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CE" w:rsidRDefault="004E5BCE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98" w:rsidRPr="004E5BCE" w:rsidRDefault="00005798" w:rsidP="004E5BCE">
      <w:pPr>
        <w:shd w:val="clear" w:color="auto" w:fill="FFFFFF"/>
        <w:spacing w:before="100" w:beforeAutospacing="1" w:after="100" w:afterAutospacing="1" w:line="240" w:lineRule="auto"/>
        <w:ind w:left="142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</w:t>
      </w:r>
      <w:r w:rsidR="00672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4E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</w:t>
      </w:r>
    </w:p>
    <w:p w:rsidR="00005798" w:rsidRPr="004E5BCE" w:rsidRDefault="00005798" w:rsidP="004E5BCE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Тангутская средняя общеобразовательная школа</w:t>
      </w: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98" w:rsidRPr="00005798" w:rsidRDefault="006729FE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579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A6C9" wp14:editId="2F1150D3">
                <wp:simplePos x="0" y="0"/>
                <wp:positionH relativeFrom="column">
                  <wp:posOffset>-100330</wp:posOffset>
                </wp:positionH>
                <wp:positionV relativeFrom="paragraph">
                  <wp:posOffset>57785</wp:posOffset>
                </wp:positionV>
                <wp:extent cx="1828800" cy="18288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798" w:rsidRPr="00920694" w:rsidRDefault="006729FE" w:rsidP="00005798">
                            <w:pPr>
                              <w:tabs>
                                <w:tab w:val="left" w:pos="3874"/>
                              </w:tabs>
                              <w:jc w:val="center"/>
                              <w:rPr>
                                <w:b/>
                                <w:caps/>
                                <w:color w:val="00206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Исследовательская работа</w:t>
                            </w:r>
                          </w:p>
                          <w:p w:rsidR="00005798" w:rsidRPr="006729FE" w:rsidRDefault="00A254CC" w:rsidP="00005798">
                            <w:pPr>
                              <w:tabs>
                                <w:tab w:val="left" w:pos="3874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29FE"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«Плоскосто</w:t>
                            </w:r>
                            <w:r w:rsidR="00545820" w:rsidRPr="006729FE"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пие                    у</w:t>
                            </w:r>
                            <w:r w:rsidRPr="006729FE"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школьников</w:t>
                            </w:r>
                            <w:r w:rsidR="00005798" w:rsidRPr="006729FE"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-7.9pt;margin-top:4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csMgIAAFc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" filled="f" stroked="f">
                <v:textbox style="mso-fit-shape-to-text:t">
                  <w:txbxContent>
                    <w:p w:rsidR="00005798" w:rsidRPr="00920694" w:rsidRDefault="006729FE" w:rsidP="00005798">
                      <w:pPr>
                        <w:tabs>
                          <w:tab w:val="left" w:pos="3874"/>
                        </w:tabs>
                        <w:jc w:val="center"/>
                        <w:rPr>
                          <w:b/>
                          <w:caps/>
                          <w:color w:val="00206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Исследовательская работа</w:t>
                      </w:r>
                    </w:p>
                    <w:p w:rsidR="00005798" w:rsidRPr="006729FE" w:rsidRDefault="00A254CC" w:rsidP="00005798">
                      <w:pPr>
                        <w:tabs>
                          <w:tab w:val="left" w:pos="3874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29FE">
                        <w:rPr>
                          <w:b/>
                          <w:caps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«Плоскосто</w:t>
                      </w:r>
                      <w:r w:rsidR="00545820" w:rsidRPr="006729FE">
                        <w:rPr>
                          <w:b/>
                          <w:caps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пие                    у</w:t>
                      </w:r>
                      <w:r w:rsidRPr="006729FE">
                        <w:rPr>
                          <w:b/>
                          <w:caps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школьников</w:t>
                      </w:r>
                      <w:r w:rsidR="00005798" w:rsidRPr="006729FE">
                        <w:rPr>
                          <w:b/>
                          <w:caps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0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729FE" w:rsidRDefault="00005798" w:rsidP="004E5BCE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0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6729FE" w:rsidRDefault="006729FE" w:rsidP="004E5BCE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5798" w:rsidRPr="004E5BCE" w:rsidRDefault="00005798" w:rsidP="004E5BCE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0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254C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Выполнил</w:t>
      </w:r>
      <w:r w:rsidRPr="004E5B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:  </w:t>
      </w:r>
    </w:p>
    <w:p w:rsidR="00A254CC" w:rsidRDefault="00A254CC" w:rsidP="00A254CC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Молотов Александр,</w:t>
      </w:r>
      <w:r w:rsidR="00612DE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10</w:t>
      </w:r>
      <w:bookmarkStart w:id="0" w:name="_GoBack"/>
      <w:bookmarkEnd w:id="0"/>
      <w:r w:rsidRPr="004E5B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класс</w:t>
      </w:r>
      <w:r w:rsidR="00005798" w:rsidRPr="004E5B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</w:t>
      </w:r>
    </w:p>
    <w:p w:rsidR="00A254CC" w:rsidRPr="004E5BCE" w:rsidRDefault="00A254CC" w:rsidP="00A254CC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4E5B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Руководитель:</w:t>
      </w:r>
    </w:p>
    <w:p w:rsidR="00A254CC" w:rsidRPr="004E5BCE" w:rsidRDefault="00A254CC" w:rsidP="00A254CC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E5B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</w:t>
      </w:r>
      <w:r w:rsidRPr="004E5B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Исидорова С.В.                                                                                                           </w:t>
      </w:r>
    </w:p>
    <w:p w:rsidR="00005798" w:rsidRPr="006729FE" w:rsidRDefault="00005798" w:rsidP="006729FE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4E5BC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                                          </w:t>
      </w:r>
    </w:p>
    <w:p w:rsidR="00A254CC" w:rsidRPr="00005798" w:rsidRDefault="00005798" w:rsidP="00A254C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0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</w:t>
      </w:r>
      <w:r w:rsidR="00A25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</w:t>
      </w:r>
    </w:p>
    <w:p w:rsidR="00005798" w:rsidRPr="00005798" w:rsidRDefault="00005798" w:rsidP="000057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05798" w:rsidRPr="00A254CC" w:rsidRDefault="00A254CC" w:rsidP="00A254CC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2016</w:t>
      </w:r>
      <w:r w:rsidR="00005798" w:rsidRPr="00A254C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год</w:t>
      </w:r>
    </w:p>
    <w:p w:rsidR="00005798" w:rsidRDefault="00005798" w:rsidP="00A254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29FE" w:rsidRPr="00053302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Актуальность. 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последние десятилетия гиподинамия охватывает всё более молодые слои населения. Растут поколения «компьютерных» мальчиков и девочек, предпочитающих детским забавам на природе многочасовое </w:t>
      </w:r>
      <w:proofErr w:type="spellStart"/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ссутуливание</w:t>
      </w:r>
      <w:proofErr w:type="spellEnd"/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 компьютера или «валяние» у телевизора. Рассказы о «босоногом» детстве и спортивной юности можно услышать, разве что, от бабушек и дедушек. Как результат — на школьных медосмотрах всё чаще звучат два диагноза — «нарушения осанки» и «плоскостопие».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же у человека имеется плоскостопие, его организм при ходьбе попадает в экстремальную ситуацию, чем-то напоминающую езду на телеге с железными колесами по булыжной мостовой. При этом достается и суставам, и позвоночнику, и мозгу. Суставы ног начинают быстрее изнашиваться. Позвоночник искривляется, чтобы создать дополнительную пружину-амортизатор для защиты мозга. А сам мозг, уставший от чрезмерных сотрясений, отвечает постоянными головными болями. Человек чувствует себя разбитым, но даже не догадывается, что причина ег</w:t>
      </w:r>
      <w:r w:rsidR="00545820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недомогания — плоскостопие.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казалось бы, такая мелочь, немножко свернутая внутрь стопа.</w:t>
      </w:r>
    </w:p>
    <w:p w:rsidR="006729FE" w:rsidRPr="00053302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Обоснование выбранной темы.</w:t>
      </w:r>
      <w:r w:rsidRPr="000533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1789F" w:rsidRPr="006729FE" w:rsidRDefault="000D0AAD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стали замечать, что некоторые</w:t>
      </w:r>
      <w:r w:rsidR="00545820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ученики нашей школы ходят «шаркающей» походкой, 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объясняя это тем, что боля</w:t>
      </w:r>
      <w:r w:rsidR="00545820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ноги. Из беседы с учителем физкультуры Светланой Васильевной я узнал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причиной может быть плоскостопие. Мы заинтересовались этой темой и решили провести исследова</w:t>
      </w:r>
      <w:r w:rsidR="00545820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ние на тему «Плоскостопие у 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школьников».</w:t>
      </w:r>
    </w:p>
    <w:p w:rsidR="006729FE" w:rsidRPr="00053302" w:rsidRDefault="006729FE" w:rsidP="006729FE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 работы</w:t>
      </w:r>
      <w:r w:rsidR="00C1789F"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545820" w:rsidRPr="000533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C1789F" w:rsidRDefault="00545820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одроб</w:t>
      </w:r>
      <w:r w:rsidR="009F5EAB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ное изучение плоскостопия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Способы профилактики и лечения данного заболевания.</w:t>
      </w:r>
    </w:p>
    <w:p w:rsidR="006729FE" w:rsidRDefault="006729FE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29FE" w:rsidRDefault="006729FE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29FE" w:rsidRPr="006729FE" w:rsidRDefault="006729FE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Изучить литературу п</w:t>
      </w:r>
      <w:r w:rsidR="00545820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теме.</w:t>
      </w:r>
      <w:r w:rsidR="002F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Провести беседу и</w:t>
      </w:r>
      <w:r w:rsidR="009F5EAB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анкетирование с учащимися 8 и 9</w:t>
      </w:r>
      <w:r w:rsidR="002F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класса.</w:t>
      </w:r>
      <w:r w:rsidR="002F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Провести практическую раб</w:t>
      </w:r>
      <w:r w:rsidR="002F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оту на выявление плоскостопия.</w:t>
      </w:r>
      <w:r w:rsidR="002F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Подобрать упражнения для профилактики и лечения плоскос</w:t>
      </w:r>
      <w:r w:rsidR="002F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топия.</w:t>
      </w:r>
      <w:r w:rsidR="002F7A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Подвести итоги и сделать выводы.</w:t>
      </w:r>
    </w:p>
    <w:p w:rsidR="006729FE" w:rsidRPr="00053302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Гипотеза:</w:t>
      </w:r>
      <w:r w:rsidRPr="000533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предполагаем, что использование комплексов коррекционно-профилактических упражнений позволят предотвратит</w:t>
      </w:r>
      <w:r w:rsidR="006729FE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плоскостопие у детей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школьного возраста.</w:t>
      </w:r>
    </w:p>
    <w:p w:rsidR="006729FE" w:rsidRPr="00053302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Объект исследования:</w:t>
      </w:r>
      <w:r w:rsidRPr="000533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методы коррекционно-профилактической помощи п</w:t>
      </w:r>
      <w:r w:rsidR="006729FE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 плоскостопии у детей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школьного возраста.</w:t>
      </w:r>
    </w:p>
    <w:p w:rsidR="006729FE" w:rsidRPr="00053302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Предмет исследования</w:t>
      </w:r>
      <w:r w:rsidRPr="0005330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</w:p>
    <w:p w:rsidR="00C1789F" w:rsidRPr="006729FE" w:rsidRDefault="006729FE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Упражнения с детьми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школьного возраста.</w:t>
      </w:r>
    </w:p>
    <w:p w:rsidR="00C1789F" w:rsidRPr="00053302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Методы исследования.</w:t>
      </w:r>
    </w:p>
    <w:p w:rsidR="00C1789F" w:rsidRPr="006729FE" w:rsidRDefault="00053302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Беседы,</w:t>
      </w:r>
      <w:r w:rsidR="005E0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874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анкетирование, 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литературы.</w:t>
      </w:r>
    </w:p>
    <w:p w:rsidR="00053302" w:rsidRPr="00053302" w:rsidRDefault="00C1789F" w:rsidP="0005330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Практическая значимость результатов исследования. </w:t>
      </w:r>
      <w:r w:rsidR="00053302" w:rsidRPr="000533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C1789F" w:rsidRDefault="00C1789F" w:rsidP="0005330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Материалы исследования могут быть использованы для диагностики и профилактики плоскостопия.</w:t>
      </w:r>
    </w:p>
    <w:p w:rsidR="00053302" w:rsidRDefault="00053302" w:rsidP="0005330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53302" w:rsidRDefault="00053302" w:rsidP="0005330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53302" w:rsidRDefault="00053302" w:rsidP="0005330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53302" w:rsidRDefault="00053302" w:rsidP="00053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F7AEE" w:rsidRDefault="002F7AEE" w:rsidP="00053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0E20" w:rsidRPr="00053302" w:rsidRDefault="005E0E20" w:rsidP="00053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789F" w:rsidRPr="00053302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0533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1-ая часть работы</w:t>
      </w:r>
    </w:p>
    <w:p w:rsidR="00C1789F" w:rsidRPr="006729FE" w:rsidRDefault="00053302" w:rsidP="00C1789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прочел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материала по нашей теме и узнал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книг</w:t>
      </w:r>
      <w:r w:rsidR="00C1789F"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Плоскостопие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это уплощение сводов стопы и полная потеря вс</w:t>
      </w:r>
      <w:r w:rsidR="00C81213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ех её амортизирующих</w:t>
      </w:r>
      <w:r w:rsidR="00053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функций.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норме стопа имеет два свода - продольный (по внутреннему краю стопы) и поперечный (между основаниями пальцев). Плоскостопие может быть продольным (уплощение продольного свода стопы) и поперечным (распластанность переднего отдела стопы). Если имеется уплощение продольного и поперечного свода говорят о </w:t>
      </w:r>
      <w:r w:rsidR="00053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комбинированном плоскостопии.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Оба свода стопы предназначены для удержания равновесия и предохранения организма от тряски при ходьбе.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Плоскостопие - заболевание, постоянно напоминающее о себе быстрым утомлением при ходьбе, болями в стопах, бедра</w:t>
      </w:r>
      <w:r w:rsidR="00053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х, голени, поясничном отделе.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если обратить внимание на обувь, как быстро она снашивается и каким образом, можно получить дополнительную информацию.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нормальном положении стопы каблук изнашивается равномерно сзади, чуть больше с наружной стороны.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плоскостопии износ каблука идет преимущественно по внутреннему краю. Косолапость проявляется в сильном снашивании каблука по наружному краю «</w:t>
      </w:r>
      <w:proofErr w:type="spellStart"/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заламыванию</w:t>
      </w:r>
      <w:proofErr w:type="spellEnd"/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обуви вовнутрь.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а детская обувь просто «горит»! Каждый ребенок имеет свою индивидуальную форму стопы и соответственно этому изнашивается обувь.</w:t>
      </w:r>
    </w:p>
    <w:p w:rsidR="00C1789F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Донашивать чужую, пусть крепкую и красивую, обу</w:t>
      </w:r>
      <w:r w:rsidR="005E0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вь нельзя ни в коем случае</w:t>
      </w:r>
      <w:r w:rsidR="00053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053302" w:rsidRDefault="00053302" w:rsidP="003C5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5765" w:rsidRPr="006729FE" w:rsidRDefault="000A5765" w:rsidP="003C5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 подобранная, удобная обувь очень важна для нормального развития стоп ребенка, для профилактики плоскостопия.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Тесная обувь, как и слишком свободная, вредна и даже может быть причиной некоторых заболеваний стоп. Короткая и узкая обувь ограничивает движения в суставах, почти полностью исключает подвижность пальцев, приводит к их искривлению, врастанию ногтей, а также нарушает потоотделение и кровообращение. Поэтому ноги в тесной обуви быстро замерзают, а холодные стопы – частая причина простудных заболеваний, воспалительных процессов в почках и мочевом пузыре. Слишком широкая и свободная обувь приводит к смещению стопы при движении, в результате чего возможны подвывихи в голеностопном</w:t>
      </w:r>
      <w:r w:rsidR="00053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суставе, нарушается походка.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плоскостопия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Идеальная стопа встречается менее чем у половины человечества. По данным ученых, из всего населения земного шара плоскостопием страдают от 40 до 80%, из них 90% составляют женщины.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Плоскостопие бывает врожденным и приобретенным.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Врожденное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плоскостопие встречается довольно редко и является следствием внутриутробных пороков</w:t>
      </w:r>
      <w:r w:rsidR="00C81213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развития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стопы.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Приобретенное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плоскостопие встречается в любом возрасте, бывает </w:t>
      </w: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травматическим, паралитическим, рахитическим, статическим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1789F" w:rsidRPr="006729FE" w:rsidRDefault="00053302" w:rsidP="00053302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Отдельной формой необходимо 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считать </w:t>
      </w:r>
      <w:r w:rsidR="00C1789F"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статическое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плоскостопие, причинами которого могут быть:</w:t>
      </w:r>
    </w:p>
    <w:p w:rsidR="00C1789F" w:rsidRPr="006729FE" w:rsidRDefault="00C1789F" w:rsidP="00053302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наследственная предрасположенность (врожденная слабость связочного аппарата)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 слабость мышц и связок стопы и голени из-за малой физической активности и отсутствии тренировки у лиц «сидячих» профессий</w:t>
      </w:r>
    </w:p>
    <w:p w:rsidR="000A5765" w:rsidRDefault="00C1789F" w:rsidP="000A576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избыточный вес</w:t>
      </w:r>
    </w:p>
    <w:p w:rsidR="003C5EC4" w:rsidRPr="006729FE" w:rsidRDefault="003C5EC4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неудобная обувь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длительные нагрузки на ноги (долгое стояние</w:t>
      </w:r>
      <w:r w:rsidR="00053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обувь на высоких каблуках).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Первые симптомы плоскостопия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которые вы можете заметить и сами: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ваша обувь стоптана и изношена с внутренней стороны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ноги быстро утомляются при ходьбе и работе на ногах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появляется усталость и боли в ногах к концу дня, судороги, чувство тяжести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отечность в области лодыжек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очень трудно ходить на каблуках</w:t>
      </w:r>
    </w:p>
    <w:p w:rsidR="00C1789F" w:rsidRPr="006729FE" w:rsidRDefault="00C1789F" w:rsidP="00053302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нога словно выросла - приходится покупать обувь на размер больше (особенно по ширине)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533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стопа стала широкой настолько, что вы уже не влезаете в любимые туфли.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 перечисленные признаки могут соответствовать не только плоскостопию, но и другим заболеваниям.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Плоскостопие у детей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дети рождаются с мнимым плоскостопием, что объясняется обилием подкожного жира в стопе. Особенностью мнимого детского плоскостопия является то, что по мере взросления дети естественным путем избавляются от плоскостопия: с развитием ходьбы и бега мышцы развиваются, и стопа ребенка принимает привычные очертания. Полноценное формирование сводов стопы завершается к 3 годам. В связи с этим, плоская стопа у детей до трех лет не может быть отнесена к истинному плоскостопию.</w:t>
      </w:r>
    </w:p>
    <w:p w:rsidR="003C5EC4" w:rsidRDefault="003C5EC4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5EC4" w:rsidRDefault="003C5EC4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5EC4" w:rsidRDefault="003C5EC4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Приобретенное плоскостопие у детей, как правило, обусловлено следующими факторами:</w:t>
      </w:r>
    </w:p>
    <w:p w:rsidR="00C1789F" w:rsidRPr="006729FE" w:rsidRDefault="005E0E20" w:rsidP="005E0E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1.​ Наследственная предрасположенность</w:t>
      </w:r>
    </w:p>
    <w:p w:rsidR="00C1789F" w:rsidRPr="006729FE" w:rsidRDefault="003C5EC4" w:rsidP="003C5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2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Избыточный вес</w:t>
      </w:r>
    </w:p>
    <w:p w:rsidR="00C1789F" w:rsidRPr="006729FE" w:rsidRDefault="003C5EC4" w:rsidP="00EF0E88">
      <w:pPr>
        <w:shd w:val="clear" w:color="auto" w:fill="FFFFFF"/>
        <w:spacing w:before="100" w:beforeAutospacing="1" w:after="100" w:afterAutospacing="1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EF0E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Длительное хождение босиком по ровной твёрдой поверхности</w:t>
      </w:r>
    </w:p>
    <w:p w:rsidR="00C1789F" w:rsidRPr="006729FE" w:rsidRDefault="003C5EC4" w:rsidP="00EF0E88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Ношение некачественной обуви (слишком мягкая или слишком жесткая подошва, резиновая обувь, слишком высокий каблук или его отсутс</w:t>
      </w:r>
      <w:r w:rsidR="00EF0E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твие, слишком узкая или широкая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C1789F" w:rsidRPr="006729FE" w:rsidRDefault="00EF0E88" w:rsidP="00EF0E8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Неправильно сросшийся перелом</w:t>
      </w:r>
    </w:p>
    <w:p w:rsidR="00C1789F" w:rsidRPr="006729FE" w:rsidRDefault="00EF0E88" w:rsidP="00EF0E88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Чрезмерная подвижность суставов</w:t>
      </w:r>
    </w:p>
    <w:p w:rsidR="00C1789F" w:rsidRPr="006729FE" w:rsidRDefault="00074C8A" w:rsidP="00074C8A">
      <w:pPr>
        <w:shd w:val="clear" w:color="auto" w:fill="FFFFFF"/>
        <w:spacing w:before="99" w:after="99" w:line="240" w:lineRule="auto"/>
        <w:ind w:left="258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Поднятие тяжестей (например, при ношении на руках младших братьев или сестер)</w:t>
      </w:r>
    </w:p>
    <w:p w:rsidR="00C1789F" w:rsidRPr="006729FE" w:rsidRDefault="00074C8A" w:rsidP="00074C8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Малая физическая активность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Последствия детского плоскостопия.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детей с плоскостопием нарушается важная функция стопы – амортизация. В результате этого, вибрация тела во время ходьбы и бега передается на голень, тазобедренные суставы, позвоночник и т.д. Длительное раздражение суставов приводит к их воспалению – артрозам</w:t>
      </w: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B569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Влияние плоскостопия на позвоночник заключается в развитии искривления позвоночника, или сколиоза у детей. Такие симптомы плоскостопия, как боль в ногах, усталость, головные боли приводят к сниженной успеваемости в школе.</w:t>
      </w:r>
    </w:p>
    <w:p w:rsidR="00C1789F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Ребенок, страдающий плоскостопием, быстро устает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прогулки, походы и т.д. Это в свою очередь отрицательно сказывается на его общефизическом развитии, способности находить общий язык со свер</w:t>
      </w:r>
      <w:r w:rsidR="00B569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стниками, снижает самооценку.</w:t>
      </w:r>
    </w:p>
    <w:p w:rsidR="000A5765" w:rsidRPr="006729FE" w:rsidRDefault="000A5765" w:rsidP="000A57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Cambria" w:eastAsia="Times New Roman" w:hAnsi="Cambria" w:cs="Times New Roman"/>
          <w:color w:val="000000"/>
          <w:sz w:val="32"/>
          <w:szCs w:val="32"/>
          <w:lang w:eastAsia="ru-RU"/>
        </w:rPr>
      </w:pPr>
      <w:r w:rsidRPr="006729FE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>Врожденное плоскостопие</w:t>
      </w:r>
    </w:p>
    <w:p w:rsidR="00C1789F" w:rsidRPr="006729FE" w:rsidRDefault="00C1789F" w:rsidP="003C5EC4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ребенка до того, как он твердо встал на ноги, то есть лет до 3-4, стопа в силу незавершенности формирования не то чтобы слабая, а просто плоская, как дощечка. Трудно оценить, насколько функциональны ее своды. Поэтому малыша надо постоянно наблюдать и, если положение не меняется, заказать ему корригирующие стельки.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Лечение подобного вида плоскостопия надо начинать как можно раньше. В сложных случаях прибегают к хирургическому вмешательству.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Врожденное плоскостопие возникает при факторе недоразвитой стопы. Но при правильном отношении к проблеме можно исправить, а в дальнейшем и вообще избавить от этого недуга.</w:t>
      </w:r>
    </w:p>
    <w:p w:rsidR="00C1789F" w:rsidRPr="006729FE" w:rsidRDefault="00C1789F" w:rsidP="006E14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Плоскостопие быстро прогрессирует и может вести за собой сколиоз, остеохондроз, радикулит, артрит, артроз, варикозное расширение вен и другие заболевания. Плоскостопие ускоряет износ всего опорно-двигательного аппарата! Именно поэтому при первых признаках плоскостопия необходимо срочно обратиться к врачу!</w:t>
      </w:r>
      <w:r w:rsidR="006E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Плоскостопие – наследственное заболевание. Если есть у родителей, то избежать его не получится.</w:t>
      </w:r>
    </w:p>
    <w:p w:rsidR="00C1789F" w:rsidRPr="006729FE" w:rsidRDefault="00C1789F" w:rsidP="006E1422">
      <w:pPr>
        <w:shd w:val="clear" w:color="auto" w:fill="FFFFFF"/>
        <w:spacing w:before="100" w:beforeAutospacing="1"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Профилактика и лечение плоскостопия у детей</w:t>
      </w:r>
    </w:p>
    <w:p w:rsidR="00C1789F" w:rsidRPr="006729FE" w:rsidRDefault="00C1789F" w:rsidP="006E1422">
      <w:pPr>
        <w:shd w:val="clear" w:color="auto" w:fill="FFFFFF"/>
        <w:spacing w:before="100" w:beforeAutospacing="1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профилактики и лечения плоскостопия у детей может быть применен следующий комплекс упражнений:</w:t>
      </w:r>
    </w:p>
    <w:p w:rsidR="00C1789F" w:rsidRPr="006729FE" w:rsidRDefault="00C1789F" w:rsidP="006E1422">
      <w:pPr>
        <w:shd w:val="clear" w:color="auto" w:fill="FFFFFF"/>
        <w:spacing w:before="100" w:beforeAutospacing="1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1.​ Катание по полу ступнями скалки или небольшого мяча.</w:t>
      </w:r>
    </w:p>
    <w:p w:rsidR="00C1789F" w:rsidRPr="006729FE" w:rsidRDefault="00B56989" w:rsidP="006E1422">
      <w:pPr>
        <w:shd w:val="clear" w:color="auto" w:fill="FFFFFF"/>
        <w:spacing w:before="100" w:beforeAutospacing="1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На пол укладывается салфетка, которую предлагают смять с помощью стопы.</w:t>
      </w:r>
    </w:p>
    <w:p w:rsidR="00C1789F" w:rsidRPr="006729FE" w:rsidRDefault="00B56989" w:rsidP="006E1422">
      <w:pPr>
        <w:shd w:val="clear" w:color="auto" w:fill="FFFFFF"/>
        <w:spacing w:before="99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Ребенку предлагают собирать пальцами ног и перекладывать с места на место разбросанные на полу предметы.</w:t>
      </w:r>
    </w:p>
    <w:p w:rsidR="006E1422" w:rsidRDefault="00B56989" w:rsidP="006E1422">
      <w:pPr>
        <w:shd w:val="clear" w:color="auto" w:fill="FFFFFF"/>
        <w:spacing w:before="99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Круговые движения ступнями наружу и внутрь.</w:t>
      </w:r>
    </w:p>
    <w:p w:rsidR="00C1789F" w:rsidRDefault="006E1422" w:rsidP="006E1422">
      <w:pPr>
        <w:shd w:val="clear" w:color="auto" w:fill="FFFFFF"/>
        <w:spacing w:before="99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B569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Стоя на носочках, сводить и разводить пятки, не отрывая пальцев от пола.</w:t>
      </w:r>
    </w:p>
    <w:p w:rsidR="006E1422" w:rsidRPr="006729FE" w:rsidRDefault="006E1422" w:rsidP="006E1422">
      <w:pPr>
        <w:shd w:val="clear" w:color="auto" w:fill="FFFFFF"/>
        <w:spacing w:before="99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6989" w:rsidRPr="006729FE" w:rsidRDefault="00B56989" w:rsidP="006E1422">
      <w:pPr>
        <w:shd w:val="clear" w:color="auto" w:fill="FFFFFF"/>
        <w:spacing w:before="99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Захватывать обеими стопами мячик и приподнимать его, удерживая между стоп.</w:t>
      </w:r>
    </w:p>
    <w:p w:rsidR="00C1789F" w:rsidRPr="006729FE" w:rsidRDefault="00B56989" w:rsidP="006E1422">
      <w:pPr>
        <w:shd w:val="clear" w:color="auto" w:fill="FFFFFF"/>
        <w:spacing w:before="99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Поочередно ходить на носках, на пятках, на наружных краях стоп.</w:t>
      </w:r>
    </w:p>
    <w:p w:rsidR="00C1789F" w:rsidRPr="006729FE" w:rsidRDefault="00B56989" w:rsidP="006E1422">
      <w:pPr>
        <w:shd w:val="clear" w:color="auto" w:fill="FFFFFF"/>
        <w:spacing w:before="99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Перекатывание с пятки на носок.</w:t>
      </w:r>
    </w:p>
    <w:p w:rsidR="00C1789F" w:rsidRPr="006729FE" w:rsidRDefault="00B56989" w:rsidP="006E1422">
      <w:pPr>
        <w:shd w:val="clear" w:color="auto" w:fill="FFFFFF"/>
        <w:spacing w:before="99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Ходить по ребристой поверхности (массажный коврик, песок, галька).</w:t>
      </w:r>
    </w:p>
    <w:p w:rsidR="00C1789F" w:rsidRPr="006729FE" w:rsidRDefault="00C1789F" w:rsidP="006E1422">
      <w:pPr>
        <w:shd w:val="clear" w:color="auto" w:fill="FFFFFF"/>
        <w:spacing w:before="100" w:beforeAutospacing="1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B5698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.​ Ходьба по бревну, лазанье по канату.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Основной целью лечения плоскостопия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является устранение болей в стопе, укрепление мышц и связок ноги и восстановление функций стопы. Существует два основных метода лечения плоскостопия: хирургическим путем (опера</w:t>
      </w:r>
      <w:r w:rsidR="005E0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ция) и консервативным путем.</w:t>
      </w:r>
    </w:p>
    <w:p w:rsidR="00C1789F" w:rsidRPr="006729FE" w:rsidRDefault="00C1789F" w:rsidP="006E14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Среди консервативных методов лечения плоскостопия выделяют лечебную гимнастику, массаж, ножные ванны, физиотерапию, ношение правильной ортопедической обуви или стелек.</w:t>
      </w:r>
      <w:r w:rsidR="006E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Специальная обувь и стельки не исправляют деформацию, а только предотвращают ее дальнейшее развитие. Пользоваться ими постоянно не рекомендуется, так как мышцы стопы слабеют еще больше.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Лечение плоскостопия у ребенка в самой ранней стадии заболевания, при несостоятельности связок стопы сводится к назначению покоя, временному прекращению занятий спортом. Рекомендуются теплые ножные ванны и массаж. Достаточно эффективным методом лечения на раннем этапе развития плоскостопия является ножная ванночка, на дно которой укладывается речная галька. Ребенку предлагают перекатыв</w:t>
      </w:r>
      <w:r w:rsidR="005E0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ать камешки в воде ступнями. </w:t>
      </w:r>
    </w:p>
    <w:p w:rsidR="00C1789F" w:rsidRDefault="00C1789F" w:rsidP="006E14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правильно подобрать обувь для ребенка?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правильного формирования сводов стопы у ребенка необходимо покупать качественную обувь. Обувь ребенка должна иметь</w:t>
      </w:r>
      <w:r w:rsidR="006E14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жесткий задник, фиксирующий пятку, небольшой каблучок высотой полсантиметра (не больше и не меньше) и стельку с небольшим упругим утолщением (супинатором) на внутренней стороне стопы. Нельзя донашивать чужую обувь!</w:t>
      </w:r>
    </w:p>
    <w:p w:rsidR="005E0E20" w:rsidRPr="006729FE" w:rsidRDefault="005E0E20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89F" w:rsidRPr="000126E0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126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2-ая часть</w:t>
      </w:r>
    </w:p>
    <w:p w:rsidR="00C1789F" w:rsidRPr="006729FE" w:rsidRDefault="009874C7" w:rsidP="00C1789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Анкетирование и о</w:t>
      </w:r>
      <w:r w:rsidR="005E0E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пыты</w:t>
      </w:r>
    </w:p>
    <w:p w:rsidR="00C1789F" w:rsidRPr="006729FE" w:rsidRDefault="009874C7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Исследования проводились в два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этапа. На первом (предварител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ьном) этапе с 15 по 26 января 2016 года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были обоснованы гипотеза, цель и задачи исследования, проведены анализ и обработка данных научно-методической литературы, тестирование для выявления плос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костопия у учеников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втором</w:t>
      </w:r>
      <w:r w:rsidR="009874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этапе с 27 января по 2 февраля 2016 года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целью профилакти</w:t>
      </w:r>
      <w:r w:rsidR="009874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 плоскостопия у учеников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9874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роводилось ознакомление с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комплекс</w:t>
      </w:r>
      <w:r w:rsidR="009874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профил</w:t>
      </w:r>
      <w:r w:rsidR="00C81213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актических упражнений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A5765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 хотелось узнать, что знают о плоскостопии ученики 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 и 9 классов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нашей школы. Поэтому мы разработали анкеты и провели анк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етирование в классах</w:t>
      </w:r>
      <w:r w:rsidR="000A57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</w:p>
    <w:p w:rsidR="00C1789F" w:rsidRPr="006729FE" w:rsidRDefault="000A5765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 (результат)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1.Обувь стоптана и изношена с внутренней стороны – 3чел.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2.Ноги быстро утомляются при ходьбе и продолжительных подвижных играх – 5чел.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Появляется усталость и боли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ногах к концу дня,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чувство тяжести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10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Знают о тако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 болезни, как плоскостопие – 20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У кого есть это заболевание ног – 6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чел. не знают, 14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чел. считают, что нет</w:t>
      </w:r>
    </w:p>
    <w:p w:rsidR="00C1789F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Как вы считаете, эта бол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езнь лечится? – да, лечится – 20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126E0" w:rsidRDefault="000126E0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26E0" w:rsidRDefault="000126E0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26E0" w:rsidRDefault="000126E0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699" w:rsidRDefault="00234699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26E0" w:rsidRPr="006729FE" w:rsidRDefault="000126E0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№1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«П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роверка на наличие плоскостопия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пыт на </w:t>
      </w:r>
      <w:r w:rsidR="008870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определение плоскостопия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лист бумаги, крем, ручка.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работы: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1.Берем лист бумаги и крем детский (жирный)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Наносим крем на подошву стопы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Наступаем на бумагу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Внимательно рассматриваем жирный отпечаток стопы.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Вывод.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Вывод: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про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 опыт№1 и выявили, что из 20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овек плоскостопие обнаружено у 5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-х человек.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№2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«Определение степени плоскостопия»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Определить степень плоскостопия.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зеленка, лист бумаги, ручка, линейка.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работы: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1.Берем лист бумаги и зеленку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Раствором зеленки смазываем подошву стопы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Получаем отпечаток стопы на чистом листе бумаги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Внимательно рассматриваем отпечаток стопы.</w:t>
      </w:r>
    </w:p>
    <w:p w:rsidR="00234699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Определяем степень плоскостопия. Для этого на отпечаток наносят две линии: АВ, соединяющую середину пятки с серединой основания большого пальца, и АС, соединяющую середину пятки </w:t>
      </w:r>
    </w:p>
    <w:p w:rsidR="000126E0" w:rsidRDefault="000126E0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вторым межпальцевым промежутком. Если внутренний изгиб контура отпечатка стопы заходит за линию АС или располагается на ее уровне – стопа нормальная; если находится между линиями АВ и АС - стопа уплощена (плоскостопие 1-й степени); если не доходит до линии АВ - плоскостопие 2-й и 3-й степени.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729F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C5D81EE" wp14:editId="0A4E75FC">
                <wp:extent cx="304800" cy="304800"/>
                <wp:effectExtent l="0" t="0" r="0" b="0"/>
                <wp:docPr id="1" name="AutoShape 1" descr="https://docviewer.yandex.ru/htmlimage?id=1urk-48ffnyzyx1zrpqvhv34c3rbqd3k0h80f78c74pmeqepau5zpswl81im20behlu8sclficypnupbssgt7etqastvl1nulhzd1lm&amp;name=0.jpg&amp;uid=355296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viewer.yandex.ru/htmlimage?id=1urk-48ffnyzyx1zrpqvhv34c3rbqd3k0h80f78c74pmeqepau5zpswl81im20behlu8sclficypnupbssgt7etqastvl1nulhzd1lm&amp;name=0.jpg&amp;uid=35529655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BqgAGToDAABx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АВ - линия, соединяющая середину пятки с серединой основания большого пальца; 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АС - линия, соединяющая середину пятки со вторым межпальцевым промежутком 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- здоровая стопа; 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 - присутствует плоскостопие 1-й степени, уплощение; 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- присутствует плос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костопие 2-й или 3-й степени.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Вывод: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провели опыт№2 и выявили, чт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плоскостопие обнаружено у 5-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человек, уплощение – 5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-х 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человек, нормальная стопа – у 15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профилактики и лечения плоскостопия у детей может быть применен </w:t>
      </w:r>
      <w:r w:rsidR="000A5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специальный комплекс упражнений</w:t>
      </w: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правильного формирования сводов стопы у ребенка необходимо покупать качественную обувь.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дети знают об этом заболевание очень мало. Но все-т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аки нами было выявлено, что у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учащихся есть это заболевание. Но самое главное, что дети не знают, как правильно надо лечить плоскостопие. И мы надеемся им помочь в этом вопрос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 Мы уже рассказали ребятам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 этой болезни, ее последствиях, профилактике и лечении. Ребята внимательно слушали, задавали вопросы и обещали следить за своим здоровьем.</w:t>
      </w:r>
    </w:p>
    <w:p w:rsidR="00C1789F" w:rsidRPr="006729FE" w:rsidRDefault="00C1789F" w:rsidP="003C5EC4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провел</w:t>
      </w:r>
      <w:r w:rsidR="000126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два опыта, в которых прин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имали участие 8 и 9 классы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Из опытов видно, что плоскостопие можно определить в домашних условиях. Даже поставить степень заболевания.</w:t>
      </w:r>
    </w:p>
    <w:p w:rsidR="00C1789F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исследовали эту тему с разных сторон: изучили литературу, провели беседы, опросы, опыты.</w:t>
      </w:r>
    </w:p>
    <w:p w:rsidR="003C5EC4" w:rsidRDefault="003C5EC4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5EC4" w:rsidRPr="006729FE" w:rsidRDefault="003C5EC4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right="1479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Собранный материал, полученные диагностические данные приводят нас к следующим выводам:</w:t>
      </w:r>
    </w:p>
    <w:p w:rsidR="00C1789F" w:rsidRPr="006729FE" w:rsidRDefault="003C5EC4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плоскостопие постоянно лечить, то это не самое страшное заболевание. Но только надо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облюдать все рекомендации врача.</w:t>
      </w:r>
      <w:r w:rsidR="00C1789F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заболевание можно предотвратить выбором правильной обуви. Ведь любое заболевание легче предотвратить, если оно не врожденное, чем лечить. В ходе нашей работы поставленная цель была достигнута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Заключение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Целью нашего исследования стало изучение заболевания ног, 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именно плоскостопие, у 8 и 9 классов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процессе исследования задачи, поставленные нами, были решены.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осуществления цели и решения задач нашего исследования 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изучили литературу по теме; </w:t>
      </w:r>
      <w:r w:rsidR="005502B9"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побеседовали с 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учащимися школы; составили график работы нашего исследования</w:t>
      </w: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; 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разработали анкеты и провели анкетирование, которые нами были обработа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ны. П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одобрали упражнения для профилактики и лечения, провели опыты, подвели итоги и сделали выводы.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процессе решения поставленных задач мы опирались на следующую гипотезу: что использование комплексов коррекционно-профилактических упражнений позволят предотвратить, снизить степень плоскостопия 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его наличии у детей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школьного возраста.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своей работе нам это удалось рассмотреть, проверить и доказать.</w:t>
      </w:r>
    </w:p>
    <w:p w:rsidR="00C1789F" w:rsidRDefault="00C1789F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хотят, чтобы дети рождались </w:t>
      </w:r>
      <w:proofErr w:type="gramStart"/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здоровыми</w:t>
      </w:r>
      <w:proofErr w:type="gramEnd"/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 них не было такого заболевания, как плоскостопие. Ведь врожденное заболевание лечится тяжелее, чем приобретенное. А со вторым справиться можно, если дети будут владеть информацией по этой проблеме.</w:t>
      </w:r>
    </w:p>
    <w:p w:rsidR="003C5EC4" w:rsidRDefault="003C5EC4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5EC4" w:rsidRPr="006729FE" w:rsidRDefault="003C5EC4" w:rsidP="00C1789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используемой литературы: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Вавилова Е.Н. «Укрепление здоровья детей». М. 1995 г.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Гишберг</w:t>
      </w:r>
      <w:proofErr w:type="spellEnd"/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Л.С. Применение лечебной физкультуры при заболеваниях плоскостопием. М.: СМОЛГИЗ, 1998.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И.С. Красикова, 2002 г..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4.Красикова А.С. «Профила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ктика лечения плоскостопия»</w:t>
      </w:r>
      <w:proofErr w:type="gramStart"/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gramEnd"/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2002 г</w:t>
      </w:r>
    </w:p>
    <w:p w:rsidR="00C1789F" w:rsidRPr="006729FE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«Справочник по детской лечебной физкультуре» / Под ред. М.И. Фонарева. – Л.: Медицина. 1983 г.</w:t>
      </w:r>
    </w:p>
    <w:p w:rsidR="00C1789F" w:rsidRDefault="00C1789F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6.Огур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цова А.О. «Плоскостопие у</w:t>
      </w:r>
      <w:r w:rsidRPr="0067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школьников</w:t>
      </w:r>
      <w:r w:rsidR="003C5EC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7005" w:rsidRPr="006729FE" w:rsidRDefault="00887005" w:rsidP="00C17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7F22" w:rsidRPr="00401005" w:rsidRDefault="0040100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28127A" w:rsidRDefault="0028127A" w:rsidP="0088700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A10AE5B" wp14:editId="3CFA5D1E">
            <wp:extent cx="5809894" cy="3777916"/>
            <wp:effectExtent l="0" t="0" r="635" b="0"/>
            <wp:docPr id="6" name="Рисунок 6" descr="http://helportoped.ru/wp-content/uploads/2014/10/poperechnoe-ploskost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elportoped.ru/wp-content/uploads/2014/10/poperechnoe-ploskost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894" cy="377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28127A" w:rsidRDefault="0028127A" w:rsidP="0028127A">
      <w:pPr>
        <w:rPr>
          <w:noProof/>
          <w:lang w:eastAsia="ru-RU"/>
        </w:rPr>
      </w:pPr>
    </w:p>
    <w:p w:rsidR="0028127A" w:rsidRDefault="0028127A" w:rsidP="00887005">
      <w:pPr>
        <w:jc w:val="center"/>
        <w:rPr>
          <w:noProof/>
          <w:lang w:eastAsia="ru-RU"/>
        </w:rPr>
      </w:pPr>
    </w:p>
    <w:p w:rsidR="0028127A" w:rsidRDefault="00401005" w:rsidP="00887005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9824DA8" wp14:editId="76EA1B5E">
            <wp:extent cx="5268529" cy="3331579"/>
            <wp:effectExtent l="0" t="0" r="8890" b="2540"/>
            <wp:docPr id="2" name="Рисунок 2" descr="http://vashaspina.ru/wp-content/uploads/2013/02/%D0%B2%D0%B8%D0%B4%D1%8B-%D0%BF%D0%BB%D0%BE%D1%81%D0%BA%D0%BE%D1%81%D1%82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shaspina.ru/wp-content/uploads/2013/02/%D0%B2%D0%B8%D0%B4%D1%8B-%D0%BF%D0%BB%D0%BE%D1%81%D0%BA%D0%BE%D1%81%D1%82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88" cy="33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05" w:rsidRDefault="0028127A" w:rsidP="0028127A">
      <w:pPr>
        <w:tabs>
          <w:tab w:val="left" w:pos="617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8127A" w:rsidRDefault="0028127A" w:rsidP="0028127A">
      <w:pPr>
        <w:tabs>
          <w:tab w:val="left" w:pos="6179"/>
        </w:tabs>
        <w:rPr>
          <w:sz w:val="32"/>
          <w:szCs w:val="32"/>
        </w:rPr>
      </w:pPr>
    </w:p>
    <w:p w:rsidR="0028127A" w:rsidRPr="0028127A" w:rsidRDefault="0028127A" w:rsidP="0028127A">
      <w:pPr>
        <w:tabs>
          <w:tab w:val="left" w:pos="6179"/>
        </w:tabs>
        <w:rPr>
          <w:sz w:val="32"/>
          <w:szCs w:val="32"/>
        </w:rPr>
      </w:pPr>
    </w:p>
    <w:p w:rsidR="00887005" w:rsidRDefault="00887005" w:rsidP="00887005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038E464" wp14:editId="16D288E4">
            <wp:extent cx="5342022" cy="4565247"/>
            <wp:effectExtent l="0" t="0" r="0" b="6985"/>
            <wp:docPr id="4" name="Рисунок 4" descr="http://lechimrebenka.ru/wp-content/uploads/2014/03/1374912768_u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chimrebenka.ru/wp-content/uploads/2014/03/1374912768_up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197" cy="45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05" w:rsidRDefault="00887005">
      <w:pPr>
        <w:rPr>
          <w:sz w:val="32"/>
          <w:szCs w:val="32"/>
        </w:rPr>
      </w:pPr>
    </w:p>
    <w:p w:rsidR="00887005" w:rsidRDefault="00887005">
      <w:pPr>
        <w:rPr>
          <w:sz w:val="32"/>
          <w:szCs w:val="32"/>
        </w:rPr>
      </w:pPr>
    </w:p>
    <w:p w:rsidR="00887005" w:rsidRDefault="00887005">
      <w:pPr>
        <w:rPr>
          <w:sz w:val="32"/>
          <w:szCs w:val="32"/>
        </w:rPr>
      </w:pPr>
    </w:p>
    <w:p w:rsidR="005C61AE" w:rsidRDefault="005C61AE">
      <w:pPr>
        <w:rPr>
          <w:noProof/>
          <w:lang w:eastAsia="ru-RU"/>
        </w:rPr>
      </w:pPr>
    </w:p>
    <w:p w:rsidR="005C61AE" w:rsidRDefault="00887005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1425B2D" wp14:editId="18273C75">
            <wp:extent cx="5850890" cy="1578267"/>
            <wp:effectExtent l="0" t="0" r="0" b="3175"/>
            <wp:docPr id="5" name="Рисунок 5" descr="http://ortopedia03.ru/wp-content/uploads/2015/09/img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rtopedia03.ru/wp-content/uploads/2015/09/img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57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AE" w:rsidRDefault="005C61AE" w:rsidP="005C61AE">
      <w:pPr>
        <w:rPr>
          <w:sz w:val="32"/>
          <w:szCs w:val="32"/>
        </w:rPr>
      </w:pPr>
    </w:p>
    <w:p w:rsidR="00887005" w:rsidRDefault="005C61AE" w:rsidP="005C61AE">
      <w:pPr>
        <w:tabs>
          <w:tab w:val="left" w:pos="27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C61AE" w:rsidRDefault="005C61AE" w:rsidP="005C61AE">
      <w:pPr>
        <w:tabs>
          <w:tab w:val="left" w:pos="2775"/>
        </w:tabs>
        <w:rPr>
          <w:sz w:val="32"/>
          <w:szCs w:val="32"/>
        </w:rPr>
      </w:pPr>
    </w:p>
    <w:p w:rsidR="005C61AE" w:rsidRPr="005C61AE" w:rsidRDefault="005C61AE" w:rsidP="005C61AE">
      <w:pPr>
        <w:tabs>
          <w:tab w:val="left" w:pos="2775"/>
        </w:tabs>
        <w:rPr>
          <w:sz w:val="32"/>
          <w:szCs w:val="32"/>
        </w:rPr>
      </w:pPr>
    </w:p>
    <w:p w:rsidR="00887005" w:rsidRDefault="005C61AE" w:rsidP="005C61AE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F94F63B" wp14:editId="3B42D47D">
            <wp:extent cx="5565646" cy="4339243"/>
            <wp:effectExtent l="0" t="0" r="0" b="4445"/>
            <wp:docPr id="7" name="Рисунок 7" descr="http://cdn.imgbb.ru/user/16/167699/201407/cfe18c73aed90650588bec323e72f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.imgbb.ru/user/16/167699/201407/cfe18c73aed90650588bec323e72ffd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80" cy="433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AE" w:rsidRDefault="00415613" w:rsidP="005C61AE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49C6AF0" wp14:editId="0AEA826C">
            <wp:extent cx="3608328" cy="4572000"/>
            <wp:effectExtent l="0" t="0" r="0" b="0"/>
            <wp:docPr id="8" name="Рисунок 8" descr="https://pp.vk.me/c622317/v622317208/44ebf/0Di1eu9p8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622317/v622317208/44ebf/0Di1eu9p8A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28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13" w:rsidRDefault="00415613" w:rsidP="005C61AE">
      <w:pPr>
        <w:jc w:val="center"/>
        <w:rPr>
          <w:sz w:val="32"/>
          <w:szCs w:val="32"/>
        </w:rPr>
      </w:pPr>
    </w:p>
    <w:p w:rsidR="00415613" w:rsidRDefault="00415613" w:rsidP="005C61AE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3FBADE8" wp14:editId="4195C635">
            <wp:extent cx="5236845" cy="906145"/>
            <wp:effectExtent l="0" t="0" r="1905" b="8255"/>
            <wp:docPr id="9" name="Рисунок 9" descr="http://ds3-arz.ru/images/cms/data/zd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3-arz.ru/images/cms/data/zdor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05" w:rsidRPr="006729FE" w:rsidRDefault="00415613" w:rsidP="006D6A99">
      <w:pPr>
        <w:ind w:firstLine="708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218AD88" wp14:editId="67C61631">
            <wp:extent cx="5667990" cy="8021782"/>
            <wp:effectExtent l="0" t="0" r="9525" b="0"/>
            <wp:docPr id="10" name="Рисунок 10" descr="http://anionmarket.com.ua/image/data/Kovrik/massazhnyj-kovr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nionmarket.com.ua/image/data/Kovrik/massazhnyj-kovrik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159" cy="802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005" w:rsidRPr="006729FE" w:rsidSect="002F7AEE">
      <w:pgSz w:w="11906" w:h="16838"/>
      <w:pgMar w:top="568" w:right="1274" w:bottom="1134" w:left="1418" w:header="708" w:footer="708" w:gutter="0"/>
      <w:pgBorders w:display="firstPage" w:offsetFrom="page">
        <w:top w:val="confettiOutline" w:sz="20" w:space="24" w:color="FF0066"/>
        <w:left w:val="confettiOutline" w:sz="20" w:space="24" w:color="FF0066"/>
        <w:bottom w:val="confettiOutline" w:sz="20" w:space="24" w:color="FF0066"/>
        <w:right w:val="confettiOutline" w:sz="20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1E"/>
    <w:rsid w:val="00005798"/>
    <w:rsid w:val="000126E0"/>
    <w:rsid w:val="00053302"/>
    <w:rsid w:val="00074C8A"/>
    <w:rsid w:val="000A5765"/>
    <w:rsid w:val="000C701E"/>
    <w:rsid w:val="000D0AAD"/>
    <w:rsid w:val="00106041"/>
    <w:rsid w:val="00110A55"/>
    <w:rsid w:val="00167FEF"/>
    <w:rsid w:val="00234699"/>
    <w:rsid w:val="0028127A"/>
    <w:rsid w:val="002F7AEE"/>
    <w:rsid w:val="003C5EC4"/>
    <w:rsid w:val="00401005"/>
    <w:rsid w:val="00415613"/>
    <w:rsid w:val="004E5BCE"/>
    <w:rsid w:val="00545820"/>
    <w:rsid w:val="005502B9"/>
    <w:rsid w:val="005C61AE"/>
    <w:rsid w:val="005E0E20"/>
    <w:rsid w:val="00612DEF"/>
    <w:rsid w:val="006729FE"/>
    <w:rsid w:val="006D6A99"/>
    <w:rsid w:val="006E1422"/>
    <w:rsid w:val="00767F22"/>
    <w:rsid w:val="008771E7"/>
    <w:rsid w:val="00887005"/>
    <w:rsid w:val="00914934"/>
    <w:rsid w:val="009874C7"/>
    <w:rsid w:val="009F5EAB"/>
    <w:rsid w:val="00A254CC"/>
    <w:rsid w:val="00B56989"/>
    <w:rsid w:val="00C1789F"/>
    <w:rsid w:val="00C81213"/>
    <w:rsid w:val="00E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A55"/>
  </w:style>
  <w:style w:type="character" w:styleId="a3">
    <w:name w:val="Hyperlink"/>
    <w:basedOn w:val="a0"/>
    <w:uiPriority w:val="99"/>
    <w:semiHidden/>
    <w:unhideWhenUsed/>
    <w:rsid w:val="00110A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A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A55"/>
  </w:style>
  <w:style w:type="character" w:styleId="a3">
    <w:name w:val="Hyperlink"/>
    <w:basedOn w:val="a0"/>
    <w:uiPriority w:val="99"/>
    <w:semiHidden/>
    <w:unhideWhenUsed/>
    <w:rsid w:val="00110A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A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46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9094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6080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2016-01-31T15:19:00Z</cp:lastPrinted>
  <dcterms:created xsi:type="dcterms:W3CDTF">2016-01-27T22:29:00Z</dcterms:created>
  <dcterms:modified xsi:type="dcterms:W3CDTF">2016-04-07T20:30:00Z</dcterms:modified>
</cp:coreProperties>
</file>