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53D5B" w14:textId="77777777" w:rsidR="001741AB" w:rsidRPr="001741AB" w:rsidRDefault="001741AB" w:rsidP="001741AB">
      <w:pPr>
        <w:spacing w:after="0"/>
        <w:jc w:val="center"/>
        <w:rPr>
          <w:b/>
          <w:sz w:val="28"/>
          <w:szCs w:val="28"/>
        </w:rPr>
      </w:pPr>
      <w:r w:rsidRPr="001741AB">
        <w:rPr>
          <w:b/>
          <w:sz w:val="28"/>
          <w:szCs w:val="28"/>
        </w:rPr>
        <w:t>Общество с ограниченной ответственностью</w:t>
      </w:r>
    </w:p>
    <w:p w14:paraId="6B0F9A22" w14:textId="77777777" w:rsidR="001741AB" w:rsidRPr="001741AB" w:rsidRDefault="001741AB" w:rsidP="001741AB">
      <w:pPr>
        <w:spacing w:after="0"/>
        <w:jc w:val="center"/>
        <w:rPr>
          <w:b/>
          <w:sz w:val="32"/>
          <w:szCs w:val="32"/>
        </w:rPr>
      </w:pPr>
      <w:r w:rsidRPr="001741AB">
        <w:rPr>
          <w:b/>
          <w:sz w:val="32"/>
          <w:szCs w:val="32"/>
        </w:rPr>
        <w:t>«НАШ КОМФОРТ»</w:t>
      </w:r>
      <w:r w:rsidR="00B500E4">
        <w:rPr>
          <w:b/>
          <w:sz w:val="32"/>
          <w:szCs w:val="32"/>
        </w:rPr>
        <w:t xml:space="preserve"> </w:t>
      </w:r>
    </w:p>
    <w:p w14:paraId="5098EE88" w14:textId="77777777" w:rsidR="001741AB" w:rsidRPr="001741AB" w:rsidRDefault="001741AB" w:rsidP="001741AB">
      <w:pPr>
        <w:spacing w:after="0"/>
        <w:jc w:val="center"/>
        <w:rPr>
          <w:sz w:val="28"/>
          <w:szCs w:val="28"/>
        </w:rPr>
      </w:pPr>
      <w:r w:rsidRPr="001741AB">
        <w:rPr>
          <w:sz w:val="28"/>
          <w:szCs w:val="28"/>
        </w:rPr>
        <w:t>(ООО «НАШ КОМФОРТ»)</w:t>
      </w:r>
    </w:p>
    <w:p w14:paraId="1603ABB4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627142, Тюменская область, г. Заводоуковск, ул. Декабристов, дом 24, офис 113а</w:t>
      </w:r>
    </w:p>
    <w:p w14:paraId="25DED921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 xml:space="preserve">тел. +7 (34542) 23992, +7 (34542) 28905, </w:t>
      </w:r>
      <w:r w:rsidRPr="001741AB">
        <w:rPr>
          <w:sz w:val="20"/>
          <w:szCs w:val="20"/>
          <w:lang w:val="en-US"/>
        </w:rPr>
        <w:t>e</w:t>
      </w:r>
      <w:r w:rsidRPr="001741AB">
        <w:rPr>
          <w:sz w:val="20"/>
          <w:szCs w:val="20"/>
        </w:rPr>
        <w:t>-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 xml:space="preserve">: </w:t>
      </w:r>
      <w:proofErr w:type="spellStart"/>
      <w:r w:rsidRPr="001741AB">
        <w:rPr>
          <w:sz w:val="20"/>
          <w:szCs w:val="20"/>
          <w:lang w:val="en-US"/>
        </w:rPr>
        <w:t>oookomfort</w:t>
      </w:r>
      <w:proofErr w:type="spellEnd"/>
      <w:r w:rsidRPr="001741AB">
        <w:rPr>
          <w:sz w:val="20"/>
          <w:szCs w:val="20"/>
        </w:rPr>
        <w:t>2010@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>.</w:t>
      </w:r>
      <w:proofErr w:type="spellStart"/>
      <w:r w:rsidRPr="001741AB">
        <w:rPr>
          <w:sz w:val="20"/>
          <w:szCs w:val="20"/>
          <w:lang w:val="en-US"/>
        </w:rPr>
        <w:t>ru</w:t>
      </w:r>
      <w:proofErr w:type="spellEnd"/>
      <w:r w:rsidRPr="001741AB">
        <w:rPr>
          <w:sz w:val="20"/>
          <w:szCs w:val="20"/>
        </w:rPr>
        <w:t xml:space="preserve"> </w:t>
      </w:r>
    </w:p>
    <w:p w14:paraId="713C9E6D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ИНН 7215010428, ОГРН 1107232038858, КПП 720701001, ОКПО 69405561</w:t>
      </w:r>
    </w:p>
    <w:p w14:paraId="3D96BAD4" w14:textId="77777777" w:rsidR="00AB4C68" w:rsidRPr="005847E9" w:rsidRDefault="00B26F3C" w:rsidP="001741AB">
      <w:r>
        <w:rPr>
          <w:sz w:val="20"/>
          <w:szCs w:val="20"/>
        </w:rPr>
        <w:pict w14:anchorId="7F39B8FD">
          <v:rect id="_x0000_i1025" style="width:467.75pt;height:1.5pt" o:hralign="center" o:hrstd="t" o:hr="t" fillcolor="#a0a0a0" stroked="f"/>
        </w:pict>
      </w:r>
    </w:p>
    <w:p w14:paraId="5A8A1AF9" w14:textId="6FA6DAEF" w:rsidR="00AB4C68" w:rsidRDefault="00B26F3C" w:rsidP="00AB4C68">
      <w:pPr>
        <w:spacing w:line="360" w:lineRule="auto"/>
        <w:jc w:val="center"/>
      </w:pPr>
      <w:r w:rsidRPr="00B26F3C">
        <w:drawing>
          <wp:inline distT="0" distB="0" distL="0" distR="0" wp14:anchorId="6F29ECFF" wp14:editId="2A13FC06">
            <wp:extent cx="6029960" cy="426339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1DF8DF" w14:textId="7F0EB096" w:rsidR="00D76166" w:rsidRDefault="00D76166" w:rsidP="00D76166"/>
    <w:p w14:paraId="71995BDB" w14:textId="77777777" w:rsidR="00D76166" w:rsidRPr="00D76166" w:rsidRDefault="00D76166" w:rsidP="008048ED">
      <w:pPr>
        <w:jc w:val="center"/>
        <w:rPr>
          <w:sz w:val="28"/>
          <w:szCs w:val="28"/>
        </w:rPr>
      </w:pPr>
    </w:p>
    <w:sectPr w:rsidR="00D76166" w:rsidRPr="00D76166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B"/>
    <w:rsid w:val="000700AF"/>
    <w:rsid w:val="000A4BB1"/>
    <w:rsid w:val="000A7E66"/>
    <w:rsid w:val="001741AB"/>
    <w:rsid w:val="001E364D"/>
    <w:rsid w:val="0045184B"/>
    <w:rsid w:val="0049505B"/>
    <w:rsid w:val="00501D07"/>
    <w:rsid w:val="00562D30"/>
    <w:rsid w:val="005847E9"/>
    <w:rsid w:val="00590023"/>
    <w:rsid w:val="0059782D"/>
    <w:rsid w:val="005E648E"/>
    <w:rsid w:val="00791046"/>
    <w:rsid w:val="00795372"/>
    <w:rsid w:val="008048ED"/>
    <w:rsid w:val="00871C79"/>
    <w:rsid w:val="00871D7B"/>
    <w:rsid w:val="009A5131"/>
    <w:rsid w:val="00AB4C68"/>
    <w:rsid w:val="00B26F3C"/>
    <w:rsid w:val="00B500E4"/>
    <w:rsid w:val="00B71EFF"/>
    <w:rsid w:val="00BD4057"/>
    <w:rsid w:val="00CC60F5"/>
    <w:rsid w:val="00D16FF4"/>
    <w:rsid w:val="00D76166"/>
    <w:rsid w:val="00DF0F52"/>
    <w:rsid w:val="00F05D8C"/>
    <w:rsid w:val="00F814F8"/>
    <w:rsid w:val="00F83DA5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1CF6"/>
  <w15:docId w15:val="{B0002DA5-B459-483B-A751-829C4D84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Владимир Важенин</cp:lastModifiedBy>
  <cp:revision>2</cp:revision>
  <dcterms:created xsi:type="dcterms:W3CDTF">2025-04-29T09:05:00Z</dcterms:created>
  <dcterms:modified xsi:type="dcterms:W3CDTF">2025-04-29T09:05:00Z</dcterms:modified>
</cp:coreProperties>
</file>