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63801" w14:textId="77777777" w:rsidR="00914926" w:rsidRPr="00914926" w:rsidRDefault="00914926" w:rsidP="00914926">
      <w:pPr>
        <w:rPr>
          <w:b/>
          <w:bCs/>
        </w:rPr>
      </w:pPr>
      <w:r w:rsidRPr="00914926">
        <w:rPr>
          <w:b/>
          <w:bCs/>
        </w:rPr>
        <w:t>Проект для 2 младшей группы "Юные экологи"</w:t>
      </w:r>
    </w:p>
    <w:p w14:paraId="605F61CB" w14:textId="77777777" w:rsidR="00914926" w:rsidRPr="00914926" w:rsidRDefault="00914926" w:rsidP="00914926">
      <w:r w:rsidRPr="00914926">
        <w:rPr>
          <w:b/>
          <w:bCs/>
          <w:i/>
          <w:iCs/>
        </w:rPr>
        <w:t>Вид проекта: </w:t>
      </w:r>
      <w:r w:rsidRPr="00914926">
        <w:t>познавательный, практико-ориентированный, творческий.</w:t>
      </w:r>
    </w:p>
    <w:p w14:paraId="46378402" w14:textId="77777777" w:rsidR="00914926" w:rsidRPr="00914926" w:rsidRDefault="00914926" w:rsidP="00914926">
      <w:r w:rsidRPr="00914926">
        <w:rPr>
          <w:b/>
          <w:bCs/>
          <w:i/>
          <w:iCs/>
        </w:rPr>
        <w:t>Продолжительность проекта: </w:t>
      </w:r>
      <w:r w:rsidRPr="00914926">
        <w:t>1 месяцев - краткосрочный</w:t>
      </w:r>
    </w:p>
    <w:p w14:paraId="5AD023B5" w14:textId="77777777" w:rsidR="00914926" w:rsidRPr="00914926" w:rsidRDefault="00914926" w:rsidP="00914926">
      <w:r w:rsidRPr="00914926">
        <w:rPr>
          <w:b/>
          <w:bCs/>
          <w:i/>
          <w:iCs/>
        </w:rPr>
        <w:t>Цель проекта: </w:t>
      </w:r>
      <w:r w:rsidRPr="00914926">
        <w:t>гармоничное развитие детей младшего дошкольного возраста через ознакомление с основами огороднической деятельности</w:t>
      </w:r>
    </w:p>
    <w:p w14:paraId="7DF6AE91" w14:textId="77777777" w:rsidR="00914926" w:rsidRPr="00914926" w:rsidRDefault="00914926" w:rsidP="00914926">
      <w:pPr>
        <w:rPr>
          <w:b/>
          <w:bCs/>
          <w:i/>
          <w:iCs/>
        </w:rPr>
      </w:pPr>
      <w:r w:rsidRPr="00914926">
        <w:rPr>
          <w:b/>
          <w:bCs/>
          <w:i/>
          <w:iCs/>
        </w:rPr>
        <w:t>Задачи проекта:</w:t>
      </w:r>
    </w:p>
    <w:p w14:paraId="7B93EC61" w14:textId="77777777" w:rsidR="00914926" w:rsidRPr="00914926" w:rsidRDefault="00914926" w:rsidP="00914926">
      <w:pPr>
        <w:numPr>
          <w:ilvl w:val="0"/>
          <w:numId w:val="1"/>
        </w:numPr>
      </w:pPr>
      <w:r w:rsidRPr="00914926">
        <w:t>Формировать у детей систему экологических знаний и представлений.</w:t>
      </w:r>
    </w:p>
    <w:p w14:paraId="74E0413E" w14:textId="77777777" w:rsidR="00914926" w:rsidRPr="00914926" w:rsidRDefault="00914926" w:rsidP="00914926">
      <w:pPr>
        <w:numPr>
          <w:ilvl w:val="0"/>
          <w:numId w:val="1"/>
        </w:numPr>
      </w:pPr>
      <w:r w:rsidRPr="00914926">
        <w:t>Развивать у детей эстетические чувства (умение замечать красоту природы, любоваться ею, желание сохранить ее), внимательность, мышление, речь, двигательную активность, мелкую моторику рук.</w:t>
      </w:r>
    </w:p>
    <w:p w14:paraId="5A33D90A" w14:textId="77777777" w:rsidR="00914926" w:rsidRPr="00914926" w:rsidRDefault="00914926" w:rsidP="00914926">
      <w:pPr>
        <w:numPr>
          <w:ilvl w:val="0"/>
          <w:numId w:val="1"/>
        </w:numPr>
      </w:pPr>
      <w:r w:rsidRPr="00914926">
        <w:t>Воспитывать гуманное отношение к природе.</w:t>
      </w:r>
    </w:p>
    <w:p w14:paraId="121A35AB" w14:textId="77777777" w:rsidR="00914926" w:rsidRPr="00914926" w:rsidRDefault="00914926" w:rsidP="00914926">
      <w:r w:rsidRPr="00914926">
        <w:rPr>
          <w:b/>
          <w:bCs/>
          <w:i/>
          <w:iCs/>
        </w:rPr>
        <w:t>Участники проекта: </w:t>
      </w:r>
      <w:r w:rsidRPr="00914926">
        <w:t>воспитатели 2 младшей группы, воспитанники 2 младшей группы, родители, педагоги ДОУ.</w:t>
      </w:r>
    </w:p>
    <w:p w14:paraId="12899D37" w14:textId="77777777" w:rsidR="00914926" w:rsidRPr="00914926" w:rsidRDefault="00914926" w:rsidP="00914926">
      <w:pPr>
        <w:rPr>
          <w:b/>
          <w:bCs/>
          <w:i/>
          <w:iCs/>
        </w:rPr>
      </w:pPr>
      <w:r w:rsidRPr="00914926">
        <w:rPr>
          <w:b/>
          <w:bCs/>
          <w:i/>
          <w:iCs/>
        </w:rPr>
        <w:t>Образовательные области:</w:t>
      </w:r>
    </w:p>
    <w:p w14:paraId="44611462" w14:textId="77777777" w:rsidR="00914926" w:rsidRPr="00914926" w:rsidRDefault="00914926" w:rsidP="00914926">
      <w:r w:rsidRPr="00914926">
        <w:t>Данный        проект        в        процессе        реализации        затрагивает        следующие образовательные области:</w:t>
      </w:r>
    </w:p>
    <w:p w14:paraId="5B57BF6D" w14:textId="77777777" w:rsidR="00914926" w:rsidRPr="00914926" w:rsidRDefault="00914926" w:rsidP="00914926">
      <w:pPr>
        <w:numPr>
          <w:ilvl w:val="0"/>
          <w:numId w:val="2"/>
        </w:numPr>
      </w:pPr>
      <w:r w:rsidRPr="00914926">
        <w:t>познавательное развитие;</w:t>
      </w:r>
    </w:p>
    <w:p w14:paraId="5057B1E8" w14:textId="77777777" w:rsidR="00914926" w:rsidRPr="00914926" w:rsidRDefault="00914926" w:rsidP="00914926">
      <w:pPr>
        <w:numPr>
          <w:ilvl w:val="0"/>
          <w:numId w:val="2"/>
        </w:numPr>
      </w:pPr>
      <w:r w:rsidRPr="00914926">
        <w:t>социально-коммуникативное развитие;</w:t>
      </w:r>
    </w:p>
    <w:p w14:paraId="4F50EE0B" w14:textId="77777777" w:rsidR="00914926" w:rsidRPr="00914926" w:rsidRDefault="00914926" w:rsidP="00914926">
      <w:pPr>
        <w:numPr>
          <w:ilvl w:val="0"/>
          <w:numId w:val="2"/>
        </w:numPr>
      </w:pPr>
      <w:r w:rsidRPr="00914926">
        <w:t>речевое развитие;</w:t>
      </w:r>
    </w:p>
    <w:p w14:paraId="6EC8F0E3" w14:textId="77777777" w:rsidR="00914926" w:rsidRPr="00914926" w:rsidRDefault="00914926" w:rsidP="00914926">
      <w:pPr>
        <w:numPr>
          <w:ilvl w:val="0"/>
          <w:numId w:val="2"/>
        </w:numPr>
      </w:pPr>
      <w:r w:rsidRPr="00914926">
        <w:t>физическое развитие;</w:t>
      </w:r>
    </w:p>
    <w:p w14:paraId="2DCE2CF3" w14:textId="77777777" w:rsidR="00914926" w:rsidRPr="00914926" w:rsidRDefault="00914926" w:rsidP="00914926">
      <w:pPr>
        <w:numPr>
          <w:ilvl w:val="0"/>
          <w:numId w:val="2"/>
        </w:numPr>
      </w:pPr>
      <w:r w:rsidRPr="00914926">
        <w:t>художественно-эстетическое развитие</w:t>
      </w:r>
    </w:p>
    <w:p w14:paraId="599F431D" w14:textId="77777777" w:rsidR="00914926" w:rsidRPr="00914926" w:rsidRDefault="00914926" w:rsidP="00914926">
      <w:pPr>
        <w:rPr>
          <w:b/>
          <w:bCs/>
          <w:i/>
          <w:iCs/>
        </w:rPr>
      </w:pPr>
      <w:r w:rsidRPr="00914926">
        <w:rPr>
          <w:b/>
          <w:bCs/>
          <w:i/>
          <w:iCs/>
        </w:rPr>
        <w:t>Актуальность проблемы</w:t>
      </w:r>
    </w:p>
    <w:p w14:paraId="4DDE8B66" w14:textId="77777777" w:rsidR="00914926" w:rsidRPr="00914926" w:rsidRDefault="00914926" w:rsidP="00914926">
      <w:r w:rsidRPr="00914926">
        <w:t>Живая природа – это интересный, захватывающий и удивительный мир. Природа для ребенка является источником первых знаний и радостных переживаний. Дети, в отличие от большинства взрослых, замечают и радуются любым, казалось бы, мелочам: первым весенним насекомым и цветам, красивым осенним убором деревьев, веселой возне воробышков и т.д. Но, к сожалению, современные дети, особенно живущие в большом городе, лишены богатств и сокровищ природы в ее полном объеме.</w:t>
      </w:r>
    </w:p>
    <w:p w14:paraId="6D96960D" w14:textId="77777777" w:rsidR="00914926" w:rsidRPr="00914926" w:rsidRDefault="00914926" w:rsidP="00914926">
      <w:r w:rsidRPr="00914926">
        <w:t>К тому же дети, наблюдая за взрослыми, также постепенно начинают воспринимать природу как данность в отношении человека, не задумываясь над тем, что нас ждет в будущем при условии экологической катастрофы.</w:t>
      </w:r>
    </w:p>
    <w:p w14:paraId="4507744C" w14:textId="77777777" w:rsidR="00914926" w:rsidRPr="00914926" w:rsidRDefault="00914926" w:rsidP="00914926">
      <w:r w:rsidRPr="00914926">
        <w:t>Самым доступным примером бережного отношения к окружающему миру для детского мышления, безусловно, является наблюдение за живой природой и забота о ней.</w:t>
      </w:r>
    </w:p>
    <w:p w14:paraId="4A055FF3" w14:textId="77777777" w:rsidR="00914926" w:rsidRPr="00914926" w:rsidRDefault="00914926" w:rsidP="00914926">
      <w:r w:rsidRPr="00914926">
        <w:t xml:space="preserve">Дошкольники с неподдельным интересом учатся воспринимать все, что их окружает, но в связи со своим неразвитым еще восприятием, видят к сожалению не все, зачастую не замечая главного, в связи с чем очень важно всегда быть рядом с ними, подсказать, пояснить, растолковать. В период дошкольного детства у ребенка происходит интенсивное социальное развитие, которое осуществляется при его взаимодействии с окружающими, сверстниками и взрослыми. Природа многому нас учит. Экологическое воспитание очень тесно связано с нравственным воспитанием – </w:t>
      </w:r>
      <w:r w:rsidRPr="00914926">
        <w:lastRenderedPageBreak/>
        <w:t>это воспитание человечности, доброты, милосердия, ответственного отношения к природе, людям, которые живут рядом. Период становления основ будущей личности – дошкольный возраст. Воспитание бережного и заботливого отношения к природе, окружающему миру возможно тогда. Когда дети будут располагать хотя бы элементами знаниями о природе, овладеют несложными способами выращивания растений, ухода за ними, научатся наблюдать природу, видеть ее красоту. Достаточно просто вместе с детьми наблюдать, анализировать, стараться внести свой вклад в сохранение природы, и рано или поздно эти незамысловатые приемы принесут свои плоды. Увлекательные наблюдения на прогулках, первые самостоятельные опыты, развивающие занятия помогут детям дошкольного возраста в доступной форме понять и осмыслить элементарные связи живой и неживой природы.</w:t>
      </w:r>
    </w:p>
    <w:p w14:paraId="4B3ECD09" w14:textId="77777777" w:rsidR="00914926" w:rsidRPr="00914926" w:rsidRDefault="00914926" w:rsidP="00914926">
      <w:pPr>
        <w:rPr>
          <w:b/>
          <w:bCs/>
          <w:i/>
          <w:iCs/>
        </w:rPr>
      </w:pPr>
      <w:r w:rsidRPr="00914926">
        <w:rPr>
          <w:b/>
          <w:bCs/>
          <w:i/>
          <w:iCs/>
        </w:rPr>
        <w:t>Этапы проведения проекта</w:t>
      </w:r>
    </w:p>
    <w:p w14:paraId="434CB15B" w14:textId="77777777" w:rsidR="00914926" w:rsidRPr="00914926" w:rsidRDefault="00914926" w:rsidP="00914926">
      <w:pPr>
        <w:numPr>
          <w:ilvl w:val="0"/>
          <w:numId w:val="3"/>
        </w:numPr>
      </w:pPr>
      <w:r w:rsidRPr="00914926">
        <w:t>Подготовительный этап: изучение методической литературы; составление перспективного плана; подбор художественной литературы для детей, дидактических игр, наглядных пособий; составление плана работы с родителями</w:t>
      </w:r>
    </w:p>
    <w:p w14:paraId="703CB6CA" w14:textId="77777777" w:rsidR="00914926" w:rsidRPr="00914926" w:rsidRDefault="00914926" w:rsidP="00914926">
      <w:pPr>
        <w:numPr>
          <w:ilvl w:val="0"/>
          <w:numId w:val="4"/>
        </w:numPr>
      </w:pPr>
      <w:r w:rsidRPr="00914926">
        <w:t>Основной этап (непосредственное осуществление проектной деятельности)</w:t>
      </w:r>
    </w:p>
    <w:p w14:paraId="643D4F34" w14:textId="77777777" w:rsidR="00914926" w:rsidRPr="00914926" w:rsidRDefault="00914926" w:rsidP="00914926">
      <w:pPr>
        <w:rPr>
          <w:b/>
          <w:bCs/>
          <w:i/>
          <w:iCs/>
        </w:rPr>
      </w:pPr>
      <w:r w:rsidRPr="00914926">
        <w:rPr>
          <w:b/>
          <w:bCs/>
          <w:i/>
          <w:iCs/>
          <w:u w:val="single"/>
        </w:rPr>
        <w:t>Работа с детьми</w:t>
      </w:r>
    </w:p>
    <w:p w14:paraId="1F14666B" w14:textId="77777777" w:rsidR="00914926" w:rsidRPr="00914926" w:rsidRDefault="00914926" w:rsidP="00914926">
      <w:r w:rsidRPr="00914926">
        <w:rPr>
          <w:u w:val="single"/>
        </w:rPr>
        <w:t>Коммуникативная деятельность</w:t>
      </w:r>
      <w:r w:rsidRPr="00914926">
        <w:t>:</w:t>
      </w:r>
    </w:p>
    <w:p w14:paraId="6CA9D941" w14:textId="77777777" w:rsidR="00914926" w:rsidRPr="00914926" w:rsidRDefault="00914926" w:rsidP="00914926">
      <w:r w:rsidRPr="00914926">
        <w:t>Познавательные беседы: «Многообразие и разнообразие осенних листьев»,</w:t>
      </w:r>
    </w:p>
    <w:p w14:paraId="4B009045" w14:textId="77777777" w:rsidR="00914926" w:rsidRPr="00914926" w:rsidRDefault="00914926" w:rsidP="00914926">
      <w:r w:rsidRPr="00914926">
        <w:t xml:space="preserve">«Беседа с деревьями», «Природа готовится к зиме», «В гости к лесным </w:t>
      </w:r>
      <w:proofErr w:type="gramStart"/>
      <w:r w:rsidRPr="00914926">
        <w:t>зверюшкам »</w:t>
      </w:r>
      <w:proofErr w:type="gramEnd"/>
      <w:r w:rsidRPr="00914926">
        <w:t>, «Что нас окружает?», «Как помочь птицам зимой?», «Весна</w:t>
      </w:r>
    </w:p>
    <w:p w14:paraId="6FAB7211" w14:textId="77777777" w:rsidR="00914926" w:rsidRPr="00914926" w:rsidRDefault="00914926" w:rsidP="00914926">
      <w:r w:rsidRPr="00914926">
        <w:t>пришла!», «Встреча с растениями», «Чистый воздух – залог здоровья», «Роль воды для всего живого».</w:t>
      </w:r>
    </w:p>
    <w:p w14:paraId="1F43EF90" w14:textId="77777777" w:rsidR="00914926" w:rsidRPr="00914926" w:rsidRDefault="00914926" w:rsidP="00914926">
      <w:r w:rsidRPr="00914926">
        <w:rPr>
          <w:u w:val="single"/>
        </w:rPr>
        <w:t>Игровая деятельность</w:t>
      </w:r>
      <w:r w:rsidRPr="00914926">
        <w:t>:</w:t>
      </w:r>
    </w:p>
    <w:p w14:paraId="0C4A24AF" w14:textId="77777777" w:rsidR="00914926" w:rsidRPr="00914926" w:rsidRDefault="00914926" w:rsidP="00914926">
      <w:r w:rsidRPr="00914926">
        <w:t>Дидактические игры: "</w:t>
      </w:r>
      <w:proofErr w:type="spellStart"/>
      <w:r w:rsidRPr="00914926">
        <w:t>семена","вершки</w:t>
      </w:r>
      <w:proofErr w:type="spellEnd"/>
      <w:r w:rsidRPr="00914926">
        <w:t xml:space="preserve"> и корешки", "чудесный мешочек", "с какого дерева лист", "назови меня", "времена года", "кто где живет", "кто чем питается", "кто дружит с деревом", "четвертый лишний" и др.</w:t>
      </w:r>
    </w:p>
    <w:p w14:paraId="136DF7FD" w14:textId="77777777" w:rsidR="00914926" w:rsidRPr="00914926" w:rsidRDefault="00914926" w:rsidP="00914926">
      <w:r w:rsidRPr="00914926">
        <w:t xml:space="preserve">Настольно-печатные игры: «Времена года», «Погодные явления», «Лото: животные», «Лото: овощи, фрукты»; </w:t>
      </w:r>
      <w:proofErr w:type="spellStart"/>
      <w:r w:rsidRPr="00914926">
        <w:t>пазлы</w:t>
      </w:r>
      <w:proofErr w:type="spellEnd"/>
      <w:r w:rsidRPr="00914926">
        <w:t xml:space="preserve"> и разрезные картинки «Цветы»,</w:t>
      </w:r>
    </w:p>
    <w:p w14:paraId="7CCF510A" w14:textId="77777777" w:rsidR="00914926" w:rsidRPr="00914926" w:rsidRDefault="00914926" w:rsidP="00914926">
      <w:r w:rsidRPr="00914926">
        <w:t>«Ягоды», «Птицы», «Деревья», «Животные», «Насекомые».</w:t>
      </w:r>
    </w:p>
    <w:p w14:paraId="3864EC50" w14:textId="77777777" w:rsidR="00914926" w:rsidRPr="00914926" w:rsidRDefault="00914926" w:rsidP="00914926">
      <w:r w:rsidRPr="00914926">
        <w:t>Сюжетно ролевые игры: "Ветеринарная клиника», «Пикник на природе». Игры - занятия: "Путешествие в мир природы", "Природа и человек".</w:t>
      </w:r>
    </w:p>
    <w:p w14:paraId="12CA8053" w14:textId="77777777" w:rsidR="00914926" w:rsidRPr="00914926" w:rsidRDefault="00914926" w:rsidP="00914926">
      <w:r w:rsidRPr="00914926">
        <w:rPr>
          <w:u w:val="single"/>
        </w:rPr>
        <w:t>Восприятие художественной литературы</w:t>
      </w:r>
      <w:r w:rsidRPr="00914926">
        <w:t>: Е. Чарушин «Кошка», «Собака»;</w:t>
      </w:r>
    </w:p>
    <w:p w14:paraId="7DA999A9" w14:textId="77777777" w:rsidR="00914926" w:rsidRPr="00914926" w:rsidRDefault="00914926" w:rsidP="00914926">
      <w:r w:rsidRPr="00914926">
        <w:t>сказки В. Сухомлинского: «Лепесток и цветок», «Девочка и ромашка»,</w:t>
      </w:r>
    </w:p>
    <w:p w14:paraId="6E78DA5C" w14:textId="77777777" w:rsidR="00914926" w:rsidRPr="00914926" w:rsidRDefault="00914926" w:rsidP="00914926">
      <w:r w:rsidRPr="00914926">
        <w:t>«Пчела и тыквенный цветок», «Птенец выпал из гнезда», «Карасик в аквариуме», «Почему плачет синичка?», «Семь дочерей», «Стыдно перед соловушкой», Н. Носов «Карасик» и др.</w:t>
      </w:r>
    </w:p>
    <w:p w14:paraId="2D5DDFE7" w14:textId="77777777" w:rsidR="00914926" w:rsidRPr="00914926" w:rsidRDefault="00914926" w:rsidP="00914926">
      <w:r w:rsidRPr="00914926">
        <w:rPr>
          <w:u w:val="single"/>
        </w:rPr>
        <w:t>Познавательно-исследовательская деятельность:</w:t>
      </w:r>
      <w:r w:rsidRPr="00914926">
        <w:t> экспериментирование с водой, воздухом, почвой, семенами.</w:t>
      </w:r>
    </w:p>
    <w:p w14:paraId="05636ABA" w14:textId="77777777" w:rsidR="00914926" w:rsidRPr="00914926" w:rsidRDefault="00914926" w:rsidP="00914926">
      <w:r w:rsidRPr="00914926">
        <w:rPr>
          <w:u w:val="single"/>
        </w:rPr>
        <w:t>Изобразительная деятельность:</w:t>
      </w:r>
    </w:p>
    <w:p w14:paraId="520211D3" w14:textId="77777777" w:rsidR="00914926" w:rsidRPr="00914926" w:rsidRDefault="00914926" w:rsidP="00914926">
      <w:r w:rsidRPr="00914926">
        <w:t>Рисование «Такие разные листочки», «Пушистая елочка», «Зимний пейзаж»,</w:t>
      </w:r>
    </w:p>
    <w:p w14:paraId="3472A498" w14:textId="77777777" w:rsidR="00914926" w:rsidRPr="00914926" w:rsidRDefault="00914926" w:rsidP="00914926">
      <w:r w:rsidRPr="00914926">
        <w:lastRenderedPageBreak/>
        <w:t>«Маленькое солнышко – одуванчик», «Цветы на полянке».</w:t>
      </w:r>
    </w:p>
    <w:p w14:paraId="2D212600" w14:textId="77777777" w:rsidR="00914926" w:rsidRPr="00914926" w:rsidRDefault="00914926" w:rsidP="00914926">
      <w:r w:rsidRPr="00914926">
        <w:t>Аппликация     </w:t>
      </w:r>
      <w:proofErr w:type="gramStart"/>
      <w:r w:rsidRPr="00914926">
        <w:t>   «</w:t>
      </w:r>
      <w:proofErr w:type="gramEnd"/>
      <w:r w:rsidRPr="00914926">
        <w:t>Грибочки        в        лесу»,        «Снегири        на        ветке»,        «Кормушка»,</w:t>
      </w:r>
    </w:p>
    <w:p w14:paraId="6BBB8C1D" w14:textId="77777777" w:rsidR="00914926" w:rsidRPr="00914926" w:rsidRDefault="00914926" w:rsidP="00914926">
      <w:r w:rsidRPr="00914926">
        <w:t>«Подснежник».</w:t>
      </w:r>
    </w:p>
    <w:p w14:paraId="14FB24A1" w14:textId="77777777" w:rsidR="00914926" w:rsidRPr="00914926" w:rsidRDefault="00914926" w:rsidP="00914926">
      <w:r w:rsidRPr="00914926">
        <w:rPr>
          <w:u w:val="single"/>
        </w:rPr>
        <w:t>Самообслуживание и элементарный бытовой труд:</w:t>
      </w:r>
      <w:r w:rsidRPr="00914926">
        <w:t> посильная трудовая деятельность на улице (собрать листья, помочь убирать снег, покормить птиц у кормушки и др.), трудовые поручения в группе и дома (уход за комнатными растениями, за домашними питомцами).</w:t>
      </w:r>
    </w:p>
    <w:p w14:paraId="01B90424" w14:textId="77777777" w:rsidR="00914926" w:rsidRPr="00914926" w:rsidRDefault="00914926" w:rsidP="00914926">
      <w:r w:rsidRPr="00914926">
        <w:rPr>
          <w:u w:val="single"/>
        </w:rPr>
        <w:t>Двигательная деятельность:</w:t>
      </w:r>
    </w:p>
    <w:p w14:paraId="31E08FC7" w14:textId="77777777" w:rsidR="00914926" w:rsidRPr="00914926" w:rsidRDefault="00914926" w:rsidP="00914926">
      <w:r w:rsidRPr="00914926">
        <w:t>Подвижные игры «Воробьи зимой», «Рыболов», «Земля-вода-воздух».</w:t>
      </w:r>
    </w:p>
    <w:p w14:paraId="0EF88FB4" w14:textId="77777777" w:rsidR="00914926" w:rsidRPr="00914926" w:rsidRDefault="00914926" w:rsidP="00914926">
      <w:r w:rsidRPr="00914926">
        <w:rPr>
          <w:b/>
          <w:bCs/>
          <w:i/>
          <w:iCs/>
          <w:u w:val="single"/>
        </w:rPr>
        <w:t>Работа с родителями:</w:t>
      </w:r>
      <w:r w:rsidRPr="00914926">
        <w:rPr>
          <w:b/>
          <w:bCs/>
          <w:i/>
          <w:iCs/>
        </w:rPr>
        <w:t> </w:t>
      </w:r>
      <w:r w:rsidRPr="00914926">
        <w:t>консультации "Экологическое воспитание детей в семье", "Как сделать прогулку интересной и полезной", "Прогулка в природу", "Птицы уголка природы дома и в детском саду", "Дети и домашние питомцы"; участие в экологической акции «накорми птиц зимой», участие в</w:t>
      </w:r>
    </w:p>
    <w:p w14:paraId="70AD9EAA" w14:textId="77777777" w:rsidR="00914926" w:rsidRPr="00914926" w:rsidRDefault="00914926" w:rsidP="00914926">
      <w:r w:rsidRPr="00914926">
        <w:t>конкурсах        </w:t>
      </w:r>
      <w:proofErr w:type="gramStart"/>
      <w:r w:rsidRPr="00914926">
        <w:t>рисунков,   </w:t>
      </w:r>
      <w:proofErr w:type="gramEnd"/>
      <w:r w:rsidRPr="00914926">
        <w:t>     поделок        на        экологическую        тему;        экологический праздник – день Земли.</w:t>
      </w:r>
    </w:p>
    <w:p w14:paraId="4FACDB64" w14:textId="77777777" w:rsidR="00914926" w:rsidRPr="00914926" w:rsidRDefault="00914926" w:rsidP="00914926">
      <w:r w:rsidRPr="00914926">
        <w:rPr>
          <w:b/>
          <w:bCs/>
          <w:i/>
          <w:iCs/>
          <w:u w:val="single"/>
        </w:rPr>
        <w:t>Работа с педагогами: </w:t>
      </w:r>
      <w:r w:rsidRPr="00914926">
        <w:t>обмен опытом по итогам проектной деятельности, привлечение к совместной природоохранной акции «Накорми птиц зимой».</w:t>
      </w:r>
    </w:p>
    <w:p w14:paraId="35695A14" w14:textId="77777777" w:rsidR="00914926" w:rsidRPr="00914926" w:rsidRDefault="00914926" w:rsidP="00914926">
      <w:pPr>
        <w:numPr>
          <w:ilvl w:val="0"/>
          <w:numId w:val="5"/>
        </w:numPr>
      </w:pPr>
      <w:r w:rsidRPr="00914926">
        <w:t>Заключительный        </w:t>
      </w:r>
      <w:proofErr w:type="gramStart"/>
      <w:r w:rsidRPr="00914926">
        <w:t>этап:   </w:t>
      </w:r>
      <w:proofErr w:type="gramEnd"/>
      <w:r w:rsidRPr="00914926">
        <w:t>     обобщение        и        оформление        полученных результатов, выступление на педсовете с презентацией проекта.</w:t>
      </w:r>
    </w:p>
    <w:p w14:paraId="361C1A6C" w14:textId="77777777" w:rsidR="0018192B" w:rsidRDefault="0018192B">
      <w:bookmarkStart w:id="0" w:name="_GoBack"/>
      <w:bookmarkEnd w:id="0"/>
    </w:p>
    <w:sectPr w:rsidR="0018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57341"/>
    <w:multiLevelType w:val="multilevel"/>
    <w:tmpl w:val="BA68B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91E70"/>
    <w:multiLevelType w:val="multilevel"/>
    <w:tmpl w:val="A8C41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8C4919"/>
    <w:multiLevelType w:val="multilevel"/>
    <w:tmpl w:val="2B8E2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5A0EB3"/>
    <w:multiLevelType w:val="multilevel"/>
    <w:tmpl w:val="1F347E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B745E9"/>
    <w:multiLevelType w:val="multilevel"/>
    <w:tmpl w:val="942C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30"/>
    <w:rsid w:val="0018192B"/>
    <w:rsid w:val="002D6630"/>
    <w:rsid w:val="0091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49FEE-A8E3-4601-B2A8-D7FD86356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2024-08-16T20:42:00Z</dcterms:created>
  <dcterms:modified xsi:type="dcterms:W3CDTF">2024-08-16T20:42:00Z</dcterms:modified>
</cp:coreProperties>
</file>