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09" w:rsidRPr="00A41C9C" w:rsidRDefault="00D2729A" w:rsidP="00360F0C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A41C9C">
        <w:rPr>
          <w:rFonts w:ascii="Times New Roman" w:hAnsi="Times New Roman" w:cs="Times New Roman"/>
          <w:color w:val="000000" w:themeColor="text1"/>
        </w:rPr>
        <w:t>З</w:t>
      </w:r>
      <w:r w:rsidR="00360F0C" w:rsidRPr="00A41C9C">
        <w:rPr>
          <w:rFonts w:ascii="Times New Roman" w:hAnsi="Times New Roman" w:cs="Times New Roman"/>
          <w:color w:val="000000" w:themeColor="text1"/>
        </w:rPr>
        <w:t>адачи</w:t>
      </w:r>
      <w:r w:rsidRPr="00A41C9C">
        <w:rPr>
          <w:rFonts w:ascii="Times New Roman" w:hAnsi="Times New Roman" w:cs="Times New Roman"/>
          <w:color w:val="000000" w:themeColor="text1"/>
        </w:rPr>
        <w:t xml:space="preserve"> </w:t>
      </w:r>
      <w:r w:rsidR="00132E09" w:rsidRPr="00A41C9C">
        <w:rPr>
          <w:rFonts w:ascii="Times New Roman" w:hAnsi="Times New Roman" w:cs="Times New Roman"/>
          <w:color w:val="000000" w:themeColor="text1"/>
        </w:rPr>
        <w:t xml:space="preserve">МКОУ </w:t>
      </w:r>
      <w:r w:rsidR="00A41C9C">
        <w:rPr>
          <w:rFonts w:ascii="Times New Roman" w:hAnsi="Times New Roman" w:cs="Times New Roman"/>
          <w:color w:val="000000" w:themeColor="text1"/>
        </w:rPr>
        <w:t>СОШ имени С.С.</w:t>
      </w:r>
      <w:r w:rsidR="00A41C9C" w:rsidRPr="00A41C9C">
        <w:rPr>
          <w:rFonts w:ascii="Times New Roman" w:hAnsi="Times New Roman" w:cs="Times New Roman"/>
          <w:color w:val="000000" w:themeColor="text1"/>
        </w:rPr>
        <w:t xml:space="preserve"> Вострецова</w:t>
      </w:r>
    </w:p>
    <w:p w:rsidR="00D2729A" w:rsidRPr="00A41C9C" w:rsidRDefault="00D2729A" w:rsidP="00D27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41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Создание с</w:t>
      </w:r>
      <w:r w:rsidR="00D139B0" w:rsidRPr="00A41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овременных ресурсных фондов.</w:t>
      </w:r>
    </w:p>
    <w:p w:rsidR="00D2729A" w:rsidRPr="00A41C9C" w:rsidRDefault="00D2729A" w:rsidP="00D27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41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Формирование навыков независимого библиотечного пользователя: обучение поиску, отбору и критической оценке информации.</w:t>
      </w:r>
    </w:p>
    <w:p w:rsidR="00D2729A" w:rsidRPr="00A41C9C" w:rsidRDefault="00D2729A" w:rsidP="00D27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41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Пополнение библиотечного фонда художественной литературой, информационными ресурсами на бумажных и электронных носителях, "Интернет" - ресурсами.</w:t>
      </w:r>
    </w:p>
    <w:p w:rsidR="00D2729A" w:rsidRPr="00A41C9C" w:rsidRDefault="00D2729A" w:rsidP="00D27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41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Расширение и укрепление материально-технической базы: дооснащение средствами, которые позволят внедрить информационные технологии, обеспечивающие свободный и равный доступ участников образовательного процесса к информации.</w:t>
      </w:r>
    </w:p>
    <w:p w:rsidR="00D2729A" w:rsidRPr="00A41C9C" w:rsidRDefault="00D2729A" w:rsidP="00D27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41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Формирование информационной культуры учащихся.</w:t>
      </w:r>
    </w:p>
    <w:p w:rsidR="00D2729A" w:rsidRPr="00A41C9C" w:rsidRDefault="00D2729A" w:rsidP="00D272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41C9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ФУНКЦИИ </w:t>
      </w:r>
      <w:r w:rsidR="00132E09" w:rsidRPr="00A41C9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БИБЛИОТЕКИ:</w:t>
      </w:r>
    </w:p>
    <w:p w:rsidR="00D2729A" w:rsidRPr="00A41C9C" w:rsidRDefault="00D2729A" w:rsidP="00D27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41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A41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Образовательная</w:t>
      </w:r>
      <w:proofErr w:type="gramEnd"/>
      <w:r w:rsidRPr="00A41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поддерживать и обеспечивать образовательные цели, сформулированные в концепции развития школы, сетевого общества.</w:t>
      </w:r>
    </w:p>
    <w:p w:rsidR="00D2729A" w:rsidRPr="00A41C9C" w:rsidRDefault="00D2729A" w:rsidP="00D27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41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Информационная - предоставлять возможность использовать информацию вне зависимости от её вида, формата, носителя, места нахождения.</w:t>
      </w:r>
    </w:p>
    <w:p w:rsidR="00D2729A" w:rsidRPr="00A41C9C" w:rsidRDefault="00D2729A" w:rsidP="00D27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41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proofErr w:type="gramStart"/>
      <w:r w:rsidRPr="00A41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Культурная</w:t>
      </w:r>
      <w:proofErr w:type="gramEnd"/>
      <w:r w:rsidRPr="00A41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организовывать мероприятия, воспитывающие культурное и социальное самосознание, содействующие эмоциональному развитию учащихся.</w:t>
      </w:r>
    </w:p>
    <w:p w:rsidR="00D2729A" w:rsidRPr="00A41C9C" w:rsidRDefault="00D2729A" w:rsidP="00D272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41C9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НАПРАВЛЕНИЯ БИБЛИОТЕ</w:t>
      </w:r>
      <w:r w:rsidR="00132E09" w:rsidRPr="00A41C9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КИ</w:t>
      </w:r>
      <w:r w:rsidRPr="00A41C9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:</w:t>
      </w:r>
    </w:p>
    <w:p w:rsidR="00D2729A" w:rsidRPr="00A41C9C" w:rsidRDefault="00D2729A" w:rsidP="00D27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41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Обеспечение учебного и воспитательного процесса всеми формами и методами библиотечного и библиотечно-библиографического обслуживания;</w:t>
      </w:r>
    </w:p>
    <w:p w:rsidR="00D2729A" w:rsidRPr="00A41C9C" w:rsidRDefault="00D2729A" w:rsidP="00D27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41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2. Привитие любви к книге и воспитание культуры чтения, бережного отношения к печатным изданиям;</w:t>
      </w:r>
    </w:p>
    <w:p w:rsidR="00D2729A" w:rsidRPr="00A41C9C" w:rsidRDefault="00D2729A" w:rsidP="00D27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41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3. Привлечение к систематическому чтению с целью успешного изучения учебных предметов, развития речи и мышления, познавательных интересов и способностей;</w:t>
      </w:r>
    </w:p>
    <w:p w:rsidR="00D2729A" w:rsidRPr="00A41C9C" w:rsidRDefault="00D2729A" w:rsidP="00D27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41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4. Привлечение к чтению</w:t>
      </w:r>
      <w:bookmarkStart w:id="0" w:name="_GoBack"/>
      <w:bookmarkEnd w:id="0"/>
      <w:r w:rsidRPr="00A41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художественной литературы с целью духовного и нравственного развития личности;</w:t>
      </w:r>
    </w:p>
    <w:p w:rsidR="00D2729A" w:rsidRPr="00A41C9C" w:rsidRDefault="00D2729A" w:rsidP="00D27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1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5. Внедрение в практику работы новых информационно-коммуникативных технологий.</w:t>
      </w:r>
    </w:p>
    <w:p w:rsidR="00D2729A" w:rsidRPr="00A41C9C" w:rsidRDefault="00D2729A" w:rsidP="00D272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41C9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ОБЩИЕ СВЕДЕНИЯ:</w:t>
      </w:r>
    </w:p>
    <w:p w:rsidR="00D2729A" w:rsidRPr="00A41C9C" w:rsidRDefault="00D2729A" w:rsidP="00D27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41C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Количество пользователей</w:t>
      </w:r>
      <w:r w:rsidR="00A41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- 56</w:t>
      </w:r>
    </w:p>
    <w:p w:rsidR="00D2729A" w:rsidRPr="00A41C9C" w:rsidRDefault="00D2729A" w:rsidP="00D27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41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41C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Общий фонд библиотечного фонда</w:t>
      </w:r>
      <w:r w:rsidRPr="00A41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2728 экземпляров</w:t>
      </w:r>
    </w:p>
    <w:p w:rsidR="00D2729A" w:rsidRPr="00A41C9C" w:rsidRDefault="00D2729A" w:rsidP="00D27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41C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из них:</w:t>
      </w:r>
    </w:p>
    <w:p w:rsidR="00D2729A" w:rsidRPr="00A41C9C" w:rsidRDefault="00D2729A" w:rsidP="00D27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41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 </w:t>
      </w:r>
      <w:r w:rsidRPr="00A41C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основной фонд</w:t>
      </w:r>
      <w:r w:rsidR="00132E09" w:rsidRPr="00A41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– 3668 </w:t>
      </w:r>
      <w:r w:rsidRPr="00A41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экземпляров</w:t>
      </w:r>
      <w:r w:rsidR="00132E09" w:rsidRPr="00A41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2729A" w:rsidRPr="00A41C9C" w:rsidRDefault="00D2729A" w:rsidP="00D27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1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r w:rsidRPr="00A41C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учебная литература</w:t>
      </w:r>
      <w:r w:rsidR="00132E09" w:rsidRPr="00A41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2898</w:t>
      </w:r>
      <w:r w:rsidRPr="00A41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экземпляров</w:t>
      </w:r>
      <w:r w:rsidR="00132E09" w:rsidRPr="00A41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32E09" w:rsidRPr="00A41C9C" w:rsidRDefault="00132E09" w:rsidP="00D27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1C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-пособия</w:t>
      </w:r>
      <w:r w:rsidRPr="00A41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-307 экземпляров;</w:t>
      </w:r>
    </w:p>
    <w:p w:rsidR="00D2729A" w:rsidRPr="00A41C9C" w:rsidRDefault="00D2729A" w:rsidP="00D27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41C9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</w:p>
    <w:p w:rsidR="0011533D" w:rsidRPr="00A41C9C" w:rsidRDefault="0011533D">
      <w:pPr>
        <w:rPr>
          <w:rFonts w:ascii="Times New Roman" w:hAnsi="Times New Roman" w:cs="Times New Roman"/>
          <w:color w:val="000000" w:themeColor="text1"/>
        </w:rPr>
      </w:pPr>
    </w:p>
    <w:sectPr w:rsidR="0011533D" w:rsidRPr="00A4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15BE"/>
    <w:multiLevelType w:val="multilevel"/>
    <w:tmpl w:val="A28E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9A"/>
    <w:rsid w:val="00083899"/>
    <w:rsid w:val="0011533D"/>
    <w:rsid w:val="00132E09"/>
    <w:rsid w:val="0024597D"/>
    <w:rsid w:val="00360F0C"/>
    <w:rsid w:val="004D5A53"/>
    <w:rsid w:val="005C7C39"/>
    <w:rsid w:val="00A41C9C"/>
    <w:rsid w:val="00D139B0"/>
    <w:rsid w:val="00D2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9A"/>
  </w:style>
  <w:style w:type="paragraph" w:styleId="1">
    <w:name w:val="heading 1"/>
    <w:basedOn w:val="a"/>
    <w:next w:val="a"/>
    <w:link w:val="10"/>
    <w:uiPriority w:val="9"/>
    <w:qFormat/>
    <w:rsid w:val="00132E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9A"/>
  </w:style>
  <w:style w:type="paragraph" w:styleId="1">
    <w:name w:val="heading 1"/>
    <w:basedOn w:val="a"/>
    <w:next w:val="a"/>
    <w:link w:val="10"/>
    <w:uiPriority w:val="9"/>
    <w:qFormat/>
    <w:rsid w:val="00132E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User'20</dc:creator>
  <cp:lastModifiedBy>vostr</cp:lastModifiedBy>
  <cp:revision>2</cp:revision>
  <dcterms:created xsi:type="dcterms:W3CDTF">2022-01-28T23:29:00Z</dcterms:created>
  <dcterms:modified xsi:type="dcterms:W3CDTF">2022-01-28T23:29:00Z</dcterms:modified>
</cp:coreProperties>
</file>