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F00" w:rsidRDefault="00FB11DF" w:rsidP="003D6F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Утверждаю </w:t>
      </w:r>
    </w:p>
    <w:p w:rsidR="003D6F00" w:rsidRDefault="00FB11DF" w:rsidP="003D6F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директор</w:t>
      </w:r>
    </w:p>
    <w:p w:rsidR="00FB11DF" w:rsidRPr="00FB11DF" w:rsidRDefault="00FB11DF" w:rsidP="00FB11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«Комфорт»</w:t>
      </w:r>
    </w:p>
    <w:p w:rsidR="00FB11DF" w:rsidRPr="00FB11DF" w:rsidRDefault="00FB11DF" w:rsidP="003D6F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 Ю. Важенина</w:t>
      </w:r>
    </w:p>
    <w:p w:rsidR="00FB11DF" w:rsidRDefault="00FB11DF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                 </w:t>
      </w:r>
    </w:p>
    <w:p w:rsidR="00FB11DF" w:rsidRDefault="00FB11DF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FB11DF" w:rsidRDefault="00FB11DF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FB11DF" w:rsidRDefault="00FB11DF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3D6F00" w:rsidRPr="00FB11DF" w:rsidRDefault="00FB11DF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36"/>
          <w:szCs w:val="36"/>
          <w:lang w:eastAsia="ru-RU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                  </w:t>
      </w:r>
      <w:r w:rsidR="003D6F00" w:rsidRPr="00FB11DF">
        <w:rPr>
          <w:rFonts w:ascii="Courier New" w:eastAsia="Times New Roman" w:hAnsi="Courier New" w:cs="Courier New"/>
          <w:b/>
          <w:sz w:val="36"/>
          <w:szCs w:val="36"/>
          <w:lang w:eastAsia="ru-RU"/>
        </w:rPr>
        <w:t>Перечень</w:t>
      </w:r>
      <w:r w:rsidRPr="00FB11DF">
        <w:rPr>
          <w:rFonts w:ascii="Courier New" w:eastAsia="Times New Roman" w:hAnsi="Courier New" w:cs="Courier New"/>
          <w:b/>
          <w:sz w:val="36"/>
          <w:szCs w:val="36"/>
          <w:lang w:eastAsia="ru-RU"/>
        </w:rPr>
        <w:t xml:space="preserve">    </w:t>
      </w:r>
    </w:p>
    <w:p w:rsidR="003D6F00" w:rsidRPr="00FB11DF" w:rsidRDefault="00D55FB0" w:rsidP="00D55FB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мероприятий</w:t>
      </w:r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</w:t>
      </w:r>
      <w:r w:rsidR="00D55FB0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по </w:t>
      </w:r>
      <w:r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>энергосбережению и повышению</w:t>
      </w:r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эффективности использования энергетических</w:t>
      </w:r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ресурсов, предлагаемый</w:t>
      </w:r>
    </w:p>
    <w:p w:rsidR="003D6F00" w:rsidRPr="00FB11DF" w:rsidRDefault="00FB11DF" w:rsidP="00FB11DF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</w:t>
      </w:r>
      <w:r w:rsidR="003D6F00"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для </w:t>
      </w:r>
      <w:r w:rsidRPr="00FB11DF">
        <w:rPr>
          <w:rFonts w:ascii="Courier New" w:eastAsia="Times New Roman" w:hAnsi="Courier New" w:cs="Courier New"/>
          <w:b/>
          <w:sz w:val="32"/>
          <w:szCs w:val="32"/>
          <w:lang w:eastAsia="ru-RU"/>
        </w:rPr>
        <w:t xml:space="preserve">МКД </w:t>
      </w:r>
      <w:r w:rsidR="00B07921" w:rsidRPr="00B07921">
        <w:rPr>
          <w:rFonts w:ascii="Courier New" w:eastAsia="Times New Roman" w:hAnsi="Courier New" w:cs="Courier New"/>
          <w:b/>
          <w:sz w:val="32"/>
          <w:szCs w:val="32"/>
          <w:lang w:eastAsia="ru-RU"/>
        </w:rPr>
        <w:t xml:space="preserve">№57 </w:t>
      </w:r>
      <w:r w:rsidRPr="00FB11DF">
        <w:rPr>
          <w:rFonts w:ascii="Courier New" w:eastAsia="Times New Roman" w:hAnsi="Courier New" w:cs="Courier New"/>
          <w:b/>
          <w:sz w:val="32"/>
          <w:szCs w:val="32"/>
          <w:lang w:eastAsia="ru-RU"/>
        </w:rPr>
        <w:t xml:space="preserve">ул. </w:t>
      </w:r>
      <w:r w:rsidR="00B47B2C">
        <w:rPr>
          <w:rFonts w:ascii="Courier New" w:eastAsia="Times New Roman" w:hAnsi="Courier New" w:cs="Courier New"/>
          <w:b/>
          <w:sz w:val="32"/>
          <w:szCs w:val="32"/>
          <w:lang w:eastAsia="ru-RU"/>
        </w:rPr>
        <w:t xml:space="preserve">Каретная </w:t>
      </w:r>
      <w:r w:rsidR="00D55FB0">
        <w:rPr>
          <w:rFonts w:ascii="Courier New" w:eastAsia="Times New Roman" w:hAnsi="Courier New" w:cs="Courier New"/>
          <w:b/>
          <w:sz w:val="32"/>
          <w:szCs w:val="32"/>
          <w:lang w:eastAsia="ru-RU"/>
        </w:rPr>
        <w:t>на 201</w:t>
      </w:r>
      <w:r w:rsidR="0070090E">
        <w:rPr>
          <w:rFonts w:ascii="Courier New" w:eastAsia="Times New Roman" w:hAnsi="Courier New" w:cs="Courier New"/>
          <w:b/>
          <w:sz w:val="32"/>
          <w:szCs w:val="32"/>
          <w:lang w:eastAsia="ru-RU"/>
        </w:rPr>
        <w:t>6 – 2021</w:t>
      </w:r>
      <w:r w:rsidR="00D55FB0">
        <w:rPr>
          <w:rFonts w:ascii="Courier New" w:eastAsia="Times New Roman" w:hAnsi="Courier New" w:cs="Courier New"/>
          <w:b/>
          <w:sz w:val="32"/>
          <w:szCs w:val="32"/>
          <w:lang w:eastAsia="ru-RU"/>
        </w:rPr>
        <w:t xml:space="preserve"> гг.</w:t>
      </w:r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0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3544"/>
        <w:gridCol w:w="2410"/>
        <w:gridCol w:w="1701"/>
        <w:gridCol w:w="1417"/>
        <w:gridCol w:w="1701"/>
        <w:gridCol w:w="1701"/>
      </w:tblGrid>
      <w:tr w:rsidR="003D6F00" w:rsidRPr="00FB11DF" w:rsidTr="003006DA">
        <w:trPr>
          <w:cantSplit/>
          <w:trHeight w:val="12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мероприятия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Применяемые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технологии,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оборудование и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материалы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Возможные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исполнители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мероприятий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Источник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финансиро-вания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Характер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эксплуатации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после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Влияние стоимости мероприятия на месячную плату за содержание и ремонт жилого помещения, в %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(в рублях)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F00" w:rsidRPr="00FB11DF" w:rsidTr="003006DA">
        <w:trPr>
          <w:cantSplit/>
          <w:trHeight w:val="240"/>
        </w:trPr>
        <w:tc>
          <w:tcPr>
            <w:tcW w:w="136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467989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</w:t>
            </w:r>
            <w:r w:rsidR="00831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Перечень мероприятий в отношении помещений индивидуального пользования в многоквартирном доме 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горячего и холодного водоснабжения 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467989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унитазов или замена на экономичные модели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Ликвидация утечек воды;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Рациональное использование воды;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Экономия потребления воды в системе ХВС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Запчасти,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современные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экономичные модели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467989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смесителей и душевых головок или замена на экономичные модели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Ликвидация утечек воды;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воды;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Экономия потребления воды в системе ХВС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Запчасти,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современные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экономичные модели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электроснабжения </w:t>
            </w:r>
          </w:p>
        </w:tc>
      </w:tr>
      <w:tr w:rsidR="003D6F00" w:rsidRPr="00FB11DF" w:rsidTr="003006DA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467989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ламп накаливания на энергоэффективные лампы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Экономия электроэнергии;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Улучшение качества освещения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Люминесцентные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лампы,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светодиодные лампы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замена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вентиляции 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467989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или установка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воздушных заслонок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Ликвидация утечек тепла через систему вентиляции;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тепловой энергии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Воздушные заслонки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регулированием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проходного сечения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осмотр,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регулировка,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ремонт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Дверные и оконные конструкции 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467989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теплоотражающих пленок на окна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Снижение потерь лучистой энергии через окна;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тепловой энергии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Теплоотражающая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пленка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467989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низкоэмиссионных стекол на окна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Снижение потерь лучистой энергии через окна;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тепловой энергии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Низкоэмиссионные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стекла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467989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Заделка и уплотнение оконных блоков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Снижение инфильтрации через оконные блоки;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Рациональное использование тепловой энергии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Прокладки,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полиуретановая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пена и др.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13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467989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оконных и балконных блоков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Снижение инфильтрации через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оконные и балконные блоки;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тепловой энергии;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Увеличение срока службы окон и балконных дверей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пластиковые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стеклопакеты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D3C" w:rsidRPr="00FB11DF" w:rsidRDefault="003C1D3C">
      <w:pPr>
        <w:rPr>
          <w:sz w:val="24"/>
          <w:szCs w:val="24"/>
        </w:rPr>
      </w:pPr>
    </w:p>
    <w:sectPr w:rsidR="003C1D3C" w:rsidRPr="00FB11DF" w:rsidSect="00D62AA2">
      <w:pgSz w:w="16838" w:h="11905" w:orient="landscape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efaultTabStop w:val="708"/>
  <w:characterSpacingControl w:val="doNotCompress"/>
  <w:compat>
    <w:compatSetting w:name="compatibilityMode" w:uri="http://schemas.microsoft.com/office/word" w:val="12"/>
  </w:compat>
  <w:rsids>
    <w:rsidRoot w:val="003D6F00"/>
    <w:rsid w:val="000F16F9"/>
    <w:rsid w:val="00167CE3"/>
    <w:rsid w:val="00243DBF"/>
    <w:rsid w:val="003971D8"/>
    <w:rsid w:val="003C1D3C"/>
    <w:rsid w:val="003D6F00"/>
    <w:rsid w:val="00467989"/>
    <w:rsid w:val="0070090E"/>
    <w:rsid w:val="00831347"/>
    <w:rsid w:val="00844BA6"/>
    <w:rsid w:val="008978F2"/>
    <w:rsid w:val="009A4382"/>
    <w:rsid w:val="00A3052A"/>
    <w:rsid w:val="00A651D1"/>
    <w:rsid w:val="00AA10D3"/>
    <w:rsid w:val="00AC4466"/>
    <w:rsid w:val="00B07921"/>
    <w:rsid w:val="00B47B2C"/>
    <w:rsid w:val="00C42C95"/>
    <w:rsid w:val="00D43B62"/>
    <w:rsid w:val="00D55FB0"/>
    <w:rsid w:val="00FA2FB5"/>
    <w:rsid w:val="00FB11DF"/>
    <w:rsid w:val="00FE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3D6F00"/>
  </w:style>
  <w:style w:type="paragraph" w:customStyle="1" w:styleId="ConsPlusNonformat">
    <w:name w:val="ConsPlusNonformat"/>
    <w:rsid w:val="003D6F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D6F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3D6F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3D6F00"/>
  </w:style>
  <w:style w:type="paragraph" w:customStyle="1" w:styleId="ConsPlusNonformat">
    <w:name w:val="ConsPlusNonformat"/>
    <w:rsid w:val="003D6F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D6F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3D6F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Domovoi</dc:creator>
  <cp:lastModifiedBy>Админ</cp:lastModifiedBy>
  <cp:revision>2</cp:revision>
  <dcterms:created xsi:type="dcterms:W3CDTF">2018-01-10T06:45:00Z</dcterms:created>
  <dcterms:modified xsi:type="dcterms:W3CDTF">2018-01-10T06:45:00Z</dcterms:modified>
</cp:coreProperties>
</file>