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6F27F5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 </w:t>
      </w:r>
      <w:r w:rsidR="006F27F5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г. Заводоуковск, </w:t>
      </w:r>
      <w:r w:rsidR="00E94C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пер. Ворошилова, дом 1.</w:t>
      </w:r>
    </w:p>
    <w:p w:rsidR="00D908E6" w:rsidRPr="0029295D" w:rsidRDefault="00D908E6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E94C42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</w:t>
      </w: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/н от 09 августа 2012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г. Заводоуковск, </w:t>
      </w:r>
      <w:r w:rsidR="00E94C42" w:rsidRP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пер. Ворошилова, дом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4C42" w:rsidRP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6F11F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0" w:rsidRPr="00D908E6" w:rsidRDefault="006F11F0" w:rsidP="00B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6F11F0" w:rsidRPr="00D908E6" w:rsidRDefault="006F11F0" w:rsidP="00B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0" w:rsidRPr="00D908E6" w:rsidRDefault="006F11F0" w:rsidP="0030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74787,61</w:t>
            </w:r>
            <w:r w:rsidR="00305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6F11F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0" w:rsidRPr="00D908E6" w:rsidRDefault="006F11F0" w:rsidP="00BC6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0" w:rsidRPr="00D908E6" w:rsidRDefault="006F11F0" w:rsidP="0030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3653,88</w:t>
            </w:r>
            <w:r w:rsidR="00305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6F11F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0" w:rsidRPr="00D908E6" w:rsidRDefault="006F11F0" w:rsidP="00305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Текущие ремонты </w:t>
            </w:r>
            <w:r w:rsidR="00305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F0" w:rsidRPr="00D908E6" w:rsidRDefault="006F11F0" w:rsidP="0030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35000 руб.</w:t>
            </w:r>
          </w:p>
        </w:tc>
      </w:tr>
      <w:tr w:rsidR="00662CFB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B" w:rsidRPr="00662CFB" w:rsidRDefault="00662CFB" w:rsidP="00305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Санитарное содержание </w:t>
            </w:r>
            <w:r w:rsidR="00305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B" w:rsidRDefault="006F11F0" w:rsidP="0030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25946,04</w:t>
            </w:r>
            <w:r w:rsidR="00CB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8843AC" w:rsidRDefault="008843AC" w:rsidP="0088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Перевыполнено работ по </w:t>
      </w:r>
      <w:r w:rsidRPr="00EB1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305940" w:rsidRPr="00EB1D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 w:rsidR="00305940" w:rsidRP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01.01.2017  г.</w:t>
      </w:r>
      <w:r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года, следующего за отчетным)  -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75 003,46  руб. 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843AC" w:rsidRDefault="008843AC" w:rsidP="0088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305940"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0 руб..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2F0626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обслуживанию жилого</w:t>
      </w:r>
      <w:r w:rsidRPr="00D908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дом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305940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3059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01.01.2017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35914,15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305940"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2017 </w:t>
      </w:r>
      <w:r w:rsidR="002F0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16559,86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3653,88 руб., за </w:t>
      </w:r>
      <w:r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обслуживание</w:t>
      </w:r>
      <w:r w:rsid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74787,61 руб., за </w:t>
      </w:r>
      <w:r w:rsidRP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r w:rsidR="00305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25946,04 руб.</w:t>
      </w:r>
    </w:p>
    <w:p w:rsidR="008843AC" w:rsidRDefault="008843AC" w:rsidP="001428D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proofErr w:type="gramStart"/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2017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023C">
        <w:rPr>
          <w:rFonts w:ascii="Times New Roman" w:eastAsia="Times New Roman" w:hAnsi="Times New Roman" w:cs="Times New Roman"/>
          <w:sz w:val="20"/>
          <w:szCs w:val="20"/>
          <w:lang w:eastAsia="ru-RU"/>
        </w:rPr>
        <w:t>16403,35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2017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7F023C">
        <w:rPr>
          <w:rFonts w:ascii="Times New Roman" w:eastAsia="Times New Roman" w:hAnsi="Times New Roman" w:cs="Times New Roman"/>
          <w:sz w:val="20"/>
          <w:szCs w:val="20"/>
          <w:lang w:eastAsia="ru-RU"/>
        </w:rPr>
        <w:t>3616,47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 w:rsidR="002F0626">
        <w:rPr>
          <w:rFonts w:ascii="Times New Roman" w:eastAsia="Times New Roman" w:hAnsi="Times New Roman" w:cs="Times New Roman"/>
          <w:sz w:val="20"/>
          <w:szCs w:val="20"/>
          <w:lang w:eastAsia="ru-RU"/>
        </w:rPr>
        <w:t>в  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7F023C">
        <w:rPr>
          <w:rFonts w:ascii="Times New Roman" w:eastAsia="Times New Roman" w:hAnsi="Times New Roman" w:cs="Times New Roman"/>
          <w:sz w:val="20"/>
          <w:szCs w:val="20"/>
          <w:lang w:eastAsia="ru-RU"/>
        </w:rPr>
        <w:t>71917,86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7F0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="007F023C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санитарному содержанию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023C">
        <w:rPr>
          <w:rFonts w:ascii="Times New Roman" w:eastAsia="Times New Roman" w:hAnsi="Times New Roman" w:cs="Times New Roman"/>
          <w:sz w:val="20"/>
          <w:szCs w:val="20"/>
          <w:lang w:eastAsia="ru-RU"/>
        </w:rPr>
        <w:t>25948,55 руб.</w:t>
      </w:r>
      <w:proofErr w:type="gramEnd"/>
    </w:p>
    <w:bookmarkEnd w:id="0"/>
    <w:p w:rsidR="008843AC" w:rsidRDefault="008843AC" w:rsidP="00884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 января 2017 г. по 31 декабря 2017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>139387,53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476D5" w:rsidRDefault="008843AC" w:rsidP="00C47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 w:rsidR="002F0626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01.01.2018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>22773,5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руб., из них 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текущий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>3052,97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</w:t>
      </w:r>
      <w:r w:rsid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жилым домом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>674,39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обслуживание</w:t>
      </w:r>
      <w:r w:rsid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>14359,45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476D5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санитарное содержание</w:t>
      </w:r>
      <w:proofErr w:type="gramEnd"/>
      <w:r w:rsid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>4686,69 руб.</w:t>
      </w:r>
      <w:r w:rsid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76D5"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Перевыполнено работ по </w:t>
      </w:r>
      <w:r w:rsidR="00C476D5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 ремонту</w:t>
      </w:r>
      <w:r w:rsidR="00C476D5"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77DFF" w:rsidRPr="00877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877DFF" w:rsidRPr="00877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76D5"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C476D5"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г., (дата начала года, следующего за отчетным)  -  </w:t>
      </w:r>
      <w:r w:rsidR="00C476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93443,36  руб.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4D229A" w:rsidRPr="00D908E6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область, г. Заводоуковск</w:t>
      </w:r>
      <w:r w:rsidR="0080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пер. Ворошилова, дом 1</w:t>
      </w:r>
    </w:p>
    <w:p w:rsidR="00C65D2F" w:rsidRPr="0029295D" w:rsidRDefault="00C65D2F" w:rsidP="00C65D2F">
      <w:pPr>
        <w:rPr>
          <w:rFonts w:ascii="Times New Roman" w:hAnsi="Times New Roman" w:cs="Times New Roman"/>
        </w:rPr>
      </w:pP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24"/>
    <w:rsid w:val="000B360C"/>
    <w:rsid w:val="000B4687"/>
    <w:rsid w:val="000C1707"/>
    <w:rsid w:val="001428DE"/>
    <w:rsid w:val="00162B79"/>
    <w:rsid w:val="00230A1D"/>
    <w:rsid w:val="00264A24"/>
    <w:rsid w:val="0029295D"/>
    <w:rsid w:val="002943E1"/>
    <w:rsid w:val="002F0626"/>
    <w:rsid w:val="00305940"/>
    <w:rsid w:val="00337DD6"/>
    <w:rsid w:val="00362A1D"/>
    <w:rsid w:val="003B3D7E"/>
    <w:rsid w:val="00417495"/>
    <w:rsid w:val="00486AF5"/>
    <w:rsid w:val="004D229A"/>
    <w:rsid w:val="004E69DF"/>
    <w:rsid w:val="0050701C"/>
    <w:rsid w:val="005D7490"/>
    <w:rsid w:val="006244DE"/>
    <w:rsid w:val="0063752E"/>
    <w:rsid w:val="0066105D"/>
    <w:rsid w:val="00662CFB"/>
    <w:rsid w:val="006F11F0"/>
    <w:rsid w:val="006F27F5"/>
    <w:rsid w:val="0075468B"/>
    <w:rsid w:val="007630C9"/>
    <w:rsid w:val="007B4B14"/>
    <w:rsid w:val="007F023C"/>
    <w:rsid w:val="008024EC"/>
    <w:rsid w:val="008062FC"/>
    <w:rsid w:val="00817AA0"/>
    <w:rsid w:val="00820468"/>
    <w:rsid w:val="00877DFF"/>
    <w:rsid w:val="008843AC"/>
    <w:rsid w:val="00887E4F"/>
    <w:rsid w:val="009B7C0A"/>
    <w:rsid w:val="00A5497A"/>
    <w:rsid w:val="00AB5FB1"/>
    <w:rsid w:val="00B03160"/>
    <w:rsid w:val="00B2035C"/>
    <w:rsid w:val="00B95C55"/>
    <w:rsid w:val="00C476D5"/>
    <w:rsid w:val="00C65D2F"/>
    <w:rsid w:val="00C76DB6"/>
    <w:rsid w:val="00C94CB0"/>
    <w:rsid w:val="00CB33C7"/>
    <w:rsid w:val="00CC23C0"/>
    <w:rsid w:val="00D02517"/>
    <w:rsid w:val="00D41FD0"/>
    <w:rsid w:val="00D84FA7"/>
    <w:rsid w:val="00D908E6"/>
    <w:rsid w:val="00E94C42"/>
    <w:rsid w:val="00EB1D98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6DA5-CC99-44A6-9D15-E210DA83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9</cp:revision>
  <cp:lastPrinted>2017-03-29T04:33:00Z</cp:lastPrinted>
  <dcterms:created xsi:type="dcterms:W3CDTF">2018-02-19T13:52:00Z</dcterms:created>
  <dcterms:modified xsi:type="dcterms:W3CDTF">2018-03-11T09:24:00Z</dcterms:modified>
</cp:coreProperties>
</file>