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72" w:rsidRPr="00923CE0" w:rsidRDefault="00E958CB" w:rsidP="00923C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</w:t>
      </w:r>
      <w:r w:rsidR="00900C72" w:rsidRPr="00923C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важаемые жильцы многоквартирн</w:t>
      </w:r>
      <w:r w:rsidR="000442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ого</w:t>
      </w:r>
      <w:r w:rsidR="00900C72" w:rsidRPr="00923C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дом</w:t>
      </w:r>
      <w:r w:rsidR="000442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 w:rsidR="00900C72" w:rsidRPr="00923C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!</w:t>
      </w:r>
    </w:p>
    <w:p w:rsidR="00900C72" w:rsidRPr="00923CE0" w:rsidRDefault="00900C72" w:rsidP="00923C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23C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Управляющая организация </w:t>
      </w:r>
      <w:r w:rsidRPr="00923CE0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OOO</w:t>
      </w:r>
      <w:r w:rsidRPr="00923C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«Комфорт» предупреждает -</w:t>
      </w:r>
    </w:p>
    <w:p w:rsidR="00900C72" w:rsidRPr="00923CE0" w:rsidRDefault="00900C72" w:rsidP="00923C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23C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Будьте осторожны при использовании газа!</w:t>
      </w:r>
    </w:p>
    <w:p w:rsidR="00923CE0" w:rsidRPr="00900C72" w:rsidRDefault="00923CE0" w:rsidP="0090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6203E" w:rsidRPr="00923CE0" w:rsidRDefault="0026203E" w:rsidP="0026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23CE0">
        <w:rPr>
          <w:rFonts w:ascii="Times New Roman" w:eastAsia="Times New Roman" w:hAnsi="Times New Roman" w:cs="Times New Roman"/>
          <w:sz w:val="44"/>
          <w:szCs w:val="44"/>
          <w:lang w:eastAsia="ru-RU"/>
        </w:rPr>
        <w:t>Пожар может произойти из-за нарушения правил пожарной безопасности при неправильной эксплуатации газовых бытовых приборов.</w:t>
      </w:r>
    </w:p>
    <w:p w:rsidR="00900C72" w:rsidRPr="00923CE0" w:rsidRDefault="0026203E" w:rsidP="0090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23CE0">
        <w:rPr>
          <w:rFonts w:ascii="Times New Roman" w:eastAsia="Times New Roman" w:hAnsi="Times New Roman" w:cs="Times New Roman"/>
          <w:sz w:val="44"/>
          <w:szCs w:val="44"/>
          <w:lang w:eastAsia="ru-RU"/>
        </w:rPr>
        <w:t>Чаще всего пожары возникают в результате неправильной проверки на наличие утечки газа. О наличии утечки газа можно судить по появлению в помещении характерного газового запаха. В этом случае необходимо незамедлительно сообщить об этом в аварийную службу газа по телефон</w:t>
      </w:r>
      <w:r w:rsidR="00900C72" w:rsidRPr="00923CE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ам </w:t>
      </w:r>
      <w:r w:rsidRPr="00923CE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01, 112, 04. </w:t>
      </w:r>
      <w:r w:rsidR="00900C72" w:rsidRPr="00923CE0">
        <w:rPr>
          <w:rFonts w:ascii="Times New Roman" w:eastAsia="Times New Roman" w:hAnsi="Times New Roman" w:cs="Times New Roman"/>
          <w:sz w:val="44"/>
          <w:szCs w:val="44"/>
          <w:lang w:eastAsia="ru-RU"/>
        </w:rPr>
        <w:t>Также сообщить в обслуживающую организацию ООО «Комфорт» по тел. 8(34542)70737 (круглосуточно).</w:t>
      </w:r>
    </w:p>
    <w:p w:rsidR="0026203E" w:rsidRPr="00923CE0" w:rsidRDefault="0026203E" w:rsidP="0026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23CE0">
        <w:rPr>
          <w:rFonts w:ascii="Times New Roman" w:eastAsia="Times New Roman" w:hAnsi="Times New Roman" w:cs="Times New Roman"/>
          <w:sz w:val="44"/>
          <w:szCs w:val="44"/>
          <w:lang w:eastAsia="ru-RU"/>
        </w:rPr>
        <w:t>Затем, соблюдая осторожность, нужно прекратить подачу газа, выключить плиту, электронагревательные приборы, освещение, открыть окна и проветрить помещение.</w:t>
      </w:r>
    </w:p>
    <w:p w:rsidR="00900C72" w:rsidRPr="00923CE0" w:rsidRDefault="0026203E" w:rsidP="0090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23CE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Во избежание пожара или взрыва недопустимо эксплуатировать неисправные газовые приборы, нельзя оставлять открытыми краники при погашенных горелках, не допускайте хранение баллонов с газом около нагревательных приборов. </w:t>
      </w:r>
      <w:bookmarkStart w:id="0" w:name="_GoBack"/>
      <w:bookmarkEnd w:id="0"/>
    </w:p>
    <w:p w:rsidR="00900C72" w:rsidRPr="00900C72" w:rsidRDefault="00900C72" w:rsidP="0090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0C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sectPr w:rsidR="00900C72" w:rsidRPr="00900C72" w:rsidSect="00923CE0">
      <w:pgSz w:w="11906" w:h="16838"/>
      <w:pgMar w:top="993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3E"/>
    <w:rsid w:val="00044253"/>
    <w:rsid w:val="0026203E"/>
    <w:rsid w:val="00350232"/>
    <w:rsid w:val="00900C72"/>
    <w:rsid w:val="00923CE0"/>
    <w:rsid w:val="00DE3DBD"/>
    <w:rsid w:val="00E9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2</cp:revision>
  <dcterms:created xsi:type="dcterms:W3CDTF">2018-01-10T06:15:00Z</dcterms:created>
  <dcterms:modified xsi:type="dcterms:W3CDTF">2018-01-10T06:15:00Z</dcterms:modified>
</cp:coreProperties>
</file>