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33" w:rsidRDefault="001E5A33" w:rsidP="001E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1E5A33" w:rsidRDefault="001E5A33" w:rsidP="001E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7.5pt;height:458.9pt" o:ole="">
            <v:imagedata r:id="rId6" o:title=""/>
          </v:shape>
          <o:OLEObject Type="Embed" ProgID="Acrobat.Document.11" ShapeID="_x0000_i1025" DrawAspect="Content" ObjectID="_1713268805" r:id="rId7"/>
        </w:object>
      </w:r>
    </w:p>
    <w:p w:rsidR="001E5A33" w:rsidRDefault="001E5A33" w:rsidP="001E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A33" w:rsidRDefault="001E5A33" w:rsidP="001E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        </w:t>
      </w: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АВГУСТ</w:t>
      </w:r>
    </w:p>
    <w:tbl>
      <w:tblPr>
        <w:tblpPr w:leftFromText="180" w:rightFromText="180" w:vertAnchor="text"/>
        <w:tblW w:w="1488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1741"/>
        <w:gridCol w:w="3012"/>
        <w:gridCol w:w="2694"/>
        <w:gridCol w:w="2409"/>
        <w:gridCol w:w="2268"/>
        <w:gridCol w:w="2305"/>
      </w:tblGrid>
      <w:tr w:rsidR="001E06CF" w:rsidRPr="001E06CF" w:rsidTr="00A9291E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30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23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A9291E">
        <w:trPr>
          <w:trHeight w:val="574"/>
        </w:trPr>
        <w:tc>
          <w:tcPr>
            <w:tcW w:w="14887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Санитарно-гигиенический режим и ТБ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учебных и вспомогательных помещений требованиям СанПиН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 и вспомогательные помещения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беседа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2F1010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Директор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и выбытие из школы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Федерального закона «Об образовании в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по приему и выбытию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сбор данных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2F1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 классные руководители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по движению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Расстановка кадров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и  корректировка нагрузки учителей на учебный год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</w:tbl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1E06CF" w:rsidRPr="00A9291E" w:rsidRDefault="001E06CF" w:rsidP="00A929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СЕНТЯБРЬ</w:t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14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20"/>
        <w:gridCol w:w="2749"/>
        <w:gridCol w:w="3402"/>
        <w:gridCol w:w="1739"/>
        <w:gridCol w:w="20"/>
        <w:gridCol w:w="2268"/>
        <w:gridCol w:w="1482"/>
        <w:gridCol w:w="2762"/>
      </w:tblGrid>
      <w:tr w:rsidR="001E06CF" w:rsidRPr="001E06CF" w:rsidTr="00A9291E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76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1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22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4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27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A9291E">
        <w:tc>
          <w:tcPr>
            <w:tcW w:w="1490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2F1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Учет детей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2F1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 за учетом детей 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данных по ОШ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данных, анализ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учителя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2F1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 данных детей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Посещаемость занятий обучающимися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Причины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непосещаемости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занятий обучающимися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Учащиеся, не приступившие к занятиям (причины)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наблюдение,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беседа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отчеты классных руководителей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обучающихся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учебниками и горячим питанием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Организация бесплатного горячего питания для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льготных категорий учащихся, обеспечение учебниками обучающихся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Классные руководители,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библиотекарь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Тематический, проверка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документов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Ответственный за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питание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Документация ответственного за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питание</w:t>
            </w:r>
          </w:p>
        </w:tc>
      </w:tr>
      <w:tr w:rsidR="001E06CF" w:rsidRPr="001E06CF" w:rsidTr="00A9291E">
        <w:trPr>
          <w:trHeight w:val="255"/>
        </w:trPr>
        <w:tc>
          <w:tcPr>
            <w:tcW w:w="1490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 за состоянием преподавания учебных предметов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вновь принятых учителей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профессиональной компетентности вновь принятых на работу учителей, знакомство с методикой преподавания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 вновь принятых на работу учителей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наблюдение, собеседование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1E06CF" w:rsidRPr="001E06CF" w:rsidTr="00A9291E">
        <w:trPr>
          <w:trHeight w:val="257"/>
        </w:trPr>
        <w:tc>
          <w:tcPr>
            <w:tcW w:w="1490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уровнем подготовки обучающихся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Входной контроль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уровнем подготовки по предметам (русский язык и математика)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2-11 классы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A9291E">
        <w:trPr>
          <w:trHeight w:val="367"/>
        </w:trPr>
        <w:tc>
          <w:tcPr>
            <w:tcW w:w="1490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ФГОС НОО, ООО, СОО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рабочих программ учебных предметов требованиям ФГОС  НОО,ООО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уровня соответствия рабочих программ учебных предметов требованиям ФГОС НОО,ООО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Рабочие программы  по всем предметам учебного плана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 изучение документации,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Стартовая диагностика для первоклассников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уровня интеллектуальной и психо</w:t>
            </w:r>
            <w:r w:rsidR="00DA34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логической готовности первоклас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сников к обучению по ФГОС НОО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1 класса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405E" w:rsidRPr="001E06CF" w:rsidRDefault="00C8405E" w:rsidP="00C84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совещание с  учителями начального звена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программ курсов внеурочной деятельности для 1-11 классов требованиям ФГОС  НОО, ООО, СОО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соответствия программы  внеурочной деятельности целям и задачам ФГОС НОО,ООО, СОО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 изучение документации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ШМО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учителей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DA342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Входной мониторинг достижений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результатов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обучающихся 5 классов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Определение уровня УУД на начало года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5 классов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Классно - обобщающий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Стартовая контрольная работа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Рассмотрение вопроса на заседаниях ШМО учителей-предметников</w:t>
            </w:r>
          </w:p>
        </w:tc>
      </w:tr>
      <w:tr w:rsidR="001E06CF" w:rsidRPr="001E06CF" w:rsidTr="00A9291E">
        <w:tc>
          <w:tcPr>
            <w:tcW w:w="1490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школьной документацией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 (внеурочной деятельности, кружков)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единых правил оформления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(внеурочной деятельности, кружков)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06CF" w:rsidRPr="001E06CF" w:rsidTr="00A9291E">
        <w:trPr>
          <w:trHeight w:val="1265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Состояние личных дел учащихся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единых правил оформления личных дел вновь прибывших учащихся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Личные дела учащихся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беседа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DA342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совещание</w:t>
            </w:r>
          </w:p>
        </w:tc>
      </w:tr>
      <w:tr w:rsidR="001E06CF" w:rsidRPr="001E06CF" w:rsidTr="00A9291E">
        <w:trPr>
          <w:trHeight w:val="2256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рабочих программ учителей, календарно-тематического планирования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рабочих программ учителей примерным программам, календарно-тематического планирования учебному графику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Рабочие программы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проверка документации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МО</w:t>
            </w:r>
          </w:p>
        </w:tc>
      </w:tr>
      <w:tr w:rsidR="001E06CF" w:rsidRPr="001E06CF" w:rsidTr="00A9291E">
        <w:trPr>
          <w:trHeight w:val="2256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DA342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школьного сайта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сайта требованиям Закона РФ «Об образовании в РФ»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сайт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работу сайта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Административное совещание</w:t>
            </w:r>
          </w:p>
        </w:tc>
      </w:tr>
      <w:tr w:rsidR="001E06CF" w:rsidRPr="001E06CF" w:rsidTr="00A9291E">
        <w:trPr>
          <w:trHeight w:val="280"/>
        </w:trPr>
        <w:tc>
          <w:tcPr>
            <w:tcW w:w="1490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подготовкой к экзаменам</w:t>
            </w:r>
          </w:p>
        </w:tc>
      </w:tr>
      <w:tr w:rsidR="001E06CF" w:rsidRPr="001E06CF" w:rsidTr="00A9291E">
        <w:trPr>
          <w:trHeight w:val="1687"/>
        </w:trPr>
        <w:tc>
          <w:tcPr>
            <w:tcW w:w="47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A92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Утверждение плана работы школы по подготовке к экзаменам.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A92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планов работы по подготовке к ГИА у руководителей ШМО, 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Планы работы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проверка документации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на совещании руководителей ШМО</w:t>
            </w:r>
          </w:p>
        </w:tc>
      </w:tr>
      <w:tr w:rsidR="001E06CF" w:rsidRPr="001E06CF" w:rsidTr="00A9291E">
        <w:tc>
          <w:tcPr>
            <w:tcW w:w="47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проведению государственной итоговой аттестации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Предварительное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базы данных участников ЕГЭ-202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ОГЭ-202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классных руководителей по сбору данных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Тематический,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анализ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Анализ на совещании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классных руководителей выпускных классов</w:t>
            </w:r>
          </w:p>
        </w:tc>
      </w:tr>
      <w:tr w:rsidR="001E06CF" w:rsidRPr="001E06CF" w:rsidTr="00A9291E">
        <w:tc>
          <w:tcPr>
            <w:tcW w:w="1490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 за методической работой</w:t>
            </w:r>
          </w:p>
        </w:tc>
      </w:tr>
      <w:tr w:rsidR="001E06CF" w:rsidRPr="001E06CF" w:rsidTr="00A9291E">
        <w:trPr>
          <w:trHeight w:val="1467"/>
        </w:trPr>
        <w:tc>
          <w:tcPr>
            <w:tcW w:w="47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методических объединений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планов работы предметных ШМО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работы предметных ШМО на  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год. Работа руководителей предметных ШМО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проверка документации.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заседания ШМО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A9291E">
        <w:trPr>
          <w:trHeight w:val="1785"/>
        </w:trPr>
        <w:tc>
          <w:tcPr>
            <w:tcW w:w="47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квалификации учителей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и корректировка списков учителей, обязанных и желающих  повысить свою квалификацию</w:t>
            </w:r>
          </w:p>
        </w:tc>
        <w:tc>
          <w:tcPr>
            <w:tcW w:w="17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Списки учителей, которые обязаны пройти курсовую подготовку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беседа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 данных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A9291E">
        <w:trPr>
          <w:trHeight w:val="300"/>
        </w:trPr>
        <w:tc>
          <w:tcPr>
            <w:tcW w:w="14900" w:type="dxa"/>
            <w:gridSpan w:val="9"/>
            <w:tcBorders>
              <w:top w:val="nil"/>
              <w:left w:val="single" w:sz="8" w:space="0" w:color="0D0D0D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воспитательной работой</w:t>
            </w:r>
          </w:p>
        </w:tc>
      </w:tr>
      <w:tr w:rsidR="001E06CF" w:rsidRPr="001E06CF" w:rsidTr="00A9291E">
        <w:trPr>
          <w:trHeight w:val="300"/>
        </w:trPr>
        <w:tc>
          <w:tcPr>
            <w:tcW w:w="478" w:type="dxa"/>
            <w:gridSpan w:val="2"/>
            <w:tcBorders>
              <w:top w:val="nil"/>
              <w:left w:val="single" w:sz="8" w:space="0" w:color="0D0D0D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513206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</w:t>
            </w:r>
            <w:r w:rsidR="00DA34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ота ШМО классных руководителей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 w:firstLine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содержание планов, соответствие намеченных мероприятий возрастным особенностям учащихся и соответствие задачам школы, актуальность решаемых задач</w:t>
            </w:r>
          </w:p>
        </w:tc>
        <w:tc>
          <w:tcPr>
            <w:tcW w:w="1759" w:type="dxa"/>
            <w:gridSpan w:val="2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руководитель ШМО классных руководителей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планов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513206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Утвержденные директором ОУ планы работы на 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</w:tr>
      <w:tr w:rsidR="001E06CF" w:rsidRPr="001E06CF" w:rsidTr="00A9291E">
        <w:trPr>
          <w:trHeight w:val="300"/>
        </w:trPr>
        <w:tc>
          <w:tcPr>
            <w:tcW w:w="478" w:type="dxa"/>
            <w:gridSpan w:val="2"/>
            <w:tcBorders>
              <w:top w:val="nil"/>
              <w:left w:val="single" w:sz="8" w:space="0" w:color="0D0D0D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классного руководителя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содержание планов воспитательной работы  на I четверть</w:t>
            </w:r>
          </w:p>
        </w:tc>
        <w:tc>
          <w:tcPr>
            <w:tcW w:w="1759" w:type="dxa"/>
            <w:gridSpan w:val="2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планов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ВР, руководитель ШМО классных руководителей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справка, обсуждение на  МО классных руководителей</w:t>
            </w:r>
          </w:p>
        </w:tc>
      </w:tr>
      <w:tr w:rsidR="001E06CF" w:rsidRPr="001E06CF" w:rsidTr="00A9291E">
        <w:trPr>
          <w:trHeight w:val="300"/>
        </w:trPr>
        <w:tc>
          <w:tcPr>
            <w:tcW w:w="478" w:type="dxa"/>
            <w:gridSpan w:val="2"/>
            <w:tcBorders>
              <w:top w:val="nil"/>
              <w:left w:val="single" w:sz="8" w:space="0" w:color="0D0D0D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Профилактическая работа по формированию здорового образа жизни учащихся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акции «Здоровье – твое богатство»</w:t>
            </w:r>
          </w:p>
        </w:tc>
        <w:tc>
          <w:tcPr>
            <w:tcW w:w="1759" w:type="dxa"/>
            <w:gridSpan w:val="2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педагоги-организаторы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мероприятий, участие в конкурсах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A9291E">
        <w:trPr>
          <w:trHeight w:val="300"/>
        </w:trPr>
        <w:tc>
          <w:tcPr>
            <w:tcW w:w="478" w:type="dxa"/>
            <w:gridSpan w:val="2"/>
            <w:tcBorders>
              <w:top w:val="nil"/>
              <w:left w:val="single" w:sz="8" w:space="0" w:color="0D0D0D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профилактике детского дорожно-транспортного травматизма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работы классных руководителей и педагогов-организаторов при проведении мероприятий в рамках месячника по безопасности дорожного движения</w:t>
            </w:r>
          </w:p>
        </w:tc>
        <w:tc>
          <w:tcPr>
            <w:tcW w:w="1759" w:type="dxa"/>
            <w:gridSpan w:val="2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педагоги-организаторы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мероприятий, участие в конкурсах</w:t>
            </w:r>
          </w:p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0D0D0D"/>
              <w:right w:val="single" w:sz="8" w:space="0" w:color="0D0D0D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</w:tr>
    </w:tbl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1E06CF" w:rsidRPr="001E06CF" w:rsidRDefault="001E06CF" w:rsidP="001E06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ОКТЯБРЬ</w:t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1499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2911"/>
        <w:gridCol w:w="3685"/>
        <w:gridCol w:w="2127"/>
        <w:gridCol w:w="20"/>
        <w:gridCol w:w="1968"/>
        <w:gridCol w:w="6"/>
        <w:gridCol w:w="1906"/>
        <w:gridCol w:w="1914"/>
      </w:tblGrid>
      <w:tr w:rsidR="001E06CF" w:rsidRPr="001E06CF" w:rsidTr="00A9291E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199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9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19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A9291E">
        <w:tc>
          <w:tcPr>
            <w:tcW w:w="14995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(статья 66 Федерального закона от 29.12.2012 № 273-ФЗ «Об образовании в Российской Федерации»)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предупреждению неуспеваемости, профилактики безнадзорности, правонарушений несовершеннолетних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Совета профилактики школы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Обучающиеся, стоящие на ВШУ, неуспевающие, находящиеся в трудной ситуации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DA3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заместителе директора по ВР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отстающими по предметам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качества индивидуально-дифференцированной работы по ликвидации пробелов в знаниях учащихся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беседа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A9291E">
        <w:trPr>
          <w:trHeight w:val="2116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детьми, имеющими повышенную мотивацию к учебно-познавательной деятельности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Индивидуальный подход на уроках к учащимся, имеющим высокую мотивацию к учебно-познавательной деятельности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4-11 классов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беседа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работы с одаренными детьми</w:t>
            </w:r>
          </w:p>
        </w:tc>
      </w:tr>
      <w:tr w:rsidR="001E06CF" w:rsidRPr="001E06CF" w:rsidTr="00A9291E">
        <w:trPr>
          <w:trHeight w:val="1124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обучающихся учебниками и горячим питанием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горячего питания учащихся  класса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проверка документов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питание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ответственного за питание</w:t>
            </w:r>
          </w:p>
        </w:tc>
      </w:tr>
      <w:tr w:rsidR="001E06CF" w:rsidRPr="001E06CF" w:rsidTr="00A9291E">
        <w:trPr>
          <w:trHeight w:val="417"/>
        </w:trPr>
        <w:tc>
          <w:tcPr>
            <w:tcW w:w="14995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состоянием преподавания учебных предметов</w:t>
            </w:r>
          </w:p>
        </w:tc>
      </w:tr>
      <w:tr w:rsidR="001E06CF" w:rsidRPr="001E06CF" w:rsidTr="00A9291E">
        <w:trPr>
          <w:trHeight w:val="1260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работой молодых специалистов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методики организации урока. Оказание методической помощи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молодых специалистов на уроках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методические рекомендации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Адаптация обучающихся 5-х и 10-х классов к новым условиям обучения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преемственности в развитии. Особенности адаптации обучающихся 5-х, 10-х классов к новым условиям обучения: комфортность, эмоциональный фон, нагрузка и т.п. Единство требований к учащимся 5-х, 10-х классов со стороны учителей-предметников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5-х, 10-х классов, учителя, работающие в классах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Классно-обобщающий,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учебных занятий, наблюдение, тестирование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A9291E">
        <w:trPr>
          <w:trHeight w:val="313"/>
        </w:trPr>
        <w:tc>
          <w:tcPr>
            <w:tcW w:w="14995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уровнем подготовки обучающихся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Навыки чтения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уровня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навыков чтения учащихся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2-3 классы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A9291E">
        <w:trPr>
          <w:trHeight w:val="1751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 «Знаки препинания в сложных предложениях»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уровня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теме, с целью подготовки учащихся к государственной итоговой аттестации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9471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класс</w:t>
            </w:r>
            <w:r w:rsidR="00947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контрольный срез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B37CE0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 «Первоначальные химические понятия»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уровня подготовки учащихся, проверка прочности знаний по теме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9471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класс</w:t>
            </w:r>
            <w:r w:rsidR="00947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аместитель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A9291E">
        <w:trPr>
          <w:trHeight w:val="387"/>
        </w:trPr>
        <w:tc>
          <w:tcPr>
            <w:tcW w:w="14995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ФГОС НОО, ООО, СОО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современных образовательных технологий на уроке в 3 классе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теоретической помощи учителю в овладении современными технологиями в учебно-воспитательном процессе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Проектно-исследовательская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 на уроке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уроков, проверка документации, портфолио учащихся, работа по технологическим картам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Справка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9471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Специфика организации образовательного процесса для учащихся 9 класс</w:t>
            </w:r>
            <w:r w:rsidR="00947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Проанализировать специфику организации образовательного процесса для учащихся 9 классов в соответствии с требованиями, заложенными в ФГОС ООО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Урочные и внеурочные формы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ого процесса для учащихся 9 класса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Классно- обобщающий Посещение уроков, анализ поурочных планов,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ВР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на совещании классных руководителей</w:t>
            </w:r>
          </w:p>
        </w:tc>
      </w:tr>
      <w:tr w:rsidR="001E06CF" w:rsidRPr="001E06CF" w:rsidTr="00A9291E">
        <w:trPr>
          <w:trHeight w:val="415"/>
        </w:trPr>
        <w:tc>
          <w:tcPr>
            <w:tcW w:w="14995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школьной документацией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электронных журналов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Предварительная успеваемость обучающихся, дозировка д/з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 2-11 классов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анализ на совещании классных руководителей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рабочих тетрадей учащихся 5,10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классов по русскому языку и математике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Соблюдение орфографического режима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Рабочие тетради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 10 классов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B37CE0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Справка</w:t>
            </w:r>
          </w:p>
        </w:tc>
      </w:tr>
      <w:tr w:rsidR="001E06CF" w:rsidRPr="001E06CF" w:rsidTr="00A9291E">
        <w:trPr>
          <w:trHeight w:val="385"/>
        </w:trPr>
        <w:tc>
          <w:tcPr>
            <w:tcW w:w="14995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 за подготовкой к экзаменам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Дополнительные занятия по предметам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индивидуальной работы с обучающимися, имеющими низкий уровень учебно-познавательной деятельности, наличие различных форм учебно-методического обеспечения в рамках подготовки к итоговой аттестации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Дополнительные занятия по предметам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заместителе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A9291E">
        <w:trPr>
          <w:trHeight w:val="1260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информационных стендов по подготовке к  ОГЭ и ЕГЭ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и полнота оформления информационных стендов в рекреациях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информационных стендов по подготовке к ОГЭ и ЕГЭ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заместителе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A9291E">
        <w:trPr>
          <w:trHeight w:val="427"/>
        </w:trPr>
        <w:tc>
          <w:tcPr>
            <w:tcW w:w="14995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методической работой</w:t>
            </w:r>
          </w:p>
        </w:tc>
      </w:tr>
      <w:tr w:rsidR="001E06CF" w:rsidRPr="001E06CF" w:rsidTr="00A9291E">
        <w:trPr>
          <w:trHeight w:val="1823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анализ проведения школьных олимпиад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одаренных обучающихся, подготовка к ВОШ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с высокой мотивацией к обучению и высоким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1E06CF" w:rsidRPr="001E06CF" w:rsidTr="00A9291E">
        <w:trPr>
          <w:trHeight w:val="417"/>
        </w:trPr>
        <w:tc>
          <w:tcPr>
            <w:tcW w:w="14995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воспитательной работой</w:t>
            </w:r>
          </w:p>
        </w:tc>
      </w:tr>
      <w:tr w:rsidR="001E06CF" w:rsidRPr="001E06CF" w:rsidTr="00A9291E">
        <w:trPr>
          <w:trHeight w:val="1699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организации горячего питания учащихся за счет родительских средств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Оценить работу классных по организации охвата учащихся горячим питанием за счет родительских средств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питание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 по питанию за  I четверть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требований Устава школы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Внешний вид учащихся;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опоздания учащихся на занятия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Обзорный,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посещение учебных занятий и проверка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журнала опозданий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Заместитель директора по ВР, педагог-организатор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на совещании классных руководителей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Посещаемость занятий учащимися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учащихся, пропускающих уроки без уважительных причин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классными руководителями, анализ посещаемости по журналу отметки ежедневной посещаемости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формированию социального банка данных каждого класса и его корректировка в течение года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Определение: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категории семьи и социальный состав;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социальной, педагогической запущенности ребенка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и социальный педагог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паспорт класса,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школы, отчеты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организации участия класса в общешкольной акции по эстетическому оформлению столовой фотографиями «Здоровое питание»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Рейтинг участия классов в общешкольной акции по эстетическому оформлению столовой фотографиями «Здоровое питание»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ВР, педагог-организатор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A9291E"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</w:tr>
    </w:tbl>
    <w:p w:rsidR="001E06CF" w:rsidRPr="00A9291E" w:rsidRDefault="001E06CF" w:rsidP="00A9291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textWrapping" w:clear="all"/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НОЯБРЬ</w:t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1473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458"/>
        <w:gridCol w:w="12"/>
        <w:gridCol w:w="3026"/>
        <w:gridCol w:w="2356"/>
        <w:gridCol w:w="2237"/>
        <w:gridCol w:w="2084"/>
        <w:gridCol w:w="2647"/>
        <w:gridCol w:w="1847"/>
      </w:tblGrid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2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20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9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18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6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(статья 66 Федерального закона от 29.12.2012 № 273-ФЗ «Об образовании в Российской Федерации»)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Посещаемость занятий обучающимися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причины пропусков уроков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5-11-х классов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Тематически-обобщающий,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наблюдение,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анализ журнала посещаемости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Заместитель директора по ВР,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руководители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Отчеты,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отстающими по предметам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результативности обучения за I четверть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Учителя, имеющие неуспевающих за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Обзорный, 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Совещание 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заместителе </w:t>
            </w:r>
            <w:proofErr w:type="spellStart"/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proofErr w:type="spellEnd"/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детьми, имеющими повышенную мотивацию к учебно-познавательной деятельности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участие в муниципальном этапе Всероссийской олимпиады школьников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 учащиеся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7-11 классов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Тематически-обобщающий, наблюдение,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по итогам олимпиад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6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состоянием преподавания учебных предметов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 контроль подготовки учителя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уровня профессиональной подготовки учителя заявленной квалификационной категории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Учителя, аттестующиеся в 2021-2022 году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наблюдение, беседа,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ШМО, перспективный план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состоянием преподавания предметов математического цикла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Состояние преподавания математики. Работа по выработке навыков устных вычислений у учащихся 2-6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 учащиеся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2-6 классов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занятий, 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заседание ШМО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состоянием преподавания предметов технологии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9471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Состояние преподавания технологии в 7 класс</w:t>
            </w:r>
            <w:r w:rsidR="00947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ТБ на уроках .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технологии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занятий, 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заседание ШМО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6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уровнем подготовки обучающихся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Результативность обучения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уровня подготовки по физике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Успеваемость учащихся 7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Письменная проверка знаний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Результативность обучения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«Контрольный устный счет»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уровня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умений: вычислять несложные примеры «в уме»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2-6 классы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Математический диктант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  директора по УВР, руководитель ШМО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6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ФГОС НОО, ООО, СОО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педагогов по формированию УУД в начальной школе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активных методов обучения учащихся на уроках в начальной школе с точки зрения формирования УУД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учителей в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 классах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193" w:rsidRPr="001E06CF" w:rsidRDefault="00C8405E" w:rsidP="009471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Справка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проведения занятий внеурочной деятельности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состояния проведения курсов внеурочной деятельности, соответствие их содержаниям целям и задачам ФГОС НОО,ООО, СОО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внеурочной деятельности для</w:t>
            </w:r>
          </w:p>
          <w:p w:rsidR="001E06CF" w:rsidRPr="001E06CF" w:rsidRDefault="001E06CF" w:rsidP="009471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 классов,5-</w:t>
            </w:r>
            <w:r w:rsidR="00947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занятий, 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6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школьной документацией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9471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состояния журналов   (аттестация школьников),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Своевременность оформления записей в журналах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 2-11 классов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образовательных программ по предметам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отставания за 1 четверть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школы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проверка документации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ШМО</w:t>
            </w:r>
          </w:p>
        </w:tc>
      </w:tr>
      <w:tr w:rsidR="001E06CF" w:rsidRPr="001E06CF" w:rsidTr="00BD741D">
        <w:trPr>
          <w:trHeight w:val="415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6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подготовкой к экзаменам</w:t>
            </w:r>
          </w:p>
        </w:tc>
      </w:tr>
      <w:tr w:rsidR="001E06CF" w:rsidRPr="001E06CF" w:rsidTr="00BD741D">
        <w:trPr>
          <w:trHeight w:val="1838"/>
        </w:trPr>
        <w:tc>
          <w:tcPr>
            <w:tcW w:w="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ГИА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«Выбор предметов» в период подготовки к ГИА, оказание помощи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9,11 классы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Текущий, тематический, диагностическое исследование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9471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ШМО классных руководителей (9,11 классов)</w:t>
            </w:r>
          </w:p>
        </w:tc>
      </w:tr>
      <w:tr w:rsidR="001E06CF" w:rsidRPr="001E06CF" w:rsidTr="00BD741D">
        <w:trPr>
          <w:trHeight w:val="1831"/>
        </w:trPr>
        <w:tc>
          <w:tcPr>
            <w:tcW w:w="54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эмоционального состояния в период подготовки к ГИА</w:t>
            </w:r>
          </w:p>
          <w:p w:rsidR="001E06CF" w:rsidRPr="001E06CF" w:rsidRDefault="001E06CF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развития эмоциональной сферы учащихся для более эффективной помощи к выбору предметов ГИА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9,11 классов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работа педагога-психолога, диагностирование эмоционального состояния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27876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9,11 классов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BD741D">
        <w:trPr>
          <w:trHeight w:val="2246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проведения государственной итоговой аттестации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учителей-предметников и  классных руководителей с обучающимися по определению экзаменов по выбору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9-х,11-х классов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Совещание 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заместителе директора 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BD741D">
        <w:trPr>
          <w:trHeight w:val="421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6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методической работой</w:t>
            </w:r>
          </w:p>
        </w:tc>
      </w:tr>
      <w:tr w:rsidR="001E06CF" w:rsidRPr="001E06CF" w:rsidTr="00BD741D">
        <w:trPr>
          <w:trHeight w:val="1821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27876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одаренных школьников в муниципальном туре всероссийской олимпиады школьников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формирования учебно-интеллектуальных навыков одаренных обучающихся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Одаренные обучающиеся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7-11 классов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</w:t>
            </w:r>
          </w:p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заместителе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BD741D">
        <w:trPr>
          <w:trHeight w:val="1833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27876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Аттестация учителей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уровня профессиональной подготовки учителя заявленной квалификационной категории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Учителя, аттестующиеся в</w:t>
            </w:r>
          </w:p>
          <w:p w:rsidR="001E06CF" w:rsidRPr="001E06CF" w:rsidRDefault="001E06CF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году, посещение уроков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наблюдение, беседа,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заседание ШМО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BD741D">
        <w:trPr>
          <w:trHeight w:val="415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466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воспитательной работой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воспитательной работы во время осенних каникул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Занятость учащихся во время осенних каникул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педагоги дополнительного образования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запланированных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27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классного руководителя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содержание планов воспитательной работы на II четверть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планов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27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справка, обсуждение на  МО классных руководителей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классных руководителей с родителями учащихся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классных родительских собраний: тематика и качество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         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классных родительских собраний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27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профилактике экстремизма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Рейтинг участия классов в общешкольной неделе толерантности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мероприятий, участие в конкурсах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27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BD741D"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</w:tr>
    </w:tbl>
    <w:p w:rsidR="001E06CF" w:rsidRPr="001E06CF" w:rsidRDefault="001E06CF" w:rsidP="001E06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6CF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shd w:val="clear" w:color="auto" w:fill="FFFFFF"/>
        </w:rPr>
        <w:br w:type="textWrapping" w:clear="all"/>
      </w:r>
    </w:p>
    <w:p w:rsidR="001E06CF" w:rsidRPr="00127876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127876">
        <w:rPr>
          <w:rFonts w:ascii="Times New Roman" w:eastAsia="Times New Roman" w:hAnsi="Times New Roman" w:cs="Times New Roman"/>
          <w:b/>
          <w:bCs/>
          <w:sz w:val="24"/>
          <w:szCs w:val="24"/>
        </w:rPr>
        <w:t>ДЕКАБРЬ</w:t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147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2605"/>
        <w:gridCol w:w="3335"/>
        <w:gridCol w:w="2037"/>
        <w:gridCol w:w="2181"/>
        <w:gridCol w:w="1910"/>
        <w:gridCol w:w="2189"/>
      </w:tblGrid>
      <w:tr w:rsidR="001E06CF" w:rsidRPr="001E06CF" w:rsidTr="00E41C7E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34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0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22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9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21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E41C7E">
        <w:trPr>
          <w:trHeight w:val="734"/>
        </w:trPr>
        <w:tc>
          <w:tcPr>
            <w:tcW w:w="1472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(статья 66 Федерального закона от 29.12.2012 № 273-ФЗ «Об образовании в Российской Федерации»)</w:t>
            </w:r>
          </w:p>
        </w:tc>
      </w:tr>
      <w:tr w:rsidR="001E06CF" w:rsidRPr="001E06CF" w:rsidTr="00E41C7E">
        <w:trPr>
          <w:trHeight w:val="2687"/>
        </w:trPr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санитарно-гигиенического режима и ТБ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учебных и вспомогательных помещений требованиям СанПиН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кабинеты и вспомогательные помещения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беседа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484DB4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1E06CF" w:rsidRPr="001E06CF" w:rsidTr="00E41C7E">
        <w:trPr>
          <w:trHeight w:val="1545"/>
        </w:trPr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Посещаемость занятий обучающимися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классных руководителей по организации посещаемости уроков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 посещаемости 1-4 классов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Тематически-обобщающий, анализ журналов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совещание классных руководителей</w:t>
            </w:r>
          </w:p>
        </w:tc>
      </w:tr>
      <w:tr w:rsidR="001E06CF" w:rsidRPr="001E06CF" w:rsidTr="00E41C7E">
        <w:trPr>
          <w:trHeight w:val="1230"/>
        </w:trPr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обучающихся  горячим питанием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Охват обучающихся горячим питанием по итогам 1 полугодия. Анализ работы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классных руководителей с учащимися и родителями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Обзорный, наблюдение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питание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 по питанию за 1 полугодие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предупреждению неуспеваемости, профилактики безнадзорности, правонарушений несовершеннолетних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Совета профилактики школы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Обучающиеся, стоящие на ВШУ, неуспевающие, находящиеся в трудной ситуации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84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84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Совещание при </w:t>
            </w:r>
            <w:r w:rsidR="004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директоре </w:t>
            </w:r>
          </w:p>
        </w:tc>
      </w:tr>
      <w:tr w:rsidR="001E06CF" w:rsidRPr="001E06CF" w:rsidTr="00E41C7E">
        <w:tc>
          <w:tcPr>
            <w:tcW w:w="1472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состоянием преподавания учебных предметов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работой молодых специалистов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выставления итоговых оценок учащимся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 молодых специалистов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Обзорный, наблюдение, анализ, теория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1E06CF" w:rsidRPr="001E06CF" w:rsidTr="00E41C7E">
        <w:tc>
          <w:tcPr>
            <w:tcW w:w="1472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уровнем подготовки обучающихся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Результативность обучения. Итоги 1 полугодия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подготовки учащихся по русскому языку и математике во 2-11 классах,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прочности знаний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Обучающиеся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2-11 классов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письменная проверка знаний,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анализ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анализ на ШМО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«Действия с дробями»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подготовки учащихся, проверка прочности знаний по теме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классы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Контрольный срез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Галогены.Кислород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сера»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подготовки учащихся, проверка прочности знаний по теме, с целью подготовки учащихся к ГИА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классы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Контрольный срез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rPr>
          <w:trHeight w:val="415"/>
        </w:trPr>
        <w:tc>
          <w:tcPr>
            <w:tcW w:w="1472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ФГОС НОО, ООО,СОО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достижения планируемых результатов освоения основной образовательной программы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Освоение системы оценки достижений планируемых результатов освоения ООП НОО, ООП ООО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методических объединений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анализ,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руководители ШМО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завуче</w:t>
            </w:r>
          </w:p>
        </w:tc>
      </w:tr>
      <w:tr w:rsidR="001E06CF" w:rsidRPr="001E06CF" w:rsidTr="00E41C7E">
        <w:trPr>
          <w:trHeight w:val="495"/>
        </w:trPr>
        <w:tc>
          <w:tcPr>
            <w:tcW w:w="1472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школьной документацией</w:t>
            </w:r>
          </w:p>
        </w:tc>
      </w:tr>
      <w:tr w:rsidR="001E06CF" w:rsidRPr="001E06CF" w:rsidTr="00E41C7E">
        <w:trPr>
          <w:trHeight w:val="1551"/>
        </w:trPr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84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</w:t>
            </w:r>
            <w:r w:rsidR="009C5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журналов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Предварительная успеваемость обучающихся.Организация учета и контроля знаний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 2-11 классов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анализ на совещании классных руководителей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школьного сайта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сайта требованиям Закона РФ «Об образовании в РФ»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сайт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работу са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йта, заместители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Административное совещание</w:t>
            </w:r>
          </w:p>
        </w:tc>
      </w:tr>
      <w:tr w:rsidR="001E06CF" w:rsidRPr="001E06CF" w:rsidTr="00E41C7E">
        <w:trPr>
          <w:trHeight w:val="447"/>
        </w:trPr>
        <w:tc>
          <w:tcPr>
            <w:tcW w:w="1472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подготовкой к экзаменам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проведения государственной итоговой аттестации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 базы данных участников ЕГЭ-202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ОГЭ-202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 классных руководителей по сбору  данных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анализ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на совещании классных руководителей выпускных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классов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уровня преподавания и уровня готовности к ЕГЭ по предметам по выбору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пробного тестирование в формате ЕГЭ по предметам по выбору по плану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E420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11 класс</w:t>
            </w:r>
            <w:r w:rsidR="00E4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анализ, диагностическая работа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rPr>
          <w:trHeight w:val="367"/>
        </w:trPr>
        <w:tc>
          <w:tcPr>
            <w:tcW w:w="1472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методической работой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 курсовой подготовки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профессиональной компетенции через курсовую подготовку учителей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</w:t>
            </w:r>
            <w:r w:rsidR="00C84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заместителе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E41C7E">
        <w:trPr>
          <w:trHeight w:val="433"/>
        </w:trPr>
        <w:tc>
          <w:tcPr>
            <w:tcW w:w="1472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воспитательной работой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качества дежурства  по школе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недостатков во время дежурства по школе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Дежурный класс и дежурный учитель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E41C7E">
        <w:tc>
          <w:tcPr>
            <w:tcW w:w="4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художественно-эстетическому направлению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Рейтинг участия классов в конкурсе «Новогодняя игрушка» и организации новогодних мероприятий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мероприятий, участие в конкурсах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</w:tbl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1E06CF" w:rsidRPr="001E06CF" w:rsidRDefault="001E06CF" w:rsidP="001E06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textWrapping" w:clear="all"/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ЯНВАРЬ</w:t>
      </w:r>
    </w:p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149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"/>
        <w:gridCol w:w="2898"/>
        <w:gridCol w:w="2976"/>
        <w:gridCol w:w="2069"/>
        <w:gridCol w:w="2691"/>
        <w:gridCol w:w="1911"/>
        <w:gridCol w:w="1914"/>
      </w:tblGrid>
      <w:tr w:rsidR="001E06CF" w:rsidRPr="001E06CF" w:rsidTr="00E41C7E"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26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9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19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E41C7E">
        <w:trPr>
          <w:trHeight w:val="501"/>
        </w:trPr>
        <w:tc>
          <w:tcPr>
            <w:tcW w:w="1493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(статья 66 Федерального закона от 29.12.2012 № 273-ФЗ «Об образовании в Российской Федерации»)</w:t>
            </w:r>
          </w:p>
        </w:tc>
      </w:tr>
      <w:tr w:rsidR="001E06CF" w:rsidRPr="001E06CF" w:rsidTr="00E41C7E"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санитарно-гигиенического режима и ТБ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Санитарное состояние кабинетов, раздевалок, спортивных залов, столовой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Ответственные за кабинеты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беседа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1E06CF" w:rsidRPr="001E06CF" w:rsidTr="00E41C7E"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451133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детьми,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имеющими повышенную мотивацию к учебно-познавательной деятельности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Подготовка и участие в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региональном этапе Всероссийской олимпиады школьников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Учителя и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учащиеся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7-11 классов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Обзорный,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наблюдение,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Справка по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итогам олимпиад.</w:t>
            </w:r>
          </w:p>
        </w:tc>
      </w:tr>
      <w:tr w:rsidR="001E06CF" w:rsidRPr="001E06CF" w:rsidTr="00E41C7E">
        <w:trPr>
          <w:trHeight w:val="1560"/>
        </w:trPr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451133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обучающихся горячим питанием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бесплатного горячего питания для льготных категорий учащихся во 2 полугодии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проверка документов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питание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ответственного за питание</w:t>
            </w:r>
          </w:p>
        </w:tc>
      </w:tr>
      <w:tr w:rsidR="001E06CF" w:rsidRPr="001E06CF" w:rsidTr="00E41C7E">
        <w:trPr>
          <w:trHeight w:val="419"/>
        </w:trPr>
        <w:tc>
          <w:tcPr>
            <w:tcW w:w="1493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уровнем подготовки обучающихся</w:t>
            </w:r>
          </w:p>
        </w:tc>
      </w:tr>
      <w:tr w:rsidR="001E06CF" w:rsidRPr="001E06CF" w:rsidTr="00E41C7E">
        <w:trPr>
          <w:trHeight w:val="1472"/>
        </w:trPr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«Фразовые глаголы»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уровня подготовки учащихся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классы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письменная проверка знаний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rPr>
          <w:trHeight w:val="423"/>
        </w:trPr>
        <w:tc>
          <w:tcPr>
            <w:tcW w:w="1493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ФГОС НОО, ООО,СОО</w:t>
            </w:r>
          </w:p>
        </w:tc>
      </w:tr>
      <w:tr w:rsidR="001E06CF" w:rsidRPr="001E06CF" w:rsidTr="00E41C7E"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обязательного минимума содержания образования по русскому языку и математике в 1-4 классе в 1 полугодии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учебных программ, учебного плана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журнал 1-4 класса, рабочие программы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документации, собеседование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1E06CF" w:rsidRPr="001E06CF" w:rsidTr="00E41C7E">
        <w:trPr>
          <w:trHeight w:val="2116"/>
        </w:trPr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451133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механизма учета индивидуальных достижений обучающихся начальной школы. Ученическое портфолио, 2-4 класс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состояния работы по совершенствованию механизма учета индивидуальных достижений учащихся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Ученическое портфолио учащихся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 классов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портфолио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ВР,</w:t>
            </w:r>
          </w:p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</w:tc>
      </w:tr>
      <w:tr w:rsidR="001E06CF" w:rsidRPr="001E06CF" w:rsidTr="00E41C7E">
        <w:trPr>
          <w:trHeight w:val="481"/>
        </w:trPr>
        <w:tc>
          <w:tcPr>
            <w:tcW w:w="1493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школьной документацией</w:t>
            </w:r>
          </w:p>
        </w:tc>
      </w:tr>
      <w:tr w:rsidR="001E06CF" w:rsidRPr="001E06CF" w:rsidTr="00E41C7E"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журналов внеурочной деятельности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выполнением программ, своевременность заполнения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 внеурочной деятельности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Совещание при директоре 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E06CF" w:rsidRPr="001E06CF" w:rsidTr="00E41C7E">
        <w:trPr>
          <w:trHeight w:val="501"/>
        </w:trPr>
        <w:tc>
          <w:tcPr>
            <w:tcW w:w="1493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 за подготовкой к экзаменам</w:t>
            </w:r>
          </w:p>
        </w:tc>
      </w:tr>
      <w:tr w:rsidR="001E06CF" w:rsidRPr="001E06CF" w:rsidTr="00E41C7E"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качества, эффективности и системности работы учителей русского языка и математики по подготовке учащихся к ЕГЭ, ОГЭ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качеством преподавания, анализ результатов диагностических работ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качества, эффективности и системности работы учителей русского языка и математики по подготовке учащихся к ЕГЭ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 наблюдение, собеседование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на заседаниях ШМО</w:t>
            </w:r>
          </w:p>
        </w:tc>
      </w:tr>
      <w:tr w:rsidR="001E06CF" w:rsidRPr="001E06CF" w:rsidTr="00E41C7E">
        <w:trPr>
          <w:trHeight w:val="501"/>
        </w:trPr>
        <w:tc>
          <w:tcPr>
            <w:tcW w:w="1493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методической работой</w:t>
            </w:r>
          </w:p>
        </w:tc>
      </w:tr>
      <w:tr w:rsidR="001E06CF" w:rsidRPr="001E06CF" w:rsidTr="00E41C7E"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учителя по самообразованию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учителями темы по самообразованию в практике своей работы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Самообразование учителей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беседа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на предметных ШМО</w:t>
            </w:r>
          </w:p>
        </w:tc>
      </w:tr>
      <w:tr w:rsidR="001E06CF" w:rsidRPr="001E06CF" w:rsidTr="00E41C7E">
        <w:trPr>
          <w:trHeight w:val="2116"/>
        </w:trPr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ШМО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Проверить правильность оформления протоколов и проанализировать выполнение планов работ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Протоколы заседаний ШМО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документации, собеседование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планов на заседаниях ШМО</w:t>
            </w:r>
          </w:p>
        </w:tc>
      </w:tr>
      <w:tr w:rsidR="001E06CF" w:rsidRPr="001E06CF" w:rsidTr="00E41C7E">
        <w:trPr>
          <w:trHeight w:val="2258"/>
        </w:trPr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 курсовой подготовки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профессиональной компетенции через курсовую подготовку учителей. Прохождение курсовой подготовки во 2 полугодии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C8405E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Совещание при директоре  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E41C7E">
        <w:trPr>
          <w:trHeight w:val="419"/>
        </w:trPr>
        <w:tc>
          <w:tcPr>
            <w:tcW w:w="1493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воспитательной работой</w:t>
            </w:r>
          </w:p>
        </w:tc>
      </w:tr>
      <w:tr w:rsidR="001E06CF" w:rsidRPr="001E06CF" w:rsidTr="00E41C7E">
        <w:trPr>
          <w:trHeight w:val="1829"/>
        </w:trPr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бесплатного горячего питания для льготных категорий учащихся во II-м полугодии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классных руководителей по формированию списка и документов на обучающихся льготных категорий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документов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 данных на обучающихся льготных категорий</w:t>
            </w:r>
          </w:p>
        </w:tc>
      </w:tr>
      <w:tr w:rsidR="001E06CF" w:rsidRPr="001E06CF" w:rsidTr="00E41C7E">
        <w:trPr>
          <w:trHeight w:val="2124"/>
        </w:trPr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воспитательной работы во время зимних каникул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воспитательной работы во время зимних каникул; занятость учащихся во время каникул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педагоги дополнительного образования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запланированных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E41C7E"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классного руководителя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содержание планов воспитательной работы  на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 четверть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               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планов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ВР, руководитель ШМО классных руководителей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справка, обсуждение на  МО классных руководителей</w:t>
            </w:r>
          </w:p>
        </w:tc>
      </w:tr>
      <w:tr w:rsidR="001E06CF" w:rsidRPr="001E06CF" w:rsidTr="00E41C7E"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классных руководителей с родителями учащихся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Тематика и качество проведения родительских собраний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(2, 4, 5, 6классов)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классных родительских собраний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E41C7E">
        <w:tc>
          <w:tcPr>
            <w:tcW w:w="4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социального банка данных каждого класса и его корректировка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Определить: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категорию семьи и социальный состав;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социальную, педагогическую запущенность ребенка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и социальный педагог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паспорт класса,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школы, отчеты</w:t>
            </w:r>
          </w:p>
        </w:tc>
      </w:tr>
    </w:tbl>
    <w:p w:rsidR="001E06CF" w:rsidRPr="00A9291E" w:rsidRDefault="001E06CF" w:rsidP="00A929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291E" w:rsidRDefault="00A9291E" w:rsidP="001E0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ФЕВРАЛЬ</w:t>
      </w:r>
    </w:p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152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2394"/>
        <w:gridCol w:w="3425"/>
        <w:gridCol w:w="2506"/>
        <w:gridCol w:w="2845"/>
        <w:gridCol w:w="1906"/>
        <w:gridCol w:w="1914"/>
      </w:tblGrid>
      <w:tr w:rsidR="001E06CF" w:rsidRPr="001E06CF" w:rsidTr="00E41C7E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2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9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19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E41C7E">
        <w:tc>
          <w:tcPr>
            <w:tcW w:w="1527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(статья 66 Федерального закона от 29.12.2012 № 273-ФЗ «Об образовании в Российской Федерации»)</w:t>
            </w:r>
          </w:p>
        </w:tc>
      </w:tr>
      <w:tr w:rsidR="001E06CF" w:rsidRPr="001E06CF" w:rsidTr="00E41C7E">
        <w:trPr>
          <w:trHeight w:val="2302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предупреждению неуспеваемости, профилактики безнадзорности, правонарушений несовершеннолетних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обучающимися, состоящими на ВШУ-ведение документации, планы индивидуальной профилактической работы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  <w:r w:rsidR="00451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заместителе директора по ВР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отстающими по предметам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индивидуальной работы по ликвидации пробелов в знаниях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2-4 классов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занятий, 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E41C7E">
        <w:trPr>
          <w:trHeight w:val="379"/>
        </w:trPr>
        <w:tc>
          <w:tcPr>
            <w:tcW w:w="1527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состоянием преподавания учебных предметов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работой вновь принятых на работу специалистов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организации урока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молодых специалистов на уроке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открытых уроков, наблюдение,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E41C7E">
        <w:trPr>
          <w:trHeight w:val="1479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 контроль готовности учащихся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уровня готовности учащихся 4-х классов к переходу на 2 ступень обучения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 русского языка, учителей, работающих в 4 классах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</w:t>
            </w:r>
          </w:p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E41C7E">
        <w:trPr>
          <w:trHeight w:val="415"/>
        </w:trPr>
        <w:tc>
          <w:tcPr>
            <w:tcW w:w="1527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уровнем подготовки обучающихся</w:t>
            </w:r>
          </w:p>
        </w:tc>
      </w:tr>
      <w:tr w:rsidR="001E06CF" w:rsidRPr="001E06CF" w:rsidTr="00E41C7E">
        <w:trPr>
          <w:trHeight w:val="989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Результативность обучения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обученности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учащихся 3-х классов по русскому языку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классы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Предметно-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обобщающий,словарный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диктант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rPr>
          <w:trHeight w:val="1542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«Деепричастие, деепричастный оборот»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Проверка прочности знаний по теме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классы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 обобщающий контрольный срез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  <w:r w:rsidR="00451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заседание МО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«Правописание падежных окончаний существительных и прилагательных»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прочности знаний по теме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классы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 обобщающий комплексный тест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заседание МО</w:t>
            </w:r>
          </w:p>
        </w:tc>
      </w:tr>
      <w:tr w:rsidR="001E06CF" w:rsidRPr="001E06CF" w:rsidTr="00E41C7E">
        <w:trPr>
          <w:trHeight w:val="324"/>
        </w:trPr>
        <w:tc>
          <w:tcPr>
            <w:tcW w:w="1527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ФГОС НОО,ООО,СОО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результатов обучения в 4 классах,5-6-х классах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состояния содержания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4 ,5,6 классов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уроков, наблюдение, анкетирование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</w:tc>
      </w:tr>
      <w:tr w:rsidR="001E06CF" w:rsidRPr="001E06CF" w:rsidTr="00E41C7E">
        <w:trPr>
          <w:trHeight w:val="2116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проведения занятий внеурочной деятельности по духовно-нравственному направлению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состояния проведения курсов внеурочной деятельности, соответствие их содержаниям целям и задачам ФГОС НОО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 внеурочной деятельности 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Тематический,посещение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занятий, 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E41C7E">
        <w:trPr>
          <w:trHeight w:val="415"/>
        </w:trPr>
        <w:tc>
          <w:tcPr>
            <w:tcW w:w="1527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 за школьной документацией</w:t>
            </w:r>
          </w:p>
        </w:tc>
      </w:tr>
      <w:tr w:rsidR="001E06CF" w:rsidRPr="001E06CF" w:rsidTr="00E41C7E">
        <w:trPr>
          <w:trHeight w:val="1555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Предварительная успеваемость обучающихся. Организация учета и контроля знаний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 2-11 классов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анализ на совещании классных руководителей</w:t>
            </w:r>
          </w:p>
        </w:tc>
      </w:tr>
      <w:tr w:rsidR="001E06CF" w:rsidRPr="001E06CF" w:rsidTr="00E41C7E">
        <w:trPr>
          <w:trHeight w:val="387"/>
        </w:trPr>
        <w:tc>
          <w:tcPr>
            <w:tcW w:w="1527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подготовкой к экзаменам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ГИА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эмоционального состояния учащихся в период подготовки к ГИА, оказание помощи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9,11 классы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индивидуальное диагностическое исследование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педагог-психолог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проведения государственной итоговой аттестации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 базы данных участников ЕГЭ-2022, ОГЭ-2022, сбор заявлений на экзамены по выбору.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классных руководителей по сбору заявлений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заявлений на экзамены по выбору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уровнем подготовки к ГИА и ЕГЭ. Пробные работы по математике, русскому языку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пробного тестирование в формате ЕГЭ, ОГЭ по русскому языку и  математике по плану СТАТГРАД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подготовки  учащихся 9,11 класса по русскому языку и математике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заседание МО</w:t>
            </w:r>
          </w:p>
        </w:tc>
      </w:tr>
      <w:tr w:rsidR="001E06CF" w:rsidRPr="001E06CF" w:rsidTr="00E41C7E">
        <w:tc>
          <w:tcPr>
            <w:tcW w:w="1527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методической работой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Работа творческих групп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ШМО, временных творческих групп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Временные творческие группы педагогов и ШМО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МО</w:t>
            </w:r>
          </w:p>
        </w:tc>
      </w:tr>
      <w:tr w:rsidR="001E06CF" w:rsidRPr="001E06CF" w:rsidTr="00E41C7E">
        <w:tc>
          <w:tcPr>
            <w:tcW w:w="1527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воспитательной работой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Военно-патриотическое воспитание учащихся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проведения месячника по военно-патриотическому  воспитанию, уровень активности классов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мероприятий, участие в конкурсах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  <w:r w:rsidR="00451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обучающимися, состоящими на ВШУ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документации, планы индивидуальной профилактической работы с учащимися, состоящими на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ВШУ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документов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451133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Внеурочная подготовка учащихся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Качество проводимых кружковых занятий, посещаемость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учащи-мися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соответствие проводимых занятий тематическому плану, содержание занятий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451133" w:rsidP="00451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дополнительного образования 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кружковых занятий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451133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при заместителе директора</w:t>
            </w:r>
          </w:p>
        </w:tc>
      </w:tr>
    </w:tbl>
    <w:p w:rsidR="001E06CF" w:rsidRPr="00451133" w:rsidRDefault="001E06CF" w:rsidP="001E06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6CF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shd w:val="clear" w:color="auto" w:fill="FFFFFF"/>
        </w:rPr>
        <w:br w:type="textWrapping" w:clear="all"/>
      </w:r>
    </w:p>
    <w:p w:rsidR="001E06CF" w:rsidRPr="00451133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451133">
        <w:rPr>
          <w:rFonts w:ascii="Times New Roman" w:eastAsia="Times New Roman" w:hAnsi="Times New Roman" w:cs="Times New Roman"/>
          <w:b/>
          <w:bCs/>
          <w:sz w:val="24"/>
          <w:szCs w:val="24"/>
        </w:rPr>
        <w:t>МАРТ</w:t>
      </w:r>
    </w:p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148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3052"/>
        <w:gridCol w:w="3261"/>
        <w:gridCol w:w="2042"/>
        <w:gridCol w:w="2069"/>
        <w:gridCol w:w="1906"/>
        <w:gridCol w:w="2062"/>
      </w:tblGrid>
      <w:tr w:rsidR="001E06CF" w:rsidRPr="001E06CF" w:rsidTr="00E41C7E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0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9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20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E41C7E">
        <w:tc>
          <w:tcPr>
            <w:tcW w:w="1485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(статья 66 Федерального закона от 29.12.2012 № 273-ФЗ «Об образовании в Российской Федерации»)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детьми, имеющими повышенную мотивацию к учебно-познавательной деятельности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участие в городской научно-практической конференции «Шаг в будущее»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 учащиеся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7-11 классов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Тематически-обобщающий, наблюдение,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 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по итогам конференции</w:t>
            </w:r>
          </w:p>
        </w:tc>
      </w:tr>
      <w:tr w:rsidR="001E06CF" w:rsidRPr="001E06CF" w:rsidTr="00E41C7E">
        <w:trPr>
          <w:trHeight w:val="288"/>
        </w:trPr>
        <w:tc>
          <w:tcPr>
            <w:tcW w:w="1485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состоянием преподавания учебных предметов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 контроль подготовки учителя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уровня профессиональной подготовки учителя заявленной квалификационной категории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Учителя, аттестующиеся в 2021 -2022 году. Посещение уроков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наблюдение, беседа,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заседание ШМО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 за состоянием преподавания предметов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матема-тического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цикла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уровня готовности учащихся 4-х классов к переходу на 2 ступень обучения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 математики учителей, работающих в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классах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E41C7E">
        <w:trPr>
          <w:trHeight w:val="1507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состоянием преподавания предметов физической культуры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70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 соблюдения правил по ТБ при проведении уроков физической культуры в </w:t>
            </w:r>
            <w:r w:rsidR="00170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 w:rsidR="00170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наблюдение, беседа,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совещание при  заместителе директора по УВР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состоянием преподавания по курсу: «Решение задач повышенной сложности по математике»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качества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математики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занятий, 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  <w:p w:rsidR="001E06CF" w:rsidRPr="001E06CF" w:rsidRDefault="001E06CF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E41C7E">
        <w:trPr>
          <w:trHeight w:val="415"/>
        </w:trPr>
        <w:tc>
          <w:tcPr>
            <w:tcW w:w="1485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уровнем подготовки обучающихся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Результативность обучения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уровня подготовки по английскому языку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Успеваемость учащихся 9 классов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Результативность обучения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уровня подготовки по истории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Успеваемость учащихся 9 классов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«Обособленные члены предложений»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уровня подготовки по теме, с целью подготовки учащихся к государственной итоговой аттестации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классы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Контрольный срез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«Навыки письменных вычислений»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Обученность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учащихся 4-го класса Выявление уровня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умений вычитать, складывать, умножать, делить многозначные числа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классы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Контрольный срез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«Формулы разложения многочлена на множители»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уровня подготовки учащихся, проверка прочности знаний по теме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классы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Контрольный срез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руководитель 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ШМО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Справка</w:t>
            </w:r>
          </w:p>
        </w:tc>
      </w:tr>
      <w:tr w:rsidR="001E06CF" w:rsidRPr="001E06CF" w:rsidTr="00E41C7E">
        <w:trPr>
          <w:trHeight w:val="422"/>
        </w:trPr>
        <w:tc>
          <w:tcPr>
            <w:tcW w:w="1485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Реализация ФГОС НОО, ООО, СОО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образовательной программы в 5-10 классах в третьей четвери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выполнение программ по предметам, тетради, дозировка домашнего задания, состояние развивающей среды кабинетов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журнал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5-10 классов, рабочие программы, тетради, состояние кабинета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 документации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B37CE0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учебно- методической базы требованиям ФГОС ООО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состояния учебно- методической базы школы, еѐ соответствия требованиям ФГОС ООО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 методическая база школы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 изучение документации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E06CF" w:rsidRPr="001E06CF" w:rsidTr="00E41C7E">
        <w:trPr>
          <w:trHeight w:val="415"/>
        </w:trPr>
        <w:tc>
          <w:tcPr>
            <w:tcW w:w="1485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школьной документацией</w:t>
            </w:r>
          </w:p>
        </w:tc>
      </w:tr>
      <w:tr w:rsidR="001E06CF" w:rsidRPr="001E06CF" w:rsidTr="00E41C7E">
        <w:trPr>
          <w:trHeight w:val="2546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70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Объективность выставления отметок за четверть, заполнение журналов учителями-предметниками и классными руководителями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объективности  выставления отметок в электронных журналах за четверть. Соблюдение требований  к работе с электронными журналами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 анализ на совещании классных руководителей</w:t>
            </w:r>
          </w:p>
        </w:tc>
      </w:tr>
      <w:tr w:rsidR="001E06CF" w:rsidRPr="001E06CF" w:rsidTr="00E41C7E">
        <w:trPr>
          <w:trHeight w:val="1264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образовательных программ по предметам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отставания за III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школы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проверка документации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МО</w:t>
            </w:r>
          </w:p>
        </w:tc>
      </w:tr>
      <w:tr w:rsidR="001E06CF" w:rsidRPr="001E06CF" w:rsidTr="00E41C7E">
        <w:trPr>
          <w:trHeight w:val="1535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внеурочной деятельности учителей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Своевременность заполнения страниц журнала: запись тем занятий, отметка отсутствующих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Учителя, ведущие внеурочную деятельность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содержания журналов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E41C7E">
        <w:trPr>
          <w:trHeight w:val="423"/>
        </w:trPr>
        <w:tc>
          <w:tcPr>
            <w:tcW w:w="1485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подготовкой к экзаменам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обучающихся к итоговой аттестации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учителей –предметников по обучению учащихся заполнению бланков ответов. Сложные моменты, типичные ошибки.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 11 классов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Обзорный, наблюдение,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на совещании классных руководителей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индивидуальных консультаций выпускников по предметам по выбору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уровня преподавания в 9 и 11 классах и уровня готовности к ЕГЭ и ОГЭ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школы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проверка документации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МО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информационных стендов по подготовке к  ОГЭ и ЕГЭ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Своевременность оформления стендов по подготовке к экзаменам в кабинетах, работа с инструкциями, нормативными документами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информационных стендов по подготовке к ОГЭ и ЕГЭ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на заседаниях ШМО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уровня преподавания и уровня готовности к ЕГЭ и ОГЭ по предметам по выбору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пробного тестирование в формате ЕГЭ, ОГЭ по предметам по выбору 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9,11 классов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c>
          <w:tcPr>
            <w:tcW w:w="1485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методической работой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учителя по самообразованию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учителями темы по самообразованию в практике своей работы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Самообразование учителей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беседа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на предметных ШМО</w:t>
            </w:r>
          </w:p>
        </w:tc>
      </w:tr>
      <w:tr w:rsidR="001E06CF" w:rsidRPr="001E06CF" w:rsidTr="00E41C7E">
        <w:tc>
          <w:tcPr>
            <w:tcW w:w="1485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воспитательной работой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воспитательной работы во время весенних каникул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Занятость учащихся во время каникул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запланированных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ВР, педагог-организатор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70F45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ведение работы с учащимися по профилактике правонарушений, употребления ПАВ и других асоциальных явлений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общешкольного Дня профилактики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70F45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ВР,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запланированных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по профилактике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детского дорожно-транспортного травматизма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Проведение мероприятий в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рамках месячника по безопасности дорожного движения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Классные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руководители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посещение мероприятий, участие в конкурсах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директора по ВР, педагог-организатор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Аналитическая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справка</w:t>
            </w:r>
          </w:p>
        </w:tc>
      </w:tr>
    </w:tbl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 </w:t>
      </w:r>
    </w:p>
    <w:p w:rsidR="00A9291E" w:rsidRDefault="00A9291E" w:rsidP="00A9291E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</w:r>
    </w:p>
    <w:p w:rsidR="00A9291E" w:rsidRDefault="00A9291E" w:rsidP="00A9291E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9291E" w:rsidRDefault="00A9291E" w:rsidP="00A9291E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9291E" w:rsidRDefault="00A9291E" w:rsidP="00A9291E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9291E" w:rsidRDefault="00A9291E" w:rsidP="00A9291E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9291E" w:rsidRDefault="00A9291E" w:rsidP="00A9291E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1E06CF" w:rsidRPr="001E06CF" w:rsidRDefault="001E06CF" w:rsidP="00A9291E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textWrapping" w:clear="all"/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АПРЕЛЬ</w:t>
      </w:r>
    </w:p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1449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"/>
        <w:gridCol w:w="1896"/>
        <w:gridCol w:w="4477"/>
        <w:gridCol w:w="2866"/>
        <w:gridCol w:w="1723"/>
        <w:gridCol w:w="1590"/>
        <w:gridCol w:w="1821"/>
      </w:tblGrid>
      <w:tr w:rsidR="001E06CF" w:rsidRPr="001E06CF" w:rsidTr="00E41C7E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4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9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21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E41C7E">
        <w:trPr>
          <w:trHeight w:val="734"/>
        </w:trPr>
        <w:tc>
          <w:tcPr>
            <w:tcW w:w="1449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(статья 66 Федерального закона от 29.12.2012 № 273-ФЗ «Об образовании в Российской Федерации»)</w:t>
            </w:r>
          </w:p>
        </w:tc>
      </w:tr>
      <w:tr w:rsidR="001E06CF" w:rsidRPr="001E06CF" w:rsidTr="00E41C7E">
        <w:trPr>
          <w:trHeight w:val="2018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отстающими по предметам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Своевременное выявление обучающихся со слабым интеллектом и оказание им помощи по дальнейшему обучению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Оказание помощи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 беседа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1E06CF" w:rsidRPr="001E06CF" w:rsidTr="00E41C7E">
        <w:trPr>
          <w:trHeight w:val="1493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Посещаемость занятий обучающимися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классных руководителей по организации посещаемости уроков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Журнал посещаемости 5-11-х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анализ журналов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классных руководителей</w:t>
            </w:r>
          </w:p>
        </w:tc>
      </w:tr>
      <w:tr w:rsidR="001E06CF" w:rsidRPr="001E06CF" w:rsidTr="00E41C7E">
        <w:trPr>
          <w:trHeight w:val="379"/>
        </w:trPr>
        <w:tc>
          <w:tcPr>
            <w:tcW w:w="1449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состоянием преподавания учебных предметов</w:t>
            </w:r>
          </w:p>
        </w:tc>
      </w:tr>
      <w:tr w:rsidR="001E06CF" w:rsidRPr="001E06CF" w:rsidTr="00E41C7E">
        <w:trPr>
          <w:trHeight w:val="2128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повторения материала в выпускных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 11 классах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активизации познавательной деятельности, применение индивидуального подхода в дозировке д/з на уроках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Учителя, работающие в выпускных классах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Классно-обобщающий,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учебных занятий, наблюдение, тестирование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ВР, заместитель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Обсуждение на совещании 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заместителе директора 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E41C7E">
        <w:trPr>
          <w:trHeight w:val="1536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состоянием преподавания предметов гуманитарного цикла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уровня преподавания русского языка и чтения в 1 классе 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 русского языка и чтения, учител</w:t>
            </w:r>
            <w:r w:rsidR="0085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работающ</w:t>
            </w:r>
            <w:r w:rsidR="0085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1 класс</w:t>
            </w:r>
            <w:r w:rsidR="0085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анализ, наблюдение, собеседование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Административное совещание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06CF" w:rsidRPr="001E06CF" w:rsidTr="00E41C7E">
        <w:trPr>
          <w:trHeight w:val="447"/>
        </w:trPr>
        <w:tc>
          <w:tcPr>
            <w:tcW w:w="1449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уровнем подготовки обучающихся</w:t>
            </w:r>
          </w:p>
        </w:tc>
      </w:tr>
      <w:tr w:rsidR="001E06CF" w:rsidRPr="001E06CF" w:rsidTr="00E41C7E">
        <w:trPr>
          <w:trHeight w:val="1829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техники чтения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Состояние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культуры чтения, осмысленность, безошибочность чтения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 классы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Обсуждение на совещании 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заместителе директора 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E41C7E">
        <w:trPr>
          <w:trHeight w:val="1543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«Гражданские и политические права»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уровня подготовки учащихся, проверка прочности знаний по теме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классы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E41C7E">
        <w:trPr>
          <w:trHeight w:val="367"/>
        </w:trPr>
        <w:tc>
          <w:tcPr>
            <w:tcW w:w="1449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ФГОС НОО, ООО,СОО</w:t>
            </w:r>
          </w:p>
        </w:tc>
      </w:tr>
      <w:tr w:rsidR="001E06CF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Отработка механизма учета индивидуальных достижений обучающихся в начальной школе (ученическое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портфолио)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классы,5 классы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Оценка состояния работы по совершенствованию механизма учета индивидуальных достижений учащихся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Ученическое портфолио учащихся начальной школы, основной школы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портфолио,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собеседование.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Неделя Стандартов: открытые уроки,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Заместитель директора по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ВР, заместитель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513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ВПР в  4,5,6 ,7классах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Уровень общеобразовательной подготовки обучающихся 4,5,6,7 классах в соответствии с требованиями ФГОС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4,5,6,7 классах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анализ, диагностическая работа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513206" w:rsidP="00513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850251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Справка,анализ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ШМО учителей</w:t>
            </w:r>
          </w:p>
        </w:tc>
      </w:tr>
      <w:tr w:rsidR="00850251" w:rsidRPr="001E06CF" w:rsidTr="00E41C7E">
        <w:trPr>
          <w:trHeight w:val="403"/>
        </w:trPr>
        <w:tc>
          <w:tcPr>
            <w:tcW w:w="1449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школьной документацией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рабочих тетрадей по русскому языку и математики  уч-ся 4 классов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орфографического режима, качества проверки, объективности оценки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Рабочие тетради </w:t>
            </w:r>
          </w:p>
          <w:p w:rsidR="00850251" w:rsidRPr="001E06CF" w:rsidRDefault="00850251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850251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850251" w:rsidRPr="001E06CF" w:rsidTr="00E41C7E">
        <w:trPr>
          <w:trHeight w:val="3391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 4, 9, 11 классов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требований к ведению электронных журналов.  Объективность  выставления  итоговых отметок в выпускных классах 4, 9, 11. Соответствие записи в журнале тематическому планированию учителя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 4,9,11-х классов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850251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школьного сайта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сайта требованиям Закона РФ «Об образовании в РФ»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сайт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работу сайта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Административное совещание</w:t>
            </w:r>
          </w:p>
        </w:tc>
      </w:tr>
      <w:tr w:rsidR="00850251" w:rsidRPr="001E06CF" w:rsidTr="00E41C7E">
        <w:trPr>
          <w:trHeight w:val="411"/>
        </w:trPr>
        <w:tc>
          <w:tcPr>
            <w:tcW w:w="1449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подготовкой к экзаменам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организации текущего повторения пройденного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материала в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 11 классах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Эффективность использования различных методов повторения пройденного материала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Учителя, работающие в 9-х, 11-х классов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проверка тематического планирования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МО, Заместитель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учащихся выпускных  классов к итоговой аттестации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практической направленности учебных занятий; организации повторения учебного материала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Обучающиеся  9-х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пробный экзамен по обязательному предмету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850251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850251" w:rsidRPr="001E06CF" w:rsidTr="00E41C7E">
        <w:tc>
          <w:tcPr>
            <w:tcW w:w="1449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методической работой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пополнения учебной и методической литературой на 2021-2022 учебный год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Своевременная работа по обеспечению учебно-методическими комплексами при сопровождении учебного процесса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Предметно-обобщающий, 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Библиотекарь, заместитель директора по У</w:t>
            </w:r>
            <w:r w:rsidR="00850251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руководители ШМО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850251" w:rsidRPr="001E06CF" w:rsidTr="00E41C7E">
        <w:trPr>
          <w:trHeight w:val="1050"/>
        </w:trPr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плана повышения квалификации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Отслеживание  прохождение курсовой подготовки учителями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квалификации.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850251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прохождения аттестации в 2021-2022 учебном году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Своевременное прохождение аттестации педагогами школы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аттестации педагогов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850251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50251" w:rsidRPr="001E06CF" w:rsidTr="00E41C7E">
        <w:tc>
          <w:tcPr>
            <w:tcW w:w="1449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воспитательной работой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классного руководителя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содержание планов воспитательной работы на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IV четверть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 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планов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ВР, руководитель ШМО классных руководителей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на  МО классных руководителей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 пропусков учебных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занятий учащимися без уважительной причины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Выполнение всеобуча,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повышение дисциплины учащихся, своевременный учёт отсутствия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учащихся на занятиях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Диагностический,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отчеты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классных руководителей,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посещаемости по журналу отметки ежедневной посещаемости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Заместитель директора по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Обсуждение на  МО классных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руководителей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классных руководителей с родителями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проведения собрания «Профессиональное самоопределение выпускников и психологическая готовность учащихся к экзаменам»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ассные руководители 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(9-е и 11-е классы)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посещение родительских собраний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проведения классных часов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плана воспитательной работы, соответствие проводимых мероприятий целям воспитания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   (5,7,9,10классы)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классных часов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Профилактическая работа по безопасности учащихся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месячника по безопасности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педагоги-организаторы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мероприятий, участие в конкурсах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850251" w:rsidRPr="001E06CF" w:rsidTr="00E41C7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творческих способностей обучающихся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класса в общешкольной  неделе «Неизведанный мир космоса»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мероприятий, участие в конкурсах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251" w:rsidRPr="001E06CF" w:rsidRDefault="00850251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</w:tbl>
    <w:p w:rsidR="001E06CF" w:rsidRPr="001E06CF" w:rsidRDefault="001E06CF" w:rsidP="001E06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1E06CF" w:rsidRPr="001E06CF" w:rsidRDefault="001E06CF" w:rsidP="00A9291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textWrapping" w:clear="all"/>
      </w: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МАЙ</w:t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1458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4"/>
        <w:gridCol w:w="2369"/>
        <w:gridCol w:w="4259"/>
        <w:gridCol w:w="2023"/>
        <w:gridCol w:w="1929"/>
        <w:gridCol w:w="1897"/>
        <w:gridCol w:w="1838"/>
      </w:tblGrid>
      <w:tr w:rsidR="001E06CF" w:rsidRPr="001E06CF" w:rsidTr="00AE0A37"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4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19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9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18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Результаты контроля, место подведения </w:t>
            </w: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итогов</w:t>
            </w:r>
          </w:p>
        </w:tc>
      </w:tr>
      <w:tr w:rsidR="001E06CF" w:rsidRPr="001E06CF" w:rsidTr="00AE0A37">
        <w:tc>
          <w:tcPr>
            <w:tcW w:w="1458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 за выполнением всеобуча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(статья 66 Федерального закона от 29.12.2012 № 273-ФЗ «Об образовании в Российской Федерации»)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санитарно-гигиенического режима и ТБ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соответствия санитарного состояния, раздевалок, школьной столовой, спортзала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Ответственные за кабинеты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Обзорный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беседа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предупреждению неуспеваемости, профилактики безнадзорности, правонарушений несовершеннолетних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Совета профилактики школы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Обучающиеся, стоящие на ВШУ, неуспевающие, находящиеся в трудной ситуации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513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заместителе директора по ВР</w:t>
            </w:r>
          </w:p>
        </w:tc>
      </w:tr>
      <w:tr w:rsidR="001E06CF" w:rsidRPr="001E06CF" w:rsidTr="00AE0A37">
        <w:trPr>
          <w:trHeight w:val="415"/>
        </w:trPr>
        <w:tc>
          <w:tcPr>
            <w:tcW w:w="1458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состоянием преподавания учебных предметов</w:t>
            </w:r>
          </w:p>
        </w:tc>
      </w:tr>
      <w:tr w:rsidR="001E06CF" w:rsidRPr="001E06CF" w:rsidTr="00AE0A37">
        <w:tc>
          <w:tcPr>
            <w:tcW w:w="49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работой молодых специалистов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выполнения программного материала и их анализ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качества знаний и успеваемости обучающихся.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Персональный, изучение документации, собеседование с учителем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Справка,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</w:tc>
      </w:tr>
      <w:tr w:rsidR="001E06CF" w:rsidRPr="001E06CF" w:rsidTr="00AE0A37">
        <w:trPr>
          <w:trHeight w:val="403"/>
        </w:trPr>
        <w:tc>
          <w:tcPr>
            <w:tcW w:w="1458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уровнем подготовки обучающихся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Результативность обучения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Обученность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учащихся по предметам учебного плана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результативности обучения по итогам года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работы, срезы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 директора 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«Решение задач на проценты»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уровня подготовки учащихся, проверка прочности знаний по теме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классы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AE0A37">
        <w:trPr>
          <w:trHeight w:val="443"/>
        </w:trPr>
        <w:tc>
          <w:tcPr>
            <w:tcW w:w="1458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ФГОС НОО,ООО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программного материала по предметам учебного плана в 1-4 классе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выполнения программного материала ООП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1-4 классе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журнал 1-4 класса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документации, собеседование с учителем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творческого потенциала ребенка через организацию внеурочной деятельности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созданных условий для развитие творческого потенциала школьника в соответствии  с требованиями ФГОС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 внеурочной деятельности, созданная в школе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 внеурочной деятельности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ВР, заместитель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руководитель ШМО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банка методических находок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ВПР в  4,5,6 ,7классах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Уровень общеобразовательной подготовки обучающихся 4,5,6,7 классах в соответствии с требованиями ФГОС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4,5,6,7 классах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анализ, диагностическая работа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  <w:r w:rsidR="00513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Справка,анализ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ШМО учителей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срезовые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 в</w:t>
            </w:r>
          </w:p>
          <w:p w:rsidR="001E06CF" w:rsidRPr="001E06CF" w:rsidRDefault="001E06CF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</w:t>
            </w:r>
            <w:r w:rsidR="00850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классах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достижения планируемых результатов учащихся 1-3 класса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комплексная диагностическая работа для учащихся 1 класса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13206" w:rsidP="00B328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учителя 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начальной школы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Справка,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административ-ное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совещание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E06CF" w:rsidRPr="001E06CF" w:rsidTr="00AE0A37">
        <w:tc>
          <w:tcPr>
            <w:tcW w:w="1458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школьной документацией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Объективность  выставления  итоговых отметок. (посещение, итоговые отметки, перевод в следующий класс)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850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 классов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B328B7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 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образовательных программ по предметам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программ по предметам, практической части программ за год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школы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проверка документации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B328B7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 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МО, справка</w:t>
            </w:r>
          </w:p>
        </w:tc>
      </w:tr>
      <w:tr w:rsidR="001E06CF" w:rsidRPr="001E06CF" w:rsidTr="00AE0A37">
        <w:tc>
          <w:tcPr>
            <w:tcW w:w="1458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подготовкой к экзаменам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диагностических работ в формате ЕГЭ, ОГЭ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подготовки обучающихся к ЕГЭ, ОГЭ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9-х ,11-х классов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Промежуточный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МО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консультаций выпускников по предметам по выбору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коррекцией качества знаний обучающихся по русскому языку и математике. Мониторинг качества подготовки к ГИА и ЕГЭ.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уроков, дополнительных занятий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B328B7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предметных ШМО</w:t>
            </w:r>
          </w:p>
        </w:tc>
      </w:tr>
      <w:tr w:rsidR="001E06CF" w:rsidRPr="001E06CF" w:rsidTr="00AE0A37">
        <w:trPr>
          <w:trHeight w:val="317"/>
        </w:trPr>
        <w:tc>
          <w:tcPr>
            <w:tcW w:w="1458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методической работой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методической службы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Провести анализ методической работы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 учебный год.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оценку работы предметных ШМО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Методический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совет,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Предметно-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обобщающий, анализ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B328B7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Совещание при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директоре</w:t>
            </w:r>
          </w:p>
        </w:tc>
      </w:tr>
      <w:tr w:rsidR="001E06CF" w:rsidRPr="001E06CF" w:rsidTr="00AE0A37">
        <w:trPr>
          <w:trHeight w:val="299"/>
        </w:trPr>
        <w:tc>
          <w:tcPr>
            <w:tcW w:w="14587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 за воспитательной работой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Военно-патриотическое воспитание учащихся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мероприятий, посвященных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годовщине Победы в Великой Отечественной войне,  участие классов в мероприятиях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руководитель школьного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музея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мероприятий, участие в конкурсах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ВР, педагог-организатор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562E5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B328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социального банка данных каждого класса и его корректировка по итогам 202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  банк  данных каждого класса и школы на конец учебного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и социальный педагог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отчеты классных руководителей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паспорт класса,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школы, отчеты</w:t>
            </w:r>
          </w:p>
        </w:tc>
      </w:tr>
      <w:tr w:rsidR="001E06CF" w:rsidRPr="001E06CF" w:rsidTr="00AE0A37"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</w:tr>
    </w:tbl>
    <w:p w:rsidR="001E06CF" w:rsidRPr="00A9291E" w:rsidRDefault="001E06CF" w:rsidP="00A929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textWrapping" w:clear="all"/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ИЮНЬ</w:t>
      </w:r>
    </w:p>
    <w:p w:rsidR="001E06CF" w:rsidRPr="001E06CF" w:rsidRDefault="001E06CF" w:rsidP="001E06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151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19"/>
        <w:gridCol w:w="3172"/>
        <w:gridCol w:w="2977"/>
        <w:gridCol w:w="2268"/>
        <w:gridCol w:w="7"/>
        <w:gridCol w:w="2261"/>
        <w:gridCol w:w="1906"/>
        <w:gridCol w:w="2063"/>
      </w:tblGrid>
      <w:tr w:rsidR="001E06CF" w:rsidRPr="001E06CF" w:rsidTr="00AE0A37"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1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контроля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Объекты контроля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методы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9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 лица</w:t>
            </w:r>
          </w:p>
        </w:tc>
        <w:tc>
          <w:tcPr>
            <w:tcW w:w="20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1E06CF" w:rsidRPr="001E06CF" w:rsidTr="00AE0A37">
        <w:trPr>
          <w:trHeight w:val="451"/>
        </w:trPr>
        <w:tc>
          <w:tcPr>
            <w:tcW w:w="15134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за школьной документацией</w:t>
            </w:r>
          </w:p>
        </w:tc>
      </w:tr>
      <w:tr w:rsidR="001E06CF" w:rsidRPr="001E06CF" w:rsidTr="00AE0A37">
        <w:tc>
          <w:tcPr>
            <w:tcW w:w="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562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 9, 11 классов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Правильность заполнения классным руководителем (посещение, итоговые отметки, № аттестата) 9, 11 классы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 9,11-х классов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B328B7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заместителе ди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AE0A37">
        <w:tc>
          <w:tcPr>
            <w:tcW w:w="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Состояние личных дел обучающихся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классных руководителей с личными делами обучающихся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Личные дела обучающихся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 проверка документации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B328B7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</w:t>
            </w:r>
            <w:r w:rsidR="001E06CF"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заместителе директора по У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E06CF" w:rsidRPr="001E06CF" w:rsidTr="00AE0A37">
        <w:tc>
          <w:tcPr>
            <w:tcW w:w="15134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Реализация ФГОС НОО, ООО, СОО</w:t>
            </w:r>
          </w:p>
        </w:tc>
      </w:tr>
      <w:tr w:rsidR="001E06CF" w:rsidRPr="001E06CF" w:rsidTr="00AE0A37">
        <w:tc>
          <w:tcPr>
            <w:tcW w:w="4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Подведение итогов работы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реализации ФГОС НОО, ООО, СОО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B3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Оценка деятельности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педколлектива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реализации ФГОС НОО, ООО в 202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B3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Результаты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деятельности </w:t>
            </w:r>
            <w:proofErr w:type="spellStart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педколлектива</w:t>
            </w:r>
            <w:proofErr w:type="spellEnd"/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реализации ФГОС НОО, ООО  в 202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 году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Анализ,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наблюдение, анкетирование, изучение документации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директора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УВР</w:t>
            </w:r>
          </w:p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Совещание 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  директоре школы</w:t>
            </w:r>
          </w:p>
        </w:tc>
      </w:tr>
      <w:tr w:rsidR="001E06CF" w:rsidRPr="001E06CF" w:rsidTr="00AE0A37">
        <w:trPr>
          <w:trHeight w:val="499"/>
        </w:trPr>
        <w:tc>
          <w:tcPr>
            <w:tcW w:w="15134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 за воспитательной работой</w:t>
            </w:r>
          </w:p>
        </w:tc>
      </w:tr>
      <w:tr w:rsidR="001E06CF" w:rsidRPr="001E06CF" w:rsidTr="00AE0A37">
        <w:tc>
          <w:tcPr>
            <w:tcW w:w="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Воспитательная работа в ЛДП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воспитательной работы в ЛДП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ЛДП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</w:tr>
      <w:tr w:rsidR="001E06CF" w:rsidRPr="001E06CF" w:rsidTr="00AE0A37">
        <w:tc>
          <w:tcPr>
            <w:tcW w:w="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Эффективность и результативность работы классных руководителей по вовлечению учащихся  во внеклассную работу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Рейтинг участия классов в школьных, городских, региональных и Всероссийских конкурсах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рейтинга участия классов в мероприятиях и конкурсах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ВР, педагог-организатор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</w:tr>
      <w:tr w:rsidR="001E06CF" w:rsidRPr="001E06CF" w:rsidTr="00AE0A37">
        <w:tc>
          <w:tcPr>
            <w:tcW w:w="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воспитательной работы за год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Результативность воспитательной работы и задачи на новый учебный год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E41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 руководитель музея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Обобщающий,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наличия и содержания анализа ВР каждого классного руководителя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ВР за 202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B3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E06CF" w:rsidRPr="001E06CF" w:rsidRDefault="001E06CF" w:rsidP="001E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учебный год</w:t>
            </w:r>
          </w:p>
        </w:tc>
      </w:tr>
      <w:tr w:rsidR="001E06CF" w:rsidRPr="001E06CF" w:rsidTr="00AE0A37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06CF" w:rsidRPr="001E06CF" w:rsidRDefault="001E06CF" w:rsidP="001E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1"/>
              </w:rPr>
            </w:pPr>
          </w:p>
        </w:tc>
      </w:tr>
    </w:tbl>
    <w:p w:rsidR="001E06CF" w:rsidRPr="001E06CF" w:rsidRDefault="001E06CF" w:rsidP="001E06C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1E06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D034C" w:rsidRDefault="002D034C"/>
    <w:sectPr w:rsidR="002D034C" w:rsidSect="001E06CF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6CF"/>
    <w:rsid w:val="00127876"/>
    <w:rsid w:val="00170F45"/>
    <w:rsid w:val="001E06CF"/>
    <w:rsid w:val="001E5A33"/>
    <w:rsid w:val="002D034C"/>
    <w:rsid w:val="002F1010"/>
    <w:rsid w:val="00306BAD"/>
    <w:rsid w:val="00451133"/>
    <w:rsid w:val="00484DB4"/>
    <w:rsid w:val="00513206"/>
    <w:rsid w:val="00562E5F"/>
    <w:rsid w:val="005E28E4"/>
    <w:rsid w:val="00850251"/>
    <w:rsid w:val="008E747A"/>
    <w:rsid w:val="00947193"/>
    <w:rsid w:val="009C5755"/>
    <w:rsid w:val="00A9291E"/>
    <w:rsid w:val="00AE0A37"/>
    <w:rsid w:val="00B328B7"/>
    <w:rsid w:val="00B37CE0"/>
    <w:rsid w:val="00BD741D"/>
    <w:rsid w:val="00C8405E"/>
    <w:rsid w:val="00DA3421"/>
    <w:rsid w:val="00E41C7E"/>
    <w:rsid w:val="00E4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E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E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0945C-D055-47F7-879C-C426DB1D0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36</Pages>
  <Words>8194</Words>
  <Characters>46706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vostr</cp:lastModifiedBy>
  <cp:revision>5</cp:revision>
  <dcterms:created xsi:type="dcterms:W3CDTF">2022-05-04T04:22:00Z</dcterms:created>
  <dcterms:modified xsi:type="dcterms:W3CDTF">2022-05-05T05:12:00Z</dcterms:modified>
</cp:coreProperties>
</file>