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УПРАВЛЯЮЩЕЙ ОРГАНИЗАЦИИ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«Комфорт»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965E9A">
        <w:rPr>
          <w:rFonts w:ascii="Times New Roman" w:eastAsia="Times New Roman" w:hAnsi="Times New Roman" w:cs="Times New Roman"/>
          <w:sz w:val="20"/>
          <w:szCs w:val="20"/>
          <w:lang w:eastAsia="ru-RU"/>
        </w:rPr>
        <w:t>2016 г.</w:t>
      </w:r>
    </w:p>
    <w:p w:rsidR="000275C3" w:rsidRDefault="000275C3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C9C" w:rsidRDefault="00C65D2F" w:rsidP="000275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многоквартирного дома</w:t>
      </w:r>
      <w:r w:rsid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Тюменская область</w:t>
      </w:r>
      <w:r w:rsid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район, </w:t>
      </w:r>
    </w:p>
    <w:p w:rsidR="00D908E6" w:rsidRPr="0029295D" w:rsidRDefault="000275C3" w:rsidP="000275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</w:t>
      </w:r>
      <w:proofErr w:type="gramEnd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proofErr w:type="gramStart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Новая</w:t>
      </w:r>
      <w:proofErr w:type="gramEnd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Заимка, </w:t>
      </w:r>
      <w:r w:rsidR="00C30C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ул. </w:t>
      </w:r>
      <w:r w:rsidR="00C30C9C" w:rsidRPr="00C30C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Ленина, дом </w:t>
      </w:r>
      <w:r w:rsidR="00BE27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145а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C65D2F" w:rsidRPr="00D908E6" w:rsidRDefault="00C65D2F" w:rsidP="00D90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>2017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C65D2F" w:rsidRPr="00D908E6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бщество с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орт»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генерального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Ирины Юрьевны Важениной, действующей на основании устава,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отчет,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нижеследующем:</w:t>
      </w:r>
    </w:p>
    <w:p w:rsidR="00C65D2F" w:rsidRPr="00D908E6" w:rsidRDefault="004D229A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организацией ООО «Комфорт»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предъявлены к приемке следующие оказанные на основании</w:t>
      </w:r>
    </w:p>
    <w:p w:rsidR="00C30C9C" w:rsidRDefault="00C65D2F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E27F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22 января 2016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(или) выполненные работы по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 и текущему ремонту общего имущества в многоквартирном доме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Тюменская область</w:t>
      </w:r>
      <w:r w:rsidR="00662CFB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Новая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Заимка, </w:t>
      </w:r>
      <w:r w:rsidR="00C30C9C" w:rsidRP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Ленина, дом </w:t>
      </w:r>
      <w:r w:rsidR="00BE27F7">
        <w:rPr>
          <w:rFonts w:ascii="Times New Roman" w:eastAsia="Times New Roman" w:hAnsi="Times New Roman" w:cs="Times New Roman"/>
          <w:sz w:val="20"/>
          <w:szCs w:val="20"/>
          <w:lang w:eastAsia="ru-RU"/>
        </w:rPr>
        <w:t>145а</w:t>
      </w:r>
      <w:r w:rsidR="00C30C9C" w:rsidRP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30C9C" w:rsidRDefault="00C30C9C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D908E6" w:rsidRDefault="0066105D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CC23C0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7B4DFA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338770,54</w:t>
            </w:r>
            <w:r w:rsidR="00CB4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7B4DFA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FA" w:rsidRPr="00D908E6" w:rsidRDefault="007B4DFA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Управление жилым домом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FA" w:rsidRPr="00D908E6" w:rsidRDefault="007B4DFA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17574,27</w:t>
            </w:r>
            <w:r w:rsidR="00CB4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Текущие ремонты </w:t>
            </w:r>
            <w:r w:rsidR="00CB4CB6" w:rsidRPr="00CB4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7B4DFA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97000</w:t>
            </w:r>
            <w:r w:rsidR="00CB4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  <w:r w:rsidR="00BE27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</w:tr>
    </w:tbl>
    <w:p w:rsidR="007B4DFA" w:rsidRDefault="007B4DFA" w:rsidP="007B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ных средств на 01.01.2017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28860,85 руб.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ных средств на 01.01.2017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общего имущества жилого дома</w:t>
      </w:r>
      <w:r w:rsidR="00CB4CB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руб.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ных средств на 01.01.2017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мателей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помещений на 01.01.2017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115534,62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Начислено за услуги (работы)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2017 </w:t>
      </w:r>
      <w:r w:rsid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79203,24 руб.,</w:t>
      </w:r>
      <w:r w:rsidRP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 17574,27 руб., за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обслуживание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338770,54 руб.</w:t>
      </w:r>
    </w:p>
    <w:p w:rsidR="007B4DFA" w:rsidRDefault="007B4DFA" w:rsidP="00CB4C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Поступило денежных средств</w:t>
      </w:r>
      <w:r w:rsidRP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2017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51391,46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 w:rsid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2017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11427,16 руб.</w:t>
      </w:r>
      <w:r w:rsid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 </w:t>
      </w:r>
      <w:r w:rsidR="00CB4CB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обслуживанию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общего имущества жилого дома</w:t>
      </w:r>
      <w:r w:rsidR="00CB4CB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2017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219646,29руб.</w:t>
      </w:r>
    </w:p>
    <w:p w:rsidR="007B4DFA" w:rsidRDefault="007B4DFA" w:rsidP="007B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период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 января 2017 г. по 31 декабря 2017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работ (оказано услуг) на общую сумму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453344,81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7B4DFA" w:rsidRPr="00D908E6" w:rsidRDefault="007B4DFA" w:rsidP="007B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Переходящий остаток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B4CB6" w:rsidRP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01.01.2018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(дата начала года, следующего за отчетным)  -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11064,09  руб.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нанимателей помещ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ений на 01.01.2018 г.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268617,74  руб., из них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текущий ремонт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B4CB6" w:rsidRP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2EB2">
        <w:rPr>
          <w:rFonts w:ascii="Times New Roman" w:eastAsia="Times New Roman" w:hAnsi="Times New Roman" w:cs="Times New Roman"/>
          <w:sz w:val="20"/>
          <w:szCs w:val="20"/>
          <w:lang w:eastAsia="ru-RU"/>
        </w:rPr>
        <w:t>48873,73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2EB2">
        <w:rPr>
          <w:rFonts w:ascii="Times New Roman" w:eastAsia="Times New Roman" w:hAnsi="Times New Roman" w:cs="Times New Roman"/>
          <w:sz w:val="20"/>
          <w:szCs w:val="20"/>
          <w:lang w:eastAsia="ru-RU"/>
        </w:rPr>
        <w:t>10780,04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обслуживание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2EB2">
        <w:rPr>
          <w:rFonts w:ascii="Times New Roman" w:eastAsia="Times New Roman" w:hAnsi="Times New Roman" w:cs="Times New Roman"/>
          <w:sz w:val="20"/>
          <w:szCs w:val="20"/>
          <w:lang w:eastAsia="ru-RU"/>
        </w:rPr>
        <w:t>208963,97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bookmarkStart w:id="0" w:name="_GoBack"/>
      <w:bookmarkEnd w:id="0"/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(услуги) выполнены (оказаны) полностью, в установленные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сроки, с надлежащим качеством.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по выполнению условий Договора Стороны друг к другу не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имеют.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p w:rsidR="00820468" w:rsidRDefault="00820468" w:rsidP="008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- генеральный директор ООО «Комфорт»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И.Ю. Важенина</w:t>
      </w:r>
    </w:p>
    <w:p w:rsidR="00887E4F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расположенном по адресу: </w:t>
      </w:r>
    </w:p>
    <w:p w:rsidR="00C65D2F" w:rsidRPr="0029295D" w:rsidRDefault="004D229A" w:rsidP="000275C3">
      <w:pPr>
        <w:spacing w:after="0" w:line="240" w:lineRule="auto"/>
        <w:rPr>
          <w:rFonts w:ascii="Times New Roman" w:hAnsi="Times New Roman" w:cs="Times New Roman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Новая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Заимка,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Ленина, дом </w:t>
      </w:r>
      <w:r w:rsidR="00BE27F7">
        <w:rPr>
          <w:rFonts w:ascii="Times New Roman" w:eastAsia="Times New Roman" w:hAnsi="Times New Roman" w:cs="Times New Roman"/>
          <w:sz w:val="20"/>
          <w:szCs w:val="20"/>
          <w:lang w:eastAsia="ru-RU"/>
        </w:rPr>
        <w:t>145а</w:t>
      </w:r>
    </w:p>
    <w:sectPr w:rsidR="00C65D2F" w:rsidRPr="0029295D" w:rsidSect="00887E4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24"/>
    <w:rsid w:val="000275C3"/>
    <w:rsid w:val="00045BAD"/>
    <w:rsid w:val="000B360C"/>
    <w:rsid w:val="000B4687"/>
    <w:rsid w:val="000C1707"/>
    <w:rsid w:val="00162B79"/>
    <w:rsid w:val="00230A1D"/>
    <w:rsid w:val="00264A24"/>
    <w:rsid w:val="0029295D"/>
    <w:rsid w:val="002943E1"/>
    <w:rsid w:val="00337DD6"/>
    <w:rsid w:val="003B3D7E"/>
    <w:rsid w:val="00417495"/>
    <w:rsid w:val="00486AF5"/>
    <w:rsid w:val="004D229A"/>
    <w:rsid w:val="004E69DF"/>
    <w:rsid w:val="0050701C"/>
    <w:rsid w:val="005D7490"/>
    <w:rsid w:val="006244DE"/>
    <w:rsid w:val="0063752E"/>
    <w:rsid w:val="0066105D"/>
    <w:rsid w:val="00662CFB"/>
    <w:rsid w:val="0075468B"/>
    <w:rsid w:val="007630C9"/>
    <w:rsid w:val="007B4B14"/>
    <w:rsid w:val="007B4DFA"/>
    <w:rsid w:val="008024EC"/>
    <w:rsid w:val="008062FC"/>
    <w:rsid w:val="00817AA0"/>
    <w:rsid w:val="00820468"/>
    <w:rsid w:val="00887E4F"/>
    <w:rsid w:val="00965E9A"/>
    <w:rsid w:val="009B7C0A"/>
    <w:rsid w:val="00A5497A"/>
    <w:rsid w:val="00AB5FB1"/>
    <w:rsid w:val="00B2035C"/>
    <w:rsid w:val="00B95C55"/>
    <w:rsid w:val="00BE27F7"/>
    <w:rsid w:val="00C27288"/>
    <w:rsid w:val="00C30C9C"/>
    <w:rsid w:val="00C65D2F"/>
    <w:rsid w:val="00C76DB6"/>
    <w:rsid w:val="00C84ACA"/>
    <w:rsid w:val="00C94CB0"/>
    <w:rsid w:val="00CB4CB6"/>
    <w:rsid w:val="00CC23C0"/>
    <w:rsid w:val="00D02517"/>
    <w:rsid w:val="00D41FD0"/>
    <w:rsid w:val="00D42EB2"/>
    <w:rsid w:val="00D84FA7"/>
    <w:rsid w:val="00D908E6"/>
    <w:rsid w:val="00E94C42"/>
    <w:rsid w:val="00EF2DEC"/>
    <w:rsid w:val="00F1262D"/>
    <w:rsid w:val="00F27ABE"/>
    <w:rsid w:val="00F57842"/>
    <w:rsid w:val="00F752FD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2D25-920E-4232-A543-65E4DBAF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Domovoi</cp:lastModifiedBy>
  <cp:revision>4</cp:revision>
  <cp:lastPrinted>2017-03-29T04:33:00Z</cp:lastPrinted>
  <dcterms:created xsi:type="dcterms:W3CDTF">2018-02-25T09:35:00Z</dcterms:created>
  <dcterms:modified xsi:type="dcterms:W3CDTF">2018-03-11T09:24:00Z</dcterms:modified>
</cp:coreProperties>
</file>