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82" w:rsidRDefault="00034EC0" w:rsidP="00034E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 в 5 классе.</w:t>
      </w:r>
    </w:p>
    <w:p w:rsidR="00034EC0" w:rsidRPr="00EF093A" w:rsidRDefault="00034EC0" w:rsidP="00034EC0">
      <w:pPr>
        <w:jc w:val="center"/>
        <w:rPr>
          <w:color w:val="FF0000"/>
          <w:sz w:val="28"/>
          <w:szCs w:val="28"/>
        </w:rPr>
      </w:pPr>
      <w:r w:rsidRPr="00EF093A">
        <w:rPr>
          <w:color w:val="FF0000"/>
          <w:sz w:val="28"/>
          <w:szCs w:val="28"/>
        </w:rPr>
        <w:t>«Первый раз в пятый класс!»</w:t>
      </w:r>
    </w:p>
    <w:p w:rsidR="00EF093A" w:rsidRPr="00EF093A" w:rsidRDefault="00034EC0" w:rsidP="00034EC0">
      <w:pPr>
        <w:rPr>
          <w:b/>
          <w:sz w:val="28"/>
          <w:szCs w:val="28"/>
        </w:rPr>
      </w:pPr>
      <w:r w:rsidRPr="00EF093A">
        <w:rPr>
          <w:b/>
          <w:sz w:val="28"/>
          <w:szCs w:val="28"/>
        </w:rPr>
        <w:t xml:space="preserve">Цели и задачи: </w:t>
      </w:r>
    </w:p>
    <w:p w:rsidR="00034EC0" w:rsidRDefault="00034EC0" w:rsidP="00034EC0">
      <w:pPr>
        <w:rPr>
          <w:sz w:val="28"/>
          <w:szCs w:val="28"/>
        </w:rPr>
      </w:pPr>
      <w:r>
        <w:rPr>
          <w:sz w:val="28"/>
          <w:szCs w:val="28"/>
        </w:rPr>
        <w:t>1) выявить позиции всех участников воспитательного процесса на этапе адаптации учащихся;</w:t>
      </w:r>
    </w:p>
    <w:p w:rsidR="00034EC0" w:rsidRDefault="00034EC0" w:rsidP="00034EC0">
      <w:pPr>
        <w:rPr>
          <w:sz w:val="28"/>
          <w:szCs w:val="28"/>
        </w:rPr>
      </w:pPr>
      <w:r>
        <w:rPr>
          <w:sz w:val="28"/>
          <w:szCs w:val="28"/>
        </w:rPr>
        <w:t>2) проанализировать основные трудности, возникающие при переходе учащихся в среднее звено;</w:t>
      </w:r>
    </w:p>
    <w:p w:rsidR="00034EC0" w:rsidRDefault="00034EC0" w:rsidP="00034EC0">
      <w:pPr>
        <w:rPr>
          <w:sz w:val="28"/>
          <w:szCs w:val="28"/>
        </w:rPr>
      </w:pPr>
      <w:r>
        <w:rPr>
          <w:sz w:val="28"/>
          <w:szCs w:val="28"/>
        </w:rPr>
        <w:t>3) привлечь внимание родителей к серьезности проблемы адаптации.</w:t>
      </w:r>
    </w:p>
    <w:p w:rsidR="00034EC0" w:rsidRPr="00EF093A" w:rsidRDefault="00016F63" w:rsidP="00016F63">
      <w:pPr>
        <w:jc w:val="center"/>
        <w:rPr>
          <w:b/>
          <w:sz w:val="28"/>
          <w:szCs w:val="28"/>
        </w:rPr>
      </w:pPr>
      <w:r w:rsidRPr="00EF093A">
        <w:rPr>
          <w:b/>
          <w:sz w:val="28"/>
          <w:szCs w:val="28"/>
        </w:rPr>
        <w:t>Ход собрания.</w:t>
      </w:r>
    </w:p>
    <w:p w:rsidR="00016F63" w:rsidRPr="00EF093A" w:rsidRDefault="00016F63" w:rsidP="00016F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F093A">
        <w:rPr>
          <w:b/>
          <w:sz w:val="28"/>
          <w:szCs w:val="28"/>
        </w:rPr>
        <w:t>Вступительное слово классного руководителя.</w:t>
      </w:r>
    </w:p>
    <w:p w:rsidR="00016F63" w:rsidRDefault="00016F63" w:rsidP="00016F63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день, уважаемые родители, гости. Вот уже более двух месяцев ваши дети – пятиклассники. Любые переходные периоды в жизни человека всегда связаны с проблемами. Переход учеников из начальной школы в среднее звено – это сложный и ответственный период; от того как пройдет процесс адаптации, зависит вся дальнейшая школьная жизнь ребенка. Наша задача –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E74B92" w:rsidRDefault="00016F63" w:rsidP="00016F63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этот этап сложен не только для ребенка, но и для учителей, и для родителей</w:t>
      </w:r>
      <w:r w:rsidR="00E74B92">
        <w:rPr>
          <w:sz w:val="28"/>
          <w:szCs w:val="28"/>
        </w:rPr>
        <w:t>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E74B92" w:rsidRDefault="00E74B92" w:rsidP="00016F63">
      <w:pPr>
        <w:pStyle w:val="a3"/>
        <w:rPr>
          <w:sz w:val="28"/>
          <w:szCs w:val="28"/>
        </w:rPr>
      </w:pPr>
      <w:r>
        <w:rPr>
          <w:sz w:val="28"/>
          <w:szCs w:val="28"/>
        </w:rPr>
        <w:t>С какими же психологическими особенностями связан этот период в жизни ребенка? Ответить на этот вопрос я попросила ___________________________.</w:t>
      </w:r>
    </w:p>
    <w:p w:rsidR="00E74B92" w:rsidRPr="00045AA2" w:rsidRDefault="00E74B92" w:rsidP="00E74B9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 xml:space="preserve">С точки зрения психолога </w:t>
      </w:r>
      <w:proofErr w:type="gramStart"/>
      <w:r w:rsidRPr="00045AA2">
        <w:rPr>
          <w:b/>
          <w:sz w:val="28"/>
          <w:szCs w:val="28"/>
        </w:rPr>
        <w:t xml:space="preserve">( </w:t>
      </w:r>
      <w:proofErr w:type="gramEnd"/>
      <w:r w:rsidRPr="00045AA2">
        <w:rPr>
          <w:b/>
          <w:sz w:val="28"/>
          <w:szCs w:val="28"/>
        </w:rPr>
        <w:t>медика).</w:t>
      </w:r>
    </w:p>
    <w:p w:rsidR="00016F63" w:rsidRDefault="00045AA2" w:rsidP="00E74B9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5AA2">
        <w:rPr>
          <w:b/>
          <w:sz w:val="28"/>
          <w:szCs w:val="28"/>
        </w:rPr>
        <w:t>С точки зрения родителей</w:t>
      </w:r>
      <w:proofErr w:type="gramStart"/>
      <w:r w:rsidRPr="00045AA2">
        <w:rPr>
          <w:b/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E74B92">
        <w:rPr>
          <w:sz w:val="28"/>
          <w:szCs w:val="28"/>
        </w:rPr>
        <w:t>Н</w:t>
      </w:r>
      <w:proofErr w:type="gramEnd"/>
      <w:r w:rsidR="00E74B92">
        <w:rPr>
          <w:sz w:val="28"/>
          <w:szCs w:val="28"/>
        </w:rPr>
        <w:t>аш опыт показывает, что преоб</w:t>
      </w:r>
      <w:r w:rsidR="007B64F9">
        <w:rPr>
          <w:sz w:val="28"/>
          <w:szCs w:val="28"/>
        </w:rPr>
        <w:t>ладающее большинство пятиклассни</w:t>
      </w:r>
      <w:r w:rsidR="00E74B92">
        <w:rPr>
          <w:sz w:val="28"/>
          <w:szCs w:val="28"/>
        </w:rPr>
        <w:t>ков</w:t>
      </w:r>
      <w:r w:rsidR="00016F63">
        <w:rPr>
          <w:sz w:val="28"/>
          <w:szCs w:val="28"/>
        </w:rPr>
        <w:t xml:space="preserve"> </w:t>
      </w:r>
      <w:r w:rsidR="007B64F9">
        <w:rPr>
          <w:sz w:val="28"/>
          <w:szCs w:val="28"/>
        </w:rPr>
        <w:t xml:space="preserve">испытывают различные трудности в период адаптации к обучению в среднем звене. А с какими трудностями пришлось встретиться вашему ребенку в 5 классе? </w:t>
      </w:r>
    </w:p>
    <w:p w:rsidR="007B64F9" w:rsidRDefault="007B64F9" w:rsidP="007B64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я предлагаю вам сравнить ваше мнение с </w:t>
      </w:r>
      <w:r w:rsidRPr="00045AA2">
        <w:rPr>
          <w:b/>
          <w:sz w:val="28"/>
          <w:szCs w:val="28"/>
        </w:rPr>
        <w:t>точкой зре</w:t>
      </w:r>
      <w:r w:rsidR="000C45B1" w:rsidRPr="00045AA2">
        <w:rPr>
          <w:b/>
          <w:sz w:val="28"/>
          <w:szCs w:val="28"/>
        </w:rPr>
        <w:t>ния детей</w:t>
      </w:r>
      <w:proofErr w:type="gramStart"/>
      <w:r w:rsidR="000C45B1" w:rsidRPr="00045AA2">
        <w:rPr>
          <w:b/>
          <w:sz w:val="28"/>
          <w:szCs w:val="28"/>
        </w:rPr>
        <w:t>.</w:t>
      </w:r>
      <w:proofErr w:type="gramEnd"/>
      <w:r w:rsidR="000C45B1">
        <w:rPr>
          <w:sz w:val="28"/>
          <w:szCs w:val="28"/>
        </w:rPr>
        <w:t xml:space="preserve"> (</w:t>
      </w:r>
      <w:proofErr w:type="gramStart"/>
      <w:r w:rsidR="000C45B1">
        <w:rPr>
          <w:sz w:val="28"/>
          <w:szCs w:val="28"/>
        </w:rPr>
        <w:t>а</w:t>
      </w:r>
      <w:proofErr w:type="gramEnd"/>
      <w:r w:rsidR="000C45B1">
        <w:rPr>
          <w:sz w:val="28"/>
          <w:szCs w:val="28"/>
        </w:rPr>
        <w:t>нализ ответов</w:t>
      </w:r>
      <w:r>
        <w:rPr>
          <w:sz w:val="28"/>
          <w:szCs w:val="28"/>
        </w:rPr>
        <w:t xml:space="preserve"> учащихся  на вопросы: с какими трудностями тебе пришлось встретиться в 5 классе? </w:t>
      </w:r>
      <w:proofErr w:type="gramStart"/>
      <w:r>
        <w:rPr>
          <w:sz w:val="28"/>
          <w:szCs w:val="28"/>
        </w:rPr>
        <w:t>И удалось ли тебе их преодолеть?</w:t>
      </w:r>
      <w:r w:rsidR="000C45B1">
        <w:rPr>
          <w:sz w:val="28"/>
          <w:szCs w:val="28"/>
        </w:rPr>
        <w:t>)</w:t>
      </w:r>
      <w:proofErr w:type="gramEnd"/>
    </w:p>
    <w:p w:rsidR="00B5363D" w:rsidRDefault="00B5363D" w:rsidP="00B5363D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большинстве случаев пятиклассники указывают на то, что в школе стало сложнее, потому что: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Много разных учителей, их надо запомнить, привыкнуть к требованиям каждого;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Непривычное расписание уроков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новый режим);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Много кабинетов, можно потеряться;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Новый классный руководитель;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Меняется расписание уроков;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Тяжелые портфели;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Появились новые обязанности.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Позднее приходят со школы, остается меньше свободного времени;</w:t>
      </w:r>
    </w:p>
    <w:p w:rsidR="00B5363D" w:rsidRDefault="00B5363D" w:rsidP="00B536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всегда все понятно, требуются дополнительные разъяснения.</w:t>
      </w:r>
    </w:p>
    <w:p w:rsidR="007B64F9" w:rsidRDefault="00436E97" w:rsidP="007B64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7B64F9">
        <w:rPr>
          <w:sz w:val="28"/>
          <w:szCs w:val="28"/>
        </w:rPr>
        <w:t xml:space="preserve"> переходом ребенка в среднюю ступень обучения возникают не только внешние трудности, но и трудности в общении между родителями и детьми</w:t>
      </w:r>
      <w:r>
        <w:rPr>
          <w:sz w:val="28"/>
          <w:szCs w:val="28"/>
        </w:rPr>
        <w:t>. Они не редко приводят к снижению искренности и открытости во взаимоотношениях.</w:t>
      </w:r>
    </w:p>
    <w:p w:rsidR="00436E97" w:rsidRPr="00045AA2" w:rsidRDefault="00436E97" w:rsidP="007B64F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>Экзамен для родителей.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попробуем сравнить, чем же отличается жизнь четвероклассника от жизни пятиклассника? (родителям предлагается ответить на ряд вопросов в виде билетиков).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учебных предметов изучалось вашими детьми в 4 классе? Сколько учебных предметов изучается вашими детьми в 5 классе?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Какова недельная учебная нагрузка была у вашего ребенка в 4 классе? Какова она сейчас?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учителей обучало вашего ребенка в 4 классе? Сколько сейчас?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Есть ли «новенькие» в классе? Сколько?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Какой учебный день недели является самым трудным, напряженным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большим количеством уроков)?</w:t>
      </w:r>
    </w:p>
    <w:p w:rsidR="00436E97" w:rsidRDefault="00436E97" w:rsidP="00436E97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времени в среднем тратил ваш ребенок на подготовку домашних заданий в 4 классе? Сколько времени он тратит сейчас?</w:t>
      </w:r>
    </w:p>
    <w:p w:rsidR="00D63F0D" w:rsidRDefault="00D63F0D" w:rsidP="00436E97">
      <w:pPr>
        <w:pStyle w:val="a3"/>
        <w:rPr>
          <w:sz w:val="28"/>
          <w:szCs w:val="28"/>
        </w:rPr>
      </w:pPr>
    </w:p>
    <w:p w:rsidR="00D63F0D" w:rsidRPr="00045AA2" w:rsidRDefault="00D63F0D" w:rsidP="00D63F0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Для пятиклассников, приходящих в школу 1 сентября,</w:t>
      </w:r>
      <w:r w:rsidR="000C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оказывается новым. Поэтому и возникает необходимость в адаптации – привыкании к новым условиям обучения.  Успешность этой адаптации зависит не только от интеллектуальной готовности младшего подростка, но и от того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Поэтому среди </w:t>
      </w:r>
      <w:r w:rsidRPr="00045AA2">
        <w:rPr>
          <w:b/>
          <w:sz w:val="28"/>
          <w:szCs w:val="28"/>
        </w:rPr>
        <w:t>трудностей школьной жизни детей:</w:t>
      </w:r>
    </w:p>
    <w:p w:rsidR="00D63F0D" w:rsidRDefault="00D63F0D" w:rsidP="00D63F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Возросший темп работы: дети не умеют быстро писать, не успевают;</w:t>
      </w:r>
    </w:p>
    <w:p w:rsidR="00D63F0D" w:rsidRDefault="00D63F0D" w:rsidP="00D63F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Возросший объем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на уроке, так и дома;</w:t>
      </w:r>
    </w:p>
    <w:p w:rsidR="00D63F0D" w:rsidRDefault="00D63F0D" w:rsidP="00D63F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Новые требования к оформлению работ;</w:t>
      </w:r>
    </w:p>
    <w:p w:rsidR="00D63F0D" w:rsidRDefault="00D63F0D" w:rsidP="00D63F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самостоятельно находить дополнительную информацию (литературу) и работать с ней.</w:t>
      </w:r>
    </w:p>
    <w:p w:rsidR="00D63F0D" w:rsidRPr="00045AA2" w:rsidRDefault="00D63F0D" w:rsidP="00D63F0D">
      <w:pPr>
        <w:pStyle w:val="a3"/>
        <w:ind w:left="1080"/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>В случае трудностей адаптации о них могут свидетельствовать следующие признаки:</w:t>
      </w:r>
    </w:p>
    <w:p w:rsidR="00D63F0D" w:rsidRDefault="00D63F0D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усталый, утомленный внешний вид ребенка.</w:t>
      </w:r>
    </w:p>
    <w:p w:rsidR="00D63F0D" w:rsidRDefault="00D63F0D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нежелание ребенка делиться своими впечатлениями о проведенном дне.</w:t>
      </w:r>
    </w:p>
    <w:p w:rsidR="00D63F0D" w:rsidRDefault="00D63F0D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стремление отвлечь взрослого от школьных событий, переключить внимание на другие темы.</w:t>
      </w:r>
    </w:p>
    <w:p w:rsidR="00D63F0D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Г) нежелание выполнять домашние задания.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Д) негативные характеристики в адрес школы, учителей, одноклассников.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Е) жалобы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или иные события, связанные со школой.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Ж) беспокойный сон.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рудности утреннего пробуждения, вялость.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К) постоянные жалобы на плохое самочувствие.</w:t>
      </w:r>
    </w:p>
    <w:p w:rsidR="008145F1" w:rsidRDefault="008145F1" w:rsidP="00D63F0D">
      <w:pPr>
        <w:pStyle w:val="a3"/>
        <w:ind w:left="1080"/>
        <w:rPr>
          <w:sz w:val="28"/>
          <w:szCs w:val="28"/>
        </w:rPr>
      </w:pPr>
    </w:p>
    <w:p w:rsidR="008145F1" w:rsidRPr="00045AA2" w:rsidRDefault="008145F1" w:rsidP="008145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>С точки зрения учителей-предметников…</w:t>
      </w:r>
    </w:p>
    <w:p w:rsidR="008145F1" w:rsidRDefault="008145F1" w:rsidP="008145F1">
      <w:pPr>
        <w:pStyle w:val="a3"/>
        <w:rPr>
          <w:sz w:val="28"/>
          <w:szCs w:val="28"/>
        </w:rPr>
      </w:pPr>
      <w:r>
        <w:rPr>
          <w:sz w:val="28"/>
          <w:szCs w:val="28"/>
        </w:rPr>
        <w:t>(анализ анкет, предложенных учителям-предметникам).</w:t>
      </w:r>
    </w:p>
    <w:p w:rsidR="000C45B1" w:rsidRDefault="000C45B1" w:rsidP="008145F1">
      <w:pPr>
        <w:pStyle w:val="a3"/>
        <w:rPr>
          <w:sz w:val="28"/>
          <w:szCs w:val="28"/>
        </w:rPr>
      </w:pPr>
    </w:p>
    <w:p w:rsidR="000C45B1" w:rsidRPr="00045AA2" w:rsidRDefault="000C45B1" w:rsidP="000C45B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>Сравнительный анализ успеваемости учащихся за 4 класс и 1 четверть 5 класса.</w:t>
      </w:r>
    </w:p>
    <w:p w:rsidR="000C45B1" w:rsidRDefault="000C45B1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ситуации учебной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очевидно, что у детей не только разный стиль работы на уроке, различная манера отвечать, но и неодинаковая степень активности на уроках, уровень утомляемости. По данным психологов, адаптация вызывает повышенную тревожность. Страх не соответствовать ожиданиям окружающих приводит к тому, что и способный ребенок не проявляет в должной мере своих возможностей.</w:t>
      </w:r>
      <w:r w:rsidR="00730533">
        <w:rPr>
          <w:sz w:val="28"/>
          <w:szCs w:val="28"/>
        </w:rPr>
        <w:t xml:space="preserve"> В свою очередь, родители, нацеливая своих детей «работать на оценку», еще больше провоцируют школьные страхи, связанные с неуверенностью в своих силах.</w:t>
      </w:r>
    </w:p>
    <w:p w:rsidR="00730533" w:rsidRDefault="00730533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Возможно, какие-то свои маленькие тайны ваши дети вам раскроют в письмах, которые они написали для вас, уважаемые родители. И может быть, именно это письмо поможет вам лучше понять своего ребенка, вникнуть в его трудности и порадоваться его достижениям.</w:t>
      </w:r>
    </w:p>
    <w:p w:rsidR="00045AA2" w:rsidRDefault="00045AA2" w:rsidP="000C45B1">
      <w:pPr>
        <w:pStyle w:val="a3"/>
        <w:rPr>
          <w:sz w:val="28"/>
          <w:szCs w:val="28"/>
        </w:rPr>
      </w:pPr>
    </w:p>
    <w:p w:rsidR="00730533" w:rsidRPr="00045AA2" w:rsidRDefault="00730533" w:rsidP="00045AA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5AA2">
        <w:rPr>
          <w:b/>
          <w:sz w:val="28"/>
          <w:szCs w:val="28"/>
        </w:rPr>
        <w:t xml:space="preserve">( «Открытое письмо родителям») </w:t>
      </w:r>
    </w:p>
    <w:p w:rsidR="00730533" w:rsidRDefault="00730533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Возможно, прочитав письма своих детей, вы смогли по-иному взглянуть на их трудности, почувствовали их проблемы. Поэтому вполне естественен вопрос: а как помочь ребенку-пятикласснику? Мы подготовили для вас памятки.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очень важно, чтобы ребенок чувствовал поддержку родителей в трудных ситуациях.</w:t>
      </w:r>
    </w:p>
    <w:p w:rsidR="00730533" w:rsidRDefault="00730533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Мы, взрослые, должны максимально помочь детям в решении совершенно определенных задач: принятии и понимании новой системы требований,</w:t>
      </w:r>
      <w:r w:rsidR="00EF093A">
        <w:rPr>
          <w:sz w:val="28"/>
          <w:szCs w:val="28"/>
        </w:rPr>
        <w:t xml:space="preserve"> налаживании отношений с педагогами, нахождении своего места в классном коллективе и в школе. И тогда ваши дети будут приносить вам только радость и непременно стремиться к лучшему. (Родителям вручаются памятки).</w:t>
      </w:r>
    </w:p>
    <w:p w:rsidR="00EF093A" w:rsidRDefault="00EF093A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Закончить нашу встречу мне хотелось бы отрывком из книги </w:t>
      </w:r>
      <w:proofErr w:type="spellStart"/>
      <w:r>
        <w:rPr>
          <w:sz w:val="28"/>
          <w:szCs w:val="28"/>
        </w:rPr>
        <w:t>Зденека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Матейчека</w:t>
      </w:r>
      <w:proofErr w:type="spellEnd"/>
      <w:r>
        <w:rPr>
          <w:sz w:val="28"/>
          <w:szCs w:val="28"/>
        </w:rPr>
        <w:t xml:space="preserve"> «Родители и дети» в одной из глав книги он приводит интересное сравнение: «Переходный возраст – это как будто гусеница становится куколкой, а потом из этой </w:t>
      </w:r>
      <w:proofErr w:type="spellStart"/>
      <w:r>
        <w:rPr>
          <w:sz w:val="28"/>
          <w:szCs w:val="28"/>
        </w:rPr>
        <w:t>окукленной</w:t>
      </w:r>
      <w:proofErr w:type="spellEnd"/>
      <w:r>
        <w:rPr>
          <w:sz w:val="28"/>
          <w:szCs w:val="28"/>
        </w:rPr>
        <w:t xml:space="preserve"> гусеницы вылетает прекрасный и совершенный мотылек. Переходный возраст и есть куколка, в которой совершается таинство превращения. Все предшествующие стадии данного организма служили подготовкой к этой последней ступени – зрелости».</w:t>
      </w:r>
    </w:p>
    <w:p w:rsidR="00EF093A" w:rsidRPr="00D63F0D" w:rsidRDefault="00EF093A" w:rsidP="000C45B1"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Успехов вам в воспитании детей! Надеюсь на дальнейшее сотрудничество.</w:t>
      </w:r>
    </w:p>
    <w:sectPr w:rsidR="00EF093A" w:rsidRPr="00D63F0D" w:rsidSect="00034EC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F5D"/>
    <w:multiLevelType w:val="hybridMultilevel"/>
    <w:tmpl w:val="FB9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3B2"/>
    <w:multiLevelType w:val="hybridMultilevel"/>
    <w:tmpl w:val="8848C706"/>
    <w:lvl w:ilvl="0" w:tplc="5DD4F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166D5"/>
    <w:multiLevelType w:val="hybridMultilevel"/>
    <w:tmpl w:val="6554AE0A"/>
    <w:lvl w:ilvl="0" w:tplc="47B2FA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9438B"/>
    <w:multiLevelType w:val="hybridMultilevel"/>
    <w:tmpl w:val="B6D80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B746F"/>
    <w:multiLevelType w:val="hybridMultilevel"/>
    <w:tmpl w:val="597A1552"/>
    <w:lvl w:ilvl="0" w:tplc="7480C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EC0"/>
    <w:rsid w:val="00016F63"/>
    <w:rsid w:val="00034EC0"/>
    <w:rsid w:val="00045AA2"/>
    <w:rsid w:val="000C45B1"/>
    <w:rsid w:val="00436E97"/>
    <w:rsid w:val="00730533"/>
    <w:rsid w:val="007B64F9"/>
    <w:rsid w:val="008145F1"/>
    <w:rsid w:val="00984182"/>
    <w:rsid w:val="00B5363D"/>
    <w:rsid w:val="00B94DBC"/>
    <w:rsid w:val="00C85BBA"/>
    <w:rsid w:val="00D63F0D"/>
    <w:rsid w:val="00E74B92"/>
    <w:rsid w:val="00EF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Валерка</dc:creator>
  <cp:lastModifiedBy>Валерка</cp:lastModifiedBy>
  <cp:revision>4</cp:revision>
  <dcterms:created xsi:type="dcterms:W3CDTF">2010-11-13T14:42:00Z</dcterms:created>
  <dcterms:modified xsi:type="dcterms:W3CDTF">2010-11-18T17:15:00Z</dcterms:modified>
</cp:coreProperties>
</file>