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6C0" w:rsidRPr="002D73B2" w:rsidRDefault="00FA36C0" w:rsidP="00FA36C0">
      <w:pPr>
        <w:spacing w:after="285" w:line="390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u w:val="single"/>
          <w:lang w:eastAsia="ru-RU"/>
        </w:rPr>
      </w:pPr>
      <w:r w:rsidRPr="002D73B2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u w:val="single"/>
          <w:lang w:eastAsia="ru-RU"/>
        </w:rPr>
        <w:t>Сведения о выполняемых работах по содержанию и ремонту общего имущества в многоквартирных домах</w:t>
      </w:r>
    </w:p>
    <w:p w:rsidR="00FA36C0" w:rsidRPr="002D73B2" w:rsidRDefault="00FA36C0" w:rsidP="00FA36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</w:pPr>
      <w:r w:rsidRPr="002D73B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Перечень услуг и работ по содержанию и ремонту общего имущества в многоквартирном доме включает:</w:t>
      </w:r>
    </w:p>
    <w:p w:rsidR="00FA36C0" w:rsidRPr="002D73B2" w:rsidRDefault="00FA36C0" w:rsidP="00FA36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2D73B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1.2.1. Обеспечение   функционирования   всех    инженерных       систем и   обо</w:t>
      </w:r>
      <w:r w:rsidR="002D73B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рудования дома (вентиляционных </w:t>
      </w:r>
      <w:r w:rsidRPr="002D73B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каналов,   систем   отопления,   водоснабжения,    систе</w:t>
      </w:r>
      <w:r w:rsidR="002D73B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м    </w:t>
      </w:r>
      <w:proofErr w:type="spellStart"/>
      <w:r w:rsidR="002D73B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дымоудаления</w:t>
      </w:r>
      <w:proofErr w:type="spellEnd"/>
      <w:r w:rsidR="002D73B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,  внутридомовы</w:t>
      </w:r>
      <w:r w:rsidRPr="002D73B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х электрических сетей мест общего пользования</w:t>
      </w:r>
      <w:proofErr w:type="gramStart"/>
      <w:r w:rsidRPr="002D73B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, ) </w:t>
      </w:r>
      <w:proofErr w:type="gramEnd"/>
      <w:r w:rsidRPr="002D73B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 пределах установленных норм.</w:t>
      </w:r>
    </w:p>
    <w:p w:rsidR="00FA36C0" w:rsidRPr="002D73B2" w:rsidRDefault="00FA36C0" w:rsidP="00FA36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2D73B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1.2.2. Ремонт электропроводки в подъезде дома, а так</w:t>
      </w:r>
      <w:r w:rsidR="002D73B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же в местах общего пользования (</w:t>
      </w:r>
      <w:r w:rsidRPr="002D73B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по договору с </w:t>
      </w:r>
      <w:proofErr w:type="spellStart"/>
      <w:r w:rsidRPr="002D73B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энергоснабжающей</w:t>
      </w:r>
      <w:proofErr w:type="spellEnd"/>
      <w:r w:rsidRPr="002D73B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организацией).</w:t>
      </w:r>
    </w:p>
    <w:p w:rsidR="00FA36C0" w:rsidRPr="002D73B2" w:rsidRDefault="00FA36C0" w:rsidP="00FA36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2D73B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1.2.3. Техническое  обслуживание  дома,   которое  включает  в  себя:   наладку  инженерного  оборудования,  работы   по устранению   аварийного состояния    строительных   конструкций   и   инженерного   оборудования,  технические   осмотры отдельных    элементов      и         помещений дома,   планово-предупредительные ремонты внутридомовых сетей, подготовку дома и  его инженерных сетей  к  сезонной  эксплуатации,  санитарное  содержание  придомовых территорий.</w:t>
      </w:r>
    </w:p>
    <w:p w:rsidR="00FA36C0" w:rsidRPr="002D73B2" w:rsidRDefault="00FA36C0" w:rsidP="00FA36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2D73B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1.3. При проведении технических осмотров и обходов (обследований):</w:t>
      </w:r>
    </w:p>
    <w:p w:rsidR="00FA36C0" w:rsidRPr="002D73B2" w:rsidRDefault="00FA36C0" w:rsidP="00FA36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2D73B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а) устранение незначительных неисправностей в системах водопровода и канализации  в местах общего пользования;</w:t>
      </w:r>
    </w:p>
    <w:p w:rsidR="00FA36C0" w:rsidRPr="002D73B2" w:rsidRDefault="00FA36C0" w:rsidP="00FA36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2D73B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б) устранение  незначительных  неисправностей  в  системах     центрального     отопления  и горячего  водоснабжения (регулировка    трехходовых     кранов,     набивка    сальников,     мелкий     ремонт    теплоизоляции,     устранение       течи  в трубопроводах,   приборах   и   арматуре; разборка,  осмотр  и очистка  грязевиков,   воздухосборников,  регулирующих   кранов, вентилей, задвижек; очистка от накипи запорной арматуры  в местах общего пользования);</w:t>
      </w:r>
    </w:p>
    <w:p w:rsidR="00FA36C0" w:rsidRPr="002D73B2" w:rsidRDefault="00FA36C0" w:rsidP="00FA36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2D73B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в) прочистка канализационного лежака в местах общего пользования;</w:t>
      </w:r>
    </w:p>
    <w:p w:rsidR="00FA36C0" w:rsidRPr="002D73B2" w:rsidRDefault="00FA36C0" w:rsidP="00FA36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2D73B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г) проверка исправности канализационных вытяжек в местах общего пользования;</w:t>
      </w:r>
    </w:p>
    <w:p w:rsidR="00FA36C0" w:rsidRPr="002D73B2" w:rsidRDefault="00FA36C0" w:rsidP="00FA36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2D73B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д) проверка наличия тяги в дымовентиляционных каналах  в местах общего пользования,</w:t>
      </w:r>
    </w:p>
    <w:p w:rsidR="00FA36C0" w:rsidRPr="002D73B2" w:rsidRDefault="00FA36C0" w:rsidP="00FA36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2D73B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ж) частичный ремонт кровли;</w:t>
      </w:r>
    </w:p>
    <w:p w:rsidR="00FA36C0" w:rsidRPr="002D73B2" w:rsidRDefault="00FA36C0" w:rsidP="00FA36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2D73B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</w:t>
      </w:r>
      <w:proofErr w:type="gramStart"/>
      <w:r w:rsidRPr="002D73B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)п</w:t>
      </w:r>
      <w:proofErr w:type="gramEnd"/>
      <w:r w:rsidRPr="002D73B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роверка заземления оболочки </w:t>
      </w:r>
      <w:proofErr w:type="spellStart"/>
      <w:r w:rsidRPr="002D73B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электрокабеля</w:t>
      </w:r>
      <w:proofErr w:type="spellEnd"/>
      <w:r w:rsidRPr="002D73B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, замеры сопротивления изоляции проводки мест общего пользования по договору с </w:t>
      </w:r>
      <w:proofErr w:type="spellStart"/>
      <w:r w:rsidRPr="002D73B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энергоснабжающей</w:t>
      </w:r>
      <w:proofErr w:type="spellEnd"/>
      <w:r w:rsidRPr="002D73B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организацией.</w:t>
      </w:r>
    </w:p>
    <w:p w:rsidR="00FA36C0" w:rsidRPr="002D73B2" w:rsidRDefault="00FA36C0" w:rsidP="00FA36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2D73B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1.4. При подготовке дома к эксплуатации в осенне-зимний период:</w:t>
      </w:r>
    </w:p>
    <w:p w:rsidR="00FA36C0" w:rsidRPr="002D73B2" w:rsidRDefault="00FA36C0" w:rsidP="00FA36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2D73B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а) ремонт, регулировка, промывка и гидравлическое испытание систем отопления в местах общего пользования,</w:t>
      </w:r>
    </w:p>
    <w:p w:rsidR="00FA36C0" w:rsidRPr="002D73B2" w:rsidRDefault="00FA36C0" w:rsidP="00FA36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2D73B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lastRenderedPageBreak/>
        <w:t>б) укомплектование тепловых вводов,    элеваторных    и    тепловых    узлов    поверенными контрольно-измерительными приборами</w:t>
      </w:r>
      <w:proofErr w:type="gramStart"/>
      <w:r w:rsidRPr="002D73B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;</w:t>
      </w:r>
      <w:proofErr w:type="gramEnd"/>
    </w:p>
    <w:p w:rsidR="00FA36C0" w:rsidRPr="002D73B2" w:rsidRDefault="00FA36C0" w:rsidP="00FA36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2D73B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в) частичное восстановление тепловой изоляции на трубопроводах в подвальных и чердачных помещениях;</w:t>
      </w:r>
    </w:p>
    <w:p w:rsidR="00FA36C0" w:rsidRPr="002D73B2" w:rsidRDefault="00FA36C0" w:rsidP="00FA36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2D73B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г)  ремонт кровли отдельными местами;</w:t>
      </w:r>
    </w:p>
    <w:p w:rsidR="00FA36C0" w:rsidRPr="002D73B2" w:rsidRDefault="00FA36C0" w:rsidP="00FA36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2D73B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д) остекление и закрытие чердачных слуховых окон;</w:t>
      </w:r>
    </w:p>
    <w:p w:rsidR="00FA36C0" w:rsidRPr="002D73B2" w:rsidRDefault="00FA36C0" w:rsidP="00FA36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2D73B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е) замена разбитых стекол окон и ремонт входных дверей в подъездах</w:t>
      </w:r>
      <w:proofErr w:type="gramStart"/>
      <w:r w:rsidRPr="002D73B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;</w:t>
      </w:r>
      <w:proofErr w:type="gramEnd"/>
    </w:p>
    <w:p w:rsidR="00FA36C0" w:rsidRPr="002D73B2" w:rsidRDefault="00FA36C0" w:rsidP="00FA36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2D73B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ж) установка пружин  на входных дверях в подъездах;</w:t>
      </w:r>
    </w:p>
    <w:p w:rsidR="00FA36C0" w:rsidRPr="002D73B2" w:rsidRDefault="00FA36C0" w:rsidP="00FA36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2D73B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з) ремонт  и прочистка дымоходов и вентиляционных каналов мест общего пользования;</w:t>
      </w:r>
    </w:p>
    <w:p w:rsidR="00FA36C0" w:rsidRPr="002D73B2" w:rsidRDefault="00FA36C0" w:rsidP="00FA36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2D73B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1.5. Санитарное содержание придомовых территорий:</w:t>
      </w:r>
    </w:p>
    <w:p w:rsidR="00FA36C0" w:rsidRPr="002D73B2" w:rsidRDefault="00FA36C0" w:rsidP="00FA36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2D73B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а) уборка</w:t>
      </w:r>
      <w:proofErr w:type="gramStart"/>
      <w:r w:rsidRPr="002D73B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,</w:t>
      </w:r>
      <w:proofErr w:type="gramEnd"/>
      <w:r w:rsidRPr="002D73B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подметание, очистка урн от мусора,  содержание придомовой территории в надлежащем состоянии;</w:t>
      </w:r>
    </w:p>
    <w:p w:rsidR="00FA36C0" w:rsidRPr="002D73B2" w:rsidRDefault="00FA36C0" w:rsidP="00FA36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2D73B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1.6. Технические осмотры и планово-предупредительный     ремонт в соответствии с утвержденным графиком и учетом периодичности.</w:t>
      </w:r>
    </w:p>
    <w:p w:rsidR="00FA36C0" w:rsidRPr="002D73B2" w:rsidRDefault="002D73B2" w:rsidP="00FA36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1.7. Круглосуточная работа аварийно-диспетчерской службы.</w:t>
      </w:r>
      <w:bookmarkStart w:id="0" w:name="_GoBack"/>
      <w:bookmarkEnd w:id="0"/>
    </w:p>
    <w:p w:rsidR="0014268E" w:rsidRPr="002D73B2" w:rsidRDefault="002D73B2">
      <w:pPr>
        <w:rPr>
          <w:rFonts w:ascii="Times New Roman" w:hAnsi="Times New Roman" w:cs="Times New Roman"/>
          <w:u w:val="single"/>
        </w:rPr>
      </w:pPr>
    </w:p>
    <w:sectPr w:rsidR="0014268E" w:rsidRPr="002D73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6C0"/>
    <w:rsid w:val="002D73B2"/>
    <w:rsid w:val="00880D20"/>
    <w:rsid w:val="00A8640D"/>
    <w:rsid w:val="00FA3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471</Words>
  <Characters>2686</Characters>
  <Application>Microsoft Office Word</Application>
  <DocSecurity>0</DocSecurity>
  <Lines>22</Lines>
  <Paragraphs>6</Paragraphs>
  <ScaleCrop>false</ScaleCrop>
  <Company/>
  <LinksUpToDate>false</LinksUpToDate>
  <CharactersWithSpaces>3151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</cp:lastModifiedBy>
  <cp:revision>3</cp:revision>
  <dcterms:created xsi:type="dcterms:W3CDTF">2016-04-06T05:07:00Z</dcterms:created>
  <dcterms:modified xsi:type="dcterms:W3CDTF">2016-04-12T11:31:00Z</dcterms:modified>
</cp:coreProperties>
</file>