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D3" w:rsidRDefault="00C93ED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3ED3" w:rsidRDefault="00C93ED3">
      <w:pPr>
        <w:pStyle w:val="ConsPlusNormal"/>
      </w:pPr>
    </w:p>
    <w:p w:rsidR="00C93ED3" w:rsidRDefault="00C93ED3">
      <w:pPr>
        <w:pStyle w:val="ConsPlusTitle"/>
        <w:jc w:val="center"/>
      </w:pPr>
      <w:r>
        <w:t>ДЕПАРТАМЕНТ ТАРИФНОЙ И ЦЕНОВОЙ ПОЛИТИКИ ТЮМЕНСКОЙ ОБЛАСТИ</w:t>
      </w:r>
    </w:p>
    <w:p w:rsidR="00C93ED3" w:rsidRDefault="00C93ED3">
      <w:pPr>
        <w:pStyle w:val="ConsPlusTitle"/>
        <w:jc w:val="center"/>
      </w:pPr>
    </w:p>
    <w:p w:rsidR="00C93ED3" w:rsidRDefault="00C93ED3">
      <w:pPr>
        <w:pStyle w:val="ConsPlusTitle"/>
        <w:jc w:val="center"/>
      </w:pPr>
      <w:r>
        <w:t>РАСПОРЯЖЕНИЕ</w:t>
      </w:r>
    </w:p>
    <w:p w:rsidR="00C93ED3" w:rsidRDefault="00C93ED3">
      <w:pPr>
        <w:pStyle w:val="ConsPlusTitle"/>
        <w:jc w:val="center"/>
      </w:pPr>
      <w:r>
        <w:t>от 11 декабря 2014 г. N 253/01-21</w:t>
      </w:r>
    </w:p>
    <w:p w:rsidR="00C93ED3" w:rsidRDefault="00C93ED3">
      <w:pPr>
        <w:pStyle w:val="ConsPlusTitle"/>
        <w:jc w:val="center"/>
      </w:pPr>
    </w:p>
    <w:p w:rsidR="00C93ED3" w:rsidRDefault="00C93ED3">
      <w:pPr>
        <w:pStyle w:val="ConsPlusTitle"/>
        <w:jc w:val="center"/>
      </w:pPr>
      <w:r>
        <w:t>ОБ УСТАНОВЛЕНИИ ТАРИФОВ</w:t>
      </w:r>
    </w:p>
    <w:p w:rsidR="00C93ED3" w:rsidRDefault="00C93ED3">
      <w:pPr>
        <w:pStyle w:val="ConsPlusNormal"/>
        <w:jc w:val="center"/>
      </w:pPr>
      <w:r>
        <w:t>Список изменяющих документов</w:t>
      </w:r>
    </w:p>
    <w:p w:rsidR="00C93ED3" w:rsidRDefault="00C93ED3">
      <w:pPr>
        <w:pStyle w:val="ConsPlusNormal"/>
        <w:jc w:val="center"/>
      </w:pPr>
      <w:proofErr w:type="gramStart"/>
      <w:r>
        <w:t>(в ред. распоряжений Департамента тарифной и ценовой политики</w:t>
      </w:r>
      <w:proofErr w:type="gramEnd"/>
    </w:p>
    <w:p w:rsidR="00C93ED3" w:rsidRDefault="00C93ED3">
      <w:pPr>
        <w:pStyle w:val="ConsPlusNormal"/>
        <w:jc w:val="center"/>
      </w:pPr>
      <w:proofErr w:type="gramStart"/>
      <w:r>
        <w:t xml:space="preserve">Тюменской области от 05.08.2015 </w:t>
      </w:r>
      <w:hyperlink r:id="rId6" w:history="1">
        <w:r>
          <w:rPr>
            <w:color w:val="0000FF"/>
          </w:rPr>
          <w:t>N 69/01-21</w:t>
        </w:r>
      </w:hyperlink>
      <w:r>
        <w:t xml:space="preserve">, от 15.12.2015 </w:t>
      </w:r>
      <w:hyperlink r:id="rId7" w:history="1">
        <w:r>
          <w:rPr>
            <w:color w:val="0000FF"/>
          </w:rPr>
          <w:t>N 365/01-21</w:t>
        </w:r>
      </w:hyperlink>
      <w:r>
        <w:t>)</w:t>
      </w:r>
      <w:proofErr w:type="gramEnd"/>
    </w:p>
    <w:p w:rsidR="00C93ED3" w:rsidRDefault="00C93ED3">
      <w:pPr>
        <w:pStyle w:val="ConsPlusNormal"/>
        <w:jc w:val="center"/>
      </w:pPr>
    </w:p>
    <w:p w:rsidR="00C93ED3" w:rsidRDefault="00C93ED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13.05.2013 N 406 "О государственном регулировании тарифов в сфере водоснабжения и водоотведения",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Департаменте тарифной и ценовой политики Тюменской области, утвержденным постановлением Правительства Тюменской области от 30.05.2005 N 59-п, протоколом заседания коллегиального органа - тарифной комиссии N 32 от 11.12.2014:</w:t>
      </w:r>
      <w:proofErr w:type="gramEnd"/>
    </w:p>
    <w:p w:rsidR="00C93ED3" w:rsidRDefault="00C93ED3">
      <w:pPr>
        <w:pStyle w:val="ConsPlusNormal"/>
        <w:ind w:firstLine="540"/>
        <w:jc w:val="both"/>
      </w:pPr>
      <w:r>
        <w:t>1. Утвердить производственную программ</w:t>
      </w:r>
      <w:proofErr w:type="gramStart"/>
      <w:r>
        <w:t>у ООО</w:t>
      </w:r>
      <w:proofErr w:type="gramEnd"/>
      <w:r>
        <w:t xml:space="preserve"> НЭП "Универсал" по оказанию услуг холодного водоснабжения для потребителей </w:t>
      </w:r>
      <w:proofErr w:type="spellStart"/>
      <w:r>
        <w:t>Заводоуковского</w:t>
      </w:r>
      <w:proofErr w:type="spellEnd"/>
      <w:r>
        <w:t xml:space="preserve"> городского округа на 2015 - 2017 годы.</w:t>
      </w:r>
    </w:p>
    <w:p w:rsidR="00C93ED3" w:rsidRDefault="00C93ED3">
      <w:pPr>
        <w:pStyle w:val="ConsPlusNormal"/>
        <w:ind w:firstLine="540"/>
        <w:jc w:val="both"/>
      </w:pPr>
      <w:r>
        <w:t xml:space="preserve">2. Установить </w:t>
      </w:r>
      <w:bookmarkStart w:id="0" w:name="_GoBack"/>
      <w:r>
        <w:t xml:space="preserve">ООО НЭП "Универсал" тарифы на питьевую воду </w:t>
      </w:r>
      <w:bookmarkEnd w:id="0"/>
      <w:r>
        <w:t xml:space="preserve">для потребителей </w:t>
      </w:r>
      <w:proofErr w:type="spellStart"/>
      <w:r>
        <w:t>Заводоуковского</w:t>
      </w:r>
      <w:proofErr w:type="spellEnd"/>
      <w:r>
        <w:t xml:space="preserve"> городского округа согласно </w:t>
      </w:r>
      <w:hyperlink w:anchor="P25" w:history="1">
        <w:r>
          <w:rPr>
            <w:color w:val="0000FF"/>
          </w:rPr>
          <w:t>приложению N 1</w:t>
        </w:r>
      </w:hyperlink>
      <w:r>
        <w:t xml:space="preserve"> к настоящему распоряжению.</w:t>
      </w:r>
    </w:p>
    <w:p w:rsidR="00C93ED3" w:rsidRDefault="00C93ED3">
      <w:pPr>
        <w:pStyle w:val="ConsPlusNormal"/>
        <w:ind w:firstLine="540"/>
        <w:jc w:val="both"/>
      </w:pPr>
      <w:r>
        <w:t xml:space="preserve">3. В соответствии со </w:t>
      </w:r>
      <w:hyperlink r:id="rId11" w:history="1">
        <w:r>
          <w:rPr>
            <w:color w:val="0000FF"/>
          </w:rPr>
          <w:t>ст. 346.12</w:t>
        </w:r>
      </w:hyperlink>
      <w:r>
        <w:t xml:space="preserve"> и </w:t>
      </w:r>
      <w:hyperlink r:id="rId12" w:history="1">
        <w:r>
          <w:rPr>
            <w:color w:val="0000FF"/>
          </w:rPr>
          <w:t>346.13 главы 26.2</w:t>
        </w:r>
      </w:hyperlink>
      <w:r>
        <w:t xml:space="preserve"> Налогового кодекса РФ тарифы, установленные настоящим распоряжением, налогом на добавленную стоимость не облагаются.</w:t>
      </w:r>
    </w:p>
    <w:p w:rsidR="00C93ED3" w:rsidRDefault="00C93ED3">
      <w:pPr>
        <w:pStyle w:val="ConsPlusNormal"/>
        <w:ind w:firstLine="540"/>
        <w:jc w:val="both"/>
      </w:pPr>
      <w:r>
        <w:t xml:space="preserve">4. Утвердить ООО НЭП "Универсал" долгосрочные </w:t>
      </w:r>
      <w:hyperlink w:anchor="P95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тарифов с использованием метода индексации для потребителей </w:t>
      </w:r>
      <w:proofErr w:type="spellStart"/>
      <w:r>
        <w:t>Заводоуковского</w:t>
      </w:r>
      <w:proofErr w:type="spellEnd"/>
      <w:r>
        <w:t xml:space="preserve"> городского округа, согласно приложению N 2 к настоящему распоряжению.</w:t>
      </w:r>
    </w:p>
    <w:p w:rsidR="00C93ED3" w:rsidRDefault="00C93ED3">
      <w:pPr>
        <w:pStyle w:val="ConsPlusNormal"/>
        <w:ind w:firstLine="540"/>
        <w:jc w:val="both"/>
      </w:pPr>
      <w:bookmarkStart w:id="1" w:name="P16"/>
      <w:bookmarkEnd w:id="1"/>
      <w:r>
        <w:t>5. Тарифы и долгосрочные параметры, установленные настоящим распоряжением, действуют с 01.01.2015 по 31.12.2017.</w:t>
      </w: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right"/>
      </w:pPr>
      <w:r>
        <w:t>Директор департамента</w:t>
      </w:r>
    </w:p>
    <w:p w:rsidR="00C93ED3" w:rsidRDefault="00C93ED3">
      <w:pPr>
        <w:pStyle w:val="ConsPlusNormal"/>
        <w:jc w:val="right"/>
      </w:pPr>
      <w:r>
        <w:t>Е.А.КАРТАШКОВ</w:t>
      </w: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right"/>
      </w:pPr>
      <w:bookmarkStart w:id="2" w:name="P25"/>
      <w:bookmarkEnd w:id="2"/>
      <w:r>
        <w:t>Приложение N 1</w:t>
      </w:r>
    </w:p>
    <w:p w:rsidR="00C93ED3" w:rsidRDefault="00C93ED3">
      <w:pPr>
        <w:pStyle w:val="ConsPlusNormal"/>
        <w:jc w:val="right"/>
      </w:pPr>
      <w:r>
        <w:t>к распоряжению</w:t>
      </w:r>
    </w:p>
    <w:p w:rsidR="00C93ED3" w:rsidRDefault="00C93ED3">
      <w:pPr>
        <w:pStyle w:val="ConsPlusNormal"/>
        <w:jc w:val="right"/>
      </w:pPr>
      <w:r>
        <w:t>от 11.12.2014 N 253/01-21</w:t>
      </w:r>
    </w:p>
    <w:p w:rsidR="00C93ED3" w:rsidRDefault="00C93ED3">
      <w:pPr>
        <w:pStyle w:val="ConsPlusNormal"/>
        <w:jc w:val="center"/>
      </w:pPr>
      <w:r>
        <w:t>Список изменяющих документов</w:t>
      </w:r>
    </w:p>
    <w:p w:rsidR="00C93ED3" w:rsidRDefault="00C93ED3">
      <w:pPr>
        <w:pStyle w:val="ConsPlusNormal"/>
        <w:jc w:val="center"/>
      </w:pPr>
      <w:proofErr w:type="gramStart"/>
      <w:r>
        <w:t>(в ред. распоряжений Департамента тарифной и ценовой политики</w:t>
      </w:r>
      <w:proofErr w:type="gramEnd"/>
    </w:p>
    <w:p w:rsidR="00C93ED3" w:rsidRDefault="00C93ED3">
      <w:pPr>
        <w:pStyle w:val="ConsPlusNormal"/>
        <w:jc w:val="center"/>
      </w:pPr>
      <w:proofErr w:type="gramStart"/>
      <w:r>
        <w:t xml:space="preserve">Тюменской области от 05.08.2015 </w:t>
      </w:r>
      <w:hyperlink r:id="rId13" w:history="1">
        <w:r>
          <w:rPr>
            <w:color w:val="0000FF"/>
          </w:rPr>
          <w:t>N 69/01-21</w:t>
        </w:r>
      </w:hyperlink>
      <w:r>
        <w:t xml:space="preserve">, от 15.12.2015 </w:t>
      </w:r>
      <w:hyperlink r:id="rId14" w:history="1">
        <w:r>
          <w:rPr>
            <w:color w:val="0000FF"/>
          </w:rPr>
          <w:t>N 365/01-21</w:t>
        </w:r>
      </w:hyperlink>
      <w:r>
        <w:t>)</w:t>
      </w:r>
      <w:proofErr w:type="gramEnd"/>
    </w:p>
    <w:p w:rsidR="00C93ED3" w:rsidRDefault="00C93ED3">
      <w:pPr>
        <w:sectPr w:rsidR="00C93ED3" w:rsidSect="000456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ED3" w:rsidRDefault="00C93ED3">
      <w:pPr>
        <w:pStyle w:val="ConsPlusNormal"/>
        <w:jc w:val="center"/>
      </w:pPr>
    </w:p>
    <w:p w:rsidR="00C93ED3" w:rsidRDefault="00C93ED3">
      <w:pPr>
        <w:pStyle w:val="ConsPlusNormal"/>
        <w:jc w:val="right"/>
      </w:pPr>
      <w:r>
        <w:t>руб./м3 (без НДС)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64"/>
        <w:gridCol w:w="907"/>
        <w:gridCol w:w="1019"/>
        <w:gridCol w:w="964"/>
        <w:gridCol w:w="1020"/>
        <w:gridCol w:w="960"/>
        <w:gridCol w:w="1025"/>
        <w:gridCol w:w="1061"/>
        <w:gridCol w:w="1053"/>
        <w:gridCol w:w="1011"/>
        <w:gridCol w:w="964"/>
        <w:gridCol w:w="997"/>
      </w:tblGrid>
      <w:tr w:rsidR="00C93ED3">
        <w:tc>
          <w:tcPr>
            <w:tcW w:w="1644" w:type="dxa"/>
            <w:vMerge w:val="restart"/>
          </w:tcPr>
          <w:p w:rsidR="00C93ED3" w:rsidRDefault="00C93ED3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11945" w:type="dxa"/>
            <w:gridSpan w:val="12"/>
          </w:tcPr>
          <w:p w:rsidR="00C93ED3" w:rsidRDefault="00C93ED3">
            <w:pPr>
              <w:pStyle w:val="ConsPlusNormal"/>
              <w:jc w:val="center"/>
            </w:pPr>
            <w:r>
              <w:t>Тариф</w:t>
            </w:r>
          </w:p>
        </w:tc>
      </w:tr>
      <w:tr w:rsidR="00C93ED3">
        <w:tc>
          <w:tcPr>
            <w:tcW w:w="1644" w:type="dxa"/>
            <w:vMerge/>
          </w:tcPr>
          <w:p w:rsidR="00C93ED3" w:rsidRDefault="00C93ED3"/>
        </w:tc>
        <w:tc>
          <w:tcPr>
            <w:tcW w:w="1871" w:type="dxa"/>
            <w:gridSpan w:val="2"/>
          </w:tcPr>
          <w:p w:rsidR="00C93ED3" w:rsidRDefault="00C93ED3">
            <w:pPr>
              <w:pStyle w:val="ConsPlusNormal"/>
              <w:jc w:val="center"/>
            </w:pPr>
            <w:r>
              <w:t>с 01.01.2015 по 30.06.2015</w:t>
            </w:r>
          </w:p>
        </w:tc>
        <w:tc>
          <w:tcPr>
            <w:tcW w:w="1983" w:type="dxa"/>
            <w:gridSpan w:val="2"/>
          </w:tcPr>
          <w:p w:rsidR="00C93ED3" w:rsidRDefault="00C93ED3">
            <w:pPr>
              <w:pStyle w:val="ConsPlusNormal"/>
              <w:jc w:val="center"/>
            </w:pPr>
            <w:r>
              <w:t>с 01.07.2015 по 31.12.2015</w:t>
            </w:r>
          </w:p>
        </w:tc>
        <w:tc>
          <w:tcPr>
            <w:tcW w:w="1980" w:type="dxa"/>
            <w:gridSpan w:val="2"/>
          </w:tcPr>
          <w:p w:rsidR="00C93ED3" w:rsidRDefault="00C93ED3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2086" w:type="dxa"/>
            <w:gridSpan w:val="2"/>
          </w:tcPr>
          <w:p w:rsidR="00C93ED3" w:rsidRDefault="00C93ED3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2064" w:type="dxa"/>
            <w:gridSpan w:val="2"/>
          </w:tcPr>
          <w:p w:rsidR="00C93ED3" w:rsidRDefault="00C93ED3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961" w:type="dxa"/>
            <w:gridSpan w:val="2"/>
          </w:tcPr>
          <w:p w:rsidR="00C93ED3" w:rsidRDefault="00C93ED3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C93ED3">
        <w:tc>
          <w:tcPr>
            <w:tcW w:w="1644" w:type="dxa"/>
            <w:vMerge/>
          </w:tcPr>
          <w:p w:rsidR="00C93ED3" w:rsidRDefault="00C93ED3"/>
        </w:tc>
        <w:tc>
          <w:tcPr>
            <w:tcW w:w="964" w:type="dxa"/>
          </w:tcPr>
          <w:p w:rsidR="00C93ED3" w:rsidRDefault="00C93ED3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907" w:type="dxa"/>
          </w:tcPr>
          <w:p w:rsidR="00C93ED3" w:rsidRDefault="00C93ED3">
            <w:pPr>
              <w:pStyle w:val="ConsPlusNormal"/>
              <w:jc w:val="center"/>
            </w:pPr>
            <w:r>
              <w:t>бюджет и прочие</w:t>
            </w:r>
          </w:p>
        </w:tc>
        <w:tc>
          <w:tcPr>
            <w:tcW w:w="1019" w:type="dxa"/>
          </w:tcPr>
          <w:p w:rsidR="00C93ED3" w:rsidRDefault="00C93ED3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964" w:type="dxa"/>
          </w:tcPr>
          <w:p w:rsidR="00C93ED3" w:rsidRDefault="00C93ED3">
            <w:pPr>
              <w:pStyle w:val="ConsPlusNormal"/>
              <w:jc w:val="center"/>
            </w:pPr>
            <w:r>
              <w:t>бюджет и прочие</w:t>
            </w:r>
          </w:p>
        </w:tc>
        <w:tc>
          <w:tcPr>
            <w:tcW w:w="1020" w:type="dxa"/>
          </w:tcPr>
          <w:p w:rsidR="00C93ED3" w:rsidRDefault="00C93ED3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960" w:type="dxa"/>
          </w:tcPr>
          <w:p w:rsidR="00C93ED3" w:rsidRDefault="00C93ED3">
            <w:pPr>
              <w:pStyle w:val="ConsPlusNormal"/>
              <w:jc w:val="center"/>
            </w:pPr>
            <w:r>
              <w:t>бюджет и прочие</w:t>
            </w:r>
          </w:p>
        </w:tc>
        <w:tc>
          <w:tcPr>
            <w:tcW w:w="1025" w:type="dxa"/>
          </w:tcPr>
          <w:p w:rsidR="00C93ED3" w:rsidRDefault="00C93ED3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061" w:type="dxa"/>
          </w:tcPr>
          <w:p w:rsidR="00C93ED3" w:rsidRDefault="00C93ED3">
            <w:pPr>
              <w:pStyle w:val="ConsPlusNormal"/>
              <w:jc w:val="center"/>
            </w:pPr>
            <w:r>
              <w:t>бюджет и прочие</w:t>
            </w:r>
          </w:p>
        </w:tc>
        <w:tc>
          <w:tcPr>
            <w:tcW w:w="1053" w:type="dxa"/>
          </w:tcPr>
          <w:p w:rsidR="00C93ED3" w:rsidRDefault="00C93ED3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011" w:type="dxa"/>
          </w:tcPr>
          <w:p w:rsidR="00C93ED3" w:rsidRDefault="00C93ED3">
            <w:pPr>
              <w:pStyle w:val="ConsPlusNormal"/>
              <w:jc w:val="center"/>
            </w:pPr>
            <w:r>
              <w:t>бюджет и прочие</w:t>
            </w:r>
          </w:p>
        </w:tc>
        <w:tc>
          <w:tcPr>
            <w:tcW w:w="964" w:type="dxa"/>
          </w:tcPr>
          <w:p w:rsidR="00C93ED3" w:rsidRDefault="00C93ED3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997" w:type="dxa"/>
          </w:tcPr>
          <w:p w:rsidR="00C93ED3" w:rsidRDefault="00C93ED3">
            <w:pPr>
              <w:pStyle w:val="ConsPlusNormal"/>
              <w:jc w:val="center"/>
            </w:pPr>
            <w:r>
              <w:t>бюджет и прочие</w:t>
            </w:r>
          </w:p>
        </w:tc>
      </w:tr>
      <w:tr w:rsidR="00C93ED3">
        <w:tc>
          <w:tcPr>
            <w:tcW w:w="13589" w:type="dxa"/>
            <w:gridSpan w:val="13"/>
          </w:tcPr>
          <w:p w:rsidR="00C93ED3" w:rsidRDefault="00C93ED3">
            <w:pPr>
              <w:pStyle w:val="ConsPlusNormal"/>
              <w:jc w:val="center"/>
            </w:pPr>
            <w:r>
              <w:t xml:space="preserve">от водозабора, расположенного по адресу: </w:t>
            </w:r>
            <w:proofErr w:type="gramStart"/>
            <w:r>
              <w:t>с</w:t>
            </w:r>
            <w:proofErr w:type="gramEnd"/>
            <w:r>
              <w:t xml:space="preserve">. Новая Заимка, ул. </w:t>
            </w:r>
            <w:proofErr w:type="spellStart"/>
            <w:r>
              <w:t>Молзаводская</w:t>
            </w:r>
            <w:proofErr w:type="spellEnd"/>
            <w:r>
              <w:t>, 13</w:t>
            </w:r>
          </w:p>
        </w:tc>
      </w:tr>
      <w:tr w:rsidR="00C93ED3">
        <w:tc>
          <w:tcPr>
            <w:tcW w:w="1644" w:type="dxa"/>
          </w:tcPr>
          <w:p w:rsidR="00C93ED3" w:rsidRDefault="00C93ED3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64" w:type="dxa"/>
          </w:tcPr>
          <w:p w:rsidR="00C93ED3" w:rsidRDefault="00C93ED3">
            <w:pPr>
              <w:pStyle w:val="ConsPlusNormal"/>
              <w:jc w:val="center"/>
            </w:pPr>
            <w:r>
              <w:t>36,30</w:t>
            </w:r>
          </w:p>
        </w:tc>
        <w:tc>
          <w:tcPr>
            <w:tcW w:w="907" w:type="dxa"/>
          </w:tcPr>
          <w:p w:rsidR="00C93ED3" w:rsidRDefault="00C93ED3">
            <w:pPr>
              <w:pStyle w:val="ConsPlusNormal"/>
              <w:jc w:val="center"/>
            </w:pPr>
            <w:r>
              <w:t>91,76</w:t>
            </w:r>
          </w:p>
        </w:tc>
        <w:tc>
          <w:tcPr>
            <w:tcW w:w="1019" w:type="dxa"/>
          </w:tcPr>
          <w:p w:rsidR="00C93ED3" w:rsidRDefault="00C93ED3">
            <w:pPr>
              <w:pStyle w:val="ConsPlusNormal"/>
              <w:jc w:val="center"/>
            </w:pPr>
            <w:r>
              <w:t>61,54</w:t>
            </w:r>
          </w:p>
        </w:tc>
        <w:tc>
          <w:tcPr>
            <w:tcW w:w="964" w:type="dxa"/>
          </w:tcPr>
          <w:p w:rsidR="00C93ED3" w:rsidRDefault="00C93ED3">
            <w:pPr>
              <w:pStyle w:val="ConsPlusNormal"/>
              <w:jc w:val="center"/>
            </w:pPr>
            <w:r>
              <w:t>61,54</w:t>
            </w:r>
          </w:p>
        </w:tc>
        <w:tc>
          <w:tcPr>
            <w:tcW w:w="1020" w:type="dxa"/>
          </w:tcPr>
          <w:p w:rsidR="00C93ED3" w:rsidRDefault="00C93ED3">
            <w:pPr>
              <w:pStyle w:val="ConsPlusNormal"/>
              <w:jc w:val="center"/>
            </w:pPr>
            <w:r>
              <w:t>58,81</w:t>
            </w:r>
          </w:p>
        </w:tc>
        <w:tc>
          <w:tcPr>
            <w:tcW w:w="960" w:type="dxa"/>
          </w:tcPr>
          <w:p w:rsidR="00C93ED3" w:rsidRDefault="00C93ED3">
            <w:pPr>
              <w:pStyle w:val="ConsPlusNormal"/>
              <w:jc w:val="center"/>
            </w:pPr>
            <w:r>
              <w:t>58,81</w:t>
            </w:r>
          </w:p>
        </w:tc>
        <w:tc>
          <w:tcPr>
            <w:tcW w:w="1025" w:type="dxa"/>
          </w:tcPr>
          <w:p w:rsidR="00C93ED3" w:rsidRDefault="00C93ED3">
            <w:pPr>
              <w:pStyle w:val="ConsPlusNormal"/>
              <w:jc w:val="center"/>
            </w:pPr>
            <w:r>
              <w:t>62,25</w:t>
            </w:r>
          </w:p>
        </w:tc>
        <w:tc>
          <w:tcPr>
            <w:tcW w:w="1061" w:type="dxa"/>
          </w:tcPr>
          <w:p w:rsidR="00C93ED3" w:rsidRDefault="00C93ED3">
            <w:pPr>
              <w:pStyle w:val="ConsPlusNormal"/>
              <w:jc w:val="center"/>
            </w:pPr>
            <w:r>
              <w:t>62,25</w:t>
            </w:r>
          </w:p>
        </w:tc>
        <w:tc>
          <w:tcPr>
            <w:tcW w:w="1053" w:type="dxa"/>
          </w:tcPr>
          <w:p w:rsidR="00C93ED3" w:rsidRDefault="00C93ED3">
            <w:pPr>
              <w:pStyle w:val="ConsPlusNormal"/>
              <w:jc w:val="center"/>
            </w:pPr>
            <w:r>
              <w:t>59,57</w:t>
            </w:r>
          </w:p>
        </w:tc>
        <w:tc>
          <w:tcPr>
            <w:tcW w:w="1011" w:type="dxa"/>
          </w:tcPr>
          <w:p w:rsidR="00C93ED3" w:rsidRDefault="00C93ED3">
            <w:pPr>
              <w:pStyle w:val="ConsPlusNormal"/>
              <w:jc w:val="center"/>
            </w:pPr>
            <w:r>
              <w:t>59,57</w:t>
            </w:r>
          </w:p>
        </w:tc>
        <w:tc>
          <w:tcPr>
            <w:tcW w:w="964" w:type="dxa"/>
          </w:tcPr>
          <w:p w:rsidR="00C93ED3" w:rsidRDefault="00C93ED3">
            <w:pPr>
              <w:pStyle w:val="ConsPlusNormal"/>
              <w:jc w:val="center"/>
            </w:pPr>
            <w:r>
              <w:t>64,56</w:t>
            </w:r>
          </w:p>
        </w:tc>
        <w:tc>
          <w:tcPr>
            <w:tcW w:w="997" w:type="dxa"/>
          </w:tcPr>
          <w:p w:rsidR="00C93ED3" w:rsidRDefault="00C93ED3">
            <w:pPr>
              <w:pStyle w:val="ConsPlusNormal"/>
              <w:jc w:val="center"/>
            </w:pPr>
            <w:r>
              <w:t>64,56</w:t>
            </w:r>
          </w:p>
        </w:tc>
      </w:tr>
      <w:tr w:rsidR="00C93ED3">
        <w:tc>
          <w:tcPr>
            <w:tcW w:w="13589" w:type="dxa"/>
            <w:gridSpan w:val="13"/>
          </w:tcPr>
          <w:p w:rsidR="00C93ED3" w:rsidRDefault="00C93ED3">
            <w:pPr>
              <w:pStyle w:val="ConsPlusNormal"/>
              <w:jc w:val="center"/>
            </w:pPr>
            <w:r>
              <w:t xml:space="preserve">от водозабора, расположенного по адресу: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Новая</w:t>
            </w:r>
            <w:proofErr w:type="gramEnd"/>
            <w:r>
              <w:t xml:space="preserve"> Заимка, ул. 40 лет Победы, 1А</w:t>
            </w:r>
          </w:p>
        </w:tc>
      </w:tr>
      <w:tr w:rsidR="00C93ED3">
        <w:tblPrEx>
          <w:tblBorders>
            <w:insideH w:val="nil"/>
          </w:tblBorders>
        </w:tblPrEx>
        <w:tc>
          <w:tcPr>
            <w:tcW w:w="1644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64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36,30</w:t>
            </w:r>
          </w:p>
        </w:tc>
        <w:tc>
          <w:tcPr>
            <w:tcW w:w="907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36,30</w:t>
            </w:r>
          </w:p>
        </w:tc>
        <w:tc>
          <w:tcPr>
            <w:tcW w:w="1019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41,48</w:t>
            </w:r>
          </w:p>
        </w:tc>
        <w:tc>
          <w:tcPr>
            <w:tcW w:w="964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41,48</w:t>
            </w:r>
          </w:p>
        </w:tc>
        <w:tc>
          <w:tcPr>
            <w:tcW w:w="1020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41,48</w:t>
            </w:r>
          </w:p>
        </w:tc>
        <w:tc>
          <w:tcPr>
            <w:tcW w:w="960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41,48</w:t>
            </w:r>
          </w:p>
        </w:tc>
        <w:tc>
          <w:tcPr>
            <w:tcW w:w="1025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47,88</w:t>
            </w:r>
          </w:p>
        </w:tc>
        <w:tc>
          <w:tcPr>
            <w:tcW w:w="1061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47,88</w:t>
            </w:r>
          </w:p>
        </w:tc>
        <w:tc>
          <w:tcPr>
            <w:tcW w:w="1053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40,58</w:t>
            </w:r>
          </w:p>
        </w:tc>
        <w:tc>
          <w:tcPr>
            <w:tcW w:w="1011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40,58</w:t>
            </w:r>
          </w:p>
        </w:tc>
        <w:tc>
          <w:tcPr>
            <w:tcW w:w="964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43,69</w:t>
            </w:r>
          </w:p>
        </w:tc>
        <w:tc>
          <w:tcPr>
            <w:tcW w:w="997" w:type="dxa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43,69</w:t>
            </w:r>
          </w:p>
        </w:tc>
      </w:tr>
      <w:tr w:rsidR="00C93ED3">
        <w:tblPrEx>
          <w:tblBorders>
            <w:insideH w:val="nil"/>
          </w:tblBorders>
        </w:tblPrEx>
        <w:tc>
          <w:tcPr>
            <w:tcW w:w="13589" w:type="dxa"/>
            <w:gridSpan w:val="13"/>
            <w:tcBorders>
              <w:top w:val="nil"/>
            </w:tcBorders>
          </w:tcPr>
          <w:p w:rsidR="00C93ED3" w:rsidRDefault="00C93ED3">
            <w:pPr>
              <w:pStyle w:val="ConsPlusNormal"/>
              <w:jc w:val="both"/>
            </w:pPr>
            <w:proofErr w:type="gramStart"/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 тарифной и ценовой политики Тюменской области</w:t>
            </w:r>
            <w:proofErr w:type="gramEnd"/>
          </w:p>
          <w:p w:rsidR="00C93ED3" w:rsidRDefault="00C93ED3">
            <w:pPr>
              <w:pStyle w:val="ConsPlusNormal"/>
              <w:jc w:val="both"/>
            </w:pPr>
            <w:r>
              <w:t>от 05.08.2015 N 69/01-21)</w:t>
            </w:r>
          </w:p>
        </w:tc>
      </w:tr>
    </w:tbl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right"/>
      </w:pPr>
      <w:r>
        <w:t>Приложение N 2</w:t>
      </w:r>
    </w:p>
    <w:p w:rsidR="00C93ED3" w:rsidRDefault="00C93ED3">
      <w:pPr>
        <w:pStyle w:val="ConsPlusNormal"/>
        <w:jc w:val="right"/>
      </w:pPr>
      <w:r>
        <w:t>к распоряжению</w:t>
      </w:r>
    </w:p>
    <w:p w:rsidR="00C93ED3" w:rsidRDefault="00C93ED3">
      <w:pPr>
        <w:pStyle w:val="ConsPlusNormal"/>
        <w:jc w:val="right"/>
      </w:pPr>
      <w:r>
        <w:t>от 11.12.2014 N 253/01-21</w:t>
      </w: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ED3" w:rsidRDefault="00C93ED3">
      <w:pPr>
        <w:pStyle w:val="ConsPlusNormal"/>
        <w:ind w:firstLine="540"/>
        <w:jc w:val="both"/>
      </w:pPr>
      <w:r>
        <w:t xml:space="preserve">Долгосрочные параметры </w:t>
      </w:r>
      <w:hyperlink w:anchor="P16" w:history="1">
        <w:r>
          <w:rPr>
            <w:color w:val="0000FF"/>
          </w:rPr>
          <w:t>действуют</w:t>
        </w:r>
      </w:hyperlink>
      <w:r>
        <w:t xml:space="preserve"> по 31 декабря 2017 года.</w:t>
      </w:r>
    </w:p>
    <w:p w:rsidR="00C93ED3" w:rsidRDefault="00C93E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ED3" w:rsidRDefault="00C93ED3">
      <w:pPr>
        <w:pStyle w:val="ConsPlusTitle"/>
        <w:jc w:val="center"/>
      </w:pPr>
      <w:bookmarkStart w:id="3" w:name="P95"/>
      <w:bookmarkEnd w:id="3"/>
      <w:r>
        <w:t>ДОЛГОСРОЧНЫЕ ПАРАМЕТРЫ</w:t>
      </w:r>
    </w:p>
    <w:p w:rsidR="00C93ED3" w:rsidRDefault="00C93ED3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C93ED3" w:rsidRDefault="00C93ED3">
      <w:pPr>
        <w:pStyle w:val="ConsPlusTitle"/>
        <w:jc w:val="center"/>
      </w:pPr>
      <w:r>
        <w:lastRenderedPageBreak/>
        <w:t>РЕГУЛИРОВАНИЯ ПРИ УСТАНОВЛЕНИИ ТАРИФОВ С ИСПОЛЬЗОВАНИЕМ</w:t>
      </w:r>
    </w:p>
    <w:p w:rsidR="00C93ED3" w:rsidRDefault="00C93ED3">
      <w:pPr>
        <w:pStyle w:val="ConsPlusTitle"/>
        <w:jc w:val="center"/>
      </w:pPr>
      <w:r>
        <w:t>МЕТОДА ИНДЕКСАЦ</w:t>
      </w:r>
      <w:proofErr w:type="gramStart"/>
      <w:r>
        <w:t>ИИ ООО</w:t>
      </w:r>
      <w:proofErr w:type="gramEnd"/>
      <w:r>
        <w:t xml:space="preserve"> НЭП "УНИВЕРСАЛ" ДЛЯ ПОТРЕБИТЕЛЕЙ</w:t>
      </w:r>
    </w:p>
    <w:p w:rsidR="00C93ED3" w:rsidRDefault="00C93ED3">
      <w:pPr>
        <w:pStyle w:val="ConsPlusTitle"/>
        <w:jc w:val="center"/>
      </w:pPr>
      <w:r>
        <w:t>ЗАВОДОУКОВСКОГО ГОРОДСКОГО ОКРУГА НА 2015 - 2017 ГОДЫ</w:t>
      </w:r>
    </w:p>
    <w:p w:rsidR="00C93ED3" w:rsidRDefault="00C93ED3">
      <w:pPr>
        <w:pStyle w:val="ConsPlusNormal"/>
        <w:jc w:val="center"/>
      </w:pPr>
      <w:r>
        <w:t>Список изменяющих документов</w:t>
      </w:r>
    </w:p>
    <w:p w:rsidR="00C93ED3" w:rsidRDefault="00C93ED3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Департамента тарифной и ценовой политики</w:t>
      </w:r>
      <w:proofErr w:type="gramEnd"/>
    </w:p>
    <w:p w:rsidR="00C93ED3" w:rsidRDefault="00C93ED3">
      <w:pPr>
        <w:pStyle w:val="ConsPlusNormal"/>
        <w:jc w:val="center"/>
      </w:pPr>
      <w:proofErr w:type="gramStart"/>
      <w:r>
        <w:t>Тюменской области от 05.08.2015 N 69/01-21)</w:t>
      </w:r>
      <w:proofErr w:type="gramEnd"/>
    </w:p>
    <w:p w:rsidR="00C93ED3" w:rsidRDefault="00C93ED3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77"/>
        <w:gridCol w:w="1474"/>
        <w:gridCol w:w="1474"/>
        <w:gridCol w:w="1417"/>
        <w:gridCol w:w="1304"/>
        <w:gridCol w:w="2211"/>
      </w:tblGrid>
      <w:tr w:rsidR="00C93ED3">
        <w:tc>
          <w:tcPr>
            <w:tcW w:w="680" w:type="dxa"/>
            <w:vMerge w:val="restart"/>
          </w:tcPr>
          <w:p w:rsidR="00C93ED3" w:rsidRDefault="00C93ED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C93ED3" w:rsidRDefault="00C93ED3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7880" w:type="dxa"/>
            <w:gridSpan w:val="5"/>
          </w:tcPr>
          <w:p w:rsidR="00C93ED3" w:rsidRDefault="00C93ED3">
            <w:pPr>
              <w:pStyle w:val="ConsPlusNormal"/>
              <w:jc w:val="center"/>
            </w:pPr>
            <w:r>
              <w:t>Долгосрочные параметры регулирования тарифов, определяемые на долгосрочный период регулирования при установлении тарифов с использованием метода индексации</w:t>
            </w:r>
          </w:p>
        </w:tc>
      </w:tr>
      <w:tr w:rsidR="00C93ED3">
        <w:tc>
          <w:tcPr>
            <w:tcW w:w="680" w:type="dxa"/>
            <w:vMerge/>
          </w:tcPr>
          <w:p w:rsidR="00C93ED3" w:rsidRDefault="00C93ED3"/>
        </w:tc>
        <w:tc>
          <w:tcPr>
            <w:tcW w:w="1077" w:type="dxa"/>
            <w:vMerge/>
          </w:tcPr>
          <w:p w:rsidR="00C93ED3" w:rsidRDefault="00C93ED3"/>
        </w:tc>
        <w:tc>
          <w:tcPr>
            <w:tcW w:w="1474" w:type="dxa"/>
            <w:vMerge w:val="restart"/>
          </w:tcPr>
          <w:p w:rsidR="00C93ED3" w:rsidRDefault="00C93ED3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474" w:type="dxa"/>
            <w:vMerge w:val="restart"/>
          </w:tcPr>
          <w:p w:rsidR="00C93ED3" w:rsidRDefault="00C93ED3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417" w:type="dxa"/>
            <w:vMerge w:val="restart"/>
          </w:tcPr>
          <w:p w:rsidR="00C93ED3" w:rsidRDefault="00C93ED3">
            <w:pPr>
              <w:pStyle w:val="ConsPlusNormal"/>
              <w:jc w:val="center"/>
            </w:pPr>
            <w:r>
              <w:t>Нормативный уровень прибыли, %</w:t>
            </w:r>
          </w:p>
        </w:tc>
        <w:tc>
          <w:tcPr>
            <w:tcW w:w="3515" w:type="dxa"/>
            <w:gridSpan w:val="2"/>
          </w:tcPr>
          <w:p w:rsidR="00C93ED3" w:rsidRDefault="00C93ED3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C93ED3">
        <w:tc>
          <w:tcPr>
            <w:tcW w:w="680" w:type="dxa"/>
            <w:vMerge/>
          </w:tcPr>
          <w:p w:rsidR="00C93ED3" w:rsidRDefault="00C93ED3"/>
        </w:tc>
        <w:tc>
          <w:tcPr>
            <w:tcW w:w="1077" w:type="dxa"/>
            <w:vMerge/>
          </w:tcPr>
          <w:p w:rsidR="00C93ED3" w:rsidRDefault="00C93ED3"/>
        </w:tc>
        <w:tc>
          <w:tcPr>
            <w:tcW w:w="1474" w:type="dxa"/>
            <w:vMerge/>
          </w:tcPr>
          <w:p w:rsidR="00C93ED3" w:rsidRDefault="00C93ED3"/>
        </w:tc>
        <w:tc>
          <w:tcPr>
            <w:tcW w:w="1474" w:type="dxa"/>
            <w:vMerge/>
          </w:tcPr>
          <w:p w:rsidR="00C93ED3" w:rsidRDefault="00C93ED3"/>
        </w:tc>
        <w:tc>
          <w:tcPr>
            <w:tcW w:w="1417" w:type="dxa"/>
            <w:vMerge/>
          </w:tcPr>
          <w:p w:rsidR="00C93ED3" w:rsidRDefault="00C93ED3"/>
        </w:tc>
        <w:tc>
          <w:tcPr>
            <w:tcW w:w="1304" w:type="dxa"/>
          </w:tcPr>
          <w:p w:rsidR="00C93ED3" w:rsidRDefault="00C93ED3">
            <w:pPr>
              <w:pStyle w:val="ConsPlusNormal"/>
              <w:jc w:val="center"/>
            </w:pPr>
            <w:r>
              <w:t>Уровень потерь воды, тыс. куб. м</w:t>
            </w:r>
          </w:p>
        </w:tc>
        <w:tc>
          <w:tcPr>
            <w:tcW w:w="2211" w:type="dxa"/>
          </w:tcPr>
          <w:p w:rsidR="00C93ED3" w:rsidRDefault="00C93ED3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/м3</w:t>
            </w:r>
          </w:p>
        </w:tc>
      </w:tr>
      <w:tr w:rsidR="00C93ED3">
        <w:tc>
          <w:tcPr>
            <w:tcW w:w="680" w:type="dxa"/>
          </w:tcPr>
          <w:p w:rsidR="00C93ED3" w:rsidRDefault="00C93E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93ED3" w:rsidRDefault="00C93E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93ED3" w:rsidRDefault="00C93E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93ED3" w:rsidRDefault="00C93E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C93ED3" w:rsidRDefault="00C93ED3">
            <w:pPr>
              <w:pStyle w:val="ConsPlusNormal"/>
              <w:jc w:val="center"/>
            </w:pPr>
            <w:r>
              <w:t>7</w:t>
            </w:r>
          </w:p>
        </w:tc>
      </w:tr>
      <w:tr w:rsidR="00C93ED3">
        <w:tc>
          <w:tcPr>
            <w:tcW w:w="9637" w:type="dxa"/>
            <w:gridSpan w:val="7"/>
          </w:tcPr>
          <w:p w:rsidR="00C93ED3" w:rsidRDefault="00C93ED3">
            <w:pPr>
              <w:pStyle w:val="ConsPlusNormal"/>
              <w:jc w:val="center"/>
            </w:pPr>
            <w:r>
              <w:t>ПИТЬЕВАЯ ВОДА ОТ ВОДОЗАБОРА, РАСПОЛОЖЕННОГО ПО АДРЕСУ: С. НОВАЯ ЗАИМКА, УЛ. МОЛЗАВОДСКАЯ, 13</w:t>
            </w:r>
          </w:p>
        </w:tc>
      </w:tr>
      <w:tr w:rsidR="00C93ED3">
        <w:tc>
          <w:tcPr>
            <w:tcW w:w="680" w:type="dxa"/>
          </w:tcPr>
          <w:p w:rsidR="00C93ED3" w:rsidRDefault="00C93E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93ED3" w:rsidRDefault="00C93ED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1342,26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93ED3" w:rsidRDefault="00C93ED3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304" w:type="dxa"/>
          </w:tcPr>
          <w:p w:rsidR="00C93ED3" w:rsidRDefault="00C93ED3">
            <w:pPr>
              <w:pStyle w:val="ConsPlusNormal"/>
              <w:jc w:val="center"/>
            </w:pPr>
            <w:r>
              <w:t>1,750</w:t>
            </w:r>
          </w:p>
        </w:tc>
        <w:tc>
          <w:tcPr>
            <w:tcW w:w="2211" w:type="dxa"/>
          </w:tcPr>
          <w:p w:rsidR="00C93ED3" w:rsidRDefault="00C93ED3">
            <w:pPr>
              <w:pStyle w:val="ConsPlusNormal"/>
              <w:jc w:val="center"/>
            </w:pPr>
            <w:r>
              <w:t>2,790</w:t>
            </w:r>
          </w:p>
        </w:tc>
      </w:tr>
      <w:tr w:rsidR="00C93ED3">
        <w:tc>
          <w:tcPr>
            <w:tcW w:w="680" w:type="dxa"/>
          </w:tcPr>
          <w:p w:rsidR="00C93ED3" w:rsidRDefault="00C93E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93ED3" w:rsidRDefault="00C93E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93ED3" w:rsidRDefault="00C93ED3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304" w:type="dxa"/>
          </w:tcPr>
          <w:p w:rsidR="00C93ED3" w:rsidRDefault="00C93ED3">
            <w:pPr>
              <w:pStyle w:val="ConsPlusNormal"/>
              <w:jc w:val="center"/>
            </w:pPr>
            <w:r>
              <w:t>1,750</w:t>
            </w:r>
          </w:p>
        </w:tc>
        <w:tc>
          <w:tcPr>
            <w:tcW w:w="2211" w:type="dxa"/>
          </w:tcPr>
          <w:p w:rsidR="00C93ED3" w:rsidRDefault="00C93ED3">
            <w:pPr>
              <w:pStyle w:val="ConsPlusNormal"/>
              <w:jc w:val="center"/>
            </w:pPr>
            <w:r>
              <w:t>2,790</w:t>
            </w:r>
          </w:p>
        </w:tc>
      </w:tr>
      <w:tr w:rsidR="00C93ED3">
        <w:tc>
          <w:tcPr>
            <w:tcW w:w="680" w:type="dxa"/>
          </w:tcPr>
          <w:p w:rsidR="00C93ED3" w:rsidRDefault="00C93E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93ED3" w:rsidRDefault="00C93ED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93ED3" w:rsidRDefault="00C93ED3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304" w:type="dxa"/>
          </w:tcPr>
          <w:p w:rsidR="00C93ED3" w:rsidRDefault="00C93ED3">
            <w:pPr>
              <w:pStyle w:val="ConsPlusNormal"/>
              <w:jc w:val="center"/>
            </w:pPr>
            <w:r>
              <w:t>1,750</w:t>
            </w:r>
          </w:p>
        </w:tc>
        <w:tc>
          <w:tcPr>
            <w:tcW w:w="2211" w:type="dxa"/>
          </w:tcPr>
          <w:p w:rsidR="00C93ED3" w:rsidRDefault="00C93ED3">
            <w:pPr>
              <w:pStyle w:val="ConsPlusNormal"/>
              <w:jc w:val="center"/>
            </w:pPr>
            <w:r>
              <w:t>2,790</w:t>
            </w:r>
          </w:p>
        </w:tc>
      </w:tr>
      <w:tr w:rsidR="00C93ED3">
        <w:tblPrEx>
          <w:tblBorders>
            <w:insideH w:val="nil"/>
          </w:tblBorders>
        </w:tblPrEx>
        <w:tc>
          <w:tcPr>
            <w:tcW w:w="9637" w:type="dxa"/>
            <w:gridSpan w:val="7"/>
            <w:tcBorders>
              <w:bottom w:val="nil"/>
            </w:tcBorders>
          </w:tcPr>
          <w:p w:rsidR="00C93ED3" w:rsidRDefault="00C93ED3">
            <w:pPr>
              <w:pStyle w:val="ConsPlusNormal"/>
              <w:jc w:val="center"/>
            </w:pPr>
            <w:r>
              <w:t>ПИТЬЕВАЯ ВОДА ОТ ВОДОЗАБОРА, РАСПОЛОЖЕННОГО ПО АДРЕСУ: С. НОВАЯ ЗАИМКА, УЛ. 40 ЛЕТ ПОБЕДЫ, 1А</w:t>
            </w:r>
          </w:p>
        </w:tc>
      </w:tr>
      <w:tr w:rsidR="00C93ED3">
        <w:tblPrEx>
          <w:tblBorders>
            <w:insideH w:val="nil"/>
          </w:tblBorders>
        </w:tblPrEx>
        <w:tc>
          <w:tcPr>
            <w:tcW w:w="9637" w:type="dxa"/>
            <w:gridSpan w:val="7"/>
            <w:tcBorders>
              <w:top w:val="nil"/>
            </w:tcBorders>
          </w:tcPr>
          <w:p w:rsidR="00C93ED3" w:rsidRDefault="00C93ED3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</w:t>
            </w:r>
            <w:proofErr w:type="gramEnd"/>
          </w:p>
          <w:p w:rsidR="00C93ED3" w:rsidRDefault="00C93ED3">
            <w:pPr>
              <w:pStyle w:val="ConsPlusNormal"/>
              <w:jc w:val="center"/>
            </w:pPr>
            <w:r>
              <w:t>тарифной и ценовой политики Тюменской области</w:t>
            </w:r>
          </w:p>
          <w:p w:rsidR="00C93ED3" w:rsidRDefault="00C93ED3">
            <w:pPr>
              <w:pStyle w:val="ConsPlusNormal"/>
              <w:jc w:val="center"/>
            </w:pPr>
            <w:r>
              <w:lastRenderedPageBreak/>
              <w:t>от 05.08.2015 N 69/01-21)</w:t>
            </w:r>
          </w:p>
        </w:tc>
      </w:tr>
      <w:tr w:rsidR="00C93ED3">
        <w:tc>
          <w:tcPr>
            <w:tcW w:w="680" w:type="dxa"/>
          </w:tcPr>
          <w:p w:rsidR="00C93ED3" w:rsidRDefault="00C93ED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C93ED3" w:rsidRDefault="00C93ED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323,15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93ED3" w:rsidRDefault="00C93E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93ED3" w:rsidRDefault="00C93ED3">
            <w:pPr>
              <w:pStyle w:val="ConsPlusNormal"/>
              <w:jc w:val="center"/>
            </w:pPr>
            <w:r>
              <w:t>0,460</w:t>
            </w:r>
          </w:p>
        </w:tc>
        <w:tc>
          <w:tcPr>
            <w:tcW w:w="2211" w:type="dxa"/>
          </w:tcPr>
          <w:p w:rsidR="00C93ED3" w:rsidRDefault="00C93ED3">
            <w:pPr>
              <w:pStyle w:val="ConsPlusNormal"/>
              <w:jc w:val="center"/>
            </w:pPr>
            <w:r>
              <w:t>1,531</w:t>
            </w:r>
          </w:p>
        </w:tc>
      </w:tr>
      <w:tr w:rsidR="00C93ED3">
        <w:tc>
          <w:tcPr>
            <w:tcW w:w="680" w:type="dxa"/>
          </w:tcPr>
          <w:p w:rsidR="00C93ED3" w:rsidRDefault="00C93E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93ED3" w:rsidRDefault="00C93E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93ED3" w:rsidRDefault="00C93E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93ED3" w:rsidRDefault="00C93ED3">
            <w:pPr>
              <w:pStyle w:val="ConsPlusNormal"/>
              <w:jc w:val="center"/>
            </w:pPr>
            <w:r>
              <w:t>0,460</w:t>
            </w:r>
          </w:p>
        </w:tc>
        <w:tc>
          <w:tcPr>
            <w:tcW w:w="2211" w:type="dxa"/>
          </w:tcPr>
          <w:p w:rsidR="00C93ED3" w:rsidRDefault="00C93ED3">
            <w:pPr>
              <w:pStyle w:val="ConsPlusNormal"/>
              <w:jc w:val="center"/>
            </w:pPr>
            <w:r>
              <w:t>1,531</w:t>
            </w:r>
          </w:p>
        </w:tc>
      </w:tr>
      <w:tr w:rsidR="00C93ED3">
        <w:tc>
          <w:tcPr>
            <w:tcW w:w="680" w:type="dxa"/>
          </w:tcPr>
          <w:p w:rsidR="00C93ED3" w:rsidRDefault="00C93E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93ED3" w:rsidRDefault="00C93ED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C93ED3" w:rsidRDefault="00C93E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93ED3" w:rsidRDefault="00C93E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93ED3" w:rsidRDefault="00C93ED3">
            <w:pPr>
              <w:pStyle w:val="ConsPlusNormal"/>
              <w:jc w:val="center"/>
            </w:pPr>
            <w:r>
              <w:t>0,460</w:t>
            </w:r>
          </w:p>
        </w:tc>
        <w:tc>
          <w:tcPr>
            <w:tcW w:w="2211" w:type="dxa"/>
          </w:tcPr>
          <w:p w:rsidR="00C93ED3" w:rsidRDefault="00C93ED3">
            <w:pPr>
              <w:pStyle w:val="ConsPlusNormal"/>
              <w:jc w:val="center"/>
            </w:pPr>
            <w:r>
              <w:t>1,531</w:t>
            </w:r>
          </w:p>
        </w:tc>
      </w:tr>
    </w:tbl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jc w:val="both"/>
      </w:pPr>
    </w:p>
    <w:p w:rsidR="00C93ED3" w:rsidRDefault="00C93E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3B3" w:rsidRDefault="008F33B3"/>
    <w:sectPr w:rsidR="008F33B3" w:rsidSect="001F4B6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D3"/>
    <w:rsid w:val="00010125"/>
    <w:rsid w:val="00011E37"/>
    <w:rsid w:val="00011E9B"/>
    <w:rsid w:val="000159DE"/>
    <w:rsid w:val="0001666E"/>
    <w:rsid w:val="000201B2"/>
    <w:rsid w:val="0002190E"/>
    <w:rsid w:val="0002309A"/>
    <w:rsid w:val="000261AA"/>
    <w:rsid w:val="000269A0"/>
    <w:rsid w:val="00030537"/>
    <w:rsid w:val="00033EE0"/>
    <w:rsid w:val="000358C1"/>
    <w:rsid w:val="000365A5"/>
    <w:rsid w:val="00037EA0"/>
    <w:rsid w:val="0004006F"/>
    <w:rsid w:val="00040261"/>
    <w:rsid w:val="00042D54"/>
    <w:rsid w:val="000444DB"/>
    <w:rsid w:val="000457C1"/>
    <w:rsid w:val="00045B9F"/>
    <w:rsid w:val="00045DFE"/>
    <w:rsid w:val="000502B6"/>
    <w:rsid w:val="00050FB9"/>
    <w:rsid w:val="000528DF"/>
    <w:rsid w:val="00054224"/>
    <w:rsid w:val="00055183"/>
    <w:rsid w:val="0005635A"/>
    <w:rsid w:val="00056DFF"/>
    <w:rsid w:val="00063684"/>
    <w:rsid w:val="0006387E"/>
    <w:rsid w:val="0006640D"/>
    <w:rsid w:val="000673BC"/>
    <w:rsid w:val="000702D1"/>
    <w:rsid w:val="000713D6"/>
    <w:rsid w:val="00072829"/>
    <w:rsid w:val="000731D5"/>
    <w:rsid w:val="0007459B"/>
    <w:rsid w:val="00075DC9"/>
    <w:rsid w:val="00077A21"/>
    <w:rsid w:val="000805B7"/>
    <w:rsid w:val="00081263"/>
    <w:rsid w:val="000816D7"/>
    <w:rsid w:val="0008237F"/>
    <w:rsid w:val="0008294C"/>
    <w:rsid w:val="00085CF8"/>
    <w:rsid w:val="00091FDD"/>
    <w:rsid w:val="00092879"/>
    <w:rsid w:val="00093127"/>
    <w:rsid w:val="00093E85"/>
    <w:rsid w:val="00095A44"/>
    <w:rsid w:val="00096902"/>
    <w:rsid w:val="000A06C8"/>
    <w:rsid w:val="000A109B"/>
    <w:rsid w:val="000A172D"/>
    <w:rsid w:val="000A36FD"/>
    <w:rsid w:val="000A5A9A"/>
    <w:rsid w:val="000B0F96"/>
    <w:rsid w:val="000B10F8"/>
    <w:rsid w:val="000B1574"/>
    <w:rsid w:val="000B3CBB"/>
    <w:rsid w:val="000B44A4"/>
    <w:rsid w:val="000B58D3"/>
    <w:rsid w:val="000B608E"/>
    <w:rsid w:val="000B6E07"/>
    <w:rsid w:val="000C02AB"/>
    <w:rsid w:val="000C42CC"/>
    <w:rsid w:val="000C578D"/>
    <w:rsid w:val="000C5F9B"/>
    <w:rsid w:val="000C6CF0"/>
    <w:rsid w:val="000D08B0"/>
    <w:rsid w:val="000D1BFD"/>
    <w:rsid w:val="000D1D53"/>
    <w:rsid w:val="000D385F"/>
    <w:rsid w:val="000D494A"/>
    <w:rsid w:val="000D699E"/>
    <w:rsid w:val="000E2290"/>
    <w:rsid w:val="000E2D83"/>
    <w:rsid w:val="000E3E20"/>
    <w:rsid w:val="000E47CD"/>
    <w:rsid w:val="000E746A"/>
    <w:rsid w:val="000F1D67"/>
    <w:rsid w:val="000F3072"/>
    <w:rsid w:val="000F56A3"/>
    <w:rsid w:val="00100E3F"/>
    <w:rsid w:val="00102472"/>
    <w:rsid w:val="00102D35"/>
    <w:rsid w:val="00103E74"/>
    <w:rsid w:val="00106E41"/>
    <w:rsid w:val="00111067"/>
    <w:rsid w:val="00113A56"/>
    <w:rsid w:val="001144EC"/>
    <w:rsid w:val="00114A66"/>
    <w:rsid w:val="00116562"/>
    <w:rsid w:val="00117BDD"/>
    <w:rsid w:val="001213D2"/>
    <w:rsid w:val="001236C7"/>
    <w:rsid w:val="00123BDE"/>
    <w:rsid w:val="00124F48"/>
    <w:rsid w:val="001263D8"/>
    <w:rsid w:val="00126632"/>
    <w:rsid w:val="00131F59"/>
    <w:rsid w:val="00132A8D"/>
    <w:rsid w:val="00132CA4"/>
    <w:rsid w:val="001343FA"/>
    <w:rsid w:val="00135AEC"/>
    <w:rsid w:val="00135E4D"/>
    <w:rsid w:val="001368BE"/>
    <w:rsid w:val="00136FEC"/>
    <w:rsid w:val="001376B7"/>
    <w:rsid w:val="00145C61"/>
    <w:rsid w:val="00150259"/>
    <w:rsid w:val="00150BC1"/>
    <w:rsid w:val="0015238D"/>
    <w:rsid w:val="00154457"/>
    <w:rsid w:val="001567DA"/>
    <w:rsid w:val="00160285"/>
    <w:rsid w:val="00161368"/>
    <w:rsid w:val="0016460C"/>
    <w:rsid w:val="00164CF0"/>
    <w:rsid w:val="00164F4D"/>
    <w:rsid w:val="001660B6"/>
    <w:rsid w:val="0016685F"/>
    <w:rsid w:val="00167F17"/>
    <w:rsid w:val="001731C4"/>
    <w:rsid w:val="001755E3"/>
    <w:rsid w:val="00175913"/>
    <w:rsid w:val="00180EAF"/>
    <w:rsid w:val="00184910"/>
    <w:rsid w:val="00186335"/>
    <w:rsid w:val="00186E2C"/>
    <w:rsid w:val="001872FD"/>
    <w:rsid w:val="00187C7F"/>
    <w:rsid w:val="0019291D"/>
    <w:rsid w:val="00193B35"/>
    <w:rsid w:val="0019418D"/>
    <w:rsid w:val="0019436E"/>
    <w:rsid w:val="0019457C"/>
    <w:rsid w:val="0019465D"/>
    <w:rsid w:val="001979BA"/>
    <w:rsid w:val="001A20B1"/>
    <w:rsid w:val="001A34E8"/>
    <w:rsid w:val="001A6AA3"/>
    <w:rsid w:val="001A6B96"/>
    <w:rsid w:val="001A71ED"/>
    <w:rsid w:val="001B0D2A"/>
    <w:rsid w:val="001B18BD"/>
    <w:rsid w:val="001B1A2C"/>
    <w:rsid w:val="001B1F43"/>
    <w:rsid w:val="001B43DE"/>
    <w:rsid w:val="001B6320"/>
    <w:rsid w:val="001C01F1"/>
    <w:rsid w:val="001C0B15"/>
    <w:rsid w:val="001C0F15"/>
    <w:rsid w:val="001C2381"/>
    <w:rsid w:val="001C431A"/>
    <w:rsid w:val="001C46AB"/>
    <w:rsid w:val="001C4E44"/>
    <w:rsid w:val="001C630C"/>
    <w:rsid w:val="001C72FF"/>
    <w:rsid w:val="001D3220"/>
    <w:rsid w:val="001D3A59"/>
    <w:rsid w:val="001D3E7D"/>
    <w:rsid w:val="001D4544"/>
    <w:rsid w:val="001D476E"/>
    <w:rsid w:val="001D5D1D"/>
    <w:rsid w:val="001E05A1"/>
    <w:rsid w:val="001E4103"/>
    <w:rsid w:val="001E50CB"/>
    <w:rsid w:val="001E59C5"/>
    <w:rsid w:val="001E6FE6"/>
    <w:rsid w:val="001F48DD"/>
    <w:rsid w:val="001F4D6E"/>
    <w:rsid w:val="001F7407"/>
    <w:rsid w:val="00201168"/>
    <w:rsid w:val="002015DE"/>
    <w:rsid w:val="00202E92"/>
    <w:rsid w:val="002046B9"/>
    <w:rsid w:val="00205D7E"/>
    <w:rsid w:val="0021216E"/>
    <w:rsid w:val="00214AB1"/>
    <w:rsid w:val="002154B7"/>
    <w:rsid w:val="00215FD0"/>
    <w:rsid w:val="0021617D"/>
    <w:rsid w:val="00220EFA"/>
    <w:rsid w:val="0022599A"/>
    <w:rsid w:val="0022697E"/>
    <w:rsid w:val="00232797"/>
    <w:rsid w:val="00233FB6"/>
    <w:rsid w:val="00235304"/>
    <w:rsid w:val="00235489"/>
    <w:rsid w:val="0024212D"/>
    <w:rsid w:val="0024428E"/>
    <w:rsid w:val="002445D1"/>
    <w:rsid w:val="00246290"/>
    <w:rsid w:val="00247DC2"/>
    <w:rsid w:val="00250502"/>
    <w:rsid w:val="0025079A"/>
    <w:rsid w:val="00251805"/>
    <w:rsid w:val="00251B53"/>
    <w:rsid w:val="002520ED"/>
    <w:rsid w:val="00252FE4"/>
    <w:rsid w:val="00256C1E"/>
    <w:rsid w:val="00257675"/>
    <w:rsid w:val="002603CD"/>
    <w:rsid w:val="00261E60"/>
    <w:rsid w:val="002629A8"/>
    <w:rsid w:val="00263BCA"/>
    <w:rsid w:val="002645A0"/>
    <w:rsid w:val="002665D5"/>
    <w:rsid w:val="00266EBE"/>
    <w:rsid w:val="0026733A"/>
    <w:rsid w:val="002724BA"/>
    <w:rsid w:val="00274BD3"/>
    <w:rsid w:val="00275829"/>
    <w:rsid w:val="00275ECA"/>
    <w:rsid w:val="0028021B"/>
    <w:rsid w:val="00282BEA"/>
    <w:rsid w:val="00282F49"/>
    <w:rsid w:val="00283488"/>
    <w:rsid w:val="002869BB"/>
    <w:rsid w:val="00287764"/>
    <w:rsid w:val="00290AB8"/>
    <w:rsid w:val="00290FAD"/>
    <w:rsid w:val="002970E8"/>
    <w:rsid w:val="0029713A"/>
    <w:rsid w:val="002974F3"/>
    <w:rsid w:val="002A0A84"/>
    <w:rsid w:val="002A2AE7"/>
    <w:rsid w:val="002A2ECA"/>
    <w:rsid w:val="002A30F5"/>
    <w:rsid w:val="002A3D79"/>
    <w:rsid w:val="002A4DE1"/>
    <w:rsid w:val="002A4E49"/>
    <w:rsid w:val="002A5A04"/>
    <w:rsid w:val="002A735C"/>
    <w:rsid w:val="002A7E72"/>
    <w:rsid w:val="002A7F8F"/>
    <w:rsid w:val="002B0DFE"/>
    <w:rsid w:val="002B1D20"/>
    <w:rsid w:val="002B29E4"/>
    <w:rsid w:val="002B3C8A"/>
    <w:rsid w:val="002B4DAC"/>
    <w:rsid w:val="002B51FF"/>
    <w:rsid w:val="002B5DAD"/>
    <w:rsid w:val="002B7B3B"/>
    <w:rsid w:val="002C3C42"/>
    <w:rsid w:val="002C45E9"/>
    <w:rsid w:val="002C578F"/>
    <w:rsid w:val="002C6E80"/>
    <w:rsid w:val="002C7D3C"/>
    <w:rsid w:val="002D1000"/>
    <w:rsid w:val="002D13A6"/>
    <w:rsid w:val="002D4638"/>
    <w:rsid w:val="002D52F8"/>
    <w:rsid w:val="002D56FA"/>
    <w:rsid w:val="002D57A4"/>
    <w:rsid w:val="002E052F"/>
    <w:rsid w:val="002E1A92"/>
    <w:rsid w:val="002E2F64"/>
    <w:rsid w:val="002E5106"/>
    <w:rsid w:val="002E5271"/>
    <w:rsid w:val="002E5C0B"/>
    <w:rsid w:val="002F1C52"/>
    <w:rsid w:val="002F1E4C"/>
    <w:rsid w:val="002F284E"/>
    <w:rsid w:val="002F29B4"/>
    <w:rsid w:val="002F6CD0"/>
    <w:rsid w:val="002F7A76"/>
    <w:rsid w:val="002F7BB0"/>
    <w:rsid w:val="00301B30"/>
    <w:rsid w:val="00303688"/>
    <w:rsid w:val="00303ADB"/>
    <w:rsid w:val="00305284"/>
    <w:rsid w:val="0030618F"/>
    <w:rsid w:val="00306229"/>
    <w:rsid w:val="00306260"/>
    <w:rsid w:val="00311250"/>
    <w:rsid w:val="003117AC"/>
    <w:rsid w:val="00312BDB"/>
    <w:rsid w:val="00313496"/>
    <w:rsid w:val="00314FC0"/>
    <w:rsid w:val="00321175"/>
    <w:rsid w:val="003211E5"/>
    <w:rsid w:val="00322781"/>
    <w:rsid w:val="00322890"/>
    <w:rsid w:val="0032545C"/>
    <w:rsid w:val="003276A1"/>
    <w:rsid w:val="00327C42"/>
    <w:rsid w:val="00332B86"/>
    <w:rsid w:val="00333BD6"/>
    <w:rsid w:val="003353C7"/>
    <w:rsid w:val="003358B8"/>
    <w:rsid w:val="00335E5A"/>
    <w:rsid w:val="00343851"/>
    <w:rsid w:val="00347B4C"/>
    <w:rsid w:val="0035071F"/>
    <w:rsid w:val="00350F40"/>
    <w:rsid w:val="003569E0"/>
    <w:rsid w:val="00357387"/>
    <w:rsid w:val="0035759F"/>
    <w:rsid w:val="0035773E"/>
    <w:rsid w:val="00361246"/>
    <w:rsid w:val="003631B6"/>
    <w:rsid w:val="00364E33"/>
    <w:rsid w:val="0036624F"/>
    <w:rsid w:val="00366389"/>
    <w:rsid w:val="003740C9"/>
    <w:rsid w:val="00375DA0"/>
    <w:rsid w:val="00377DC0"/>
    <w:rsid w:val="00381266"/>
    <w:rsid w:val="00384667"/>
    <w:rsid w:val="00385BF7"/>
    <w:rsid w:val="00387F26"/>
    <w:rsid w:val="00390EA8"/>
    <w:rsid w:val="00391650"/>
    <w:rsid w:val="0039274A"/>
    <w:rsid w:val="00393D66"/>
    <w:rsid w:val="00395E30"/>
    <w:rsid w:val="003A01C1"/>
    <w:rsid w:val="003A2383"/>
    <w:rsid w:val="003A2580"/>
    <w:rsid w:val="003A3202"/>
    <w:rsid w:val="003A4317"/>
    <w:rsid w:val="003A433F"/>
    <w:rsid w:val="003A6C9E"/>
    <w:rsid w:val="003B3D0B"/>
    <w:rsid w:val="003C0BBE"/>
    <w:rsid w:val="003C1069"/>
    <w:rsid w:val="003C43FF"/>
    <w:rsid w:val="003C7C52"/>
    <w:rsid w:val="003D23B1"/>
    <w:rsid w:val="003D66DD"/>
    <w:rsid w:val="003D730C"/>
    <w:rsid w:val="003E2311"/>
    <w:rsid w:val="003E280B"/>
    <w:rsid w:val="003E3702"/>
    <w:rsid w:val="003E58EE"/>
    <w:rsid w:val="003E6F36"/>
    <w:rsid w:val="003F1828"/>
    <w:rsid w:val="003F1C3D"/>
    <w:rsid w:val="003F1D3F"/>
    <w:rsid w:val="003F1F8A"/>
    <w:rsid w:val="003F1FD2"/>
    <w:rsid w:val="003F5EAC"/>
    <w:rsid w:val="00400438"/>
    <w:rsid w:val="0040124E"/>
    <w:rsid w:val="00401307"/>
    <w:rsid w:val="00402408"/>
    <w:rsid w:val="00402A93"/>
    <w:rsid w:val="004036B8"/>
    <w:rsid w:val="00403E02"/>
    <w:rsid w:val="00410D23"/>
    <w:rsid w:val="00411896"/>
    <w:rsid w:val="004120B2"/>
    <w:rsid w:val="0041679E"/>
    <w:rsid w:val="0042000A"/>
    <w:rsid w:val="00420138"/>
    <w:rsid w:val="00426676"/>
    <w:rsid w:val="00431671"/>
    <w:rsid w:val="0043333E"/>
    <w:rsid w:val="00433F25"/>
    <w:rsid w:val="00434B68"/>
    <w:rsid w:val="0043582A"/>
    <w:rsid w:val="00436270"/>
    <w:rsid w:val="00436612"/>
    <w:rsid w:val="00436B5B"/>
    <w:rsid w:val="00436C91"/>
    <w:rsid w:val="00437814"/>
    <w:rsid w:val="004420D7"/>
    <w:rsid w:val="004420E7"/>
    <w:rsid w:val="004422BD"/>
    <w:rsid w:val="00443C74"/>
    <w:rsid w:val="00447E53"/>
    <w:rsid w:val="00457342"/>
    <w:rsid w:val="00457624"/>
    <w:rsid w:val="00461A08"/>
    <w:rsid w:val="00462BCC"/>
    <w:rsid w:val="004630CA"/>
    <w:rsid w:val="00463B0D"/>
    <w:rsid w:val="0046563A"/>
    <w:rsid w:val="004700F5"/>
    <w:rsid w:val="004709E6"/>
    <w:rsid w:val="00472C3C"/>
    <w:rsid w:val="00473262"/>
    <w:rsid w:val="00475316"/>
    <w:rsid w:val="00476E4F"/>
    <w:rsid w:val="00482F09"/>
    <w:rsid w:val="00484D01"/>
    <w:rsid w:val="004859E3"/>
    <w:rsid w:val="004873D8"/>
    <w:rsid w:val="004920D4"/>
    <w:rsid w:val="00492E36"/>
    <w:rsid w:val="00493224"/>
    <w:rsid w:val="004933EF"/>
    <w:rsid w:val="00493BAB"/>
    <w:rsid w:val="004950EC"/>
    <w:rsid w:val="0049675F"/>
    <w:rsid w:val="004A18B0"/>
    <w:rsid w:val="004A39EC"/>
    <w:rsid w:val="004B25D3"/>
    <w:rsid w:val="004B2769"/>
    <w:rsid w:val="004B2906"/>
    <w:rsid w:val="004B6170"/>
    <w:rsid w:val="004B6653"/>
    <w:rsid w:val="004C0C7D"/>
    <w:rsid w:val="004C106B"/>
    <w:rsid w:val="004C542A"/>
    <w:rsid w:val="004C6BC6"/>
    <w:rsid w:val="004C6D42"/>
    <w:rsid w:val="004C71B3"/>
    <w:rsid w:val="004C72C8"/>
    <w:rsid w:val="004C7DC4"/>
    <w:rsid w:val="004D0BFB"/>
    <w:rsid w:val="004D10F9"/>
    <w:rsid w:val="004D4AC0"/>
    <w:rsid w:val="004D4D1A"/>
    <w:rsid w:val="004D4F6D"/>
    <w:rsid w:val="004D5F21"/>
    <w:rsid w:val="004E110D"/>
    <w:rsid w:val="004E1A0C"/>
    <w:rsid w:val="004E2035"/>
    <w:rsid w:val="004E39E4"/>
    <w:rsid w:val="004E4923"/>
    <w:rsid w:val="004E52ED"/>
    <w:rsid w:val="004E7A95"/>
    <w:rsid w:val="004F0EBF"/>
    <w:rsid w:val="004F214A"/>
    <w:rsid w:val="004F32D6"/>
    <w:rsid w:val="004F3752"/>
    <w:rsid w:val="004F42EB"/>
    <w:rsid w:val="004F49E6"/>
    <w:rsid w:val="004F5272"/>
    <w:rsid w:val="004F5DC3"/>
    <w:rsid w:val="00500983"/>
    <w:rsid w:val="0050344D"/>
    <w:rsid w:val="00503560"/>
    <w:rsid w:val="005059DC"/>
    <w:rsid w:val="00505A04"/>
    <w:rsid w:val="00511A7B"/>
    <w:rsid w:val="005125D8"/>
    <w:rsid w:val="005127A1"/>
    <w:rsid w:val="00515091"/>
    <w:rsid w:val="00515240"/>
    <w:rsid w:val="005154E4"/>
    <w:rsid w:val="0052011A"/>
    <w:rsid w:val="00521739"/>
    <w:rsid w:val="00521CAB"/>
    <w:rsid w:val="00522A26"/>
    <w:rsid w:val="00522D17"/>
    <w:rsid w:val="00523902"/>
    <w:rsid w:val="00524B93"/>
    <w:rsid w:val="005250B7"/>
    <w:rsid w:val="005257B7"/>
    <w:rsid w:val="0052636C"/>
    <w:rsid w:val="005268DA"/>
    <w:rsid w:val="0052722B"/>
    <w:rsid w:val="00527294"/>
    <w:rsid w:val="00530E35"/>
    <w:rsid w:val="00531DF7"/>
    <w:rsid w:val="0053272E"/>
    <w:rsid w:val="00534855"/>
    <w:rsid w:val="00540F59"/>
    <w:rsid w:val="005415C9"/>
    <w:rsid w:val="00542399"/>
    <w:rsid w:val="00546822"/>
    <w:rsid w:val="005512F1"/>
    <w:rsid w:val="00551944"/>
    <w:rsid w:val="005529E4"/>
    <w:rsid w:val="00552BBC"/>
    <w:rsid w:val="00553815"/>
    <w:rsid w:val="00553C3F"/>
    <w:rsid w:val="00556486"/>
    <w:rsid w:val="0055701E"/>
    <w:rsid w:val="005646C6"/>
    <w:rsid w:val="00566464"/>
    <w:rsid w:val="00566956"/>
    <w:rsid w:val="0057256C"/>
    <w:rsid w:val="005765E9"/>
    <w:rsid w:val="00576ACF"/>
    <w:rsid w:val="005771A1"/>
    <w:rsid w:val="0057753E"/>
    <w:rsid w:val="00580A5B"/>
    <w:rsid w:val="00580FC5"/>
    <w:rsid w:val="00581AC3"/>
    <w:rsid w:val="00581F9E"/>
    <w:rsid w:val="005823F8"/>
    <w:rsid w:val="005824F4"/>
    <w:rsid w:val="00583690"/>
    <w:rsid w:val="00586A35"/>
    <w:rsid w:val="00586C6E"/>
    <w:rsid w:val="005936AF"/>
    <w:rsid w:val="00597021"/>
    <w:rsid w:val="00597463"/>
    <w:rsid w:val="005A0E66"/>
    <w:rsid w:val="005A3DFF"/>
    <w:rsid w:val="005A62E2"/>
    <w:rsid w:val="005B2033"/>
    <w:rsid w:val="005B2763"/>
    <w:rsid w:val="005B496E"/>
    <w:rsid w:val="005C05E0"/>
    <w:rsid w:val="005C1EA5"/>
    <w:rsid w:val="005C371A"/>
    <w:rsid w:val="005C39D6"/>
    <w:rsid w:val="005C5F07"/>
    <w:rsid w:val="005C609F"/>
    <w:rsid w:val="005D07D8"/>
    <w:rsid w:val="005D23B2"/>
    <w:rsid w:val="005D4BEA"/>
    <w:rsid w:val="005D65BA"/>
    <w:rsid w:val="005E1EFA"/>
    <w:rsid w:val="005E280E"/>
    <w:rsid w:val="005E3CC6"/>
    <w:rsid w:val="005E3DC6"/>
    <w:rsid w:val="005E5217"/>
    <w:rsid w:val="005E5CDC"/>
    <w:rsid w:val="005E5E15"/>
    <w:rsid w:val="005E65DD"/>
    <w:rsid w:val="005E6D86"/>
    <w:rsid w:val="005F1DD1"/>
    <w:rsid w:val="005F40EF"/>
    <w:rsid w:val="005F44FF"/>
    <w:rsid w:val="005F4714"/>
    <w:rsid w:val="0060080F"/>
    <w:rsid w:val="00600A68"/>
    <w:rsid w:val="00602F72"/>
    <w:rsid w:val="00604FC7"/>
    <w:rsid w:val="00605AD4"/>
    <w:rsid w:val="00607455"/>
    <w:rsid w:val="00607552"/>
    <w:rsid w:val="0061035B"/>
    <w:rsid w:val="006114D7"/>
    <w:rsid w:val="00612C46"/>
    <w:rsid w:val="00613593"/>
    <w:rsid w:val="006208C3"/>
    <w:rsid w:val="00623BE9"/>
    <w:rsid w:val="00624330"/>
    <w:rsid w:val="00624A9A"/>
    <w:rsid w:val="006255A0"/>
    <w:rsid w:val="00625AB5"/>
    <w:rsid w:val="00625E45"/>
    <w:rsid w:val="00630BFC"/>
    <w:rsid w:val="00632100"/>
    <w:rsid w:val="006323E3"/>
    <w:rsid w:val="006331C5"/>
    <w:rsid w:val="0063487D"/>
    <w:rsid w:val="00635BA3"/>
    <w:rsid w:val="0063655D"/>
    <w:rsid w:val="006369C5"/>
    <w:rsid w:val="00637BBA"/>
    <w:rsid w:val="00642746"/>
    <w:rsid w:val="00644A6D"/>
    <w:rsid w:val="00645241"/>
    <w:rsid w:val="00645CC3"/>
    <w:rsid w:val="00645DAD"/>
    <w:rsid w:val="00646457"/>
    <w:rsid w:val="006465ED"/>
    <w:rsid w:val="00646C93"/>
    <w:rsid w:val="00650851"/>
    <w:rsid w:val="00651826"/>
    <w:rsid w:val="006547A1"/>
    <w:rsid w:val="00660EDC"/>
    <w:rsid w:val="00662331"/>
    <w:rsid w:val="00662351"/>
    <w:rsid w:val="00664309"/>
    <w:rsid w:val="00664DBB"/>
    <w:rsid w:val="00665A7D"/>
    <w:rsid w:val="006661AF"/>
    <w:rsid w:val="006664B3"/>
    <w:rsid w:val="006717D6"/>
    <w:rsid w:val="0067257D"/>
    <w:rsid w:val="00672F8B"/>
    <w:rsid w:val="00683878"/>
    <w:rsid w:val="00690778"/>
    <w:rsid w:val="00690A1A"/>
    <w:rsid w:val="00693878"/>
    <w:rsid w:val="00695029"/>
    <w:rsid w:val="00697B5E"/>
    <w:rsid w:val="006A056C"/>
    <w:rsid w:val="006A19E5"/>
    <w:rsid w:val="006A28D4"/>
    <w:rsid w:val="006A3404"/>
    <w:rsid w:val="006A53A4"/>
    <w:rsid w:val="006B0E37"/>
    <w:rsid w:val="006B1677"/>
    <w:rsid w:val="006B2C3C"/>
    <w:rsid w:val="006B3553"/>
    <w:rsid w:val="006B43CA"/>
    <w:rsid w:val="006B49E9"/>
    <w:rsid w:val="006B5562"/>
    <w:rsid w:val="006B64E9"/>
    <w:rsid w:val="006B693A"/>
    <w:rsid w:val="006B6B66"/>
    <w:rsid w:val="006B7359"/>
    <w:rsid w:val="006C003C"/>
    <w:rsid w:val="006C2E50"/>
    <w:rsid w:val="006C4987"/>
    <w:rsid w:val="006C6217"/>
    <w:rsid w:val="006D0B76"/>
    <w:rsid w:val="006D1C59"/>
    <w:rsid w:val="006D2B9C"/>
    <w:rsid w:val="006D2CB5"/>
    <w:rsid w:val="006D49D6"/>
    <w:rsid w:val="006D6DD7"/>
    <w:rsid w:val="006D7CB1"/>
    <w:rsid w:val="006E1F11"/>
    <w:rsid w:val="006E5455"/>
    <w:rsid w:val="006E6307"/>
    <w:rsid w:val="006F2D87"/>
    <w:rsid w:val="006F49C4"/>
    <w:rsid w:val="006F57DA"/>
    <w:rsid w:val="006F638C"/>
    <w:rsid w:val="00700534"/>
    <w:rsid w:val="00702440"/>
    <w:rsid w:val="0070329B"/>
    <w:rsid w:val="00703D70"/>
    <w:rsid w:val="00704FB1"/>
    <w:rsid w:val="007119BE"/>
    <w:rsid w:val="00712825"/>
    <w:rsid w:val="00712CB4"/>
    <w:rsid w:val="007133E4"/>
    <w:rsid w:val="00714EBC"/>
    <w:rsid w:val="00720C26"/>
    <w:rsid w:val="00720FAC"/>
    <w:rsid w:val="007210AF"/>
    <w:rsid w:val="00722F31"/>
    <w:rsid w:val="00723CD0"/>
    <w:rsid w:val="007252CA"/>
    <w:rsid w:val="007252DA"/>
    <w:rsid w:val="0072639B"/>
    <w:rsid w:val="00727CB4"/>
    <w:rsid w:val="00732D47"/>
    <w:rsid w:val="0073638F"/>
    <w:rsid w:val="0073730D"/>
    <w:rsid w:val="00742E05"/>
    <w:rsid w:val="00743B08"/>
    <w:rsid w:val="0074537F"/>
    <w:rsid w:val="007458A3"/>
    <w:rsid w:val="00750B49"/>
    <w:rsid w:val="00755323"/>
    <w:rsid w:val="00755DC2"/>
    <w:rsid w:val="00757EA0"/>
    <w:rsid w:val="00764B6D"/>
    <w:rsid w:val="00767F63"/>
    <w:rsid w:val="007718D2"/>
    <w:rsid w:val="00774394"/>
    <w:rsid w:val="0077616E"/>
    <w:rsid w:val="007765B4"/>
    <w:rsid w:val="00776C37"/>
    <w:rsid w:val="0077781D"/>
    <w:rsid w:val="00780B70"/>
    <w:rsid w:val="00780E95"/>
    <w:rsid w:val="0078183F"/>
    <w:rsid w:val="00781A63"/>
    <w:rsid w:val="00784916"/>
    <w:rsid w:val="00785128"/>
    <w:rsid w:val="00785D39"/>
    <w:rsid w:val="0078605A"/>
    <w:rsid w:val="00786BDA"/>
    <w:rsid w:val="007879C3"/>
    <w:rsid w:val="00790732"/>
    <w:rsid w:val="00790CD2"/>
    <w:rsid w:val="007927B6"/>
    <w:rsid w:val="00793188"/>
    <w:rsid w:val="00795607"/>
    <w:rsid w:val="0079566D"/>
    <w:rsid w:val="00795714"/>
    <w:rsid w:val="00796A30"/>
    <w:rsid w:val="00796FB5"/>
    <w:rsid w:val="007974C9"/>
    <w:rsid w:val="007A13BD"/>
    <w:rsid w:val="007A313C"/>
    <w:rsid w:val="007A34C5"/>
    <w:rsid w:val="007A4CEE"/>
    <w:rsid w:val="007A4F5A"/>
    <w:rsid w:val="007A6931"/>
    <w:rsid w:val="007B41C7"/>
    <w:rsid w:val="007B4CB0"/>
    <w:rsid w:val="007B6603"/>
    <w:rsid w:val="007B6829"/>
    <w:rsid w:val="007C1C88"/>
    <w:rsid w:val="007C3315"/>
    <w:rsid w:val="007C41C3"/>
    <w:rsid w:val="007C43FA"/>
    <w:rsid w:val="007C5D58"/>
    <w:rsid w:val="007C6479"/>
    <w:rsid w:val="007D0426"/>
    <w:rsid w:val="007D059B"/>
    <w:rsid w:val="007D266A"/>
    <w:rsid w:val="007D3B77"/>
    <w:rsid w:val="007D453A"/>
    <w:rsid w:val="007D7712"/>
    <w:rsid w:val="007E42B4"/>
    <w:rsid w:val="007E4413"/>
    <w:rsid w:val="007E4C04"/>
    <w:rsid w:val="007E4F4B"/>
    <w:rsid w:val="007E4FE5"/>
    <w:rsid w:val="007E6169"/>
    <w:rsid w:val="007F0578"/>
    <w:rsid w:val="007F1CB8"/>
    <w:rsid w:val="007F52A5"/>
    <w:rsid w:val="007F61E3"/>
    <w:rsid w:val="00801D93"/>
    <w:rsid w:val="00805025"/>
    <w:rsid w:val="00807CDA"/>
    <w:rsid w:val="00810D75"/>
    <w:rsid w:val="00811CCF"/>
    <w:rsid w:val="00812C89"/>
    <w:rsid w:val="00812E3F"/>
    <w:rsid w:val="00813041"/>
    <w:rsid w:val="008144C4"/>
    <w:rsid w:val="00814E34"/>
    <w:rsid w:val="00814F17"/>
    <w:rsid w:val="00816D48"/>
    <w:rsid w:val="00817843"/>
    <w:rsid w:val="00820964"/>
    <w:rsid w:val="00821FA2"/>
    <w:rsid w:val="00822AFD"/>
    <w:rsid w:val="0082523F"/>
    <w:rsid w:val="0082589F"/>
    <w:rsid w:val="0082662F"/>
    <w:rsid w:val="008267BA"/>
    <w:rsid w:val="00827E9B"/>
    <w:rsid w:val="008309AF"/>
    <w:rsid w:val="00830A5E"/>
    <w:rsid w:val="008357C0"/>
    <w:rsid w:val="00835875"/>
    <w:rsid w:val="00835E6C"/>
    <w:rsid w:val="0084070E"/>
    <w:rsid w:val="00841C07"/>
    <w:rsid w:val="00845770"/>
    <w:rsid w:val="00863840"/>
    <w:rsid w:val="00863EB2"/>
    <w:rsid w:val="008644EE"/>
    <w:rsid w:val="00864E90"/>
    <w:rsid w:val="008654AF"/>
    <w:rsid w:val="00865C43"/>
    <w:rsid w:val="00865CD3"/>
    <w:rsid w:val="00867520"/>
    <w:rsid w:val="00873C49"/>
    <w:rsid w:val="0087490E"/>
    <w:rsid w:val="00875D28"/>
    <w:rsid w:val="008777D7"/>
    <w:rsid w:val="008861A8"/>
    <w:rsid w:val="008878C6"/>
    <w:rsid w:val="00890F54"/>
    <w:rsid w:val="00892012"/>
    <w:rsid w:val="008933F1"/>
    <w:rsid w:val="00894584"/>
    <w:rsid w:val="008956DA"/>
    <w:rsid w:val="008958D0"/>
    <w:rsid w:val="00895A62"/>
    <w:rsid w:val="00896618"/>
    <w:rsid w:val="00897884"/>
    <w:rsid w:val="008A34EC"/>
    <w:rsid w:val="008A6878"/>
    <w:rsid w:val="008A7235"/>
    <w:rsid w:val="008A7709"/>
    <w:rsid w:val="008B1D13"/>
    <w:rsid w:val="008B5017"/>
    <w:rsid w:val="008B6A5A"/>
    <w:rsid w:val="008B72E3"/>
    <w:rsid w:val="008C24E6"/>
    <w:rsid w:val="008C2C9C"/>
    <w:rsid w:val="008C3DB1"/>
    <w:rsid w:val="008C41EF"/>
    <w:rsid w:val="008C4DF8"/>
    <w:rsid w:val="008C5498"/>
    <w:rsid w:val="008D0D06"/>
    <w:rsid w:val="008D27D7"/>
    <w:rsid w:val="008D324D"/>
    <w:rsid w:val="008D3470"/>
    <w:rsid w:val="008D422E"/>
    <w:rsid w:val="008D782E"/>
    <w:rsid w:val="008E2B0F"/>
    <w:rsid w:val="008E3E27"/>
    <w:rsid w:val="008E3F24"/>
    <w:rsid w:val="008E43AD"/>
    <w:rsid w:val="008E520F"/>
    <w:rsid w:val="008E5B42"/>
    <w:rsid w:val="008E68A0"/>
    <w:rsid w:val="008E7C1C"/>
    <w:rsid w:val="008F0B76"/>
    <w:rsid w:val="008F2FDE"/>
    <w:rsid w:val="008F33B3"/>
    <w:rsid w:val="008F4780"/>
    <w:rsid w:val="008F7B34"/>
    <w:rsid w:val="0090126C"/>
    <w:rsid w:val="009038DF"/>
    <w:rsid w:val="00905FC7"/>
    <w:rsid w:val="00906AAB"/>
    <w:rsid w:val="00910264"/>
    <w:rsid w:val="00911881"/>
    <w:rsid w:val="00914BD3"/>
    <w:rsid w:val="009208AC"/>
    <w:rsid w:val="00922F05"/>
    <w:rsid w:val="00927EA3"/>
    <w:rsid w:val="00932982"/>
    <w:rsid w:val="009345C5"/>
    <w:rsid w:val="00934C88"/>
    <w:rsid w:val="00935B67"/>
    <w:rsid w:val="0093624B"/>
    <w:rsid w:val="00936B13"/>
    <w:rsid w:val="00936E83"/>
    <w:rsid w:val="00940191"/>
    <w:rsid w:val="009439B7"/>
    <w:rsid w:val="00943ED0"/>
    <w:rsid w:val="00944D4A"/>
    <w:rsid w:val="00945196"/>
    <w:rsid w:val="009474C2"/>
    <w:rsid w:val="00950F45"/>
    <w:rsid w:val="00952B19"/>
    <w:rsid w:val="00953D4A"/>
    <w:rsid w:val="0096228E"/>
    <w:rsid w:val="00962B02"/>
    <w:rsid w:val="00962D53"/>
    <w:rsid w:val="009637DB"/>
    <w:rsid w:val="00963900"/>
    <w:rsid w:val="00966E8F"/>
    <w:rsid w:val="009679D9"/>
    <w:rsid w:val="0097048E"/>
    <w:rsid w:val="009705F5"/>
    <w:rsid w:val="00971B2D"/>
    <w:rsid w:val="00976056"/>
    <w:rsid w:val="00983804"/>
    <w:rsid w:val="00986619"/>
    <w:rsid w:val="00987187"/>
    <w:rsid w:val="00991514"/>
    <w:rsid w:val="00992ED5"/>
    <w:rsid w:val="00993542"/>
    <w:rsid w:val="00996645"/>
    <w:rsid w:val="00997642"/>
    <w:rsid w:val="009A0FF6"/>
    <w:rsid w:val="009A15E6"/>
    <w:rsid w:val="009A1DF2"/>
    <w:rsid w:val="009A3FFA"/>
    <w:rsid w:val="009A5144"/>
    <w:rsid w:val="009A6910"/>
    <w:rsid w:val="009B24D1"/>
    <w:rsid w:val="009B3C50"/>
    <w:rsid w:val="009B649F"/>
    <w:rsid w:val="009B6B22"/>
    <w:rsid w:val="009B6DBD"/>
    <w:rsid w:val="009B78FF"/>
    <w:rsid w:val="009C54EC"/>
    <w:rsid w:val="009D56F2"/>
    <w:rsid w:val="009F1082"/>
    <w:rsid w:val="009F1338"/>
    <w:rsid w:val="009F3398"/>
    <w:rsid w:val="009F4EEC"/>
    <w:rsid w:val="009F68AE"/>
    <w:rsid w:val="009F7073"/>
    <w:rsid w:val="009F7349"/>
    <w:rsid w:val="009F7C4F"/>
    <w:rsid w:val="00A0312D"/>
    <w:rsid w:val="00A03BCE"/>
    <w:rsid w:val="00A03F2F"/>
    <w:rsid w:val="00A108CE"/>
    <w:rsid w:val="00A12135"/>
    <w:rsid w:val="00A22259"/>
    <w:rsid w:val="00A23FB5"/>
    <w:rsid w:val="00A2401F"/>
    <w:rsid w:val="00A258F2"/>
    <w:rsid w:val="00A2674A"/>
    <w:rsid w:val="00A327FE"/>
    <w:rsid w:val="00A328B4"/>
    <w:rsid w:val="00A359C2"/>
    <w:rsid w:val="00A36030"/>
    <w:rsid w:val="00A360EB"/>
    <w:rsid w:val="00A37F3C"/>
    <w:rsid w:val="00A409EA"/>
    <w:rsid w:val="00A418CD"/>
    <w:rsid w:val="00A456DE"/>
    <w:rsid w:val="00A54514"/>
    <w:rsid w:val="00A60180"/>
    <w:rsid w:val="00A6039E"/>
    <w:rsid w:val="00A62349"/>
    <w:rsid w:val="00A63CB5"/>
    <w:rsid w:val="00A63FE4"/>
    <w:rsid w:val="00A6409D"/>
    <w:rsid w:val="00A641BC"/>
    <w:rsid w:val="00A642CF"/>
    <w:rsid w:val="00A64B96"/>
    <w:rsid w:val="00A70C67"/>
    <w:rsid w:val="00A71AA8"/>
    <w:rsid w:val="00A72DAB"/>
    <w:rsid w:val="00A72E8F"/>
    <w:rsid w:val="00A73644"/>
    <w:rsid w:val="00A73D74"/>
    <w:rsid w:val="00A821AB"/>
    <w:rsid w:val="00A839D0"/>
    <w:rsid w:val="00A83A63"/>
    <w:rsid w:val="00A841A3"/>
    <w:rsid w:val="00A87831"/>
    <w:rsid w:val="00A90BB1"/>
    <w:rsid w:val="00A92E40"/>
    <w:rsid w:val="00A94470"/>
    <w:rsid w:val="00A949F1"/>
    <w:rsid w:val="00A94B3D"/>
    <w:rsid w:val="00A95923"/>
    <w:rsid w:val="00AA073A"/>
    <w:rsid w:val="00AA1B08"/>
    <w:rsid w:val="00AA47A6"/>
    <w:rsid w:val="00AA47B6"/>
    <w:rsid w:val="00AA6A01"/>
    <w:rsid w:val="00AA6C74"/>
    <w:rsid w:val="00AA78BA"/>
    <w:rsid w:val="00AB01BC"/>
    <w:rsid w:val="00AB2236"/>
    <w:rsid w:val="00AB4D34"/>
    <w:rsid w:val="00AB4FE8"/>
    <w:rsid w:val="00AB6427"/>
    <w:rsid w:val="00AB760A"/>
    <w:rsid w:val="00AC070D"/>
    <w:rsid w:val="00AC2988"/>
    <w:rsid w:val="00AC2D33"/>
    <w:rsid w:val="00AC2FA9"/>
    <w:rsid w:val="00AC5017"/>
    <w:rsid w:val="00AC509F"/>
    <w:rsid w:val="00AC7CE5"/>
    <w:rsid w:val="00AC7D56"/>
    <w:rsid w:val="00AD0741"/>
    <w:rsid w:val="00AD14F3"/>
    <w:rsid w:val="00AD275C"/>
    <w:rsid w:val="00AD3C2E"/>
    <w:rsid w:val="00AD429C"/>
    <w:rsid w:val="00AD4845"/>
    <w:rsid w:val="00AD500F"/>
    <w:rsid w:val="00AD543D"/>
    <w:rsid w:val="00AE024F"/>
    <w:rsid w:val="00AE3117"/>
    <w:rsid w:val="00AE3507"/>
    <w:rsid w:val="00AE59B8"/>
    <w:rsid w:val="00AE72E0"/>
    <w:rsid w:val="00AF21D0"/>
    <w:rsid w:val="00AF2F55"/>
    <w:rsid w:val="00AF612C"/>
    <w:rsid w:val="00AF7067"/>
    <w:rsid w:val="00B0232A"/>
    <w:rsid w:val="00B0247B"/>
    <w:rsid w:val="00B028A5"/>
    <w:rsid w:val="00B0305F"/>
    <w:rsid w:val="00B05C1E"/>
    <w:rsid w:val="00B05D6F"/>
    <w:rsid w:val="00B06777"/>
    <w:rsid w:val="00B10C37"/>
    <w:rsid w:val="00B138C6"/>
    <w:rsid w:val="00B147AB"/>
    <w:rsid w:val="00B14EFF"/>
    <w:rsid w:val="00B2172F"/>
    <w:rsid w:val="00B21E50"/>
    <w:rsid w:val="00B21F55"/>
    <w:rsid w:val="00B225D3"/>
    <w:rsid w:val="00B30C73"/>
    <w:rsid w:val="00B31BF1"/>
    <w:rsid w:val="00B36B4E"/>
    <w:rsid w:val="00B37C37"/>
    <w:rsid w:val="00B40E9F"/>
    <w:rsid w:val="00B4657B"/>
    <w:rsid w:val="00B50716"/>
    <w:rsid w:val="00B5249E"/>
    <w:rsid w:val="00B52954"/>
    <w:rsid w:val="00B5652C"/>
    <w:rsid w:val="00B56D5C"/>
    <w:rsid w:val="00B60CA1"/>
    <w:rsid w:val="00B635DA"/>
    <w:rsid w:val="00B640F4"/>
    <w:rsid w:val="00B65284"/>
    <w:rsid w:val="00B6640F"/>
    <w:rsid w:val="00B67796"/>
    <w:rsid w:val="00B74878"/>
    <w:rsid w:val="00B76670"/>
    <w:rsid w:val="00B76C24"/>
    <w:rsid w:val="00B8026D"/>
    <w:rsid w:val="00B83CC9"/>
    <w:rsid w:val="00B84817"/>
    <w:rsid w:val="00B8632C"/>
    <w:rsid w:val="00B8699F"/>
    <w:rsid w:val="00B93D3E"/>
    <w:rsid w:val="00B97C9B"/>
    <w:rsid w:val="00BA0D7B"/>
    <w:rsid w:val="00BA1051"/>
    <w:rsid w:val="00BA1E76"/>
    <w:rsid w:val="00BA2AA2"/>
    <w:rsid w:val="00BA3015"/>
    <w:rsid w:val="00BA5479"/>
    <w:rsid w:val="00BA76D6"/>
    <w:rsid w:val="00BB6138"/>
    <w:rsid w:val="00BC1358"/>
    <w:rsid w:val="00BC3B35"/>
    <w:rsid w:val="00BC40A4"/>
    <w:rsid w:val="00BD0E87"/>
    <w:rsid w:val="00BD14B3"/>
    <w:rsid w:val="00BD227C"/>
    <w:rsid w:val="00BD304A"/>
    <w:rsid w:val="00BD382F"/>
    <w:rsid w:val="00BD3EFB"/>
    <w:rsid w:val="00BD4735"/>
    <w:rsid w:val="00BD61C9"/>
    <w:rsid w:val="00BD6F12"/>
    <w:rsid w:val="00BD72C0"/>
    <w:rsid w:val="00BE09CF"/>
    <w:rsid w:val="00BE62F7"/>
    <w:rsid w:val="00BE6B44"/>
    <w:rsid w:val="00BF1ACE"/>
    <w:rsid w:val="00BF36DB"/>
    <w:rsid w:val="00BF4781"/>
    <w:rsid w:val="00BF4C3A"/>
    <w:rsid w:val="00BF4C80"/>
    <w:rsid w:val="00BF79A9"/>
    <w:rsid w:val="00C003E4"/>
    <w:rsid w:val="00C02011"/>
    <w:rsid w:val="00C027DC"/>
    <w:rsid w:val="00C02E03"/>
    <w:rsid w:val="00C07AE7"/>
    <w:rsid w:val="00C07D7E"/>
    <w:rsid w:val="00C11288"/>
    <w:rsid w:val="00C1145B"/>
    <w:rsid w:val="00C14FD4"/>
    <w:rsid w:val="00C15AA1"/>
    <w:rsid w:val="00C21D03"/>
    <w:rsid w:val="00C22EDF"/>
    <w:rsid w:val="00C26DDF"/>
    <w:rsid w:val="00C31F18"/>
    <w:rsid w:val="00C32C3F"/>
    <w:rsid w:val="00C3402F"/>
    <w:rsid w:val="00C34767"/>
    <w:rsid w:val="00C3604B"/>
    <w:rsid w:val="00C37B0C"/>
    <w:rsid w:val="00C40044"/>
    <w:rsid w:val="00C402D9"/>
    <w:rsid w:val="00C409A1"/>
    <w:rsid w:val="00C43471"/>
    <w:rsid w:val="00C44F79"/>
    <w:rsid w:val="00C451B1"/>
    <w:rsid w:val="00C47E24"/>
    <w:rsid w:val="00C5006B"/>
    <w:rsid w:val="00C50345"/>
    <w:rsid w:val="00C528DD"/>
    <w:rsid w:val="00C536AD"/>
    <w:rsid w:val="00C568F3"/>
    <w:rsid w:val="00C56F61"/>
    <w:rsid w:val="00C61CE1"/>
    <w:rsid w:val="00C65A24"/>
    <w:rsid w:val="00C70B1D"/>
    <w:rsid w:val="00C70FF8"/>
    <w:rsid w:val="00C740F7"/>
    <w:rsid w:val="00C741B1"/>
    <w:rsid w:val="00C75A4A"/>
    <w:rsid w:val="00C75CEC"/>
    <w:rsid w:val="00C8228C"/>
    <w:rsid w:val="00C8383D"/>
    <w:rsid w:val="00C84034"/>
    <w:rsid w:val="00C93ED3"/>
    <w:rsid w:val="00C95528"/>
    <w:rsid w:val="00C97571"/>
    <w:rsid w:val="00C97614"/>
    <w:rsid w:val="00C97D7E"/>
    <w:rsid w:val="00CA1FA9"/>
    <w:rsid w:val="00CA3734"/>
    <w:rsid w:val="00CA4CDC"/>
    <w:rsid w:val="00CA4EE2"/>
    <w:rsid w:val="00CA66A1"/>
    <w:rsid w:val="00CA6B33"/>
    <w:rsid w:val="00CA6BB0"/>
    <w:rsid w:val="00CA77E2"/>
    <w:rsid w:val="00CA7ABD"/>
    <w:rsid w:val="00CB0F9A"/>
    <w:rsid w:val="00CB1225"/>
    <w:rsid w:val="00CB20C5"/>
    <w:rsid w:val="00CB2136"/>
    <w:rsid w:val="00CB3562"/>
    <w:rsid w:val="00CB3C87"/>
    <w:rsid w:val="00CB3FA6"/>
    <w:rsid w:val="00CB4FCD"/>
    <w:rsid w:val="00CB74E8"/>
    <w:rsid w:val="00CC19C5"/>
    <w:rsid w:val="00CC2BA0"/>
    <w:rsid w:val="00CC48F8"/>
    <w:rsid w:val="00CC5CBD"/>
    <w:rsid w:val="00CC753D"/>
    <w:rsid w:val="00CD15B6"/>
    <w:rsid w:val="00CD226A"/>
    <w:rsid w:val="00CD32E5"/>
    <w:rsid w:val="00CD3DE1"/>
    <w:rsid w:val="00CD4B41"/>
    <w:rsid w:val="00CD70BA"/>
    <w:rsid w:val="00CE003C"/>
    <w:rsid w:val="00CE1265"/>
    <w:rsid w:val="00CE47F3"/>
    <w:rsid w:val="00CE4B05"/>
    <w:rsid w:val="00CF565C"/>
    <w:rsid w:val="00CF5D08"/>
    <w:rsid w:val="00CF65CA"/>
    <w:rsid w:val="00CF6EEA"/>
    <w:rsid w:val="00D008B4"/>
    <w:rsid w:val="00D01516"/>
    <w:rsid w:val="00D0164C"/>
    <w:rsid w:val="00D070C6"/>
    <w:rsid w:val="00D07DB6"/>
    <w:rsid w:val="00D161D7"/>
    <w:rsid w:val="00D207BE"/>
    <w:rsid w:val="00D2084E"/>
    <w:rsid w:val="00D2197A"/>
    <w:rsid w:val="00D21B4F"/>
    <w:rsid w:val="00D228D4"/>
    <w:rsid w:val="00D23D8A"/>
    <w:rsid w:val="00D2425F"/>
    <w:rsid w:val="00D257A0"/>
    <w:rsid w:val="00D265AA"/>
    <w:rsid w:val="00D26941"/>
    <w:rsid w:val="00D26B21"/>
    <w:rsid w:val="00D303AE"/>
    <w:rsid w:val="00D3651C"/>
    <w:rsid w:val="00D368D3"/>
    <w:rsid w:val="00D40D8B"/>
    <w:rsid w:val="00D44238"/>
    <w:rsid w:val="00D44B31"/>
    <w:rsid w:val="00D46272"/>
    <w:rsid w:val="00D46B2F"/>
    <w:rsid w:val="00D47FDC"/>
    <w:rsid w:val="00D50349"/>
    <w:rsid w:val="00D50B7A"/>
    <w:rsid w:val="00D5695C"/>
    <w:rsid w:val="00D56F20"/>
    <w:rsid w:val="00D57CAB"/>
    <w:rsid w:val="00D60F2D"/>
    <w:rsid w:val="00D61DC7"/>
    <w:rsid w:val="00D62901"/>
    <w:rsid w:val="00D63D43"/>
    <w:rsid w:val="00D64063"/>
    <w:rsid w:val="00D658C8"/>
    <w:rsid w:val="00D66415"/>
    <w:rsid w:val="00D66BA7"/>
    <w:rsid w:val="00D70863"/>
    <w:rsid w:val="00D71085"/>
    <w:rsid w:val="00D739A9"/>
    <w:rsid w:val="00D77196"/>
    <w:rsid w:val="00D77941"/>
    <w:rsid w:val="00D77A25"/>
    <w:rsid w:val="00D820D3"/>
    <w:rsid w:val="00D83204"/>
    <w:rsid w:val="00D84418"/>
    <w:rsid w:val="00D84BDB"/>
    <w:rsid w:val="00D8503C"/>
    <w:rsid w:val="00D86937"/>
    <w:rsid w:val="00D87510"/>
    <w:rsid w:val="00D91AEF"/>
    <w:rsid w:val="00D91E3B"/>
    <w:rsid w:val="00D9376A"/>
    <w:rsid w:val="00DA3F9D"/>
    <w:rsid w:val="00DA4CA2"/>
    <w:rsid w:val="00DA7318"/>
    <w:rsid w:val="00DB1415"/>
    <w:rsid w:val="00DB51C5"/>
    <w:rsid w:val="00DB62EA"/>
    <w:rsid w:val="00DB7371"/>
    <w:rsid w:val="00DC0AF2"/>
    <w:rsid w:val="00DC23B3"/>
    <w:rsid w:val="00DC2A1F"/>
    <w:rsid w:val="00DC486B"/>
    <w:rsid w:val="00DC53F6"/>
    <w:rsid w:val="00DD0D3C"/>
    <w:rsid w:val="00DD353C"/>
    <w:rsid w:val="00DD5386"/>
    <w:rsid w:val="00DD59DB"/>
    <w:rsid w:val="00DD65E2"/>
    <w:rsid w:val="00DD6860"/>
    <w:rsid w:val="00DD6A8A"/>
    <w:rsid w:val="00DE4B5B"/>
    <w:rsid w:val="00DE5AA3"/>
    <w:rsid w:val="00DE76B8"/>
    <w:rsid w:val="00DF0790"/>
    <w:rsid w:val="00DF1AA8"/>
    <w:rsid w:val="00DF24AC"/>
    <w:rsid w:val="00E01264"/>
    <w:rsid w:val="00E020D4"/>
    <w:rsid w:val="00E044FB"/>
    <w:rsid w:val="00E06B8F"/>
    <w:rsid w:val="00E07C38"/>
    <w:rsid w:val="00E11DCE"/>
    <w:rsid w:val="00E123E3"/>
    <w:rsid w:val="00E14519"/>
    <w:rsid w:val="00E146E2"/>
    <w:rsid w:val="00E16B5E"/>
    <w:rsid w:val="00E203DA"/>
    <w:rsid w:val="00E206E9"/>
    <w:rsid w:val="00E20C11"/>
    <w:rsid w:val="00E2241C"/>
    <w:rsid w:val="00E25EE2"/>
    <w:rsid w:val="00E265FC"/>
    <w:rsid w:val="00E27D9E"/>
    <w:rsid w:val="00E30384"/>
    <w:rsid w:val="00E32B10"/>
    <w:rsid w:val="00E33AE9"/>
    <w:rsid w:val="00E348D2"/>
    <w:rsid w:val="00E34ED0"/>
    <w:rsid w:val="00E35ACA"/>
    <w:rsid w:val="00E41935"/>
    <w:rsid w:val="00E42074"/>
    <w:rsid w:val="00E429AF"/>
    <w:rsid w:val="00E444A8"/>
    <w:rsid w:val="00E445C7"/>
    <w:rsid w:val="00E45755"/>
    <w:rsid w:val="00E466D0"/>
    <w:rsid w:val="00E5160E"/>
    <w:rsid w:val="00E55143"/>
    <w:rsid w:val="00E55778"/>
    <w:rsid w:val="00E55F13"/>
    <w:rsid w:val="00E57AA2"/>
    <w:rsid w:val="00E6042C"/>
    <w:rsid w:val="00E61218"/>
    <w:rsid w:val="00E63245"/>
    <w:rsid w:val="00E65688"/>
    <w:rsid w:val="00E67262"/>
    <w:rsid w:val="00E67C0F"/>
    <w:rsid w:val="00E7023A"/>
    <w:rsid w:val="00E71F98"/>
    <w:rsid w:val="00E72BFB"/>
    <w:rsid w:val="00E75A95"/>
    <w:rsid w:val="00E76631"/>
    <w:rsid w:val="00E770D2"/>
    <w:rsid w:val="00E80F9A"/>
    <w:rsid w:val="00E84516"/>
    <w:rsid w:val="00E93A73"/>
    <w:rsid w:val="00E93ACD"/>
    <w:rsid w:val="00E948CA"/>
    <w:rsid w:val="00E96A35"/>
    <w:rsid w:val="00E96EBE"/>
    <w:rsid w:val="00E970D7"/>
    <w:rsid w:val="00E9786D"/>
    <w:rsid w:val="00EA2F01"/>
    <w:rsid w:val="00EA6426"/>
    <w:rsid w:val="00EA6476"/>
    <w:rsid w:val="00EA72C8"/>
    <w:rsid w:val="00EB3D24"/>
    <w:rsid w:val="00EB4B5D"/>
    <w:rsid w:val="00EB5511"/>
    <w:rsid w:val="00EB609D"/>
    <w:rsid w:val="00EB6C74"/>
    <w:rsid w:val="00EB73CA"/>
    <w:rsid w:val="00EC18DA"/>
    <w:rsid w:val="00EC31B5"/>
    <w:rsid w:val="00EC505E"/>
    <w:rsid w:val="00EC5799"/>
    <w:rsid w:val="00EC61B2"/>
    <w:rsid w:val="00EC77D4"/>
    <w:rsid w:val="00EC7F20"/>
    <w:rsid w:val="00ED1FF8"/>
    <w:rsid w:val="00ED2168"/>
    <w:rsid w:val="00ED2A3E"/>
    <w:rsid w:val="00ED39F8"/>
    <w:rsid w:val="00EE42D0"/>
    <w:rsid w:val="00EE4E3F"/>
    <w:rsid w:val="00EE5888"/>
    <w:rsid w:val="00EF0B72"/>
    <w:rsid w:val="00EF5827"/>
    <w:rsid w:val="00EF6BB7"/>
    <w:rsid w:val="00EF74B8"/>
    <w:rsid w:val="00EF78B0"/>
    <w:rsid w:val="00F00344"/>
    <w:rsid w:val="00F00575"/>
    <w:rsid w:val="00F00D3D"/>
    <w:rsid w:val="00F04483"/>
    <w:rsid w:val="00F0495F"/>
    <w:rsid w:val="00F05149"/>
    <w:rsid w:val="00F05F99"/>
    <w:rsid w:val="00F0739F"/>
    <w:rsid w:val="00F13567"/>
    <w:rsid w:val="00F14B50"/>
    <w:rsid w:val="00F14C1C"/>
    <w:rsid w:val="00F23BF8"/>
    <w:rsid w:val="00F258B2"/>
    <w:rsid w:val="00F2713C"/>
    <w:rsid w:val="00F321B8"/>
    <w:rsid w:val="00F32901"/>
    <w:rsid w:val="00F34CB8"/>
    <w:rsid w:val="00F34D32"/>
    <w:rsid w:val="00F37F62"/>
    <w:rsid w:val="00F42472"/>
    <w:rsid w:val="00F42A26"/>
    <w:rsid w:val="00F43220"/>
    <w:rsid w:val="00F43AEE"/>
    <w:rsid w:val="00F44757"/>
    <w:rsid w:val="00F44EAD"/>
    <w:rsid w:val="00F465D9"/>
    <w:rsid w:val="00F527D5"/>
    <w:rsid w:val="00F53099"/>
    <w:rsid w:val="00F54757"/>
    <w:rsid w:val="00F55030"/>
    <w:rsid w:val="00F5575F"/>
    <w:rsid w:val="00F57B86"/>
    <w:rsid w:val="00F60EC9"/>
    <w:rsid w:val="00F62ED1"/>
    <w:rsid w:val="00F64C8B"/>
    <w:rsid w:val="00F65381"/>
    <w:rsid w:val="00F6549A"/>
    <w:rsid w:val="00F65F77"/>
    <w:rsid w:val="00F67C15"/>
    <w:rsid w:val="00F71029"/>
    <w:rsid w:val="00F71761"/>
    <w:rsid w:val="00F71AA6"/>
    <w:rsid w:val="00F73D0F"/>
    <w:rsid w:val="00F74055"/>
    <w:rsid w:val="00F80C26"/>
    <w:rsid w:val="00F81A35"/>
    <w:rsid w:val="00F81F93"/>
    <w:rsid w:val="00F8396E"/>
    <w:rsid w:val="00F8397A"/>
    <w:rsid w:val="00F844A9"/>
    <w:rsid w:val="00F84806"/>
    <w:rsid w:val="00F85249"/>
    <w:rsid w:val="00F852A8"/>
    <w:rsid w:val="00F91CEB"/>
    <w:rsid w:val="00F91F1B"/>
    <w:rsid w:val="00F93185"/>
    <w:rsid w:val="00F946D8"/>
    <w:rsid w:val="00F95B4B"/>
    <w:rsid w:val="00F96DA0"/>
    <w:rsid w:val="00F97311"/>
    <w:rsid w:val="00FA11E6"/>
    <w:rsid w:val="00FA21CD"/>
    <w:rsid w:val="00FA2E50"/>
    <w:rsid w:val="00FA3BC3"/>
    <w:rsid w:val="00FA4370"/>
    <w:rsid w:val="00FA5451"/>
    <w:rsid w:val="00FA5AED"/>
    <w:rsid w:val="00FA6F80"/>
    <w:rsid w:val="00FB0880"/>
    <w:rsid w:val="00FB2E3F"/>
    <w:rsid w:val="00FB56F1"/>
    <w:rsid w:val="00FB7D38"/>
    <w:rsid w:val="00FC0127"/>
    <w:rsid w:val="00FC0711"/>
    <w:rsid w:val="00FC151C"/>
    <w:rsid w:val="00FC4648"/>
    <w:rsid w:val="00FC63A2"/>
    <w:rsid w:val="00FC736C"/>
    <w:rsid w:val="00FD3160"/>
    <w:rsid w:val="00FD48EF"/>
    <w:rsid w:val="00FD7078"/>
    <w:rsid w:val="00FD714E"/>
    <w:rsid w:val="00FE1854"/>
    <w:rsid w:val="00FE24D5"/>
    <w:rsid w:val="00FE3441"/>
    <w:rsid w:val="00FF0932"/>
    <w:rsid w:val="00FF118E"/>
    <w:rsid w:val="00FF2D70"/>
    <w:rsid w:val="00FF4CA2"/>
    <w:rsid w:val="00FF4F4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1EAE2FA29F0A1F59D216B9E42FCCF32D7C9FA2FE9EAB3CCE79BE4Au356F" TargetMode="External"/><Relationship Id="rId13" Type="http://schemas.openxmlformats.org/officeDocument/2006/relationships/hyperlink" Target="consultantplus://offline/ref=06E01EAE2FA29F0A1F59CC1BAF8871C3F42E2B94A8F19DF4639122E31D3F4A6413513DA7B0F844DCD7052Au75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01EAE2FA29F0A1F59CC1BAF8871C3F42E2B94A0F794F9629B7FE915664666145E62B0B7B148DDD7052E78u150F" TargetMode="External"/><Relationship Id="rId12" Type="http://schemas.openxmlformats.org/officeDocument/2006/relationships/hyperlink" Target="consultantplus://offline/ref=06E01EAE2FA29F0A1F59D216B9E42FCCF32D7C9AA7F29EAB3CCE79BE4A364033541E64E5F4F643DCuD52F" TargetMode="External"/><Relationship Id="rId17" Type="http://schemas.openxmlformats.org/officeDocument/2006/relationships/hyperlink" Target="consultantplus://offline/ref=06E01EAE2FA29F0A1F59CC1BAF8871C3F42E2B94A8F19DF4639122E31D3F4A6413513DA7B0F844DCD7052Au75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E01EAE2FA29F0A1F59CC1BAF8871C3F42E2B94A8F19DF4639122E31D3F4A6413513DA7B0F844DCD7052Au75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1BAF8871C3F42E2B94A8F19DF4639122E31D3F4A6413513DA7B0F844DCD7052Du75CF" TargetMode="External"/><Relationship Id="rId11" Type="http://schemas.openxmlformats.org/officeDocument/2006/relationships/hyperlink" Target="consultantplus://offline/ref=06E01EAE2FA29F0A1F59D216B9E42FCCF32D7C9AA7F29EAB3CCE79BE4A364033541E64E5F4F640D4uD52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6E01EAE2FA29F0A1F59CC1BAF8871C3F42E2B94A8F19DF4639122E31D3F4A6413513DA7B0F844DCD7052Au758F" TargetMode="External"/><Relationship Id="rId10" Type="http://schemas.openxmlformats.org/officeDocument/2006/relationships/hyperlink" Target="consultantplus://offline/ref=06E01EAE2FA29F0A1F59CC1BAF8871C3F42E2B94A8F296FB649122E31D3F4A6413513DA7B0F844DCD70326u75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01EAE2FA29F0A1F59D216B9E42FCCF32D7399A5F19EAB3CCE79BE4Au356F" TargetMode="External"/><Relationship Id="rId14" Type="http://schemas.openxmlformats.org/officeDocument/2006/relationships/hyperlink" Target="consultantplus://offline/ref=06E01EAE2FA29F0A1F59CC1BAF8871C3F42E2B94A0F794F9629B7FE915664666145E62B0B7B148DDD7052E78u1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Ямщикова Елена Ивановна</dc:creator>
  <cp:lastModifiedBy>Админ</cp:lastModifiedBy>
  <cp:revision>2</cp:revision>
  <dcterms:created xsi:type="dcterms:W3CDTF">2016-02-29T05:54:00Z</dcterms:created>
  <dcterms:modified xsi:type="dcterms:W3CDTF">2016-02-29T05:54:00Z</dcterms:modified>
</cp:coreProperties>
</file>