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B6" w:rsidRDefault="001C5C50" w:rsidP="001C5C50">
      <w:pPr>
        <w:tabs>
          <w:tab w:val="center" w:pos="7208"/>
        </w:tabs>
        <w:spacing w:after="2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</w:t>
      </w:r>
      <w:r w:rsidR="00456F65">
        <w:rPr>
          <w:rFonts w:ascii="Times New Roman" w:eastAsia="Times New Roman" w:hAnsi="Times New Roman" w:cs="Times New Roman"/>
          <w:sz w:val="28"/>
        </w:rPr>
        <w:t xml:space="preserve">Приложение 1 </w:t>
      </w:r>
    </w:p>
    <w:p w:rsidR="001E1FB6" w:rsidRDefault="001C5C50" w:rsidP="001C5C50">
      <w:pPr>
        <w:spacing w:after="27"/>
        <w:ind w:left="10" w:right="-1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к приказу от 25</w:t>
      </w:r>
      <w:r w:rsidR="00456F65">
        <w:rPr>
          <w:rFonts w:ascii="Times New Roman" w:eastAsia="Times New Roman" w:hAnsi="Times New Roman" w:cs="Times New Roman"/>
          <w:sz w:val="28"/>
        </w:rPr>
        <w:t>.0</w:t>
      </w:r>
      <w:r w:rsidR="009F5E09">
        <w:rPr>
          <w:rFonts w:ascii="Times New Roman" w:eastAsia="Times New Roman" w:hAnsi="Times New Roman" w:cs="Times New Roman"/>
          <w:sz w:val="28"/>
        </w:rPr>
        <w:t>3</w:t>
      </w:r>
      <w:r w:rsidR="00456F65">
        <w:rPr>
          <w:rFonts w:ascii="Times New Roman" w:eastAsia="Times New Roman" w:hAnsi="Times New Roman" w:cs="Times New Roman"/>
          <w:sz w:val="28"/>
        </w:rPr>
        <w:t>.202</w:t>
      </w:r>
      <w:r w:rsidR="009F5E0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6F65">
        <w:rPr>
          <w:rFonts w:ascii="Times New Roman" w:eastAsia="Times New Roman" w:hAnsi="Times New Roman" w:cs="Times New Roman"/>
          <w:sz w:val="28"/>
        </w:rPr>
        <w:t>г. №</w:t>
      </w:r>
      <w:r>
        <w:rPr>
          <w:rFonts w:ascii="Times New Roman" w:eastAsia="Times New Roman" w:hAnsi="Times New Roman" w:cs="Times New Roman"/>
          <w:sz w:val="28"/>
        </w:rPr>
        <w:t xml:space="preserve"> 30</w:t>
      </w:r>
    </w:p>
    <w:p w:rsidR="001C5C50" w:rsidRDefault="001C5C50" w:rsidP="001C5C50">
      <w:pPr>
        <w:spacing w:after="0"/>
        <w:ind w:left="10" w:right="121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по МКОУ СОШ имени      </w:t>
      </w:r>
    </w:p>
    <w:p w:rsidR="001E1FB6" w:rsidRDefault="001C5C50" w:rsidP="001C5C50">
      <w:pPr>
        <w:spacing w:after="0"/>
        <w:ind w:left="10" w:right="121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С.С.Вострецова</w:t>
      </w:r>
      <w:r w:rsidR="00456F65">
        <w:rPr>
          <w:rFonts w:ascii="Times New Roman" w:eastAsia="Times New Roman" w:hAnsi="Times New Roman" w:cs="Times New Roman"/>
          <w:sz w:val="28"/>
        </w:rPr>
        <w:t xml:space="preserve"> </w:t>
      </w:r>
    </w:p>
    <w:p w:rsidR="001E1FB6" w:rsidRDefault="001E1FB6" w:rsidP="001C5C50">
      <w:pPr>
        <w:spacing w:after="0"/>
        <w:jc w:val="both"/>
      </w:pPr>
    </w:p>
    <w:p w:rsidR="001E1FB6" w:rsidRDefault="001E1FB6" w:rsidP="001C5C50">
      <w:pPr>
        <w:spacing w:after="0"/>
      </w:pPr>
    </w:p>
    <w:p w:rsidR="001E1FB6" w:rsidRDefault="001E1FB6">
      <w:pPr>
        <w:spacing w:after="25"/>
      </w:pPr>
    </w:p>
    <w:p w:rsidR="001E1FB6" w:rsidRDefault="00456F65">
      <w:pPr>
        <w:spacing w:after="29"/>
        <w:ind w:left="1116" w:hanging="10"/>
      </w:pPr>
      <w:r>
        <w:rPr>
          <w:rFonts w:ascii="Times New Roman" w:eastAsia="Times New Roman" w:hAnsi="Times New Roman" w:cs="Times New Roman"/>
          <w:sz w:val="28"/>
        </w:rPr>
        <w:t xml:space="preserve">Список учебников, используемых в образовательном процессе </w:t>
      </w:r>
    </w:p>
    <w:p w:rsidR="001E1FB6" w:rsidRDefault="00456F65">
      <w:pPr>
        <w:spacing w:after="0"/>
        <w:ind w:left="98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1C5C50">
        <w:rPr>
          <w:rFonts w:ascii="Times New Roman" w:eastAsia="Times New Roman" w:hAnsi="Times New Roman" w:cs="Times New Roman"/>
          <w:sz w:val="28"/>
        </w:rPr>
        <w:t>КОУ СОШ имени С.С.Вострецова</w:t>
      </w:r>
      <w:r>
        <w:rPr>
          <w:rFonts w:ascii="Times New Roman" w:eastAsia="Times New Roman" w:hAnsi="Times New Roman" w:cs="Times New Roman"/>
          <w:sz w:val="28"/>
        </w:rPr>
        <w:t xml:space="preserve"> на 202</w:t>
      </w:r>
      <w:r w:rsidR="009F5E0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/2</w:t>
      </w:r>
      <w:r w:rsidR="009F5E0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учебный год </w:t>
      </w:r>
    </w:p>
    <w:p w:rsidR="001C5C50" w:rsidRDefault="001C5C50">
      <w:pPr>
        <w:spacing w:after="0"/>
        <w:ind w:left="984" w:hanging="10"/>
      </w:pPr>
    </w:p>
    <w:tbl>
      <w:tblPr>
        <w:tblStyle w:val="TableGrid"/>
        <w:tblpPr w:leftFromText="180" w:rightFromText="180" w:vertAnchor="text" w:tblpY="1"/>
        <w:tblOverlap w:val="never"/>
        <w:tblW w:w="10735" w:type="dxa"/>
        <w:tblInd w:w="-14" w:type="dxa"/>
        <w:tblLayout w:type="fixed"/>
        <w:tblCellMar>
          <w:top w:w="9" w:type="dxa"/>
          <w:left w:w="106" w:type="dxa"/>
          <w:bottom w:w="11" w:type="dxa"/>
          <w:right w:w="115" w:type="dxa"/>
        </w:tblCellMar>
        <w:tblLook w:val="04A0"/>
      </w:tblPr>
      <w:tblGrid>
        <w:gridCol w:w="829"/>
        <w:gridCol w:w="4111"/>
        <w:gridCol w:w="567"/>
        <w:gridCol w:w="2551"/>
        <w:gridCol w:w="1843"/>
        <w:gridCol w:w="834"/>
      </w:tblGrid>
      <w:tr w:rsidR="001E1FB6" w:rsidRPr="00065F4A" w:rsidTr="009730B6">
        <w:trPr>
          <w:gridAfter w:val="1"/>
          <w:wAfter w:w="834" w:type="dxa"/>
          <w:trHeight w:val="65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B6" w:rsidRPr="00065F4A" w:rsidRDefault="00456F65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B6" w:rsidRPr="00065F4A" w:rsidRDefault="00456F65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  <w:r w:rsidR="00E90F47"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учебных пособий</w:t>
            </w: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ФП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B6" w:rsidRPr="00065F4A" w:rsidRDefault="00456F65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B6" w:rsidRPr="00065F4A" w:rsidRDefault="00456F65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пособия</w:t>
            </w:r>
          </w:p>
        </w:tc>
      </w:tr>
      <w:tr w:rsidR="00E90F47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47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47" w:rsidRPr="00065F4A" w:rsidRDefault="00E90F47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 в 4-х частях. Учебное пособие</w:t>
            </w:r>
            <w:r w:rsidR="0085615B"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47" w:rsidRPr="00065F4A" w:rsidRDefault="00E90F47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E90F47" w:rsidRPr="00065F4A" w:rsidRDefault="00E90F47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47" w:rsidRPr="00065F4A" w:rsidRDefault="00E90F47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 в 4-х частях. Учебное пособие.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 в 4-х частях. Учебное пособие. Часть 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 в 4-х частях. Учебное пособие. Часть 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Рабочая тетрадь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Проверочные работы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Рабочая тетрадь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 М.В.</w:t>
            </w:r>
          </w:p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Рабочая тетрадь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Рабочая тетрадь 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Рабочая тетрадь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Рабочая тетрадь 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Тесты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А.А., Гара Н.Н., </w:t>
            </w:r>
          </w:p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З.Д.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615B" w:rsidRPr="00065F4A" w:rsidTr="003C2E52">
        <w:trPr>
          <w:gridAfter w:val="1"/>
          <w:wAfter w:w="834" w:type="dxa"/>
          <w:trHeight w:val="3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Учебники</w:t>
            </w:r>
          </w:p>
        </w:tc>
      </w:tr>
      <w:tr w:rsidR="0085615B" w:rsidRPr="00065F4A" w:rsidTr="003C2E52">
        <w:trPr>
          <w:gridAfter w:val="1"/>
          <w:wAfter w:w="834" w:type="dxa"/>
          <w:trHeight w:val="6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 ,</w:t>
            </w:r>
          </w:p>
          <w:p w:rsidR="0085615B" w:rsidRPr="00065F4A" w:rsidRDefault="0085615B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Л.А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85615B" w:rsidRPr="00065F4A" w:rsidTr="003C2E52">
        <w:trPr>
          <w:gridAfter w:val="1"/>
          <w:wAfter w:w="834" w:type="dxa"/>
          <w:trHeight w:val="6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 ,Виноградская Л.А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85615B" w:rsidRPr="00065F4A" w:rsidTr="003C2E52">
        <w:trPr>
          <w:gridAfter w:val="1"/>
          <w:wAfter w:w="834" w:type="dxa"/>
          <w:trHeight w:val="61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spacing w:after="2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Канакина В.П.,   </w:t>
            </w:r>
          </w:p>
          <w:p w:rsidR="0085615B" w:rsidRPr="00065F4A" w:rsidRDefault="0085615B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 В.Г.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B" w:rsidRPr="00065F4A" w:rsidRDefault="0085615B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65F4A" w:rsidRPr="00065F4A" w:rsidTr="003C2E52">
        <w:trPr>
          <w:gridAfter w:val="1"/>
          <w:wAfter w:w="834" w:type="dxa"/>
          <w:trHeight w:val="61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spacing w:after="23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В.Г.,Голованова М.В.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65F4A" w:rsidRPr="00065F4A" w:rsidTr="003C2E52">
        <w:trPr>
          <w:gridAfter w:val="1"/>
          <w:wAfter w:w="834" w:type="dxa"/>
          <w:trHeight w:val="61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spacing w:after="23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65F4A" w:rsidRPr="00065F4A" w:rsidTr="003C2E52">
        <w:trPr>
          <w:gridAfter w:val="1"/>
          <w:wAfter w:w="834" w:type="dxa"/>
          <w:trHeight w:val="38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65F4A" w:rsidRPr="00065F4A" w:rsidTr="003C2E52">
        <w:trPr>
          <w:gridAfter w:val="1"/>
          <w:wAfter w:w="834" w:type="dxa"/>
          <w:trHeight w:val="38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65F4A" w:rsidRPr="00065F4A" w:rsidTr="003C2E52">
        <w:trPr>
          <w:gridAfter w:val="1"/>
          <w:wAfter w:w="834" w:type="dxa"/>
          <w:trHeight w:val="3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Default="00065F4A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в 2-х частях. </w:t>
            </w:r>
          </w:p>
          <w:p w:rsidR="00065F4A" w:rsidRPr="00065F4A" w:rsidRDefault="00065F4A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65F4A" w:rsidRPr="00065F4A" w:rsidTr="003C2E52">
        <w:trPr>
          <w:gridAfter w:val="1"/>
          <w:wAfter w:w="834" w:type="dxa"/>
          <w:trHeight w:val="3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65F4A" w:rsidRDefault="00065F4A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в 2-х частях. </w:t>
            </w:r>
          </w:p>
          <w:p w:rsidR="00065F4A" w:rsidRPr="00065F4A" w:rsidRDefault="00065F4A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65F4A" w:rsidRPr="00065F4A" w:rsidRDefault="00065F4A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B53C8" w:rsidRPr="00065F4A" w:rsidTr="003C2E52">
        <w:trPr>
          <w:gridAfter w:val="1"/>
          <w:wAfter w:w="834" w:type="dxa"/>
          <w:trHeight w:val="384"/>
        </w:trPr>
        <w:tc>
          <w:tcPr>
            <w:tcW w:w="82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065F4A" w:rsidRDefault="005B53C8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714188" w:rsidRDefault="005B53C8" w:rsidP="00084361">
            <w:pPr>
              <w:rPr>
                <w:rFonts w:ascii="Times New Roman" w:hAnsi="Times New Roman" w:cs="Times New Roman"/>
              </w:rPr>
            </w:pPr>
            <w:r w:rsidRPr="00714188">
              <w:rPr>
                <w:rFonts w:ascii="Times New Roman" w:hAnsi="Times New Roman" w:cs="Times New Roman"/>
              </w:rPr>
              <w:t>Кузин</w:t>
            </w:r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714188" w:rsidRDefault="005B53C8" w:rsidP="00084361">
            <w:pPr>
              <w:rPr>
                <w:rFonts w:ascii="Times New Roman" w:hAnsi="Times New Roman" w:cs="Times New Roman"/>
              </w:rPr>
            </w:pPr>
            <w:r w:rsidRPr="00714188">
              <w:rPr>
                <w:rFonts w:ascii="Times New Roman" w:hAnsi="Times New Roman" w:cs="Times New Roman"/>
              </w:rPr>
              <w:t>Дрофа</w:t>
            </w:r>
          </w:p>
        </w:tc>
      </w:tr>
      <w:tr w:rsidR="005B53C8" w:rsidRPr="00065F4A" w:rsidTr="003C2E52">
        <w:trPr>
          <w:gridAfter w:val="1"/>
          <w:wAfter w:w="834" w:type="dxa"/>
          <w:trHeight w:val="384"/>
        </w:trPr>
        <w:tc>
          <w:tcPr>
            <w:tcW w:w="82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714188" w:rsidRDefault="005B53C8" w:rsidP="00084361">
            <w:pPr>
              <w:rPr>
                <w:rFonts w:ascii="Times New Roman" w:hAnsi="Times New Roman" w:cs="Times New Roman"/>
              </w:rPr>
            </w:pPr>
            <w:r w:rsidRPr="0071418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714188" w:rsidRDefault="005B53C8" w:rsidP="00084361">
            <w:pPr>
              <w:rPr>
                <w:rFonts w:ascii="Times New Roman" w:hAnsi="Times New Roman" w:cs="Times New Roman"/>
              </w:rPr>
            </w:pPr>
            <w:r w:rsidRPr="00714188">
              <w:rPr>
                <w:rFonts w:ascii="Times New Roman" w:hAnsi="Times New Roman" w:cs="Times New Roman"/>
              </w:rPr>
              <w:t>Критская</w:t>
            </w:r>
            <w:r>
              <w:rPr>
                <w:rFonts w:ascii="Times New Roman" w:hAnsi="Times New Roman" w:cs="Times New Roman"/>
              </w:rPr>
              <w:t xml:space="preserve"> Е.Д., Сергеева Г.П.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714188" w:rsidRDefault="005B53C8" w:rsidP="00084361">
            <w:pPr>
              <w:rPr>
                <w:rFonts w:ascii="Times New Roman" w:hAnsi="Times New Roman" w:cs="Times New Roman"/>
              </w:rPr>
            </w:pPr>
            <w:r w:rsidRPr="0071418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5B53C8" w:rsidRPr="00065F4A" w:rsidTr="003C2E52">
        <w:trPr>
          <w:gridAfter w:val="1"/>
          <w:wAfter w:w="834" w:type="dxa"/>
          <w:trHeight w:val="384"/>
        </w:trPr>
        <w:tc>
          <w:tcPr>
            <w:tcW w:w="82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B53C8" w:rsidRPr="00714188" w:rsidRDefault="005B53C8" w:rsidP="00084361">
            <w:pPr>
              <w:rPr>
                <w:rFonts w:ascii="Times New Roman" w:hAnsi="Times New Roman" w:cs="Times New Roman"/>
              </w:rPr>
            </w:pPr>
            <w:r w:rsidRPr="0071418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B53C8" w:rsidRPr="00714188" w:rsidRDefault="005B53C8" w:rsidP="00084361">
            <w:pPr>
              <w:rPr>
                <w:rFonts w:ascii="Times New Roman" w:hAnsi="Times New Roman" w:cs="Times New Roman"/>
              </w:rPr>
            </w:pPr>
            <w:r w:rsidRPr="00714188">
              <w:rPr>
                <w:rFonts w:ascii="Times New Roman" w:hAnsi="Times New Roman" w:cs="Times New Roman"/>
              </w:rPr>
              <w:t>Лутцева</w:t>
            </w:r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B53C8" w:rsidRPr="00714188" w:rsidRDefault="005B53C8" w:rsidP="00084361">
            <w:pPr>
              <w:rPr>
                <w:rFonts w:ascii="Times New Roman" w:hAnsi="Times New Roman" w:cs="Times New Roman"/>
              </w:rPr>
            </w:pPr>
            <w:r w:rsidRPr="0071418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3E7654" w:rsidRPr="00065F4A" w:rsidTr="003C2E52">
        <w:trPr>
          <w:gridAfter w:val="1"/>
          <w:wAfter w:w="834" w:type="dxa"/>
          <w:trHeight w:val="546"/>
        </w:trPr>
        <w:tc>
          <w:tcPr>
            <w:tcW w:w="829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065F4A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частях. Часть 1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bottom"/>
          </w:tcPr>
          <w:p w:rsidR="005B53C8" w:rsidRPr="00065F4A" w:rsidRDefault="005B53C8" w:rsidP="00084361">
            <w:pPr>
              <w:spacing w:after="2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Канакина В.П.,   </w:t>
            </w:r>
          </w:p>
          <w:p w:rsidR="005B53C8" w:rsidRPr="00065F4A" w:rsidRDefault="005B53C8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 В.Г.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B53C8" w:rsidRPr="00065F4A" w:rsidTr="003C2E52">
        <w:trPr>
          <w:gridAfter w:val="1"/>
          <w:wAfter w:w="834" w:type="dxa"/>
          <w:trHeight w:val="546"/>
        </w:trPr>
        <w:tc>
          <w:tcPr>
            <w:tcW w:w="8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частях. Часть 2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3C8" w:rsidRPr="00065F4A" w:rsidRDefault="005B53C8" w:rsidP="00084361">
            <w:pPr>
              <w:spacing w:after="2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Канакина В.П.,   </w:t>
            </w:r>
          </w:p>
          <w:p w:rsidR="005B53C8" w:rsidRPr="00065F4A" w:rsidRDefault="005B53C8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 В.Г.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B53C8" w:rsidRPr="00065F4A" w:rsidTr="003C2E52">
        <w:trPr>
          <w:gridAfter w:val="1"/>
          <w:wAfter w:w="834" w:type="dxa"/>
          <w:trHeight w:val="546"/>
        </w:trPr>
        <w:tc>
          <w:tcPr>
            <w:tcW w:w="8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в 2-х частях. Часть 1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spacing w:after="23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В.Г.,Голованова М.В. и др.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53C8" w:rsidRPr="00065F4A" w:rsidTr="003C2E52">
        <w:trPr>
          <w:gridAfter w:val="1"/>
          <w:wAfter w:w="834" w:type="dxa"/>
          <w:trHeight w:val="546"/>
        </w:trPr>
        <w:tc>
          <w:tcPr>
            <w:tcW w:w="8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в 2-х частях. Часть 2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spacing w:after="23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53C8" w:rsidRPr="00065F4A" w:rsidTr="003C2E52">
        <w:trPr>
          <w:gridAfter w:val="1"/>
          <w:wAfter w:w="834" w:type="dxa"/>
          <w:trHeight w:val="79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Default="005B53C8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частях.</w:t>
            </w:r>
          </w:p>
          <w:p w:rsidR="005B53C8" w:rsidRPr="00065F4A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Эббс Б., Уорелл Э., Уорд Э. </w:t>
            </w:r>
          </w:p>
          <w:p w:rsidR="005B53C8" w:rsidRPr="00065F4A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B53C8" w:rsidRPr="00065F4A" w:rsidTr="003C2E52">
        <w:trPr>
          <w:gridAfter w:val="1"/>
          <w:wAfter w:w="834" w:type="dxa"/>
          <w:trHeight w:val="79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Default="005B53C8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частях.</w:t>
            </w:r>
          </w:p>
          <w:p w:rsidR="005B53C8" w:rsidRPr="00065F4A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Эббс Б., Уорелл Э., Уорд Э. </w:t>
            </w:r>
          </w:p>
          <w:p w:rsidR="005B53C8" w:rsidRPr="00065F4A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B53C8" w:rsidRPr="00065F4A" w:rsidTr="003C2E52">
        <w:trPr>
          <w:gridAfter w:val="1"/>
          <w:wAfter w:w="834" w:type="dxa"/>
          <w:trHeight w:val="64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 М.А., Бельтюкова Г.В.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B53C8" w:rsidRPr="00065F4A" w:rsidTr="003C2E52">
        <w:trPr>
          <w:gridAfter w:val="1"/>
          <w:wAfter w:w="834" w:type="dxa"/>
          <w:trHeight w:val="5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 М.А., Бельтюкова Г.В. и 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B53C8" w:rsidRPr="00065F4A" w:rsidTr="003C2E52">
        <w:trPr>
          <w:gridAfter w:val="1"/>
          <w:wAfter w:w="834" w:type="dxa"/>
          <w:trHeight w:val="3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Default="005B53C8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2-х частях. </w:t>
            </w:r>
          </w:p>
          <w:p w:rsidR="005B53C8" w:rsidRPr="00065F4A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3C8" w:rsidRDefault="005B53C8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Плешаков </w:t>
            </w:r>
          </w:p>
          <w:p w:rsidR="005B53C8" w:rsidRPr="00065F4A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B53C8" w:rsidRPr="00065F4A" w:rsidTr="003C2E52">
        <w:trPr>
          <w:gridAfter w:val="1"/>
          <w:wAfter w:w="834" w:type="dxa"/>
          <w:trHeight w:val="3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Default="005B53C8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2-х частях. </w:t>
            </w:r>
          </w:p>
          <w:p w:rsidR="005B53C8" w:rsidRPr="00065F4A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3C8" w:rsidRDefault="005B53C8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Плешаков </w:t>
            </w:r>
          </w:p>
          <w:p w:rsidR="005B53C8" w:rsidRPr="00065F4A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5B53C8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B53C8" w:rsidRPr="00065F4A" w:rsidTr="003C2E52">
        <w:trPr>
          <w:gridAfter w:val="1"/>
          <w:wAfter w:w="834" w:type="dxa"/>
          <w:trHeight w:val="3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78662D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78662D" w:rsidRDefault="005B53C8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78662D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78662D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B53C8" w:rsidRPr="00065F4A" w:rsidTr="003C2E52">
        <w:trPr>
          <w:gridAfter w:val="1"/>
          <w:wAfter w:w="834" w:type="dxa"/>
          <w:trHeight w:val="3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78662D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78662D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78662D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78662D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53C8" w:rsidRPr="00065F4A" w:rsidTr="003C2E52">
        <w:trPr>
          <w:gridAfter w:val="1"/>
          <w:wAfter w:w="834" w:type="dxa"/>
          <w:trHeight w:val="3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B53C8" w:rsidRPr="0078662D" w:rsidRDefault="005B53C8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B53C8" w:rsidRPr="0078662D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B53C8" w:rsidRPr="0078662D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B53C8" w:rsidRPr="0078662D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53C8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065F4A" w:rsidRDefault="0078662D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5B53C8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C8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78662D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 xml:space="preserve">С.В.Иванов, </w:t>
            </w:r>
          </w:p>
          <w:p w:rsidR="005B53C8" w:rsidRPr="0078662D" w:rsidRDefault="005B53C8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А.О. Евдокимова</w:t>
            </w:r>
            <w:r w:rsidR="002F1559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C8" w:rsidRPr="0078662D" w:rsidRDefault="005B53C8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78662D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2D" w:rsidRPr="00065F4A" w:rsidRDefault="0078662D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2D" w:rsidRPr="005B53C8" w:rsidRDefault="0078662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C8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2D" w:rsidRPr="0078662D" w:rsidRDefault="0078662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 xml:space="preserve">С.В.Иванов, </w:t>
            </w:r>
          </w:p>
          <w:p w:rsidR="0078662D" w:rsidRPr="0078662D" w:rsidRDefault="0078662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А.О. Евдокимова</w:t>
            </w:r>
            <w:r w:rsidR="002F155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2D" w:rsidRPr="0078662D" w:rsidRDefault="0078662D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78662D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2D" w:rsidRPr="00065F4A" w:rsidRDefault="0078662D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2D" w:rsidRPr="0078662D" w:rsidRDefault="0078662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78662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Оморокова</w:t>
            </w:r>
            <w:r w:rsidR="002F1559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</w:p>
          <w:p w:rsidR="0078662D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2D" w:rsidRPr="0078662D" w:rsidRDefault="0078662D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F1559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частях. Часть 2</w:t>
            </w:r>
          </w:p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Ефросинина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Оморокова М.И., </w:t>
            </w:r>
          </w:p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Долгих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</w:tc>
      </w:tr>
      <w:tr w:rsidR="002F1559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2F1559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частях.</w:t>
            </w:r>
          </w:p>
          <w:p w:rsidR="002F1559" w:rsidRPr="00065F4A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2F1559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Эббс Б., Уорелл Э., Уорд Э. </w:t>
            </w:r>
          </w:p>
          <w:p w:rsidR="002F1559" w:rsidRPr="00065F4A" w:rsidRDefault="002F1559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F1559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2F1559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частях.</w:t>
            </w:r>
          </w:p>
          <w:p w:rsidR="002F1559" w:rsidRPr="00065F4A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2F1559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Эббс Б., Уорелл Э., Уорд Э. </w:t>
            </w:r>
          </w:p>
          <w:p w:rsidR="002F1559" w:rsidRPr="00065F4A" w:rsidRDefault="002F1559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F1559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Юдачёва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F1559" w:rsidRPr="00065F4A" w:rsidTr="003C2E52">
        <w:trPr>
          <w:gridAfter w:val="1"/>
          <w:wAfter w:w="834" w:type="dxa"/>
          <w:trHeight w:val="40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Юдачёва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F1559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Н.Ф., Калинова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F1559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Н.Ф., Калинова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F1559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F1559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065F4A" w:rsidRDefault="002F155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F1559" w:rsidRPr="00065F4A" w:rsidTr="003C2E52">
        <w:trPr>
          <w:gridAfter w:val="1"/>
          <w:wAfter w:w="834" w:type="dxa"/>
          <w:trHeight w:val="2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1559" w:rsidRPr="00065F4A" w:rsidRDefault="002F155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1559" w:rsidRPr="0078662D" w:rsidRDefault="002F155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22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5B53C8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C8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 xml:space="preserve">С.В.Иванов, </w:t>
            </w:r>
          </w:p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А.О. 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2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5B53C8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C8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 xml:space="preserve">С.В.Иванов, </w:t>
            </w:r>
          </w:p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А.О. 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Оморокова М.И., </w:t>
            </w:r>
          </w:p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частях. Часть 2</w:t>
            </w:r>
          </w:p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Оморокова М.И., </w:t>
            </w:r>
          </w:p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частях.</w:t>
            </w:r>
          </w:p>
          <w:p w:rsidR="003E7654" w:rsidRPr="00065F4A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Эббс Б., Уорелл Э., Уорд Э. </w:t>
            </w:r>
          </w:p>
          <w:p w:rsidR="003E7654" w:rsidRPr="00065F4A" w:rsidRDefault="003E7654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частях.</w:t>
            </w:r>
          </w:p>
          <w:p w:rsidR="003E7654" w:rsidRPr="00065F4A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Эббс Б., Уорелл Э., Уорд Э. </w:t>
            </w:r>
          </w:p>
          <w:p w:rsidR="003E7654" w:rsidRPr="00065F4A" w:rsidRDefault="003E7654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Юдачёва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Юдачёва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Н.Ф., Калинова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Н.Ф., Калинова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2D">
              <w:rPr>
                <w:rFonts w:ascii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78662D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E7654" w:rsidRPr="00065F4A" w:rsidTr="003C2E52">
        <w:trPr>
          <w:gridAfter w:val="1"/>
          <w:wAfter w:w="834" w:type="dxa"/>
          <w:trHeight w:val="1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E7654" w:rsidRPr="00065F4A" w:rsidRDefault="003E7654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E7654" w:rsidRP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этики. Основы светской этики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E7654" w:rsidRP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E7654" w:rsidRP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E7654" w:rsidRP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E7654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653"/>
        </w:trPr>
        <w:tc>
          <w:tcPr>
            <w:tcW w:w="8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3E7654" w:rsidRDefault="003E7654" w:rsidP="0008436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3E7654" w:rsidRDefault="003E7654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C315BC"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частях. Часть 1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3E7654" w:rsidRDefault="003E7654" w:rsidP="00084361">
            <w:pPr>
              <w:ind w:left="2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r w:rsidR="00C31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315B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</w:t>
            </w: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М.Т. </w:t>
            </w:r>
            <w:r w:rsidR="00C315BC">
              <w:rPr>
                <w:rFonts w:ascii="Times New Roman" w:eastAsia="Times New Roman" w:hAnsi="Times New Roman" w:cs="Times New Roman"/>
                <w:sz w:val="24"/>
                <w:szCs w:val="24"/>
              </w:rPr>
              <w:t>, Тростенцова Л.А.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4" w:rsidRPr="003E7654" w:rsidRDefault="003E7654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C315B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BC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BC" w:rsidRPr="003E7654" w:rsidRDefault="00C315B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BC" w:rsidRPr="003E7654" w:rsidRDefault="00C315BC" w:rsidP="00084361">
            <w:pPr>
              <w:ind w:left="2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</w:t>
            </w: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Тростенцова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BC" w:rsidRPr="003E7654" w:rsidRDefault="00C315BC" w:rsidP="000843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C315B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BC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BC" w:rsidRPr="00C315BC" w:rsidRDefault="00C315B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BC" w:rsidRPr="00C315BC" w:rsidRDefault="00C315B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BC" w:rsidRPr="00C315BC" w:rsidRDefault="00C315B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2364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2364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Лапа Н.М.,</w:t>
            </w:r>
          </w:p>
          <w:p w:rsidR="0062364D" w:rsidRPr="0062364D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364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Виленкин Н.Я.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2364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Виленкин Н.Я.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2364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EC59E5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</w:t>
            </w:r>
            <w:r w:rsidR="0062364D" w:rsidRPr="0062364D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Никишин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В.О.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2364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62364D" w:rsidRDefault="0062364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364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372E3C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5-6 кл.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372E3C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4D" w:rsidRPr="00C315BC" w:rsidRDefault="00372E3C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72E3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72E3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C315BC" w:rsidRDefault="00372E3C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C315BC" w:rsidRDefault="00372E3C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Б.О., Гололобов Н.В. и др./под ред. Егорова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C315BC" w:rsidRDefault="00372E3C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72E3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72E3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Шпикалова Т.Я.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72E3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72E3C" w:rsidRPr="00C315BC" w:rsidRDefault="00CF7E99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72E3C" w:rsidRPr="00372E3C" w:rsidRDefault="00372E3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CF7E9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F7E99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частях. Часть 1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F7E99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F7E99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F7E9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F7E99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F7E99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F7E99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F7E9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CF7E9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CF7E9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62364D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Лапа Н.М.,</w:t>
            </w:r>
          </w:p>
          <w:p w:rsidR="00CF7E99" w:rsidRPr="0062364D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62364D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F7E9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62364D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62364D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Виленкин Н.Я.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62364D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CF7E9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62364D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62364D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Виленкин Н.Я.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9" w:rsidRPr="0062364D" w:rsidRDefault="00CF7E99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7099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D7099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D7099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C">
              <w:rPr>
                <w:rFonts w:ascii="Times New Roman" w:hAnsi="Times New Roman" w:cs="Times New Roman"/>
                <w:sz w:val="24"/>
                <w:szCs w:val="24"/>
              </w:rPr>
              <w:t>Бойцов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Шукуров Р.М./под ред.Карпова С.П.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D7099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7099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D7099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начала 16</w:t>
            </w:r>
            <w:r w:rsidRPr="00D709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D7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D7099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C">
              <w:rPr>
                <w:rFonts w:ascii="Times New Roman" w:hAnsi="Times New Roman" w:cs="Times New Roman"/>
                <w:sz w:val="24"/>
                <w:szCs w:val="24"/>
              </w:rPr>
              <w:t>Пчёлов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П.В./ под ред. Петрова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D7099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7099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62364D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62364D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C0113F">
              <w:rPr>
                <w:rFonts w:ascii="Times New Roman" w:hAnsi="Times New Roman" w:cs="Times New Roman"/>
                <w:sz w:val="24"/>
                <w:szCs w:val="24"/>
              </w:rPr>
              <w:t xml:space="preserve"> , Виноградова Н.Ф., Городецкая Н.И.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62364D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7099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5-6 кл.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7099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7099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Хренников Б.О., Гололобов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Н.В. и др./под ред. Егорова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D7099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7099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Шпикалова Т.Я.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7099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099C" w:rsidRPr="00C315BC" w:rsidRDefault="00D7099C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099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099C" w:rsidRPr="00372E3C" w:rsidRDefault="00D7099C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0F4000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F7E99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частях. Часть 1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F7E99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F7E99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F4000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F7E99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F7E99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F7E99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F4000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315BC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315BC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315BC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F4000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315BC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315BC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00" w:rsidRPr="00C315BC" w:rsidRDefault="000F4000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C0113F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62364D" w:rsidRDefault="00C0113F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Default="00C0113F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Лапа Н.М.,</w:t>
            </w:r>
          </w:p>
          <w:p w:rsidR="00C0113F" w:rsidRPr="0062364D" w:rsidRDefault="00C0113F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62364D" w:rsidRDefault="00C0113F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113F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C0113F" w:rsidRDefault="00C0113F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C0113F" w:rsidRDefault="00C0113F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F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 и др./под ред. Теляковского</w:t>
            </w:r>
            <w:r w:rsidR="00BB033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C0113F" w:rsidRDefault="00C0113F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113F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B755BD" w:rsidRDefault="00C0113F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B755BD" w:rsidRDefault="00C0113F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 Кадомцев С.Б.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B755BD" w:rsidRDefault="00C0113F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113F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B755BD" w:rsidRDefault="00B755BD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B755BD" w:rsidRDefault="00B755BD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 Залогова Л.А., Русаков С.В., Шестакова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3F" w:rsidRPr="00B755BD" w:rsidRDefault="00B755BD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755B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BD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BD" w:rsidRPr="00B755BD" w:rsidRDefault="00B755B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Конец XV-XVII в.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BD" w:rsidRPr="00B755BD" w:rsidRDefault="00B755B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</w:t>
            </w:r>
            <w:r w:rsidR="0008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Карпова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BD" w:rsidRPr="00B755BD" w:rsidRDefault="00B755B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755B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BD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BD" w:rsidRPr="00B755BD" w:rsidRDefault="00B755B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История России.  Конец  XVI начало XVII  в.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BD" w:rsidRPr="00B755BD" w:rsidRDefault="00B755B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Пчёлов Е.В., Лукин П.В./под ред. Петрова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BD" w:rsidRPr="00B755BD" w:rsidRDefault="00B755BD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8436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62364D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62364D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, Иванова Л.Ф., Городецкая Н.И.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62364D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36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36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Сапин М.Р., Каменский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8436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8436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Б.О., Гололобов Н.В. и др./под ред. Егорова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36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36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Шпикалова Т.Я.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36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50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84361" w:rsidRPr="00C315BC" w:rsidRDefault="00084361" w:rsidP="0008436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84361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84361" w:rsidRPr="00372E3C" w:rsidRDefault="00084361" w:rsidP="0008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22983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26"/>
        </w:trPr>
        <w:tc>
          <w:tcPr>
            <w:tcW w:w="8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522983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522983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Бархударов С.Г., Крючков С.Е., Максимов Л.Ю. и др.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522983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2983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22983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22983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62364D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Лапа Н.М.,</w:t>
            </w:r>
          </w:p>
          <w:p w:rsidR="00522983" w:rsidRPr="0062364D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Перегудова Э.Ш.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62364D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522983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0113F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0113F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F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 и др./под ред. Теляковского</w:t>
            </w:r>
            <w:r w:rsidR="00BB033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0113F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2983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B755BD" w:rsidRDefault="00522983" w:rsidP="0052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B755BD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 Кадомцев С.Б.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B755BD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2983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B755BD" w:rsidRDefault="00522983" w:rsidP="0052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B755BD" w:rsidRDefault="00522983" w:rsidP="00522983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 Залогова Л.А., Русаков С.В., Шестакова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B755BD" w:rsidRDefault="00522983" w:rsidP="00522983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22983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522983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="00091C8C">
              <w:rPr>
                <w:rFonts w:ascii="Times New Roman" w:hAnsi="Times New Roman" w:cs="Times New Roman"/>
                <w:sz w:val="24"/>
                <w:szCs w:val="24"/>
              </w:rPr>
              <w:t xml:space="preserve">стория. История Нового времени </w:t>
            </w:r>
            <w:r w:rsidR="00091C8C" w:rsidRPr="00B755BD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522983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r w:rsidR="00091C8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Белоусов Л.С.</w:t>
            </w:r>
            <w:r w:rsidR="00091C8C">
              <w:rPr>
                <w:rFonts w:ascii="Times New Roman" w:hAnsi="Times New Roman" w:cs="Times New Roman"/>
                <w:sz w:val="24"/>
                <w:szCs w:val="24"/>
              </w:rPr>
              <w:t>, Пименова Л.А./под ред. Карпова С.П.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522983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22983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522983" w:rsidRDefault="00522983" w:rsidP="0009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="00091C8C" w:rsidRPr="00B755BD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="00091C8C" w:rsidRPr="00522983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522983" w:rsidRDefault="00522983" w:rsidP="0009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="00091C8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, Пчелов</w:t>
            </w:r>
            <w:r w:rsidR="00091C8C">
              <w:rPr>
                <w:rFonts w:ascii="Times New Roman" w:hAnsi="Times New Roman" w:cs="Times New Roman"/>
                <w:sz w:val="24"/>
                <w:szCs w:val="24"/>
              </w:rPr>
              <w:t xml:space="preserve"> Е.В.    / под ред. Петрова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3" w:rsidRPr="00522983" w:rsidRDefault="00522983" w:rsidP="005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91C8C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C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C" w:rsidRPr="0062364D" w:rsidRDefault="00091C8C" w:rsidP="0009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C" w:rsidRPr="0062364D" w:rsidRDefault="00091C8C" w:rsidP="0009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, Лабезникова А.Ю., Городецкая Н.И.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C" w:rsidRPr="0062364D" w:rsidRDefault="00091C8C" w:rsidP="0009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305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DC305D" w:rsidP="00DC3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DC305D" w:rsidP="00DC305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DC305D" w:rsidP="00DC305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305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372E3C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372E3C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Сапин М.Р., Каменский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372E3C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C305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DC305D" w:rsidP="00DC3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DC305D" w:rsidP="00DC305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DC305D" w:rsidP="00DC305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C305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Default="00DC305D" w:rsidP="00DC3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Default="00DC305D" w:rsidP="00DC305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Default="00DC305D" w:rsidP="00DC305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305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DC305D" w:rsidP="00DC3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DC305D" w:rsidP="00DC305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Б.О., Гололобов Н.В. и др./под ред. Егорова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DC305D" w:rsidP="00DC305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305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372E3C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372E3C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372E3C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305D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372E3C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372E3C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Шпикалова Т.Я.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5D" w:rsidRPr="00372E3C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305D" w:rsidRPr="00DC305D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C305D" w:rsidRPr="00C315BC" w:rsidRDefault="00BB0339" w:rsidP="00BB033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C305D" w:rsidRPr="00DC305D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</w:t>
            </w:r>
            <w:r w:rsidR="00BB03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C305D" w:rsidRPr="00DC305D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5D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Pr="00DC305D">
              <w:rPr>
                <w:rFonts w:ascii="Times New Roman" w:hAnsi="Times New Roman" w:cs="Times New Roman"/>
                <w:sz w:val="24"/>
                <w:szCs w:val="24"/>
              </w:rPr>
              <w:t>, Синица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C305D" w:rsidRPr="00DC305D" w:rsidRDefault="00DC305D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5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B033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BB0339" w:rsidP="00BB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522983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Бархударов С.Г., Крючков С.Е., Максимов Л.Ю. и др.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522983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B033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BB0339" w:rsidP="00BB033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С.А., Сахаров В.И., Чалмаев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BB0339" w:rsidP="00BB033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B033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BB0339" w:rsidP="00BB033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С.А., Сахаров В.И., Чалмаев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BB0339" w:rsidP="00BB033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B033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62364D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Лапа Н.М.,</w:t>
            </w:r>
          </w:p>
          <w:p w:rsidR="00BB0339" w:rsidRPr="0062364D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62364D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B033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0113F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0113F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F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 и др./под ред. Теляковского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0113F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B033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B755BD" w:rsidRDefault="00BB0339" w:rsidP="00BB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B755BD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 Кадомцев С.Б.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B755BD" w:rsidRDefault="00BB0339" w:rsidP="00B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B0339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B755BD" w:rsidRDefault="00BB0339" w:rsidP="00BB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B755BD" w:rsidRDefault="00BB0339" w:rsidP="00BB033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 Залогова Л.А., Русаков С.В., Шестакова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39" w:rsidRPr="00B755BD" w:rsidRDefault="00BB0339" w:rsidP="00BB033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BD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3C2E52" w:rsidRPr="003E7654" w:rsidTr="003C2E52">
        <w:tblPrEx>
          <w:tblCellMar>
            <w:right w:w="55" w:type="dxa"/>
          </w:tblCellMar>
        </w:tblPrEx>
        <w:trPr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3C2E52" w:rsidRDefault="003C2E52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5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ремени 1801-1914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3C2E52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5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Л.С./ под ред. Карпова С.П.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3C2E52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5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34" w:type="dxa"/>
          </w:tcPr>
          <w:p w:rsidR="003C2E52" w:rsidRPr="00714188" w:rsidRDefault="003C2E52" w:rsidP="00421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52" w:rsidRPr="003E7654" w:rsidTr="003C2E52">
        <w:tblPrEx>
          <w:tblCellMar>
            <w:right w:w="55" w:type="dxa"/>
          </w:tblCellMar>
        </w:tblPrEx>
        <w:trPr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3C2E52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52">
              <w:rPr>
                <w:rFonts w:ascii="Times New Roman" w:hAnsi="Times New Roman" w:cs="Times New Roman"/>
                <w:sz w:val="24"/>
                <w:szCs w:val="24"/>
              </w:rPr>
              <w:t>История России 1801-1914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К.А,</w:t>
            </w:r>
          </w:p>
          <w:p w:rsidR="003C2E52" w:rsidRPr="003C2E52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52">
              <w:rPr>
                <w:rFonts w:ascii="Times New Roman" w:hAnsi="Times New Roman" w:cs="Times New Roman"/>
                <w:sz w:val="24"/>
                <w:szCs w:val="24"/>
              </w:rPr>
              <w:t>Шевырёв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А.П./ под ред. Петрова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3C2E52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5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34" w:type="dxa"/>
          </w:tcPr>
          <w:p w:rsidR="003C2E52" w:rsidRPr="00714188" w:rsidRDefault="003C2E52" w:rsidP="00421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52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62364D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, Лабезникова А.Ю., </w:t>
            </w:r>
          </w:p>
          <w:p w:rsidR="003C2E52" w:rsidRPr="0062364D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А.И.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62364D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C2E52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C2E52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372E3C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372E3C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В.Б., Сивоглазов В.И., Мамонтов С.Г., Агофонов И.Б.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372E3C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3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C2E52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 А.В., Гутник Е.М., Иванов А.И., Петрова 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C2E52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Default="003C2E52" w:rsidP="003C2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Default="003C2E52" w:rsidP="003C2E5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Default="003C2E52" w:rsidP="003C2E5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C2E52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Б.О., Гололобов Н.В. и др./под ред. Егорова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C2E52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C2E52" w:rsidRPr="00C315BC" w:rsidRDefault="003C2E52" w:rsidP="003C2E52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C2E52" w:rsidRPr="00DC305D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C2E52" w:rsidRPr="00DC305D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5D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Pr="00DC305D">
              <w:rPr>
                <w:rFonts w:ascii="Times New Roman" w:hAnsi="Times New Roman" w:cs="Times New Roman"/>
                <w:sz w:val="24"/>
                <w:szCs w:val="24"/>
              </w:rPr>
              <w:t>, Синица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C2E52" w:rsidRPr="00DC305D" w:rsidRDefault="003C2E52" w:rsidP="003C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5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804E0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0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0" w:rsidRPr="00A804E0" w:rsidRDefault="00A804E0" w:rsidP="00A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10-11 кл. Часть 1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0" w:rsidRPr="00A804E0" w:rsidRDefault="00A804E0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r w:rsidR="0042199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0" w:rsidRPr="00A804E0" w:rsidRDefault="00A804E0" w:rsidP="0042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804E0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0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0" w:rsidRPr="00A804E0" w:rsidRDefault="00A804E0" w:rsidP="00A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10-11 кл.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0" w:rsidRPr="00A804E0" w:rsidRDefault="00A804E0" w:rsidP="00A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r w:rsidR="0042199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0" w:rsidRPr="00A804E0" w:rsidRDefault="00A804E0" w:rsidP="00A8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BC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A804E0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10-11 классы Базовый и углублённый уровни.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A804E0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 М., Ткачёва М. В. и др.</w:t>
            </w:r>
          </w:p>
          <w:p w:rsidR="00421991" w:rsidRPr="00A804E0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A804E0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A804E0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Геометрия. 10-11 классы. Базовый и углублённый уровни</w:t>
            </w:r>
          </w:p>
          <w:p w:rsidR="00421991" w:rsidRPr="00A804E0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A804E0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</w:t>
            </w:r>
          </w:p>
          <w:p w:rsidR="00421991" w:rsidRPr="00A804E0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A804E0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C6645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A804E0" w:rsidRDefault="001C6645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5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A804E0" w:rsidRDefault="001C6645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A804E0" w:rsidRDefault="001C6645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России 1914- начало 21 в.  </w:t>
            </w:r>
            <w:r w:rsidR="001C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частях. Часть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В.А.Никонов, С.В.Девятов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России 1914- начало 21 в.   </w:t>
            </w:r>
            <w:r w:rsidR="001C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частях.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В.А.Никонов, С.В.Девятов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Default="00421991" w:rsidP="00421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История. Всеобщая история. Новейшая история 1914-начало 21 в. (базовый и углубленный уровни) </w:t>
            </w:r>
          </w:p>
          <w:p w:rsidR="00421991" w:rsidRPr="00421991" w:rsidRDefault="00421991" w:rsidP="00421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Н.В. Загладин, Л.С.Белоусов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21991" w:rsidRDefault="00421991" w:rsidP="00421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21991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21991" w:rsidRDefault="00421991" w:rsidP="0042199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21991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hAnsi="Times New Roman" w:cs="Times New Roman"/>
                <w:sz w:val="24"/>
                <w:szCs w:val="24"/>
              </w:rPr>
              <w:t>География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21991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21991" w:rsidRDefault="00421991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C0CEE" w:rsidRDefault="00421991" w:rsidP="004219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0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4C0CEE" w:rsidRDefault="001C6645" w:rsidP="001C66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0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Сивоглазов В.И., </w:t>
            </w:r>
          </w:p>
          <w:p w:rsidR="00421991" w:rsidRPr="004C0CEE" w:rsidRDefault="001C6645" w:rsidP="001C66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0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Агофонова И.Б.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C0CEE" w:rsidRDefault="00421991" w:rsidP="004219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0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Дрофа</w:t>
            </w:r>
          </w:p>
        </w:tc>
      </w:tr>
      <w:tr w:rsidR="00421991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21991" w:rsidRDefault="001C6645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21991" w:rsidRDefault="001C6645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91" w:rsidRPr="00421991" w:rsidRDefault="001C6645" w:rsidP="004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C6645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421991" w:rsidRDefault="001C6645" w:rsidP="001C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Default="001C6645" w:rsidP="001C664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Default="001C6645" w:rsidP="001C664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C6645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421991" w:rsidRDefault="001C6645" w:rsidP="001C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hAnsi="Times New Roman" w:cs="Times New Roman"/>
                <w:sz w:val="24"/>
                <w:szCs w:val="24"/>
              </w:rPr>
              <w:t>Астрономия 10-11 кл.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421991" w:rsidRDefault="001C6645" w:rsidP="001C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hAnsi="Times New Roman" w:cs="Times New Roman"/>
                <w:sz w:val="24"/>
                <w:szCs w:val="24"/>
              </w:rPr>
              <w:t>В.М.Чаругин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421991" w:rsidRDefault="001C6645" w:rsidP="001C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C6645" w:rsidRPr="003E7654" w:rsidTr="003C2E52">
        <w:tblPrEx>
          <w:tblCellMar>
            <w:right w:w="55" w:type="dxa"/>
          </w:tblCellMar>
        </w:tblPrEx>
        <w:trPr>
          <w:gridAfter w:val="1"/>
          <w:wAfter w:w="834" w:type="dxa"/>
          <w:trHeight w:val="42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C315BC" w:rsidRDefault="001C6645" w:rsidP="001C664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421991" w:rsidRDefault="001C6645" w:rsidP="001C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421991" w:rsidRDefault="001C6645" w:rsidP="001C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hAnsi="Times New Roman" w:cs="Times New Roman"/>
                <w:sz w:val="24"/>
                <w:szCs w:val="24"/>
              </w:rPr>
              <w:t>С.В.Ким, В.А.Горский</w:t>
            </w:r>
          </w:p>
          <w:p w:rsidR="001C6645" w:rsidRPr="00421991" w:rsidRDefault="001C6645" w:rsidP="001C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45" w:rsidRPr="00421991" w:rsidRDefault="001C6645" w:rsidP="001C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</w:tbl>
    <w:p w:rsidR="001E1FB6" w:rsidRDefault="001E1FB6">
      <w:pPr>
        <w:spacing w:after="0"/>
        <w:jc w:val="both"/>
      </w:pPr>
    </w:p>
    <w:p w:rsidR="001E1FB6" w:rsidRDefault="001E1FB6">
      <w:pPr>
        <w:spacing w:after="0"/>
        <w:jc w:val="both"/>
      </w:pPr>
    </w:p>
    <w:p w:rsidR="001E1FB6" w:rsidRDefault="001E1FB6">
      <w:pPr>
        <w:spacing w:after="0"/>
        <w:jc w:val="both"/>
      </w:pPr>
    </w:p>
    <w:p w:rsidR="001E1FB6" w:rsidRDefault="001E1FB6">
      <w:pPr>
        <w:spacing w:after="0"/>
        <w:jc w:val="both"/>
      </w:pPr>
    </w:p>
    <w:p w:rsidR="001E1FB6" w:rsidRDefault="001E1FB6">
      <w:pPr>
        <w:spacing w:after="0"/>
        <w:jc w:val="both"/>
      </w:pPr>
    </w:p>
    <w:sectPr w:rsidR="001E1FB6" w:rsidSect="002A1A3E">
      <w:footerReference w:type="even" r:id="rId6"/>
      <w:footerReference w:type="default" r:id="rId7"/>
      <w:footerReference w:type="first" r:id="rId8"/>
      <w:pgSz w:w="11906" w:h="16838"/>
      <w:pgMar w:top="687" w:right="376" w:bottom="1279" w:left="1419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F7" w:rsidRDefault="00F666F7">
      <w:pPr>
        <w:spacing w:after="0" w:line="240" w:lineRule="auto"/>
      </w:pPr>
      <w:r>
        <w:separator/>
      </w:r>
    </w:p>
  </w:endnote>
  <w:endnote w:type="continuationSeparator" w:id="1">
    <w:p w:rsidR="00F666F7" w:rsidRDefault="00F6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EE" w:rsidRDefault="004C0CEE">
    <w:pPr>
      <w:spacing w:after="0"/>
      <w:ind w:right="470"/>
      <w:jc w:val="right"/>
    </w:pPr>
    <w:fldSimple w:instr=" PAGE   \* MERGEFORMAT ">
      <w:r>
        <w:t>1</w:t>
      </w:r>
    </w:fldSimple>
  </w:p>
  <w:p w:rsidR="004C0CEE" w:rsidRDefault="004C0CEE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EE" w:rsidRDefault="004C0CEE">
    <w:pPr>
      <w:spacing w:after="0"/>
      <w:ind w:right="470"/>
      <w:jc w:val="right"/>
    </w:pPr>
    <w:fldSimple w:instr=" PAGE   \* MERGEFORMAT ">
      <w:r w:rsidR="004D41D2">
        <w:rPr>
          <w:noProof/>
        </w:rPr>
        <w:t>8</w:t>
      </w:r>
    </w:fldSimple>
  </w:p>
  <w:p w:rsidR="004C0CEE" w:rsidRDefault="004C0CEE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EE" w:rsidRDefault="004C0CEE">
    <w:pPr>
      <w:spacing w:after="0"/>
      <w:ind w:right="470"/>
      <w:jc w:val="right"/>
    </w:pPr>
    <w:fldSimple w:instr=" PAGE   \* MERGEFORMAT ">
      <w:r>
        <w:t>1</w:t>
      </w:r>
    </w:fldSimple>
  </w:p>
  <w:p w:rsidR="004C0CEE" w:rsidRDefault="004C0CEE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F7" w:rsidRDefault="00F666F7">
      <w:pPr>
        <w:spacing w:after="0" w:line="240" w:lineRule="auto"/>
      </w:pPr>
      <w:r>
        <w:separator/>
      </w:r>
    </w:p>
  </w:footnote>
  <w:footnote w:type="continuationSeparator" w:id="1">
    <w:p w:rsidR="00F666F7" w:rsidRDefault="00F66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FB6"/>
    <w:rsid w:val="00065F4A"/>
    <w:rsid w:val="00084361"/>
    <w:rsid w:val="00091C8C"/>
    <w:rsid w:val="000F4000"/>
    <w:rsid w:val="0014609C"/>
    <w:rsid w:val="001B455C"/>
    <w:rsid w:val="001C5C50"/>
    <w:rsid w:val="001C6645"/>
    <w:rsid w:val="001E1FB6"/>
    <w:rsid w:val="002264C8"/>
    <w:rsid w:val="00254125"/>
    <w:rsid w:val="002A1A3E"/>
    <w:rsid w:val="002F1559"/>
    <w:rsid w:val="00372E3C"/>
    <w:rsid w:val="00387253"/>
    <w:rsid w:val="003C2E52"/>
    <w:rsid w:val="003E7654"/>
    <w:rsid w:val="00421991"/>
    <w:rsid w:val="00431149"/>
    <w:rsid w:val="00456F65"/>
    <w:rsid w:val="00495973"/>
    <w:rsid w:val="004C0CEE"/>
    <w:rsid w:val="004D41D2"/>
    <w:rsid w:val="005220D2"/>
    <w:rsid w:val="00522983"/>
    <w:rsid w:val="005B53C8"/>
    <w:rsid w:val="00616231"/>
    <w:rsid w:val="0062364D"/>
    <w:rsid w:val="006D46E3"/>
    <w:rsid w:val="00750CD6"/>
    <w:rsid w:val="0078662D"/>
    <w:rsid w:val="0085615B"/>
    <w:rsid w:val="00920033"/>
    <w:rsid w:val="009321A7"/>
    <w:rsid w:val="009730B6"/>
    <w:rsid w:val="009F5E09"/>
    <w:rsid w:val="00A804E0"/>
    <w:rsid w:val="00B755BD"/>
    <w:rsid w:val="00B75DB9"/>
    <w:rsid w:val="00BB0339"/>
    <w:rsid w:val="00C0113F"/>
    <w:rsid w:val="00C315BC"/>
    <w:rsid w:val="00CD5C6B"/>
    <w:rsid w:val="00CF7E99"/>
    <w:rsid w:val="00D7099C"/>
    <w:rsid w:val="00D71D73"/>
    <w:rsid w:val="00DC305D"/>
    <w:rsid w:val="00E90F47"/>
    <w:rsid w:val="00EC59E5"/>
    <w:rsid w:val="00F666F7"/>
    <w:rsid w:val="00F8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3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1A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2022-04-05T00:52:00Z</cp:lastPrinted>
  <dcterms:created xsi:type="dcterms:W3CDTF">2022-03-21T14:30:00Z</dcterms:created>
  <dcterms:modified xsi:type="dcterms:W3CDTF">2022-04-05T01:00:00Z</dcterms:modified>
</cp:coreProperties>
</file>