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 УПРАВЛЯЮЩЕЙ ОРГАНИЗАЦИИ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Общества с </w:t>
      </w:r>
      <w:r w:rsidR="004E69DF"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граниченной </w:t>
      </w:r>
      <w:r w:rsidR="004E69DF"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тветственностью «Комфорт»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 СОБСТВЕННИКАМИ ПОМЕЩЕНИЙ О ВЫПОЛНЕНИИ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ДОГОВОРА УПРАВЛЕНИЯ МНОГОКВАРТИРНЫМ ДОМОМ </w:t>
      </w:r>
      <w:r w:rsidR="0029295D"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</w:t>
      </w:r>
      <w:r w:rsidR="006F27F5">
        <w:rPr>
          <w:rFonts w:ascii="Times New Roman" w:eastAsia="Times New Roman" w:hAnsi="Times New Roman" w:cs="Times New Roman"/>
          <w:sz w:val="20"/>
          <w:szCs w:val="20"/>
          <w:lang w:eastAsia="ru-RU"/>
        </w:rPr>
        <w:t>2016 г.</w:t>
      </w:r>
      <w:bookmarkStart w:id="0" w:name="_GoBack"/>
      <w:bookmarkEnd w:id="0"/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D2F" w:rsidRDefault="00C65D2F" w:rsidP="00C65D2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многоквартирного дома</w:t>
      </w:r>
      <w:r w:rsid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9295D" w:rsidRPr="0029295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Тюменская область</w:t>
      </w:r>
      <w:r w:rsidR="0029295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г. Заводоуковск, </w:t>
      </w:r>
      <w:r w:rsidR="00E94C4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пер. Ворошилова, дом 1.</w:t>
      </w:r>
    </w:p>
    <w:p w:rsidR="00D908E6" w:rsidRPr="0029295D" w:rsidRDefault="00D908E6" w:rsidP="00C65D2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65D2F" w:rsidRPr="00D908E6" w:rsidRDefault="00C65D2F" w:rsidP="00D908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Отчет оказанных услуг и (или) выполненных работ по содержанию и текущему ремонту общего имущества в многоквартирном доме за </w:t>
      </w:r>
      <w:r w:rsidR="004E69D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2016 г</w:t>
      </w:r>
    </w:p>
    <w:p w:rsidR="00C65D2F" w:rsidRPr="00D908E6" w:rsidRDefault="004D229A" w:rsidP="004D22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2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Управляющая организация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бщество с 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граниченной 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тветственностью «Комф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орт»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 генерального директора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Ирины Юрьевны Важениной, действующей на основании устава,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представляет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настоящий отчет, 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нижеследующем:</w:t>
      </w:r>
    </w:p>
    <w:p w:rsidR="00C65D2F" w:rsidRPr="00D908E6" w:rsidRDefault="004D229A" w:rsidP="0066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Управляющей организацией ООО «Комфорт»</w:t>
      </w:r>
      <w:r w:rsidR="00624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предъявлены к приемке следующие оказанные на основании</w:t>
      </w:r>
    </w:p>
    <w:p w:rsidR="00E94C42" w:rsidRDefault="00C65D2F" w:rsidP="00662C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договора управления многоквартирным </w:t>
      </w:r>
      <w:proofErr w:type="gramStart"/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домом  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E94C42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proofErr w:type="gramEnd"/>
      <w:r w:rsidR="00E94C42">
        <w:rPr>
          <w:rFonts w:ascii="Times New Roman" w:eastAsia="Times New Roman" w:hAnsi="Times New Roman" w:cs="Times New Roman"/>
          <w:sz w:val="20"/>
          <w:szCs w:val="20"/>
          <w:lang w:eastAsia="ru-RU"/>
        </w:rPr>
        <w:t>/н от 09 августа 2012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и (или) выполненные работы по</w:t>
      </w:r>
      <w:r w:rsidR="00624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содержанию и текущему ремонту общего имущества в многоквартирном доме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62CFB"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Тюменская область, г. Заводоуковск, </w:t>
      </w:r>
      <w:r w:rsidR="00E94C42" w:rsidRPr="00E94C4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пер. Ворошилова, дом</w:t>
      </w:r>
      <w:r w:rsidR="00E94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94C42" w:rsidRPr="00E94C42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</w:p>
    <w:p w:rsidR="00C65D2F" w:rsidRPr="00D908E6" w:rsidRDefault="0066105D" w:rsidP="00662C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Выполненные работы, согласно, договора управления многоквартирным домом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2410"/>
      </w:tblGrid>
      <w:tr w:rsidR="00CC23C0" w:rsidRPr="00D908E6" w:rsidTr="004D229A">
        <w:trPr>
          <w:trHeight w:val="65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0" w:rsidRPr="00D908E6" w:rsidRDefault="00CC23C0" w:rsidP="004D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I. Работы, выполняемые при проведении </w:t>
            </w:r>
            <w:proofErr w:type="gramStart"/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технического</w:t>
            </w:r>
            <w:proofErr w:type="gramEnd"/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  <w:p w:rsidR="00CC23C0" w:rsidRPr="00D908E6" w:rsidRDefault="00CC23C0" w:rsidP="004D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обслуживания жилых домов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0" w:rsidRPr="00D908E6" w:rsidRDefault="00CC23C0" w:rsidP="00C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CC23C0" w:rsidRPr="00D908E6" w:rsidTr="004D229A">
        <w:trPr>
          <w:trHeight w:val="6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0" w:rsidRPr="00D908E6" w:rsidRDefault="00CC23C0" w:rsidP="004D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II. Работы, выполненные при подготовке жилых зданий к эксплуатации </w:t>
            </w:r>
          </w:p>
          <w:p w:rsidR="00CC23C0" w:rsidRPr="00D908E6" w:rsidRDefault="00CC23C0" w:rsidP="004D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 </w:t>
            </w:r>
            <w:proofErr w:type="gramStart"/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весеннее-летний</w:t>
            </w:r>
            <w:proofErr w:type="gramEnd"/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и осеннее-зимний периоды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0" w:rsidRPr="00D908E6" w:rsidRDefault="00CC23C0" w:rsidP="004174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17495" w:rsidRPr="00D908E6" w:rsidTr="004D229A">
        <w:trPr>
          <w:trHeight w:val="6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95" w:rsidRPr="00D908E6" w:rsidRDefault="00417495" w:rsidP="004D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95" w:rsidRPr="00D908E6" w:rsidRDefault="00CB33C7" w:rsidP="0041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67908,53</w:t>
            </w:r>
            <w:r w:rsidR="00662C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руб.</w:t>
            </w:r>
          </w:p>
        </w:tc>
      </w:tr>
      <w:tr w:rsidR="00CC23C0" w:rsidRPr="00D908E6" w:rsidTr="004D229A">
        <w:trPr>
          <w:trHeight w:val="6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0" w:rsidRPr="00D908E6" w:rsidRDefault="00CC23C0" w:rsidP="004D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III</w:t>
            </w: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 Текущие ремонты жилого фонда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0" w:rsidRPr="00D908E6" w:rsidRDefault="00E94C42" w:rsidP="00C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25 182</w:t>
            </w:r>
            <w:r w:rsidR="00662C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руб.</w:t>
            </w:r>
          </w:p>
        </w:tc>
      </w:tr>
      <w:tr w:rsidR="00662CFB" w:rsidRPr="00D908E6" w:rsidTr="004D229A">
        <w:trPr>
          <w:trHeight w:val="6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FB" w:rsidRPr="00662CFB" w:rsidRDefault="00662CFB" w:rsidP="004D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 Санитарное содержание жилого фонда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FB" w:rsidRDefault="00CB33C7" w:rsidP="00C6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26 817,</w:t>
            </w:r>
            <w:r w:rsidRPr="00CB33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0 </w:t>
            </w:r>
            <w:r w:rsidR="00662C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руб.</w:t>
            </w:r>
          </w:p>
        </w:tc>
      </w:tr>
    </w:tbl>
    <w:p w:rsidR="00E94C42" w:rsidRDefault="00E94C42" w:rsidP="00662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C4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Перевыполнено работ по текущему ремонту на 01.01.2016 г. (дата начала отчетного периода)  –</w:t>
      </w:r>
      <w:r w:rsidR="00887E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65 717,93 руб.</w:t>
      </w:r>
    </w:p>
    <w:p w:rsidR="00662CFB" w:rsidRDefault="00662CFB" w:rsidP="00662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Переходящие остатки денеж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ных средств на 01.01.2016 </w:t>
      </w:r>
      <w:r w:rsidR="00624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г.,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отчетного периода)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т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екущ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ему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ремонт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жилого фонда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7E4F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7E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</w:p>
    <w:p w:rsidR="00B95C55" w:rsidRDefault="00B95C55" w:rsidP="00B95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Задолженность собственников и нани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мателей помещений на 01.01.2016</w:t>
      </w:r>
      <w:r w:rsidR="00624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, (дата начала отчетного периода)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7E4F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B33C7">
        <w:rPr>
          <w:rFonts w:ascii="Times New Roman" w:eastAsia="Times New Roman" w:hAnsi="Times New Roman" w:cs="Times New Roman"/>
          <w:sz w:val="20"/>
          <w:szCs w:val="20"/>
          <w:lang w:eastAsia="ru-RU"/>
        </w:rPr>
        <w:t>19 220,</w:t>
      </w:r>
      <w:r w:rsidR="00CB33C7" w:rsidRPr="00CB33C7">
        <w:rPr>
          <w:rFonts w:ascii="Times New Roman" w:eastAsia="Times New Roman" w:hAnsi="Times New Roman" w:cs="Times New Roman"/>
          <w:sz w:val="20"/>
          <w:szCs w:val="20"/>
          <w:lang w:eastAsia="ru-RU"/>
        </w:rPr>
        <w:t>85</w:t>
      </w:r>
      <w:r w:rsidR="00CB33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руб. </w:t>
      </w:r>
    </w:p>
    <w:p w:rsidR="00B95C55" w:rsidRDefault="00B95C55" w:rsidP="00B95C5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Начислено за услуги (работы) 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содержанию и текущему ремонту </w:t>
      </w:r>
      <w:r w:rsidR="00624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2016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 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7E4F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B33C7">
        <w:rPr>
          <w:rFonts w:ascii="Times New Roman" w:eastAsia="Times New Roman" w:hAnsi="Times New Roman" w:cs="Times New Roman"/>
          <w:sz w:val="20"/>
          <w:szCs w:val="20"/>
          <w:lang w:eastAsia="ru-RU"/>
        </w:rPr>
        <w:t>110 622,</w:t>
      </w:r>
      <w:r w:rsidR="00CB33C7" w:rsidRPr="00CB33C7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CB33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</w:t>
      </w:r>
      <w:r w:rsidR="008204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том числе на текущий ремонт жилого фонда – </w:t>
      </w:r>
      <w:r w:rsidR="00CB33C7">
        <w:rPr>
          <w:rFonts w:ascii="Times New Roman" w:eastAsia="Times New Roman" w:hAnsi="Times New Roman" w:cs="Times New Roman"/>
          <w:sz w:val="20"/>
          <w:szCs w:val="20"/>
          <w:lang w:eastAsia="ru-RU"/>
        </w:rPr>
        <w:t>15 896,</w:t>
      </w:r>
      <w:r w:rsidR="00CB33C7" w:rsidRPr="00CB33C7">
        <w:rPr>
          <w:rFonts w:ascii="Times New Roman" w:eastAsia="Times New Roman" w:hAnsi="Times New Roman" w:cs="Times New Roman"/>
          <w:sz w:val="20"/>
          <w:szCs w:val="20"/>
          <w:lang w:eastAsia="ru-RU"/>
        </w:rPr>
        <w:t>47</w:t>
      </w:r>
      <w:r w:rsidR="00CB33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20468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</w:t>
      </w:r>
    </w:p>
    <w:p w:rsidR="00B95C55" w:rsidRDefault="00B95C55" w:rsidP="00B95C5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Поступило денежных средств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 2016 </w:t>
      </w:r>
      <w:r w:rsidR="00624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г.,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7E4F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B33C7">
        <w:rPr>
          <w:rFonts w:ascii="Times New Roman" w:eastAsia="Times New Roman" w:hAnsi="Times New Roman" w:cs="Times New Roman"/>
          <w:sz w:val="20"/>
          <w:szCs w:val="20"/>
          <w:lang w:eastAsia="ru-RU"/>
        </w:rPr>
        <w:t>110 131,</w:t>
      </w:r>
      <w:r w:rsidR="00CB33C7" w:rsidRPr="00CB33C7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CB33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</w:t>
      </w:r>
    </w:p>
    <w:p w:rsidR="00C65D2F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Всего за период с </w:t>
      </w:r>
      <w:r w:rsid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01 января 2016 г. по 31 декабря 2016 г. </w:t>
      </w:r>
      <w:r w:rsidR="00B95C55"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выполнено работ (оказано услуг) на общую сумму</w:t>
      </w:r>
      <w:r w:rsid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B33C7">
        <w:rPr>
          <w:rFonts w:ascii="Times New Roman" w:eastAsia="Times New Roman" w:hAnsi="Times New Roman" w:cs="Times New Roman"/>
          <w:sz w:val="20"/>
          <w:szCs w:val="20"/>
          <w:lang w:eastAsia="ru-RU"/>
        </w:rPr>
        <w:t>119 908,13</w:t>
      </w:r>
      <w:r w:rsidR="00887E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820468" w:rsidRPr="008204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том числе текущий ремонт жилого фонда выполнен на сумму </w:t>
      </w:r>
      <w:r w:rsidR="008204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7E4F">
        <w:rPr>
          <w:rFonts w:ascii="Times New Roman" w:eastAsia="Times New Roman" w:hAnsi="Times New Roman" w:cs="Times New Roman"/>
          <w:sz w:val="20"/>
          <w:szCs w:val="20"/>
          <w:lang w:eastAsia="ru-RU"/>
        </w:rPr>
        <w:t>25 182</w:t>
      </w:r>
      <w:r w:rsid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,00 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</w:t>
      </w:r>
    </w:p>
    <w:p w:rsidR="005D7490" w:rsidRDefault="00D41FD0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1F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Перевыполнено работ по текущему ремонту жилого фонда на 01.01.2017  г., (дата начала года, следующего за отчетным)  -  </w:t>
      </w:r>
      <w:r w:rsidR="00CB33C7">
        <w:rPr>
          <w:rFonts w:ascii="Times New Roman" w:eastAsia="Times New Roman" w:hAnsi="Times New Roman" w:cs="Times New Roman"/>
          <w:sz w:val="20"/>
          <w:szCs w:val="20"/>
          <w:lang w:eastAsia="ru-RU"/>
        </w:rPr>
        <w:t>75 003,46</w:t>
      </w:r>
      <w:r w:rsidR="00887E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95C55" w:rsidRPr="00D908E6" w:rsidRDefault="005D7490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Задолженность собственников и нанимателей помещ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ений на 01.01.2017</w:t>
      </w:r>
      <w:r w:rsidR="00887E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года, следующего за отчетным)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7E4F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B33C7">
        <w:rPr>
          <w:rFonts w:ascii="Times New Roman" w:eastAsia="Times New Roman" w:hAnsi="Times New Roman" w:cs="Times New Roman"/>
          <w:sz w:val="20"/>
          <w:szCs w:val="20"/>
          <w:lang w:eastAsia="ru-RU"/>
        </w:rPr>
        <w:t>19 712,</w:t>
      </w:r>
      <w:r w:rsidR="00CB33C7" w:rsidRPr="00CB33C7">
        <w:rPr>
          <w:rFonts w:ascii="Times New Roman" w:eastAsia="Times New Roman" w:hAnsi="Times New Roman" w:cs="Times New Roman"/>
          <w:sz w:val="20"/>
          <w:szCs w:val="20"/>
          <w:lang w:eastAsia="ru-RU"/>
        </w:rPr>
        <w:t>35</w:t>
      </w:r>
      <w:r w:rsidR="00887E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</w:p>
    <w:p w:rsidR="00C65D2F" w:rsidRPr="00D908E6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 (услуги) выполнены (оказаны) полностью, в установленные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сроки, с надлежащим качеством.</w:t>
      </w:r>
      <w:proofErr w:type="gramEnd"/>
    </w:p>
    <w:p w:rsidR="00C65D2F" w:rsidRPr="00D908E6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Претензий по выполнению условий Договора Стороны друг к другу не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имеют.</w:t>
      </w:r>
      <w:r w:rsidR="008204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65D2F" w:rsidRPr="00D908E6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 Сторон:</w:t>
      </w:r>
    </w:p>
    <w:p w:rsidR="00820468" w:rsidRDefault="00820468" w:rsidP="00820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 - генеральный директор ООО «Комфорт»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И.Ю. Важенина</w:t>
      </w:r>
    </w:p>
    <w:p w:rsidR="00887E4F" w:rsidRDefault="004D229A" w:rsidP="00E94C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Собственники помещений в многоквартирном доме, расположенном по адресу: </w:t>
      </w:r>
    </w:p>
    <w:p w:rsidR="004D229A" w:rsidRPr="00D908E6" w:rsidRDefault="004D229A" w:rsidP="00E94C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Тюменская область, г. Заводоуковск</w:t>
      </w:r>
      <w:r w:rsidR="008024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E94C4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пер. Ворошилова, дом 1</w:t>
      </w:r>
    </w:p>
    <w:p w:rsidR="00C65D2F" w:rsidRPr="0029295D" w:rsidRDefault="00C65D2F" w:rsidP="00C65D2F">
      <w:pPr>
        <w:rPr>
          <w:rFonts w:ascii="Times New Roman" w:hAnsi="Times New Roman" w:cs="Times New Roman"/>
        </w:rPr>
      </w:pPr>
    </w:p>
    <w:sectPr w:rsidR="00C65D2F" w:rsidRPr="0029295D" w:rsidSect="00887E4F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4A24"/>
    <w:rsid w:val="000B360C"/>
    <w:rsid w:val="000B4687"/>
    <w:rsid w:val="000C1707"/>
    <w:rsid w:val="00162B79"/>
    <w:rsid w:val="00230A1D"/>
    <w:rsid w:val="00264A24"/>
    <w:rsid w:val="0029295D"/>
    <w:rsid w:val="002943E1"/>
    <w:rsid w:val="00337DD6"/>
    <w:rsid w:val="00362A1D"/>
    <w:rsid w:val="003B3D7E"/>
    <w:rsid w:val="00417495"/>
    <w:rsid w:val="00486AF5"/>
    <w:rsid w:val="004D229A"/>
    <w:rsid w:val="004E69DF"/>
    <w:rsid w:val="0050701C"/>
    <w:rsid w:val="005D7490"/>
    <w:rsid w:val="006244DE"/>
    <w:rsid w:val="0063752E"/>
    <w:rsid w:val="0066105D"/>
    <w:rsid w:val="00662CFB"/>
    <w:rsid w:val="006F27F5"/>
    <w:rsid w:val="0075468B"/>
    <w:rsid w:val="007630C9"/>
    <w:rsid w:val="007B4B14"/>
    <w:rsid w:val="008024EC"/>
    <w:rsid w:val="008062FC"/>
    <w:rsid w:val="00817AA0"/>
    <w:rsid w:val="00820468"/>
    <w:rsid w:val="00887E4F"/>
    <w:rsid w:val="009B7C0A"/>
    <w:rsid w:val="00A5497A"/>
    <w:rsid w:val="00AB5FB1"/>
    <w:rsid w:val="00B03160"/>
    <w:rsid w:val="00B2035C"/>
    <w:rsid w:val="00B95C55"/>
    <w:rsid w:val="00C65D2F"/>
    <w:rsid w:val="00C76DB6"/>
    <w:rsid w:val="00C94CB0"/>
    <w:rsid w:val="00CB33C7"/>
    <w:rsid w:val="00CC23C0"/>
    <w:rsid w:val="00D02517"/>
    <w:rsid w:val="00D41FD0"/>
    <w:rsid w:val="00D84FA7"/>
    <w:rsid w:val="00D908E6"/>
    <w:rsid w:val="00E94C42"/>
    <w:rsid w:val="00F1262D"/>
    <w:rsid w:val="00F27ABE"/>
    <w:rsid w:val="00F57842"/>
    <w:rsid w:val="00F752FD"/>
    <w:rsid w:val="00F8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A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64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1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A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64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3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7CF43-F7CB-4979-B11A-32550165D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Domovoi</dc:creator>
  <cp:lastModifiedBy>Domovoi</cp:lastModifiedBy>
  <cp:revision>10</cp:revision>
  <cp:lastPrinted>2017-03-29T04:33:00Z</cp:lastPrinted>
  <dcterms:created xsi:type="dcterms:W3CDTF">2017-03-28T11:14:00Z</dcterms:created>
  <dcterms:modified xsi:type="dcterms:W3CDTF">2017-03-30T15:52:00Z</dcterms:modified>
</cp:coreProperties>
</file>