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91" w:rsidRPr="00BA0106" w:rsidRDefault="00CE7A91" w:rsidP="00BA0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 xml:space="preserve">Проект «Хлеб – всему голова» </w:t>
      </w:r>
      <w:r w:rsidR="00F82B0B" w:rsidRPr="00BA0106">
        <w:rPr>
          <w:rFonts w:ascii="Times New Roman" w:hAnsi="Times New Roman" w:cs="Times New Roman"/>
          <w:b/>
          <w:sz w:val="28"/>
          <w:szCs w:val="28"/>
        </w:rPr>
        <w:t>для</w:t>
      </w:r>
      <w:r w:rsidRPr="00BA0106">
        <w:rPr>
          <w:rFonts w:ascii="Times New Roman" w:hAnsi="Times New Roman" w:cs="Times New Roman"/>
          <w:b/>
          <w:sz w:val="28"/>
          <w:szCs w:val="28"/>
        </w:rPr>
        <w:t xml:space="preserve"> старшей групп</w:t>
      </w:r>
      <w:r w:rsidR="00F82B0B" w:rsidRPr="00BA0106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</w:p>
    <w:p w:rsidR="00BA0106" w:rsidRPr="001571B7" w:rsidRDefault="00BA0106" w:rsidP="00BA010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Составители проекта: </w:t>
      </w:r>
    </w:p>
    <w:p w:rsidR="00BA0106" w:rsidRPr="001571B7" w:rsidRDefault="00BA0106" w:rsidP="00BA010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Клейн Р.И.</w:t>
      </w:r>
    </w:p>
    <w:p w:rsidR="00BA0106" w:rsidRPr="001571B7" w:rsidRDefault="00BA0106" w:rsidP="00BA010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Тиханова А.С.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A0106">
        <w:rPr>
          <w:rFonts w:ascii="Times New Roman" w:hAnsi="Times New Roman" w:cs="Times New Roman"/>
          <w:sz w:val="28"/>
          <w:szCs w:val="28"/>
        </w:rPr>
        <w:t xml:space="preserve"> экологический, познавательно-исследовательский.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BA0106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A0106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родители.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D62EBD" w:rsidRPr="00BA0106">
        <w:rPr>
          <w:rFonts w:ascii="Times New Roman" w:hAnsi="Times New Roman" w:cs="Times New Roman"/>
          <w:sz w:val="28"/>
          <w:szCs w:val="28"/>
        </w:rPr>
        <w:t>1 неделя.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BA0106">
        <w:rPr>
          <w:rFonts w:ascii="Times New Roman" w:hAnsi="Times New Roman" w:cs="Times New Roman"/>
          <w:sz w:val="28"/>
          <w:szCs w:val="28"/>
        </w:rPr>
        <w:t xml:space="preserve"> у современных детей нет понимания ценностного отношения к труду человека, работающего на сельскохозяйственном поле. Хлеб для них является обыденным продуктом, который можно купить в любом магазине или супермаркете. Дети перестали ценить хлеб, как главный продукт питания для русского человека. И чтобы его вырастить необходимо, приложить много сил и труда. Поэтому мы решили уделить этому вопросу особое внимание в нашей работе с детьми.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сформировать у детей представления о ценности хлеба;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воспитывать интерес к профессиям пекаря, комбайнера и к труду людей, участвующих в производстве хлеба;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• воспитывать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отношения к хлебу.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Цель:</w:t>
      </w:r>
      <w:r w:rsidRPr="00BA0106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процессе выращивания хлеба у детей старшего дошкольного возраста, воспитание бережного отношения к хлебу, к труду людей, которые его выращивают.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изучить историю возникновения хлеба;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познакомить детей со старинными русскими обычаями, связанными с хлебом;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расширить знания у детей о значении хлеба в жизни человека, и его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0106">
        <w:rPr>
          <w:rFonts w:ascii="Times New Roman" w:hAnsi="Times New Roman" w:cs="Times New Roman"/>
          <w:sz w:val="28"/>
          <w:szCs w:val="28"/>
        </w:rPr>
        <w:t>изготовлении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>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развивать познавательно – исследовательскую деятельность;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развивать умение логически мыслить, рассуждать, делать выводы и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умозаключения.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воспитывать бережное отношение к хлебу, чувство благодарности и уважения к людям сельскохозяйственного труда;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воспитывать желание делиться полученными знаниями.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• Художественно-эстетическое развитие.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определение объектов изучения;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подбор пословиц и поговорок, загадок о хлебе;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определение уровня знаний детей о хлебе;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постановка целей и задач проекта.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i/>
          <w:sz w:val="28"/>
          <w:szCs w:val="28"/>
        </w:rPr>
        <w:t>Основной этап.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</w:t>
      </w:r>
      <w:r w:rsidR="00D62EBD" w:rsidRPr="00BA0106">
        <w:rPr>
          <w:rFonts w:ascii="Times New Roman" w:hAnsi="Times New Roman" w:cs="Times New Roman"/>
          <w:sz w:val="28"/>
          <w:szCs w:val="28"/>
        </w:rPr>
        <w:t xml:space="preserve"> теме проекта. Непосредственное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внедрение в совместную деятельн</w:t>
      </w:r>
      <w:r w:rsidR="00D62EBD" w:rsidRPr="00BA0106">
        <w:rPr>
          <w:rFonts w:ascii="Times New Roman" w:hAnsi="Times New Roman" w:cs="Times New Roman"/>
          <w:sz w:val="28"/>
          <w:szCs w:val="28"/>
        </w:rPr>
        <w:t>ость воспитателя и ребёнка всех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образовательных областей для реализации поставленных</w:t>
      </w:r>
      <w:r w:rsidR="00D62EBD" w:rsidRPr="00BA0106">
        <w:rPr>
          <w:rFonts w:ascii="Times New Roman" w:hAnsi="Times New Roman" w:cs="Times New Roman"/>
          <w:sz w:val="28"/>
          <w:szCs w:val="28"/>
        </w:rPr>
        <w:t xml:space="preserve"> целей и задач по теме проекта.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Беседы: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«Как на наш стол хлеб пришел»;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«Хлеб всему голова! Традиции русск</w:t>
      </w:r>
      <w:r w:rsidR="00D62EBD" w:rsidRPr="00BA0106">
        <w:rPr>
          <w:rFonts w:ascii="Times New Roman" w:hAnsi="Times New Roman" w:cs="Times New Roman"/>
          <w:sz w:val="28"/>
          <w:szCs w:val="28"/>
        </w:rPr>
        <w:t>ого народа, связанные с хлебом»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«Что так</w:t>
      </w:r>
      <w:r w:rsidR="00D62EBD" w:rsidRPr="00BA0106">
        <w:rPr>
          <w:rFonts w:ascii="Times New Roman" w:hAnsi="Times New Roman" w:cs="Times New Roman"/>
          <w:sz w:val="28"/>
          <w:szCs w:val="28"/>
        </w:rPr>
        <w:t>ое злаки и из чего пекут хлеб?»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«Какой бывает хлеб»;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«Пшеница – спутница и ко</w:t>
      </w:r>
      <w:r w:rsidR="00D62EBD" w:rsidRPr="00BA0106">
        <w:rPr>
          <w:rFonts w:ascii="Times New Roman" w:hAnsi="Times New Roman" w:cs="Times New Roman"/>
          <w:sz w:val="28"/>
          <w:szCs w:val="28"/>
        </w:rPr>
        <w:t>рмилица человека»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НОД.  Ознакомление с о</w:t>
      </w:r>
      <w:r w:rsidR="00D62EBD" w:rsidRPr="00BA0106">
        <w:rPr>
          <w:rFonts w:ascii="Times New Roman" w:hAnsi="Times New Roman" w:cs="Times New Roman"/>
          <w:sz w:val="28"/>
          <w:szCs w:val="28"/>
        </w:rPr>
        <w:t>кружающим «Хлеб – всему голова»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Рассматрив</w:t>
      </w:r>
      <w:r w:rsidR="00D62EBD" w:rsidRPr="00BA0106">
        <w:rPr>
          <w:rFonts w:ascii="Times New Roman" w:hAnsi="Times New Roman" w:cs="Times New Roman"/>
          <w:sz w:val="28"/>
          <w:szCs w:val="28"/>
        </w:rPr>
        <w:t>ание иллюстраций и репродукций: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Рассматривание серии сюжетных картино</w:t>
      </w:r>
      <w:r w:rsidR="00D62EBD" w:rsidRPr="00BA0106">
        <w:rPr>
          <w:rFonts w:ascii="Times New Roman" w:hAnsi="Times New Roman" w:cs="Times New Roman"/>
          <w:sz w:val="28"/>
          <w:szCs w:val="28"/>
        </w:rPr>
        <w:t>к на тему: «Выращивание хлеба»;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Составление рассказов по илл</w:t>
      </w:r>
      <w:r w:rsidR="00D62EBD" w:rsidRPr="00BA0106">
        <w:rPr>
          <w:rFonts w:ascii="Times New Roman" w:hAnsi="Times New Roman" w:cs="Times New Roman"/>
          <w:sz w:val="28"/>
          <w:szCs w:val="28"/>
        </w:rPr>
        <w:t>юстрации «Как выращивают хлеб»;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Просмотр презентации: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«Как растет пшеница»;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Знакомство с профессиями: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Агроном;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Комбайнер;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Пека</w:t>
      </w:r>
      <w:r w:rsidR="00D62EBD" w:rsidRPr="00BA0106">
        <w:rPr>
          <w:rFonts w:ascii="Times New Roman" w:hAnsi="Times New Roman" w:cs="Times New Roman"/>
          <w:sz w:val="28"/>
          <w:szCs w:val="28"/>
        </w:rPr>
        <w:t>рь;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Кондитер;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Продавец.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Сло</w:t>
      </w:r>
      <w:r w:rsidR="00D62EBD" w:rsidRPr="00BA0106">
        <w:rPr>
          <w:rFonts w:ascii="Times New Roman" w:hAnsi="Times New Roman" w:cs="Times New Roman"/>
          <w:sz w:val="28"/>
          <w:szCs w:val="28"/>
        </w:rPr>
        <w:t>весные игры: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«Образование относительных прилагательных» (упражнение в словообразовании прилагательных от слов пшеница, рожь по данному образцу, согла</w:t>
      </w:r>
      <w:r w:rsidR="00D62EBD" w:rsidRPr="00BA0106">
        <w:rPr>
          <w:rFonts w:ascii="Times New Roman" w:hAnsi="Times New Roman" w:cs="Times New Roman"/>
          <w:sz w:val="28"/>
          <w:szCs w:val="28"/>
        </w:rPr>
        <w:t>сование их с существительными),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«Образован</w:t>
      </w:r>
      <w:r w:rsidR="00D62EBD" w:rsidRPr="00BA0106">
        <w:rPr>
          <w:rFonts w:ascii="Times New Roman" w:hAnsi="Times New Roman" w:cs="Times New Roman"/>
          <w:sz w:val="28"/>
          <w:szCs w:val="28"/>
        </w:rPr>
        <w:t>ие родственных слов».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Чтение худ</w:t>
      </w:r>
      <w:r w:rsidR="00D62EBD" w:rsidRPr="00BA0106">
        <w:rPr>
          <w:rFonts w:ascii="Times New Roman" w:hAnsi="Times New Roman" w:cs="Times New Roman"/>
          <w:sz w:val="28"/>
          <w:szCs w:val="28"/>
        </w:rPr>
        <w:t>ожественной литературы о хлебе: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Сказки: «Легкий хлеб», «Крылатый, мо</w:t>
      </w:r>
      <w:r w:rsidR="00D62EBD" w:rsidRPr="00BA0106">
        <w:rPr>
          <w:rFonts w:ascii="Times New Roman" w:hAnsi="Times New Roman" w:cs="Times New Roman"/>
          <w:sz w:val="28"/>
          <w:szCs w:val="28"/>
        </w:rPr>
        <w:t>хнатый, да масляный», «Колосок»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М. Глинская «Хлеб»;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</w:t>
      </w:r>
      <w:r w:rsidR="00D62EBD" w:rsidRPr="00BA010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D62EBD" w:rsidRPr="00BA0106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D62EBD" w:rsidRPr="00BA0106">
        <w:rPr>
          <w:rFonts w:ascii="Times New Roman" w:hAnsi="Times New Roman" w:cs="Times New Roman"/>
          <w:sz w:val="28"/>
          <w:szCs w:val="28"/>
        </w:rPr>
        <w:t xml:space="preserve"> «Что такое хлеб»;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• С.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Погорелов</w:t>
      </w:r>
      <w:r w:rsidR="00D62EBD" w:rsidRPr="00BA010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62EBD" w:rsidRPr="00BA0106">
        <w:rPr>
          <w:rFonts w:ascii="Times New Roman" w:hAnsi="Times New Roman" w:cs="Times New Roman"/>
          <w:sz w:val="28"/>
          <w:szCs w:val="28"/>
        </w:rPr>
        <w:t xml:space="preserve"> «Вот он хлебушек душистый»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С. Михал</w:t>
      </w:r>
      <w:r w:rsidR="00D62EBD" w:rsidRPr="00BA0106">
        <w:rPr>
          <w:rFonts w:ascii="Times New Roman" w:hAnsi="Times New Roman" w:cs="Times New Roman"/>
          <w:sz w:val="28"/>
          <w:szCs w:val="28"/>
        </w:rPr>
        <w:t>ков «Булка»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Загадки, скороговорки, пословицы, пог</w:t>
      </w:r>
      <w:r w:rsidR="00D62EBD" w:rsidRPr="00BA0106">
        <w:rPr>
          <w:rFonts w:ascii="Times New Roman" w:hAnsi="Times New Roman" w:cs="Times New Roman"/>
          <w:sz w:val="28"/>
          <w:szCs w:val="28"/>
        </w:rPr>
        <w:t>оворки, стихи, приметы о хлебе.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«Семья»;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«Хлебный магазин»;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«Кулинария».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«Назови профессию»;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«Что, где растет»;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«Что из какой муки испекли?»;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«Четвертый лишний»;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«Что сначала, что потом»;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«Кто больше н</w:t>
      </w:r>
      <w:r w:rsidR="00D62EBD" w:rsidRPr="00BA0106">
        <w:rPr>
          <w:rFonts w:ascii="Times New Roman" w:hAnsi="Times New Roman" w:cs="Times New Roman"/>
          <w:sz w:val="28"/>
          <w:szCs w:val="28"/>
        </w:rPr>
        <w:t>азовет хлебобулочных изделий»;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• </w:t>
      </w:r>
      <w:r w:rsidR="00D62EBD" w:rsidRPr="00BA0106">
        <w:rPr>
          <w:rFonts w:ascii="Times New Roman" w:hAnsi="Times New Roman" w:cs="Times New Roman"/>
          <w:sz w:val="28"/>
          <w:szCs w:val="28"/>
        </w:rPr>
        <w:t>«Как превратить муку в тесто?»;</w:t>
      </w:r>
    </w:p>
    <w:p w:rsidR="00CE7A91" w:rsidRPr="00BA0106" w:rsidRDefault="00D62EBD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«Назови ласково».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Изобраз</w:t>
      </w:r>
      <w:r w:rsidR="00CE265C" w:rsidRPr="00BA0106">
        <w:rPr>
          <w:rFonts w:ascii="Times New Roman" w:hAnsi="Times New Roman" w:cs="Times New Roman"/>
          <w:sz w:val="28"/>
          <w:szCs w:val="28"/>
        </w:rPr>
        <w:t>ительная деятельность: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рассматривани</w:t>
      </w:r>
      <w:r w:rsidR="00CE265C" w:rsidRPr="00BA0106">
        <w:rPr>
          <w:rFonts w:ascii="Times New Roman" w:hAnsi="Times New Roman" w:cs="Times New Roman"/>
          <w:sz w:val="28"/>
          <w:szCs w:val="28"/>
        </w:rPr>
        <w:t>е картин и иллюстраций о хлебе;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• НОД. Лепка </w:t>
      </w:r>
      <w:r w:rsidR="00CE265C" w:rsidRPr="00BA0106">
        <w:rPr>
          <w:rFonts w:ascii="Times New Roman" w:hAnsi="Times New Roman" w:cs="Times New Roman"/>
          <w:sz w:val="28"/>
          <w:szCs w:val="28"/>
        </w:rPr>
        <w:t>«Хлебобулочные изделия;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Н</w:t>
      </w:r>
      <w:r w:rsidR="00CE265C" w:rsidRPr="00BA0106">
        <w:rPr>
          <w:rFonts w:ascii="Times New Roman" w:hAnsi="Times New Roman" w:cs="Times New Roman"/>
          <w:sz w:val="28"/>
          <w:szCs w:val="28"/>
        </w:rPr>
        <w:t>ОД. Рисование «Золотые колоски»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Пальчиковые игры</w:t>
      </w:r>
      <w:r w:rsidR="00CE265C" w:rsidRPr="00BA0106">
        <w:rPr>
          <w:rFonts w:ascii="Times New Roman" w:hAnsi="Times New Roman" w:cs="Times New Roman"/>
          <w:sz w:val="28"/>
          <w:szCs w:val="28"/>
        </w:rPr>
        <w:t xml:space="preserve">: «Копна», «Как у деда </w:t>
      </w:r>
      <w:proofErr w:type="spellStart"/>
      <w:r w:rsidR="00CE265C" w:rsidRPr="00BA0106"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 w:rsidR="00CE265C" w:rsidRPr="00BA0106">
        <w:rPr>
          <w:rFonts w:ascii="Times New Roman" w:hAnsi="Times New Roman" w:cs="Times New Roman"/>
          <w:sz w:val="28"/>
          <w:szCs w:val="28"/>
        </w:rPr>
        <w:t>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Физкультурные минутки: </w:t>
      </w:r>
      <w:r w:rsidR="00CE265C" w:rsidRPr="00BA0106">
        <w:rPr>
          <w:rFonts w:ascii="Times New Roman" w:hAnsi="Times New Roman" w:cs="Times New Roman"/>
          <w:sz w:val="28"/>
          <w:szCs w:val="28"/>
        </w:rPr>
        <w:t>«Каравай», «Колосок и зернышки»</w:t>
      </w:r>
    </w:p>
    <w:p w:rsidR="00CE7A91" w:rsidRPr="00BA0106" w:rsidRDefault="00CE265C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i/>
          <w:sz w:val="28"/>
          <w:szCs w:val="28"/>
        </w:rPr>
        <w:t>Заключительный этап:</w:t>
      </w:r>
    </w:p>
    <w:p w:rsidR="00CE7A91" w:rsidRPr="00BA0106" w:rsidRDefault="00CE265C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обобщение результатов работы;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оформл</w:t>
      </w:r>
      <w:r w:rsidR="00CE265C" w:rsidRPr="00BA0106">
        <w:rPr>
          <w:rFonts w:ascii="Times New Roman" w:hAnsi="Times New Roman" w:cs="Times New Roman"/>
          <w:sz w:val="28"/>
          <w:szCs w:val="28"/>
        </w:rPr>
        <w:t>ение выставки детского творчества;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памятка для родителей правила обра</w:t>
      </w:r>
      <w:r w:rsidR="00CE265C" w:rsidRPr="00BA0106">
        <w:rPr>
          <w:rFonts w:ascii="Times New Roman" w:hAnsi="Times New Roman" w:cs="Times New Roman"/>
          <w:sz w:val="28"/>
          <w:szCs w:val="28"/>
        </w:rPr>
        <w:t>щения с хлебом;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• Создание</w:t>
      </w:r>
      <w:r w:rsidR="00CE265C" w:rsidRPr="00BA0106">
        <w:rPr>
          <w:rFonts w:ascii="Times New Roman" w:hAnsi="Times New Roman" w:cs="Times New Roman"/>
          <w:sz w:val="28"/>
          <w:szCs w:val="28"/>
        </w:rPr>
        <w:t xml:space="preserve"> альбома «Хлеб – всему голова».</w:t>
      </w:r>
    </w:p>
    <w:p w:rsidR="00CE7A91" w:rsidRPr="00BA0106" w:rsidRDefault="00CE265C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1. Шорыгина, Т.А. Беседы о хлебе. Методические рекомендац</w:t>
      </w:r>
      <w:r w:rsidR="00CE265C" w:rsidRPr="00BA0106">
        <w:rPr>
          <w:rFonts w:ascii="Times New Roman" w:hAnsi="Times New Roman" w:cs="Times New Roman"/>
          <w:sz w:val="28"/>
          <w:szCs w:val="28"/>
        </w:rPr>
        <w:t xml:space="preserve">ии. М.: ТЦ Сфера, 2016. – 80 </w:t>
      </w:r>
      <w:proofErr w:type="gramStart"/>
      <w:r w:rsidR="00CE265C" w:rsidRPr="00BA0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265C" w:rsidRPr="00BA0106">
        <w:rPr>
          <w:rFonts w:ascii="Times New Roman" w:hAnsi="Times New Roman" w:cs="Times New Roman"/>
          <w:sz w:val="28"/>
          <w:szCs w:val="28"/>
        </w:rPr>
        <w:t>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2. Расскажите детям о хлебе. Умные карточки для занятий в детск</w:t>
      </w:r>
      <w:r w:rsidR="00CE265C" w:rsidRPr="00BA0106">
        <w:rPr>
          <w:rFonts w:ascii="Times New Roman" w:hAnsi="Times New Roman" w:cs="Times New Roman"/>
          <w:sz w:val="28"/>
          <w:szCs w:val="28"/>
        </w:rPr>
        <w:t>ом саду и дома, Мозаика-Синтез.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3. Сайт: «Родная тропинка: развити</w:t>
      </w:r>
      <w:r w:rsidR="00CE265C" w:rsidRPr="00BA0106">
        <w:rPr>
          <w:rFonts w:ascii="Times New Roman" w:hAnsi="Times New Roman" w:cs="Times New Roman"/>
          <w:sz w:val="28"/>
          <w:szCs w:val="28"/>
        </w:rPr>
        <w:t>е ребенка от рождения до школы»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rodnaya-tropinka.ru</w:t>
      </w:r>
      <w:proofErr w:type="spellEnd"/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BA0106">
        <w:rPr>
          <w:rFonts w:ascii="Times New Roman" w:hAnsi="Times New Roman" w:cs="Times New Roman"/>
          <w:sz w:val="28"/>
          <w:szCs w:val="28"/>
        </w:rPr>
        <w:t>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1. Памятка для родителей.</w:t>
      </w:r>
    </w:p>
    <w:p w:rsidR="00CE7A91" w:rsidRPr="00BA0106" w:rsidRDefault="00CE265C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«Хлеб – всему голова»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Не напрасно народ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 давних пор и поныне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Хлеб насущный зовет 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Самой первой святыней.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Золотые слова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Забывать мы не вправе: 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"Хлеб всему голова!" - 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 поле, в доме, в державе!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Людей, какие пришли с чистым сердцем, хорошей миссией или хорошей новостью, на нашей земле всегда в</w:t>
      </w:r>
      <w:r w:rsidR="005A5331" w:rsidRPr="00BA0106">
        <w:rPr>
          <w:rFonts w:ascii="Times New Roman" w:hAnsi="Times New Roman" w:cs="Times New Roman"/>
          <w:sz w:val="28"/>
          <w:szCs w:val="28"/>
        </w:rPr>
        <w:t>стречали хлебом солью.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Караваем благословляли молодых, без ковриги нельзя было зайти в новый дом, рождался ребенок — тоже шли с хлебом.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Отдадим же почет тем, кто вырастил его, рукам, которые подарили душистые, похожие на солнце, караваи. Снимем перед ним шляпы, уклонимся, чтобы извечно он </w:t>
      </w:r>
      <w:r w:rsidRPr="00BA0106">
        <w:rPr>
          <w:rFonts w:ascii="Times New Roman" w:hAnsi="Times New Roman" w:cs="Times New Roman"/>
          <w:sz w:val="28"/>
          <w:szCs w:val="28"/>
        </w:rPr>
        <w:lastRenderedPageBreak/>
        <w:t>был на нашем столе, чтобы не черствел, потому что, как молвил народные уста, когда черствеет хлеб — черствеют души.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</w:t>
      </w:r>
      <w:r w:rsidR="00CE7A91" w:rsidRPr="00BA0106">
        <w:rPr>
          <w:rFonts w:ascii="Times New Roman" w:hAnsi="Times New Roman" w:cs="Times New Roman"/>
          <w:sz w:val="28"/>
          <w:szCs w:val="28"/>
        </w:rPr>
        <w:t>«Хлеб — всему голова, — так говорят у нас. Хлебом клянутся, как именем матери, Родины. Потому что хлеб — это жизнь, он вечен, как мать, как Родина.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Человек выращивает хлеб. А хлеб выращивает человека. Воспитывает и проверяет его на зрелость и мужество. И это также вечно,  как мир. Хлеб нельзя заменить ничем. Старые люди любят говорить; «Хлеб — это святое». По-видимому, потому, что были на их судьбе годы, когда было слово </w:t>
      </w:r>
      <w:r w:rsidR="005A5331" w:rsidRPr="00BA0106">
        <w:rPr>
          <w:rFonts w:ascii="Times New Roman" w:hAnsi="Times New Roman" w:cs="Times New Roman"/>
          <w:sz w:val="28"/>
          <w:szCs w:val="28"/>
        </w:rPr>
        <w:t>«хлеб», но не было самого хлеба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— это богатство нашей страны. И его нужно беречь и уважать. Ведь так приятно видеть на своем столе высокий, душистый каравай. В хорошей семье хлеб никогда не будет черстветь. Но есть люди, которые не уважают хлеб, выбрасывают его, когда он очерствеет. Они не уважают тот длинный путь, который прошел хлеб, прежде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чем попасть к столу, тот тяжелый труд, который вложен у него, самого человека. Поэтому берегите хлеб — мерило на</w:t>
      </w:r>
      <w:r w:rsidR="005A5331" w:rsidRPr="00BA0106">
        <w:rPr>
          <w:rFonts w:ascii="Times New Roman" w:hAnsi="Times New Roman" w:cs="Times New Roman"/>
          <w:sz w:val="28"/>
          <w:szCs w:val="28"/>
        </w:rPr>
        <w:t>шей воспитанности и духовности.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– дар Божий, говорили наши предки. Они с</w:t>
      </w:r>
      <w:r w:rsidR="005A5331" w:rsidRPr="00BA0106">
        <w:rPr>
          <w:rFonts w:ascii="Times New Roman" w:hAnsi="Times New Roman" w:cs="Times New Roman"/>
          <w:sz w:val="28"/>
          <w:szCs w:val="28"/>
        </w:rPr>
        <w:t>читали хлеб главным богатством.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– это символ благоп</w:t>
      </w:r>
      <w:r w:rsidR="005A5331" w:rsidRPr="00BA0106">
        <w:rPr>
          <w:rFonts w:ascii="Times New Roman" w:hAnsi="Times New Roman" w:cs="Times New Roman"/>
          <w:sz w:val="28"/>
          <w:szCs w:val="28"/>
        </w:rPr>
        <w:t>олучия и достатка.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Давайте будем беречь хлеб и учить этому своих детей. Человек, который не научится беречь хлеб, никогда не будет поль</w:t>
      </w:r>
      <w:r w:rsidR="00F82B0B" w:rsidRPr="00BA0106">
        <w:rPr>
          <w:rFonts w:ascii="Times New Roman" w:hAnsi="Times New Roman" w:cs="Times New Roman"/>
          <w:sz w:val="28"/>
          <w:szCs w:val="28"/>
        </w:rPr>
        <w:t xml:space="preserve">зоваться уважением окружающих. 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Игра «Договори пословицу»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Горька работа… (да хлеб сладок)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010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есть калачи (не сиди на печи)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Пироги не растут… (на кустах)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 землю не положишь (и с земли не возьмешь)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Догулялись мужики (нет ни хлеба, ни муки)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На чужой каравай (рта не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>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Пот на спине (так и хлеб на столе)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– батюшка, водица – матушка.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Хлебушко – пирогу дедушка.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Каравай хлеба не (свалится с неба)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созрел, но к нам на стол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Прямо с поля не пошел,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 поля даже в магазины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Хлебу ехать рановато.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Он уселся на машину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И спешит на элеватор.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Проверка и оценивание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A5331" w:rsidRPr="00BA0106">
        <w:rPr>
          <w:rFonts w:ascii="Times New Roman" w:hAnsi="Times New Roman" w:cs="Times New Roman"/>
          <w:sz w:val="28"/>
          <w:szCs w:val="28"/>
        </w:rPr>
        <w:t>отвечают на вопросы по сказкам.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 какой русской народной сказке пекут хлебное изделие? («Колобок»)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Что несла Красная Шапочка бабушке? (Пирожок)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Что съедала за день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>, живя у мыши? (Зернышко)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 сказке «Маша и медведь» Маша приготовила своим бабушке и дедушке гостинец из муки. Как</w:t>
      </w:r>
      <w:r w:rsidR="005A5331" w:rsidRPr="00BA0106">
        <w:rPr>
          <w:rFonts w:ascii="Times New Roman" w:hAnsi="Times New Roman" w:cs="Times New Roman"/>
          <w:sz w:val="28"/>
          <w:szCs w:val="28"/>
        </w:rPr>
        <w:t>ой? (Пирожки).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2. Литовская сказка «</w:t>
      </w:r>
      <w:r w:rsidR="00CE7A91" w:rsidRPr="00BA010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BA0106">
        <w:rPr>
          <w:rFonts w:ascii="Times New Roman" w:hAnsi="Times New Roman" w:cs="Times New Roman"/>
          <w:b/>
          <w:sz w:val="28"/>
          <w:szCs w:val="28"/>
        </w:rPr>
        <w:t>АК ВОЛК ВЗДУМАЛ</w:t>
      </w:r>
      <w:r w:rsidR="00CE7A91" w:rsidRPr="00BA0106">
        <w:rPr>
          <w:rFonts w:ascii="Times New Roman" w:hAnsi="Times New Roman" w:cs="Times New Roman"/>
          <w:b/>
          <w:sz w:val="28"/>
          <w:szCs w:val="28"/>
        </w:rPr>
        <w:t xml:space="preserve"> ХЛЕБ ПЕЧЬ</w:t>
      </w:r>
      <w:r w:rsidR="00262FCB" w:rsidRPr="00BA0106">
        <w:rPr>
          <w:rFonts w:ascii="Times New Roman" w:hAnsi="Times New Roman" w:cs="Times New Roman"/>
          <w:b/>
          <w:sz w:val="28"/>
          <w:szCs w:val="28"/>
        </w:rPr>
        <w:t>»</w:t>
      </w:r>
      <w:r w:rsidR="00CE7A91" w:rsidRPr="00BA01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Эта сказка очень хороша для инсценировки и закрепления представлений о выращивании хлеба. Пусть ребенок в сценке объясни</w:t>
      </w:r>
      <w:r w:rsidR="005A5331" w:rsidRPr="00BA0106">
        <w:rPr>
          <w:rFonts w:ascii="Times New Roman" w:hAnsi="Times New Roman" w:cs="Times New Roman"/>
          <w:sz w:val="28"/>
          <w:szCs w:val="28"/>
        </w:rPr>
        <w:t>т волку, как выращивается хлеб.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Сначала прочитайте ребенку сказку, а п</w:t>
      </w:r>
      <w:r w:rsidR="005A5331" w:rsidRPr="00BA0106">
        <w:rPr>
          <w:rFonts w:ascii="Times New Roman" w:hAnsi="Times New Roman" w:cs="Times New Roman"/>
          <w:sz w:val="28"/>
          <w:szCs w:val="28"/>
        </w:rPr>
        <w:t>отом предложите в нее поиграть.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Однажды встретил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волк в лесу человека и просит: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Дай мне хлеба!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Человек дал. Волк съел и облизнулся — вкусный б</w:t>
      </w:r>
      <w:r w:rsidR="005A5331" w:rsidRPr="00BA0106">
        <w:rPr>
          <w:rFonts w:ascii="Times New Roman" w:hAnsi="Times New Roman" w:cs="Times New Roman"/>
          <w:sz w:val="28"/>
          <w:szCs w:val="28"/>
        </w:rPr>
        <w:t>ыл хлеб. Говорит волк человеку: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Что мне делать, чтобы и у меня вс</w:t>
      </w:r>
      <w:r w:rsidR="005A5331" w:rsidRPr="00BA0106">
        <w:rPr>
          <w:rFonts w:ascii="Times New Roman" w:hAnsi="Times New Roman" w:cs="Times New Roman"/>
          <w:sz w:val="28"/>
          <w:szCs w:val="28"/>
        </w:rPr>
        <w:t>егда был свой хлеб? Научи меня!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Ладно, — согласился человек и начал учить волка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A5331" w:rsidRPr="00BA010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надо вспахать землю…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А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когда вспашешь, можно уж есть?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Ещё нет. Надо рожь посеять.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— </w:t>
      </w:r>
      <w:r w:rsidR="005A5331" w:rsidRPr="00BA0106">
        <w:rPr>
          <w:rFonts w:ascii="Times New Roman" w:hAnsi="Times New Roman" w:cs="Times New Roman"/>
          <w:sz w:val="28"/>
          <w:szCs w:val="28"/>
        </w:rPr>
        <w:t>А когда посеешь, можно уж есть?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Ещё нет. Над</w:t>
      </w:r>
      <w:r w:rsidR="005A5331" w:rsidRPr="00BA0106">
        <w:rPr>
          <w:rFonts w:ascii="Times New Roman" w:hAnsi="Times New Roman" w:cs="Times New Roman"/>
          <w:sz w:val="28"/>
          <w:szCs w:val="28"/>
        </w:rPr>
        <w:t>о подождать, пока она вырастет.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А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когда вырастет, можно уж есть?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Ещё нет. Надо её убрать.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— </w:t>
      </w:r>
      <w:r w:rsidR="005A5331" w:rsidRPr="00BA0106">
        <w:rPr>
          <w:rFonts w:ascii="Times New Roman" w:hAnsi="Times New Roman" w:cs="Times New Roman"/>
          <w:sz w:val="28"/>
          <w:szCs w:val="28"/>
        </w:rPr>
        <w:t>А когда уберёшь, можно уж есть?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Ещё нет. Надо её смолотить.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— А </w:t>
      </w:r>
      <w:r w:rsidR="005A5331" w:rsidRPr="00BA0106">
        <w:rPr>
          <w:rFonts w:ascii="Times New Roman" w:hAnsi="Times New Roman" w:cs="Times New Roman"/>
          <w:sz w:val="28"/>
          <w:szCs w:val="28"/>
        </w:rPr>
        <w:t>когда смолотишь, можно уж есть?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Ещё нет. Надо испечь хлеб.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А когда испечё</w:t>
      </w:r>
      <w:r w:rsidR="005A5331" w:rsidRPr="00BA0106">
        <w:rPr>
          <w:rFonts w:ascii="Times New Roman" w:hAnsi="Times New Roman" w:cs="Times New Roman"/>
          <w:sz w:val="28"/>
          <w:szCs w:val="28"/>
        </w:rPr>
        <w:t>шь, можно есть?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Можно.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</w:t>
      </w:r>
      <w:r w:rsidR="005A5331" w:rsidRPr="00BA0106">
        <w:rPr>
          <w:rFonts w:ascii="Times New Roman" w:hAnsi="Times New Roman" w:cs="Times New Roman"/>
          <w:sz w:val="28"/>
          <w:szCs w:val="28"/>
        </w:rPr>
        <w:t>одумал волк, подумал и говорит: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Лучше уж не буду я печь хлеб, коли так долго ждать. Как до сих пор обходился без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хлеба, так, видно, и обойдусь.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Вариант игры — инсценировки: Можно разыграть сюжет этой сказки по-другому с повторением одного и того же диалога с разными персонажами (как в сказке «Колобок»).  Ваш ребенок идет в путешествие в лес и всех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угощает кусочком хлеба. Хлеб нравится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>, и каждый зверек хочет узнать, как его вырастить. Ребенок каждому зверю рассказывает, как выращивают такой вкусный хлеб (перечисляет последовательность работы). Но все звери отказываются выращивать его, узнав, какой это долгий  и тяжелый труд. Ребенок выполняет в игре роль человека, пришедшего в лес. А взрослый – роль всех зверей по очереди. Повторив несколько раз в игре последовательность выращивания хлеба, Ваш малыш уже точно ничего не перепутает. А играть в эту игру он будет с удовольствием, ведь все дети очень любят играть!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3.</w:t>
      </w:r>
      <w:r w:rsidRPr="00BA0106">
        <w:rPr>
          <w:rFonts w:ascii="Times New Roman" w:hAnsi="Times New Roman" w:cs="Times New Roman"/>
          <w:sz w:val="28"/>
          <w:szCs w:val="28"/>
        </w:rPr>
        <w:t xml:space="preserve"> Спросите ребенка, почему хлеб надо беречь? А после этого прочитайте рассказ о хлебе.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М. ГЛИНСКАЯ «ХЛЕБ»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Мама дала Грише большой кусок </w:t>
      </w:r>
      <w:r w:rsidR="005A5331" w:rsidRPr="00BA0106">
        <w:rPr>
          <w:rFonts w:ascii="Times New Roman" w:hAnsi="Times New Roman" w:cs="Times New Roman"/>
          <w:sz w:val="28"/>
          <w:szCs w:val="28"/>
        </w:rPr>
        <w:t>хлеба и отправила его на улицу.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Гриша ел хлеб. Хлеб был вкусный и душистый, с блестящей корочкой. Скоро мальчик наелся, а хлеба еще оставалось много. Тут ребята позвали Гришу в мячик играть. Что делать с хлебом? Гриша </w:t>
      </w:r>
      <w:r w:rsidR="005A5331" w:rsidRPr="00BA0106">
        <w:rPr>
          <w:rFonts w:ascii="Times New Roman" w:hAnsi="Times New Roman" w:cs="Times New Roman"/>
          <w:sz w:val="28"/>
          <w:szCs w:val="28"/>
        </w:rPr>
        <w:t>подумал и бросил хлеб на землю.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Проходил мимо дядя Матвей, остановилс</w:t>
      </w:r>
      <w:r w:rsidR="005A5331" w:rsidRPr="00BA0106">
        <w:rPr>
          <w:rFonts w:ascii="Times New Roman" w:hAnsi="Times New Roman" w:cs="Times New Roman"/>
          <w:sz w:val="28"/>
          <w:szCs w:val="28"/>
        </w:rPr>
        <w:t>я и спросил: «Кто хлеб бросил?»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-Он, он! — закричали ребята и показали на Гришу. Гриша сказал: «Я уже сыт, а хлеб оставался</w:t>
      </w:r>
      <w:r w:rsidR="005A5331" w:rsidRPr="00BA0106">
        <w:rPr>
          <w:rFonts w:ascii="Times New Roman" w:hAnsi="Times New Roman" w:cs="Times New Roman"/>
          <w:sz w:val="28"/>
          <w:szCs w:val="28"/>
        </w:rPr>
        <w:t>. У нас хлеба много, не жалко».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Дядя Матвей снял с гр</w:t>
      </w:r>
      <w:r w:rsidR="005A5331" w:rsidRPr="00BA0106">
        <w:rPr>
          <w:rFonts w:ascii="Times New Roman" w:hAnsi="Times New Roman" w:cs="Times New Roman"/>
          <w:sz w:val="28"/>
          <w:szCs w:val="28"/>
        </w:rPr>
        <w:t>уди золотую звездочку и сказал: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«Я звезду Героя за то, что хлеб вырастил, получ</w:t>
      </w:r>
      <w:r w:rsidR="005A5331" w:rsidRPr="00BA0106">
        <w:rPr>
          <w:rFonts w:ascii="Times New Roman" w:hAnsi="Times New Roman" w:cs="Times New Roman"/>
          <w:sz w:val="28"/>
          <w:szCs w:val="28"/>
        </w:rPr>
        <w:t>ил. А ты хлеб в грязи топчешь».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Гриша заплакал: «Я не знал, что с хлебом делать. Досыта наелся, а он оставался…»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— Ладно, — согласился дядя Матвей. — Если не знал — это другой разговор.— Поднял хлеб, положил на ладонь. — В этом кусочке моя работа, работа твоей матери, всей деревни работа. Хлеб любить и беречь </w:t>
      </w:r>
      <w:r w:rsidR="005A5331" w:rsidRPr="00BA0106">
        <w:rPr>
          <w:rFonts w:ascii="Times New Roman" w:hAnsi="Times New Roman" w:cs="Times New Roman"/>
          <w:sz w:val="28"/>
          <w:szCs w:val="28"/>
        </w:rPr>
        <w:t>надо. — Отдал его Грише и ушел.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Гриша утер слезы и сказал реб</w:t>
      </w:r>
      <w:r w:rsidR="005A5331" w:rsidRPr="00BA0106">
        <w:rPr>
          <w:rFonts w:ascii="Times New Roman" w:hAnsi="Times New Roman" w:cs="Times New Roman"/>
          <w:sz w:val="28"/>
          <w:szCs w:val="28"/>
        </w:rPr>
        <w:t>ятам: «Я тот хлеб сейчас съем».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-Нельзя, — возразил Саня, —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хлеб запачкан, заболеть можно.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— Куда же теперь хлеб девать?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 это время проезжала по дороге телега, а за т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елегой бежал жеребенок </w:t>
      </w:r>
      <w:proofErr w:type="spellStart"/>
      <w:r w:rsidR="005A5331" w:rsidRPr="00BA0106">
        <w:rPr>
          <w:rFonts w:ascii="Times New Roman" w:hAnsi="Times New Roman" w:cs="Times New Roman"/>
          <w:sz w:val="28"/>
          <w:szCs w:val="28"/>
        </w:rPr>
        <w:t>Лыска</w:t>
      </w:r>
      <w:proofErr w:type="spellEnd"/>
      <w:r w:rsidR="005A5331" w:rsidRPr="00BA0106">
        <w:rPr>
          <w:rFonts w:ascii="Times New Roman" w:hAnsi="Times New Roman" w:cs="Times New Roman"/>
          <w:sz w:val="28"/>
          <w:szCs w:val="28"/>
        </w:rPr>
        <w:t>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— Отдадим хлеб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Лыске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 xml:space="preserve">, — предложила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 xml:space="preserve">. Гриша протянул жеребенку хлеб.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Лыска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 xml:space="preserve"> схватил ломоть, мигом съел и не уходит. Тянется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к ребятам: 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Давай еще! </w:t>
      </w:r>
      <w:proofErr w:type="spellStart"/>
      <w:r w:rsidR="005A5331" w:rsidRPr="00BA0106">
        <w:rPr>
          <w:rFonts w:ascii="Times New Roman" w:hAnsi="Times New Roman" w:cs="Times New Roman"/>
          <w:sz w:val="28"/>
          <w:szCs w:val="28"/>
        </w:rPr>
        <w:t>Axl</w:t>
      </w:r>
      <w:proofErr w:type="spellEnd"/>
      <w:proofErr w:type="gramStart"/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A5331" w:rsidRPr="00BA0106">
        <w:rPr>
          <w:rFonts w:ascii="Times New Roman" w:hAnsi="Times New Roman" w:cs="Times New Roman"/>
          <w:sz w:val="28"/>
          <w:szCs w:val="28"/>
        </w:rPr>
        <w:t>х, как вкусно».</w:t>
      </w:r>
    </w:p>
    <w:p w:rsidR="005A533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Вопросы для беседы с ребенком по рассказу «Хлеб</w:t>
      </w:r>
      <w:r w:rsidR="005A5331" w:rsidRPr="00BA0106">
        <w:rPr>
          <w:rFonts w:ascii="Times New Roman" w:hAnsi="Times New Roman" w:cs="Times New Roman"/>
          <w:sz w:val="28"/>
          <w:szCs w:val="28"/>
        </w:rPr>
        <w:t>»: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Почему Гриша бросил хлеб на землю? Как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бы ты поступил на месте Гриши?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Что сказал мальчику дядя Матвей? Почему дя</w:t>
      </w:r>
      <w:r w:rsidR="005A5331" w:rsidRPr="00BA0106">
        <w:rPr>
          <w:rFonts w:ascii="Times New Roman" w:hAnsi="Times New Roman" w:cs="Times New Roman"/>
          <w:sz w:val="28"/>
          <w:szCs w:val="28"/>
        </w:rPr>
        <w:t>дя Матвей не стал ругать Гришу?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Почему хлеб надо беречь? Как можно беречь хлеб? </w:t>
      </w:r>
      <w:proofErr w:type="gramStart"/>
      <w:r w:rsidRPr="00BA0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>не покупать лишнего, из остатков хлеба можно сделать сухарики или сухарный пирог, остатки хлеба можно отдава</w:t>
      </w:r>
      <w:r w:rsidR="005A5331" w:rsidRPr="00BA0106">
        <w:rPr>
          <w:rFonts w:ascii="Times New Roman" w:hAnsi="Times New Roman" w:cs="Times New Roman"/>
          <w:sz w:val="28"/>
          <w:szCs w:val="28"/>
        </w:rPr>
        <w:t>ть птичкам или другим животным.</w:t>
      </w:r>
    </w:p>
    <w:p w:rsidR="005A533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4.</w:t>
      </w:r>
      <w:r w:rsidRPr="00BA0106">
        <w:rPr>
          <w:rFonts w:ascii="Times New Roman" w:hAnsi="Times New Roman" w:cs="Times New Roman"/>
          <w:sz w:val="28"/>
          <w:szCs w:val="28"/>
        </w:rPr>
        <w:t xml:space="preserve"> Веками люди слагали пословицы и поговорки про хлеб, тем самым восславляя и подчёркивая его символизм. «Голова», «батюшка», «дар божий» «кормилец» — такими эпитетами характеризовали в народном творчестве г</w:t>
      </w:r>
      <w:r w:rsidR="005A5331" w:rsidRPr="00BA0106">
        <w:rPr>
          <w:rFonts w:ascii="Times New Roman" w:hAnsi="Times New Roman" w:cs="Times New Roman"/>
          <w:sz w:val="28"/>
          <w:szCs w:val="28"/>
        </w:rPr>
        <w:t>лавный продукт на каждом столе.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в русских пословицах и поговорках символизирует чистоту души, гостеприимство и достаток. Не зря издавна долгожданных гостей и молодожёнов встречали караваем и солью. Да и сейчас, в большинстве семей хлеб считается главной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составляющей обеденного стола.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i/>
          <w:sz w:val="28"/>
          <w:szCs w:val="28"/>
        </w:rPr>
        <w:t>ПОСЛОВИЦЫ П</w:t>
      </w:r>
      <w:r w:rsidR="005A5331" w:rsidRPr="00BA0106">
        <w:rPr>
          <w:rFonts w:ascii="Times New Roman" w:hAnsi="Times New Roman" w:cs="Times New Roman"/>
          <w:i/>
          <w:sz w:val="28"/>
          <w:szCs w:val="28"/>
        </w:rPr>
        <w:t>РО ХЛЕБ ДЛЯ ДЕТЕЙ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— всему голова.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Без хлеба куска везде тоска.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Без хлеба сыт не будешь.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Будет день — будет и хлеб.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Была бы мука да сито, и сама б я была сыта.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Горькая работа, зато сладок хлеб.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Гречневая каша — матушка наша, а хлебец ржаной — отец наш родной.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Доплясались, что без хлеба остались.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Если хлеба ни куска, так и в тереме тоска.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Из одной муки хлеба не испечешь.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Калач приестся, а хлеб никогда.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Не хлебом единым жив человек.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010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A0106">
        <w:rPr>
          <w:rFonts w:ascii="Times New Roman" w:hAnsi="Times New Roman" w:cs="Times New Roman"/>
          <w:sz w:val="28"/>
          <w:szCs w:val="28"/>
        </w:rPr>
        <w:t xml:space="preserve"> есть хлеб да вода все не беда.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Пот по спине — так и хлеб на столе.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Сытый считает звезды на небе, а голодный думает о хлебе.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У кого хлебушко, у того и счастье.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Хлеб —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>, вода — матушка.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в человеке — воин.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вскормит, вода вспоит.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да вода — молодецкая еда.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— кормилец.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на стол, и стол — престол.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Хлеба ни куска, и стол — доска.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наш насущный: хоть черный, да вкусный.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 ногами топтать — народу голодать.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Хлебом люди не шутят.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5. Конспект р</w:t>
      </w:r>
      <w:r w:rsidR="005A5331" w:rsidRPr="00BA0106">
        <w:rPr>
          <w:rFonts w:ascii="Times New Roman" w:hAnsi="Times New Roman" w:cs="Times New Roman"/>
          <w:b/>
          <w:sz w:val="28"/>
          <w:szCs w:val="28"/>
        </w:rPr>
        <w:t>исование  «Хлеб – всему голова»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Цель: Обучить детей нетрадиционным способ</w:t>
      </w:r>
      <w:r w:rsidR="005A5331" w:rsidRPr="00BA0106">
        <w:rPr>
          <w:rFonts w:ascii="Times New Roman" w:hAnsi="Times New Roman" w:cs="Times New Roman"/>
          <w:sz w:val="28"/>
          <w:szCs w:val="28"/>
        </w:rPr>
        <w:t>ам рисования пшеничного колоса.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расширить и углубить знание детей о пшен</w:t>
      </w:r>
      <w:r w:rsidR="005A5331" w:rsidRPr="00BA0106">
        <w:rPr>
          <w:rFonts w:ascii="Times New Roman" w:hAnsi="Times New Roman" w:cs="Times New Roman"/>
          <w:sz w:val="28"/>
          <w:szCs w:val="28"/>
        </w:rPr>
        <w:t>ичном колосе, его внешнем виде.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закрепить навыки рисо</w:t>
      </w:r>
      <w:r w:rsidR="005A5331" w:rsidRPr="00BA0106">
        <w:rPr>
          <w:rFonts w:ascii="Times New Roman" w:hAnsi="Times New Roman" w:cs="Times New Roman"/>
          <w:sz w:val="28"/>
          <w:szCs w:val="28"/>
        </w:rPr>
        <w:t>вания с помощью ворса кисточки.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повышать мотивацию изобразительной деятельности через осознание ее нравственной значимости; совершенст</w:t>
      </w:r>
      <w:r w:rsidR="005A5331" w:rsidRPr="00BA0106">
        <w:rPr>
          <w:rFonts w:ascii="Times New Roman" w:hAnsi="Times New Roman" w:cs="Times New Roman"/>
          <w:sz w:val="28"/>
          <w:szCs w:val="28"/>
        </w:rPr>
        <w:t>вовать общую и мелкую моторику.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прилагательные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(желтый, колючий, золотистый).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Воспитательные задачи: воспитывать самостоятельность и целенаправленность в работе, умение доводить начатое дело до конца, аккуратность при работе с красками. Воспитыв</w:t>
      </w:r>
      <w:r w:rsidR="005A5331" w:rsidRPr="00BA0106">
        <w:rPr>
          <w:rFonts w:ascii="Times New Roman" w:hAnsi="Times New Roman" w:cs="Times New Roman"/>
          <w:sz w:val="28"/>
          <w:szCs w:val="28"/>
        </w:rPr>
        <w:t>ать бережное отношение к хлебу.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Воспитатель рассказывает древнюю легенду о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 хлебном колосе: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В далекие времена, когда сам Бог ходил по земле, жизнь людей была легкой и сытой. Круглый год стояло лето. Когда нужно шел дождик, когда нужно – светило солнце. В лесах росли плодовые деревья. Звери были смирными, и все кормились травой. Люди не знали ни болезней, ни бед, ни голода. Хлебный колос был очень большим – стебля почти не было, зерна начинались от самой земли, и каждое зерно было размером с боб. Хлеба было так много, что его никто не ценил. Один раз Бог ходил по земле и увидел, как мать подтерла краюшкой только что испеченного хлеба обмаравшегося ребенка и при этом отказала в пище страннику. Бог рассердился, поднялся на небо и лишил людей хлеба. Стала земля как камень, реки высохли, трава завяла. Наступил голод. Тогда кошка и собака пошли к Богу просить хлеба. Тот сжалился и выделил на кошачью и собачью долю маленький колос на длинном стебле. Бог сделал так, что лето стало занимать только половину года. Зима – для людей, а лето – для зверей. Люди, выпекая свежий хлеб, первый кусок отдавали кошкам и собакам. А теп</w:t>
      </w:r>
      <w:r w:rsidR="005A5331" w:rsidRPr="00BA0106">
        <w:rPr>
          <w:rFonts w:ascii="Times New Roman" w:hAnsi="Times New Roman" w:cs="Times New Roman"/>
          <w:sz w:val="28"/>
          <w:szCs w:val="28"/>
        </w:rPr>
        <w:t>ерь скажите, чему учит легенда?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Воспитатель: ребята, отгадайте загадку, «вырос в поле дом, полон дом зерном» (колос). Вот колосок у нас сегодня в гостях, давайте расскажем, что мы про него знаем. Где растет колосок? Какие растения еще растут </w:t>
      </w:r>
      <w:r w:rsidR="005A5331" w:rsidRPr="00BA0106">
        <w:rPr>
          <w:rFonts w:ascii="Times New Roman" w:hAnsi="Times New Roman" w:cs="Times New Roman"/>
          <w:sz w:val="28"/>
          <w:szCs w:val="28"/>
        </w:rPr>
        <w:t>в поле, у которых есть колоски?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Дети: пшеница, рожь, ячмень.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Воспитатель: ребята, давайте посмотрим на картинку, где изображено поле пше</w:t>
      </w:r>
      <w:r w:rsidR="005A5331" w:rsidRPr="00BA0106">
        <w:rPr>
          <w:rFonts w:ascii="Times New Roman" w:hAnsi="Times New Roman" w:cs="Times New Roman"/>
          <w:sz w:val="28"/>
          <w:szCs w:val="28"/>
        </w:rPr>
        <w:t>ницы. Что находится на колоске?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Дети: зерна (воспитатель демонстрирует натуральный пшеничный кол</w:t>
      </w:r>
      <w:r w:rsidR="005A5331" w:rsidRPr="00BA0106">
        <w:rPr>
          <w:rFonts w:ascii="Times New Roman" w:hAnsi="Times New Roman" w:cs="Times New Roman"/>
          <w:sz w:val="28"/>
          <w:szCs w:val="28"/>
        </w:rPr>
        <w:t>ос)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lastRenderedPageBreak/>
        <w:t>В землю зе</w:t>
      </w:r>
      <w:r w:rsidR="005A5331" w:rsidRPr="00BA0106">
        <w:rPr>
          <w:rFonts w:ascii="Times New Roman" w:hAnsi="Times New Roman" w:cs="Times New Roman"/>
          <w:sz w:val="28"/>
          <w:szCs w:val="28"/>
        </w:rPr>
        <w:t>рнышко попало (дети приседают),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Прорастать на с</w:t>
      </w:r>
      <w:r w:rsidR="005A5331" w:rsidRPr="00BA0106">
        <w:rPr>
          <w:rFonts w:ascii="Times New Roman" w:hAnsi="Times New Roman" w:cs="Times New Roman"/>
          <w:sz w:val="28"/>
          <w:szCs w:val="28"/>
        </w:rPr>
        <w:t>олнце стало (руки над головой).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Дождик землю поливал, и росточек по</w:t>
      </w:r>
      <w:r w:rsidR="005A5331" w:rsidRPr="00BA0106">
        <w:rPr>
          <w:rFonts w:ascii="Times New Roman" w:hAnsi="Times New Roman" w:cs="Times New Roman"/>
          <w:sz w:val="28"/>
          <w:szCs w:val="28"/>
        </w:rPr>
        <w:t>драстал (дети медленно встают).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К свету и теплу </w:t>
      </w:r>
      <w:r w:rsidR="005A5331" w:rsidRPr="00BA0106">
        <w:rPr>
          <w:rFonts w:ascii="Times New Roman" w:hAnsi="Times New Roman" w:cs="Times New Roman"/>
          <w:sz w:val="28"/>
          <w:szCs w:val="28"/>
        </w:rPr>
        <w:t>тянулся, и красавцем обернулся.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0106">
        <w:rPr>
          <w:rFonts w:ascii="Times New Roman" w:hAnsi="Times New Roman" w:cs="Times New Roman"/>
          <w:sz w:val="28"/>
          <w:szCs w:val="28"/>
        </w:rPr>
        <w:t>Воспитатель: дети, давайте присядем за стол и попробуем нарисовать пшеничное поле (в начале рисуем стебелек, а зате</w:t>
      </w:r>
      <w:r w:rsidR="005A5331" w:rsidRPr="00BA010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5A5331" w:rsidRPr="00BA0106">
        <w:rPr>
          <w:rFonts w:ascii="Times New Roman" w:hAnsi="Times New Roman" w:cs="Times New Roman"/>
          <w:sz w:val="28"/>
          <w:szCs w:val="28"/>
        </w:rPr>
        <w:t>промакиванием</w:t>
      </w:r>
      <w:proofErr w:type="spellEnd"/>
      <w:r w:rsidR="005A5331" w:rsidRPr="00BA0106">
        <w:rPr>
          <w:rFonts w:ascii="Times New Roman" w:hAnsi="Times New Roman" w:cs="Times New Roman"/>
          <w:sz w:val="28"/>
          <w:szCs w:val="28"/>
        </w:rPr>
        <w:t xml:space="preserve"> ворса кисточки.</w:t>
      </w:r>
      <w:proofErr w:type="gramEnd"/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Воспитатель просит детей представить, что он – колосок, а они – зернышки. Дети медленно собираются в кружок на ковре, </w:t>
      </w:r>
      <w:r w:rsidR="005A5331" w:rsidRPr="00BA0106">
        <w:rPr>
          <w:rFonts w:ascii="Times New Roman" w:hAnsi="Times New Roman" w:cs="Times New Roman"/>
          <w:sz w:val="28"/>
          <w:szCs w:val="28"/>
        </w:rPr>
        <w:t>в центре находится воспитатель.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Ребята, скажите, что делают из пшенич</w:t>
      </w:r>
      <w:r w:rsidR="005A5331" w:rsidRPr="00BA0106">
        <w:rPr>
          <w:rFonts w:ascii="Times New Roman" w:hAnsi="Times New Roman" w:cs="Times New Roman"/>
          <w:sz w:val="28"/>
          <w:szCs w:val="28"/>
        </w:rPr>
        <w:t>ных зерен? (муку разных сортов)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Что делают из муки? (хлебобулоч</w:t>
      </w:r>
      <w:r w:rsidR="005A5331" w:rsidRPr="00BA0106">
        <w:rPr>
          <w:rFonts w:ascii="Times New Roman" w:hAnsi="Times New Roman" w:cs="Times New Roman"/>
          <w:sz w:val="28"/>
          <w:szCs w:val="28"/>
        </w:rPr>
        <w:t>ные изделия)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Сегодня наш к</w:t>
      </w:r>
      <w:r w:rsidR="005A5331" w:rsidRPr="00BA0106">
        <w:rPr>
          <w:rFonts w:ascii="Times New Roman" w:hAnsi="Times New Roman" w:cs="Times New Roman"/>
          <w:sz w:val="28"/>
          <w:szCs w:val="28"/>
        </w:rPr>
        <w:t>олосок приготовил для вас хлеб.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Когда будете кушать, вспо</w:t>
      </w:r>
      <w:r w:rsidR="005A5331" w:rsidRPr="00BA0106">
        <w:rPr>
          <w:rFonts w:ascii="Times New Roman" w:hAnsi="Times New Roman" w:cs="Times New Roman"/>
          <w:sz w:val="28"/>
          <w:szCs w:val="28"/>
        </w:rPr>
        <w:t>мните легенду о хлебном колосе.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b/>
          <w:sz w:val="28"/>
          <w:szCs w:val="28"/>
        </w:rPr>
        <w:t>6. Пальчиковые игры.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 </w:t>
      </w:r>
      <w:r w:rsidRPr="00BA0106">
        <w:rPr>
          <w:rFonts w:ascii="Times New Roman" w:hAnsi="Times New Roman" w:cs="Times New Roman"/>
          <w:i/>
          <w:sz w:val="28"/>
          <w:szCs w:val="28"/>
        </w:rPr>
        <w:t>«Копна»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Чья копна на моей к</w:t>
      </w:r>
      <w:r w:rsidR="005A5331" w:rsidRPr="00BA0106">
        <w:rPr>
          <w:rFonts w:ascii="Times New Roman" w:hAnsi="Times New Roman" w:cs="Times New Roman"/>
          <w:sz w:val="28"/>
          <w:szCs w:val="28"/>
        </w:rPr>
        <w:t>опне?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Чья копна на моей копне?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Первый игрок сжимает руку в кулак, оставив большой палец вверх. Второй игрок обхватывает большой пале</w:t>
      </w:r>
      <w:r w:rsidR="005A5331" w:rsidRPr="00BA0106">
        <w:rPr>
          <w:rFonts w:ascii="Times New Roman" w:hAnsi="Times New Roman" w:cs="Times New Roman"/>
          <w:sz w:val="28"/>
          <w:szCs w:val="28"/>
        </w:rPr>
        <w:t>ц предыдущего игрока и говорит:</w:t>
      </w:r>
    </w:p>
    <w:p w:rsidR="00CE7A91" w:rsidRPr="00BA0106" w:rsidRDefault="005A533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- Моя копна на твоей копне.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>Игра повторяется до тех пор, пока все дети не обхватят пальцы друг друга. Затем эта «пирамида» разбивается.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i/>
          <w:sz w:val="28"/>
          <w:szCs w:val="28"/>
        </w:rPr>
        <w:t xml:space="preserve">«Как у деда </w:t>
      </w:r>
      <w:proofErr w:type="spellStart"/>
      <w:r w:rsidRPr="00BA0106">
        <w:rPr>
          <w:rFonts w:ascii="Times New Roman" w:hAnsi="Times New Roman" w:cs="Times New Roman"/>
          <w:i/>
          <w:sz w:val="28"/>
          <w:szCs w:val="28"/>
        </w:rPr>
        <w:t>Ермолая</w:t>
      </w:r>
      <w:proofErr w:type="spellEnd"/>
      <w:r w:rsidRPr="00BA0106">
        <w:rPr>
          <w:rFonts w:ascii="Times New Roman" w:hAnsi="Times New Roman" w:cs="Times New Roman"/>
          <w:i/>
          <w:sz w:val="28"/>
          <w:szCs w:val="28"/>
        </w:rPr>
        <w:t>».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Как у деда </w:t>
      </w:r>
      <w:proofErr w:type="spellStart"/>
      <w:r w:rsidRPr="00BA0106"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 w:rsidRPr="00BA01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две ладони перед собой,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Вся семейка небольшая: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 xml:space="preserve">кончика пальцев </w:t>
      </w:r>
      <w:proofErr w:type="gramStart"/>
      <w:r w:rsidRPr="00BA0106">
        <w:rPr>
          <w:rFonts w:ascii="Times New Roman" w:hAnsi="Times New Roman" w:cs="Times New Roman"/>
          <w:i/>
          <w:sz w:val="28"/>
          <w:szCs w:val="28"/>
        </w:rPr>
        <w:t>соединены</w:t>
      </w:r>
      <w:proofErr w:type="gramEnd"/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Только сам, да сама,        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показывают большие пальцы на обеих руках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Только кум, да кума,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показывают указательные пальцы на обеих руках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Да два сына с усами,   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показывают средние пальцы на обеих руках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Да две дочки с косами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показывают безымянные пальцы на обеих руках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Да две внучки на печи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показывают большие пальцы на обеих руках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106">
        <w:rPr>
          <w:rFonts w:ascii="Times New Roman" w:hAnsi="Times New Roman" w:cs="Times New Roman"/>
          <w:sz w:val="28"/>
          <w:szCs w:val="28"/>
        </w:rPr>
        <w:t xml:space="preserve">Уплетают калачи         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>руки в замок перед  собой,</w:t>
      </w:r>
      <w:r w:rsidRPr="00BA01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0106">
        <w:rPr>
          <w:rFonts w:ascii="Times New Roman" w:hAnsi="Times New Roman" w:cs="Times New Roman"/>
          <w:i/>
          <w:sz w:val="28"/>
          <w:szCs w:val="28"/>
        </w:rPr>
        <w:t xml:space="preserve">покачивают </w:t>
      </w:r>
      <w:r w:rsidRPr="00BA0106">
        <w:rPr>
          <w:rFonts w:ascii="Times New Roman" w:hAnsi="Times New Roman" w:cs="Times New Roman"/>
          <w:sz w:val="28"/>
          <w:szCs w:val="28"/>
        </w:rPr>
        <w:t>вверх-вниз</w:t>
      </w: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7A91" w:rsidRPr="00BA0106" w:rsidRDefault="00CE7A91" w:rsidP="00CE7A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3D33" w:rsidRPr="00BA0106" w:rsidRDefault="00583D33" w:rsidP="00CE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83D33" w:rsidRPr="00BA0106" w:rsidSect="00BA0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0E7"/>
    <w:rsid w:val="00017235"/>
    <w:rsid w:val="00262FCB"/>
    <w:rsid w:val="00583D33"/>
    <w:rsid w:val="005A5331"/>
    <w:rsid w:val="00AC70E7"/>
    <w:rsid w:val="00BA0106"/>
    <w:rsid w:val="00CE265C"/>
    <w:rsid w:val="00CE7A91"/>
    <w:rsid w:val="00D62EBD"/>
    <w:rsid w:val="00F8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 №2</dc:creator>
  <cp:keywords/>
  <dc:description/>
  <cp:lastModifiedBy>Rodica</cp:lastModifiedBy>
  <cp:revision>4</cp:revision>
  <dcterms:created xsi:type="dcterms:W3CDTF">2022-12-26T04:57:00Z</dcterms:created>
  <dcterms:modified xsi:type="dcterms:W3CDTF">2022-12-26T22:33:00Z</dcterms:modified>
</cp:coreProperties>
</file>