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5A" w:rsidRPr="00755260" w:rsidRDefault="00B4355A" w:rsidP="001E06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260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Комплексно-тематическое планирование </w:t>
      </w:r>
      <w:proofErr w:type="spellStart"/>
      <w:r w:rsidRPr="00755260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FD201B">
        <w:rPr>
          <w:rFonts w:ascii="Times New Roman" w:hAnsi="Times New Roman" w:cs="Times New Roman"/>
          <w:b/>
          <w:bCs/>
          <w:sz w:val="24"/>
          <w:szCs w:val="24"/>
        </w:rPr>
        <w:t>но</w:t>
      </w:r>
      <w:proofErr w:type="spellEnd"/>
      <w:r w:rsidR="00FD201B">
        <w:rPr>
          <w:rFonts w:ascii="Times New Roman" w:hAnsi="Times New Roman" w:cs="Times New Roman"/>
          <w:b/>
          <w:bCs/>
          <w:sz w:val="24"/>
          <w:szCs w:val="24"/>
        </w:rPr>
        <w:t>-образовательного процесса в</w:t>
      </w:r>
      <w:r w:rsidR="006163F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D2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3F6">
        <w:rPr>
          <w:rFonts w:ascii="Times New Roman" w:hAnsi="Times New Roman" w:cs="Times New Roman"/>
          <w:b/>
          <w:bCs/>
          <w:sz w:val="24"/>
          <w:szCs w:val="24"/>
        </w:rPr>
        <w:t>второй младшей</w:t>
      </w:r>
      <w:r w:rsidRPr="00755260">
        <w:rPr>
          <w:rFonts w:ascii="Times New Roman" w:hAnsi="Times New Roman" w:cs="Times New Roman"/>
          <w:b/>
          <w:bCs/>
          <w:sz w:val="24"/>
          <w:szCs w:val="24"/>
        </w:rPr>
        <w:t xml:space="preserve"> группе </w:t>
      </w:r>
    </w:p>
    <w:p w:rsidR="00755260" w:rsidRDefault="00755260" w:rsidP="00E872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43B6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CC5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1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552F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211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52F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116F">
        <w:rPr>
          <w:rFonts w:ascii="Times New Roman" w:hAnsi="Times New Roman" w:cs="Times New Roman"/>
          <w:b/>
          <w:bCs/>
          <w:sz w:val="24"/>
          <w:szCs w:val="24"/>
        </w:rPr>
        <w:t>2. по 03.</w:t>
      </w:r>
      <w:r w:rsidR="003F766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116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552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5260" w:rsidRDefault="00E87269" w:rsidP="00E872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5260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7552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5526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B1116F">
        <w:rPr>
          <w:rFonts w:ascii="Times New Roman" w:hAnsi="Times New Roman" w:cs="Times New Roman"/>
          <w:b/>
          <w:bCs/>
          <w:sz w:val="24"/>
          <w:szCs w:val="24"/>
        </w:rPr>
        <w:t>Моя безопасность</w:t>
      </w:r>
      <w:r w:rsidRPr="0075526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552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52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2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2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2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2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2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2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2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2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26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6F24" w:rsidRPr="007552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1A0F80" w:rsidRPr="007552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B4355A" w:rsidRPr="00755260" w:rsidRDefault="00B4355A" w:rsidP="001E06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526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FC75C3">
        <w:rPr>
          <w:rFonts w:ascii="Times New Roman" w:hAnsi="Times New Roman" w:cs="Times New Roman"/>
          <w:bCs/>
          <w:sz w:val="24"/>
          <w:szCs w:val="24"/>
        </w:rPr>
        <w:t>учить детей правильно оценивать опасность ситуации, формировать представления о правилах поведения в моменты опасности.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402"/>
        <w:gridCol w:w="5670"/>
        <w:gridCol w:w="2268"/>
        <w:gridCol w:w="2126"/>
        <w:gridCol w:w="2126"/>
      </w:tblGrid>
      <w:tr w:rsidR="00755260" w:rsidRPr="00755260" w:rsidTr="00755260">
        <w:trPr>
          <w:trHeight w:val="844"/>
        </w:trPr>
        <w:tc>
          <w:tcPr>
            <w:tcW w:w="426" w:type="dxa"/>
            <w:vMerge w:val="restart"/>
            <w:textDirection w:val="btLr"/>
          </w:tcPr>
          <w:p w:rsidR="00755260" w:rsidRPr="00755260" w:rsidRDefault="00755260" w:rsidP="00B408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>День   недели</w:t>
            </w:r>
          </w:p>
        </w:tc>
        <w:tc>
          <w:tcPr>
            <w:tcW w:w="9072" w:type="dxa"/>
            <w:gridSpan w:val="2"/>
            <w:vAlign w:val="center"/>
          </w:tcPr>
          <w:p w:rsidR="00755260" w:rsidRPr="00755260" w:rsidRDefault="00755260" w:rsidP="00755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755260" w:rsidRPr="00755260" w:rsidRDefault="00755260" w:rsidP="00B4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260" w:rsidRPr="00755260" w:rsidRDefault="00755260" w:rsidP="00B4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126" w:type="dxa"/>
            <w:vMerge w:val="restart"/>
          </w:tcPr>
          <w:p w:rsidR="00755260" w:rsidRPr="00755260" w:rsidRDefault="00755260" w:rsidP="00B4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260" w:rsidRPr="00755260" w:rsidRDefault="00755260" w:rsidP="00B4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предметно-развивающей </w:t>
            </w:r>
            <w:r w:rsidR="008127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2126" w:type="dxa"/>
            <w:vMerge w:val="restart"/>
          </w:tcPr>
          <w:p w:rsidR="00755260" w:rsidRPr="00755260" w:rsidRDefault="00755260" w:rsidP="00B4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260" w:rsidRPr="00755260" w:rsidRDefault="00755260" w:rsidP="00B40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8127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и </w:t>
            </w:r>
            <w:r w:rsidR="008127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>социальными партнёрами</w:t>
            </w:r>
          </w:p>
        </w:tc>
      </w:tr>
      <w:tr w:rsidR="00755260" w:rsidRPr="00755260" w:rsidTr="00755260">
        <w:trPr>
          <w:trHeight w:val="984"/>
        </w:trPr>
        <w:tc>
          <w:tcPr>
            <w:tcW w:w="426" w:type="dxa"/>
            <w:vMerge/>
            <w:vAlign w:val="center"/>
          </w:tcPr>
          <w:p w:rsidR="00755260" w:rsidRPr="00755260" w:rsidRDefault="00755260" w:rsidP="00B40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55260" w:rsidRPr="00755260" w:rsidRDefault="00755260" w:rsidP="00755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5670" w:type="dxa"/>
            <w:vAlign w:val="center"/>
          </w:tcPr>
          <w:p w:rsidR="00755260" w:rsidRPr="00755260" w:rsidRDefault="00755260" w:rsidP="00755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режимных </w:t>
            </w:r>
            <w:r w:rsidR="00327A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 xml:space="preserve">моментах </w:t>
            </w:r>
          </w:p>
        </w:tc>
        <w:tc>
          <w:tcPr>
            <w:tcW w:w="2268" w:type="dxa"/>
            <w:vMerge/>
            <w:vAlign w:val="center"/>
          </w:tcPr>
          <w:p w:rsidR="00755260" w:rsidRPr="00755260" w:rsidRDefault="00755260" w:rsidP="00B40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55260" w:rsidRPr="00755260" w:rsidRDefault="00755260" w:rsidP="00B40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55260" w:rsidRPr="00755260" w:rsidRDefault="00755260" w:rsidP="00B40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14E" w:rsidRPr="00755260" w:rsidTr="006A1F7D">
        <w:trPr>
          <w:trHeight w:val="3814"/>
        </w:trPr>
        <w:tc>
          <w:tcPr>
            <w:tcW w:w="426" w:type="dxa"/>
          </w:tcPr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2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0A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0A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0A0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D92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C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2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</w:tcPr>
          <w:p w:rsidR="007B114E" w:rsidRDefault="007B114E" w:rsidP="00AA1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Музыка: 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1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14E" w:rsidRDefault="007B114E" w:rsidP="00AA1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Pr="00AA1E11" w:rsidRDefault="007B114E" w:rsidP="00AA1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7B114E" w:rsidRPr="00AA1E11" w:rsidRDefault="007B114E" w:rsidP="001C2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 Чуковский «Пут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ница» (чтение)</w:t>
            </w: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114E" w:rsidRDefault="007B114E" w:rsidP="001C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содержания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Формировать правило: спички детям -  не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Упражнять в правильном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изношении звуков </w:t>
            </w:r>
            <w:r w:rsidRPr="00B76B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76B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6B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лированно и в словах. Учить использовать в речи слова, обозначающие качество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7B114E" w:rsidRPr="00006211" w:rsidRDefault="007B114E" w:rsidP="001C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1E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 -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нок, утенок, поросенок,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ца, воробей, медведь,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В. Конашевича.</w:t>
            </w:r>
            <w:proofErr w:type="gramEnd"/>
          </w:p>
          <w:p w:rsidR="007B114E" w:rsidRPr="00AA1E11" w:rsidRDefault="007B114E" w:rsidP="001C2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приёмы: </w:t>
            </w:r>
          </w:p>
          <w:p w:rsidR="007B114E" w:rsidRDefault="007B114E" w:rsidP="001C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«Вышли пальчики гулять»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14E" w:rsidRDefault="007B114E" w:rsidP="00E17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Мотивация: в гости к детям пришли игрушки. Воспитатель предлагает детям 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звукоподражание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содержанием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хотворения, показывает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В. Конашевича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изведению К. Чуковского «Путаница»;</w:t>
            </w:r>
          </w:p>
          <w:p w:rsidR="007B114E" w:rsidRDefault="007B114E" w:rsidP="001C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стихотворения;</w:t>
            </w:r>
          </w:p>
          <w:p w:rsidR="007B114E" w:rsidRDefault="007B114E" w:rsidP="001C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Вопросы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14E" w:rsidRDefault="007B114E" w:rsidP="001C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отрывка стихотвор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шали с огнем»;</w:t>
            </w:r>
          </w:p>
          <w:p w:rsidR="007B114E" w:rsidRDefault="007B114E" w:rsidP="001C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Физкультминутка;</w:t>
            </w:r>
          </w:p>
          <w:p w:rsidR="007B114E" w:rsidRPr="00444EB7" w:rsidRDefault="007B114E" w:rsidP="001C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произнош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звуков 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х.</w:t>
            </w:r>
          </w:p>
          <w:p w:rsidR="007B114E" w:rsidRDefault="007B114E" w:rsidP="00AA1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Pr="00AA1E11" w:rsidRDefault="007B114E" w:rsidP="00AA1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Default="007B114E" w:rsidP="00AA1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AA1E11" w:rsidRDefault="007B114E" w:rsidP="00AA1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Pr="00AA1E11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и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 xml:space="preserve">структора физ. культуры. </w:t>
            </w:r>
          </w:p>
          <w:p w:rsidR="007B114E" w:rsidRPr="00AA1E11" w:rsidRDefault="007B114E" w:rsidP="00AA1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Pr="00AA1E11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Познание.</w:t>
            </w:r>
          </w:p>
          <w:p w:rsidR="007B114E" w:rsidRPr="00AA1E11" w:rsidRDefault="007B114E" w:rsidP="00604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поступить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вильно</w:t>
            </w: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114E" w:rsidRDefault="007B114E" w:rsidP="00B94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о правилах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в быту, об обращении со спичками, ножом, горячими предметами. Побуждать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 выводы по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проблемным ситуациям.</w:t>
            </w:r>
          </w:p>
          <w:p w:rsidR="007B114E" w:rsidRPr="00006211" w:rsidRDefault="007B114E" w:rsidP="00B94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1E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натуральные предметы или картинки,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 с изображением 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ситуаций.</w:t>
            </w:r>
          </w:p>
          <w:p w:rsidR="007B114E" w:rsidRPr="00AA1E11" w:rsidRDefault="007B114E" w:rsidP="00604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приёмы: </w:t>
            </w:r>
          </w:p>
          <w:p w:rsidR="007B114E" w:rsidRDefault="007B114E" w:rsidP="0060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группе и об 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14E" w:rsidRDefault="007B114E" w:rsidP="0060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или натуральных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(вопросы об опасностях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пользовании ими);</w:t>
            </w:r>
          </w:p>
          <w:p w:rsidR="007B114E" w:rsidRDefault="007B114E" w:rsidP="0060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четверостишия;</w:t>
            </w:r>
          </w:p>
          <w:p w:rsidR="007B114E" w:rsidRDefault="007B114E" w:rsidP="0060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 «Можно - нельзя»;</w:t>
            </w:r>
          </w:p>
          <w:p w:rsidR="007B114E" w:rsidRPr="00AA1E11" w:rsidRDefault="007B114E" w:rsidP="0060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 занятия.</w:t>
            </w:r>
          </w:p>
          <w:p w:rsidR="007B114E" w:rsidRDefault="007B114E" w:rsidP="00AA1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Pr="00AA1E11" w:rsidRDefault="007B114E" w:rsidP="00AA1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Pr="00AA1E11" w:rsidRDefault="007B114E" w:rsidP="00AA1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Pr="00AA1E11" w:rsidRDefault="007B114E" w:rsidP="00AA1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Pr="00AA1E11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и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 xml:space="preserve">структора физ. культуры. </w:t>
            </w:r>
          </w:p>
          <w:p w:rsidR="007B114E" w:rsidRPr="00AA1E11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Pr="00AA1E11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</w:t>
            </w:r>
          </w:p>
          <w:p w:rsidR="007B114E" w:rsidRPr="00AA1E11" w:rsidRDefault="007B114E" w:rsidP="004054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числ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тельным и счетом</w:t>
            </w: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114E" w:rsidRDefault="007B114E" w:rsidP="004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первыми числител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ными, умением соотносить числительное с количеством. Формировать навыки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кового счета, учить считать и отсчитывать предметы,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приемы умственных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ствий, вариативность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B114E" w:rsidRPr="00006211" w:rsidRDefault="007B114E" w:rsidP="00405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1E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игрушек, карточки с заданием для игры «Четвертый лишний», карто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 нарисованными домик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цветные карандаши.</w:t>
            </w:r>
          </w:p>
          <w:p w:rsidR="007B114E" w:rsidRPr="00AA1E11" w:rsidRDefault="007B114E" w:rsidP="004054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приёмы: </w:t>
            </w:r>
          </w:p>
          <w:p w:rsidR="007B114E" w:rsidRDefault="007B114E" w:rsidP="00F8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Мотивация: в гости к детям пришли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на формирование навыков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рядкового счета)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14E" w:rsidRDefault="007B114E" w:rsidP="00F8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 «Четвертый лишний»;</w:t>
            </w:r>
          </w:p>
          <w:p w:rsidR="007B114E" w:rsidRDefault="007B114E" w:rsidP="00F8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Физкультминутка (зайч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нок);</w:t>
            </w:r>
          </w:p>
          <w:p w:rsidR="007B114E" w:rsidRDefault="007B114E" w:rsidP="00F8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 «Подумай и раскрась»;</w:t>
            </w:r>
          </w:p>
          <w:p w:rsidR="007B114E" w:rsidRDefault="007B114E" w:rsidP="00F8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 занятия.</w:t>
            </w:r>
          </w:p>
          <w:p w:rsidR="007B114E" w:rsidRPr="00AA1E11" w:rsidRDefault="007B114E" w:rsidP="00F8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A1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Default="007B114E" w:rsidP="00AA1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Default="007B114E" w:rsidP="00AA1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Музыка: 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по плану муз</w:t>
            </w:r>
            <w:proofErr w:type="gramStart"/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1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 красками).</w:t>
            </w:r>
          </w:p>
          <w:p w:rsidR="007B114E" w:rsidRPr="00AA1E11" w:rsidRDefault="007B114E" w:rsidP="00971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</w:t>
            </w: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114E" w:rsidRDefault="007B114E" w:rsidP="009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предметы круглой формы. Развивать технические навыки детей. Упражнять в навыках работы разными красками. Учить промывать кисть перед использованием новой краски и осушать ее на салфетке. Воспитывать отзы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чивость, доброжелательность, аккуратность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  <w:p w:rsidR="007B114E" w:rsidRDefault="007B114E" w:rsidP="009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1E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 с изображением светофора,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 белой бумаги формата А5 с изображением контура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тофора, гуашь, баночка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дой, кисть, тряпо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7B114E" w:rsidRPr="00AA1E11" w:rsidRDefault="007B114E" w:rsidP="00971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приёмы: </w:t>
            </w:r>
          </w:p>
          <w:p w:rsidR="007B114E" w:rsidRDefault="007B114E" w:rsidP="009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пешеходах и 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14E" w:rsidRDefault="007B114E" w:rsidP="009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иллюстраций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фора с уточнением значения цветов;</w:t>
            </w:r>
          </w:p>
          <w:p w:rsidR="007B114E" w:rsidRDefault="007B114E" w:rsidP="009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А. Иванова «Светофор»;</w:t>
            </w:r>
          </w:p>
          <w:p w:rsidR="007B114E" w:rsidRDefault="007B114E" w:rsidP="009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Напоминание рисования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га;</w:t>
            </w:r>
          </w:p>
          <w:p w:rsidR="007B114E" w:rsidRDefault="007B114E" w:rsidP="009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(обращает внимание на приёмы работы разными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ками);</w:t>
            </w:r>
          </w:p>
          <w:p w:rsidR="007B114E" w:rsidRPr="00AA1E11" w:rsidRDefault="007B114E" w:rsidP="00971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конце занятия предложить детям подарить рисунки для другой группы, чтобы они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 запомнили сигналы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фора.</w:t>
            </w: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114E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114E" w:rsidRPr="00AA1E11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и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 xml:space="preserve">структора физ. культуры. </w:t>
            </w:r>
          </w:p>
          <w:p w:rsidR="007B114E" w:rsidRPr="00AA1E11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Pr="00AA1E11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(лепка).</w:t>
            </w:r>
          </w:p>
          <w:p w:rsidR="007B114E" w:rsidRPr="00AA1E11" w:rsidRDefault="007B114E" w:rsidP="00734A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Безопасная игрушка - веселая погремушка</w:t>
            </w: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114E" w:rsidRDefault="007B114E" w:rsidP="0073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отщипывать небольшие комочки пластилина, раскат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их между ладонями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мыми движениями; учить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пить предмет из двух частей: шарик и палочка; учить 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прижимать части предмета друг к другу. Развивать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кую моторику руки.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дружелюбные отношения между детьми.</w:t>
            </w:r>
          </w:p>
          <w:p w:rsidR="007B114E" w:rsidRPr="00006211" w:rsidRDefault="007B114E" w:rsidP="0073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1E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пластилин, доски, влажные салфетки, картинка с изображением погремушки.</w:t>
            </w:r>
          </w:p>
          <w:p w:rsidR="007B114E" w:rsidRPr="00AA1E11" w:rsidRDefault="007B114E" w:rsidP="00734A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приёмы: </w:t>
            </w:r>
          </w:p>
          <w:p w:rsidR="007B114E" w:rsidRDefault="007B114E" w:rsidP="0073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Мотивация: в гости к детям пришел петрушка с погр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мушкой</w:t>
            </w:r>
            <w:r w:rsidRPr="00AA1E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14E" w:rsidRDefault="007B114E" w:rsidP="0073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с детьми о том,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кими игрушками играют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ленькие дети;</w:t>
            </w:r>
          </w:p>
          <w:p w:rsidR="007B114E" w:rsidRDefault="007B114E" w:rsidP="0073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погремушки.</w:t>
            </w:r>
          </w:p>
          <w:p w:rsidR="007B114E" w:rsidRDefault="007B114E" w:rsidP="0073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приёма лепки;</w:t>
            </w:r>
          </w:p>
          <w:p w:rsidR="007B114E" w:rsidRDefault="007B114E" w:rsidP="0073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тей;</w:t>
            </w:r>
          </w:p>
          <w:p w:rsidR="007B114E" w:rsidRPr="00AA1E11" w:rsidRDefault="007B114E" w:rsidP="0073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окончанию работы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рушка благодарит детей за помощь.</w:t>
            </w:r>
          </w:p>
          <w:p w:rsidR="007B114E" w:rsidRPr="00755260" w:rsidRDefault="007B114E" w:rsidP="00C50D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7B114E" w:rsidRPr="008A4479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4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Утро.  </w:t>
            </w:r>
          </w:p>
          <w:p w:rsidR="007B114E" w:rsidRDefault="007B114E" w:rsidP="0048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(см. комплекс февраль № 2</w:t>
            </w:r>
            <w:r w:rsidRPr="00487B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114E" w:rsidRPr="00AF2A61" w:rsidRDefault="007B114E" w:rsidP="00AF2A61">
            <w:pPr>
              <w:pStyle w:val="a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F2A61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7B114E" w:rsidRPr="00AF2A61" w:rsidRDefault="007B114E" w:rsidP="00AF2A61">
            <w:pPr>
              <w:pStyle w:val="a6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Pr="00AF2A6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Как нужно вести себя на улицах,  дома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?»;</w:t>
            </w:r>
          </w:p>
          <w:p w:rsidR="007B114E" w:rsidRPr="00AF2A61" w:rsidRDefault="007B114E" w:rsidP="00AF2A61">
            <w:pPr>
              <w:pStyle w:val="a6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«Какие предметы опасные?»;</w:t>
            </w:r>
          </w:p>
          <w:p w:rsidR="007B114E" w:rsidRPr="00AF2A61" w:rsidRDefault="007B114E" w:rsidP="00AF2A61">
            <w:pPr>
              <w:pStyle w:val="a6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2A6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«Как вести себя в группе?»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  <w:r w:rsidRPr="00AF2A6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7B114E" w:rsidRPr="00AF2A61" w:rsidRDefault="007B114E" w:rsidP="00AF2A61">
            <w:pPr>
              <w:pStyle w:val="a6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2A6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«Можно ли поднимать незнакомый предмет на ул</w:t>
            </w:r>
            <w:r w:rsidRPr="00AF2A6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AF2A6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це?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»;</w:t>
            </w:r>
          </w:p>
          <w:p w:rsidR="007B114E" w:rsidRPr="00AF2A61" w:rsidRDefault="007B114E" w:rsidP="00AF2A61">
            <w:pPr>
              <w:pStyle w:val="a6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2A6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«Осторожно, лекарство»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</w:p>
          <w:p w:rsidR="007B114E" w:rsidRDefault="007B114E" w:rsidP="00AF2A61">
            <w:pPr>
              <w:pStyle w:val="a6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F2A6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«Как нужн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 обращаться с ножницами?».</w:t>
            </w:r>
          </w:p>
          <w:p w:rsidR="007B114E" w:rsidRPr="00AF2A61" w:rsidRDefault="007B114E" w:rsidP="00AF2A61">
            <w:pPr>
              <w:pStyle w:val="a6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Цель: формировать</w:t>
            </w:r>
            <w:r w:rsidRPr="00AF2A6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элементарные правила повед</w:t>
            </w:r>
            <w:r w:rsidRPr="00AF2A6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AF2A6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ния дома, в саду и на улице, воспитывать осторо</w:t>
            </w:r>
            <w:r w:rsidRPr="00AF2A6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ж</w:t>
            </w:r>
            <w:r w:rsidRPr="00AF2A6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ность и аккуратность в использовании бытовых предметов.</w:t>
            </w:r>
          </w:p>
          <w:p w:rsidR="007B114E" w:rsidRDefault="007B114E" w:rsidP="0048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87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на тему « Уроки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687B">
              <w:rPr>
                <w:rFonts w:ascii="Times New Roman" w:hAnsi="Times New Roman" w:cs="Times New Roman"/>
                <w:sz w:val="24"/>
                <w:szCs w:val="24"/>
              </w:rPr>
              <w:t>учить детей соблюдать правила безопасного поведения в быту; формировать пре</w:t>
            </w:r>
            <w:r w:rsidRPr="009F68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687B">
              <w:rPr>
                <w:rFonts w:ascii="Times New Roman" w:hAnsi="Times New Roman" w:cs="Times New Roman"/>
                <w:sz w:val="24"/>
                <w:szCs w:val="24"/>
              </w:rPr>
              <w:t>ставление о том, какие предметы представляют непосредственную опасность для ребенка.</w:t>
            </w:r>
          </w:p>
          <w:p w:rsidR="007B114E" w:rsidRPr="00E47CD8" w:rsidRDefault="007B114E" w:rsidP="00E47C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D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7B114E" w:rsidRPr="00E47CD8" w:rsidRDefault="007B114E" w:rsidP="008F3D0E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CD8">
              <w:rPr>
                <w:rFonts w:ascii="Times New Roman" w:hAnsi="Times New Roman" w:cs="Times New Roman"/>
                <w:sz w:val="24"/>
                <w:szCs w:val="24"/>
              </w:rPr>
              <w:t>С. Маршак «Пожар»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14E" w:rsidRPr="00E47CD8" w:rsidRDefault="007B114E" w:rsidP="008F3D0E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CD8">
              <w:rPr>
                <w:rFonts w:ascii="Times New Roman" w:hAnsi="Times New Roman" w:cs="Times New Roman"/>
                <w:sz w:val="24"/>
                <w:szCs w:val="24"/>
              </w:rPr>
              <w:t>С Маршак «Кошкин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14E" w:rsidRPr="00E47CD8" w:rsidRDefault="007B114E" w:rsidP="008F3D0E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CD8">
              <w:rPr>
                <w:rFonts w:ascii="Times New Roman" w:hAnsi="Times New Roman" w:cs="Times New Roman"/>
                <w:sz w:val="24"/>
                <w:szCs w:val="24"/>
              </w:rPr>
              <w:t>С. Михалков «Дядя Степа милиционер»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14E" w:rsidRPr="00E47CD8" w:rsidRDefault="007B114E" w:rsidP="00E4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«Кот, петух и лиса</w:t>
            </w:r>
            <w:r w:rsidRPr="00E47C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14E" w:rsidRDefault="007B114E" w:rsidP="00E4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</w:t>
            </w:r>
            <w:r w:rsidRPr="00E47CD8">
              <w:rPr>
                <w:rFonts w:ascii="Times New Roman" w:hAnsi="Times New Roman" w:cs="Times New Roman"/>
                <w:sz w:val="24"/>
                <w:szCs w:val="24"/>
              </w:rPr>
              <w:t>чить детей внимательно слушать литерату</w:t>
            </w:r>
            <w:r w:rsidRPr="00E47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7CD8">
              <w:rPr>
                <w:rFonts w:ascii="Times New Roman" w:hAnsi="Times New Roman" w:cs="Times New Roman"/>
                <w:sz w:val="24"/>
                <w:szCs w:val="24"/>
              </w:rPr>
              <w:t>ные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помочь понять их смысл</w:t>
            </w:r>
            <w:r w:rsidRPr="00E47C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звать эмоциональный отклик; </w:t>
            </w:r>
            <w:r w:rsidRPr="003E5B84">
              <w:rPr>
                <w:rFonts w:ascii="Times New Roman" w:hAnsi="Times New Roman" w:cs="Times New Roman"/>
                <w:sz w:val="24"/>
                <w:szCs w:val="24"/>
              </w:rPr>
              <w:t>учить отвечать на в</w:t>
            </w:r>
            <w:r w:rsidRPr="003E5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5B84">
              <w:rPr>
                <w:rFonts w:ascii="Times New Roman" w:hAnsi="Times New Roman" w:cs="Times New Roman"/>
                <w:sz w:val="24"/>
                <w:szCs w:val="24"/>
              </w:rPr>
              <w:t>просы по содержанию.</w:t>
            </w:r>
          </w:p>
          <w:p w:rsidR="007B114E" w:rsidRPr="00EA5AE2" w:rsidRDefault="007B114E" w:rsidP="00487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EB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гимнастика: </w:t>
            </w:r>
            <w:r w:rsidRPr="00925AEB">
              <w:rPr>
                <w:rFonts w:ascii="Times New Roman" w:hAnsi="Times New Roman" w:cs="Times New Roman"/>
                <w:sz w:val="24"/>
                <w:szCs w:val="24"/>
              </w:rPr>
              <w:t>«Горка», «Дятел», «Качели» - отрабатывать артикуляцию звуков и р</w:t>
            </w:r>
            <w:r w:rsidRPr="00925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AEB">
              <w:rPr>
                <w:rFonts w:ascii="Times New Roman" w:hAnsi="Times New Roman" w:cs="Times New Roman"/>
                <w:sz w:val="24"/>
                <w:szCs w:val="24"/>
              </w:rPr>
              <w:t>чевое дыхание.</w:t>
            </w:r>
          </w:p>
          <w:p w:rsidR="007B114E" w:rsidRDefault="007B114E" w:rsidP="004F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EF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игры:</w:t>
            </w:r>
            <w:r w:rsidRPr="004F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14E" w:rsidRDefault="007B114E" w:rsidP="004F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E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Шалун»</w:t>
            </w:r>
          </w:p>
          <w:p w:rsidR="007B114E" w:rsidRPr="000D3EDE" w:rsidRDefault="007B114E" w:rsidP="004F6E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EDE">
              <w:rPr>
                <w:rFonts w:ascii="Times New Roman" w:hAnsi="Times New Roman" w:cs="Times New Roman"/>
                <w:i/>
                <w:sz w:val="24"/>
                <w:szCs w:val="24"/>
              </w:rPr>
              <w:t>Наша Маша кашу варила,</w:t>
            </w:r>
          </w:p>
          <w:p w:rsidR="007B114E" w:rsidRPr="000D3EDE" w:rsidRDefault="007B114E" w:rsidP="004F6E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EDE">
              <w:rPr>
                <w:rFonts w:ascii="Times New Roman" w:hAnsi="Times New Roman" w:cs="Times New Roman"/>
                <w:i/>
                <w:sz w:val="24"/>
                <w:szCs w:val="24"/>
              </w:rPr>
              <w:t>Кашу варила, деток кормила.</w:t>
            </w:r>
          </w:p>
          <w:p w:rsidR="007B114E" w:rsidRPr="000D3EDE" w:rsidRDefault="007B114E" w:rsidP="004F6E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Этому, дала, этому дала, этому дала, этому дала, </w:t>
            </w:r>
          </w:p>
          <w:p w:rsidR="007B114E" w:rsidRPr="000D3EDE" w:rsidRDefault="007B114E" w:rsidP="004F6E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EDE">
              <w:rPr>
                <w:rFonts w:ascii="Times New Roman" w:hAnsi="Times New Roman" w:cs="Times New Roman"/>
                <w:i/>
                <w:sz w:val="24"/>
                <w:szCs w:val="24"/>
              </w:rPr>
              <w:t>А этому не дала:</w:t>
            </w:r>
          </w:p>
          <w:p w:rsidR="007B114E" w:rsidRPr="000D3EDE" w:rsidRDefault="007B114E" w:rsidP="004F6E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EDE">
              <w:rPr>
                <w:rFonts w:ascii="Times New Roman" w:hAnsi="Times New Roman" w:cs="Times New Roman"/>
                <w:i/>
                <w:sz w:val="24"/>
                <w:szCs w:val="24"/>
              </w:rPr>
              <w:t>Он много шалил и тарелку разбил.</w:t>
            </w:r>
          </w:p>
          <w:p w:rsidR="007B114E" w:rsidRDefault="007B114E" w:rsidP="004F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F6EF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 развитие речи.</w:t>
            </w:r>
          </w:p>
          <w:p w:rsidR="007B114E" w:rsidRPr="004F6EFD" w:rsidRDefault="007B114E" w:rsidP="004F6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из окна: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ветром –</w:t>
            </w:r>
            <w:r w:rsidRPr="0048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сезонных изменениях; развивать наблюдательность; прививать любовь к природе.</w:t>
            </w:r>
          </w:p>
          <w:p w:rsidR="007B114E" w:rsidRPr="009338B8" w:rsidRDefault="007B114E" w:rsidP="00D1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упражнения:</w:t>
            </w:r>
          </w:p>
          <w:p w:rsidR="007B114E" w:rsidRPr="009338B8" w:rsidRDefault="007B114E" w:rsidP="00D1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работы»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детей о том, что людям помогают в работе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вещи, орудия труда; воспитывать интерес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взрослых.</w:t>
            </w:r>
          </w:p>
          <w:p w:rsidR="007B114E" w:rsidRPr="009338B8" w:rsidRDefault="007B114E" w:rsidP="00D1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«Лото осторожности»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определять опасные для жизни ситуации, отличая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опасных; уточнять представление о безопасном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 в быту и социуме.</w:t>
            </w:r>
          </w:p>
          <w:p w:rsidR="007B114E" w:rsidRPr="009338B8" w:rsidRDefault="007B114E" w:rsidP="00D1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«Чей предмет?» - активизировать речь, учить согл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совывать слова в предложениях.</w:t>
            </w:r>
          </w:p>
          <w:p w:rsidR="007B114E" w:rsidRPr="009338B8" w:rsidRDefault="007B114E" w:rsidP="00D1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«Чудесный мешочек» - формировать у детей умение узнавать предметы на ощупь, поощрять попытки к их названию.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тактильные возможности, активизировать и обогащать словарный запас.</w:t>
            </w:r>
          </w:p>
          <w:p w:rsidR="007B114E" w:rsidRPr="009338B8" w:rsidRDefault="007B114E" w:rsidP="00D1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 или не так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общепринятыми нормами поведения, правилами безопасности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гигиены.</w:t>
            </w:r>
          </w:p>
          <w:p w:rsidR="007B114E" w:rsidRPr="009338B8" w:rsidRDefault="007B114E" w:rsidP="00D1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 - безопасно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об источниках потенциальной опасности в быту; развивать быстроту реакций, зрительное внимание.</w:t>
            </w:r>
          </w:p>
          <w:p w:rsidR="007B114E" w:rsidRDefault="007B114E" w:rsidP="0048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шнурок</w:t>
            </w:r>
            <w:r w:rsidRPr="00DD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гивать шнур, зрительно определять ход действий, координировать мелкие движения рук.</w:t>
            </w:r>
          </w:p>
          <w:p w:rsidR="007B114E" w:rsidRPr="00DD7B06" w:rsidRDefault="007B114E" w:rsidP="0048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«Играть – не играть» - продолжать знакомить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предметами, подходящими для игр, и опасными предметами домашнего обихода; прививать 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рительность в незнакомых и сложных бытовых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туациях.</w:t>
            </w:r>
          </w:p>
          <w:p w:rsidR="007B114E" w:rsidRPr="009338B8" w:rsidRDefault="007B114E" w:rsidP="00B2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игровым действиям:</w:t>
            </w:r>
          </w:p>
          <w:p w:rsidR="007B114E" w:rsidRPr="009338B8" w:rsidRDefault="007B114E" w:rsidP="00B2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 мыть посуду» - закрепить и уточнить пре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детей о посуде и ее назначении. </w:t>
            </w:r>
          </w:p>
          <w:p w:rsidR="007B114E" w:rsidRPr="009338B8" w:rsidRDefault="007B114E" w:rsidP="00B2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«Ждем в гости к обеду» - закрепить знания  детей о посуде, ее назначении.</w:t>
            </w:r>
          </w:p>
          <w:p w:rsidR="007B114E" w:rsidRDefault="007B114E" w:rsidP="00B2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«Уложим куклу спать» - закрепить и уточнить зн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ния детей о предметах одежды и порядке  раздев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ния и постельных принадлежностях. Учить </w:t>
            </w:r>
            <w:proofErr w:type="gramStart"/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  <w:proofErr w:type="gramEnd"/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одежду на стульчик. Обогащать и активизировать словарь - колготки, платье, туфли, подушка, одеяло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14E" w:rsidRDefault="007B114E" w:rsidP="00B2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«Уборка на кухне» - учить детей выбирать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игровую роль, участвовать в небольшом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диалоге. Формировать умение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в рамках простых сюжетов с двумя 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 лицами.</w:t>
            </w:r>
          </w:p>
          <w:p w:rsidR="007B114E" w:rsidRPr="009338B8" w:rsidRDefault="007B114E" w:rsidP="00B2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«Автомастерская» - учить детей объединяться по два-три ребёнка для самостоятельных игр, подвести детей к самостоятельному замыслу игровых 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 Обогащать знания  детей о профессии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фёра.</w:t>
            </w:r>
          </w:p>
          <w:p w:rsidR="007B114E" w:rsidRPr="009338B8" w:rsidRDefault="007B114E" w:rsidP="00CB0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Культурно-гигиенические навыки 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базовые культурно-гигиенические навыки. П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умываться, тщательно мыть руки с мылом, вытирать их полотенцем, в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шать его в свою ячейку. Обращать внимание  на необходимость действовать аккуратно, воспитывать опрятность, формировать осознанное отношение к своему внешнему виду. Учить отвечать на вопросы о назначении предметов гигиены, гигиенических процедур.</w:t>
            </w:r>
          </w:p>
          <w:p w:rsidR="007B114E" w:rsidRPr="009338B8" w:rsidRDefault="007B114E" w:rsidP="00CB0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упражнение: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 «За столом»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жать 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культурно-гигиенические навыки, учить </w:t>
            </w:r>
            <w:proofErr w:type="gramStart"/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организованно</w:t>
            </w:r>
            <w:proofErr w:type="gramEnd"/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 занимать свои места за столом, сохранять правильную позу во время еды, самостоятельно и аккуратно есть, правильно де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жать ложку, пользоваться салфеткой.</w:t>
            </w:r>
          </w:p>
          <w:p w:rsidR="007B114E" w:rsidRPr="009338B8" w:rsidRDefault="007B114E" w:rsidP="00CB0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Трудовые поручения:</w:t>
            </w:r>
            <w:r w:rsidRPr="00933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«Убираем игрушки»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должать</w:t>
            </w:r>
            <w:r w:rsidRPr="00933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привычку наводить порядок после игр, при помощи взрослых убирать игрушки на место. Воспитывать трудолюбие.</w:t>
            </w:r>
          </w:p>
          <w:p w:rsidR="007B114E" w:rsidRPr="009338B8" w:rsidRDefault="007B114E" w:rsidP="00CB00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упражнение: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 «Куртки и сапожки» - учить детей надевать различные предметы одежды, обращаться за помощью </w:t>
            </w:r>
            <w:proofErr w:type="gramStart"/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 Активизир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вать в речи соответствующую лексику, поощрять самостоятельность, воспитывать аккуратность.</w:t>
            </w:r>
          </w:p>
          <w:p w:rsidR="007B114E" w:rsidRDefault="007B114E" w:rsidP="00487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Pr="00755260" w:rsidRDefault="007B114E" w:rsidP="008010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8010E3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10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Прогулка.</w:t>
            </w:r>
          </w:p>
          <w:p w:rsidR="007B114E" w:rsidRPr="00755260" w:rsidRDefault="007B114E" w:rsidP="00281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</w:p>
          <w:p w:rsidR="007B114E" w:rsidRPr="00755260" w:rsidRDefault="007B114E" w:rsidP="002815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погодой – учить детей осуществлять наблюдение. Расширять представления 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рактерных признаках зимы.  Активизировать в речи и уточнить понятия, связанные с 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ними явлениями природы. </w:t>
            </w:r>
          </w:p>
          <w:p w:rsidR="007B114E" w:rsidRPr="00BB0415" w:rsidRDefault="007B114E" w:rsidP="002815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зимой – учить детей соблюдать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наблюдения за птицами, различать птиц по внешнему виду. Организовать кормление птиц, рассказать о том, как старшие дети смастерили и повесили кормушки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жить покормить птиц крошками.</w:t>
            </w:r>
          </w:p>
          <w:p w:rsidR="007B114E" w:rsidRPr="00EB26F0" w:rsidRDefault="007B114E" w:rsidP="002815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ветром и снегом – организовать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познакомить детей с понятиями «снег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пад», «метель», учить видеть особенности наблюдаемого явления, связанные с силой и направлением ветра. Обогащать словарь, учить передавать в речи результаты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7B114E" w:rsidRDefault="007B114E" w:rsidP="002815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Наледь на деревьях и дорожках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деревья, которые кажутся стеклянными. Рассказать о природе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емого явления. Познакомить с правилами безопасности, которые необходимо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в гололед.</w:t>
            </w:r>
          </w:p>
          <w:p w:rsidR="007B114E" w:rsidRDefault="007B114E" w:rsidP="002815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Травянистые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жизнедеятельности травян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стых растений в зимней период. Рассказать о том, как сохраняются растения под снегом,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они начинают развиваться весной.</w:t>
            </w:r>
          </w:p>
          <w:p w:rsidR="007B114E" w:rsidRPr="008C429C" w:rsidRDefault="007B114E" w:rsidP="0028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Экскурсия: вокруг детского сада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C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отметить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в природе.</w:t>
            </w:r>
          </w:p>
          <w:p w:rsidR="007B114E" w:rsidRPr="00A31D02" w:rsidRDefault="007B114E" w:rsidP="00281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1D0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</w:t>
            </w:r>
            <w:proofErr w:type="gramEnd"/>
            <w:r w:rsidRPr="00A31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игры:</w:t>
            </w:r>
          </w:p>
          <w:p w:rsidR="007B114E" w:rsidRPr="00A31D02" w:rsidRDefault="007B114E" w:rsidP="0028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D02">
              <w:rPr>
                <w:rFonts w:ascii="Times New Roman" w:hAnsi="Times New Roman" w:cs="Times New Roman"/>
                <w:sz w:val="24"/>
                <w:szCs w:val="24"/>
              </w:rPr>
              <w:t>«Лиса и зайцы» - способствовать совершенствов</w:t>
            </w:r>
            <w:r w:rsidRPr="00A31D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D02">
              <w:rPr>
                <w:rFonts w:ascii="Times New Roman" w:hAnsi="Times New Roman" w:cs="Times New Roman"/>
                <w:sz w:val="24"/>
                <w:szCs w:val="24"/>
              </w:rPr>
              <w:t>нию выполнения движений при беге.</w:t>
            </w:r>
          </w:p>
          <w:p w:rsidR="007B114E" w:rsidRPr="00A31D02" w:rsidRDefault="007B114E" w:rsidP="0028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D02">
              <w:rPr>
                <w:rFonts w:ascii="Times New Roman" w:hAnsi="Times New Roman" w:cs="Times New Roman"/>
                <w:sz w:val="24"/>
                <w:szCs w:val="24"/>
              </w:rPr>
              <w:t>«Зайка беленький сидит»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слушать текст и вы</w:t>
            </w:r>
            <w:r w:rsidRPr="00A31D02">
              <w:rPr>
                <w:rFonts w:ascii="Times New Roman" w:hAnsi="Times New Roman" w:cs="Times New Roman"/>
                <w:sz w:val="24"/>
                <w:szCs w:val="24"/>
              </w:rPr>
              <w:t>полнять движения в соответствии с с</w:t>
            </w:r>
            <w:r w:rsidRPr="00A31D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D02">
              <w:rPr>
                <w:rFonts w:ascii="Times New Roman" w:hAnsi="Times New Roman" w:cs="Times New Roman"/>
                <w:sz w:val="24"/>
                <w:szCs w:val="24"/>
              </w:rPr>
              <w:t>держанием.</w:t>
            </w:r>
          </w:p>
          <w:p w:rsidR="007B114E" w:rsidRDefault="007B114E" w:rsidP="0028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D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 и солнце» - упражнять детей в беге, учить менять направление движения по сигналу. Развивать координацию движений.</w:t>
            </w:r>
          </w:p>
          <w:p w:rsidR="007B114E" w:rsidRPr="00A31D02" w:rsidRDefault="007B114E" w:rsidP="0028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и птенчики</w:t>
            </w:r>
            <w:r w:rsidRPr="00A31D02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ствованию выполнения основных движений,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координацию движений.</w:t>
            </w:r>
          </w:p>
          <w:p w:rsidR="007B114E" w:rsidRDefault="007B114E" w:rsidP="0028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«Лесные звери</w:t>
            </w:r>
            <w:r w:rsidRPr="00A31D02">
              <w:rPr>
                <w:rFonts w:ascii="Times New Roman" w:hAnsi="Times New Roman" w:cs="Times New Roman"/>
                <w:sz w:val="24"/>
                <w:szCs w:val="24"/>
              </w:rPr>
              <w:t>» - учить детей повторять за пед</w:t>
            </w:r>
            <w:r w:rsidRPr="00A31D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D02">
              <w:rPr>
                <w:rFonts w:ascii="Times New Roman" w:hAnsi="Times New Roman" w:cs="Times New Roman"/>
                <w:sz w:val="24"/>
                <w:szCs w:val="24"/>
              </w:rPr>
              <w:t>гогом различные движения, имитировать действия зверей.  Обеспечить двигательную активность детей на прогулке.</w:t>
            </w:r>
          </w:p>
          <w:p w:rsidR="007B114E" w:rsidRDefault="007B114E" w:rsidP="0028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 - учить детей действовать в соответствии с правилами игры, организовывать игровое взаимодействие.</w:t>
            </w:r>
          </w:p>
          <w:p w:rsidR="007B114E" w:rsidRDefault="007B114E" w:rsidP="0028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«Веселые пружинки» - учить детей прыгать на двух ногах с продвижением вперед, формировать умение принимать правильное исходное положение перед прыжком. Развивать мышцы ног, выносл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вость.</w:t>
            </w:r>
          </w:p>
          <w:p w:rsidR="007B114E" w:rsidRPr="00755260" w:rsidRDefault="007B114E" w:rsidP="0028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9764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B114E" w:rsidRDefault="007B114E" w:rsidP="0028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 xml:space="preserve">» -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употреблять в речи предлоги «на», «под», «в», «за», «около», определять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предметов относительно друг друга. Формировать грамматический строй речи.</w:t>
            </w:r>
          </w:p>
          <w:p w:rsidR="007B114E" w:rsidRDefault="007B114E" w:rsidP="00281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Узнай по голосу</w:t>
            </w: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применять в игре свои знания о том, как «говорят» домашние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 Развивать слуховое восприятие, формировать умение сопоставлять сравнивать, подражать голосам животных.</w:t>
            </w:r>
          </w:p>
          <w:p w:rsidR="007B114E" w:rsidRDefault="007B114E" w:rsidP="00281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Сюжетно-ролевые игры:</w:t>
            </w:r>
            <w:r w:rsidRPr="0054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«Шоферы», «Испечем пирожки» – учить детей объединять игровые де</w:t>
            </w:r>
            <w:r w:rsidRPr="0054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4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ствия с игрушками в единую последовательность, обыгрывать различные ситуации. Активизировать </w:t>
            </w:r>
            <w:r w:rsidRPr="00544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речь, учить играть со сверстниками.</w:t>
            </w:r>
          </w:p>
          <w:p w:rsidR="007B114E" w:rsidRPr="00947161" w:rsidRDefault="007B114E" w:rsidP="00281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риментирование: опыты со снегом –</w:t>
            </w:r>
            <w:r w:rsidRPr="009133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должать знакомить детей со свойствами снега,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ложить определить, лепиться ли снег сегодня, учить лепить из снега шары.</w:t>
            </w:r>
          </w:p>
          <w:p w:rsidR="007B114E" w:rsidRDefault="007B114E" w:rsidP="00281582">
            <w:pPr>
              <w:spacing w:before="10" w:after="1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2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Трудовые поручения:</w:t>
            </w:r>
            <w:r w:rsidRPr="007C2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«Убираем игрушки» - учить детей выполнять несложные трудовые поручения, формировать привычку наводить порядок после игр, при помощи взрослых убирать игрушки на место.</w:t>
            </w:r>
          </w:p>
          <w:p w:rsidR="007B114E" w:rsidRDefault="007B114E" w:rsidP="00281582">
            <w:pPr>
              <w:spacing w:before="10" w:after="1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2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Игровые действия с игрушками –</w:t>
            </w:r>
            <w:r w:rsidRPr="007C2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помочь детям подобрать игрушки, атрибуты, выбрать место для игр. Выступая в качестве участника игры, спосо</w:t>
            </w:r>
            <w:r w:rsidRPr="007C2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C2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ствовать обогащению игровых действий, учить и</w:t>
            </w:r>
            <w:r w:rsidRPr="007C2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7C2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рать дружно.</w:t>
            </w:r>
          </w:p>
          <w:p w:rsidR="007B114E" w:rsidRPr="006E224A" w:rsidRDefault="007B114E" w:rsidP="00281582">
            <w:pPr>
              <w:spacing w:before="10" w:after="1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2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Сушка одежды после прогулки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6E2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навыки самообслуживания, учить оказывать помощь воспитателю в организации сушки варежек.</w:t>
            </w:r>
          </w:p>
          <w:p w:rsidR="007B114E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544C26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8010E3" w:rsidRDefault="007B114E" w:rsidP="008010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10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половина дня.</w:t>
            </w:r>
          </w:p>
          <w:p w:rsidR="007B114E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55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2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комплекс февраль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7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114E" w:rsidRDefault="007B114E" w:rsidP="00681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Навыки самообслуживания</w:t>
            </w:r>
            <w:r w:rsidRPr="000F0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0F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самообслуживания у детей во время одевания. Учить детей одеваться в правильной последовател</w:t>
            </w:r>
            <w:r w:rsidRPr="000F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F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поощрять попытки самостоятельности.</w:t>
            </w:r>
          </w:p>
          <w:p w:rsidR="007B114E" w:rsidRDefault="007B114E" w:rsidP="00681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колготками, 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в правильном одевании их.</w:t>
            </w:r>
          </w:p>
          <w:p w:rsidR="007B114E" w:rsidRDefault="007B114E" w:rsidP="00681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СХД: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4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выбирать материалы для работы, экспериментировать с ними, создавать поделки и рисунки.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технические навыки,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лание рисовать и лепить.</w:t>
            </w:r>
          </w:p>
          <w:p w:rsidR="007B114E" w:rsidRPr="00FC09CA" w:rsidRDefault="007B114E" w:rsidP="00681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карандашами </w:t>
            </w:r>
            <w:r w:rsidRPr="00AA2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раскрашивать предметы.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карандаш, не напрягая мышц и не сжимая пальцы. Активизировать в речи названия основных цветов.</w:t>
            </w:r>
          </w:p>
          <w:p w:rsidR="007B114E" w:rsidRPr="009338B8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игровым действиям:</w:t>
            </w:r>
          </w:p>
          <w:p w:rsidR="007B114E" w:rsidRPr="009338B8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Шоферы: сюжет «Замена колеса»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определенную роль в контексте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сюжетов, стимулировать желание выбирать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в соответствии с сюжетом, формировать умение поддерживать ролевые диалоги. Способствовать обогащению сюжета игры.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14E" w:rsidRPr="009338B8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 укладывает детей спать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умение выбирать роль, выполнять в игре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взаимосвязанных действий.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постельные принадлежности, понимать их назначение. Поощрять исполнение в игре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колыбельных.</w:t>
            </w:r>
          </w:p>
          <w:p w:rsidR="007B114E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рождения дочки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осуществлять ролевое взаимодействие в рамках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тегрированного сюжета, обыгрывать взаимосвяза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роли.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товые действия.</w:t>
            </w:r>
          </w:p>
          <w:p w:rsidR="007B114E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«Едем в парк» - способствовать развитию сюжета игры, учить брать на себя знакомые роли, применять знания о правилах вежливого общения. Вести новую роль – кондуктора, познакомить детей с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ствующими ролевыми действиями. Способствовать возникновению устойчивых игровых сообществ.</w:t>
            </w:r>
          </w:p>
          <w:p w:rsidR="007B114E" w:rsidRPr="009338B8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«Такси» - учить детей выполнять игровые действия, выступая в роли водителя или пассажиров, обог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 социальный и игровой опыт. Учить подбирать атрибуты для игры, предметы – заместители,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мировать умение осуществлять игровое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ствие.</w:t>
            </w:r>
          </w:p>
          <w:p w:rsidR="007B114E" w:rsidRDefault="007B114E" w:rsidP="006818FD">
            <w:pPr>
              <w:spacing w:before="10" w:after="1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4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E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D6E48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proofErr w:type="gramEnd"/>
            <w:r w:rsidRPr="003D6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выполнять элементарные танцевальные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такт музыки, передавать настроение.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чувство ритма, интерес к музыке.</w:t>
            </w:r>
            <w:r w:rsidRPr="003D6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114E" w:rsidRDefault="007B114E" w:rsidP="00C7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87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на тему « Уроки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687B">
              <w:rPr>
                <w:rFonts w:ascii="Times New Roman" w:hAnsi="Times New Roman" w:cs="Times New Roman"/>
                <w:sz w:val="24"/>
                <w:szCs w:val="24"/>
              </w:rPr>
              <w:t>учить детей соблюдать правила безопасного поведения в быту; формировать пре</w:t>
            </w:r>
            <w:r w:rsidRPr="009F68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687B">
              <w:rPr>
                <w:rFonts w:ascii="Times New Roman" w:hAnsi="Times New Roman" w:cs="Times New Roman"/>
                <w:sz w:val="24"/>
                <w:szCs w:val="24"/>
              </w:rPr>
              <w:t>ставление о том, какие предметы представляют непосредственную опасность для ребенка.</w:t>
            </w:r>
          </w:p>
          <w:p w:rsidR="007B114E" w:rsidRPr="00DD7163" w:rsidRDefault="007B114E" w:rsidP="00C714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163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стихотворения: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Лапиня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 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 с огнем» - </w:t>
            </w:r>
            <w:r w:rsidRPr="00DD7163">
              <w:rPr>
                <w:rFonts w:ascii="Times New Roman" w:hAnsi="Times New Roman" w:cs="Times New Roman"/>
                <w:sz w:val="24"/>
                <w:szCs w:val="24"/>
              </w:rPr>
              <w:t xml:space="preserve">вызвать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детей эмоциональный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клик на прочтение стихотворения, учить понимать содержание его и запоминать.</w:t>
            </w:r>
          </w:p>
          <w:p w:rsidR="007B114E" w:rsidRPr="009338B8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упражнения:</w:t>
            </w:r>
          </w:p>
          <w:p w:rsidR="007B114E" w:rsidRPr="009338B8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работы»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детей о том, что людям помогают в работе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вещи, орудия труда; воспитывать интерес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взрослых.</w:t>
            </w:r>
          </w:p>
          <w:p w:rsidR="007B114E" w:rsidRPr="009338B8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«Лото осторожности»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определять опасные для жизни ситуации, отличая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опасных; уточнять представление о безопасном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 в быту и социуме.</w:t>
            </w:r>
          </w:p>
          <w:p w:rsidR="007B114E" w:rsidRPr="009338B8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«Чей предмет?» - активизировать речь, учить согл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совывать слова в предложениях.</w:t>
            </w:r>
          </w:p>
          <w:p w:rsidR="007B114E" w:rsidRPr="009338B8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«Чудесный мешочек» - формировать у детей умение узнавать предметы на ощупь, поощрять попытки к их названию.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тактильные возможности, активизировать и обогащать словарный запас.</w:t>
            </w:r>
          </w:p>
          <w:p w:rsidR="007B114E" w:rsidRPr="009338B8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 или не так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общепринятыми нормами поведения, правилами безопасности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гигиены.</w:t>
            </w:r>
          </w:p>
          <w:p w:rsidR="007B114E" w:rsidRPr="009338B8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 - безопасно</w:t>
            </w:r>
            <w:r w:rsidRPr="009338B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об источниках потенциальной опасности в быту; развивать быстроту реакций, зрительное внимание.</w:t>
            </w:r>
          </w:p>
          <w:p w:rsidR="007B114E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шнурок</w:t>
            </w:r>
            <w:r w:rsidRPr="00DD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гивать шнур, зрительно определять ход действий, координировать мелкие движения рук.</w:t>
            </w:r>
          </w:p>
          <w:p w:rsidR="007B114E" w:rsidRPr="00DD7B06" w:rsidRDefault="007B114E" w:rsidP="00681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«Играть – не играть» - продолжать знакомить детей с предметами, подходящими для игр, и опасными предметами домашнего обихода; прививать 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рительность в незнакомых и сложных бытовых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туациях.</w:t>
            </w:r>
          </w:p>
          <w:p w:rsidR="007B114E" w:rsidRPr="00CB1C5C" w:rsidRDefault="007B114E" w:rsidP="00681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Полочка красоты: рассматривание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торжокской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1C5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B1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промыслами, формировать интерес к прикладн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искусству, народному творчеству. Обратить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мание на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торжокской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должать знакомить с правилами работы на полочке красоты.</w:t>
            </w:r>
          </w:p>
          <w:p w:rsidR="007B114E" w:rsidRPr="00C60109" w:rsidRDefault="007B114E" w:rsidP="0068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01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Строительные игры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C601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994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601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учить детей различать и называть детали конструктора, распол</w:t>
            </w:r>
            <w:r w:rsidRPr="00C601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601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гать их на плоскости, экспериментировать с ними. Развивать сенсорные возможности, крупную и ме</w:t>
            </w:r>
            <w:r w:rsidRPr="00C601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C601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кую моторику рук.</w:t>
            </w:r>
          </w:p>
          <w:p w:rsidR="007B114E" w:rsidRDefault="007B114E" w:rsidP="0068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Игры с мозаикой</w:t>
            </w:r>
            <w:r w:rsidRPr="00C601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C601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знакомить детей с различными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играми, учить собирать изображения по образцу, экспериментировать. Развивать зрительное воспри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тие, формировать умение ориентироваться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странстве, различать детали по цвету и форме,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вивать мелкую моторику рук.</w:t>
            </w:r>
          </w:p>
          <w:p w:rsidR="007B114E" w:rsidRPr="00D10E64" w:rsidRDefault="007B114E" w:rsidP="0068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0E6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Экспериментирование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: опыт</w:t>
            </w:r>
            <w:r w:rsidRPr="00D10E6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«Свойства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воды</w:t>
            </w:r>
            <w:r w:rsidRPr="00D10E6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обогащать представления детей о различных вещ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ствах. Предложить рассмотреть воду, описать её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димые свойства, познакомить с такими свойствами воды, как прозрачность, текучесть, способность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мерзать при низкой температуре. Активизировать и обогащать словарный запас.</w:t>
            </w:r>
          </w:p>
          <w:p w:rsidR="007B114E" w:rsidRDefault="007B114E" w:rsidP="00681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поручения: наведение порядка в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 уголках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складывать и расста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игрушки в отведенные места, согласовывать действия с партнерами по работе, обогащать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детей о трудовых операциях.</w:t>
            </w:r>
          </w:p>
          <w:p w:rsidR="007B114E" w:rsidRPr="00D10E64" w:rsidRDefault="007B114E" w:rsidP="0068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обогащать словарный запас.</w:t>
            </w:r>
          </w:p>
          <w:p w:rsidR="007B114E" w:rsidRDefault="007B114E" w:rsidP="00681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4AEB">
              <w:rPr>
                <w:rFonts w:ascii="Times New Roman" w:hAnsi="Times New Roman" w:cs="Times New Roman"/>
                <w:b/>
                <w:sz w:val="24"/>
                <w:szCs w:val="24"/>
              </w:rPr>
              <w:t>Пополнение 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ериалов в копилку «Подарки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F84AEB">
              <w:rPr>
                <w:rFonts w:ascii="Times New Roman" w:hAnsi="Times New Roman" w:cs="Times New Roman"/>
                <w:b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воспринимать происходящие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 явления и события.</w:t>
            </w:r>
          </w:p>
          <w:p w:rsidR="007B114E" w:rsidRDefault="007B114E" w:rsidP="00681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31A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загадками – движениями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 определенные движения, действия или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сы. Предложить посмотреть и предложить свои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рианты ответов. Развивать зрительную память,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образительность, мышление, умение отгадывать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гадки.</w:t>
            </w:r>
          </w:p>
          <w:p w:rsidR="007B114E" w:rsidRDefault="007B114E" w:rsidP="006818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1F9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спортивном уголке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прыжки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учить детей выполнять прыжки с места, правильно принимать исходное положение, отталкиваться, удерживать равновесие. Укреплять мышцы ног.</w:t>
            </w:r>
          </w:p>
          <w:p w:rsidR="007B114E" w:rsidRDefault="007B114E" w:rsidP="008010E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Default="007B114E" w:rsidP="008010E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14E" w:rsidRPr="008010E3" w:rsidRDefault="007B114E" w:rsidP="00765D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10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(вечер)</w:t>
            </w:r>
            <w:r w:rsidRPr="008010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7B114E" w:rsidRPr="000B6974" w:rsidRDefault="007B114E" w:rsidP="00C55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B69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B69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B69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подвижные игры:</w:t>
            </w:r>
          </w:p>
          <w:p w:rsidR="007B114E" w:rsidRPr="000B6974" w:rsidRDefault="007B114E" w:rsidP="00C5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6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внимательный?» - развивать остроту слуха, умение воспринимать словесное объяснение незав</w:t>
            </w:r>
            <w:r w:rsidRPr="000B6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B6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симо от силы голоса, которым его произносят.</w:t>
            </w:r>
          </w:p>
          <w:p w:rsidR="007B114E" w:rsidRDefault="007B114E" w:rsidP="00C5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6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«Где кукла Таня?» - формировать умение детей ор</w:t>
            </w:r>
            <w:r w:rsidRPr="000B6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B6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ентироваться в пространстве.</w:t>
            </w:r>
          </w:p>
          <w:p w:rsidR="007B114E" w:rsidRPr="00755260" w:rsidRDefault="007B114E" w:rsidP="00C5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9764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B114E" w:rsidRDefault="007B114E" w:rsidP="00C5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 xml:space="preserve">» -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употреблять в речи предлоги «на», «под», «в», «за», «около», определять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предметов относительно друг друга. Формировать грамматический строй речи.</w:t>
            </w:r>
          </w:p>
          <w:p w:rsidR="007B114E" w:rsidRDefault="007B114E" w:rsidP="00C5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Узнай по голосу</w:t>
            </w:r>
            <w:r w:rsidRPr="0075526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применять в игре свои знания о том, как «говорят» домашние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 Развивать слуховое восприятие, формировать умение сопоставлять сравнивать, подражать голосам животных.</w:t>
            </w:r>
          </w:p>
          <w:p w:rsidR="007B114E" w:rsidRPr="000B6974" w:rsidRDefault="007B114E" w:rsidP="00C55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B69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Подвижные игры:</w:t>
            </w:r>
          </w:p>
          <w:p w:rsidR="007B114E" w:rsidRPr="000B6974" w:rsidRDefault="007B114E" w:rsidP="00C5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6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«Зайка» - учить действовать по сигналу, вызвать эмоциональный отклик.</w:t>
            </w:r>
          </w:p>
          <w:p w:rsidR="007B114E" w:rsidRPr="000B6974" w:rsidRDefault="007B114E" w:rsidP="00C5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6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«Поезд» - учить двигаться в определенном напра</w:t>
            </w:r>
            <w:r w:rsidRPr="000B6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0B6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лении, согласовывать действие с другими детьми </w:t>
            </w:r>
          </w:p>
          <w:p w:rsidR="007B114E" w:rsidRPr="000B6974" w:rsidRDefault="007B114E" w:rsidP="00C5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6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«Воробушки и автомобили» - совершенствовать ходьбу в разных направлениях. Развивать внимание, умение реагировать на сигнал.</w:t>
            </w:r>
          </w:p>
          <w:p w:rsidR="007B114E" w:rsidRPr="000B6974" w:rsidRDefault="007B114E" w:rsidP="00C55F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дальше бросит мячик» - учить правилам оч</w:t>
            </w:r>
            <w:r w:rsidRPr="000B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редности  в игре, учить бросать </w:t>
            </w:r>
            <w:proofErr w:type="gramStart"/>
            <w:r w:rsidRPr="000B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даль</w:t>
            </w:r>
            <w:proofErr w:type="gramEnd"/>
            <w:r w:rsidRPr="000B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114E" w:rsidRPr="00544C26" w:rsidRDefault="007B114E" w:rsidP="00C55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7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со снегом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показать детям различные игры со снегом, помочь организовать понравившуюся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ру. 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свободное время со сверстниками.</w:t>
            </w:r>
          </w:p>
          <w:p w:rsidR="007B114E" w:rsidRDefault="007B114E" w:rsidP="00C5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69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Трудовая деятельность: </w:t>
            </w:r>
            <w:r w:rsidRPr="00AD12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подметаем ступени в</w:t>
            </w:r>
            <w:r w:rsidRPr="00AD12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</w:t>
            </w:r>
            <w:r w:rsidRPr="00AD12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ранды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от снега</w:t>
            </w:r>
            <w:r w:rsidRPr="00AD12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</w:t>
            </w:r>
            <w:r w:rsidRPr="000B6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выполнять соотве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ствующие трудовые действия, формировать необх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димые навыки, умение пользоваться инвентарем. Воспитывать положительное отношение к труду, трудолюбие.</w:t>
            </w:r>
          </w:p>
          <w:p w:rsidR="007B114E" w:rsidRPr="00F23CE4" w:rsidRDefault="007B114E" w:rsidP="00F23C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14E" w:rsidRPr="00B34FEE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4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Сенсорное разв</w:t>
            </w:r>
            <w:r w:rsidRPr="00B964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964E8">
              <w:rPr>
                <w:rFonts w:ascii="Times New Roman" w:hAnsi="Times New Roman" w:cs="Times New Roman"/>
                <w:b/>
                <w:sz w:val="24"/>
                <w:szCs w:val="24"/>
              </w:rPr>
              <w:t>тие:</w:t>
            </w: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Д/и «Подбери по форме» - формир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вать умение разл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чать геометрич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 xml:space="preserve">ские фигуры. 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>Вас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лиса Б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>., Вика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>, Захар, Софья В., Ева.</w:t>
            </w: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Д/и «Угости м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ленького и больш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го зайца морко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кой» - формировать умение группир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вать и соотносить однородные пре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 xml:space="preserve">меты по величине.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Василиса Б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>., М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>кар, Захар, Софья 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Ева.</w:t>
            </w: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«Чудесный мешочек» - учить определять геоме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 xml:space="preserve">рические фигуры. 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Макар,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Алиса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>, Василиса Б.</w:t>
            </w: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Д/и «Собери ка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тинку» - учить определять цвет, форму, размер.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кар, Алиса С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>., Вика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>, Василиса Б.</w:t>
            </w:r>
          </w:p>
          <w:p w:rsidR="007B114E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4E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Д/и «Кто как кр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чит» - учить прои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носить звуки ж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Илья П., Матвей Ш., 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тём.</w:t>
            </w: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8">
              <w:rPr>
                <w:rFonts w:ascii="Times New Roman" w:hAnsi="Times New Roman" w:cs="Times New Roman"/>
                <w:b/>
                <w:sz w:val="24"/>
                <w:szCs w:val="24"/>
              </w:rPr>
              <w:t>ИЗО: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правильно держать карандаш, кисть.</w:t>
            </w: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Знакомить с ра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личными средств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ми изображения.</w:t>
            </w:r>
          </w:p>
          <w:p w:rsidR="007B114E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Физические упражнения: 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решагивание через предметы – разв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вать координацию движений.</w:t>
            </w: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Учить имитировать более сложные действия – ходьбу, наклоны, прыжки.</w:t>
            </w: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речи: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/у «Подуем на шарик» - развивать артикуляционный аппарат.</w:t>
            </w: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Учить ориентир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ваться на высоту, силу, тембр голоса: «Кто мяукает – большой кот или маленький кот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нок?»; «Кто тебя зовёт – большой мишка или мален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кий?».</w:t>
            </w:r>
          </w:p>
          <w:p w:rsidR="007B114E" w:rsidRPr="00B964E8" w:rsidRDefault="007B114E" w:rsidP="00E104A2">
            <w:pPr>
              <w:spacing w:after="1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Д/и «Покажи ка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тинку» - учить пр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вильному прои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 xml:space="preserve">ношению.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Вика Т., Василиса Б.,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Ева.</w:t>
            </w: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4E8">
              <w:rPr>
                <w:rFonts w:ascii="Times New Roman" w:hAnsi="Times New Roman" w:cs="Times New Roman"/>
                <w:sz w:val="24"/>
                <w:szCs w:val="24"/>
              </w:rPr>
              <w:t>Д/у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Называем обобщающие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ва». 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>Вика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Вика К., Илья П.</w:t>
            </w: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53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556535"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Pr="00556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6535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учить детей чётко проговар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слова. 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>Вика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Вика К., Илья П.</w:t>
            </w: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изношения звуков [а], [у], [о], [и], слова с этими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 и короткими звукосочетаниями. 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>Вика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</w:t>
            </w:r>
            <w:r w:rsidRPr="00B96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Вика К., Илья П., Серёжа.</w:t>
            </w: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E1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114E" w:rsidRPr="00EB782A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илл</w:t>
            </w:r>
            <w:r w:rsidRPr="00EB78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страций</w:t>
            </w:r>
            <w:r w:rsidRPr="00EB7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 поведения, об опасных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в повседневной жизни, об 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предметах.</w:t>
            </w:r>
          </w:p>
          <w:p w:rsidR="007B114E" w:rsidRPr="00EB782A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EB782A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EB782A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A">
              <w:rPr>
                <w:rFonts w:ascii="Times New Roman" w:hAnsi="Times New Roman" w:cs="Times New Roman"/>
                <w:sz w:val="24"/>
                <w:szCs w:val="24"/>
              </w:rPr>
              <w:t>Пополнение ка</w:t>
            </w:r>
            <w:r w:rsidRPr="00EB78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782A">
              <w:rPr>
                <w:rFonts w:ascii="Times New Roman" w:hAnsi="Times New Roman" w:cs="Times New Roman"/>
                <w:sz w:val="24"/>
                <w:szCs w:val="24"/>
              </w:rPr>
              <w:t>тотеки сюжетн</w:t>
            </w:r>
            <w:r w:rsidRPr="00EB78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782A">
              <w:rPr>
                <w:rFonts w:ascii="Times New Roman" w:hAnsi="Times New Roman" w:cs="Times New Roman"/>
                <w:sz w:val="24"/>
                <w:szCs w:val="24"/>
              </w:rPr>
              <w:t>ми картинками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EB782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EC" w:rsidRPr="00EB782A" w:rsidRDefault="00A125EC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EB782A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25EC">
              <w:rPr>
                <w:rFonts w:ascii="Times New Roman" w:hAnsi="Times New Roman" w:cs="Times New Roman"/>
                <w:sz w:val="24"/>
                <w:szCs w:val="24"/>
              </w:rPr>
              <w:t>риала в копилку «Зима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EB782A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EB782A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  <w:r w:rsidRPr="00EB782A">
              <w:rPr>
                <w:rFonts w:ascii="Times New Roman" w:hAnsi="Times New Roman" w:cs="Times New Roman"/>
                <w:sz w:val="24"/>
                <w:szCs w:val="24"/>
              </w:rPr>
              <w:t xml:space="preserve"> 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меты».</w:t>
            </w: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47" w:rsidRPr="00EB782A" w:rsidRDefault="00C74F47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A">
              <w:rPr>
                <w:rFonts w:ascii="Times New Roman" w:hAnsi="Times New Roman" w:cs="Times New Roman"/>
                <w:sz w:val="24"/>
                <w:szCs w:val="24"/>
              </w:rPr>
              <w:t>Изготовление и</w:t>
            </w:r>
            <w:r w:rsidRPr="00EB78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ровых атрибутов к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играм. </w:t>
            </w: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47" w:rsidRDefault="00C74F47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B114E" w:rsidRPr="00EB782A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экспериме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наглядной агит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на тему: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ма-февраль».</w:t>
            </w: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EC" w:rsidRDefault="00A125EC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C74F47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поведения».</w:t>
            </w:r>
          </w:p>
          <w:p w:rsidR="00C74F47" w:rsidRDefault="00C74F47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47" w:rsidRDefault="00C74F47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47" w:rsidRDefault="00C74F47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47" w:rsidRDefault="00C74F47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47" w:rsidRDefault="00C74F47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47" w:rsidRDefault="00C74F47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47" w:rsidRDefault="00C74F47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47" w:rsidRDefault="00C74F47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«Опасные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 в жизни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тей».</w:t>
            </w: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0909BD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0909BD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0909BD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0909BD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0909BD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4E" w:rsidRPr="00755260" w:rsidRDefault="007B114E" w:rsidP="00A1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55A" w:rsidRPr="00755260" w:rsidRDefault="00B4355A" w:rsidP="00801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355A" w:rsidRPr="00755260" w:rsidSect="005F48AC">
      <w:pgSz w:w="16838" w:h="11906" w:orient="landscape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258"/>
    <w:multiLevelType w:val="hybridMultilevel"/>
    <w:tmpl w:val="E8D4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2887"/>
    <w:multiLevelType w:val="hybridMultilevel"/>
    <w:tmpl w:val="21BC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5FD2"/>
    <w:multiLevelType w:val="hybridMultilevel"/>
    <w:tmpl w:val="8C50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489A"/>
    <w:multiLevelType w:val="hybridMultilevel"/>
    <w:tmpl w:val="C24C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32039"/>
    <w:multiLevelType w:val="hybridMultilevel"/>
    <w:tmpl w:val="D66A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0614"/>
    <w:rsid w:val="0000368A"/>
    <w:rsid w:val="000043B7"/>
    <w:rsid w:val="000073B0"/>
    <w:rsid w:val="00010801"/>
    <w:rsid w:val="00012785"/>
    <w:rsid w:val="0001725C"/>
    <w:rsid w:val="00017E70"/>
    <w:rsid w:val="00020597"/>
    <w:rsid w:val="00034423"/>
    <w:rsid w:val="0003798A"/>
    <w:rsid w:val="0004024D"/>
    <w:rsid w:val="00042474"/>
    <w:rsid w:val="000433E0"/>
    <w:rsid w:val="00045D71"/>
    <w:rsid w:val="0005193A"/>
    <w:rsid w:val="00055F5A"/>
    <w:rsid w:val="00057790"/>
    <w:rsid w:val="0006266E"/>
    <w:rsid w:val="0006563F"/>
    <w:rsid w:val="000754A4"/>
    <w:rsid w:val="0007572D"/>
    <w:rsid w:val="000776A5"/>
    <w:rsid w:val="00080D87"/>
    <w:rsid w:val="0008185B"/>
    <w:rsid w:val="00085957"/>
    <w:rsid w:val="0008662A"/>
    <w:rsid w:val="00086F0C"/>
    <w:rsid w:val="000873CF"/>
    <w:rsid w:val="0009004F"/>
    <w:rsid w:val="000909BD"/>
    <w:rsid w:val="00090ECE"/>
    <w:rsid w:val="000943EA"/>
    <w:rsid w:val="000A074D"/>
    <w:rsid w:val="000A3BB1"/>
    <w:rsid w:val="000A6613"/>
    <w:rsid w:val="000A66AD"/>
    <w:rsid w:val="000B43B6"/>
    <w:rsid w:val="000B6974"/>
    <w:rsid w:val="000C3974"/>
    <w:rsid w:val="000D3EDE"/>
    <w:rsid w:val="000D45D0"/>
    <w:rsid w:val="000D6BD8"/>
    <w:rsid w:val="000E1602"/>
    <w:rsid w:val="000E594C"/>
    <w:rsid w:val="000E5BE9"/>
    <w:rsid w:val="000F0264"/>
    <w:rsid w:val="000F370C"/>
    <w:rsid w:val="000F4E6F"/>
    <w:rsid w:val="000F6577"/>
    <w:rsid w:val="000F65FB"/>
    <w:rsid w:val="00101DDC"/>
    <w:rsid w:val="00102E67"/>
    <w:rsid w:val="00104AB9"/>
    <w:rsid w:val="001071C5"/>
    <w:rsid w:val="00110F40"/>
    <w:rsid w:val="00114471"/>
    <w:rsid w:val="001161AD"/>
    <w:rsid w:val="00116A21"/>
    <w:rsid w:val="00116E1C"/>
    <w:rsid w:val="00117D33"/>
    <w:rsid w:val="00124A67"/>
    <w:rsid w:val="00126292"/>
    <w:rsid w:val="00127D1F"/>
    <w:rsid w:val="00130192"/>
    <w:rsid w:val="001349B8"/>
    <w:rsid w:val="001426F4"/>
    <w:rsid w:val="001436FE"/>
    <w:rsid w:val="00146BFC"/>
    <w:rsid w:val="00151FBF"/>
    <w:rsid w:val="001529DB"/>
    <w:rsid w:val="001566A4"/>
    <w:rsid w:val="00160FE7"/>
    <w:rsid w:val="001610A9"/>
    <w:rsid w:val="001617A8"/>
    <w:rsid w:val="00162F44"/>
    <w:rsid w:val="00163CD9"/>
    <w:rsid w:val="001677FF"/>
    <w:rsid w:val="00172C30"/>
    <w:rsid w:val="0017694A"/>
    <w:rsid w:val="001800BE"/>
    <w:rsid w:val="001814FE"/>
    <w:rsid w:val="00181C5E"/>
    <w:rsid w:val="00191295"/>
    <w:rsid w:val="00195EDB"/>
    <w:rsid w:val="001A0933"/>
    <w:rsid w:val="001A0F80"/>
    <w:rsid w:val="001A1167"/>
    <w:rsid w:val="001A17BE"/>
    <w:rsid w:val="001A2A9F"/>
    <w:rsid w:val="001A3EEF"/>
    <w:rsid w:val="001A5AC7"/>
    <w:rsid w:val="001A72B7"/>
    <w:rsid w:val="001B582C"/>
    <w:rsid w:val="001B7634"/>
    <w:rsid w:val="001C2914"/>
    <w:rsid w:val="001C4BBF"/>
    <w:rsid w:val="001C6A93"/>
    <w:rsid w:val="001C77B5"/>
    <w:rsid w:val="001C7B96"/>
    <w:rsid w:val="001D013B"/>
    <w:rsid w:val="001D25E6"/>
    <w:rsid w:val="001D4736"/>
    <w:rsid w:val="001D4CD4"/>
    <w:rsid w:val="001D783C"/>
    <w:rsid w:val="001E0614"/>
    <w:rsid w:val="001E15B2"/>
    <w:rsid w:val="001E442D"/>
    <w:rsid w:val="001F567D"/>
    <w:rsid w:val="00201484"/>
    <w:rsid w:val="002033DE"/>
    <w:rsid w:val="002048A1"/>
    <w:rsid w:val="00211F9A"/>
    <w:rsid w:val="00215876"/>
    <w:rsid w:val="00215883"/>
    <w:rsid w:val="00215B87"/>
    <w:rsid w:val="0022097E"/>
    <w:rsid w:val="002213F5"/>
    <w:rsid w:val="00223AAA"/>
    <w:rsid w:val="0022428F"/>
    <w:rsid w:val="00230AB7"/>
    <w:rsid w:val="002518BC"/>
    <w:rsid w:val="002544FA"/>
    <w:rsid w:val="00260F15"/>
    <w:rsid w:val="00261C9A"/>
    <w:rsid w:val="0027270D"/>
    <w:rsid w:val="00274193"/>
    <w:rsid w:val="002779DC"/>
    <w:rsid w:val="00281582"/>
    <w:rsid w:val="002843CE"/>
    <w:rsid w:val="002846E2"/>
    <w:rsid w:val="002873C2"/>
    <w:rsid w:val="002875AD"/>
    <w:rsid w:val="00292DAC"/>
    <w:rsid w:val="0029335B"/>
    <w:rsid w:val="00297A39"/>
    <w:rsid w:val="002A20C3"/>
    <w:rsid w:val="002B1A2F"/>
    <w:rsid w:val="002B26A6"/>
    <w:rsid w:val="002B2A7A"/>
    <w:rsid w:val="002C2BDF"/>
    <w:rsid w:val="002D299D"/>
    <w:rsid w:val="002D39AB"/>
    <w:rsid w:val="002D77BF"/>
    <w:rsid w:val="002D7C2A"/>
    <w:rsid w:val="002E1842"/>
    <w:rsid w:val="002E2680"/>
    <w:rsid w:val="002E3034"/>
    <w:rsid w:val="002E38DC"/>
    <w:rsid w:val="002F6AC5"/>
    <w:rsid w:val="00306884"/>
    <w:rsid w:val="00312B38"/>
    <w:rsid w:val="003237F8"/>
    <w:rsid w:val="00324BDB"/>
    <w:rsid w:val="00325F2D"/>
    <w:rsid w:val="00327AE8"/>
    <w:rsid w:val="00344A34"/>
    <w:rsid w:val="0035309B"/>
    <w:rsid w:val="00367401"/>
    <w:rsid w:val="00367C43"/>
    <w:rsid w:val="003724E1"/>
    <w:rsid w:val="0037344B"/>
    <w:rsid w:val="003756D1"/>
    <w:rsid w:val="003773B3"/>
    <w:rsid w:val="00382F9A"/>
    <w:rsid w:val="00384DEA"/>
    <w:rsid w:val="0038521F"/>
    <w:rsid w:val="003917DF"/>
    <w:rsid w:val="00393626"/>
    <w:rsid w:val="00393F73"/>
    <w:rsid w:val="00397CC0"/>
    <w:rsid w:val="003A1D18"/>
    <w:rsid w:val="003A2FB4"/>
    <w:rsid w:val="003A536C"/>
    <w:rsid w:val="003B0E90"/>
    <w:rsid w:val="003B15B8"/>
    <w:rsid w:val="003B41DE"/>
    <w:rsid w:val="003B7DCD"/>
    <w:rsid w:val="003C2F70"/>
    <w:rsid w:val="003C336D"/>
    <w:rsid w:val="003D0318"/>
    <w:rsid w:val="003D29DF"/>
    <w:rsid w:val="003D2DE6"/>
    <w:rsid w:val="003D33DF"/>
    <w:rsid w:val="003D68A2"/>
    <w:rsid w:val="003E32B8"/>
    <w:rsid w:val="003E34E2"/>
    <w:rsid w:val="003E5B84"/>
    <w:rsid w:val="003E7B07"/>
    <w:rsid w:val="003F4CA7"/>
    <w:rsid w:val="003F7665"/>
    <w:rsid w:val="00400543"/>
    <w:rsid w:val="00403254"/>
    <w:rsid w:val="00405466"/>
    <w:rsid w:val="00407E3F"/>
    <w:rsid w:val="00412F19"/>
    <w:rsid w:val="00421CBD"/>
    <w:rsid w:val="004220C7"/>
    <w:rsid w:val="00423B65"/>
    <w:rsid w:val="0042627C"/>
    <w:rsid w:val="004306E1"/>
    <w:rsid w:val="00430A13"/>
    <w:rsid w:val="004331CC"/>
    <w:rsid w:val="004419CB"/>
    <w:rsid w:val="004438AD"/>
    <w:rsid w:val="00444EB7"/>
    <w:rsid w:val="00460368"/>
    <w:rsid w:val="00461A27"/>
    <w:rsid w:val="00462EE0"/>
    <w:rsid w:val="0046429B"/>
    <w:rsid w:val="00464941"/>
    <w:rsid w:val="00464AB3"/>
    <w:rsid w:val="00477682"/>
    <w:rsid w:val="004777BA"/>
    <w:rsid w:val="00477FBE"/>
    <w:rsid w:val="004812CC"/>
    <w:rsid w:val="004831EE"/>
    <w:rsid w:val="004865D1"/>
    <w:rsid w:val="00486F81"/>
    <w:rsid w:val="00487BBF"/>
    <w:rsid w:val="004975F1"/>
    <w:rsid w:val="004A1983"/>
    <w:rsid w:val="004A203F"/>
    <w:rsid w:val="004A3943"/>
    <w:rsid w:val="004A450A"/>
    <w:rsid w:val="004B0203"/>
    <w:rsid w:val="004B0D30"/>
    <w:rsid w:val="004C0E6D"/>
    <w:rsid w:val="004C267E"/>
    <w:rsid w:val="004C3769"/>
    <w:rsid w:val="004C3B90"/>
    <w:rsid w:val="004D33EB"/>
    <w:rsid w:val="004D3E80"/>
    <w:rsid w:val="004D459B"/>
    <w:rsid w:val="004D6498"/>
    <w:rsid w:val="004D693A"/>
    <w:rsid w:val="004E1958"/>
    <w:rsid w:val="004E2CEC"/>
    <w:rsid w:val="004E4ADB"/>
    <w:rsid w:val="004F273E"/>
    <w:rsid w:val="004F6EFD"/>
    <w:rsid w:val="005002D2"/>
    <w:rsid w:val="00501F63"/>
    <w:rsid w:val="005028E9"/>
    <w:rsid w:val="00506AE6"/>
    <w:rsid w:val="0050715D"/>
    <w:rsid w:val="00510AC8"/>
    <w:rsid w:val="00512D2C"/>
    <w:rsid w:val="00513354"/>
    <w:rsid w:val="00514241"/>
    <w:rsid w:val="00515775"/>
    <w:rsid w:val="0052442D"/>
    <w:rsid w:val="0052727F"/>
    <w:rsid w:val="00527AAB"/>
    <w:rsid w:val="0053384C"/>
    <w:rsid w:val="00534130"/>
    <w:rsid w:val="00534E3B"/>
    <w:rsid w:val="00536741"/>
    <w:rsid w:val="00542203"/>
    <w:rsid w:val="00544C26"/>
    <w:rsid w:val="00546D87"/>
    <w:rsid w:val="00547087"/>
    <w:rsid w:val="00552A6E"/>
    <w:rsid w:val="0055500D"/>
    <w:rsid w:val="00555C7A"/>
    <w:rsid w:val="00556535"/>
    <w:rsid w:val="00557790"/>
    <w:rsid w:val="0056127A"/>
    <w:rsid w:val="00570145"/>
    <w:rsid w:val="005702AB"/>
    <w:rsid w:val="0057390A"/>
    <w:rsid w:val="00581149"/>
    <w:rsid w:val="005834F7"/>
    <w:rsid w:val="00586AAF"/>
    <w:rsid w:val="00593878"/>
    <w:rsid w:val="0059699D"/>
    <w:rsid w:val="00596DD8"/>
    <w:rsid w:val="005A3189"/>
    <w:rsid w:val="005A4BE0"/>
    <w:rsid w:val="005A4E9B"/>
    <w:rsid w:val="005A6304"/>
    <w:rsid w:val="005A7711"/>
    <w:rsid w:val="005B763B"/>
    <w:rsid w:val="005C2E3F"/>
    <w:rsid w:val="005C512F"/>
    <w:rsid w:val="005C520D"/>
    <w:rsid w:val="005D5AF8"/>
    <w:rsid w:val="005D752A"/>
    <w:rsid w:val="005E424E"/>
    <w:rsid w:val="005E7264"/>
    <w:rsid w:val="005E78F5"/>
    <w:rsid w:val="005F48AC"/>
    <w:rsid w:val="005F5CC1"/>
    <w:rsid w:val="005F7CC5"/>
    <w:rsid w:val="00604636"/>
    <w:rsid w:val="00604A9C"/>
    <w:rsid w:val="00604C5F"/>
    <w:rsid w:val="0061176C"/>
    <w:rsid w:val="006118B3"/>
    <w:rsid w:val="006146E1"/>
    <w:rsid w:val="0061546E"/>
    <w:rsid w:val="00615AD6"/>
    <w:rsid w:val="006163F6"/>
    <w:rsid w:val="00624831"/>
    <w:rsid w:val="00630589"/>
    <w:rsid w:val="00635ACA"/>
    <w:rsid w:val="00637A0A"/>
    <w:rsid w:val="00641420"/>
    <w:rsid w:val="00645054"/>
    <w:rsid w:val="00647254"/>
    <w:rsid w:val="0065075F"/>
    <w:rsid w:val="006606A0"/>
    <w:rsid w:val="00661F15"/>
    <w:rsid w:val="006702EE"/>
    <w:rsid w:val="00671185"/>
    <w:rsid w:val="006745FD"/>
    <w:rsid w:val="006818FD"/>
    <w:rsid w:val="00682E73"/>
    <w:rsid w:val="006905F1"/>
    <w:rsid w:val="006910DE"/>
    <w:rsid w:val="00692240"/>
    <w:rsid w:val="00694A17"/>
    <w:rsid w:val="0069586C"/>
    <w:rsid w:val="00696403"/>
    <w:rsid w:val="006A1909"/>
    <w:rsid w:val="006A1F7D"/>
    <w:rsid w:val="006A6163"/>
    <w:rsid w:val="006B6F24"/>
    <w:rsid w:val="006D0E25"/>
    <w:rsid w:val="006D0EE0"/>
    <w:rsid w:val="006D4C70"/>
    <w:rsid w:val="006E59FB"/>
    <w:rsid w:val="006E5EFF"/>
    <w:rsid w:val="006E68A9"/>
    <w:rsid w:val="006E6A1D"/>
    <w:rsid w:val="006F608D"/>
    <w:rsid w:val="006F695B"/>
    <w:rsid w:val="00704379"/>
    <w:rsid w:val="0070598D"/>
    <w:rsid w:val="007159D7"/>
    <w:rsid w:val="00721E38"/>
    <w:rsid w:val="0072798E"/>
    <w:rsid w:val="00731CD3"/>
    <w:rsid w:val="00734A73"/>
    <w:rsid w:val="00735DCB"/>
    <w:rsid w:val="007369B6"/>
    <w:rsid w:val="007473AB"/>
    <w:rsid w:val="0075224A"/>
    <w:rsid w:val="00755260"/>
    <w:rsid w:val="0075641C"/>
    <w:rsid w:val="00760DBF"/>
    <w:rsid w:val="00760FDF"/>
    <w:rsid w:val="00764EF5"/>
    <w:rsid w:val="00765DE7"/>
    <w:rsid w:val="00767F35"/>
    <w:rsid w:val="00771D5B"/>
    <w:rsid w:val="00776DDE"/>
    <w:rsid w:val="0078003C"/>
    <w:rsid w:val="00781B27"/>
    <w:rsid w:val="007A404B"/>
    <w:rsid w:val="007A4F32"/>
    <w:rsid w:val="007A5EF9"/>
    <w:rsid w:val="007B114E"/>
    <w:rsid w:val="007B437C"/>
    <w:rsid w:val="007B7185"/>
    <w:rsid w:val="007C0E74"/>
    <w:rsid w:val="007C1477"/>
    <w:rsid w:val="007C1993"/>
    <w:rsid w:val="007C2F42"/>
    <w:rsid w:val="007D2014"/>
    <w:rsid w:val="007D7CDB"/>
    <w:rsid w:val="007E0513"/>
    <w:rsid w:val="007E1879"/>
    <w:rsid w:val="007E2CE7"/>
    <w:rsid w:val="007E691C"/>
    <w:rsid w:val="007E6C39"/>
    <w:rsid w:val="007E6CE6"/>
    <w:rsid w:val="007F2733"/>
    <w:rsid w:val="007F3951"/>
    <w:rsid w:val="007F4A61"/>
    <w:rsid w:val="007F527B"/>
    <w:rsid w:val="007F6DF7"/>
    <w:rsid w:val="00800C83"/>
    <w:rsid w:val="008010E3"/>
    <w:rsid w:val="00802652"/>
    <w:rsid w:val="00805E28"/>
    <w:rsid w:val="0080794C"/>
    <w:rsid w:val="0081171D"/>
    <w:rsid w:val="0081277D"/>
    <w:rsid w:val="00821916"/>
    <w:rsid w:val="008260F4"/>
    <w:rsid w:val="00831555"/>
    <w:rsid w:val="00841B08"/>
    <w:rsid w:val="00843900"/>
    <w:rsid w:val="00843C4B"/>
    <w:rsid w:val="008447A6"/>
    <w:rsid w:val="008531AD"/>
    <w:rsid w:val="00853369"/>
    <w:rsid w:val="008552F8"/>
    <w:rsid w:val="00856A50"/>
    <w:rsid w:val="00857849"/>
    <w:rsid w:val="0086519D"/>
    <w:rsid w:val="00871209"/>
    <w:rsid w:val="008719C7"/>
    <w:rsid w:val="00872354"/>
    <w:rsid w:val="0087455C"/>
    <w:rsid w:val="008759FE"/>
    <w:rsid w:val="008804D0"/>
    <w:rsid w:val="00881871"/>
    <w:rsid w:val="00882358"/>
    <w:rsid w:val="00883DAF"/>
    <w:rsid w:val="00885135"/>
    <w:rsid w:val="0088551D"/>
    <w:rsid w:val="00887080"/>
    <w:rsid w:val="008907A1"/>
    <w:rsid w:val="00894F65"/>
    <w:rsid w:val="008953D9"/>
    <w:rsid w:val="00897397"/>
    <w:rsid w:val="008A40E8"/>
    <w:rsid w:val="008A4479"/>
    <w:rsid w:val="008B4F1B"/>
    <w:rsid w:val="008C1FF2"/>
    <w:rsid w:val="008C22FC"/>
    <w:rsid w:val="008C3F69"/>
    <w:rsid w:val="008D7E80"/>
    <w:rsid w:val="008E077C"/>
    <w:rsid w:val="008E1CFE"/>
    <w:rsid w:val="008E3ABD"/>
    <w:rsid w:val="008F1E7A"/>
    <w:rsid w:val="008F2B3F"/>
    <w:rsid w:val="008F3D0E"/>
    <w:rsid w:val="0090119F"/>
    <w:rsid w:val="00904063"/>
    <w:rsid w:val="0091212E"/>
    <w:rsid w:val="00912EA4"/>
    <w:rsid w:val="009145AE"/>
    <w:rsid w:val="00915901"/>
    <w:rsid w:val="00917697"/>
    <w:rsid w:val="00923BD3"/>
    <w:rsid w:val="00925AEB"/>
    <w:rsid w:val="0092629A"/>
    <w:rsid w:val="009270F0"/>
    <w:rsid w:val="00930493"/>
    <w:rsid w:val="009338B8"/>
    <w:rsid w:val="009361C1"/>
    <w:rsid w:val="00941071"/>
    <w:rsid w:val="00944A1E"/>
    <w:rsid w:val="009536CF"/>
    <w:rsid w:val="00954649"/>
    <w:rsid w:val="00956832"/>
    <w:rsid w:val="009617D9"/>
    <w:rsid w:val="00961E4F"/>
    <w:rsid w:val="00963040"/>
    <w:rsid w:val="00967467"/>
    <w:rsid w:val="00967CF8"/>
    <w:rsid w:val="00970F79"/>
    <w:rsid w:val="00971AE1"/>
    <w:rsid w:val="00973102"/>
    <w:rsid w:val="009764C3"/>
    <w:rsid w:val="0097733C"/>
    <w:rsid w:val="009801F9"/>
    <w:rsid w:val="0098056F"/>
    <w:rsid w:val="00981606"/>
    <w:rsid w:val="00987307"/>
    <w:rsid w:val="00993A40"/>
    <w:rsid w:val="00994DED"/>
    <w:rsid w:val="009955A4"/>
    <w:rsid w:val="009A02B5"/>
    <w:rsid w:val="009A56A9"/>
    <w:rsid w:val="009B1B0E"/>
    <w:rsid w:val="009B213B"/>
    <w:rsid w:val="009B2193"/>
    <w:rsid w:val="009B23F7"/>
    <w:rsid w:val="009B4A84"/>
    <w:rsid w:val="009B6320"/>
    <w:rsid w:val="009C1022"/>
    <w:rsid w:val="009C5313"/>
    <w:rsid w:val="009C7A5E"/>
    <w:rsid w:val="009D00EF"/>
    <w:rsid w:val="009D0EE4"/>
    <w:rsid w:val="009D2A45"/>
    <w:rsid w:val="009D4B2E"/>
    <w:rsid w:val="009E13FE"/>
    <w:rsid w:val="009E5835"/>
    <w:rsid w:val="009F0BAC"/>
    <w:rsid w:val="009F12F1"/>
    <w:rsid w:val="009F2193"/>
    <w:rsid w:val="009F3AF3"/>
    <w:rsid w:val="009F687B"/>
    <w:rsid w:val="00A05582"/>
    <w:rsid w:val="00A05CB2"/>
    <w:rsid w:val="00A125EC"/>
    <w:rsid w:val="00A140D6"/>
    <w:rsid w:val="00A14D4E"/>
    <w:rsid w:val="00A17057"/>
    <w:rsid w:val="00A20028"/>
    <w:rsid w:val="00A22F36"/>
    <w:rsid w:val="00A23EF8"/>
    <w:rsid w:val="00A31D02"/>
    <w:rsid w:val="00A322A8"/>
    <w:rsid w:val="00A32F05"/>
    <w:rsid w:val="00A343D1"/>
    <w:rsid w:val="00A37DA0"/>
    <w:rsid w:val="00A44BDF"/>
    <w:rsid w:val="00A45B88"/>
    <w:rsid w:val="00A5113E"/>
    <w:rsid w:val="00A52CBD"/>
    <w:rsid w:val="00A5405B"/>
    <w:rsid w:val="00A561C9"/>
    <w:rsid w:val="00A56912"/>
    <w:rsid w:val="00A61C23"/>
    <w:rsid w:val="00A62948"/>
    <w:rsid w:val="00A63645"/>
    <w:rsid w:val="00A66B5F"/>
    <w:rsid w:val="00A70D82"/>
    <w:rsid w:val="00A70F57"/>
    <w:rsid w:val="00A72C74"/>
    <w:rsid w:val="00A73CC4"/>
    <w:rsid w:val="00A756FA"/>
    <w:rsid w:val="00A81326"/>
    <w:rsid w:val="00A8475F"/>
    <w:rsid w:val="00A863E0"/>
    <w:rsid w:val="00A87541"/>
    <w:rsid w:val="00A95187"/>
    <w:rsid w:val="00A95CA5"/>
    <w:rsid w:val="00AA1E11"/>
    <w:rsid w:val="00AA4373"/>
    <w:rsid w:val="00AC12D3"/>
    <w:rsid w:val="00AC1CC2"/>
    <w:rsid w:val="00AC1D2B"/>
    <w:rsid w:val="00AC4EB6"/>
    <w:rsid w:val="00AD1208"/>
    <w:rsid w:val="00AD550D"/>
    <w:rsid w:val="00AE2CBE"/>
    <w:rsid w:val="00AE3552"/>
    <w:rsid w:val="00AF1C82"/>
    <w:rsid w:val="00AF2A61"/>
    <w:rsid w:val="00AF45D4"/>
    <w:rsid w:val="00AF5337"/>
    <w:rsid w:val="00AF6821"/>
    <w:rsid w:val="00B048BD"/>
    <w:rsid w:val="00B04CDF"/>
    <w:rsid w:val="00B04E16"/>
    <w:rsid w:val="00B1116F"/>
    <w:rsid w:val="00B17100"/>
    <w:rsid w:val="00B2069F"/>
    <w:rsid w:val="00B20BD6"/>
    <w:rsid w:val="00B21428"/>
    <w:rsid w:val="00B241A6"/>
    <w:rsid w:val="00B276A9"/>
    <w:rsid w:val="00B3273E"/>
    <w:rsid w:val="00B32B5B"/>
    <w:rsid w:val="00B33427"/>
    <w:rsid w:val="00B34FEE"/>
    <w:rsid w:val="00B40859"/>
    <w:rsid w:val="00B4355A"/>
    <w:rsid w:val="00B5006E"/>
    <w:rsid w:val="00B5126E"/>
    <w:rsid w:val="00B52369"/>
    <w:rsid w:val="00B5337A"/>
    <w:rsid w:val="00B551DF"/>
    <w:rsid w:val="00B55E92"/>
    <w:rsid w:val="00B63A79"/>
    <w:rsid w:val="00B6586B"/>
    <w:rsid w:val="00B73585"/>
    <w:rsid w:val="00B73974"/>
    <w:rsid w:val="00B76B08"/>
    <w:rsid w:val="00B84BC3"/>
    <w:rsid w:val="00B90359"/>
    <w:rsid w:val="00B9198F"/>
    <w:rsid w:val="00B94E62"/>
    <w:rsid w:val="00B964E8"/>
    <w:rsid w:val="00B965DB"/>
    <w:rsid w:val="00BA042F"/>
    <w:rsid w:val="00BB0415"/>
    <w:rsid w:val="00BB48AF"/>
    <w:rsid w:val="00BB64DC"/>
    <w:rsid w:val="00BB7791"/>
    <w:rsid w:val="00BB7B3E"/>
    <w:rsid w:val="00BC2A63"/>
    <w:rsid w:val="00BD1C74"/>
    <w:rsid w:val="00BD25D8"/>
    <w:rsid w:val="00BD7D67"/>
    <w:rsid w:val="00BE1D17"/>
    <w:rsid w:val="00BE60FB"/>
    <w:rsid w:val="00BF180E"/>
    <w:rsid w:val="00BF5031"/>
    <w:rsid w:val="00C04645"/>
    <w:rsid w:val="00C0701B"/>
    <w:rsid w:val="00C12456"/>
    <w:rsid w:val="00C12901"/>
    <w:rsid w:val="00C140E1"/>
    <w:rsid w:val="00C144BD"/>
    <w:rsid w:val="00C14FB0"/>
    <w:rsid w:val="00C15009"/>
    <w:rsid w:val="00C21177"/>
    <w:rsid w:val="00C23C94"/>
    <w:rsid w:val="00C25673"/>
    <w:rsid w:val="00C309FE"/>
    <w:rsid w:val="00C326D1"/>
    <w:rsid w:val="00C3635E"/>
    <w:rsid w:val="00C4011C"/>
    <w:rsid w:val="00C41C67"/>
    <w:rsid w:val="00C431CC"/>
    <w:rsid w:val="00C50D2E"/>
    <w:rsid w:val="00C538A3"/>
    <w:rsid w:val="00C5556F"/>
    <w:rsid w:val="00C55F0F"/>
    <w:rsid w:val="00C60109"/>
    <w:rsid w:val="00C62A77"/>
    <w:rsid w:val="00C65D7F"/>
    <w:rsid w:val="00C714AF"/>
    <w:rsid w:val="00C74F47"/>
    <w:rsid w:val="00C756B9"/>
    <w:rsid w:val="00C76177"/>
    <w:rsid w:val="00C84F60"/>
    <w:rsid w:val="00C92D26"/>
    <w:rsid w:val="00C95B0D"/>
    <w:rsid w:val="00CA1696"/>
    <w:rsid w:val="00CA291A"/>
    <w:rsid w:val="00CA3AEC"/>
    <w:rsid w:val="00CB00FB"/>
    <w:rsid w:val="00CB05A1"/>
    <w:rsid w:val="00CB7D97"/>
    <w:rsid w:val="00CC454B"/>
    <w:rsid w:val="00CC5025"/>
    <w:rsid w:val="00CD0AE4"/>
    <w:rsid w:val="00CD5218"/>
    <w:rsid w:val="00CE01E3"/>
    <w:rsid w:val="00CE1D17"/>
    <w:rsid w:val="00CF7DDA"/>
    <w:rsid w:val="00D00879"/>
    <w:rsid w:val="00D02852"/>
    <w:rsid w:val="00D04546"/>
    <w:rsid w:val="00D05857"/>
    <w:rsid w:val="00D10D53"/>
    <w:rsid w:val="00D10E64"/>
    <w:rsid w:val="00D11955"/>
    <w:rsid w:val="00D1266D"/>
    <w:rsid w:val="00D210D0"/>
    <w:rsid w:val="00D3146B"/>
    <w:rsid w:val="00D37A6E"/>
    <w:rsid w:val="00D40581"/>
    <w:rsid w:val="00D4420C"/>
    <w:rsid w:val="00D44266"/>
    <w:rsid w:val="00D44F2B"/>
    <w:rsid w:val="00D45089"/>
    <w:rsid w:val="00D51020"/>
    <w:rsid w:val="00D51C1C"/>
    <w:rsid w:val="00D53BE5"/>
    <w:rsid w:val="00D53DC7"/>
    <w:rsid w:val="00D5578C"/>
    <w:rsid w:val="00D566A5"/>
    <w:rsid w:val="00D62357"/>
    <w:rsid w:val="00D67053"/>
    <w:rsid w:val="00D72E02"/>
    <w:rsid w:val="00D733E2"/>
    <w:rsid w:val="00D80D39"/>
    <w:rsid w:val="00D917C4"/>
    <w:rsid w:val="00D92222"/>
    <w:rsid w:val="00D928FE"/>
    <w:rsid w:val="00D93B07"/>
    <w:rsid w:val="00D93CC7"/>
    <w:rsid w:val="00D94980"/>
    <w:rsid w:val="00D94A18"/>
    <w:rsid w:val="00DA1FE4"/>
    <w:rsid w:val="00DA497E"/>
    <w:rsid w:val="00DA5BE8"/>
    <w:rsid w:val="00DB4121"/>
    <w:rsid w:val="00DB70CD"/>
    <w:rsid w:val="00DB7449"/>
    <w:rsid w:val="00DC608F"/>
    <w:rsid w:val="00DC7257"/>
    <w:rsid w:val="00DD4CC1"/>
    <w:rsid w:val="00DD7163"/>
    <w:rsid w:val="00DD72CA"/>
    <w:rsid w:val="00DD7B06"/>
    <w:rsid w:val="00DE0807"/>
    <w:rsid w:val="00DE3C57"/>
    <w:rsid w:val="00DF4AE7"/>
    <w:rsid w:val="00E05329"/>
    <w:rsid w:val="00E104A2"/>
    <w:rsid w:val="00E139B9"/>
    <w:rsid w:val="00E17AF4"/>
    <w:rsid w:val="00E24EA3"/>
    <w:rsid w:val="00E252DF"/>
    <w:rsid w:val="00E2614C"/>
    <w:rsid w:val="00E3413F"/>
    <w:rsid w:val="00E34297"/>
    <w:rsid w:val="00E3512C"/>
    <w:rsid w:val="00E414E2"/>
    <w:rsid w:val="00E455B5"/>
    <w:rsid w:val="00E45A88"/>
    <w:rsid w:val="00E47CD8"/>
    <w:rsid w:val="00E53094"/>
    <w:rsid w:val="00E6285C"/>
    <w:rsid w:val="00E66C0A"/>
    <w:rsid w:val="00E73431"/>
    <w:rsid w:val="00E8392F"/>
    <w:rsid w:val="00E87269"/>
    <w:rsid w:val="00E87B8A"/>
    <w:rsid w:val="00E930A7"/>
    <w:rsid w:val="00E95D9D"/>
    <w:rsid w:val="00E95E98"/>
    <w:rsid w:val="00EA24F7"/>
    <w:rsid w:val="00EA2E97"/>
    <w:rsid w:val="00EA3D8A"/>
    <w:rsid w:val="00EA5AE2"/>
    <w:rsid w:val="00EA6C4F"/>
    <w:rsid w:val="00EA7CC2"/>
    <w:rsid w:val="00EB26F0"/>
    <w:rsid w:val="00EB5E30"/>
    <w:rsid w:val="00EB67DE"/>
    <w:rsid w:val="00EB782A"/>
    <w:rsid w:val="00EC0E35"/>
    <w:rsid w:val="00EC5E83"/>
    <w:rsid w:val="00EC659F"/>
    <w:rsid w:val="00EC6BE3"/>
    <w:rsid w:val="00EC7109"/>
    <w:rsid w:val="00EE1A6B"/>
    <w:rsid w:val="00EF2285"/>
    <w:rsid w:val="00EF6B39"/>
    <w:rsid w:val="00F00A36"/>
    <w:rsid w:val="00F021FD"/>
    <w:rsid w:val="00F02490"/>
    <w:rsid w:val="00F02620"/>
    <w:rsid w:val="00F04739"/>
    <w:rsid w:val="00F05560"/>
    <w:rsid w:val="00F06366"/>
    <w:rsid w:val="00F21346"/>
    <w:rsid w:val="00F216EA"/>
    <w:rsid w:val="00F22F23"/>
    <w:rsid w:val="00F23CE4"/>
    <w:rsid w:val="00F243A1"/>
    <w:rsid w:val="00F25EF2"/>
    <w:rsid w:val="00F26834"/>
    <w:rsid w:val="00F2799C"/>
    <w:rsid w:val="00F33901"/>
    <w:rsid w:val="00F37548"/>
    <w:rsid w:val="00F42E65"/>
    <w:rsid w:val="00F4494C"/>
    <w:rsid w:val="00F45AB4"/>
    <w:rsid w:val="00F4653D"/>
    <w:rsid w:val="00F47040"/>
    <w:rsid w:val="00F52641"/>
    <w:rsid w:val="00F5367F"/>
    <w:rsid w:val="00F60DDE"/>
    <w:rsid w:val="00F642C1"/>
    <w:rsid w:val="00F6678B"/>
    <w:rsid w:val="00F71267"/>
    <w:rsid w:val="00F71FCA"/>
    <w:rsid w:val="00F7277D"/>
    <w:rsid w:val="00F72B59"/>
    <w:rsid w:val="00F75806"/>
    <w:rsid w:val="00F8082A"/>
    <w:rsid w:val="00F80EEC"/>
    <w:rsid w:val="00F814C4"/>
    <w:rsid w:val="00F8169D"/>
    <w:rsid w:val="00F84AEB"/>
    <w:rsid w:val="00F92211"/>
    <w:rsid w:val="00FA733F"/>
    <w:rsid w:val="00FB092F"/>
    <w:rsid w:val="00FB0CBB"/>
    <w:rsid w:val="00FB0DC9"/>
    <w:rsid w:val="00FB0E0B"/>
    <w:rsid w:val="00FB715C"/>
    <w:rsid w:val="00FC70A1"/>
    <w:rsid w:val="00FC75C3"/>
    <w:rsid w:val="00FC7AAA"/>
    <w:rsid w:val="00FD091E"/>
    <w:rsid w:val="00FD201B"/>
    <w:rsid w:val="00FD37F2"/>
    <w:rsid w:val="00FD6B73"/>
    <w:rsid w:val="00FE324A"/>
    <w:rsid w:val="00FF1DEE"/>
    <w:rsid w:val="00FF4B7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1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B73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061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0794C"/>
    <w:pPr>
      <w:ind w:left="720"/>
    </w:pPr>
  </w:style>
  <w:style w:type="character" w:styleId="a5">
    <w:name w:val="Strong"/>
    <w:uiPriority w:val="22"/>
    <w:qFormat/>
    <w:locked/>
    <w:rsid w:val="003F4CA7"/>
    <w:rPr>
      <w:b/>
      <w:bCs/>
    </w:rPr>
  </w:style>
  <w:style w:type="paragraph" w:styleId="a6">
    <w:name w:val="No Spacing"/>
    <w:uiPriority w:val="1"/>
    <w:qFormat/>
    <w:rsid w:val="00731CD3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73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9B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locked/>
    <w:rsid w:val="009338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D6B50-2748-4369-AB93-438765E6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11072</TotalTime>
  <Pages>10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751</cp:revision>
  <cp:lastPrinted>2022-09-10T20:56:00Z</cp:lastPrinted>
  <dcterms:created xsi:type="dcterms:W3CDTF">2012-12-24T09:54:00Z</dcterms:created>
  <dcterms:modified xsi:type="dcterms:W3CDTF">2023-02-18T18:55:00Z</dcterms:modified>
</cp:coreProperties>
</file>