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9F" w:rsidRDefault="00175F9F" w:rsidP="00175F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Государственное </w:t>
      </w:r>
    </w:p>
    <w:p w:rsidR="00175F9F" w:rsidRPr="003673ED" w:rsidRDefault="00175F9F" w:rsidP="00175F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учреждение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</w:t>
      </w:r>
    </w:p>
    <w:p w:rsidR="00175F9F" w:rsidRPr="003673ED" w:rsidRDefault="00175F9F" w:rsidP="00175F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Средняя школа </w:t>
      </w:r>
      <w:r w:rsidRPr="003673ED">
        <w:rPr>
          <w:rFonts w:ascii="Times New Roman" w:eastAsia="Times New Roman" w:hAnsi="Times New Roman"/>
          <w:sz w:val="28"/>
          <w:szCs w:val="28"/>
          <w:lang w:eastAsia="ru-RU"/>
        </w:rPr>
        <w:t xml:space="preserve">№164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г. Минска»</w:t>
      </w:r>
    </w:p>
    <w:p w:rsidR="00175F9F" w:rsidRPr="00F42BC1" w:rsidRDefault="00175F9F" w:rsidP="00175F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5F9F" w:rsidRDefault="00175F9F" w:rsidP="00175F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ПРОТОКОЛ </w:t>
      </w:r>
    </w:p>
    <w:p w:rsidR="00A96B67" w:rsidRDefault="00A96B67" w:rsidP="00175F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533EF" w:rsidRPr="00594743" w:rsidRDefault="00175F9F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31.08.</w:t>
      </w:r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616A81" w:rsidRPr="00D10CE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B533EF" w:rsidRPr="00594743" w:rsidRDefault="00B533EF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6B67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Минск</w:t>
      </w:r>
    </w:p>
    <w:p w:rsidR="00A96B67" w:rsidRPr="00F42BC1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6B67" w:rsidRPr="003673ED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заседани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proofErr w:type="gramEnd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методического </w:t>
      </w:r>
    </w:p>
    <w:p w:rsidR="00A96B67" w:rsidRPr="003673ED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объединения</w:t>
      </w:r>
      <w:proofErr w:type="gramEnd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воспитателей </w:t>
      </w:r>
    </w:p>
    <w:p w:rsidR="00A96B67" w:rsidRPr="003673ED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группы</w:t>
      </w:r>
      <w:proofErr w:type="gramEnd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продлённого дня</w:t>
      </w:r>
    </w:p>
    <w:p w:rsidR="00A96B67" w:rsidRPr="00F42BC1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96B67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proofErr w:type="gramEnd"/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Т.Ю.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</w:p>
    <w:p w:rsidR="00A96B67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6B67" w:rsidRPr="00F42BC1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– Ю.В. Касьянова</w:t>
      </w:r>
    </w:p>
    <w:p w:rsidR="00A96B67" w:rsidRPr="00F42BC1" w:rsidRDefault="00A96B67" w:rsidP="00A96B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6B67" w:rsidRPr="00F42BC1" w:rsidRDefault="00A96B67" w:rsidP="00A96B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Присутствовали –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42BC1">
        <w:rPr>
          <w:rFonts w:ascii="Times New Roman" w:hAnsi="Times New Roman"/>
          <w:sz w:val="28"/>
          <w:szCs w:val="28"/>
        </w:rPr>
        <w:t>Завгородняя</w:t>
      </w:r>
      <w:proofErr w:type="spellEnd"/>
      <w:r w:rsidRPr="00F42BC1">
        <w:rPr>
          <w:rFonts w:ascii="Times New Roman" w:hAnsi="Times New Roman"/>
          <w:sz w:val="28"/>
          <w:szCs w:val="28"/>
        </w:rPr>
        <w:t xml:space="preserve"> И.М.,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Замковец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42BC1">
        <w:rPr>
          <w:rFonts w:ascii="Times New Roman" w:hAnsi="Times New Roman"/>
          <w:sz w:val="28"/>
          <w:szCs w:val="28"/>
        </w:rPr>
        <w:t>А.И., Ковалева С.А,</w:t>
      </w:r>
      <w:r>
        <w:rPr>
          <w:rFonts w:ascii="Times New Roman" w:hAnsi="Times New Roman"/>
          <w:sz w:val="28"/>
          <w:szCs w:val="28"/>
        </w:rPr>
        <w:t xml:space="preserve"> </w:t>
      </w:r>
      <w:r w:rsidR="00FB149F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F42BC1">
        <w:rPr>
          <w:rFonts w:ascii="Times New Roman" w:hAnsi="Times New Roman"/>
          <w:sz w:val="28"/>
          <w:szCs w:val="28"/>
        </w:rPr>
        <w:t xml:space="preserve">Мороз Т.П., </w:t>
      </w:r>
      <w:proofErr w:type="spellStart"/>
      <w:r>
        <w:rPr>
          <w:rFonts w:ascii="Times New Roman" w:hAnsi="Times New Roman"/>
          <w:sz w:val="28"/>
          <w:szCs w:val="28"/>
        </w:rPr>
        <w:t>Нужа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С.В., Петрухина Е.В., </w:t>
      </w:r>
      <w:proofErr w:type="spellStart"/>
      <w:r w:rsidRPr="00F42BC1">
        <w:rPr>
          <w:rFonts w:ascii="Times New Roman" w:hAnsi="Times New Roman"/>
          <w:sz w:val="28"/>
          <w:szCs w:val="28"/>
        </w:rPr>
        <w:t>Подобед</w:t>
      </w:r>
      <w:proofErr w:type="spellEnd"/>
      <w:r w:rsidRPr="00F42BC1">
        <w:rPr>
          <w:rFonts w:ascii="Times New Roman" w:hAnsi="Times New Roman"/>
          <w:sz w:val="28"/>
          <w:szCs w:val="28"/>
        </w:rPr>
        <w:t xml:space="preserve"> Г.Г.</w:t>
      </w:r>
    </w:p>
    <w:p w:rsidR="00A96B67" w:rsidRPr="004F465D" w:rsidRDefault="00A96B67" w:rsidP="00A96B67">
      <w:pPr>
        <w:pStyle w:val="a4"/>
        <w:spacing w:before="150" w:beforeAutospacing="0" w:after="180" w:afterAutospacing="0"/>
        <w:rPr>
          <w:sz w:val="28"/>
          <w:szCs w:val="28"/>
        </w:rPr>
      </w:pPr>
      <w:r w:rsidRPr="004F465D">
        <w:rPr>
          <w:bCs/>
          <w:sz w:val="28"/>
          <w:szCs w:val="28"/>
        </w:rPr>
        <w:t>Повестка дня:</w:t>
      </w:r>
    </w:p>
    <w:p w:rsidR="00B533EF" w:rsidRPr="00973EF5" w:rsidRDefault="00B533EF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73EF5">
        <w:rPr>
          <w:rFonts w:ascii="Times New Roman" w:eastAsia="Times New Roman" w:hAnsi="Times New Roman"/>
          <w:iCs/>
          <w:sz w:val="28"/>
          <w:szCs w:val="28"/>
          <w:lang w:eastAsia="ru-RU"/>
        </w:rPr>
        <w:t>Вопросы для обсуждения:</w:t>
      </w:r>
    </w:p>
    <w:p w:rsidR="009C7ED7" w:rsidRPr="00973EF5" w:rsidRDefault="009C7ED7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9C7ED7" w:rsidRPr="00594743" w:rsidRDefault="009C7ED7" w:rsidP="00973EF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Нормативное правовое </w:t>
      </w:r>
      <w:r w:rsidR="00D10CE1">
        <w:rPr>
          <w:rFonts w:ascii="Times New Roman" w:eastAsia="Times New Roman" w:hAnsi="Times New Roman"/>
          <w:sz w:val="28"/>
          <w:szCs w:val="28"/>
          <w:lang w:eastAsia="ru-RU"/>
        </w:rPr>
        <w:t xml:space="preserve">и учебно-методическое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обеспечение образовательного процесса на I ступени об</w:t>
      </w:r>
      <w:r w:rsidR="00001C35">
        <w:rPr>
          <w:rFonts w:ascii="Times New Roman" w:eastAsia="Times New Roman" w:hAnsi="Times New Roman"/>
          <w:sz w:val="28"/>
          <w:szCs w:val="28"/>
          <w:lang w:eastAsia="ru-RU"/>
        </w:rPr>
        <w:t>щего среднего образования в 2021/2022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в соответствии с Кодексом Республики Беларусь об образовании. </w:t>
      </w:r>
    </w:p>
    <w:p w:rsidR="009C7ED7" w:rsidRPr="00594743" w:rsidRDefault="00D10CE1" w:rsidP="00973EF5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proofErr w:type="gramEnd"/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учебной работе Петрухина Е.В</w:t>
      </w:r>
      <w:r w:rsidR="00AF18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7ED7" w:rsidRPr="00594743" w:rsidRDefault="009C7ED7" w:rsidP="00973EF5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</w:pPr>
    </w:p>
    <w:p w:rsidR="009C7ED7" w:rsidRPr="00594743" w:rsidRDefault="009C7ED7" w:rsidP="00973EF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hAnsi="Times New Roman"/>
          <w:sz w:val="28"/>
          <w:szCs w:val="28"/>
        </w:rPr>
        <w:t>Анализ работы МО воспитателей ГПД за 20</w:t>
      </w:r>
      <w:r w:rsidR="00171D1D">
        <w:rPr>
          <w:rFonts w:ascii="Times New Roman" w:hAnsi="Times New Roman"/>
          <w:sz w:val="28"/>
          <w:szCs w:val="28"/>
        </w:rPr>
        <w:t>20</w:t>
      </w:r>
      <w:r w:rsidRPr="00594743">
        <w:rPr>
          <w:rFonts w:ascii="Times New Roman" w:hAnsi="Times New Roman"/>
          <w:sz w:val="28"/>
          <w:szCs w:val="28"/>
        </w:rPr>
        <w:t>-202</w:t>
      </w:r>
      <w:r w:rsidR="00171D1D">
        <w:rPr>
          <w:rFonts w:ascii="Times New Roman" w:hAnsi="Times New Roman"/>
          <w:sz w:val="28"/>
          <w:szCs w:val="28"/>
        </w:rPr>
        <w:t>1</w:t>
      </w:r>
      <w:r w:rsidRPr="00594743">
        <w:rPr>
          <w:rFonts w:ascii="Times New Roman" w:hAnsi="Times New Roman"/>
          <w:sz w:val="28"/>
          <w:szCs w:val="28"/>
        </w:rPr>
        <w:t xml:space="preserve"> учебный год. </w:t>
      </w:r>
    </w:p>
    <w:p w:rsidR="009C7ED7" w:rsidRPr="00594743" w:rsidRDefault="005E6112" w:rsidP="00973EF5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ГПД </w:t>
      </w:r>
      <w:proofErr w:type="spellStart"/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 xml:space="preserve"> Т.Ю.</w:t>
      </w:r>
    </w:p>
    <w:p w:rsidR="009C7ED7" w:rsidRPr="00594743" w:rsidRDefault="009C7ED7" w:rsidP="00973EF5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ED7" w:rsidRPr="00594743" w:rsidRDefault="009C7ED7" w:rsidP="00973EF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Обсуждение, корректировка и согласование плана МО на 202</w:t>
      </w:r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учебный год</w:t>
      </w:r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6112" w:rsidRPr="00594743" w:rsidRDefault="005E6112" w:rsidP="005E6112">
      <w:pPr>
        <w:pStyle w:val="a3"/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ГПД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Т.Ю.</w:t>
      </w:r>
    </w:p>
    <w:p w:rsidR="009C7ED7" w:rsidRPr="00594743" w:rsidRDefault="009C7ED7" w:rsidP="00973EF5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ED7" w:rsidRPr="00594743" w:rsidRDefault="009C7ED7" w:rsidP="00973EF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Согласование календарно-тематических планов</w:t>
      </w:r>
      <w:r w:rsidR="00D10C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7ED7" w:rsidRDefault="00D10CE1" w:rsidP="00973EF5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proofErr w:type="gramEnd"/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учебной работе Петрухина Е.В</w:t>
      </w:r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6112" w:rsidRPr="00594743" w:rsidRDefault="005E6112" w:rsidP="00973EF5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ED7" w:rsidRPr="00594743" w:rsidRDefault="009C7ED7" w:rsidP="00A307FD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Утверждение тем по самообразованию и графика проведения открытых мероприятий.</w:t>
      </w:r>
    </w:p>
    <w:p w:rsidR="009C7ED7" w:rsidRPr="00594743" w:rsidRDefault="00D10CE1" w:rsidP="00973EF5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proofErr w:type="gramEnd"/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учебной работе Петрухина Е.В</w:t>
      </w:r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7ED7" w:rsidRPr="00594743" w:rsidRDefault="009C7ED7" w:rsidP="00973EF5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ED7" w:rsidRPr="00594743" w:rsidRDefault="009C7ED7" w:rsidP="0084006E">
      <w:pPr>
        <w:pStyle w:val="a3"/>
        <w:numPr>
          <w:ilvl w:val="0"/>
          <w:numId w:val="5"/>
        </w:numPr>
        <w:tabs>
          <w:tab w:val="left" w:pos="284"/>
          <w:tab w:val="left" w:pos="66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94743">
        <w:rPr>
          <w:rFonts w:ascii="Times New Roman" w:hAnsi="Times New Roman"/>
          <w:sz w:val="28"/>
          <w:szCs w:val="28"/>
        </w:rPr>
        <w:lastRenderedPageBreak/>
        <w:t xml:space="preserve">Методические рекомендации по ведению документации воспитателями ГПД. </w:t>
      </w:r>
    </w:p>
    <w:p w:rsidR="009C7ED7" w:rsidRPr="00594743" w:rsidRDefault="00D10CE1" w:rsidP="00973EF5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proofErr w:type="gramEnd"/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учебной работе Петрухина Е.В</w:t>
      </w:r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7ED7" w:rsidRPr="00594743" w:rsidRDefault="009C7ED7" w:rsidP="00973EF5">
      <w:pPr>
        <w:pStyle w:val="a3"/>
        <w:tabs>
          <w:tab w:val="left" w:pos="284"/>
          <w:tab w:val="left" w:pos="66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9C7ED7" w:rsidRPr="00594743" w:rsidRDefault="009C7ED7" w:rsidP="00973EF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hAnsi="Times New Roman"/>
          <w:sz w:val="28"/>
          <w:szCs w:val="28"/>
        </w:rPr>
        <w:t xml:space="preserve">Консультирование </w:t>
      </w:r>
      <w:r w:rsidR="00D10CE1">
        <w:rPr>
          <w:rFonts w:ascii="Times New Roman" w:hAnsi="Times New Roman"/>
          <w:sz w:val="28"/>
          <w:szCs w:val="28"/>
        </w:rPr>
        <w:t xml:space="preserve">новых педагогов по вопросам документации, </w:t>
      </w:r>
      <w:r w:rsidRPr="00594743">
        <w:rPr>
          <w:rFonts w:ascii="Times New Roman" w:hAnsi="Times New Roman"/>
          <w:sz w:val="28"/>
          <w:szCs w:val="28"/>
        </w:rPr>
        <w:t>выбора темы самообразования</w:t>
      </w:r>
      <w:r w:rsidR="000F2966">
        <w:rPr>
          <w:rFonts w:ascii="Times New Roman" w:hAnsi="Times New Roman"/>
          <w:sz w:val="28"/>
          <w:szCs w:val="28"/>
        </w:rPr>
        <w:t>.</w:t>
      </w:r>
    </w:p>
    <w:p w:rsidR="009C7ED7" w:rsidRPr="00594743" w:rsidRDefault="000F2966" w:rsidP="00973EF5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ГПД </w:t>
      </w:r>
      <w:proofErr w:type="spellStart"/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  <w:r w:rsidR="00171D1D">
        <w:rPr>
          <w:rFonts w:ascii="Times New Roman" w:eastAsia="Times New Roman" w:hAnsi="Times New Roman"/>
          <w:sz w:val="28"/>
          <w:szCs w:val="28"/>
          <w:lang w:eastAsia="ru-RU"/>
        </w:rPr>
        <w:t xml:space="preserve"> Т.Ю.</w:t>
      </w:r>
    </w:p>
    <w:p w:rsidR="003345FA" w:rsidRPr="00594743" w:rsidRDefault="003345FA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</w:pPr>
    </w:p>
    <w:p w:rsidR="00521A0C" w:rsidRDefault="00521A0C" w:rsidP="00521A0C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СЛУШИЛИ</w:t>
      </w:r>
      <w:r w:rsidR="00B533EF" w:rsidRPr="00521A0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D10C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33EF" w:rsidRPr="00594743" w:rsidRDefault="00521A0C" w:rsidP="008A55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A0C">
        <w:rPr>
          <w:rFonts w:ascii="Times New Roman" w:eastAsia="Times New Roman" w:hAnsi="Times New Roman"/>
          <w:sz w:val="28"/>
          <w:szCs w:val="28"/>
          <w:lang w:eastAsia="ru-RU"/>
        </w:rPr>
        <w:t>Нормативное правовое и учебно-методическое обеспечение образовательного процесса на I ступени общего среднего образования в 2021/2022 учебном году в соответствии с Кодексом Респ</w:t>
      </w:r>
      <w:r w:rsidR="008A55EA">
        <w:rPr>
          <w:rFonts w:ascii="Times New Roman" w:eastAsia="Times New Roman" w:hAnsi="Times New Roman"/>
          <w:sz w:val="28"/>
          <w:szCs w:val="28"/>
          <w:lang w:eastAsia="ru-RU"/>
        </w:rPr>
        <w:t xml:space="preserve">ублики Беларусь об образовании – </w:t>
      </w:r>
      <w:r w:rsidR="00D10CE1">
        <w:rPr>
          <w:rFonts w:ascii="Times New Roman" w:eastAsia="Times New Roman" w:hAnsi="Times New Roman"/>
          <w:sz w:val="28"/>
          <w:szCs w:val="28"/>
          <w:lang w:eastAsia="ru-RU"/>
        </w:rPr>
        <w:t>заместителя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учебной работе </w:t>
      </w:r>
      <w:r w:rsidR="00EA3A5B" w:rsidRPr="00594743">
        <w:rPr>
          <w:rFonts w:ascii="Times New Roman" w:eastAsia="Times New Roman" w:hAnsi="Times New Roman"/>
          <w:sz w:val="28"/>
          <w:szCs w:val="28"/>
          <w:lang w:eastAsia="ru-RU"/>
        </w:rPr>
        <w:t>Петрухину Е.В.</w:t>
      </w:r>
    </w:p>
    <w:p w:rsidR="00FA55B6" w:rsidRDefault="00FA55B6" w:rsidP="00521A0C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ВЫСТУПИЛИ:</w:t>
      </w:r>
    </w:p>
    <w:p w:rsidR="00B533EF" w:rsidRPr="00594743" w:rsidRDefault="00EA3A5B" w:rsidP="00521A0C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Елена Васильевна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предложила к рассмотрению на заседании МО инструктивно-методические письма Министерства образования Р</w:t>
      </w:r>
      <w:r w:rsidR="00851B3F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еспублики 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51B3F">
        <w:rPr>
          <w:rFonts w:ascii="Times New Roman" w:eastAsia="Times New Roman" w:hAnsi="Times New Roman"/>
          <w:sz w:val="28"/>
          <w:szCs w:val="28"/>
          <w:lang w:eastAsia="ru-RU"/>
        </w:rPr>
        <w:t>еларусь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>, касающиеся организации образовательного и воспитательного пр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оцес</w:t>
      </w:r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>са в начальной школе н</w:t>
      </w:r>
      <w:r w:rsidR="00852C09">
        <w:rPr>
          <w:rFonts w:ascii="Times New Roman" w:eastAsia="Times New Roman" w:hAnsi="Times New Roman"/>
          <w:sz w:val="28"/>
          <w:szCs w:val="28"/>
          <w:lang w:eastAsia="ru-RU"/>
        </w:rPr>
        <w:t>а 2021/2022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 Были подробно изложены и изучены следующие нормативные документы:</w:t>
      </w:r>
    </w:p>
    <w:p w:rsidR="00B533EF" w:rsidRPr="00594743" w:rsidRDefault="00B533EF" w:rsidP="00FA55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73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442C" w:rsidRPr="00594743">
        <w:rPr>
          <w:rFonts w:ascii="Times New Roman" w:eastAsia="Times New Roman" w:hAnsi="Times New Roman"/>
          <w:sz w:val="28"/>
          <w:szCs w:val="28"/>
          <w:lang w:eastAsia="ru-RU"/>
        </w:rPr>
        <w:t>Программа непрерывного воспитания детей и</w:t>
      </w:r>
      <w:r w:rsidR="00594743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учащейся молодежи в РБ на 20</w:t>
      </w:r>
      <w:r w:rsidR="00E46D95">
        <w:rPr>
          <w:rFonts w:ascii="Times New Roman" w:eastAsia="Times New Roman" w:hAnsi="Times New Roman"/>
          <w:sz w:val="28"/>
          <w:szCs w:val="28"/>
          <w:lang w:eastAsia="ru-RU"/>
        </w:rPr>
        <w:t>21-</w:t>
      </w:r>
      <w:r w:rsidR="009B442C" w:rsidRPr="00594743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E46D9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B442C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E46D9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563AF1" w:rsidRPr="0059474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63AF1" w:rsidRPr="00594743" w:rsidRDefault="00B533EF" w:rsidP="00FA55B6">
      <w:pPr>
        <w:spacing w:after="0" w:line="240" w:lineRule="auto"/>
        <w:jc w:val="both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733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инструктивно-методические письмо Министерства образования Р</w:t>
      </w:r>
      <w:r w:rsidR="00E46D95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еспублики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E46D95">
        <w:rPr>
          <w:rFonts w:ascii="Times New Roman" w:eastAsia="Times New Roman" w:hAnsi="Times New Roman"/>
          <w:sz w:val="28"/>
          <w:szCs w:val="28"/>
          <w:lang w:eastAsia="ru-RU"/>
        </w:rPr>
        <w:t>еларусь</w:t>
      </w:r>
      <w:r w:rsidR="00563AF1" w:rsidRPr="00594743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«Особенности организации воспитательной, идеологической и социальной работы в учреждениях общего среднего образования </w:t>
      </w:r>
      <w:r w:rsidR="00E46D95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 2021/2022</w:t>
      </w:r>
      <w:r w:rsidR="00563AF1" w:rsidRPr="00594743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учебном году»;</w:t>
      </w:r>
    </w:p>
    <w:p w:rsidR="00B533EF" w:rsidRPr="00594743" w:rsidRDefault="00B533EF" w:rsidP="00FA55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73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</w:t>
      </w:r>
      <w:r w:rsidR="00E46D95">
        <w:rPr>
          <w:rFonts w:ascii="Times New Roman" w:eastAsia="Times New Roman" w:hAnsi="Times New Roman"/>
          <w:sz w:val="28"/>
          <w:szCs w:val="28"/>
          <w:lang w:eastAsia="ru-RU"/>
        </w:rPr>
        <w:t>группах продленного дня учреждений образования, реализующих образовательные программы общего среднего образования.</w:t>
      </w:r>
    </w:p>
    <w:p w:rsidR="00B533EF" w:rsidRPr="00FA55B6" w:rsidRDefault="00FA55B6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РЕШИЛИ:</w:t>
      </w:r>
    </w:p>
    <w:p w:rsidR="00B533EF" w:rsidRPr="00594743" w:rsidRDefault="00FA55B6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>Обновить банк</w:t>
      </w:r>
      <w:r w:rsidR="000D5C5C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нормативно-правовых документов;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33EF" w:rsidRPr="00594743" w:rsidRDefault="00B533EF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 организации </w:t>
      </w:r>
      <w:r w:rsidR="000D5C5C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процесса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использовать указания инструктивно-методических писем Министерства образования Р</w:t>
      </w:r>
      <w:r w:rsidR="000D5C5C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еспублики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0D5C5C">
        <w:rPr>
          <w:rFonts w:ascii="Times New Roman" w:eastAsia="Times New Roman" w:hAnsi="Times New Roman"/>
          <w:sz w:val="28"/>
          <w:szCs w:val="28"/>
          <w:lang w:eastAsia="ru-RU"/>
        </w:rPr>
        <w:t>еларусь.</w:t>
      </w:r>
    </w:p>
    <w:p w:rsidR="00B533EF" w:rsidRPr="00594743" w:rsidRDefault="00B533EF" w:rsidP="00F937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916A57">
        <w:rPr>
          <w:rFonts w:ascii="Times New Roman" w:eastAsia="Times New Roman" w:hAnsi="Times New Roman"/>
          <w:sz w:val="28"/>
          <w:szCs w:val="28"/>
          <w:lang w:eastAsia="ru-RU"/>
        </w:rPr>
        <w:t>Срок</w:t>
      </w:r>
      <w:r w:rsidR="00FA55B6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исполнения – </w:t>
      </w:r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>сентябрь 202</w:t>
      </w:r>
      <w:r w:rsidR="000D5C5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FA55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95A42" w:rsidRDefault="00195A42" w:rsidP="00F9376A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  <w:r w:rsidR="00EA3A5B" w:rsidRPr="00594743">
        <w:rPr>
          <w:rFonts w:ascii="Times New Roman" w:hAnsi="Times New Roman"/>
          <w:b/>
          <w:sz w:val="28"/>
          <w:szCs w:val="28"/>
        </w:rPr>
        <w:t xml:space="preserve"> </w:t>
      </w:r>
    </w:p>
    <w:p w:rsidR="00B533EF" w:rsidRDefault="00195A42" w:rsidP="00195A4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A42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 xml:space="preserve"> работы МО воспитателей ГПД за 2020-2021 учебный год – доклад</w:t>
      </w:r>
      <w:r w:rsidRPr="00195A42">
        <w:rPr>
          <w:rFonts w:ascii="Times New Roman" w:hAnsi="Times New Roman"/>
          <w:sz w:val="28"/>
          <w:szCs w:val="28"/>
        </w:rPr>
        <w:t xml:space="preserve"> </w:t>
      </w:r>
      <w:r w:rsidR="00EA3A5B" w:rsidRPr="00594743">
        <w:rPr>
          <w:rFonts w:ascii="Times New Roman" w:hAnsi="Times New Roman"/>
          <w:sz w:val="28"/>
          <w:szCs w:val="28"/>
        </w:rPr>
        <w:t xml:space="preserve">воспитателя ГПД </w:t>
      </w:r>
      <w:proofErr w:type="spellStart"/>
      <w:r w:rsidR="006554AF">
        <w:rPr>
          <w:rFonts w:ascii="Times New Roman" w:hAnsi="Times New Roman"/>
          <w:sz w:val="28"/>
          <w:szCs w:val="28"/>
        </w:rPr>
        <w:t>Трипутень</w:t>
      </w:r>
      <w:proofErr w:type="spellEnd"/>
      <w:r w:rsidR="006554AF">
        <w:rPr>
          <w:rFonts w:ascii="Times New Roman" w:hAnsi="Times New Roman"/>
          <w:sz w:val="28"/>
          <w:szCs w:val="28"/>
        </w:rPr>
        <w:t xml:space="preserve"> Т.Ю.</w:t>
      </w:r>
    </w:p>
    <w:p w:rsidR="00195A42" w:rsidRPr="00594743" w:rsidRDefault="00195A42" w:rsidP="00195A4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B533EF" w:rsidRDefault="00195A42" w:rsidP="00B533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Татьяна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Юльяновна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выступила с 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>анализ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м</w:t>
      </w:r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16442">
        <w:rPr>
          <w:rFonts w:ascii="Times New Roman" w:eastAsia="Times New Roman" w:hAnsi="Times New Roman"/>
          <w:sz w:val="28"/>
          <w:szCs w:val="28"/>
          <w:lang w:eastAsia="ru-RU"/>
        </w:rPr>
        <w:t>тодического объединения за 2020-</w:t>
      </w:r>
      <w:r w:rsidR="009C7ED7" w:rsidRPr="00594743"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год, исходя из которого и учитывая </w:t>
      </w:r>
      <w:r w:rsidR="00EA3A5B" w:rsidRPr="00594743">
        <w:rPr>
          <w:rFonts w:ascii="Times New Roman" w:eastAsia="Times New Roman" w:hAnsi="Times New Roman"/>
          <w:sz w:val="28"/>
          <w:szCs w:val="28"/>
          <w:lang w:eastAsia="ru-RU"/>
        </w:rPr>
        <w:t>результаты проведенного анкетирования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, определены цель и задачи работы </w:t>
      </w:r>
      <w:r w:rsidR="006554AF">
        <w:rPr>
          <w:rFonts w:ascii="Times New Roman" w:eastAsia="Times New Roman" w:hAnsi="Times New Roman"/>
          <w:sz w:val="28"/>
          <w:szCs w:val="28"/>
          <w:lang w:eastAsia="ru-RU"/>
        </w:rPr>
        <w:t>методического объединения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6554AF">
        <w:rPr>
          <w:rFonts w:ascii="Times New Roman" w:eastAsia="Times New Roman" w:hAnsi="Times New Roman"/>
          <w:sz w:val="28"/>
          <w:szCs w:val="28"/>
          <w:lang w:eastAsia="ru-RU"/>
        </w:rPr>
        <w:t xml:space="preserve">2021-2022 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>учебный год. Поставленные задачи соответствуют общешкольным.</w:t>
      </w:r>
    </w:p>
    <w:p w:rsidR="00477A52" w:rsidRDefault="00477A52" w:rsidP="00477A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РЕШИЛИ:</w:t>
      </w:r>
      <w:r w:rsidR="000551A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принять информацию к сведению.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77A52" w:rsidRDefault="00477A52" w:rsidP="00477A5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СЛУШАЛИ:</w:t>
      </w:r>
    </w:p>
    <w:p w:rsidR="00477A52" w:rsidRDefault="00477A52" w:rsidP="00477A5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Обсуждение, корректировка и согласование плана МО на 2021-2022 учебный год – воспитател</w:t>
      </w:r>
      <w:r w:rsidR="0029683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ГПД </w:t>
      </w:r>
      <w:proofErr w:type="spellStart"/>
      <w:r>
        <w:rPr>
          <w:rFonts w:ascii="Times New Roman" w:hAnsi="Times New Roman"/>
          <w:sz w:val="28"/>
          <w:szCs w:val="28"/>
        </w:rPr>
        <w:t>Трипутень</w:t>
      </w:r>
      <w:proofErr w:type="spellEnd"/>
      <w:r>
        <w:rPr>
          <w:rFonts w:ascii="Times New Roman" w:hAnsi="Times New Roman"/>
          <w:sz w:val="28"/>
          <w:szCs w:val="28"/>
        </w:rPr>
        <w:t xml:space="preserve"> Т.Ю.</w:t>
      </w:r>
    </w:p>
    <w:p w:rsidR="00B533EF" w:rsidRPr="00477A52" w:rsidRDefault="00477A52" w:rsidP="00477A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ВЫСТУПИЛИ:</w:t>
      </w:r>
    </w:p>
    <w:p w:rsidR="00B533EF" w:rsidRDefault="00B533EF" w:rsidP="00351C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845">
        <w:rPr>
          <w:rFonts w:ascii="Times New Roman" w:eastAsia="Times New Roman" w:hAnsi="Times New Roman"/>
          <w:sz w:val="28"/>
          <w:szCs w:val="28"/>
          <w:lang w:eastAsia="ru-RU"/>
        </w:rPr>
        <w:t xml:space="preserve">Татьяна </w:t>
      </w:r>
      <w:proofErr w:type="spellStart"/>
      <w:r w:rsidR="00BD7845">
        <w:rPr>
          <w:rFonts w:ascii="Times New Roman" w:eastAsia="Times New Roman" w:hAnsi="Times New Roman"/>
          <w:sz w:val="28"/>
          <w:szCs w:val="28"/>
          <w:lang w:eastAsia="ru-RU"/>
        </w:rPr>
        <w:t>Юльяновна</w:t>
      </w:r>
      <w:proofErr w:type="spellEnd"/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сообщила о том, что план работы МО воспитателей на текущий </w:t>
      </w:r>
      <w:r w:rsidR="00351C54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год составлен с опорой на общешкольную тему </w:t>
      </w:r>
      <w:r w:rsidR="00351C54">
        <w:rPr>
          <w:rFonts w:ascii="Times New Roman" w:eastAsia="Times New Roman" w:hAnsi="Times New Roman"/>
          <w:sz w:val="28"/>
          <w:szCs w:val="28"/>
          <w:lang w:eastAsia="ru-RU"/>
        </w:rPr>
        <w:t>методического объединения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51C5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редставила план работы МО</w:t>
      </w:r>
      <w:r w:rsidR="00C85619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воспитателей ГПД</w:t>
      </w:r>
      <w:r w:rsidR="00351C5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предстоящий учебный год.</w:t>
      </w:r>
    </w:p>
    <w:p w:rsidR="00351C54" w:rsidRDefault="00351C54" w:rsidP="00351C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РЕШИЛИ: принять план работы методического объединения воспитателей ГПД на 2021/2022 учебный год.</w:t>
      </w:r>
    </w:p>
    <w:p w:rsidR="00351C54" w:rsidRDefault="00351C54" w:rsidP="00351C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исполнения: август 2021 года.</w:t>
      </w:r>
    </w:p>
    <w:p w:rsidR="00351C54" w:rsidRPr="0029477C" w:rsidRDefault="0029477C" w:rsidP="0029477C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77C">
        <w:rPr>
          <w:rFonts w:ascii="Times New Roman" w:eastAsia="Times New Roman" w:hAnsi="Times New Roman"/>
          <w:sz w:val="28"/>
          <w:szCs w:val="28"/>
          <w:lang w:eastAsia="ru-RU"/>
        </w:rPr>
        <w:t>СЛУШАЛИ:</w:t>
      </w:r>
    </w:p>
    <w:p w:rsidR="0029477C" w:rsidRDefault="0029477C" w:rsidP="0029477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Согласование календарно-тематических планов на 2021/2022 учебный год – заместител</w:t>
      </w:r>
      <w:r w:rsidR="0029683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учебной работе Петрухин</w:t>
      </w:r>
      <w:r w:rsidR="0029683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Е.В.</w:t>
      </w:r>
    </w:p>
    <w:p w:rsidR="0029477C" w:rsidRDefault="0029477C" w:rsidP="0029477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ВЫСТУПИЛИ:</w:t>
      </w:r>
    </w:p>
    <w:p w:rsidR="0029477C" w:rsidRPr="00362422" w:rsidRDefault="0029477C" w:rsidP="0029477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Елена Васильевна отметила о необходимости составления 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календарно-тематического планирования с учётом </w:t>
      </w:r>
      <w:r w:rsidR="00CA3898">
        <w:rPr>
          <w:rFonts w:ascii="Times New Roman" w:eastAsia="Times New Roman" w:hAnsi="Times New Roman"/>
          <w:sz w:val="28"/>
          <w:szCs w:val="28"/>
          <w:lang w:eastAsia="ru-RU"/>
        </w:rPr>
        <w:t xml:space="preserve">календаря 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>государственных праздников</w:t>
      </w:r>
      <w:r w:rsidR="00CA3898">
        <w:rPr>
          <w:rFonts w:ascii="Times New Roman" w:eastAsia="Times New Roman" w:hAnsi="Times New Roman"/>
          <w:sz w:val="28"/>
          <w:szCs w:val="28"/>
          <w:lang w:eastAsia="ru-RU"/>
        </w:rPr>
        <w:t xml:space="preserve">, праздничных дней, памятных </w:t>
      </w:r>
      <w:r w:rsidR="00B533EF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CA3898">
        <w:rPr>
          <w:rFonts w:ascii="Times New Roman" w:eastAsia="Times New Roman" w:hAnsi="Times New Roman"/>
          <w:sz w:val="28"/>
          <w:szCs w:val="28"/>
          <w:lang w:eastAsia="ru-RU"/>
        </w:rPr>
        <w:t>праздничных дат</w:t>
      </w:r>
      <w:r w:rsidR="00D61FEB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</w:t>
      </w:r>
      <w:r w:rsidR="005E16F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D61FEB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8E7EE4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инструктивно-методического письма </w:t>
      </w:r>
      <w:r w:rsidR="008E7EE4" w:rsidRPr="00594743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«Особенности организации воспитательной, идеологической и социальной работы в учреждениях общего среднего образования </w:t>
      </w:r>
      <w:r w:rsidR="008E7EE4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 2021/2022</w:t>
      </w:r>
      <w:r w:rsidR="008E7EE4" w:rsidRPr="00594743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учебном году»</w:t>
      </w:r>
      <w:r w:rsidR="008E7EE4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.</w:t>
      </w:r>
      <w:r w:rsidR="008E7E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2422" w:rsidRPr="00362422">
        <w:rPr>
          <w:rFonts w:ascii="Times New Roman" w:eastAsia="Times New Roman" w:hAnsi="Times New Roman"/>
          <w:sz w:val="28"/>
          <w:szCs w:val="28"/>
          <w:lang w:eastAsia="ru-RU"/>
        </w:rPr>
        <w:t>Особое внимание она обратила на грамотные формулировки тем общеразвивающих занятий в календарно-тематическом планировании.</w:t>
      </w:r>
    </w:p>
    <w:p w:rsidR="00B533EF" w:rsidRDefault="0029477C" w:rsidP="0029477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РЕШИЛИ: доработать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календарно-тематическое планирование на </w:t>
      </w:r>
      <w:r w:rsidRPr="0059474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полугодие 2021/2022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учебного </w:t>
      </w:r>
      <w:r w:rsidRPr="00594743">
        <w:rPr>
          <w:rFonts w:ascii="Times New Roman" w:eastAsia="Times New Roman" w:hAnsi="Times New Roman"/>
          <w:sz w:val="28"/>
          <w:szCs w:val="28"/>
          <w:lang w:eastAsia="ru-RU"/>
        </w:rPr>
        <w:t>года с учётом реко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мендаций плана и задач методического объединения школы и календаря государственных праздников.</w:t>
      </w:r>
    </w:p>
    <w:p w:rsidR="0029477C" w:rsidRDefault="0029477C" w:rsidP="0029477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исполнения: до 10 сентября 2021 года.</w:t>
      </w:r>
    </w:p>
    <w:p w:rsidR="0029477C" w:rsidRDefault="0029477C" w:rsidP="0029477C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СЛУШАЛИ:</w:t>
      </w:r>
    </w:p>
    <w:p w:rsidR="0029477C" w:rsidRDefault="0029477C" w:rsidP="0029477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Утверждение те</w:t>
      </w:r>
      <w:r w:rsidR="0057645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самообразованию и графика проведения открытых мероприятий – воспитател</w:t>
      </w:r>
      <w:r w:rsidR="0029683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ГПД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Т.Ю.</w:t>
      </w:r>
    </w:p>
    <w:p w:rsidR="0057645C" w:rsidRDefault="0057645C" w:rsidP="005764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ВЫСТУПИЛИ:</w:t>
      </w:r>
    </w:p>
    <w:p w:rsidR="0057645C" w:rsidRDefault="0057645C" w:rsidP="00D3051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Татьяна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Юльяновна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выступила с примерным перечнем тем по самообразованию, </w:t>
      </w:r>
      <w:r w:rsidR="00D30517">
        <w:rPr>
          <w:rFonts w:ascii="Times New Roman" w:eastAsia="Times New Roman" w:hAnsi="Times New Roman"/>
          <w:sz w:val="28"/>
          <w:szCs w:val="28"/>
          <w:lang w:eastAsia="ru-RU"/>
        </w:rPr>
        <w:t xml:space="preserve">с обсуждением индивидуальных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плано</w:t>
      </w:r>
      <w:r w:rsidR="00E87C7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по самообразованию.</w:t>
      </w:r>
    </w:p>
    <w:p w:rsidR="00D30517" w:rsidRDefault="00D30517" w:rsidP="00D3051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РЕШИЛИ: продолжить работу по </w:t>
      </w:r>
      <w:r w:rsidR="00E87C71">
        <w:rPr>
          <w:rFonts w:ascii="Times New Roman" w:eastAsia="Times New Roman" w:hAnsi="Times New Roman"/>
          <w:sz w:val="28"/>
          <w:szCs w:val="28"/>
          <w:lang w:eastAsia="ru-RU"/>
        </w:rPr>
        <w:t xml:space="preserve">ранее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выбранным темам самообразования, по новым темам самообразования подготовить </w:t>
      </w:r>
      <w:r w:rsidR="00E87C71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 работы на 2021/2022 учебный год.</w:t>
      </w:r>
      <w:r w:rsidR="00FD01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7C71" w:rsidRPr="00594743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Составить график открытых воспитательных мероприятий на 1 полугодие и организовать их </w:t>
      </w:r>
      <w:proofErr w:type="spellStart"/>
      <w:r w:rsidR="00E87C71" w:rsidRPr="00594743">
        <w:rPr>
          <w:rFonts w:ascii="Times New Roman" w:eastAsia="Times New Roman" w:hAnsi="Times New Roman"/>
          <w:sz w:val="28"/>
          <w:szCs w:val="28"/>
          <w:lang w:eastAsia="ru-RU"/>
        </w:rPr>
        <w:t>взаимо</w:t>
      </w:r>
      <w:r w:rsidR="00E87C71">
        <w:rPr>
          <w:rFonts w:ascii="Times New Roman" w:eastAsia="Times New Roman" w:hAnsi="Times New Roman"/>
          <w:sz w:val="28"/>
          <w:szCs w:val="28"/>
          <w:lang w:eastAsia="ru-RU"/>
        </w:rPr>
        <w:t>посещение</w:t>
      </w:r>
      <w:proofErr w:type="spellEnd"/>
      <w:r w:rsidR="00E87C71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 обмена опытом.</w:t>
      </w:r>
    </w:p>
    <w:p w:rsidR="00D30517" w:rsidRDefault="00D30517" w:rsidP="00D3051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исполнения: </w:t>
      </w:r>
      <w:r w:rsidR="00E87C71">
        <w:rPr>
          <w:rFonts w:ascii="Times New Roman" w:eastAsia="Times New Roman" w:hAnsi="Times New Roman"/>
          <w:sz w:val="28"/>
          <w:szCs w:val="28"/>
          <w:lang w:eastAsia="ru-RU"/>
        </w:rPr>
        <w:t>сентябрь</w:t>
      </w:r>
      <w:r w:rsidR="00E232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2021 года.</w:t>
      </w:r>
    </w:p>
    <w:p w:rsidR="00D30517" w:rsidRDefault="00D30517" w:rsidP="00D30517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СЛУШАЛИ:</w:t>
      </w:r>
    </w:p>
    <w:p w:rsidR="00D30517" w:rsidRDefault="00D30517" w:rsidP="00D3051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по ведению документации воспитателями ГПД – воспитател</w:t>
      </w:r>
      <w:r w:rsidR="0029683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ГПД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Т.Ю.</w:t>
      </w:r>
    </w:p>
    <w:p w:rsidR="00D30517" w:rsidRDefault="00D30517" w:rsidP="00D3051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ВЫСТУПИЛИ:</w:t>
      </w:r>
    </w:p>
    <w:p w:rsidR="00E87C71" w:rsidRDefault="00D30517" w:rsidP="00D3051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Татьяна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Юльяновна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проконсультировала педагогов по вопросам оформления документации</w:t>
      </w:r>
      <w:r w:rsidR="00E87C71">
        <w:rPr>
          <w:rFonts w:ascii="Times New Roman" w:eastAsia="Times New Roman" w:hAnsi="Times New Roman"/>
          <w:sz w:val="28"/>
          <w:szCs w:val="28"/>
          <w:lang w:eastAsia="ru-RU"/>
        </w:rPr>
        <w:t>. Воспитателям ГПД даны рекомендации по составлению ежедневного плана работы, конспектов общеразвивающих занятий на воздухе и в помещении, плана самоподготовки.</w:t>
      </w:r>
    </w:p>
    <w:p w:rsidR="00E87C71" w:rsidRDefault="00E87C71" w:rsidP="00E87C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РЕШИЛИ:</w:t>
      </w:r>
      <w:r w:rsidR="001857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2E0D">
        <w:rPr>
          <w:rFonts w:ascii="Times New Roman" w:eastAsia="Times New Roman" w:hAnsi="Times New Roman"/>
          <w:sz w:val="28"/>
          <w:szCs w:val="28"/>
          <w:lang w:eastAsia="ru-RU"/>
        </w:rPr>
        <w:t>вести</w:t>
      </w:r>
      <w:r w:rsidR="007658A8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документацию </w:t>
      </w:r>
      <w:r w:rsidR="00FF4AC0">
        <w:rPr>
          <w:rFonts w:ascii="Times New Roman" w:eastAsia="Times New Roman" w:hAnsi="Times New Roman"/>
          <w:sz w:val="28"/>
          <w:szCs w:val="28"/>
          <w:lang w:eastAsia="ru-RU"/>
        </w:rPr>
        <w:t>воспитателя</w:t>
      </w:r>
      <w:r w:rsidR="007658A8">
        <w:rPr>
          <w:rFonts w:ascii="Times New Roman" w:eastAsia="Times New Roman" w:hAnsi="Times New Roman"/>
          <w:sz w:val="28"/>
          <w:szCs w:val="28"/>
          <w:lang w:eastAsia="ru-RU"/>
        </w:rPr>
        <w:t>ми ГПД</w:t>
      </w:r>
      <w:r w:rsidR="00FF4A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57FD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</w:t>
      </w:r>
      <w:r w:rsidR="00861A18">
        <w:rPr>
          <w:rFonts w:ascii="Times New Roman" w:eastAsia="Calibri" w:hAnsi="Times New Roman"/>
          <w:color w:val="000000" w:themeColor="text1"/>
          <w:sz w:val="28"/>
          <w:szCs w:val="28"/>
        </w:rPr>
        <w:t>Переч</w:t>
      </w:r>
      <w:r w:rsidR="007A3E36" w:rsidRPr="00143F7C">
        <w:rPr>
          <w:rFonts w:ascii="Times New Roman" w:eastAsia="Calibri" w:hAnsi="Times New Roman"/>
          <w:color w:val="000000" w:themeColor="text1"/>
          <w:sz w:val="28"/>
          <w:szCs w:val="28"/>
        </w:rPr>
        <w:t>н</w:t>
      </w:r>
      <w:r w:rsidR="0091414D">
        <w:rPr>
          <w:rFonts w:ascii="Times New Roman" w:eastAsia="Calibri" w:hAnsi="Times New Roman"/>
          <w:color w:val="000000" w:themeColor="text1"/>
          <w:sz w:val="28"/>
          <w:szCs w:val="28"/>
        </w:rPr>
        <w:t>ю</w:t>
      </w:r>
      <w:r w:rsidR="004C46DC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7A3E36" w:rsidRPr="00143F7C">
        <w:rPr>
          <w:rFonts w:ascii="Times New Roman" w:eastAsia="Calibri" w:hAnsi="Times New Roman"/>
          <w:color w:val="000000" w:themeColor="text1"/>
          <w:sz w:val="28"/>
          <w:szCs w:val="28"/>
        </w:rPr>
        <w:t>документов, обязательных</w:t>
      </w:r>
      <w:r w:rsidR="007A3E36" w:rsidRPr="00143F7C">
        <w:rPr>
          <w:rFonts w:ascii="Times New Roman" w:hAnsi="Times New Roman"/>
          <w:color w:val="000000" w:themeColor="text1"/>
          <w:sz w:val="28"/>
          <w:szCs w:val="28"/>
        </w:rPr>
        <w:t xml:space="preserve"> для ведения отдельными педагогическими работниками учреждений образования, реализующих образовательные програ</w:t>
      </w:r>
      <w:r w:rsidR="007A3E36">
        <w:rPr>
          <w:rFonts w:ascii="Times New Roman" w:hAnsi="Times New Roman"/>
          <w:color w:val="000000" w:themeColor="text1"/>
          <w:sz w:val="28"/>
          <w:szCs w:val="28"/>
        </w:rPr>
        <w:t xml:space="preserve">ммы общего среднего образования </w:t>
      </w:r>
      <w:r w:rsidR="007658A8">
        <w:rPr>
          <w:rFonts w:ascii="Times New Roman" w:eastAsia="Times New Roman" w:hAnsi="Times New Roman"/>
          <w:sz w:val="28"/>
          <w:szCs w:val="28"/>
          <w:lang w:eastAsia="ru-RU"/>
        </w:rPr>
        <w:t>и нормативных</w:t>
      </w:r>
      <w:r w:rsidR="007D689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правовых</w:t>
      </w:r>
      <w:r w:rsidR="007658A8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документов.</w:t>
      </w:r>
      <w:r w:rsidR="001857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33EF" w:rsidRPr="00594743" w:rsidRDefault="00E87C71" w:rsidP="00E87C7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исполнения: сентябрь 2021 года. </w:t>
      </w:r>
    </w:p>
    <w:sectPr w:rsidR="00B533EF" w:rsidRPr="0059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F4EB3"/>
    <w:multiLevelType w:val="hybridMultilevel"/>
    <w:tmpl w:val="F21A6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410E2"/>
    <w:multiLevelType w:val="hybridMultilevel"/>
    <w:tmpl w:val="A728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F18C8"/>
    <w:multiLevelType w:val="hybridMultilevel"/>
    <w:tmpl w:val="C426843C"/>
    <w:lvl w:ilvl="0" w:tplc="7ED65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C6A1D1C">
      <w:numFmt w:val="none"/>
      <w:lvlText w:val=""/>
      <w:lvlJc w:val="left"/>
      <w:pPr>
        <w:tabs>
          <w:tab w:val="num" w:pos="360"/>
        </w:tabs>
      </w:pPr>
    </w:lvl>
    <w:lvl w:ilvl="2" w:tplc="2C203E16">
      <w:numFmt w:val="none"/>
      <w:lvlText w:val=""/>
      <w:lvlJc w:val="left"/>
      <w:pPr>
        <w:tabs>
          <w:tab w:val="num" w:pos="360"/>
        </w:tabs>
      </w:pPr>
    </w:lvl>
    <w:lvl w:ilvl="3" w:tplc="543846CA">
      <w:numFmt w:val="none"/>
      <w:lvlText w:val=""/>
      <w:lvlJc w:val="left"/>
      <w:pPr>
        <w:tabs>
          <w:tab w:val="num" w:pos="360"/>
        </w:tabs>
      </w:pPr>
    </w:lvl>
    <w:lvl w:ilvl="4" w:tplc="3E664198">
      <w:numFmt w:val="none"/>
      <w:lvlText w:val=""/>
      <w:lvlJc w:val="left"/>
      <w:pPr>
        <w:tabs>
          <w:tab w:val="num" w:pos="360"/>
        </w:tabs>
      </w:pPr>
    </w:lvl>
    <w:lvl w:ilvl="5" w:tplc="CCF67FEE">
      <w:numFmt w:val="none"/>
      <w:lvlText w:val=""/>
      <w:lvlJc w:val="left"/>
      <w:pPr>
        <w:tabs>
          <w:tab w:val="num" w:pos="360"/>
        </w:tabs>
      </w:pPr>
    </w:lvl>
    <w:lvl w:ilvl="6" w:tplc="48B23D28">
      <w:numFmt w:val="none"/>
      <w:lvlText w:val=""/>
      <w:lvlJc w:val="left"/>
      <w:pPr>
        <w:tabs>
          <w:tab w:val="num" w:pos="360"/>
        </w:tabs>
      </w:pPr>
    </w:lvl>
    <w:lvl w:ilvl="7" w:tplc="A26C7A72">
      <w:numFmt w:val="none"/>
      <w:lvlText w:val=""/>
      <w:lvlJc w:val="left"/>
      <w:pPr>
        <w:tabs>
          <w:tab w:val="num" w:pos="360"/>
        </w:tabs>
      </w:pPr>
    </w:lvl>
    <w:lvl w:ilvl="8" w:tplc="087CD5B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4632167"/>
    <w:multiLevelType w:val="hybridMultilevel"/>
    <w:tmpl w:val="2410E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767F3"/>
    <w:multiLevelType w:val="hybridMultilevel"/>
    <w:tmpl w:val="DFB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50048"/>
    <w:multiLevelType w:val="hybridMultilevel"/>
    <w:tmpl w:val="30B036E0"/>
    <w:lvl w:ilvl="0" w:tplc="AEF2FDC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EF"/>
    <w:rsid w:val="00001C35"/>
    <w:rsid w:val="00055048"/>
    <w:rsid w:val="000551AF"/>
    <w:rsid w:val="000A64EA"/>
    <w:rsid w:val="000D5C5C"/>
    <w:rsid w:val="000F2966"/>
    <w:rsid w:val="00171D1D"/>
    <w:rsid w:val="00175F9F"/>
    <w:rsid w:val="001857FD"/>
    <w:rsid w:val="00195A42"/>
    <w:rsid w:val="00243D20"/>
    <w:rsid w:val="0029477C"/>
    <w:rsid w:val="0029683C"/>
    <w:rsid w:val="003345FA"/>
    <w:rsid w:val="00351C54"/>
    <w:rsid w:val="00362422"/>
    <w:rsid w:val="00415E17"/>
    <w:rsid w:val="00416442"/>
    <w:rsid w:val="00422BAB"/>
    <w:rsid w:val="00476E96"/>
    <w:rsid w:val="00477A52"/>
    <w:rsid w:val="004C46DC"/>
    <w:rsid w:val="00502FC5"/>
    <w:rsid w:val="00503505"/>
    <w:rsid w:val="00521A0C"/>
    <w:rsid w:val="005502B4"/>
    <w:rsid w:val="00563AF1"/>
    <w:rsid w:val="0057645C"/>
    <w:rsid w:val="00594743"/>
    <w:rsid w:val="005B72B0"/>
    <w:rsid w:val="005D3BD1"/>
    <w:rsid w:val="005E16F7"/>
    <w:rsid w:val="005E6112"/>
    <w:rsid w:val="00616A81"/>
    <w:rsid w:val="006554AF"/>
    <w:rsid w:val="00663FD9"/>
    <w:rsid w:val="006D2960"/>
    <w:rsid w:val="007658A8"/>
    <w:rsid w:val="00772E0D"/>
    <w:rsid w:val="007A3E36"/>
    <w:rsid w:val="007D6898"/>
    <w:rsid w:val="007F7D2D"/>
    <w:rsid w:val="008066A3"/>
    <w:rsid w:val="0084006E"/>
    <w:rsid w:val="00851B3F"/>
    <w:rsid w:val="00852C09"/>
    <w:rsid w:val="00861A18"/>
    <w:rsid w:val="008733A9"/>
    <w:rsid w:val="008A55EA"/>
    <w:rsid w:val="008A5799"/>
    <w:rsid w:val="008B13A4"/>
    <w:rsid w:val="008E7EE4"/>
    <w:rsid w:val="0091414D"/>
    <w:rsid w:val="00916A57"/>
    <w:rsid w:val="0093171C"/>
    <w:rsid w:val="00945CA7"/>
    <w:rsid w:val="00973EF5"/>
    <w:rsid w:val="00975A84"/>
    <w:rsid w:val="009A43DC"/>
    <w:rsid w:val="009B442C"/>
    <w:rsid w:val="009C7ED7"/>
    <w:rsid w:val="00A307FD"/>
    <w:rsid w:val="00A96B67"/>
    <w:rsid w:val="00AD4DA1"/>
    <w:rsid w:val="00AF1853"/>
    <w:rsid w:val="00B02B7A"/>
    <w:rsid w:val="00B533EF"/>
    <w:rsid w:val="00BD7845"/>
    <w:rsid w:val="00C85619"/>
    <w:rsid w:val="00CA3898"/>
    <w:rsid w:val="00D10CE1"/>
    <w:rsid w:val="00D30517"/>
    <w:rsid w:val="00D61FEB"/>
    <w:rsid w:val="00E02A72"/>
    <w:rsid w:val="00E23258"/>
    <w:rsid w:val="00E46D95"/>
    <w:rsid w:val="00E54732"/>
    <w:rsid w:val="00E87C71"/>
    <w:rsid w:val="00EA3A5B"/>
    <w:rsid w:val="00EB00D2"/>
    <w:rsid w:val="00EB19A2"/>
    <w:rsid w:val="00ED3365"/>
    <w:rsid w:val="00F9376A"/>
    <w:rsid w:val="00FA2FBE"/>
    <w:rsid w:val="00FA55B6"/>
    <w:rsid w:val="00FB149F"/>
    <w:rsid w:val="00FB1EA1"/>
    <w:rsid w:val="00FD0121"/>
    <w:rsid w:val="00F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B708B-5D40-4B95-A76D-5D58B817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3EF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502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533E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33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411C3-02ED-418B-BD5B-50E24B192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lenapavel</dc:creator>
  <cp:lastModifiedBy>XTreme.ws</cp:lastModifiedBy>
  <cp:revision>77</cp:revision>
  <cp:lastPrinted>2019-12-15T18:33:00Z</cp:lastPrinted>
  <dcterms:created xsi:type="dcterms:W3CDTF">2019-09-17T18:59:00Z</dcterms:created>
  <dcterms:modified xsi:type="dcterms:W3CDTF">2022-02-02T07:43:00Z</dcterms:modified>
</cp:coreProperties>
</file>