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8" w:rsidRPr="009302D1" w:rsidRDefault="00CA60F8" w:rsidP="002D1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A60F8" w:rsidRPr="009302D1" w:rsidRDefault="00CA60F8" w:rsidP="00CA60F8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 xml:space="preserve">«САДОВСКАЯ СРЕДНЯЯ ОБЩЕОБРАЗОВАТЕЛЬНАЯ ШКОЛА» </w:t>
      </w:r>
    </w:p>
    <w:p w:rsidR="00CA60F8" w:rsidRPr="009302D1" w:rsidRDefault="00CA60F8" w:rsidP="00CA60F8">
      <w:pPr>
        <w:keepNext/>
        <w:spacing w:after="0" w:line="240" w:lineRule="auto"/>
        <w:ind w:firstLine="561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02D1">
        <w:rPr>
          <w:rFonts w:ascii="Times New Roman" w:hAnsi="Times New Roman" w:cs="Times New Roman"/>
          <w:b/>
          <w:bCs/>
          <w:caps/>
          <w:sz w:val="24"/>
          <w:szCs w:val="24"/>
        </w:rPr>
        <w:t>НИЖНЕГОРСКОГО РАЙОНА Республики Крым</w:t>
      </w:r>
    </w:p>
    <w:p w:rsidR="009F6DF9" w:rsidRDefault="009F6DF9" w:rsidP="0018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CA60F8" w:rsidTr="00CA60F8">
        <w:trPr>
          <w:trHeight w:val="2134"/>
        </w:trPr>
        <w:tc>
          <w:tcPr>
            <w:tcW w:w="10314" w:type="dxa"/>
          </w:tcPr>
          <w:p w:rsidR="00CA60F8" w:rsidRPr="009302D1" w:rsidRDefault="00CA60F8" w:rsidP="00C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«РАССМОТРЕНА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«СОГЛАСОВАНА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«УТВЕРЖДЕНА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0F8" w:rsidRPr="009302D1" w:rsidRDefault="00CA60F8" w:rsidP="00C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учителей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по ВР      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социально-гуманитарного цикла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_______И.Ф. Петренко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>МБОУ «Садовская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№______      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____________О.В.Луцык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1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«____» июня  2015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CA60F8" w:rsidRPr="009302D1" w:rsidRDefault="00CA60F8" w:rsidP="00C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D1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CA60F8" w:rsidRPr="0061676A" w:rsidRDefault="00CA60F8" w:rsidP="00CA60F8">
            <w:r w:rsidRPr="009302D1">
              <w:t>_________________</w:t>
            </w:r>
            <w:r>
              <w:rPr>
                <w:rFonts w:eastAsia="Calibri"/>
              </w:rPr>
              <w:t>(ФИО)</w:t>
            </w:r>
          </w:p>
          <w:p w:rsidR="00CA60F8" w:rsidRDefault="00CA60F8" w:rsidP="00CA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A60F8" w:rsidRDefault="00CA60F8" w:rsidP="0018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F8" w:rsidRDefault="00CA60F8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0F8" w:rsidRPr="009302D1" w:rsidRDefault="00CA60F8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302D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A60F8" w:rsidRDefault="00CA60F8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кружка  «Краеведчес</w:t>
      </w:r>
      <w:r w:rsidR="00407DF5">
        <w:rPr>
          <w:rFonts w:ascii="Times New Roman" w:hAnsi="Times New Roman" w:cs="Times New Roman"/>
          <w:sz w:val="24"/>
          <w:szCs w:val="24"/>
        </w:rPr>
        <w:t>кий»</w:t>
      </w:r>
    </w:p>
    <w:p w:rsidR="00407DF5" w:rsidRDefault="00407DF5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учащихся  7-9  классов</w:t>
      </w:r>
    </w:p>
    <w:p w:rsidR="00FC3DB2" w:rsidRDefault="00FC3DB2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FC3DB2" w:rsidRPr="009302D1" w:rsidRDefault="00FC3DB2" w:rsidP="00CA60F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DB2">
        <w:rPr>
          <w:rFonts w:ascii="Times New Roman" w:hAnsi="Times New Roman" w:cs="Times New Roman"/>
          <w:sz w:val="24"/>
          <w:szCs w:val="24"/>
        </w:rPr>
        <w:t>Уровень образования( класс)</w:t>
      </w:r>
      <w:r w:rsidRPr="00FC3DB2">
        <w:rPr>
          <w:rFonts w:ascii="Times New Roman" w:hAnsi="Times New Roman" w:cs="Times New Roman"/>
          <w:i/>
          <w:sz w:val="24"/>
          <w:szCs w:val="24"/>
          <w:u w:val="single"/>
        </w:rPr>
        <w:t>основное  обще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 образование  7-9 </w:t>
      </w:r>
      <w:r w:rsidRPr="00FC3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 w:rsidRPr="00FC3DB2">
        <w:rPr>
          <w:rFonts w:ascii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DB2">
        <w:rPr>
          <w:rFonts w:ascii="Times New Roman" w:hAnsi="Times New Roman" w:cs="Times New Roman"/>
          <w:i/>
          <w:sz w:val="24"/>
          <w:szCs w:val="24"/>
          <w:u w:val="single"/>
        </w:rPr>
        <w:t>35,  1 час в неделю</w:t>
      </w: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C3DB2">
        <w:rPr>
          <w:rFonts w:ascii="Times New Roman" w:hAnsi="Times New Roman" w:cs="Times New Roman"/>
          <w:sz w:val="24"/>
          <w:szCs w:val="24"/>
        </w:rPr>
        <w:t xml:space="preserve">Учитель : </w:t>
      </w:r>
      <w:r>
        <w:rPr>
          <w:rFonts w:ascii="Times New Roman" w:hAnsi="Times New Roman" w:cs="Times New Roman"/>
          <w:sz w:val="24"/>
          <w:szCs w:val="24"/>
        </w:rPr>
        <w:t>Рыжова В</w:t>
      </w:r>
      <w:r w:rsidRPr="00FC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DB2">
        <w:rPr>
          <w:rFonts w:ascii="Times New Roman" w:hAnsi="Times New Roman" w:cs="Times New Roman"/>
          <w:sz w:val="24"/>
          <w:szCs w:val="24"/>
        </w:rPr>
        <w:t>Программа разработана учителем</w:t>
      </w:r>
      <w:r>
        <w:rPr>
          <w:rFonts w:ascii="Times New Roman" w:hAnsi="Times New Roman" w:cs="Times New Roman"/>
          <w:sz w:val="24"/>
          <w:szCs w:val="24"/>
        </w:rPr>
        <w:t xml:space="preserve"> истории  Рыжовой  В.С.</w:t>
      </w: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Default="00FC3DB2" w:rsidP="00FC3DB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C3DB2" w:rsidRPr="00FC3DB2" w:rsidRDefault="00FC3DB2" w:rsidP="00FC3DB2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C3DB2">
        <w:rPr>
          <w:rFonts w:ascii="Times New Roman" w:hAnsi="Times New Roman" w:cs="Times New Roman"/>
          <w:sz w:val="24"/>
          <w:szCs w:val="24"/>
        </w:rPr>
        <w:t>2015/2016 учебный год</w:t>
      </w:r>
    </w:p>
    <w:p w:rsidR="00CA60F8" w:rsidRPr="009302D1" w:rsidRDefault="00CA60F8" w:rsidP="00CA60F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2D1897" w:rsidRDefault="009940D1" w:rsidP="00994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C51B4" w:rsidRPr="003E1AB0" w:rsidRDefault="009940D1" w:rsidP="009940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C51B4" w:rsidRPr="003E1AB0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180187" w:rsidRDefault="00180187" w:rsidP="0018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 «Наш  Крым»</w:t>
      </w:r>
    </w:p>
    <w:p w:rsidR="00FC3DB2" w:rsidRPr="00FC3DB2" w:rsidRDefault="00FC3DB2" w:rsidP="00FC3DB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B2">
        <w:rPr>
          <w:rFonts w:ascii="Times New Roman" w:eastAsia="Times New Roman" w:hAnsi="Times New Roman" w:cs="Times New Roman"/>
          <w:bCs/>
          <w:color w:val="010305"/>
          <w:sz w:val="28"/>
          <w:szCs w:val="28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bCs/>
          <w:color w:val="010305"/>
          <w:sz w:val="28"/>
          <w:szCs w:val="28"/>
          <w:lang w:eastAsia="ru-RU"/>
        </w:rPr>
        <w:t xml:space="preserve">ая программа имеет краеведческую </w:t>
      </w:r>
      <w:r w:rsidRPr="00FC3DB2">
        <w:rPr>
          <w:rFonts w:ascii="Times New Roman" w:eastAsia="Times New Roman" w:hAnsi="Times New Roman" w:cs="Times New Roman"/>
          <w:bCs/>
          <w:color w:val="010305"/>
          <w:sz w:val="28"/>
          <w:szCs w:val="28"/>
          <w:lang w:eastAsia="ru-RU"/>
        </w:rPr>
        <w:t xml:space="preserve"> направленность, расс</w:t>
      </w:r>
      <w:r>
        <w:rPr>
          <w:rFonts w:ascii="Times New Roman" w:eastAsia="Times New Roman" w:hAnsi="Times New Roman" w:cs="Times New Roman"/>
          <w:bCs/>
          <w:color w:val="010305"/>
          <w:sz w:val="28"/>
          <w:szCs w:val="28"/>
          <w:lang w:eastAsia="ru-RU"/>
        </w:rPr>
        <w:t>читана на один года обучения, 35</w:t>
      </w:r>
      <w:r w:rsidRPr="00FC3DB2">
        <w:rPr>
          <w:rFonts w:ascii="Times New Roman" w:eastAsia="Times New Roman" w:hAnsi="Times New Roman" w:cs="Times New Roman"/>
          <w:bCs/>
          <w:color w:val="010305"/>
          <w:sz w:val="28"/>
          <w:szCs w:val="28"/>
          <w:lang w:eastAsia="ru-RU"/>
        </w:rPr>
        <w:t xml:space="preserve"> часа.</w:t>
      </w:r>
    </w:p>
    <w:p w:rsidR="00673649" w:rsidRDefault="00673649" w:rsidP="00FC3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 личности,  её  сознания  начинается  с  уважительного  отношения к  своей  Родине,  культурно-историческим  традициям  родного  края. История  Крыма  уникальна  и  требует  глубокого  изучения. На  перекрестке  цивилизаций   на  крымской  земле  встречалось  много  разных  этносов, оставивший  свой  след  в  истории   полуострова. </w:t>
      </w:r>
    </w:p>
    <w:p w:rsidR="00673649" w:rsidRDefault="00673649" w:rsidP="003F1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DB2">
        <w:rPr>
          <w:rFonts w:ascii="Times New Roman" w:hAnsi="Times New Roman" w:cs="Times New Roman"/>
          <w:b/>
          <w:sz w:val="28"/>
          <w:szCs w:val="28"/>
          <w:u w:val="single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знакомство, изучение  и  развитие  интереса  к  истории  Крыма, воспитание  патриотизма, моральности,  гражданского  сознания  подрастающего  поколения.  </w:t>
      </w:r>
    </w:p>
    <w:p w:rsidR="00673649" w:rsidRPr="00FC3DB2" w:rsidRDefault="00673649" w:rsidP="003F1C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DB2">
        <w:rPr>
          <w:rFonts w:ascii="Times New Roman" w:hAnsi="Times New Roman" w:cs="Times New Roman"/>
          <w:b/>
          <w:sz w:val="28"/>
          <w:szCs w:val="28"/>
          <w:u w:val="single"/>
        </w:rPr>
        <w:t>Главные  задачи:</w:t>
      </w:r>
    </w:p>
    <w:p w:rsidR="00673649" w:rsidRDefault="009B342A" w:rsidP="003F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49" w:rsidRPr="002E1A9F">
        <w:rPr>
          <w:rFonts w:ascii="Times New Roman" w:hAnsi="Times New Roman" w:cs="Times New Roman"/>
          <w:sz w:val="28"/>
          <w:szCs w:val="28"/>
        </w:rPr>
        <w:t>а  осн</w:t>
      </w:r>
      <w:r w:rsidR="001D00BD">
        <w:rPr>
          <w:rFonts w:ascii="Times New Roman" w:hAnsi="Times New Roman" w:cs="Times New Roman"/>
          <w:sz w:val="28"/>
          <w:szCs w:val="28"/>
        </w:rPr>
        <w:t>ове  общечеловеческих  ценностей</w:t>
      </w:r>
      <w:r w:rsidR="002E1A9F">
        <w:rPr>
          <w:rFonts w:ascii="Times New Roman" w:hAnsi="Times New Roman" w:cs="Times New Roman"/>
          <w:sz w:val="28"/>
          <w:szCs w:val="28"/>
        </w:rPr>
        <w:t>, используя  краеведческий 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0BD">
        <w:rPr>
          <w:rFonts w:ascii="Times New Roman" w:hAnsi="Times New Roman" w:cs="Times New Roman"/>
          <w:sz w:val="28"/>
          <w:szCs w:val="28"/>
        </w:rPr>
        <w:t xml:space="preserve">  изучить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0BD">
        <w:rPr>
          <w:rFonts w:ascii="Times New Roman" w:hAnsi="Times New Roman" w:cs="Times New Roman"/>
          <w:sz w:val="28"/>
          <w:szCs w:val="28"/>
        </w:rPr>
        <w:t>захватывающий  мир</w:t>
      </w:r>
      <w:r>
        <w:rPr>
          <w:rFonts w:ascii="Times New Roman" w:hAnsi="Times New Roman" w:cs="Times New Roman"/>
          <w:sz w:val="28"/>
          <w:szCs w:val="28"/>
        </w:rPr>
        <w:t xml:space="preserve">  истории  Крыма;</w:t>
      </w:r>
    </w:p>
    <w:p w:rsidR="009B342A" w:rsidRDefault="009B342A" w:rsidP="003F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  целостные  и  системные  знания  истории  Крыма, знакомство  с  его  памятниками    культуры, выдающими  деятелями, способствовать  обогащению  духовности  школьников,  развитие  их  </w:t>
      </w:r>
      <w:r w:rsidR="001D00BD">
        <w:rPr>
          <w:rFonts w:ascii="Times New Roman" w:hAnsi="Times New Roman" w:cs="Times New Roman"/>
          <w:sz w:val="28"/>
          <w:szCs w:val="28"/>
        </w:rPr>
        <w:t>личности;</w:t>
      </w:r>
    </w:p>
    <w:p w:rsidR="007B6446" w:rsidRDefault="001D00BD" w:rsidP="003F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уважительное,  толерантное</w:t>
      </w:r>
      <w:r w:rsidR="007B6446">
        <w:rPr>
          <w:rFonts w:ascii="Times New Roman" w:hAnsi="Times New Roman" w:cs="Times New Roman"/>
          <w:sz w:val="28"/>
          <w:szCs w:val="28"/>
        </w:rPr>
        <w:t xml:space="preserve">  отношение  к  народам  полуострова, их  культурному  наследию;</w:t>
      </w:r>
    </w:p>
    <w:p w:rsidR="007B6446" w:rsidRDefault="007B6446" w:rsidP="003F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любовь  к  родному  краю,  чувство  ответственности  за  свою  родину, государство, мир;</w:t>
      </w:r>
    </w:p>
    <w:p w:rsidR="00E22482" w:rsidRDefault="00E22482" w:rsidP="003F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 разные  формы  и  методы  преподавания  истории  Крыма,  учить  учеников  использовать  разнообразную  информацию, использовать  приобретенные  знания  в  жизни,  развивать  критическое  и  творческое  мышление  учащихся.</w:t>
      </w: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F1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402" w:rsidRPr="00FC3DB2" w:rsidRDefault="004B5402" w:rsidP="00FC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D1" w:rsidRDefault="003E1AB0" w:rsidP="003F1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D1897" w:rsidRDefault="002D1897" w:rsidP="003F1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897" w:rsidRDefault="002D1897" w:rsidP="003F1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B0" w:rsidRDefault="00180187" w:rsidP="003F1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кружка  «Наш  Крым</w:t>
      </w:r>
      <w:r w:rsidR="003E1AB0" w:rsidRPr="003E1AB0">
        <w:rPr>
          <w:rFonts w:ascii="Times New Roman" w:hAnsi="Times New Roman" w:cs="Times New Roman"/>
          <w:b/>
          <w:sz w:val="28"/>
          <w:szCs w:val="28"/>
        </w:rPr>
        <w:t>»</w:t>
      </w:r>
    </w:p>
    <w:p w:rsidR="000B1832" w:rsidRDefault="000B1832" w:rsidP="000B1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1A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    в  древние  времена.</w:t>
      </w:r>
    </w:p>
    <w:p w:rsidR="000B1832" w:rsidRPr="003E1AB0" w:rsidRDefault="000B1832" w:rsidP="000B183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AB0">
        <w:rPr>
          <w:rFonts w:ascii="Times New Roman" w:hAnsi="Times New Roman" w:cs="Times New Roman"/>
          <w:i/>
          <w:sz w:val="28"/>
          <w:szCs w:val="28"/>
        </w:rPr>
        <w:t>Тема 1. Древние  поселения  на  территории  Крыма.</w:t>
      </w:r>
    </w:p>
    <w:p w:rsidR="000B183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Первобытные  люди  в  Крыму, их  происхождения, способ  жизни, занятия. Стоянки  неандертальцев.</w:t>
      </w:r>
    </w:p>
    <w:p w:rsidR="000B183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Стоянки  кроманьонцев.  Возникновение  скотоводства,  земледелья, ремесла. Кеми-обинская  культура,  Кизил- кобинская  культура. Курганы. Могильники.</w:t>
      </w:r>
    </w:p>
    <w:p w:rsidR="000B183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Киммерийцы, тавры.</w:t>
      </w:r>
    </w:p>
    <w:p w:rsidR="000B183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 древних  людей, которые  жили  в  Крыму.</w:t>
      </w:r>
    </w:p>
    <w:p w:rsidR="000B1832" w:rsidRPr="004B540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02">
        <w:rPr>
          <w:rFonts w:ascii="Times New Roman" w:hAnsi="Times New Roman" w:cs="Times New Roman"/>
          <w:i/>
          <w:sz w:val="28"/>
          <w:szCs w:val="28"/>
        </w:rPr>
        <w:t>Тема 2. Древние  государства  на  территории  Крыма.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Скифы: их  происхождения, территория  расселения, занятия. Государство  Атея.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и  расцвет  скифского  государства. Хозяйственная  деятельность. Культура. Курган   Куль-Оба. Религиозные  верования. Искусство. 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Античные  колонии, города-государства  на  территории  Крыма. Греческие  колонии: Феодосия, Пантикапей, Керкинитида, Херсонес. Государственный  и  политическое  устройство. Верования  и  религиозные  культы. Памятники античной  культуры  на  полуострове.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Сарматы в  Причерноморье. Войны со  скифами.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Скифское государство  в  Крыму. Цари  Скилур, Палак. Ослабление  скифского  государства.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Боспорское  царство: территория, занятие  населения, устройство. Митридат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Евпатор. Внутренняя   и   внешняя  политика  Боспора, его  упадок.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Херсонес  в  составе  Византийской  империи.  Изменения  в  жизни  и  устройстве  Херсонеса. «Великое  переселение  народов»  и  его  последствия  для  Крыма. Вторжение  готов, гуннов. 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7B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F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7B90">
        <w:rPr>
          <w:rFonts w:ascii="Times New Roman" w:hAnsi="Times New Roman" w:cs="Times New Roman"/>
          <w:b/>
          <w:sz w:val="28"/>
          <w:szCs w:val="28"/>
        </w:rPr>
        <w:t xml:space="preserve">Средневековый  Крым.  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B90">
        <w:rPr>
          <w:rFonts w:ascii="Times New Roman" w:hAnsi="Times New Roman" w:cs="Times New Roman"/>
          <w:i/>
          <w:sz w:val="28"/>
          <w:szCs w:val="28"/>
        </w:rPr>
        <w:t>Тема 1. Крым  в  раннем  средневековье.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Приморская  Таврика  в  составе  Византийской  империи. Страна  Дори. Карательная  экспедиция  императора  Юстиана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в  Херсонес. Превращение   Херсонеса  в  фему. Раннее христианство  в  Крыму. Возникновение  христианских  епархий.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Основание  пещерных  монастырей,  городов, крепостей  и  поселений  в  Крыму. Этнические  процессы  в  горном  Крыму.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Хазары  в  Крыму. Восстание  против  Хазарского  каганата. 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Миграционные  процессы  и  их  последствия  для  Крыма.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7A7">
        <w:rPr>
          <w:rFonts w:ascii="Times New Roman" w:hAnsi="Times New Roman" w:cs="Times New Roman"/>
          <w:i/>
          <w:sz w:val="28"/>
          <w:szCs w:val="28"/>
        </w:rPr>
        <w:t xml:space="preserve">Тема 2. Крым  </w:t>
      </w:r>
      <w:r w:rsidRPr="00F607A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607A7">
        <w:rPr>
          <w:rFonts w:ascii="Times New Roman" w:hAnsi="Times New Roman" w:cs="Times New Roman"/>
          <w:i/>
          <w:sz w:val="28"/>
          <w:szCs w:val="28"/>
        </w:rPr>
        <w:t xml:space="preserve">-   середина   </w:t>
      </w:r>
      <w:r w:rsidRPr="00F607A7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Pr="00F607A7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Таврика  и  Киевская  Русь. Христианизация  в  Крыму. Крымский  поход  киевского  князя  Владимира  Святославича. Памятники  христианской  культуры: церкви, монастыри. Развитие  торговых,  культурных  связей  с  Киевской  Русью.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Тмутараканское  княжество. Появление половцев  в  Таврике. Миграция  армян  в  Крым.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Города-крепости  горного  Крыма. Занятие  и  быт  населения. Возникновение новых  торгово-ремесленных  центров. Появление  монголо-татар  на  полуострове.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Крымский  улус  Золотой  Орды. Солхат- центр   улуса. Междоусобная  борьба  в  середине  Золотой  Орды  и  последствия  для  Крыма.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Венецианцы  и  генуэзцы  в  Крыму. Особенности  развития  итальянских  колоний  и  факторий  в  Крыму. Транзитная  торговля. Работорговля.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Княжество  Феодоро  и  его  столица  Мангуп. Внутренние  и  внешние  связи  государственных  образований  полуострова. Разнообразие  культур   народов  Крыма.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1C">
        <w:rPr>
          <w:rFonts w:ascii="Times New Roman" w:hAnsi="Times New Roman" w:cs="Times New Roman"/>
          <w:i/>
          <w:sz w:val="28"/>
          <w:szCs w:val="28"/>
        </w:rPr>
        <w:t>Тема  3. Крымское  ханство.</w:t>
      </w:r>
    </w:p>
    <w:p w:rsidR="000B1832" w:rsidRDefault="000B1832" w:rsidP="000B1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1C">
        <w:rPr>
          <w:rFonts w:ascii="Times New Roman" w:hAnsi="Times New Roman" w:cs="Times New Roman"/>
          <w:sz w:val="28"/>
          <w:szCs w:val="28"/>
        </w:rPr>
        <w:t>Распад</w:t>
      </w:r>
      <w:r>
        <w:rPr>
          <w:rFonts w:ascii="Times New Roman" w:hAnsi="Times New Roman" w:cs="Times New Roman"/>
          <w:sz w:val="28"/>
          <w:szCs w:val="28"/>
        </w:rPr>
        <w:t xml:space="preserve">  Золотой  Орды  и  образование  Крымского  ханства. Хаджи-Гирей- основатель  правящей  династии. Вторжение  турков  на  полуостров. Ликвидация генуэзских  поселений. Падение  княжества  Феодора .</w:t>
      </w:r>
    </w:p>
    <w:p w:rsidR="000B1832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Крымское  ханство- вассал  Османской  империи. Территория, государственное  устройство. Бахчисарай- столица  ханства. Особенности  экономического  и  социально-политического  развития  Крымского ханства.</w:t>
      </w:r>
    </w:p>
    <w:p w:rsidR="000B1832" w:rsidRPr="0025251C" w:rsidRDefault="000B1832" w:rsidP="000B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Внешняя  политика  Крымского  ханства. Набеги   на  земли  соседних  народов.</w:t>
      </w:r>
    </w:p>
    <w:p w:rsidR="002D1897" w:rsidRDefault="002D1897" w:rsidP="002D189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список   литературы</w:t>
      </w:r>
    </w:p>
    <w:p w:rsidR="002D1897" w:rsidRPr="00FC3DB2" w:rsidRDefault="002D1897" w:rsidP="002D1897">
      <w:pPr>
        <w:autoSpaceDE w:val="0"/>
        <w:autoSpaceDN w:val="0"/>
        <w:adjustRightInd w:val="0"/>
        <w:spacing w:after="0" w:line="264" w:lineRule="auto"/>
        <w:ind w:left="-2694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D1897" w:rsidRDefault="002D1897" w:rsidP="002D18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1897" w:rsidRPr="002D1897" w:rsidRDefault="002D1897" w:rsidP="002D18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9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1.В.П. </w:t>
      </w:r>
      <w:r w:rsidRPr="002D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Дюличев Крым</w:t>
      </w:r>
      <w:r w:rsidRPr="002D189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. </w:t>
      </w:r>
      <w:r w:rsidRPr="002D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 в  очерках.-Симферополь, 2005</w:t>
      </w:r>
    </w:p>
    <w:p w:rsidR="002D1897" w:rsidRPr="002D1897" w:rsidRDefault="002D1897" w:rsidP="002D18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2.Е.М. Литвинова  Путиводитель  Крым.-Симферополь, 2005</w:t>
      </w:r>
    </w:p>
    <w:p w:rsidR="000B1832" w:rsidRPr="002D1897" w:rsidRDefault="002D1897" w:rsidP="002D18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3.Легенды Крыма.-Симферополь, 2005</w:t>
      </w:r>
    </w:p>
    <w:p w:rsidR="000B1832" w:rsidRDefault="000B1832" w:rsidP="000B1832">
      <w:pPr>
        <w:rPr>
          <w:rFonts w:ascii="Times New Roman" w:hAnsi="Times New Roman" w:cs="Times New Roman"/>
          <w:sz w:val="28"/>
          <w:szCs w:val="28"/>
        </w:rPr>
      </w:pPr>
    </w:p>
    <w:p w:rsidR="000B1832" w:rsidRDefault="000B1832" w:rsidP="000B1832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0B1832" w:rsidRDefault="000B1832" w:rsidP="000B1832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2D18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5713" w:rsidRDefault="00B55713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726B2" w:rsidRPr="003726B2" w:rsidRDefault="003726B2" w:rsidP="00B5571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E638A" w:rsidRPr="00C04687" w:rsidRDefault="003726B2" w:rsidP="00C04687">
      <w:pPr>
        <w:autoSpaceDE w:val="0"/>
        <w:autoSpaceDN w:val="0"/>
        <w:adjustRightInd w:val="0"/>
        <w:spacing w:after="0" w:line="264" w:lineRule="auto"/>
        <w:ind w:left="-26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26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</w:t>
      </w:r>
    </w:p>
    <w:sectPr w:rsidR="002E638A" w:rsidRPr="00C04687" w:rsidSect="002D18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A" w:rsidRDefault="00BD17DA" w:rsidP="003726B2">
      <w:pPr>
        <w:spacing w:after="0" w:line="240" w:lineRule="auto"/>
      </w:pPr>
      <w:r>
        <w:separator/>
      </w:r>
    </w:p>
  </w:endnote>
  <w:endnote w:type="continuationSeparator" w:id="0">
    <w:p w:rsidR="00BD17DA" w:rsidRDefault="00BD17DA" w:rsidP="003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A" w:rsidRDefault="00BD17DA" w:rsidP="003726B2">
      <w:pPr>
        <w:spacing w:after="0" w:line="240" w:lineRule="auto"/>
      </w:pPr>
      <w:r>
        <w:separator/>
      </w:r>
    </w:p>
  </w:footnote>
  <w:footnote w:type="continuationSeparator" w:id="0">
    <w:p w:rsidR="00BD17DA" w:rsidRDefault="00BD17DA" w:rsidP="0037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12E"/>
    <w:multiLevelType w:val="hybridMultilevel"/>
    <w:tmpl w:val="E17AA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2"/>
    <w:rsid w:val="00025832"/>
    <w:rsid w:val="00065DB4"/>
    <w:rsid w:val="000B1832"/>
    <w:rsid w:val="000D2D98"/>
    <w:rsid w:val="000D6A06"/>
    <w:rsid w:val="00114A89"/>
    <w:rsid w:val="00180187"/>
    <w:rsid w:val="001B5443"/>
    <w:rsid w:val="001D00BD"/>
    <w:rsid w:val="002061BD"/>
    <w:rsid w:val="0023622A"/>
    <w:rsid w:val="0025251C"/>
    <w:rsid w:val="002C51B4"/>
    <w:rsid w:val="002D1897"/>
    <w:rsid w:val="002E1A9F"/>
    <w:rsid w:val="002E638A"/>
    <w:rsid w:val="003726B2"/>
    <w:rsid w:val="003E1AB0"/>
    <w:rsid w:val="003E2DF4"/>
    <w:rsid w:val="003F1C8D"/>
    <w:rsid w:val="00401118"/>
    <w:rsid w:val="00407DF5"/>
    <w:rsid w:val="004B5402"/>
    <w:rsid w:val="00545ABB"/>
    <w:rsid w:val="00592F54"/>
    <w:rsid w:val="005A304E"/>
    <w:rsid w:val="00650F0E"/>
    <w:rsid w:val="00673649"/>
    <w:rsid w:val="006C4369"/>
    <w:rsid w:val="007B6446"/>
    <w:rsid w:val="00820D42"/>
    <w:rsid w:val="009940D1"/>
    <w:rsid w:val="009B342A"/>
    <w:rsid w:val="009F6DF9"/>
    <w:rsid w:val="00AE2010"/>
    <w:rsid w:val="00B55713"/>
    <w:rsid w:val="00B73E12"/>
    <w:rsid w:val="00BD17DA"/>
    <w:rsid w:val="00C04687"/>
    <w:rsid w:val="00C809F1"/>
    <w:rsid w:val="00CA60F8"/>
    <w:rsid w:val="00D07585"/>
    <w:rsid w:val="00DF05A9"/>
    <w:rsid w:val="00DF7B90"/>
    <w:rsid w:val="00E22482"/>
    <w:rsid w:val="00F04AEE"/>
    <w:rsid w:val="00F607A7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49"/>
    <w:pPr>
      <w:ind w:left="720"/>
      <w:contextualSpacing/>
    </w:pPr>
  </w:style>
  <w:style w:type="table" w:styleId="a4">
    <w:name w:val="Table Grid"/>
    <w:basedOn w:val="a1"/>
    <w:uiPriority w:val="59"/>
    <w:rsid w:val="0037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6B2"/>
  </w:style>
  <w:style w:type="paragraph" w:styleId="a7">
    <w:name w:val="footer"/>
    <w:basedOn w:val="a"/>
    <w:link w:val="a8"/>
    <w:uiPriority w:val="99"/>
    <w:unhideWhenUsed/>
    <w:rsid w:val="003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49"/>
    <w:pPr>
      <w:ind w:left="720"/>
      <w:contextualSpacing/>
    </w:pPr>
  </w:style>
  <w:style w:type="table" w:styleId="a4">
    <w:name w:val="Table Grid"/>
    <w:basedOn w:val="a1"/>
    <w:uiPriority w:val="59"/>
    <w:rsid w:val="0037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6B2"/>
  </w:style>
  <w:style w:type="paragraph" w:styleId="a7">
    <w:name w:val="footer"/>
    <w:basedOn w:val="a"/>
    <w:link w:val="a8"/>
    <w:uiPriority w:val="99"/>
    <w:unhideWhenUsed/>
    <w:rsid w:val="003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2014-10-23T15:37:00Z</cp:lastPrinted>
  <dcterms:created xsi:type="dcterms:W3CDTF">2014-09-15T15:58:00Z</dcterms:created>
  <dcterms:modified xsi:type="dcterms:W3CDTF">2015-09-21T15:50:00Z</dcterms:modified>
</cp:coreProperties>
</file>