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Look w:val="01E0" w:firstRow="1" w:lastRow="1" w:firstColumn="1" w:lastColumn="1" w:noHBand="0" w:noVBand="0"/>
      </w:tblPr>
      <w:tblGrid>
        <w:gridCol w:w="3660"/>
        <w:gridCol w:w="2804"/>
        <w:gridCol w:w="3331"/>
      </w:tblGrid>
      <w:tr w:rsidR="00DF5AE2" w:rsidRPr="006846E2" w:rsidTr="00EF4597">
        <w:trPr>
          <w:trHeight w:val="1890"/>
        </w:trPr>
        <w:tc>
          <w:tcPr>
            <w:tcW w:w="3660" w:type="dxa"/>
          </w:tcPr>
          <w:p w:rsidR="00DF5AE2" w:rsidRPr="006846E2" w:rsidRDefault="00DF5AE2" w:rsidP="00EF4597"/>
        </w:tc>
        <w:tc>
          <w:tcPr>
            <w:tcW w:w="2804" w:type="dxa"/>
          </w:tcPr>
          <w:p w:rsidR="00DF5AE2" w:rsidRPr="006846E2" w:rsidRDefault="00DF5AE2" w:rsidP="00EF4597">
            <w:r w:rsidRPr="006846E2">
              <w:t>.</w:t>
            </w:r>
          </w:p>
        </w:tc>
        <w:tc>
          <w:tcPr>
            <w:tcW w:w="3331" w:type="dxa"/>
          </w:tcPr>
          <w:p w:rsidR="00DF5AE2" w:rsidRDefault="00DF5AE2" w:rsidP="00EF4597">
            <w:pPr>
              <w:ind w:right="14"/>
            </w:pPr>
            <w:r>
              <w:t>Утверждено:</w:t>
            </w:r>
          </w:p>
          <w:p w:rsidR="00DF5AE2" w:rsidRDefault="00DF5AE2" w:rsidP="00EF4597">
            <w:pPr>
              <w:ind w:right="14"/>
              <w:rPr>
                <w:sz w:val="22"/>
              </w:rPr>
            </w:pPr>
            <w:r>
              <w:rPr>
                <w:sz w:val="22"/>
              </w:rPr>
              <w:t xml:space="preserve">заведующий МБДОУ   </w:t>
            </w:r>
          </w:p>
          <w:p w:rsidR="00DF5AE2" w:rsidRDefault="00DF5AE2" w:rsidP="00EF4597">
            <w:pPr>
              <w:ind w:right="14"/>
              <w:rPr>
                <w:sz w:val="22"/>
              </w:rPr>
            </w:pPr>
            <w:r>
              <w:rPr>
                <w:sz w:val="22"/>
              </w:rPr>
              <w:t>детский сад №34 «</w:t>
            </w:r>
            <w:proofErr w:type="spellStart"/>
            <w:r>
              <w:rPr>
                <w:sz w:val="22"/>
              </w:rPr>
              <w:t>Чиполлино</w:t>
            </w:r>
            <w:proofErr w:type="spellEnd"/>
            <w:r>
              <w:rPr>
                <w:sz w:val="22"/>
              </w:rPr>
              <w:t>»</w:t>
            </w:r>
          </w:p>
          <w:p w:rsidR="00DF5AE2" w:rsidRPr="006846E2" w:rsidRDefault="00DF5AE2" w:rsidP="00EF4597">
            <w:r>
              <w:rPr>
                <w:sz w:val="22"/>
              </w:rPr>
              <w:t>________________</w:t>
            </w:r>
            <w:proofErr w:type="spellStart"/>
            <w:r>
              <w:rPr>
                <w:sz w:val="22"/>
              </w:rPr>
              <w:t>Сыткина</w:t>
            </w:r>
            <w:proofErr w:type="spellEnd"/>
            <w:r>
              <w:rPr>
                <w:sz w:val="22"/>
              </w:rPr>
              <w:t xml:space="preserve"> Р.К</w:t>
            </w:r>
          </w:p>
          <w:p w:rsidR="00DF5AE2" w:rsidRPr="006846E2" w:rsidRDefault="00DF5AE2" w:rsidP="00EF4597"/>
        </w:tc>
      </w:tr>
    </w:tbl>
    <w:p w:rsidR="00DF5AE2" w:rsidRPr="006846E2" w:rsidRDefault="00DF5AE2" w:rsidP="00DF5AE2"/>
    <w:p w:rsidR="00DF5AE2" w:rsidRPr="006846E2" w:rsidRDefault="00DF5AE2" w:rsidP="00DF5AE2"/>
    <w:p w:rsidR="00DF5AE2" w:rsidRPr="006846E2" w:rsidRDefault="00DF5AE2" w:rsidP="00DF5AE2"/>
    <w:p w:rsidR="00DF5AE2" w:rsidRPr="006846E2" w:rsidRDefault="00DF5AE2" w:rsidP="00DF5AE2"/>
    <w:p w:rsidR="00DF5AE2" w:rsidRPr="00CB3D80" w:rsidRDefault="00DF5AE2" w:rsidP="00DF5AE2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F5AE2" w:rsidRDefault="00DF5AE2" w:rsidP="00DF5AE2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>детский сад №34 «</w:t>
      </w:r>
      <w:proofErr w:type="spellStart"/>
      <w:r w:rsidRPr="00CB3D80">
        <w:rPr>
          <w:color w:val="000000"/>
          <w:sz w:val="28"/>
          <w:szCs w:val="28"/>
        </w:rPr>
        <w:t>Чиполлино</w:t>
      </w:r>
      <w:proofErr w:type="spellEnd"/>
      <w:r w:rsidRPr="00CB3D80">
        <w:rPr>
          <w:color w:val="000000"/>
          <w:sz w:val="28"/>
          <w:szCs w:val="28"/>
        </w:rPr>
        <w:t xml:space="preserve">» </w:t>
      </w:r>
      <w:proofErr w:type="spellStart"/>
      <w:r w:rsidRPr="00CB3D80">
        <w:rPr>
          <w:color w:val="000000"/>
          <w:sz w:val="28"/>
          <w:szCs w:val="28"/>
        </w:rPr>
        <w:t>р.п</w:t>
      </w:r>
      <w:proofErr w:type="spellEnd"/>
      <w:r w:rsidRPr="00CB3D80">
        <w:rPr>
          <w:color w:val="000000"/>
          <w:sz w:val="28"/>
          <w:szCs w:val="28"/>
        </w:rPr>
        <w:t>. Выездное</w:t>
      </w:r>
    </w:p>
    <w:p w:rsidR="00DF5AE2" w:rsidRPr="00CB3D80" w:rsidRDefault="00DF5AE2" w:rsidP="00DF5AE2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</w:p>
    <w:p w:rsidR="00DF5AE2" w:rsidRDefault="00DF5AE2" w:rsidP="00DF5AE2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 xml:space="preserve">Рабочая образовательная программа </w:t>
      </w:r>
    </w:p>
    <w:p w:rsidR="00DF5AE2" w:rsidRPr="00CB3D80" w:rsidRDefault="00DF5AE2" w:rsidP="00DF5AE2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группы №4 «</w:t>
      </w:r>
      <w:proofErr w:type="spellStart"/>
      <w:r>
        <w:rPr>
          <w:color w:val="000000"/>
          <w:sz w:val="28"/>
          <w:szCs w:val="28"/>
        </w:rPr>
        <w:t>Смешарики</w:t>
      </w:r>
      <w:proofErr w:type="spellEnd"/>
      <w:r>
        <w:rPr>
          <w:color w:val="000000"/>
          <w:sz w:val="28"/>
          <w:szCs w:val="28"/>
        </w:rPr>
        <w:t>»</w:t>
      </w:r>
      <w:r w:rsidRPr="00CB3D80">
        <w:rPr>
          <w:color w:val="000000"/>
          <w:sz w:val="28"/>
          <w:szCs w:val="28"/>
        </w:rPr>
        <w:t xml:space="preserve"> (в соответствии с ФГОС ДОУ)</w:t>
      </w:r>
    </w:p>
    <w:p w:rsidR="00DF5AE2" w:rsidRPr="00CB3D80" w:rsidRDefault="00DF5AE2" w:rsidP="00DF5AE2">
      <w:pPr>
        <w:jc w:val="center"/>
        <w:rPr>
          <w:sz w:val="28"/>
          <w:szCs w:val="28"/>
        </w:rPr>
      </w:pPr>
    </w:p>
    <w:p w:rsidR="00DF5AE2" w:rsidRPr="00CB3D80" w:rsidRDefault="00DF5AE2" w:rsidP="00DF5AE2">
      <w:pPr>
        <w:jc w:val="center"/>
        <w:rPr>
          <w:sz w:val="28"/>
          <w:szCs w:val="28"/>
        </w:rPr>
      </w:pPr>
      <w:r w:rsidRPr="003226CA">
        <w:rPr>
          <w:noProof/>
        </w:rPr>
        <w:drawing>
          <wp:anchor distT="0" distB="0" distL="114300" distR="114300" simplePos="0" relativeHeight="251659264" behindDoc="0" locked="0" layoutInCell="1" allowOverlap="1" wp14:anchorId="08376DEA" wp14:editId="518071A3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5772150" cy="4328160"/>
            <wp:effectExtent l="0" t="0" r="0" b="0"/>
            <wp:wrapSquare wrapText="bothSides"/>
            <wp:docPr id="7" name="Рисунок 7" descr="C:\Users\dns\Desktop\садик\фото группы № 4\9XdGU1O6x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садик\фото группы № 4\9XdGU1O6x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E2" w:rsidRPr="00775F0F" w:rsidRDefault="00DF5AE2" w:rsidP="00DF5AE2">
      <w:pPr>
        <w:rPr>
          <w:b/>
        </w:rPr>
      </w:pPr>
      <w:r w:rsidRPr="00775F0F">
        <w:rPr>
          <w:b/>
        </w:rPr>
        <w:t xml:space="preserve"> </w:t>
      </w:r>
    </w:p>
    <w:p w:rsidR="00DF5AE2" w:rsidRPr="00CB3D80" w:rsidRDefault="00DF5AE2" w:rsidP="00DF5AE2">
      <w:pPr>
        <w:jc w:val="center"/>
        <w:rPr>
          <w:sz w:val="28"/>
          <w:szCs w:val="28"/>
        </w:rPr>
      </w:pPr>
      <w:r>
        <w:t xml:space="preserve">    </w:t>
      </w:r>
    </w:p>
    <w:p w:rsidR="00DF5AE2" w:rsidRDefault="00DF5AE2" w:rsidP="00DF5AE2">
      <w:pPr>
        <w:jc w:val="right"/>
        <w:rPr>
          <w:sz w:val="28"/>
          <w:szCs w:val="28"/>
        </w:rPr>
      </w:pPr>
      <w:r w:rsidRPr="00CB3D80">
        <w:rPr>
          <w:sz w:val="28"/>
          <w:szCs w:val="28"/>
        </w:rPr>
        <w:t>Воспитатели:</w:t>
      </w:r>
      <w:r>
        <w:rPr>
          <w:sz w:val="28"/>
          <w:szCs w:val="28"/>
        </w:rPr>
        <w:t xml:space="preserve"> Кокарева О. С.</w:t>
      </w:r>
    </w:p>
    <w:p w:rsidR="00DF5AE2" w:rsidRDefault="00DF5AE2" w:rsidP="00DF5AE2">
      <w:pPr>
        <w:jc w:val="right"/>
        <w:rPr>
          <w:sz w:val="28"/>
          <w:szCs w:val="28"/>
        </w:rPr>
      </w:pPr>
      <w:r>
        <w:rPr>
          <w:sz w:val="28"/>
          <w:szCs w:val="28"/>
        </w:rPr>
        <w:t>Сазонова И. В.</w:t>
      </w: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2020-2021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jc w:val="center"/>
        <w:rPr>
          <w:sz w:val="28"/>
          <w:szCs w:val="28"/>
        </w:rPr>
      </w:pPr>
    </w:p>
    <w:p w:rsidR="00DF5AE2" w:rsidRDefault="00DF5AE2" w:rsidP="00DF5A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DF5AE2" w:rsidRDefault="00DF5AE2" w:rsidP="00DF5AE2"/>
    <w:p w:rsidR="00DF5AE2" w:rsidRDefault="00DF5AE2" w:rsidP="00DF5AE2">
      <w:r>
        <w:t xml:space="preserve">I. </w:t>
      </w:r>
      <w:r w:rsidRPr="00CC1D5A">
        <w:rPr>
          <w:b/>
        </w:rPr>
        <w:t>Целевой раздел……</w:t>
      </w:r>
      <w:r>
        <w:t xml:space="preserve"> ……………………………………………………………… </w:t>
      </w:r>
    </w:p>
    <w:p w:rsidR="00DF5AE2" w:rsidRPr="003F3572" w:rsidRDefault="00DF5AE2" w:rsidP="00DF5AE2">
      <w:r>
        <w:t>1.</w:t>
      </w:r>
      <w:proofErr w:type="gramStart"/>
      <w:r>
        <w:t>1.</w:t>
      </w:r>
      <w:r w:rsidRPr="003F3572">
        <w:t>Пояснительная</w:t>
      </w:r>
      <w:proofErr w:type="gramEnd"/>
      <w:r w:rsidRPr="003F3572">
        <w:t xml:space="preserve"> записка ….….……………….……………                                         </w:t>
      </w:r>
      <w:r>
        <w:t xml:space="preserve"> </w:t>
      </w:r>
      <w:r w:rsidRPr="003F3572">
        <w:t xml:space="preserve"> </w:t>
      </w:r>
      <w:r>
        <w:t>3</w:t>
      </w:r>
    </w:p>
    <w:p w:rsidR="00DF5AE2" w:rsidRPr="003F3572" w:rsidRDefault="00DF5AE2" w:rsidP="00DF5AE2">
      <w:r w:rsidRPr="003F3572">
        <w:t xml:space="preserve">1.1.1. Цели и </w:t>
      </w:r>
      <w:proofErr w:type="gramStart"/>
      <w:r w:rsidRPr="003F3572">
        <w:t>задачи  реализации</w:t>
      </w:r>
      <w:proofErr w:type="gramEnd"/>
      <w:r w:rsidRPr="003F3572">
        <w:t xml:space="preserve">  программы ……………………………………</w:t>
      </w:r>
      <w:r>
        <w:t xml:space="preserve">         3-4</w:t>
      </w:r>
    </w:p>
    <w:p w:rsidR="00DF5AE2" w:rsidRPr="003F3572" w:rsidRDefault="00DF5AE2" w:rsidP="00DF5AE2">
      <w:r w:rsidRPr="003F3572">
        <w:t>1.1.</w:t>
      </w:r>
      <w:proofErr w:type="gramStart"/>
      <w:r w:rsidRPr="003F3572">
        <w:t>2.Принципы</w:t>
      </w:r>
      <w:proofErr w:type="gramEnd"/>
      <w:r w:rsidRPr="003F3572">
        <w:t xml:space="preserve"> и подходы к формированию программы ………………….………    </w:t>
      </w:r>
      <w:r>
        <w:t>4-6</w:t>
      </w:r>
    </w:p>
    <w:p w:rsidR="00DF5AE2" w:rsidRPr="003F3572" w:rsidRDefault="00DF5AE2" w:rsidP="00DF5AE2">
      <w:pPr>
        <w:spacing w:after="11"/>
        <w:ind w:right="14"/>
      </w:pPr>
      <w:r w:rsidRPr="003F3572">
        <w:t>1.1.3 Значимые для разработки и реализации Программы характеристики,</w:t>
      </w:r>
    </w:p>
    <w:p w:rsidR="00DF5AE2" w:rsidRDefault="00DF5AE2" w:rsidP="00DF5AE2">
      <w:pPr>
        <w:spacing w:after="11"/>
        <w:ind w:right="14"/>
      </w:pPr>
      <w:r w:rsidRPr="003F3572">
        <w:t>в том числе характеристики особенностей развития детей дошкольного возраста.</w:t>
      </w:r>
      <w:r>
        <w:t xml:space="preserve">    6-8</w:t>
      </w:r>
    </w:p>
    <w:p w:rsidR="00DF5AE2" w:rsidRPr="003F3572" w:rsidRDefault="00DF5AE2" w:rsidP="00DF5AE2">
      <w:pPr>
        <w:spacing w:after="11"/>
        <w:ind w:right="14"/>
      </w:pPr>
      <w:r>
        <w:t>1</w:t>
      </w:r>
      <w:r w:rsidRPr="003F3572">
        <w:t xml:space="preserve">.1.4.    Учебный план _________________________________________________ </w:t>
      </w:r>
      <w:r>
        <w:t>__ 10-13</w:t>
      </w:r>
    </w:p>
    <w:p w:rsidR="00DF5AE2" w:rsidRPr="003F3572" w:rsidRDefault="00DF5AE2" w:rsidP="00DF5AE2">
      <w:pPr>
        <w:spacing w:after="11"/>
        <w:ind w:right="14"/>
      </w:pPr>
      <w:r w:rsidRPr="003F3572">
        <w:t xml:space="preserve">1.1.5. Календарный учебный график____________________________________       </w:t>
      </w:r>
      <w:r>
        <w:t xml:space="preserve">  14-16</w:t>
      </w:r>
    </w:p>
    <w:p w:rsidR="00DF5AE2" w:rsidRPr="003F3572" w:rsidRDefault="00DF5AE2" w:rsidP="00DF5AE2">
      <w:r w:rsidRPr="003F3572">
        <w:t xml:space="preserve">2.Планируемые результаты освоения программы…………………………………    </w:t>
      </w:r>
      <w:r>
        <w:t xml:space="preserve">   16</w:t>
      </w:r>
      <w:r w:rsidRPr="003F3572">
        <w:t>-27</w:t>
      </w:r>
    </w:p>
    <w:p w:rsidR="00DF5AE2" w:rsidRPr="003F3572" w:rsidRDefault="00DF5AE2" w:rsidP="00DF5AE2">
      <w:pPr>
        <w:tabs>
          <w:tab w:val="left" w:pos="0"/>
        </w:tabs>
        <w:spacing w:line="256" w:lineRule="auto"/>
        <w:ind w:right="263"/>
      </w:pPr>
      <w:r w:rsidRPr="003F3572">
        <w:t>Развивающее оценивание качества образовательной деятельности по ООП</w:t>
      </w:r>
    </w:p>
    <w:p w:rsidR="00DF5AE2" w:rsidRPr="003F3572" w:rsidRDefault="00DF5AE2" w:rsidP="00DF5AE2">
      <w:r w:rsidRPr="003F3572">
        <w:t>Система оценки качества дошкольного образования________________________     27</w:t>
      </w:r>
      <w:r>
        <w:t>-28</w:t>
      </w:r>
    </w:p>
    <w:p w:rsidR="00DF5AE2" w:rsidRPr="003F3572" w:rsidRDefault="00DF5AE2" w:rsidP="00DF5AE2">
      <w:pPr>
        <w:spacing w:line="240" w:lineRule="atLeast"/>
        <w:rPr>
          <w:i/>
        </w:rPr>
      </w:pPr>
      <w:r w:rsidRPr="003F3572">
        <w:rPr>
          <w:i/>
        </w:rPr>
        <w:t xml:space="preserve">Часть, формируемая участниками образовательных отношений___________       </w:t>
      </w:r>
      <w:r>
        <w:rPr>
          <w:i/>
        </w:rPr>
        <w:t xml:space="preserve"> </w:t>
      </w:r>
      <w:r>
        <w:t>28</w:t>
      </w:r>
      <w:r w:rsidRPr="003F3572">
        <w:t>-29</w:t>
      </w:r>
    </w:p>
    <w:p w:rsidR="00DF5AE2" w:rsidRPr="003F3572" w:rsidRDefault="00DF5AE2" w:rsidP="00DF5AE2">
      <w:pPr>
        <w:rPr>
          <w:b/>
          <w:bCs/>
        </w:rPr>
      </w:pPr>
      <w:r w:rsidRPr="003F3572">
        <w:rPr>
          <w:b/>
          <w:bCs/>
          <w:lang w:val="en-US"/>
        </w:rPr>
        <w:t>II</w:t>
      </w:r>
      <w:r w:rsidRPr="003F3572">
        <w:rPr>
          <w:b/>
          <w:bCs/>
        </w:rPr>
        <w:t>.  Содержательный раздел.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>2.1</w:t>
      </w:r>
      <w:r w:rsidRPr="003F3572">
        <w:rPr>
          <w:b/>
        </w:rPr>
        <w:t xml:space="preserve">.  </w:t>
      </w:r>
      <w:r w:rsidRPr="003F3572">
        <w:t>Общие положения________________________________________________           30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 xml:space="preserve"> 2.2</w:t>
      </w:r>
      <w:r w:rsidRPr="003F3572">
        <w:rPr>
          <w:b/>
        </w:rPr>
        <w:t xml:space="preserve"> </w:t>
      </w:r>
      <w:r w:rsidRPr="003F3572">
        <w:t>Описание образовательной деятельности в соответствии с направлениями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 xml:space="preserve"> развития ребенка, представленными в пяти образовательных </w:t>
      </w:r>
      <w:proofErr w:type="gramStart"/>
      <w:r w:rsidRPr="003F3572">
        <w:t>областях</w:t>
      </w:r>
      <w:r w:rsidRPr="003F3572">
        <w:rPr>
          <w:b/>
        </w:rPr>
        <w:t>._</w:t>
      </w:r>
      <w:proofErr w:type="gramEnd"/>
      <w:r w:rsidRPr="003F3572">
        <w:rPr>
          <w:b/>
        </w:rPr>
        <w:t>________</w:t>
      </w:r>
      <w:r w:rsidRPr="003F3572">
        <w:t xml:space="preserve"> 30-32</w:t>
      </w:r>
    </w:p>
    <w:p w:rsidR="00DF5AE2" w:rsidRPr="003F3572" w:rsidRDefault="00DF5AE2" w:rsidP="00DF5AE2">
      <w:pPr>
        <w:spacing w:line="240" w:lineRule="atLeast"/>
      </w:pPr>
      <w:r w:rsidRPr="003F3572">
        <w:t xml:space="preserve">Часть, формируемая участниками образовательных </w:t>
      </w:r>
      <w:proofErr w:type="gramStart"/>
      <w:r w:rsidRPr="003F3572">
        <w:t>отношений:_</w:t>
      </w:r>
      <w:proofErr w:type="gramEnd"/>
      <w:r w:rsidRPr="003F3572">
        <w:t>______________   __32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 xml:space="preserve">Содержание образовательной деятельности_______________________________ </w:t>
      </w:r>
      <w:r>
        <w:t>__32-34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>Методическое обеспечение образовательных областей________________________34-63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>2.3.  Программа коррекционной работы___________</w:t>
      </w:r>
      <w:r>
        <w:t>________________________   65-70</w:t>
      </w:r>
    </w:p>
    <w:p w:rsidR="00DF5AE2" w:rsidRPr="003F3572" w:rsidRDefault="00DF5AE2" w:rsidP="00DF5AE2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F3572">
        <w:rPr>
          <w:rFonts w:ascii="Times New Roman" w:hAnsi="Times New Roman"/>
          <w:i/>
          <w:sz w:val="24"/>
          <w:szCs w:val="24"/>
        </w:rPr>
        <w:t>(Часть, формируемая участниками образо</w:t>
      </w:r>
      <w:r>
        <w:rPr>
          <w:rFonts w:ascii="Times New Roman" w:hAnsi="Times New Roman"/>
          <w:i/>
          <w:sz w:val="24"/>
          <w:szCs w:val="24"/>
        </w:rPr>
        <w:t xml:space="preserve">вательного </w:t>
      </w:r>
      <w:proofErr w:type="gramStart"/>
      <w:r>
        <w:rPr>
          <w:rFonts w:ascii="Times New Roman" w:hAnsi="Times New Roman"/>
          <w:i/>
          <w:sz w:val="24"/>
          <w:szCs w:val="24"/>
        </w:rPr>
        <w:t>процесса)_</w:t>
      </w:r>
      <w:proofErr w:type="gramEnd"/>
      <w:r>
        <w:rPr>
          <w:rFonts w:ascii="Times New Roman" w:hAnsi="Times New Roman"/>
          <w:i/>
          <w:sz w:val="24"/>
          <w:szCs w:val="24"/>
        </w:rPr>
        <w:t>______70-71</w:t>
      </w:r>
    </w:p>
    <w:p w:rsidR="00DF5AE2" w:rsidRDefault="00DF5AE2" w:rsidP="00DF5AE2">
      <w:r w:rsidRPr="003F3572">
        <w:t xml:space="preserve">  2.4</w:t>
      </w:r>
      <w:r w:rsidRPr="003F3572">
        <w:rPr>
          <w:b/>
        </w:rPr>
        <w:t xml:space="preserve">. </w:t>
      </w:r>
      <w:r w:rsidRPr="003F3572">
        <w:t xml:space="preserve">Формы, способы, методы и средства реализации программы с учетом </w:t>
      </w:r>
    </w:p>
    <w:p w:rsidR="00DF5AE2" w:rsidRDefault="00DF5AE2" w:rsidP="00DF5AE2">
      <w:r w:rsidRPr="003F3572">
        <w:t xml:space="preserve">возрастных и индивидуальных особенностей </w:t>
      </w:r>
      <w:proofErr w:type="gramStart"/>
      <w:r w:rsidRPr="003F3572">
        <w:t>воспитанников,  специфики</w:t>
      </w:r>
      <w:proofErr w:type="gramEnd"/>
      <w:r w:rsidRPr="003F3572">
        <w:t xml:space="preserve"> их </w:t>
      </w:r>
    </w:p>
    <w:p w:rsidR="00DF5AE2" w:rsidRPr="003F3572" w:rsidRDefault="00DF5AE2" w:rsidP="00DF5AE2">
      <w:r>
        <w:t>образовательных потребностей</w:t>
      </w:r>
      <w:r w:rsidRPr="003F3572">
        <w:t>интересов______________________</w:t>
      </w:r>
      <w:r>
        <w:t>____________</w:t>
      </w:r>
      <w:r w:rsidRPr="00126C55">
        <w:rPr>
          <w:b/>
        </w:rPr>
        <w:t>71-9</w:t>
      </w:r>
      <w:r>
        <w:rPr>
          <w:b/>
        </w:rPr>
        <w:t>0</w:t>
      </w:r>
    </w:p>
    <w:p w:rsidR="00DF5AE2" w:rsidRPr="003F3572" w:rsidRDefault="00DF5AE2" w:rsidP="00DF5AE2">
      <w:pPr>
        <w:rPr>
          <w:b/>
        </w:rPr>
      </w:pPr>
      <w:r w:rsidRPr="003F3572">
        <w:t xml:space="preserve"> Оздоровление дошкольников______________</w:t>
      </w:r>
      <w:r>
        <w:t>______________________________91-98</w:t>
      </w:r>
      <w:r w:rsidRPr="003F3572">
        <w:t xml:space="preserve">                         </w:t>
      </w:r>
      <w:r w:rsidRPr="003F3572">
        <w:rPr>
          <w:b/>
        </w:rPr>
        <w:t xml:space="preserve"> </w:t>
      </w:r>
    </w:p>
    <w:p w:rsidR="00DF5AE2" w:rsidRDefault="00DF5AE2" w:rsidP="00DF5AE2">
      <w:r w:rsidRPr="003F3572">
        <w:rPr>
          <w:b/>
        </w:rPr>
        <w:t xml:space="preserve"> </w:t>
      </w:r>
      <w:r w:rsidRPr="003F3572">
        <w:t>2.5</w:t>
      </w:r>
      <w:r w:rsidRPr="003F3572">
        <w:rPr>
          <w:b/>
        </w:rPr>
        <w:t xml:space="preserve">. </w:t>
      </w:r>
      <w:r w:rsidRPr="003F3572">
        <w:t>Парциальные образовательные программы</w:t>
      </w:r>
      <w:r>
        <w:t xml:space="preserve"> ___________________________   98-101</w:t>
      </w:r>
    </w:p>
    <w:p w:rsidR="00DF5AE2" w:rsidRPr="00973621" w:rsidRDefault="00DF5AE2" w:rsidP="00DF5AE2">
      <w:pPr>
        <w:rPr>
          <w:i/>
        </w:rPr>
      </w:pPr>
      <w:proofErr w:type="gramStart"/>
      <w:r w:rsidRPr="00973621">
        <w:rPr>
          <w:i/>
        </w:rPr>
        <w:t>Часть</w:t>
      </w:r>
      <w:proofErr w:type="gramEnd"/>
      <w:r w:rsidRPr="00973621">
        <w:rPr>
          <w:i/>
        </w:rPr>
        <w:t xml:space="preserve"> формируемая участниками ОП</w:t>
      </w:r>
      <w:r>
        <w:rPr>
          <w:i/>
        </w:rPr>
        <w:t xml:space="preserve">              _____________________________101-102</w:t>
      </w:r>
    </w:p>
    <w:p w:rsidR="00DF5AE2" w:rsidRPr="003F3572" w:rsidRDefault="00DF5AE2" w:rsidP="00DF5AE2">
      <w:pPr>
        <w:pStyle w:val="Default"/>
      </w:pPr>
      <w:r w:rsidRPr="003F3572">
        <w:t xml:space="preserve"> 2.</w:t>
      </w:r>
      <w:proofErr w:type="gramStart"/>
      <w:r w:rsidRPr="003F3572">
        <w:t>7.Особенности</w:t>
      </w:r>
      <w:proofErr w:type="gramEnd"/>
      <w:r w:rsidRPr="003F3572">
        <w:t xml:space="preserve"> образовательной деятельности разных видов и культурных</w:t>
      </w:r>
    </w:p>
    <w:p w:rsidR="00DF5AE2" w:rsidRPr="003F3572" w:rsidRDefault="00DF5AE2" w:rsidP="00DF5AE2">
      <w:pPr>
        <w:pStyle w:val="Default"/>
        <w:rPr>
          <w:b/>
        </w:rPr>
      </w:pPr>
      <w:r w:rsidRPr="003F3572">
        <w:t xml:space="preserve"> практик_________________________________</w:t>
      </w:r>
      <w:r>
        <w:t>____________________________ 102</w:t>
      </w:r>
      <w:r w:rsidRPr="003F3572">
        <w:t>-108</w:t>
      </w:r>
    </w:p>
    <w:p w:rsidR="00DF5AE2" w:rsidRPr="003F3572" w:rsidRDefault="00DF5AE2" w:rsidP="00DF5AE2"/>
    <w:p w:rsidR="00DF5AE2" w:rsidRPr="003F3572" w:rsidRDefault="00DF5AE2" w:rsidP="00DF5AE2">
      <w:r w:rsidRPr="003F3572">
        <w:t>2.</w:t>
      </w:r>
      <w:proofErr w:type="gramStart"/>
      <w:r w:rsidRPr="003F3572">
        <w:t>8.Способы</w:t>
      </w:r>
      <w:proofErr w:type="gramEnd"/>
      <w:r w:rsidRPr="003F3572">
        <w:t xml:space="preserve"> и направления поддержки детско</w:t>
      </w:r>
      <w:r>
        <w:t>й инициативы________________ 102-106</w:t>
      </w:r>
    </w:p>
    <w:p w:rsidR="00DF5AE2" w:rsidRPr="003F3572" w:rsidRDefault="00DF5AE2" w:rsidP="00DF5AE2">
      <w:r w:rsidRPr="003F3572">
        <w:t xml:space="preserve">2.9. Особенности взаимодействия педагогического коллектива с семьями </w:t>
      </w:r>
    </w:p>
    <w:p w:rsidR="00DF5AE2" w:rsidRPr="003F3572" w:rsidRDefault="00DF5AE2" w:rsidP="00DF5AE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3572">
        <w:rPr>
          <w:rFonts w:ascii="Times New Roman" w:hAnsi="Times New Roman"/>
          <w:sz w:val="24"/>
          <w:szCs w:val="24"/>
        </w:rPr>
        <w:t>воспитанников____________________</w:t>
      </w:r>
      <w:r>
        <w:rPr>
          <w:rFonts w:ascii="Times New Roman" w:hAnsi="Times New Roman"/>
          <w:sz w:val="24"/>
          <w:szCs w:val="24"/>
        </w:rPr>
        <w:t>___________________________ 107-110</w:t>
      </w:r>
    </w:p>
    <w:p w:rsidR="00DF5AE2" w:rsidRPr="003F3572" w:rsidRDefault="00DF5AE2" w:rsidP="00DF5AE2">
      <w:pPr>
        <w:rPr>
          <w:i/>
        </w:rPr>
      </w:pPr>
      <w:r w:rsidRPr="003F3572">
        <w:rPr>
          <w:i/>
        </w:rPr>
        <w:t xml:space="preserve">        (Часть, формируемая участниками образов</w:t>
      </w:r>
      <w:r>
        <w:rPr>
          <w:i/>
        </w:rPr>
        <w:t xml:space="preserve">ательного </w:t>
      </w:r>
      <w:proofErr w:type="gramStart"/>
      <w:r>
        <w:rPr>
          <w:i/>
        </w:rPr>
        <w:t>процесса)_</w:t>
      </w:r>
      <w:proofErr w:type="gramEnd"/>
      <w:r>
        <w:rPr>
          <w:i/>
        </w:rPr>
        <w:t>________ 110-111</w:t>
      </w:r>
    </w:p>
    <w:p w:rsidR="00DF5AE2" w:rsidRPr="003F3572" w:rsidRDefault="00DF5AE2" w:rsidP="00DF5AE2">
      <w:r w:rsidRPr="003F3572">
        <w:t>Работа консультационного пункта__________</w:t>
      </w:r>
      <w:r>
        <w:t>_____________________________112-113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t>2.10. Взаимодействие с социальными института</w:t>
      </w:r>
      <w:r>
        <w:t>ми______________________</w:t>
      </w:r>
      <w:proofErr w:type="gramStart"/>
      <w:r>
        <w:t>_  _</w:t>
      </w:r>
      <w:proofErr w:type="gramEnd"/>
      <w:r>
        <w:t xml:space="preserve"> 113-114</w:t>
      </w:r>
    </w:p>
    <w:p w:rsidR="00DF5AE2" w:rsidRPr="003F3572" w:rsidRDefault="00DF5AE2" w:rsidP="00DF5AE2">
      <w:pPr>
        <w:rPr>
          <w:b/>
          <w:bCs/>
        </w:rPr>
      </w:pPr>
      <w:r w:rsidRPr="003F3572">
        <w:rPr>
          <w:b/>
          <w:bCs/>
          <w:lang w:val="en-US"/>
        </w:rPr>
        <w:t>III</w:t>
      </w:r>
      <w:r w:rsidRPr="003F3572">
        <w:rPr>
          <w:b/>
          <w:bCs/>
        </w:rPr>
        <w:t>.  Организационный раздел.</w:t>
      </w:r>
    </w:p>
    <w:p w:rsidR="00DF5AE2" w:rsidRPr="003F3572" w:rsidRDefault="00DF5AE2" w:rsidP="00DF5AE2">
      <w:pPr>
        <w:pStyle w:val="Default"/>
        <w:spacing w:line="240" w:lineRule="atLeast"/>
      </w:pPr>
      <w:r w:rsidRPr="003F3572">
        <w:rPr>
          <w:b/>
        </w:rPr>
        <w:t>3.</w:t>
      </w:r>
      <w:r w:rsidRPr="003F3572">
        <w:t>1. Психолого-педагогические условия, обеспе</w:t>
      </w:r>
      <w:r>
        <w:t>чивающие развитие ребенка___ 114-115</w:t>
      </w:r>
      <w:r w:rsidRPr="003F3572">
        <w:t xml:space="preserve">  </w:t>
      </w:r>
    </w:p>
    <w:p w:rsidR="00DF5AE2" w:rsidRPr="003F3572" w:rsidRDefault="00DF5AE2" w:rsidP="00DF5AE2">
      <w:r w:rsidRPr="003F3572">
        <w:t>3.2. Материально – техническое обеспечение Программы.</w:t>
      </w:r>
    </w:p>
    <w:p w:rsidR="00DF5AE2" w:rsidRDefault="00DF5AE2" w:rsidP="00DF5AE2">
      <w:r>
        <w:t xml:space="preserve">   Предметно- </w:t>
      </w:r>
      <w:proofErr w:type="gramStart"/>
      <w:r>
        <w:t>развивающая  среда</w:t>
      </w:r>
      <w:proofErr w:type="gramEnd"/>
      <w:r>
        <w:t xml:space="preserve"> учреждения.____________________________ 115-117</w:t>
      </w:r>
    </w:p>
    <w:p w:rsidR="00DF5AE2" w:rsidRDefault="00DF5AE2" w:rsidP="00DF5AE2">
      <w:r>
        <w:t xml:space="preserve">  Средства обучения                                                                                                       117-119</w:t>
      </w:r>
    </w:p>
    <w:p w:rsidR="00DF5AE2" w:rsidRDefault="00DF5AE2" w:rsidP="00DF5AE2">
      <w:r>
        <w:t xml:space="preserve">3.3. Кадровое </w:t>
      </w:r>
      <w:proofErr w:type="gramStart"/>
      <w:r>
        <w:t>обеспечение  _</w:t>
      </w:r>
      <w:proofErr w:type="gramEnd"/>
      <w:r>
        <w:t>_____________________________________________119</w:t>
      </w:r>
    </w:p>
    <w:p w:rsidR="00DF5AE2" w:rsidRDefault="00DF5AE2" w:rsidP="00DF5AE2">
      <w:r>
        <w:t>3.</w:t>
      </w:r>
      <w:proofErr w:type="gramStart"/>
      <w:r>
        <w:t>4.Учебно</w:t>
      </w:r>
      <w:proofErr w:type="gramEnd"/>
      <w:r>
        <w:t>-методическое оснащение программы __________________________ 120-127</w:t>
      </w:r>
    </w:p>
    <w:p w:rsidR="00DF5AE2" w:rsidRDefault="00DF5AE2" w:rsidP="00DF5AE2">
      <w:r>
        <w:t xml:space="preserve">  Модель организации </w:t>
      </w:r>
      <w:proofErr w:type="spellStart"/>
      <w:r>
        <w:t>учебно</w:t>
      </w:r>
      <w:proofErr w:type="spellEnd"/>
      <w:r>
        <w:t xml:space="preserve"> – воспитательного процесса на день__________    128-130</w:t>
      </w:r>
    </w:p>
    <w:p w:rsidR="00DF5AE2" w:rsidRDefault="00DF5AE2" w:rsidP="00DF5AE2">
      <w:r>
        <w:t>3.5. Организация режима пребывания детей в ДОУ_________________________131-135</w:t>
      </w:r>
    </w:p>
    <w:p w:rsidR="00DF5AE2" w:rsidRDefault="00DF5AE2" w:rsidP="00DF5AE2">
      <w:r>
        <w:t>3.6.</w:t>
      </w:r>
      <w:r>
        <w:rPr>
          <w:b/>
        </w:rPr>
        <w:t xml:space="preserve"> </w:t>
      </w:r>
      <w:r>
        <w:t xml:space="preserve">Особенности традиционных </w:t>
      </w:r>
      <w:proofErr w:type="gramStart"/>
      <w:r>
        <w:t>событий ,</w:t>
      </w:r>
      <w:proofErr w:type="gramEnd"/>
      <w:r>
        <w:t xml:space="preserve"> праздников и мероприятий________135-139</w:t>
      </w:r>
    </w:p>
    <w:p w:rsidR="00DF5AE2" w:rsidRDefault="00DF5AE2" w:rsidP="00DF5AE2">
      <w:r>
        <w:t>3.7.</w:t>
      </w:r>
      <w:r>
        <w:rPr>
          <w:b/>
        </w:rPr>
        <w:t xml:space="preserve"> </w:t>
      </w:r>
      <w:r>
        <w:t>Особенности организации предметно-пространственной среды __________140-141</w:t>
      </w:r>
    </w:p>
    <w:p w:rsidR="00DF5AE2" w:rsidRDefault="00DF5AE2" w:rsidP="00DF5AE2">
      <w:r>
        <w:t xml:space="preserve">  </w:t>
      </w:r>
      <w:r>
        <w:rPr>
          <w:i/>
        </w:rPr>
        <w:t>Часть, формируемая участниками образовательных отношений</w:t>
      </w:r>
      <w:r>
        <w:t>.                      141</w:t>
      </w:r>
    </w:p>
    <w:p w:rsidR="00DF5AE2" w:rsidRDefault="00DF5AE2" w:rsidP="00DF5AE2">
      <w:pPr>
        <w:rPr>
          <w:b/>
        </w:rPr>
      </w:pPr>
      <w:r>
        <w:rPr>
          <w:b/>
        </w:rPr>
        <w:t>1V Дополнительный раздел:</w:t>
      </w:r>
    </w:p>
    <w:p w:rsidR="00DF5AE2" w:rsidRDefault="00DF5AE2" w:rsidP="00DF5AE2">
      <w:r>
        <w:t>4.1 Краткая презентация программы______________________________________142</w:t>
      </w:r>
    </w:p>
    <w:p w:rsidR="00DF5AE2" w:rsidRDefault="00DF5AE2" w:rsidP="00DF5AE2">
      <w:pPr>
        <w:rPr>
          <w:bCs/>
        </w:rPr>
      </w:pPr>
      <w:r>
        <w:t>4.</w:t>
      </w:r>
      <w:proofErr w:type="gramStart"/>
      <w:r>
        <w:t>2.</w:t>
      </w:r>
      <w:r>
        <w:rPr>
          <w:bCs/>
        </w:rPr>
        <w:t>Управление</w:t>
      </w:r>
      <w:proofErr w:type="gramEnd"/>
      <w:r>
        <w:rPr>
          <w:bCs/>
        </w:rPr>
        <w:t xml:space="preserve"> реализацией программы__________________________________ 142-144</w:t>
      </w:r>
    </w:p>
    <w:p w:rsidR="00DF5AE2" w:rsidRDefault="00DF5AE2" w:rsidP="00DF5AE2">
      <w:pPr>
        <w:rPr>
          <w:sz w:val="28"/>
          <w:szCs w:val="28"/>
        </w:rPr>
      </w:pPr>
      <w:r w:rsidRPr="00DB44D1">
        <w:lastRenderedPageBreak/>
        <w:br w:type="page"/>
      </w:r>
    </w:p>
    <w:p w:rsidR="00DF5AE2" w:rsidRDefault="00DF5AE2" w:rsidP="00DF5AE2">
      <w:pPr>
        <w:spacing w:line="120" w:lineRule="atLeast"/>
        <w:ind w:left="1069"/>
        <w:jc w:val="both"/>
        <w:rPr>
          <w:b/>
        </w:rPr>
      </w:pPr>
      <w:r w:rsidRPr="008720EF">
        <w:rPr>
          <w:b/>
        </w:rPr>
        <w:lastRenderedPageBreak/>
        <w:t>1.</w:t>
      </w:r>
      <w:proofErr w:type="gramStart"/>
      <w:r w:rsidRPr="008720EF">
        <w:rPr>
          <w:b/>
        </w:rPr>
        <w:t>1.</w:t>
      </w:r>
      <w:r w:rsidRPr="00DB44D1">
        <w:rPr>
          <w:b/>
        </w:rPr>
        <w:t>Пояснительная</w:t>
      </w:r>
      <w:proofErr w:type="gramEnd"/>
      <w:r w:rsidRPr="00DB44D1">
        <w:rPr>
          <w:b/>
        </w:rPr>
        <w:t xml:space="preserve"> записка</w:t>
      </w:r>
      <w:r>
        <w:rPr>
          <w:b/>
        </w:rPr>
        <w:t>.</w:t>
      </w:r>
    </w:p>
    <w:p w:rsidR="00DF5AE2" w:rsidRPr="00DB44D1" w:rsidRDefault="00DF5AE2" w:rsidP="00DF5AE2">
      <w:pPr>
        <w:spacing w:line="120" w:lineRule="atLeast"/>
        <w:ind w:left="1069"/>
        <w:jc w:val="both"/>
      </w:pP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>Основная образовательная п</w:t>
      </w:r>
      <w:r>
        <w:t>рограмма</w:t>
      </w:r>
      <w:r w:rsidRPr="00DB44D1">
        <w:t xml:space="preserve"> муниципального бюджетного дошкольного образователь</w:t>
      </w:r>
      <w:r>
        <w:t>ного учреждения Детский сад №34 «</w:t>
      </w:r>
      <w:proofErr w:type="spellStart"/>
      <w:r w:rsidRPr="00DB44D1">
        <w:t>Чиполлино</w:t>
      </w:r>
      <w:proofErr w:type="spellEnd"/>
      <w:r w:rsidRPr="00DB44D1">
        <w:t xml:space="preserve">» </w:t>
      </w:r>
      <w:proofErr w:type="spellStart"/>
      <w:r>
        <w:t>р.п.Выездное</w:t>
      </w:r>
      <w:proofErr w:type="spellEnd"/>
      <w:r>
        <w:t xml:space="preserve"> </w:t>
      </w:r>
      <w:r w:rsidRPr="00DB44D1">
        <w:t xml:space="preserve">обеспечивает развитие </w:t>
      </w:r>
      <w:r>
        <w:t xml:space="preserve">личности детей в возрасте </w:t>
      </w:r>
      <w:proofErr w:type="gramStart"/>
      <w:r>
        <w:t>от  2</w:t>
      </w:r>
      <w:proofErr w:type="gramEnd"/>
      <w:r w:rsidRPr="00DB44D1">
        <w:t xml:space="preserve">  до 7 лет в различных видах общения и деятельности с учетом их возрастных и индивидуальных психологических и физиологических особенностей.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DB44D1">
        <w:t>культуросообразных</w:t>
      </w:r>
      <w:proofErr w:type="spellEnd"/>
      <w:r w:rsidRPr="00DB44D1">
        <w:t xml:space="preserve"> и </w:t>
      </w:r>
      <w:proofErr w:type="spellStart"/>
      <w:r w:rsidRPr="00DB44D1">
        <w:t>возрастосообразных</w:t>
      </w:r>
      <w:proofErr w:type="spellEnd"/>
      <w:r w:rsidRPr="00DB44D1">
        <w:t xml:space="preserve"> видов деятельности в сотрудничестве со взрослыми и другими детьми, а также на обеспечение здоровья и безопасности детей.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>Программа является нормативно-управленческим документом организации и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МБДОУ и обеспечивает построение целостного педагогического процесса, направленного на полноценное всестороннее развитие ребенка  по следующим направлениям (образовательным областям): - социально-коммуникативное развитие; - познавательное развитие;  - речевое развитие;  - художественно-эстетическое развитие; - физическое развитие.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Программа строится на адекватных возрасту видах деятельности и формах работы с воспитанниками.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Программа разработана в соответствии с: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>• Федеральным законом Российской Федерации от 29 декабря 2012 г. N 273-ФЗ "Об образовании в Российской Федерации";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 • Постановлением Главного государственного санитарного врача Российской Федерации от 15 мая 2013 г. N </w:t>
      </w:r>
      <w:proofErr w:type="gramStart"/>
      <w:r w:rsidRPr="00DB44D1">
        <w:t>26  "</w:t>
      </w:r>
      <w:proofErr w:type="gramEnd"/>
      <w:r w:rsidRPr="00DB44D1">
        <w:t>Об утверждении СанПиН 2.4.1.3049-13 "</w:t>
      </w:r>
      <w:proofErr w:type="spellStart"/>
      <w:r w:rsidRPr="00DB44D1">
        <w:t>Санитарно</w:t>
      </w:r>
      <w:proofErr w:type="spellEnd"/>
      <w:r w:rsidRPr="00DB44D1">
        <w:t xml:space="preserve">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 • Приказом Министерства образования и науки Российской Федерации (</w:t>
      </w:r>
      <w:proofErr w:type="spellStart"/>
      <w:r w:rsidRPr="00DB44D1">
        <w:t>Минобрнауки</w:t>
      </w:r>
      <w:proofErr w:type="spellEnd"/>
      <w:r w:rsidRPr="00DB44D1"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 • Приказом Министерства образования и науки Российской Федерации (</w:t>
      </w:r>
      <w:proofErr w:type="spellStart"/>
      <w:r w:rsidRPr="00DB44D1">
        <w:t>Минобрнауки</w:t>
      </w:r>
      <w:proofErr w:type="spellEnd"/>
      <w:r w:rsidRPr="00DB44D1">
        <w:t xml:space="preserve"> России) от 17.10.2013 № 1155 «Об утверждении федерального государственного образовательного стандарта дошкольного образования»;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 • Приказ Министерства образования и науки Российской Федерации (</w:t>
      </w:r>
      <w:proofErr w:type="spellStart"/>
      <w:r w:rsidRPr="00DB44D1">
        <w:t>Минобрнауки</w:t>
      </w:r>
      <w:proofErr w:type="spellEnd"/>
      <w:r w:rsidRPr="00DB44D1"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 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>- Устав муниципального бюджетного дошкольного образовательн</w:t>
      </w:r>
      <w:r>
        <w:t xml:space="preserve">ого </w:t>
      </w:r>
      <w:proofErr w:type="gramStart"/>
      <w:r>
        <w:t>учреждения  Детский</w:t>
      </w:r>
      <w:proofErr w:type="gramEnd"/>
      <w:r>
        <w:t xml:space="preserve"> сад №34 «</w:t>
      </w:r>
      <w:proofErr w:type="spellStart"/>
      <w:r w:rsidRPr="00DB44D1">
        <w:t>Чиполлино</w:t>
      </w:r>
      <w:proofErr w:type="spellEnd"/>
      <w:r w:rsidRPr="00DB44D1">
        <w:t>»</w:t>
      </w:r>
      <w:r>
        <w:t xml:space="preserve"> </w:t>
      </w:r>
      <w:proofErr w:type="spellStart"/>
      <w:r>
        <w:t>р.п.Выездное</w:t>
      </w:r>
      <w:proofErr w:type="spellEnd"/>
      <w:r w:rsidRPr="00DB44D1">
        <w:t xml:space="preserve">.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proofErr w:type="gramStart"/>
      <w:r w:rsidRPr="00DB44D1">
        <w:t>Программа  разработана</w:t>
      </w:r>
      <w:proofErr w:type="gramEnd"/>
      <w:r w:rsidRPr="00DB44D1">
        <w:t xml:space="preserve"> в соответствии с требованиями ФГОС дошкольного образования  и включает три основных раздела: целевой, содержательный и организационный. Программа включает обязательную часть и часть, формируемую участниками образовател</w:t>
      </w:r>
      <w:r>
        <w:t>ьных отношений для детей от2</w:t>
      </w:r>
      <w:r w:rsidRPr="00DB44D1">
        <w:t xml:space="preserve"> лет до прекращения образовательных отношений. 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 </w:t>
      </w:r>
    </w:p>
    <w:p w:rsidR="00DF5AE2" w:rsidRPr="00DB44D1" w:rsidRDefault="00DF5AE2" w:rsidP="00DF5AE2">
      <w:pPr>
        <w:spacing w:line="120" w:lineRule="atLeast"/>
        <w:ind w:firstLine="709"/>
        <w:jc w:val="both"/>
      </w:pPr>
      <w:r w:rsidRPr="00DB44D1">
        <w:t xml:space="preserve">Программа реализуется в течение всего времени пребывания детей в МБДОУ.  </w:t>
      </w:r>
    </w:p>
    <w:p w:rsidR="00DF5AE2" w:rsidRPr="008720EF" w:rsidRDefault="00DF5AE2" w:rsidP="00DF5AE2">
      <w:pPr>
        <w:pStyle w:val="Default"/>
        <w:numPr>
          <w:ilvl w:val="1"/>
          <w:numId w:val="2"/>
        </w:numPr>
        <w:spacing w:line="240" w:lineRule="atLeast"/>
        <w:ind w:firstLine="709"/>
        <w:jc w:val="both"/>
      </w:pPr>
    </w:p>
    <w:p w:rsidR="00DF5AE2" w:rsidRPr="008720EF" w:rsidRDefault="00DF5AE2" w:rsidP="00DF5AE2">
      <w:pPr>
        <w:pStyle w:val="Default"/>
        <w:numPr>
          <w:ilvl w:val="1"/>
          <w:numId w:val="2"/>
        </w:numPr>
        <w:spacing w:line="240" w:lineRule="atLeast"/>
        <w:ind w:firstLine="709"/>
        <w:jc w:val="both"/>
      </w:pPr>
      <w:r w:rsidRPr="00DB44D1">
        <w:rPr>
          <w:b/>
          <w:bCs/>
        </w:rPr>
        <w:t>1.1.</w:t>
      </w:r>
      <w:proofErr w:type="gramStart"/>
      <w:r w:rsidRPr="00DB44D1">
        <w:rPr>
          <w:b/>
          <w:bCs/>
        </w:rPr>
        <w:t>1.Цели</w:t>
      </w:r>
      <w:proofErr w:type="gramEnd"/>
      <w:r w:rsidRPr="00DB44D1">
        <w:rPr>
          <w:b/>
          <w:bCs/>
        </w:rPr>
        <w:t xml:space="preserve"> и задачи реализации программы.</w:t>
      </w:r>
    </w:p>
    <w:p w:rsidR="00DF5AE2" w:rsidRPr="00DB44D1" w:rsidRDefault="00DF5AE2" w:rsidP="00DF5AE2">
      <w:pPr>
        <w:pStyle w:val="Default"/>
        <w:numPr>
          <w:ilvl w:val="1"/>
          <w:numId w:val="2"/>
        </w:numPr>
        <w:spacing w:line="240" w:lineRule="atLeast"/>
        <w:ind w:firstLine="709"/>
        <w:jc w:val="both"/>
      </w:pPr>
    </w:p>
    <w:p w:rsidR="00DF5AE2" w:rsidRPr="00DB44D1" w:rsidRDefault="00DF5AE2" w:rsidP="00DF5AE2">
      <w:pPr>
        <w:pStyle w:val="Default"/>
        <w:numPr>
          <w:ilvl w:val="0"/>
          <w:numId w:val="2"/>
        </w:numPr>
        <w:spacing w:line="240" w:lineRule="atLeast"/>
        <w:ind w:firstLine="709"/>
        <w:jc w:val="both"/>
      </w:pPr>
      <w:r w:rsidRPr="00DB44D1">
        <w:rPr>
          <w:b/>
          <w:bCs/>
        </w:rPr>
        <w:t>Цель программы</w:t>
      </w:r>
      <w:r w:rsidRPr="00DB44D1">
        <w:t xml:space="preserve">: позитивная социализация и всестороннее развитие ребенка раннего и дошкольного возраста </w:t>
      </w:r>
      <w:proofErr w:type="gramStart"/>
      <w:r w:rsidRPr="00DB44D1">
        <w:t>в адекватных его возрасту</w:t>
      </w:r>
      <w:proofErr w:type="gramEnd"/>
      <w:r w:rsidRPr="00DB44D1">
        <w:t xml:space="preserve"> детских видах деятельности.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Цель Программы достигается через решение следующих задач: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Задачи на основе основной образовательной программы дошкольного образования «От рождения до школы» под редакцией Н. Е. </w:t>
      </w:r>
      <w:proofErr w:type="spellStart"/>
      <w:r w:rsidRPr="00DB44D1">
        <w:t>Вераксы</w:t>
      </w:r>
      <w:proofErr w:type="spellEnd"/>
      <w:r w:rsidRPr="00DB44D1">
        <w:t xml:space="preserve">, Т. С. Комаровой, М. А. Васильевой в соответствии с ФГОС ДО: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Задачи программы: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  <w:rPr>
          <w:b/>
          <w:bCs/>
        </w:rPr>
      </w:pPr>
      <w:r w:rsidRPr="00DB44D1">
        <w:t>1.</w:t>
      </w:r>
      <w:proofErr w:type="gramStart"/>
      <w:r w:rsidRPr="00DB44D1">
        <w:t>Формировать  общую</w:t>
      </w:r>
      <w:proofErr w:type="gramEnd"/>
      <w:r w:rsidRPr="00DB44D1">
        <w:t xml:space="preserve">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DB44D1">
        <w:rPr>
          <w:b/>
          <w:bCs/>
        </w:rPr>
        <w:t>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2. </w:t>
      </w:r>
      <w:proofErr w:type="gramStart"/>
      <w:r w:rsidRPr="00DB44D1">
        <w:t>Обеспечить  равные</w:t>
      </w:r>
      <w:proofErr w:type="gramEnd"/>
      <w:r w:rsidRPr="00DB44D1">
        <w:t xml:space="preserve">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3.</w:t>
      </w:r>
      <w:proofErr w:type="gramStart"/>
      <w:r w:rsidRPr="00DB44D1">
        <w:t>Создать  благоприятные</w:t>
      </w:r>
      <w:proofErr w:type="gramEnd"/>
      <w:r w:rsidRPr="00DB44D1">
        <w:t xml:space="preserve">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DF5AE2" w:rsidRPr="00DB44D1" w:rsidRDefault="00DF5AE2" w:rsidP="00DF5AE2">
      <w:pPr>
        <w:pStyle w:val="Default"/>
        <w:numPr>
          <w:ilvl w:val="0"/>
          <w:numId w:val="3"/>
        </w:numPr>
        <w:spacing w:line="240" w:lineRule="atLeast"/>
        <w:ind w:firstLine="709"/>
        <w:jc w:val="both"/>
      </w:pPr>
      <w:r w:rsidRPr="00DB44D1">
        <w:t xml:space="preserve">4. </w:t>
      </w:r>
      <w:proofErr w:type="gramStart"/>
      <w:r w:rsidRPr="00DB44D1">
        <w:t>Обеспечить  формирование</w:t>
      </w:r>
      <w:proofErr w:type="gramEnd"/>
      <w:r w:rsidRPr="00DB44D1">
        <w:t xml:space="preserve">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DF5AE2" w:rsidRPr="00DB44D1" w:rsidRDefault="00DF5AE2" w:rsidP="00DF5AE2">
      <w:pPr>
        <w:pStyle w:val="Default"/>
        <w:numPr>
          <w:ilvl w:val="0"/>
          <w:numId w:val="3"/>
        </w:numPr>
        <w:spacing w:line="240" w:lineRule="atLeast"/>
        <w:ind w:firstLine="709"/>
        <w:jc w:val="both"/>
      </w:pPr>
      <w:r w:rsidRPr="00DB44D1">
        <w:t>5.Использовать образовательные возможности района для развития ребенка;</w:t>
      </w:r>
    </w:p>
    <w:p w:rsidR="00DF5AE2" w:rsidRPr="00DB44D1" w:rsidRDefault="00DF5AE2" w:rsidP="00DF5AE2">
      <w:pPr>
        <w:pStyle w:val="Default"/>
        <w:numPr>
          <w:ilvl w:val="0"/>
          <w:numId w:val="3"/>
        </w:numPr>
        <w:spacing w:line="240" w:lineRule="atLeast"/>
        <w:ind w:firstLine="709"/>
        <w:jc w:val="both"/>
      </w:pPr>
      <w:r w:rsidRPr="00DB44D1">
        <w:t>6.</w:t>
      </w:r>
      <w:proofErr w:type="gramStart"/>
      <w:r w:rsidRPr="00DB44D1">
        <w:t>Обеспечить  психолого</w:t>
      </w:r>
      <w:proofErr w:type="gramEnd"/>
      <w:r w:rsidRPr="00DB44D1">
        <w:t>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7. Обеспечить</w:t>
      </w:r>
      <w:r>
        <w:t xml:space="preserve"> преемственность</w:t>
      </w:r>
      <w:r w:rsidRPr="00DB44D1">
        <w:t xml:space="preserve">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DF5AE2" w:rsidRDefault="00DF5AE2" w:rsidP="00DF5AE2">
      <w:pPr>
        <w:pStyle w:val="Default"/>
        <w:spacing w:line="240" w:lineRule="atLeast"/>
        <w:ind w:firstLine="709"/>
        <w:jc w:val="both"/>
      </w:pPr>
      <w:r>
        <w:t xml:space="preserve">8. </w:t>
      </w:r>
      <w:proofErr w:type="spellStart"/>
      <w:proofErr w:type="gramStart"/>
      <w:r>
        <w:t>Объединенить</w:t>
      </w:r>
      <w:proofErr w:type="spellEnd"/>
      <w:r>
        <w:t xml:space="preserve"> </w:t>
      </w:r>
      <w:r w:rsidRPr="00DB44D1">
        <w:t xml:space="preserve"> обучени</w:t>
      </w:r>
      <w:r>
        <w:t>е</w:t>
      </w:r>
      <w:proofErr w:type="gramEnd"/>
      <w:r>
        <w:t xml:space="preserve"> и воспитание</w:t>
      </w:r>
      <w:r w:rsidRPr="00DB44D1">
        <w:t xml:space="preserve">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</w:p>
    <w:p w:rsidR="00DF5AE2" w:rsidRDefault="00DF5AE2" w:rsidP="00DF5AE2">
      <w:pPr>
        <w:pStyle w:val="Default"/>
        <w:spacing w:line="240" w:lineRule="atLeast"/>
        <w:ind w:firstLine="709"/>
        <w:jc w:val="center"/>
        <w:rPr>
          <w:b/>
        </w:rPr>
      </w:pPr>
      <w:r w:rsidRPr="00DB44D1">
        <w:rPr>
          <w:b/>
        </w:rPr>
        <w:t>1.1.</w:t>
      </w:r>
      <w:proofErr w:type="gramStart"/>
      <w:r w:rsidRPr="00DB44D1">
        <w:rPr>
          <w:b/>
        </w:rPr>
        <w:t>2.Принципы</w:t>
      </w:r>
      <w:proofErr w:type="gramEnd"/>
      <w:r w:rsidRPr="00DB44D1">
        <w:rPr>
          <w:b/>
        </w:rPr>
        <w:t xml:space="preserve"> и подходы к формированию Программы</w:t>
      </w:r>
      <w:r>
        <w:rPr>
          <w:b/>
        </w:rPr>
        <w:t>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center"/>
        <w:rPr>
          <w:b/>
        </w:rPr>
      </w:pPr>
    </w:p>
    <w:p w:rsidR="00DF5AE2" w:rsidRPr="00DB44D1" w:rsidRDefault="00DF5AE2" w:rsidP="00DF5AE2">
      <w:pPr>
        <w:pStyle w:val="Default"/>
        <w:spacing w:line="240" w:lineRule="atLeast"/>
        <w:ind w:firstLine="709"/>
        <w:rPr>
          <w:b/>
        </w:rPr>
      </w:pPr>
      <w:r w:rsidRPr="00DB44D1">
        <w:rPr>
          <w:b/>
        </w:rPr>
        <w:t>Основные принципы Программы: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1. Поддержка разнообразия детства </w:t>
      </w:r>
      <w:proofErr w:type="gramStart"/>
      <w:r w:rsidRPr="00DB44D1">
        <w:t>ДОУ  выстраивает</w:t>
      </w:r>
      <w:proofErr w:type="gramEnd"/>
      <w:r w:rsidRPr="00DB44D1">
        <w:t xml:space="preserve">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2. Сохранение уникальности и </w:t>
      </w:r>
      <w:proofErr w:type="spellStart"/>
      <w:r w:rsidRPr="00DB44D1">
        <w:t>самоценности</w:t>
      </w:r>
      <w:proofErr w:type="spellEnd"/>
      <w:r w:rsidRPr="00DB44D1">
        <w:t xml:space="preserve"> детства как важного этапа в 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 4. Личностно-развивающий и гуманистический характер взаимодействия взрослых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6. Сотрудничество </w:t>
      </w:r>
      <w:proofErr w:type="gramStart"/>
      <w:r w:rsidRPr="00DB44D1">
        <w:t>ДОУ  с</w:t>
      </w:r>
      <w:proofErr w:type="gramEnd"/>
      <w:r w:rsidRPr="00DB44D1">
        <w:t xml:space="preserve"> семьей. Программа предполагает разнообразные формы сотрудничества с семьей как в содержательном, так и в организационном планах.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7. Сетевое взаимодействие с организациями социализации, образования, охраны здоровья и другими партнерами. Программа предполагает, что Центр устанавливает партнерские отношения не только с семьями детей, но и с другими организациями.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8.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</w:t>
      </w:r>
      <w:r w:rsidRPr="00DB44D1">
        <w:lastRenderedPageBreak/>
        <w:t xml:space="preserve">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</w:t>
      </w:r>
      <w:proofErr w:type="spellStart"/>
      <w:r w:rsidRPr="00DB44D1">
        <w:t>возрастнопсихологические</w:t>
      </w:r>
      <w:proofErr w:type="spellEnd"/>
      <w:r w:rsidRPr="00DB44D1">
        <w:t xml:space="preserve"> особенности.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11. Полнота содержания и интеграция отдельных образовательных областей.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12. Инвариантность ценностей и целей при вариативности средств реализации и достижения целей Программы.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Стандарт и Программа задают инвариантные ценности и ориентиры, с учетом </w:t>
      </w:r>
      <w:proofErr w:type="gramStart"/>
      <w:r w:rsidRPr="00DB44D1">
        <w:t>которых  ДОУ</w:t>
      </w:r>
      <w:proofErr w:type="gramEnd"/>
      <w:r w:rsidRPr="00DB44D1">
        <w:t xml:space="preserve">  должен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В основе Программы лежат следующие методологические подходы</w:t>
      </w:r>
      <w:r w:rsidRPr="00DB44D1">
        <w:t>: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1</w:t>
      </w:r>
      <w:r w:rsidRPr="00050812">
        <w:t>. Личностно-ориентированный подход</w:t>
      </w:r>
      <w:r w:rsidRPr="00DB44D1">
        <w:t xml:space="preserve"> (определяет развитие разносторонней личности, индивидуальности человека как магистральное направление педагогической деятельности):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содействие и сотрудничество детей и взрослых, </w:t>
      </w:r>
      <w:proofErr w:type="gramStart"/>
      <w:r w:rsidRPr="00DB44D1">
        <w:t>признание  ребёнка</w:t>
      </w:r>
      <w:proofErr w:type="gramEnd"/>
      <w:r w:rsidRPr="00DB44D1">
        <w:t xml:space="preserve">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полноценным участником (субъектом) образовательных </w:t>
      </w:r>
      <w:proofErr w:type="gramStart"/>
      <w:r w:rsidRPr="00DB44D1">
        <w:t>отношений,  разностороннее</w:t>
      </w:r>
      <w:proofErr w:type="gramEnd"/>
      <w:r w:rsidRPr="00DB44D1">
        <w:t xml:space="preserve">,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свободное и </w:t>
      </w:r>
      <w:proofErr w:type="gramStart"/>
      <w:r w:rsidRPr="00DB44D1">
        <w:t>творческое  развитие</w:t>
      </w:r>
      <w:proofErr w:type="gramEnd"/>
      <w:r w:rsidRPr="00DB44D1">
        <w:t xml:space="preserve">  каждого ребёнка, реализация его природного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потенциала, </w:t>
      </w:r>
      <w:proofErr w:type="gramStart"/>
      <w:r w:rsidRPr="00DB44D1">
        <w:t>обеспечение  комфортных</w:t>
      </w:r>
      <w:proofErr w:type="gramEnd"/>
      <w:r w:rsidRPr="00DB44D1">
        <w:t xml:space="preserve">, бесконфликтных и безопасных условий развития воспитанников.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- целостное развитие дошкольников и готовность личности к дальнейшему развитию,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- поддержка инициативы детей в различных видах деятельности,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- психологическая защищённость ребёнка, обеспечение эмоционального комфорта, создание условий для самореализации,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развитие ребёнка в соответствии с его склонностями, </w:t>
      </w:r>
      <w:proofErr w:type="gramStart"/>
      <w:r w:rsidRPr="00DB44D1">
        <w:t>интересами  и</w:t>
      </w:r>
      <w:proofErr w:type="gramEnd"/>
      <w:r w:rsidRPr="00DB44D1">
        <w:t xml:space="preserve"> возможностями, создание условий для воспитания и обучения каждого воспитанника с учётом  индивидуальных  особенностей его развития (дифференциация и индивидуализация).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2.  </w:t>
      </w:r>
      <w:r w:rsidRPr="00050812">
        <w:t>Системно-</w:t>
      </w:r>
      <w:proofErr w:type="gramStart"/>
      <w:r w:rsidRPr="00050812">
        <w:t>деятельный  подход</w:t>
      </w:r>
      <w:proofErr w:type="gramEnd"/>
      <w:r w:rsidRPr="00DB44D1">
        <w:t xml:space="preserve">  (определяет  развитие  ребенка  в  деятельности):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947F2E">
        <w:t xml:space="preserve">- </w:t>
      </w:r>
      <w:r w:rsidRPr="00DB44D1">
        <w:t xml:space="preserve">построение образовательной деятельности на основе </w:t>
      </w:r>
      <w:proofErr w:type="gramStart"/>
      <w:r w:rsidRPr="00DB44D1">
        <w:t>индивидуальных  особенностей</w:t>
      </w:r>
      <w:proofErr w:type="gramEnd"/>
      <w:r w:rsidRPr="00DB44D1">
        <w:t xml:space="preserve">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формирование познавательных интересов и познавательных действий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proofErr w:type="gramStart"/>
      <w:r w:rsidRPr="00DB44D1">
        <w:t>воспитанников  в</w:t>
      </w:r>
      <w:proofErr w:type="gramEnd"/>
      <w:r w:rsidRPr="00DB44D1">
        <w:t xml:space="preserve"> различных видах деятельности; организация детской деятельности, в процессе которой воспитанники самостоятельно делают «открытия», узнают новое путём решения проблемных задач,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- креативность – «выращивание» у воспитанников способности переносить полученные знания в ситуации самостоятельной деятельности, инициирование и поощрение потребности детей самостоятельно </w:t>
      </w:r>
      <w:proofErr w:type="gramStart"/>
      <w:r w:rsidRPr="00DB44D1">
        <w:t>находить  решения</w:t>
      </w:r>
      <w:proofErr w:type="gramEnd"/>
      <w:r w:rsidRPr="00DB44D1">
        <w:t xml:space="preserve">  нестандартных задач и проблемных ситуаций,</w:t>
      </w:r>
    </w:p>
    <w:p w:rsidR="00DF5AE2" w:rsidRPr="00050812" w:rsidRDefault="00DF5AE2" w:rsidP="00DF5AE2">
      <w:pPr>
        <w:pStyle w:val="Default"/>
        <w:spacing w:line="240" w:lineRule="atLeast"/>
        <w:ind w:firstLine="709"/>
        <w:jc w:val="both"/>
      </w:pPr>
      <w:r w:rsidRPr="00DB44D1">
        <w:t>- овладение культурой: приобщение детей к социокультурным нормам, традициям семьи, общества, государства, обеспечение способности ребёнка ориентироваться в мире и действовать (</w:t>
      </w:r>
      <w:proofErr w:type="gramStart"/>
      <w:r w:rsidRPr="00DB44D1">
        <w:t>или  вести</w:t>
      </w:r>
      <w:proofErr w:type="gramEnd"/>
      <w:r w:rsidRPr="00DB44D1">
        <w:t xml:space="preserve">  себя) в соответствии с интересами и </w:t>
      </w:r>
      <w:r w:rsidRPr="00050812">
        <w:t>ожиданиями других людей, социальных групп, общества и человечества в целом.</w:t>
      </w:r>
    </w:p>
    <w:p w:rsidR="00DF5AE2" w:rsidRPr="00050812" w:rsidRDefault="00DF5AE2" w:rsidP="00DF5AE2">
      <w:pPr>
        <w:ind w:right="14"/>
        <w:jc w:val="both"/>
      </w:pPr>
      <w:r w:rsidRPr="00050812">
        <w:t xml:space="preserve">3. </w:t>
      </w:r>
      <w:proofErr w:type="spellStart"/>
      <w:r w:rsidRPr="00050812">
        <w:t>Компетентностный</w:t>
      </w:r>
      <w:proofErr w:type="spellEnd"/>
      <w:r w:rsidRPr="00050812">
        <w:t xml:space="preserve"> подход, в котором </w:t>
      </w:r>
      <w:proofErr w:type="gramStart"/>
      <w:r w:rsidRPr="00050812">
        <w:t>основным  результатом</w:t>
      </w:r>
      <w:proofErr w:type="gramEnd"/>
      <w:r w:rsidRPr="00050812">
        <w:t xml:space="preserve"> образовательной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DF5AE2" w:rsidRPr="00DB44D1" w:rsidRDefault="00DF5AE2" w:rsidP="00DF5AE2">
      <w:pPr>
        <w:ind w:right="77"/>
        <w:jc w:val="both"/>
      </w:pPr>
      <w:r w:rsidRPr="00050812">
        <w:t>4. Диалогический подход, предусматривающий становление личности, развитие его</w:t>
      </w:r>
      <w:r>
        <w:t xml:space="preserve"> </w:t>
      </w:r>
      <w:r w:rsidRPr="00050812">
        <w:t>творческих возможностей</w:t>
      </w:r>
      <w:r w:rsidRPr="00DB44D1">
        <w:t>, самосовершенствование в условиях равноправных взаимоотношений с другими людьми, построенных по принципу диалога, субъект</w:t>
      </w:r>
      <w:r>
        <w:t xml:space="preserve"> </w:t>
      </w:r>
      <w:r w:rsidRPr="00DB44D1">
        <w:t>-</w:t>
      </w:r>
      <w:r>
        <w:t xml:space="preserve"> </w:t>
      </w:r>
      <w:r w:rsidRPr="00DB44D1">
        <w:t>субъектных отношений.</w:t>
      </w:r>
    </w:p>
    <w:p w:rsidR="00DF5AE2" w:rsidRPr="00DB44D1" w:rsidRDefault="00DF5AE2" w:rsidP="00DF5AE2">
      <w:pPr>
        <w:spacing w:after="325"/>
        <w:ind w:right="77"/>
        <w:jc w:val="both"/>
      </w:pPr>
      <w:r w:rsidRPr="00DB44D1">
        <w:rPr>
          <w:i/>
        </w:rPr>
        <w:lastRenderedPageBreak/>
        <w:t>5. Средовой подход</w:t>
      </w:r>
      <w:r w:rsidRPr="00DB44D1">
        <w:t>, предусматривающий использование возможностей развивающей предметно-пространственной среды образовательного учреждения в воспитании и развитии личности ребенка</w:t>
      </w:r>
    </w:p>
    <w:p w:rsidR="00DF5AE2" w:rsidRPr="00947F2E" w:rsidRDefault="00DF5AE2" w:rsidP="00DF5AE2">
      <w:pPr>
        <w:spacing w:after="11"/>
        <w:ind w:left="142" w:right="14"/>
        <w:jc w:val="center"/>
        <w:rPr>
          <w:b/>
        </w:rPr>
      </w:pPr>
      <w:r w:rsidRPr="00947F2E">
        <w:rPr>
          <w:b/>
        </w:rPr>
        <w:t>1.1.3 Значимые для разработки и реализации Программы характеристики, в том числе характеристики особенно</w:t>
      </w:r>
      <w:r>
        <w:rPr>
          <w:b/>
        </w:rPr>
        <w:t xml:space="preserve">стей развития детей дошкольного </w:t>
      </w:r>
      <w:r w:rsidRPr="00947F2E">
        <w:rPr>
          <w:b/>
        </w:rPr>
        <w:t>возраста.</w:t>
      </w:r>
    </w:p>
    <w:p w:rsidR="00DF5AE2" w:rsidRPr="00DB44D1" w:rsidRDefault="00DF5AE2" w:rsidP="00DF5AE2">
      <w:pPr>
        <w:pStyle w:val="Default"/>
        <w:ind w:firstLine="709"/>
        <w:jc w:val="both"/>
      </w:pPr>
      <w:r w:rsidRPr="00DB44D1">
        <w:t>Муниципальное бюджетное дошкольное образовательное уч</w:t>
      </w:r>
      <w:r>
        <w:t>реждение Детский сад №34 «</w:t>
      </w:r>
      <w:proofErr w:type="spellStart"/>
      <w:r w:rsidRPr="00DB44D1">
        <w:t>Чиполлино</w:t>
      </w:r>
      <w:proofErr w:type="spellEnd"/>
      <w:r w:rsidRPr="00DB44D1">
        <w:t xml:space="preserve">» </w:t>
      </w:r>
      <w:proofErr w:type="spellStart"/>
      <w:r w:rsidRPr="00DB44D1">
        <w:t>р.п</w:t>
      </w:r>
      <w:proofErr w:type="spellEnd"/>
      <w:r w:rsidRPr="00DB44D1">
        <w:t>. Выездное (сокращенное наим</w:t>
      </w:r>
      <w:r>
        <w:t>енование: МБДОУ Детский сад №34 «</w:t>
      </w:r>
      <w:proofErr w:type="spellStart"/>
      <w:proofErr w:type="gramStart"/>
      <w:r w:rsidRPr="00DB44D1">
        <w:t>Чиполлино»р.п</w:t>
      </w:r>
      <w:proofErr w:type="spellEnd"/>
      <w:r w:rsidRPr="00DB44D1">
        <w:t>.</w:t>
      </w:r>
      <w:proofErr w:type="gramEnd"/>
      <w:r w:rsidRPr="00DB44D1">
        <w:t xml:space="preserve"> Выездное)  функционирует в соответствии с постановлением администрации </w:t>
      </w:r>
      <w:proofErr w:type="spellStart"/>
      <w:r w:rsidRPr="00DB44D1">
        <w:t>Арзамасского</w:t>
      </w:r>
      <w:proofErr w:type="spellEnd"/>
      <w:r w:rsidRPr="00DB44D1">
        <w:t xml:space="preserve"> района Нижегородской области от 03.03.2010 г. № 187.  </w:t>
      </w:r>
    </w:p>
    <w:p w:rsidR="00DF5AE2" w:rsidRPr="00DB44D1" w:rsidRDefault="00DF5AE2" w:rsidP="00DF5AE2">
      <w:pPr>
        <w:pStyle w:val="Default"/>
        <w:ind w:firstLine="709"/>
        <w:jc w:val="both"/>
      </w:pPr>
      <w:r w:rsidRPr="00DB44D1">
        <w:t xml:space="preserve">Юридический и фактический адрес </w:t>
      </w:r>
      <w:proofErr w:type="gramStart"/>
      <w:r w:rsidRPr="00DB44D1">
        <w:t xml:space="preserve">учреждения:   </w:t>
      </w:r>
      <w:proofErr w:type="gramEnd"/>
      <w:r w:rsidRPr="00DB44D1">
        <w:t xml:space="preserve">607247,  Нижегородская область,  </w:t>
      </w:r>
      <w:proofErr w:type="spellStart"/>
      <w:r w:rsidRPr="00DB44D1">
        <w:t>А</w:t>
      </w:r>
      <w:r>
        <w:t>рзамасский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>. Выездное</w:t>
      </w:r>
      <w:r w:rsidRPr="00DB44D1">
        <w:t xml:space="preserve"> ул. Куликова 56</w:t>
      </w:r>
      <w:r>
        <w:t>-</w:t>
      </w:r>
      <w:r w:rsidRPr="00DB44D1">
        <w:t>а</w:t>
      </w:r>
    </w:p>
    <w:p w:rsidR="00DF5AE2" w:rsidRPr="00DB44D1" w:rsidRDefault="00DF5AE2" w:rsidP="00DF5AE2">
      <w:pPr>
        <w:pStyle w:val="Default"/>
        <w:ind w:firstLine="709"/>
        <w:jc w:val="both"/>
      </w:pPr>
      <w:r w:rsidRPr="00DB44D1">
        <w:t xml:space="preserve">  Телефон, </w:t>
      </w:r>
      <w:proofErr w:type="gramStart"/>
      <w:r w:rsidRPr="00DB44D1">
        <w:t xml:space="preserve">факс:   </w:t>
      </w:r>
      <w:proofErr w:type="gramEnd"/>
      <w:r w:rsidRPr="00DB44D1">
        <w:t>8(83147)5-14-98.</w:t>
      </w:r>
    </w:p>
    <w:p w:rsidR="00DF5AE2" w:rsidRPr="00DB44D1" w:rsidRDefault="00DF5AE2" w:rsidP="00DF5AE2">
      <w:pPr>
        <w:pStyle w:val="Default"/>
        <w:ind w:firstLine="709"/>
        <w:jc w:val="both"/>
      </w:pPr>
      <w:r w:rsidRPr="00DB44D1">
        <w:t xml:space="preserve"> Сайт ДОУ:   </w:t>
      </w:r>
      <w:proofErr w:type="spellStart"/>
      <w:r w:rsidRPr="00DB44D1">
        <w:t>chipol.caduk</w:t>
      </w:r>
      <w:proofErr w:type="spellEnd"/>
      <w:r w:rsidRPr="00DB44D1">
        <w:t>.</w:t>
      </w:r>
      <w:r>
        <w:t xml:space="preserve"> </w:t>
      </w:r>
      <w:proofErr w:type="spellStart"/>
      <w:r w:rsidRPr="00DB44D1">
        <w:t>ru</w:t>
      </w:r>
      <w:proofErr w:type="spellEnd"/>
      <w:r w:rsidRPr="00DB44D1">
        <w:t xml:space="preserve"> Электронная почта:   </w:t>
      </w:r>
      <w:hyperlink r:id="rId8" w:history="1">
        <w:r w:rsidRPr="00050812">
          <w:rPr>
            <w:rStyle w:val="a4"/>
            <w:i/>
            <w:lang w:val="en-US"/>
          </w:rPr>
          <w:t>chipol</w:t>
        </w:r>
        <w:r w:rsidRPr="00050812">
          <w:rPr>
            <w:rStyle w:val="a4"/>
            <w:i/>
          </w:rPr>
          <w:t>34@yandex.ru</w:t>
        </w:r>
      </w:hyperlink>
    </w:p>
    <w:p w:rsidR="00DF5AE2" w:rsidRDefault="00DF5AE2" w:rsidP="00DF5AE2">
      <w:pPr>
        <w:ind w:right="14" w:firstLine="709"/>
        <w:jc w:val="both"/>
      </w:pPr>
      <w:r w:rsidRPr="00DB44D1">
        <w:t>В Учреждении ф</w:t>
      </w:r>
      <w:r>
        <w:t>ункционируют 14</w:t>
      </w:r>
      <w:r w:rsidRPr="00DB44D1">
        <w:t xml:space="preserve"> групп.</w:t>
      </w:r>
    </w:p>
    <w:p w:rsidR="00DF5AE2" w:rsidRDefault="00DF5AE2" w:rsidP="00DF5AE2">
      <w:pPr>
        <w:ind w:right="14" w:firstLine="709"/>
        <w:jc w:val="both"/>
      </w:pPr>
      <w:r>
        <w:t xml:space="preserve">10 групп по адресу </w:t>
      </w:r>
      <w:proofErr w:type="spellStart"/>
      <w:proofErr w:type="gramStart"/>
      <w:r>
        <w:t>р.п</w:t>
      </w:r>
      <w:proofErr w:type="spellEnd"/>
      <w:r>
        <w:t>..</w:t>
      </w:r>
      <w:proofErr w:type="gramEnd"/>
      <w:r>
        <w:t xml:space="preserve"> Выездное, ул. Куликова 56а</w:t>
      </w:r>
    </w:p>
    <w:p w:rsidR="00DF5AE2" w:rsidRPr="00DB44D1" w:rsidRDefault="00DF5AE2" w:rsidP="00DF5AE2">
      <w:pPr>
        <w:ind w:right="14" w:firstLine="709"/>
        <w:jc w:val="both"/>
      </w:pPr>
      <w:r>
        <w:t xml:space="preserve">4 группы по адресу </w:t>
      </w:r>
      <w:proofErr w:type="spellStart"/>
      <w:r>
        <w:t>р.п</w:t>
      </w:r>
      <w:proofErr w:type="spellEnd"/>
      <w:r>
        <w:t xml:space="preserve">. Выездное, ул. 4 </w:t>
      </w:r>
      <w:proofErr w:type="gramStart"/>
      <w:r>
        <w:t>линия ,</w:t>
      </w:r>
      <w:proofErr w:type="gramEnd"/>
      <w:r>
        <w:t xml:space="preserve"> дом 22</w:t>
      </w:r>
    </w:p>
    <w:p w:rsidR="00DF5AE2" w:rsidRPr="00DB44D1" w:rsidRDefault="00DF5AE2" w:rsidP="00DF5AE2">
      <w:pPr>
        <w:spacing w:after="2" w:line="278" w:lineRule="auto"/>
        <w:ind w:right="125" w:firstLine="709"/>
        <w:jc w:val="both"/>
      </w:pPr>
      <w:r w:rsidRPr="00DB44D1">
        <w:t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</w:t>
      </w:r>
    </w:p>
    <w:p w:rsidR="00DF5AE2" w:rsidRPr="00DB44D1" w:rsidRDefault="00DF5AE2" w:rsidP="00DF5AE2">
      <w:pPr>
        <w:ind w:right="86" w:firstLine="709"/>
        <w:jc w:val="both"/>
      </w:pPr>
      <w:r w:rsidRPr="00DB44D1">
        <w:t xml:space="preserve">Возрастные особенности детей в возрасте от трех до четырех лет стр. 246 - 248 Основной образовательной программы дошкольного образования «От рождения до школы» под редакцией Н.Е. </w:t>
      </w:r>
      <w:proofErr w:type="spellStart"/>
      <w:r w:rsidRPr="00DB44D1">
        <w:t>Вераксы</w:t>
      </w:r>
      <w:proofErr w:type="spellEnd"/>
      <w:r w:rsidRPr="00DB44D1">
        <w:t xml:space="preserve">, </w:t>
      </w:r>
      <w:proofErr w:type="spellStart"/>
      <w:r w:rsidRPr="00DB44D1">
        <w:t>Т.С.Комаровой</w:t>
      </w:r>
      <w:proofErr w:type="spellEnd"/>
      <w:r w:rsidRPr="00DB44D1">
        <w:t>, МА. Васильевой. — М:</w:t>
      </w:r>
      <w:r>
        <w:t xml:space="preserve"> </w:t>
      </w:r>
      <w:r w:rsidRPr="00DB44D1">
        <w:t xml:space="preserve">МОЗАИКА-СИНТЕЗ, 2015. </w:t>
      </w:r>
    </w:p>
    <w:p w:rsidR="00DF5AE2" w:rsidRPr="00DB44D1" w:rsidRDefault="00DF5AE2" w:rsidP="00DF5AE2">
      <w:pPr>
        <w:ind w:right="86" w:firstLine="709"/>
        <w:jc w:val="both"/>
      </w:pPr>
      <w:r w:rsidRPr="00DB44D1">
        <w:t>Возрастные особенности детей в возрасте от четырех до пяти лет стр. 248 - 250 Основной образовательной программы дошкольного образования «От рожден</w:t>
      </w:r>
      <w:r>
        <w:t xml:space="preserve">ия до школы» под редакцией </w:t>
      </w:r>
      <w:proofErr w:type="spellStart"/>
      <w:r>
        <w:t>Н.Е.</w:t>
      </w:r>
      <w:r w:rsidRPr="00DB44D1">
        <w:t>Вераксы</w:t>
      </w:r>
      <w:proofErr w:type="spellEnd"/>
      <w:r w:rsidRPr="00DB44D1">
        <w:t>, Т.С. Комаровой, М</w:t>
      </w:r>
      <w:r>
        <w:t>.</w:t>
      </w:r>
      <w:r w:rsidRPr="00DB44D1">
        <w:t>А. Васильевой. -М.: МОЗАИКА-СИНТЕЗ, 2016.</w:t>
      </w:r>
    </w:p>
    <w:p w:rsidR="00DF5AE2" w:rsidRPr="00DB44D1" w:rsidRDefault="00DF5AE2" w:rsidP="00DF5AE2">
      <w:pPr>
        <w:ind w:right="96" w:firstLine="709"/>
        <w:jc w:val="both"/>
      </w:pPr>
      <w:r w:rsidRPr="00DB44D1">
        <w:t xml:space="preserve">Возрастные особенности детей в возрасте от пяти до шести лет (стр. 250 - 252 Основной образовательной программы дошкольного образования «От рождения до школы» под редакцией Н.Е. </w:t>
      </w:r>
      <w:proofErr w:type="spellStart"/>
      <w:r w:rsidRPr="00DB44D1">
        <w:t>Вераксы</w:t>
      </w:r>
      <w:proofErr w:type="spellEnd"/>
      <w:r w:rsidRPr="00DB44D1">
        <w:t>, ТС. Комаровой, МА. Васильевой. МОЗАИКА-СИНТЕЗ, 2016).</w:t>
      </w:r>
    </w:p>
    <w:p w:rsidR="00DF5AE2" w:rsidRDefault="00DF5AE2" w:rsidP="00DF5AE2">
      <w:pPr>
        <w:ind w:right="106" w:firstLine="709"/>
        <w:jc w:val="both"/>
      </w:pPr>
      <w:r w:rsidRPr="00DB44D1">
        <w:t>Возрастные особенности детей в возрасте от шести до семи лет (стр. 252 - 254 Основной образовательной программы дошкольного образования «От рождения до школы» под</w:t>
      </w:r>
      <w:r>
        <w:t xml:space="preserve"> </w:t>
      </w:r>
      <w:r w:rsidRPr="00DB44D1">
        <w:t xml:space="preserve">редакцией Н.Е. </w:t>
      </w:r>
      <w:proofErr w:type="spellStart"/>
      <w:r w:rsidRPr="00DB44D1">
        <w:t>Вераксы</w:t>
      </w:r>
      <w:proofErr w:type="spellEnd"/>
      <w:r w:rsidRPr="00DB44D1">
        <w:t>, Т</w:t>
      </w:r>
      <w:r>
        <w:t>.</w:t>
      </w:r>
      <w:r w:rsidRPr="00DB44D1">
        <w:t>С. Комаровой, МА. Васильевой. МОЗАИКА-СИНТЕЗ, 2</w:t>
      </w:r>
      <w:r w:rsidRPr="001D2817">
        <w:t>016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1.1.3.</w:t>
      </w:r>
      <w:r w:rsidRPr="00DF5AE2">
        <w:rPr>
          <w:b/>
        </w:rPr>
        <w:t xml:space="preserve"> </w:t>
      </w:r>
      <w:r w:rsidRPr="00DB44D1">
        <w:rPr>
          <w:b/>
        </w:rPr>
        <w:t xml:space="preserve">Основные характеристики особенностей развития детей </w:t>
      </w:r>
      <w:r>
        <w:rPr>
          <w:b/>
        </w:rPr>
        <w:t>4-5 лет</w:t>
      </w:r>
      <w:r w:rsidRPr="00DB44D1">
        <w:rPr>
          <w:b/>
        </w:rPr>
        <w:t>.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Средняя группа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В игровой деятельности </w:t>
      </w:r>
      <w:proofErr w:type="gramStart"/>
      <w:r w:rsidRPr="00DB44D1">
        <w:t>развиваются  ролевые</w:t>
      </w:r>
      <w:proofErr w:type="gramEnd"/>
      <w:r w:rsidRPr="00DB44D1">
        <w:t xml:space="preserve"> взаимодействия, происходит замещение ролей в игре;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Значительное развитие получает изобразительная деятельность, объекты изображаются в динамике;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В игре могут менять роли, брать смежные по ходу действия;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Развиваются ловкость, координация движений;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Восприятие становится более развитым;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 Совершенствуется ориентация в пространстве;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proofErr w:type="gramStart"/>
      <w:r w:rsidRPr="00DB44D1">
        <w:t>  Возрастает</w:t>
      </w:r>
      <w:proofErr w:type="gramEnd"/>
      <w:r w:rsidRPr="00DB44D1">
        <w:t xml:space="preserve"> объем памяти, начинает складываться произвольное запоминание, развивается образное мышление,  предвосхищение, воображение;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Увеличивается произвольность внимания;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Улучшается произношение звуков и дикция;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Дети занимаются словотворчеством;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Речь детей носит ситуативный и </w:t>
      </w:r>
      <w:proofErr w:type="spellStart"/>
      <w:r w:rsidRPr="00DB44D1">
        <w:t>внеситуативный</w:t>
      </w:r>
      <w:proofErr w:type="spellEnd"/>
      <w:r w:rsidRPr="00DB44D1">
        <w:t xml:space="preserve"> характер;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Взаимоотношения со сверстниками характеризуются избирательностью, начинают выделяться лидеры;  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> Появляется интерес к играм с правилами (игры «на удачу»);</w:t>
      </w:r>
    </w:p>
    <w:p w:rsidR="00DF5AE2" w:rsidRPr="00DB44D1" w:rsidRDefault="00DF5AE2" w:rsidP="00DF5AE2">
      <w:pPr>
        <w:pStyle w:val="Default"/>
        <w:spacing w:line="240" w:lineRule="atLeast"/>
        <w:ind w:firstLine="709"/>
        <w:jc w:val="both"/>
      </w:pPr>
      <w:r w:rsidRPr="00DB44D1">
        <w:t xml:space="preserve"> Происходит развитие образа </w:t>
      </w:r>
      <w:proofErr w:type="gramStart"/>
      <w:r w:rsidRPr="00DB44D1">
        <w:t>Я</w:t>
      </w:r>
      <w:proofErr w:type="gramEnd"/>
      <w:r w:rsidRPr="00DB44D1">
        <w:t xml:space="preserve"> ребенка, его детализация.  </w:t>
      </w:r>
    </w:p>
    <w:p w:rsidR="00DF5AE2" w:rsidRDefault="00DF5AE2" w:rsidP="00DF5AE2">
      <w:pPr>
        <w:spacing w:after="11"/>
        <w:ind w:left="38" w:right="14"/>
        <w:jc w:val="center"/>
        <w:rPr>
          <w:b/>
        </w:rPr>
      </w:pPr>
      <w:r w:rsidRPr="00947F2E">
        <w:rPr>
          <w:b/>
        </w:rPr>
        <w:t>1.1.4. Учебный план</w:t>
      </w:r>
    </w:p>
    <w:p w:rsidR="00DF5AE2" w:rsidRPr="00947F2E" w:rsidRDefault="00DF5AE2" w:rsidP="00DF5AE2">
      <w:pPr>
        <w:spacing w:after="11"/>
        <w:ind w:left="38" w:right="14"/>
        <w:jc w:val="center"/>
        <w:rPr>
          <w:b/>
        </w:rPr>
      </w:pPr>
    </w:p>
    <w:p w:rsidR="00DF5AE2" w:rsidRPr="00DB44D1" w:rsidRDefault="00DF5AE2" w:rsidP="00DF5AE2">
      <w:pPr>
        <w:spacing w:after="2" w:line="227" w:lineRule="auto"/>
        <w:ind w:left="19" w:right="-10" w:firstLine="690"/>
        <w:jc w:val="both"/>
      </w:pPr>
      <w:r w:rsidRPr="00DB44D1">
        <w:lastRenderedPageBreak/>
        <w:t>Учебный план МБДОУ Детский сад № 34 (далее - ДОУ) является нормативным документом, устанавливающим объем образовательной деятельности по реализуемой основной образовательной программе дошкольного образования (далее - ООП).</w:t>
      </w:r>
    </w:p>
    <w:p w:rsidR="00DF5AE2" w:rsidRPr="00DB44D1" w:rsidRDefault="00DF5AE2" w:rsidP="00DF5AE2">
      <w:pPr>
        <w:ind w:left="19" w:right="1373" w:firstLine="690"/>
        <w:jc w:val="both"/>
      </w:pPr>
      <w:r>
        <w:rPr>
          <w:noProof/>
        </w:rPr>
        <w:drawing>
          <wp:inline distT="0" distB="0" distL="0" distR="0" wp14:anchorId="6A90ACD0" wp14:editId="4B42A3A5">
            <wp:extent cx="8890" cy="8890"/>
            <wp:effectExtent l="0" t="0" r="0" b="0"/>
            <wp:docPr id="2" name="Picture 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Учебный план составлен в соответствии с действующим законодательством и отражает особенности организации образовательной деятельности в ДОУ).</w:t>
      </w:r>
    </w:p>
    <w:p w:rsidR="00DF5AE2" w:rsidRPr="00DB44D1" w:rsidRDefault="00DF5AE2" w:rsidP="00DF5AE2">
      <w:pPr>
        <w:ind w:left="19" w:right="-10" w:firstLine="690"/>
        <w:jc w:val="both"/>
      </w:pPr>
      <w:r w:rsidRPr="00DB44D1">
        <w:t>Основанием для разработки учебного плана является ООП ДОУ Нормативный срок освоения ООП составляет 4 года (с З до 7).</w:t>
      </w:r>
    </w:p>
    <w:p w:rsidR="00DF5AE2" w:rsidRPr="00DB44D1" w:rsidRDefault="00DF5AE2" w:rsidP="00DF5AE2">
      <w:pPr>
        <w:ind w:left="19" w:right="14" w:firstLine="690"/>
        <w:jc w:val="both"/>
      </w:pPr>
      <w:r w:rsidRPr="00DB44D1">
        <w:t>Режим занятий установлен в соответствии с нормами СанПиН 2.4.1.3049-</w:t>
      </w:r>
      <w:proofErr w:type="gramStart"/>
      <w:r w:rsidRPr="00DB44D1">
        <w:t>13 ”Санитарно</w:t>
      </w:r>
      <w:proofErr w:type="gramEnd"/>
      <w:r w:rsidRPr="00DB44D1">
        <w:t>-эпидемиологическими требованиями к устройству, содержанию и организации режима работы дошкольных образовательных организаций", ”Порядком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образования”, утвержденным приказом Министерства образования и науки Российской Федерации от 30 августа 2013 г.№ 1014 г. Москва.</w:t>
      </w:r>
    </w:p>
    <w:p w:rsidR="00DF5AE2" w:rsidRPr="00DB44D1" w:rsidRDefault="00DF5AE2" w:rsidP="00DF5AE2">
      <w:pPr>
        <w:tabs>
          <w:tab w:val="left" w:pos="7371"/>
        </w:tabs>
        <w:ind w:left="19" w:right="-10" w:firstLine="690"/>
        <w:jc w:val="both"/>
      </w:pPr>
      <w:r w:rsidRPr="00DB44D1">
        <w:t>Продолжительность организованной образовательной деятельности для обучающихся от 4 до 5 лет (средняя группа) составляет не более</w:t>
      </w:r>
      <w:r>
        <w:t xml:space="preserve"> </w:t>
      </w:r>
      <w:r w:rsidRPr="00DB44D1">
        <w:t>20 минут</w:t>
      </w:r>
    </w:p>
    <w:p w:rsidR="00DF5AE2" w:rsidRPr="00DB44D1" w:rsidRDefault="00DF5AE2" w:rsidP="00DF5AE2">
      <w:pPr>
        <w:ind w:left="19" w:right="14" w:firstLine="690"/>
        <w:jc w:val="both"/>
      </w:pPr>
      <w:r w:rsidRPr="00DB44D1">
        <w:t>Максимально допустимый объем образовательной нагрузки в первой половине дня не превышает:</w:t>
      </w:r>
    </w:p>
    <w:p w:rsidR="00DF5AE2" w:rsidRPr="00DB44D1" w:rsidRDefault="00DF5AE2" w:rsidP="00DF5AE2">
      <w:pPr>
        <w:numPr>
          <w:ilvl w:val="0"/>
          <w:numId w:val="4"/>
        </w:numPr>
        <w:spacing w:after="10" w:line="247" w:lineRule="auto"/>
        <w:ind w:left="19" w:right="14" w:firstLine="690"/>
        <w:jc w:val="both"/>
      </w:pPr>
      <w:r w:rsidRPr="00DB44D1">
        <w:t>в средней группе - 40 минут,</w:t>
      </w:r>
    </w:p>
    <w:p w:rsidR="00DF5AE2" w:rsidRPr="00DB44D1" w:rsidRDefault="00DF5AE2" w:rsidP="00DF5AE2">
      <w:pPr>
        <w:spacing w:after="31" w:line="227" w:lineRule="auto"/>
        <w:ind w:left="19" w:right="-10" w:firstLine="690"/>
        <w:jc w:val="both"/>
      </w:pPr>
      <w:r w:rsidRPr="00DB44D1">
        <w:t>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 11.11 СанПиН 2.4.1.3049-13).</w:t>
      </w:r>
    </w:p>
    <w:p w:rsidR="00DF5AE2" w:rsidRPr="00DB44D1" w:rsidRDefault="00DF5AE2" w:rsidP="00DF5AE2">
      <w:pPr>
        <w:ind w:left="19" w:right="14" w:firstLine="690"/>
        <w:jc w:val="both"/>
      </w:pPr>
      <w:r w:rsidRPr="00DB44D1">
        <w:t>В теплое время года организованная образовательная деятельность осуществляется на участке во время прогулки.</w:t>
      </w:r>
    </w:p>
    <w:p w:rsidR="00DF5AE2" w:rsidRPr="00DB44D1" w:rsidRDefault="00DF5AE2" w:rsidP="00DF5AE2">
      <w:pPr>
        <w:ind w:left="19" w:right="14" w:firstLine="690"/>
        <w:jc w:val="both"/>
      </w:pPr>
      <w:r w:rsidRPr="00DB44D1">
        <w:t>Организованная образовательная деятельность по физическому развитию детей организуется не менее З раз в</w:t>
      </w:r>
      <w:r w:rsidRPr="000E6A18">
        <w:t xml:space="preserve"> </w:t>
      </w:r>
      <w:r w:rsidRPr="00DB44D1">
        <w:t>неделю. Ее длительность зависит от возраста детей и составляет: в средней группе - 20 минут,</w:t>
      </w:r>
    </w:p>
    <w:p w:rsidR="00DF5AE2" w:rsidRPr="00DB44D1" w:rsidRDefault="00DF5AE2" w:rsidP="00DF5AE2">
      <w:pPr>
        <w:ind w:left="19" w:right="-10" w:firstLine="690"/>
        <w:jc w:val="both"/>
      </w:pPr>
      <w:r w:rsidRPr="00DB44D1">
        <w:t>Один раз в неделю для детей 5- 7 лет круглогодично проводится ООД по физической культуре на открытом воздухе, проведение которых определяется заведующим ДОУ в зависимости от климатических условий.</w:t>
      </w:r>
    </w:p>
    <w:p w:rsidR="00DF5AE2" w:rsidRPr="00DB44D1" w:rsidRDefault="00DF5AE2" w:rsidP="00DF5AE2">
      <w:pPr>
        <w:ind w:left="19" w:right="14" w:firstLine="690"/>
        <w:jc w:val="both"/>
      </w:pPr>
      <w:r w:rsidRPr="00DB44D1">
        <w:t>При неблагоприятных погодных условиях третье занятие проводится в помещении.</w:t>
      </w:r>
    </w:p>
    <w:p w:rsidR="00DF5AE2" w:rsidRPr="00DB44D1" w:rsidRDefault="00DF5AE2" w:rsidP="00DF5AE2">
      <w:pPr>
        <w:ind w:left="19" w:right="1027" w:firstLine="690"/>
        <w:jc w:val="both"/>
      </w:pPr>
      <w:r w:rsidRPr="00DB44D1">
        <w:t>На протяжении 4 лет освоения ООП с воспитанниками проводятся следующие занятия (организованная образовательная деятельность):</w:t>
      </w:r>
    </w:p>
    <w:p w:rsidR="00DF5AE2" w:rsidRPr="00DB44D1" w:rsidRDefault="00DF5AE2" w:rsidP="00DF5AE2">
      <w:pPr>
        <w:spacing w:line="259" w:lineRule="auto"/>
        <w:ind w:left="19" w:firstLine="690"/>
        <w:jc w:val="both"/>
      </w:pPr>
      <w:r>
        <w:rPr>
          <w:noProof/>
        </w:rPr>
        <w:drawing>
          <wp:inline distT="0" distB="0" distL="0" distR="0" wp14:anchorId="568CC2FD" wp14:editId="712139C6">
            <wp:extent cx="77470" cy="69215"/>
            <wp:effectExtent l="19050" t="0" r="0" b="0"/>
            <wp:docPr id="4" name="Picture 74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физическая культура</w:t>
      </w:r>
    </w:p>
    <w:p w:rsidR="00DF5AE2" w:rsidRPr="00DB44D1" w:rsidRDefault="00DF5AE2" w:rsidP="00DF5AE2">
      <w:pPr>
        <w:spacing w:after="36"/>
        <w:ind w:left="19" w:firstLine="690"/>
        <w:jc w:val="both"/>
      </w:pPr>
      <w:r w:rsidRPr="00DB44D1">
        <w:t>*</w:t>
      </w:r>
      <w:r>
        <w:rPr>
          <w:noProof/>
        </w:rPr>
        <w:drawing>
          <wp:inline distT="0" distB="0" distL="0" distR="0" wp14:anchorId="22B26747" wp14:editId="3130DC7F">
            <wp:extent cx="8890" cy="8890"/>
            <wp:effectExtent l="0" t="0" r="0" b="0"/>
            <wp:docPr id="5" name="Picture 1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 xml:space="preserve">ознакомление с окружающим миром </w:t>
      </w:r>
    </w:p>
    <w:p w:rsidR="00DF5AE2" w:rsidRPr="00DB44D1" w:rsidRDefault="00DF5AE2" w:rsidP="00DF5AE2">
      <w:pPr>
        <w:ind w:left="19" w:firstLine="690"/>
        <w:jc w:val="both"/>
      </w:pPr>
      <w:r w:rsidRPr="005706B8">
        <w:t>*</w:t>
      </w:r>
      <w:r w:rsidRPr="00DB44D1">
        <w:t xml:space="preserve">формирование элементарных математически представлений </w:t>
      </w:r>
    </w:p>
    <w:p w:rsidR="00DF5AE2" w:rsidRPr="00DB44D1" w:rsidRDefault="00DF5AE2" w:rsidP="00DF5AE2">
      <w:pPr>
        <w:ind w:left="19" w:firstLine="690"/>
        <w:jc w:val="both"/>
      </w:pPr>
      <w:r w:rsidRPr="00DB44D1">
        <w:t>* развитие речи</w:t>
      </w:r>
    </w:p>
    <w:p w:rsidR="00DF5AE2" w:rsidRPr="00DB44D1" w:rsidRDefault="00DF5AE2" w:rsidP="00DF5AE2">
      <w:pPr>
        <w:ind w:left="19" w:firstLine="690"/>
        <w:jc w:val="both"/>
      </w:pPr>
      <w:r w:rsidRPr="00DB44D1">
        <w:t>* рисование</w:t>
      </w:r>
      <w:r w:rsidRPr="00671586">
        <w:t xml:space="preserve"> </w:t>
      </w:r>
      <w:r w:rsidRPr="00DB44D1">
        <w:t>физкультурное</w:t>
      </w:r>
    </w:p>
    <w:p w:rsidR="00DF5AE2" w:rsidRPr="005706B8" w:rsidRDefault="00DF5AE2" w:rsidP="00DF5AE2">
      <w:pPr>
        <w:ind w:left="19" w:firstLine="690"/>
        <w:jc w:val="both"/>
      </w:pPr>
      <w:r w:rsidRPr="00DB44D1">
        <w:t xml:space="preserve">* </w:t>
      </w:r>
      <w:r>
        <w:rPr>
          <w:noProof/>
        </w:rPr>
        <w:drawing>
          <wp:inline distT="0" distB="0" distL="0" distR="0" wp14:anchorId="3A87B57A" wp14:editId="0349CBC9">
            <wp:extent cx="8890" cy="8890"/>
            <wp:effectExtent l="0" t="0" r="0" b="0"/>
            <wp:docPr id="6" name="Picture 1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лепка</w:t>
      </w:r>
    </w:p>
    <w:p w:rsidR="00DF5AE2" w:rsidRDefault="00DF5AE2" w:rsidP="00DF5AE2">
      <w:pPr>
        <w:ind w:left="19" w:firstLine="690"/>
        <w:jc w:val="both"/>
      </w:pPr>
      <w:r w:rsidRPr="005706B8">
        <w:t xml:space="preserve">* </w:t>
      </w:r>
      <w:r>
        <w:t>аппликация</w:t>
      </w:r>
    </w:p>
    <w:p w:rsidR="00DF5AE2" w:rsidRDefault="00DF5AE2" w:rsidP="00DF5AE2">
      <w:pPr>
        <w:ind w:left="19" w:firstLine="690"/>
        <w:jc w:val="both"/>
      </w:pPr>
      <w:r>
        <w:t>*музыка</w:t>
      </w:r>
    </w:p>
    <w:p w:rsidR="00DF5AE2" w:rsidRDefault="00DF5AE2" w:rsidP="00DF5AE2">
      <w:pPr>
        <w:ind w:left="19" w:firstLine="690"/>
        <w:jc w:val="both"/>
      </w:pPr>
    </w:p>
    <w:p w:rsidR="00B0733B" w:rsidRDefault="00B0733B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/>
    <w:p w:rsidR="00DF5AE2" w:rsidRDefault="00DF5AE2" w:rsidP="00DF5AE2">
      <w:pPr>
        <w:sectPr w:rsidR="00DF5AE2" w:rsidSect="00DF5AE2">
          <w:footerReference w:type="default" r:id="rId13"/>
          <w:pgSz w:w="11906" w:h="16838"/>
          <w:pgMar w:top="426" w:right="566" w:bottom="568" w:left="567" w:header="708" w:footer="708" w:gutter="0"/>
          <w:cols w:space="708"/>
          <w:titlePg/>
          <w:docGrid w:linePitch="360"/>
        </w:sectPr>
      </w:pPr>
    </w:p>
    <w:p w:rsidR="00EF4597" w:rsidRPr="00DB44D1" w:rsidRDefault="00EF4597" w:rsidP="00EF4597">
      <w:pPr>
        <w:spacing w:line="259" w:lineRule="auto"/>
        <w:ind w:left="19" w:right="1085" w:firstLine="690"/>
        <w:jc w:val="center"/>
      </w:pPr>
      <w:r w:rsidRPr="00DB44D1">
        <w:lastRenderedPageBreak/>
        <w:t>2.Общая трудоемкость учебного плана</w:t>
      </w:r>
    </w:p>
    <w:tbl>
      <w:tblPr>
        <w:tblW w:w="14885" w:type="dxa"/>
        <w:tblInd w:w="409" w:type="dxa"/>
        <w:tblCellMar>
          <w:top w:w="13" w:type="dxa"/>
          <w:left w:w="167" w:type="dxa"/>
          <w:right w:w="52" w:type="dxa"/>
        </w:tblCellMar>
        <w:tblLook w:val="04A0" w:firstRow="1" w:lastRow="0" w:firstColumn="1" w:lastColumn="0" w:noHBand="0" w:noVBand="1"/>
      </w:tblPr>
      <w:tblGrid>
        <w:gridCol w:w="3198"/>
        <w:gridCol w:w="2711"/>
        <w:gridCol w:w="22"/>
        <w:gridCol w:w="3637"/>
        <w:gridCol w:w="5317"/>
      </w:tblGrid>
      <w:tr w:rsidR="00EF4597" w:rsidRPr="00DB44D1" w:rsidTr="00EF4597">
        <w:trPr>
          <w:trHeight w:val="405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138"/>
              <w:jc w:val="center"/>
            </w:pPr>
            <w:r w:rsidRPr="00DB44D1">
              <w:t>Возрастные группы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after="123"/>
            </w:pPr>
          </w:p>
        </w:tc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123"/>
              <w:jc w:val="center"/>
            </w:pPr>
            <w:r w:rsidRPr="00DB44D1">
              <w:t>Количество занятий (организованной образовательной деятельности)</w:t>
            </w:r>
          </w:p>
        </w:tc>
      </w:tr>
      <w:tr w:rsidR="00EF4597" w:rsidRPr="00DB44D1" w:rsidTr="00EF4597">
        <w:trPr>
          <w:trHeight w:val="440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jc w:val="center"/>
            </w:pPr>
            <w:r w:rsidRPr="00DB44D1">
              <w:t>Занятий в неделю</w:t>
            </w: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64"/>
              <w:jc w:val="center"/>
            </w:pPr>
            <w:r w:rsidRPr="00DB44D1">
              <w:t>В месяц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117"/>
              <w:jc w:val="center"/>
            </w:pPr>
            <w:r w:rsidRPr="00DB44D1">
              <w:t>Занятий в год</w:t>
            </w:r>
          </w:p>
        </w:tc>
      </w:tr>
      <w:tr w:rsidR="00EF4597" w:rsidRPr="00DB44D1" w:rsidTr="00EF4597">
        <w:trPr>
          <w:trHeight w:val="311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117"/>
              <w:jc w:val="center"/>
            </w:pPr>
            <w:r w:rsidRPr="00DB44D1">
              <w:t>Средняя группа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jc w:val="center"/>
            </w:pPr>
            <w:r w:rsidRPr="00DB44D1">
              <w:t>1</w:t>
            </w:r>
            <w:r>
              <w:t>0</w:t>
            </w: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jc w:val="center"/>
            </w:pP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ind w:right="72"/>
              <w:jc w:val="center"/>
            </w:pPr>
            <w:r w:rsidRPr="00DB44D1">
              <w:t>3</w:t>
            </w:r>
            <w:r>
              <w:t>60</w:t>
            </w:r>
          </w:p>
        </w:tc>
      </w:tr>
    </w:tbl>
    <w:p w:rsidR="00EF4597" w:rsidRDefault="00EF4597" w:rsidP="00EF4597">
      <w:pPr>
        <w:ind w:right="2611"/>
      </w:pPr>
      <w:r>
        <w:t xml:space="preserve">                                       </w:t>
      </w:r>
    </w:p>
    <w:p w:rsidR="00EF4597" w:rsidRPr="00DB44D1" w:rsidRDefault="00EF4597" w:rsidP="00EF4597">
      <w:pPr>
        <w:ind w:right="2611"/>
      </w:pPr>
      <w:r>
        <w:t xml:space="preserve">  </w:t>
      </w:r>
      <w:r w:rsidRPr="00DB44D1">
        <w:t>З.</w:t>
      </w:r>
      <w:r>
        <w:t xml:space="preserve"> </w:t>
      </w:r>
      <w:r w:rsidRPr="00DB44D1">
        <w:t xml:space="preserve">Характеристика содержания образовательной деятельности обучающихся: </w:t>
      </w:r>
    </w:p>
    <w:p w:rsidR="00EF4597" w:rsidRDefault="00EF4597" w:rsidP="00EF4597">
      <w:pPr>
        <w:ind w:left="10" w:right="-51"/>
        <w:jc w:val="center"/>
      </w:pPr>
      <w:r w:rsidRPr="00DB44D1">
        <w:t>В учебный план включена образовательная деятельность по следующим образовательным областям</w:t>
      </w:r>
      <w:proofErr w:type="gramStart"/>
      <w:r w:rsidRPr="00DB44D1">
        <w:t>: ”физическое</w:t>
      </w:r>
      <w:proofErr w:type="gramEnd"/>
      <w:r w:rsidRPr="00DB44D1">
        <w:t xml:space="preserve"> развитие“, ”Социально-коммуникативное развитие”, ”Речевое развитие“, ”Познавательное развитие”, ”Художественно-эстетическое развитие“</w:t>
      </w:r>
    </w:p>
    <w:p w:rsidR="00EF4597" w:rsidRPr="00DB44D1" w:rsidRDefault="00EF4597" w:rsidP="00EF4597">
      <w:pPr>
        <w:ind w:left="10" w:right="-51"/>
        <w:jc w:val="center"/>
      </w:pPr>
    </w:p>
    <w:tbl>
      <w:tblPr>
        <w:tblW w:w="14885" w:type="dxa"/>
        <w:tblInd w:w="401" w:type="dxa"/>
        <w:tblCellMar>
          <w:top w:w="35" w:type="dxa"/>
          <w:left w:w="73" w:type="dxa"/>
          <w:right w:w="88" w:type="dxa"/>
        </w:tblCellMar>
        <w:tblLook w:val="04A0" w:firstRow="1" w:lastRow="0" w:firstColumn="1" w:lastColumn="0" w:noHBand="0" w:noVBand="1"/>
      </w:tblPr>
      <w:tblGrid>
        <w:gridCol w:w="3260"/>
        <w:gridCol w:w="7796"/>
        <w:gridCol w:w="3829"/>
      </w:tblGrid>
      <w:tr w:rsidR="00EF4597" w:rsidRPr="00DB44D1" w:rsidTr="00EF4597">
        <w:trPr>
          <w:trHeight w:val="37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right="4"/>
              <w:jc w:val="center"/>
            </w:pPr>
            <w:r w:rsidRPr="00DB44D1">
              <w:t>Образовательная область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right="4"/>
              <w:jc w:val="center"/>
            </w:pPr>
            <w:r w:rsidRPr="00DB44D1">
              <w:t>Организованная образовательная деятельность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right="4"/>
              <w:jc w:val="center"/>
            </w:pPr>
            <w:r w:rsidRPr="00DB44D1">
              <w:t>Распределение по возрастам</w:t>
            </w:r>
          </w:p>
        </w:tc>
      </w:tr>
      <w:tr w:rsidR="00EF4597" w:rsidRPr="00DB44D1" w:rsidTr="00EF4597">
        <w:trPr>
          <w:trHeight w:val="85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0"/>
            </w:pPr>
            <w:r w:rsidRPr="00DB44D1">
              <w:t>”физическое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</w:pPr>
            <w:r w:rsidRPr="00DB44D1">
              <w:t>Физическая культура в помещении</w:t>
            </w:r>
          </w:p>
          <w:p w:rsidR="00EF4597" w:rsidRPr="00DB44D1" w:rsidRDefault="00EF4597" w:rsidP="00EF4597">
            <w:pPr>
              <w:spacing w:line="259" w:lineRule="auto"/>
            </w:pPr>
            <w:r w:rsidRPr="00DB44D1">
              <w:t>(группа, физкультурный зал, музыкальный зал)</w:t>
            </w:r>
          </w:p>
          <w:p w:rsidR="00EF4597" w:rsidRPr="00DB44D1" w:rsidRDefault="00EF4597" w:rsidP="00EF4597">
            <w:pPr>
              <w:spacing w:line="259" w:lineRule="auto"/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after="183" w:line="259" w:lineRule="auto"/>
              <w:ind w:left="3"/>
              <w:jc w:val="center"/>
            </w:pPr>
            <w:r w:rsidRPr="00DB44D1">
              <w:t>С младшей группы</w:t>
            </w:r>
          </w:p>
          <w:p w:rsidR="00EF4597" w:rsidRPr="00DB44D1" w:rsidRDefault="00EF4597" w:rsidP="00EF4597">
            <w:pPr>
              <w:spacing w:line="259" w:lineRule="auto"/>
              <w:ind w:left="3"/>
            </w:pPr>
          </w:p>
        </w:tc>
      </w:tr>
      <w:tr w:rsidR="00EF4597" w:rsidRPr="00DB44D1" w:rsidTr="00EF4597">
        <w:trPr>
          <w:trHeight w:val="1127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0"/>
            </w:pPr>
            <w:r w:rsidRPr="00DB44D1">
              <w:t>”Познавательное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49" w:lineRule="auto"/>
              <w:ind w:left="7"/>
            </w:pPr>
            <w:r w:rsidRPr="00DB44D1">
              <w:t>-Формирование элементарных математических представлений</w:t>
            </w:r>
          </w:p>
          <w:p w:rsidR="00EF4597" w:rsidRDefault="00EF4597" w:rsidP="00EF4597">
            <w:pPr>
              <w:spacing w:line="259" w:lineRule="auto"/>
              <w:ind w:left="7"/>
            </w:pPr>
            <w:r w:rsidRPr="00DB44D1">
              <w:t>-Ознакомление с окружающим миром</w:t>
            </w:r>
            <w:r>
              <w:t>:</w:t>
            </w:r>
          </w:p>
          <w:p w:rsidR="00EF4597" w:rsidRDefault="00EF4597" w:rsidP="00EF4597">
            <w:pPr>
              <w:spacing w:line="259" w:lineRule="auto"/>
              <w:ind w:left="7"/>
            </w:pPr>
            <w:r>
              <w:t>Ознакомление с предметным и социальным окружением</w:t>
            </w:r>
          </w:p>
          <w:p w:rsidR="00EF4597" w:rsidRDefault="00EF4597" w:rsidP="00EF4597">
            <w:pPr>
              <w:spacing w:line="259" w:lineRule="auto"/>
              <w:ind w:left="7"/>
            </w:pPr>
            <w:r>
              <w:t>Ознакомление с природным окружением</w:t>
            </w:r>
          </w:p>
          <w:p w:rsidR="00EF4597" w:rsidRPr="00DB44D1" w:rsidRDefault="00EF4597" w:rsidP="00EF4597">
            <w:pPr>
              <w:spacing w:line="259" w:lineRule="auto"/>
              <w:ind w:left="7"/>
            </w:pPr>
            <w:r>
              <w:t>Познавательно-исследовательская деятельность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after="196" w:line="259" w:lineRule="auto"/>
              <w:ind w:left="10"/>
              <w:jc w:val="center"/>
            </w:pPr>
            <w:r w:rsidRPr="00DB44D1">
              <w:t>С младшей группы</w:t>
            </w:r>
          </w:p>
          <w:p w:rsidR="00EF4597" w:rsidRPr="00DB44D1" w:rsidRDefault="00EF4597" w:rsidP="00EF4597">
            <w:pPr>
              <w:spacing w:line="259" w:lineRule="auto"/>
              <w:ind w:left="10"/>
              <w:jc w:val="center"/>
            </w:pPr>
            <w:r w:rsidRPr="00DB44D1">
              <w:t>С младшей группы</w:t>
            </w:r>
          </w:p>
        </w:tc>
      </w:tr>
      <w:tr w:rsidR="00EF4597" w:rsidRPr="00DB44D1" w:rsidTr="00EF4597">
        <w:trPr>
          <w:trHeight w:val="359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7"/>
            </w:pPr>
            <w:r w:rsidRPr="00DB44D1">
              <w:t>”Речевое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4"/>
            </w:pPr>
            <w:r w:rsidRPr="00DB44D1">
              <w:t>-Развитие речи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</w:tc>
      </w:tr>
      <w:tr w:rsidR="00EF4597" w:rsidRPr="00DB44D1" w:rsidTr="00EF4597">
        <w:trPr>
          <w:trHeight w:val="1124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0"/>
            </w:pPr>
            <w:r w:rsidRPr="00DB44D1">
              <w:t>«Художественно-эстетическое</w:t>
            </w:r>
          </w:p>
          <w:p w:rsidR="00EF4597" w:rsidRPr="00DB44D1" w:rsidRDefault="00EF4597" w:rsidP="00EF4597">
            <w:pPr>
              <w:spacing w:line="259" w:lineRule="auto"/>
              <w:ind w:left="17"/>
            </w:pPr>
            <w:r w:rsidRPr="00DB44D1">
              <w:t>Развитие»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numPr>
                <w:ilvl w:val="0"/>
                <w:numId w:val="5"/>
              </w:numPr>
              <w:spacing w:line="259" w:lineRule="auto"/>
              <w:ind w:left="125" w:hanging="110"/>
            </w:pPr>
            <w:r w:rsidRPr="00DB44D1">
              <w:t>Рисование</w:t>
            </w:r>
          </w:p>
          <w:p w:rsidR="00EF4597" w:rsidRPr="00DB44D1" w:rsidRDefault="00EF4597" w:rsidP="00EF4597">
            <w:pPr>
              <w:numPr>
                <w:ilvl w:val="0"/>
                <w:numId w:val="5"/>
              </w:numPr>
              <w:spacing w:line="259" w:lineRule="auto"/>
              <w:ind w:left="125" w:hanging="110"/>
            </w:pPr>
            <w:r w:rsidRPr="00DB44D1">
              <w:t>Лепка</w:t>
            </w:r>
          </w:p>
          <w:p w:rsidR="00EF4597" w:rsidRPr="00DB44D1" w:rsidRDefault="00EF4597" w:rsidP="00EF4597">
            <w:pPr>
              <w:numPr>
                <w:ilvl w:val="0"/>
                <w:numId w:val="5"/>
              </w:numPr>
              <w:spacing w:line="259" w:lineRule="auto"/>
              <w:ind w:left="125" w:hanging="110"/>
            </w:pPr>
            <w:r w:rsidRPr="00DB44D1">
              <w:t>Аппликация</w:t>
            </w:r>
          </w:p>
          <w:p w:rsidR="00EF4597" w:rsidRDefault="00EF4597" w:rsidP="00EF4597">
            <w:pPr>
              <w:numPr>
                <w:ilvl w:val="0"/>
                <w:numId w:val="5"/>
              </w:numPr>
              <w:spacing w:line="259" w:lineRule="auto"/>
              <w:ind w:left="125" w:hanging="110"/>
            </w:pPr>
            <w:r w:rsidRPr="00DB44D1">
              <w:t>Музыка</w:t>
            </w:r>
          </w:p>
          <w:p w:rsidR="00EF4597" w:rsidRDefault="00EF4597" w:rsidP="00EF4597">
            <w:pPr>
              <w:spacing w:line="259" w:lineRule="auto"/>
            </w:pPr>
            <w:r>
              <w:t>Конструктивно-модельная:</w:t>
            </w:r>
          </w:p>
          <w:p w:rsidR="00EF4597" w:rsidRPr="00DB44D1" w:rsidRDefault="00EF4597" w:rsidP="00EF4597">
            <w:pPr>
              <w:spacing w:line="259" w:lineRule="auto"/>
              <w:ind w:left="15"/>
            </w:pPr>
            <w:r>
              <w:t>(</w:t>
            </w:r>
            <w:r w:rsidRPr="00910743">
              <w:t>интегрировано во все образовательные области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  <w:p w:rsidR="00EF4597" w:rsidRDefault="00EF4597" w:rsidP="00EF4597">
            <w:pPr>
              <w:spacing w:line="259" w:lineRule="auto"/>
              <w:ind w:left="17"/>
              <w:jc w:val="center"/>
            </w:pPr>
          </w:p>
          <w:p w:rsidR="00EF4597" w:rsidRDefault="00EF4597" w:rsidP="00EF4597">
            <w:pPr>
              <w:spacing w:line="259" w:lineRule="auto"/>
              <w:ind w:left="17"/>
              <w:jc w:val="center"/>
            </w:pPr>
          </w:p>
          <w:p w:rsidR="00EF4597" w:rsidRDefault="00EF4597" w:rsidP="00EF4597">
            <w:pPr>
              <w:spacing w:line="259" w:lineRule="auto"/>
            </w:pPr>
          </w:p>
          <w:p w:rsidR="00EF4597" w:rsidRPr="00DB44D1" w:rsidRDefault="00EF4597" w:rsidP="00EF4597">
            <w:pPr>
              <w:spacing w:line="259" w:lineRule="auto"/>
            </w:pPr>
            <w:r w:rsidRPr="00DB44D1">
              <w:t>С младшей группы</w:t>
            </w:r>
            <w:r>
              <w:t xml:space="preserve"> по старшую группу</w:t>
            </w:r>
          </w:p>
        </w:tc>
      </w:tr>
      <w:tr w:rsidR="00EF4597" w:rsidRPr="00DB44D1" w:rsidTr="00EF4597">
        <w:trPr>
          <w:trHeight w:val="662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0"/>
            </w:pPr>
            <w: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numPr>
                <w:ilvl w:val="0"/>
                <w:numId w:val="5"/>
              </w:numPr>
              <w:spacing w:line="259" w:lineRule="auto"/>
              <w:ind w:left="125" w:hanging="110"/>
            </w:pPr>
            <w:r w:rsidRPr="00910743">
              <w:t>интегрировано во все образовательные области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DB44D1" w:rsidRDefault="00EF4597" w:rsidP="00EF4597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</w:tc>
      </w:tr>
    </w:tbl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Default="00EF4597" w:rsidP="00EF4597">
      <w:pPr>
        <w:jc w:val="center"/>
        <w:rPr>
          <w:b/>
        </w:rPr>
      </w:pPr>
    </w:p>
    <w:p w:rsidR="00EF4597" w:rsidRPr="00B6543A" w:rsidRDefault="00EF4597" w:rsidP="00EF4597">
      <w:pPr>
        <w:jc w:val="center"/>
      </w:pPr>
      <w:r w:rsidRPr="001830FB">
        <w:rPr>
          <w:b/>
        </w:rPr>
        <w:lastRenderedPageBreak/>
        <w:t>1. Планирование организованной образовательной деятельности при работе по пятидневной неделе</w:t>
      </w:r>
    </w:p>
    <w:p w:rsidR="00EF4597" w:rsidRDefault="00EF4597" w:rsidP="00EF4597">
      <w:pPr>
        <w:ind w:left="142" w:right="2007"/>
        <w:jc w:val="center"/>
      </w:pPr>
      <w:r w:rsidRPr="00DB44D1">
        <w:t>Учебный план является механизмом реализации ООП МБДОУ, состоит из двух частей - обязательной и части, формируемой участниками образовательных отношений.</w:t>
      </w:r>
    </w:p>
    <w:p w:rsidR="00EF4597" w:rsidRDefault="00EF4597" w:rsidP="00EF4597">
      <w:pPr>
        <w:ind w:left="142" w:right="2007"/>
        <w:jc w:val="center"/>
      </w:pPr>
    </w:p>
    <w:tbl>
      <w:tblPr>
        <w:tblStyle w:val="a9"/>
        <w:tblW w:w="11598" w:type="dxa"/>
        <w:tblInd w:w="2049" w:type="dxa"/>
        <w:tblLayout w:type="fixed"/>
        <w:tblLook w:val="04A0" w:firstRow="1" w:lastRow="0" w:firstColumn="1" w:lastColumn="0" w:noHBand="0" w:noVBand="1"/>
      </w:tblPr>
      <w:tblGrid>
        <w:gridCol w:w="1890"/>
        <w:gridCol w:w="3402"/>
        <w:gridCol w:w="1805"/>
        <w:gridCol w:w="1611"/>
        <w:gridCol w:w="1136"/>
        <w:gridCol w:w="1745"/>
        <w:gridCol w:w="9"/>
      </w:tblGrid>
      <w:tr w:rsidR="00EF4597" w:rsidTr="00EF4597">
        <w:trPr>
          <w:gridAfter w:val="1"/>
          <w:wAfter w:w="9" w:type="dxa"/>
          <w:trHeight w:val="269"/>
        </w:trPr>
        <w:tc>
          <w:tcPr>
            <w:tcW w:w="1890" w:type="dxa"/>
            <w:vMerge w:val="restart"/>
            <w:textDirection w:val="btLr"/>
          </w:tcPr>
          <w:p w:rsidR="00EF4597" w:rsidRPr="00F17270" w:rsidRDefault="00EF4597" w:rsidP="00EF45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F4597" w:rsidRDefault="00EF4597" w:rsidP="00EF4597">
            <w:pPr>
              <w:spacing w:line="240" w:lineRule="atLeast"/>
              <w:jc w:val="center"/>
            </w:pPr>
          </w:p>
          <w:p w:rsidR="00EF4597" w:rsidRDefault="00EF4597" w:rsidP="00EF4597">
            <w:pPr>
              <w:spacing w:line="240" w:lineRule="atLeast"/>
              <w:jc w:val="center"/>
            </w:pPr>
          </w:p>
          <w:p w:rsidR="00EF4597" w:rsidRDefault="00EF4597" w:rsidP="00EF4597">
            <w:pPr>
              <w:spacing w:line="240" w:lineRule="atLeast"/>
            </w:pPr>
            <w:r>
              <w:t xml:space="preserve">    ООД</w:t>
            </w:r>
          </w:p>
        </w:tc>
        <w:tc>
          <w:tcPr>
            <w:tcW w:w="6297" w:type="dxa"/>
            <w:gridSpan w:val="4"/>
          </w:tcPr>
          <w:p w:rsidR="00EF4597" w:rsidRDefault="00EF4597" w:rsidP="00EF4597">
            <w:pPr>
              <w:spacing w:line="240" w:lineRule="atLeast"/>
              <w:jc w:val="center"/>
            </w:pPr>
            <w:r w:rsidRPr="00DB44D1">
              <w:t>Средняя группа</w:t>
            </w:r>
          </w:p>
          <w:p w:rsidR="00EF4597" w:rsidRPr="00DB44D1" w:rsidRDefault="00EF4597" w:rsidP="00EF4597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EF4597" w:rsidTr="00EF4597">
        <w:trPr>
          <w:gridAfter w:val="1"/>
          <w:wAfter w:w="9" w:type="dxa"/>
          <w:trHeight w:val="269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1805" w:type="dxa"/>
          </w:tcPr>
          <w:p w:rsidR="00EF4597" w:rsidRPr="00DB44D1" w:rsidRDefault="00EF4597" w:rsidP="00EF4597">
            <w:pPr>
              <w:spacing w:line="240" w:lineRule="atLeast"/>
            </w:pPr>
            <w:r w:rsidRPr="00DB44D1">
              <w:t>Время ООД</w:t>
            </w:r>
          </w:p>
        </w:tc>
        <w:tc>
          <w:tcPr>
            <w:tcW w:w="4492" w:type="dxa"/>
            <w:gridSpan w:val="3"/>
          </w:tcPr>
          <w:p w:rsidR="00EF4597" w:rsidRPr="00DB44D1" w:rsidRDefault="00EF4597" w:rsidP="00EF4597">
            <w:pPr>
              <w:spacing w:line="240" w:lineRule="atLeast"/>
            </w:pPr>
            <w:r w:rsidRPr="00DB44D1">
              <w:t>Количество занятий</w:t>
            </w:r>
          </w:p>
        </w:tc>
      </w:tr>
      <w:tr w:rsidR="00EF4597" w:rsidTr="00EF4597">
        <w:trPr>
          <w:gridAfter w:val="1"/>
          <w:wAfter w:w="9" w:type="dxa"/>
          <w:cantSplit/>
          <w:trHeight w:val="569"/>
        </w:trPr>
        <w:tc>
          <w:tcPr>
            <w:tcW w:w="1890" w:type="dxa"/>
            <w:vMerge w:val="restart"/>
          </w:tcPr>
          <w:p w:rsidR="00EF4597" w:rsidRPr="001A1A45" w:rsidRDefault="00EF4597" w:rsidP="00EF4597">
            <w:pPr>
              <w:spacing w:line="240" w:lineRule="atLeast"/>
            </w:pPr>
            <w:r w:rsidRPr="001A1A45">
              <w:t>Физическое развитие</w:t>
            </w:r>
          </w:p>
        </w:tc>
        <w:tc>
          <w:tcPr>
            <w:tcW w:w="3402" w:type="dxa"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1805" w:type="dxa"/>
            <w:vAlign w:val="center"/>
          </w:tcPr>
          <w:p w:rsidR="00EF4597" w:rsidRPr="00A15603" w:rsidRDefault="00EF4597" w:rsidP="00EF459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объем нагрузки в неделю</w:t>
            </w:r>
          </w:p>
        </w:tc>
        <w:tc>
          <w:tcPr>
            <w:tcW w:w="1611" w:type="dxa"/>
            <w:vAlign w:val="center"/>
          </w:tcPr>
          <w:p w:rsidR="00EF4597" w:rsidRPr="00A15603" w:rsidRDefault="00EF4597" w:rsidP="00EF459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неделя</w:t>
            </w:r>
          </w:p>
        </w:tc>
        <w:tc>
          <w:tcPr>
            <w:tcW w:w="1136" w:type="dxa"/>
            <w:vAlign w:val="center"/>
          </w:tcPr>
          <w:p w:rsidR="00EF4597" w:rsidRPr="00A15603" w:rsidRDefault="00EF4597" w:rsidP="00EF45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</w:t>
            </w:r>
            <w:r w:rsidRPr="00A15603">
              <w:rPr>
                <w:sz w:val="20"/>
                <w:szCs w:val="20"/>
              </w:rPr>
              <w:t>ц</w:t>
            </w:r>
          </w:p>
        </w:tc>
        <w:tc>
          <w:tcPr>
            <w:tcW w:w="1745" w:type="dxa"/>
            <w:vAlign w:val="center"/>
          </w:tcPr>
          <w:p w:rsidR="00EF4597" w:rsidRPr="00A15603" w:rsidRDefault="00EF4597" w:rsidP="00EF459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год</w:t>
            </w:r>
          </w:p>
        </w:tc>
      </w:tr>
      <w:tr w:rsidR="00EF4597" w:rsidTr="00EF4597">
        <w:trPr>
          <w:gridAfter w:val="1"/>
          <w:wAfter w:w="9" w:type="dxa"/>
          <w:trHeight w:val="563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1830FB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Физическая культура в помещение</w:t>
            </w:r>
          </w:p>
        </w:tc>
        <w:tc>
          <w:tcPr>
            <w:tcW w:w="1805" w:type="dxa"/>
          </w:tcPr>
          <w:p w:rsidR="00EF4597" w:rsidRPr="001A1A45" w:rsidRDefault="00EF4597" w:rsidP="00EF459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360</w:t>
            </w:r>
          </w:p>
        </w:tc>
        <w:tc>
          <w:tcPr>
            <w:tcW w:w="1611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108</w:t>
            </w:r>
          </w:p>
        </w:tc>
      </w:tr>
      <w:tr w:rsidR="00EF4597" w:rsidTr="00EF4597">
        <w:trPr>
          <w:gridAfter w:val="1"/>
          <w:wAfter w:w="9" w:type="dxa"/>
          <w:trHeight w:val="563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1830FB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1805" w:type="dxa"/>
          </w:tcPr>
          <w:p w:rsidR="00EF4597" w:rsidRPr="001A1A45" w:rsidRDefault="00EF4597" w:rsidP="00EF459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F4597" w:rsidTr="00EF4597">
        <w:trPr>
          <w:gridAfter w:val="1"/>
          <w:wAfter w:w="9" w:type="dxa"/>
          <w:trHeight w:val="722"/>
        </w:trPr>
        <w:tc>
          <w:tcPr>
            <w:tcW w:w="1890" w:type="dxa"/>
            <w:vMerge w:val="restart"/>
          </w:tcPr>
          <w:p w:rsidR="00EF4597" w:rsidRDefault="00EF4597" w:rsidP="00EF4597">
            <w:pPr>
              <w:spacing w:line="240" w:lineRule="atLeast"/>
            </w:pPr>
            <w:r>
              <w:t>Познавательное  развитие</w:t>
            </w:r>
          </w:p>
        </w:tc>
        <w:tc>
          <w:tcPr>
            <w:tcW w:w="3402" w:type="dxa"/>
          </w:tcPr>
          <w:p w:rsidR="00EF4597" w:rsidRPr="001830FB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Формирование элементарных</w:t>
            </w:r>
          </w:p>
          <w:p w:rsidR="00EF4597" w:rsidRPr="001830FB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математических пред</w:t>
            </w:r>
            <w:r w:rsidRPr="001830FB">
              <w:rPr>
                <w:sz w:val="20"/>
                <w:szCs w:val="20"/>
              </w:rPr>
              <w:t>ставлений</w:t>
            </w:r>
          </w:p>
        </w:tc>
        <w:tc>
          <w:tcPr>
            <w:tcW w:w="1805" w:type="dxa"/>
          </w:tcPr>
          <w:p w:rsidR="00EF4597" w:rsidRPr="001A1A45" w:rsidRDefault="00EF4597" w:rsidP="00EF459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EF4597" w:rsidRPr="001A1A45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36</w:t>
            </w:r>
          </w:p>
        </w:tc>
      </w:tr>
      <w:tr w:rsidR="00EF4597" w:rsidTr="00EF4597">
        <w:trPr>
          <w:gridAfter w:val="1"/>
          <w:wAfter w:w="9" w:type="dxa"/>
          <w:trHeight w:val="1888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окружающим</w:t>
            </w:r>
            <w:r>
              <w:rPr>
                <w:sz w:val="20"/>
                <w:szCs w:val="20"/>
              </w:rPr>
              <w:t xml:space="preserve"> </w:t>
            </w:r>
            <w:r w:rsidRPr="006F1019">
              <w:rPr>
                <w:sz w:val="20"/>
                <w:szCs w:val="20"/>
              </w:rPr>
              <w:t>миром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предметным и социальным окружением</w:t>
            </w:r>
          </w:p>
          <w:p w:rsidR="00EF4597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природным окружением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4597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  <w:p w:rsidR="00EF4597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4597" w:rsidTr="00EF4597">
        <w:trPr>
          <w:gridAfter w:val="1"/>
          <w:wAfter w:w="9" w:type="dxa"/>
          <w:trHeight w:val="549"/>
        </w:trPr>
        <w:tc>
          <w:tcPr>
            <w:tcW w:w="1890" w:type="dxa"/>
          </w:tcPr>
          <w:p w:rsidR="00EF4597" w:rsidRDefault="00EF4597" w:rsidP="00EF4597">
            <w:pPr>
              <w:spacing w:line="240" w:lineRule="atLeast"/>
            </w:pPr>
            <w:r>
              <w:t>Речевое развитие</w:t>
            </w: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</w:tc>
      </w:tr>
      <w:tr w:rsidR="00EF4597" w:rsidTr="00EF4597">
        <w:trPr>
          <w:gridAfter w:val="1"/>
          <w:wAfter w:w="9" w:type="dxa"/>
          <w:trHeight w:val="118"/>
        </w:trPr>
        <w:tc>
          <w:tcPr>
            <w:tcW w:w="1890" w:type="dxa"/>
            <w:vMerge w:val="restart"/>
          </w:tcPr>
          <w:p w:rsidR="00EF4597" w:rsidRDefault="00EF4597" w:rsidP="00EF4597">
            <w:pPr>
              <w:spacing w:line="240" w:lineRule="atLeast"/>
            </w:pPr>
            <w:r>
              <w:t>Художественно-</w:t>
            </w:r>
            <w:proofErr w:type="spellStart"/>
            <w:r>
              <w:t>эстеическое</w:t>
            </w:r>
            <w:proofErr w:type="spellEnd"/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Рисование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</w:tc>
      </w:tr>
      <w:tr w:rsidR="00EF4597" w:rsidTr="00EF4597">
        <w:trPr>
          <w:gridAfter w:val="1"/>
          <w:wAfter w:w="9" w:type="dxa"/>
          <w:trHeight w:val="118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Лепка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20/10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</w:tc>
      </w:tr>
      <w:tr w:rsidR="00EF4597" w:rsidTr="00EF4597">
        <w:trPr>
          <w:gridAfter w:val="1"/>
          <w:wAfter w:w="9" w:type="dxa"/>
          <w:trHeight w:val="246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Аппликация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20/10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</w:tc>
      </w:tr>
      <w:tr w:rsidR="00EF4597" w:rsidTr="00EF4597">
        <w:trPr>
          <w:gridAfter w:val="1"/>
          <w:wAfter w:w="9" w:type="dxa"/>
          <w:trHeight w:val="125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Музыка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20/40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8</w:t>
            </w: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72</w:t>
            </w:r>
          </w:p>
        </w:tc>
      </w:tr>
      <w:tr w:rsidR="00EF4597" w:rsidTr="00EF4597">
        <w:trPr>
          <w:trHeight w:val="482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Конструктивно-модельная</w:t>
            </w:r>
          </w:p>
        </w:tc>
        <w:tc>
          <w:tcPr>
            <w:tcW w:w="6306" w:type="dxa"/>
            <w:gridSpan w:val="5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Реализация задач в режимных моментах, интеграции с другими ОО</w:t>
            </w:r>
          </w:p>
        </w:tc>
      </w:tr>
      <w:tr w:rsidR="00EF4597" w:rsidTr="00EF4597">
        <w:trPr>
          <w:gridAfter w:val="1"/>
          <w:wAfter w:w="9" w:type="dxa"/>
          <w:trHeight w:val="246"/>
        </w:trPr>
        <w:tc>
          <w:tcPr>
            <w:tcW w:w="1890" w:type="dxa"/>
            <w:vMerge/>
          </w:tcPr>
          <w:p w:rsidR="00EF4597" w:rsidRDefault="00EF4597" w:rsidP="00EF4597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200</w:t>
            </w:r>
          </w:p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мин</w:t>
            </w:r>
          </w:p>
        </w:tc>
        <w:tc>
          <w:tcPr>
            <w:tcW w:w="1611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EF4597" w:rsidRPr="006F1019" w:rsidRDefault="00EF4597" w:rsidP="00EF4597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360</w:t>
            </w:r>
          </w:p>
        </w:tc>
      </w:tr>
    </w:tbl>
    <w:p w:rsidR="00EF4597" w:rsidRDefault="00EF4597" w:rsidP="00EF4597">
      <w:pPr>
        <w:pStyle w:val="Default"/>
        <w:ind w:left="142"/>
        <w:jc w:val="center"/>
        <w:rPr>
          <w:b/>
          <w:color w:val="auto"/>
        </w:rPr>
      </w:pPr>
    </w:p>
    <w:p w:rsidR="00EF4597" w:rsidRDefault="00EF4597" w:rsidP="00EF4597">
      <w:pPr>
        <w:pStyle w:val="Default"/>
        <w:ind w:left="142"/>
        <w:jc w:val="center"/>
        <w:rPr>
          <w:b/>
          <w:color w:val="auto"/>
        </w:rPr>
      </w:pPr>
    </w:p>
    <w:p w:rsidR="00EF4597" w:rsidRDefault="00EF4597" w:rsidP="00EF4597">
      <w:pPr>
        <w:pStyle w:val="Default"/>
        <w:ind w:left="142"/>
        <w:jc w:val="center"/>
        <w:rPr>
          <w:b/>
          <w:color w:val="auto"/>
        </w:rPr>
      </w:pPr>
    </w:p>
    <w:p w:rsidR="00EF4597" w:rsidRDefault="00EF4597" w:rsidP="00EF4597">
      <w:pPr>
        <w:pStyle w:val="Default"/>
        <w:ind w:left="142"/>
        <w:jc w:val="center"/>
        <w:rPr>
          <w:b/>
          <w:color w:val="auto"/>
        </w:rPr>
      </w:pPr>
    </w:p>
    <w:p w:rsidR="00EF4597" w:rsidRDefault="00EF4597" w:rsidP="00EF4597">
      <w:pPr>
        <w:pStyle w:val="Default"/>
        <w:ind w:left="142"/>
        <w:jc w:val="center"/>
        <w:rPr>
          <w:b/>
        </w:rPr>
      </w:pPr>
      <w:r w:rsidRPr="00DB44D1">
        <w:rPr>
          <w:b/>
        </w:rPr>
        <w:lastRenderedPageBreak/>
        <w:t>Образовательная деятельность в ходе режимных моментов</w:t>
      </w:r>
      <w:r>
        <w:rPr>
          <w:b/>
        </w:rPr>
        <w:t xml:space="preserve"> (социально-коммуникативная область)</w:t>
      </w:r>
    </w:p>
    <w:p w:rsidR="00EF4597" w:rsidRPr="00DB44D1" w:rsidRDefault="00EF4597" w:rsidP="00EF4597">
      <w:pPr>
        <w:pStyle w:val="Default"/>
        <w:ind w:left="142"/>
        <w:jc w:val="center"/>
        <w:rPr>
          <w:b/>
        </w:rPr>
      </w:pPr>
    </w:p>
    <w:tbl>
      <w:tblPr>
        <w:tblW w:w="14889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017"/>
        <w:gridCol w:w="2087"/>
        <w:gridCol w:w="1957"/>
        <w:gridCol w:w="1985"/>
        <w:gridCol w:w="2164"/>
      </w:tblGrid>
      <w:tr w:rsidR="00EF4597" w:rsidRPr="00DB44D1" w:rsidTr="00EF4597">
        <w:trPr>
          <w:trHeight w:val="281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Утренняя гимнастика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576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Комплексы закаливающих процедур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842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Ситуативные беседы при проведении режимных моментов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281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Гигиенические процедуры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562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Чтение художественной литературы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281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Дежурства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281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Прогулки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281"/>
        </w:trPr>
        <w:tc>
          <w:tcPr>
            <w:tcW w:w="14889" w:type="dxa"/>
            <w:gridSpan w:val="6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  <w:r w:rsidRPr="00DB44D1">
              <w:rPr>
                <w:b/>
              </w:rPr>
              <w:t>Самостоятельная деятельность детей</w:t>
            </w:r>
          </w:p>
        </w:tc>
      </w:tr>
      <w:tr w:rsidR="00EF4597" w:rsidRPr="00DB44D1" w:rsidTr="00EF4597">
        <w:trPr>
          <w:trHeight w:val="856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Самостоятельная деятельность в центрах развития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EF4597" w:rsidRPr="00DB44D1" w:rsidTr="00EF4597">
        <w:trPr>
          <w:trHeight w:val="295"/>
        </w:trPr>
        <w:tc>
          <w:tcPr>
            <w:tcW w:w="4679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  <w:r w:rsidRPr="00DB44D1">
              <w:t>Игра</w:t>
            </w:r>
          </w:p>
        </w:tc>
        <w:tc>
          <w:tcPr>
            <w:tcW w:w="201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F4597" w:rsidRPr="00DB44D1" w:rsidRDefault="00EF4597" w:rsidP="00EF4597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EF4597" w:rsidRPr="00DB44D1" w:rsidRDefault="00EF4597" w:rsidP="00EF4597">
            <w:pPr>
              <w:pStyle w:val="Default"/>
              <w:ind w:left="142"/>
              <w:rPr>
                <w:b/>
              </w:rPr>
            </w:pPr>
          </w:p>
        </w:tc>
      </w:tr>
    </w:tbl>
    <w:p w:rsidR="00EF4597" w:rsidRPr="00DB44D1" w:rsidRDefault="00EF4597" w:rsidP="00EF4597">
      <w:pPr>
        <w:spacing w:after="232"/>
        <w:ind w:left="225" w:right="14"/>
      </w:pPr>
    </w:p>
    <w:p w:rsidR="00EF4597" w:rsidRDefault="00EF4597" w:rsidP="00EF4597">
      <w:r>
        <w:br w:type="page"/>
      </w:r>
    </w:p>
    <w:p w:rsidR="00EF4597" w:rsidRDefault="00EF4597" w:rsidP="00EF4597">
      <w:pPr>
        <w:sectPr w:rsidR="00EF4597" w:rsidSect="00DF5AE2">
          <w:pgSz w:w="16838" w:h="11906" w:orient="landscape"/>
          <w:pgMar w:top="567" w:right="425" w:bottom="567" w:left="567" w:header="709" w:footer="709" w:gutter="0"/>
          <w:cols w:space="708"/>
          <w:titlePg/>
          <w:docGrid w:linePitch="360"/>
        </w:sectPr>
      </w:pPr>
    </w:p>
    <w:p w:rsidR="00EF4597" w:rsidRPr="001830FB" w:rsidRDefault="00EF4597" w:rsidP="00EF4597">
      <w:pPr>
        <w:ind w:firstLine="709"/>
        <w:jc w:val="both"/>
        <w:rPr>
          <w:b/>
        </w:rPr>
      </w:pPr>
      <w:r w:rsidRPr="001830FB">
        <w:rPr>
          <w:b/>
        </w:rPr>
        <w:lastRenderedPageBreak/>
        <w:t>1.3.2. Календарный учебный график</w:t>
      </w:r>
    </w:p>
    <w:p w:rsidR="00EF4597" w:rsidRDefault="00EF4597" w:rsidP="00EF4597">
      <w:pPr>
        <w:ind w:firstLine="709"/>
        <w:jc w:val="both"/>
      </w:pPr>
      <w:r w:rsidRPr="00DB44D1"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 сад №34 «</w:t>
      </w:r>
      <w:proofErr w:type="spellStart"/>
      <w:r w:rsidRPr="00DB44D1">
        <w:t>Чиполллино</w:t>
      </w:r>
      <w:proofErr w:type="spellEnd"/>
      <w:r w:rsidRPr="00DB44D1">
        <w:t xml:space="preserve">» </w:t>
      </w:r>
      <w:proofErr w:type="spellStart"/>
      <w:r w:rsidRPr="00DB44D1">
        <w:t>р.п</w:t>
      </w:r>
      <w:proofErr w:type="spellEnd"/>
      <w:r w:rsidRPr="00DB44D1">
        <w:t xml:space="preserve">. </w:t>
      </w:r>
      <w:proofErr w:type="gramStart"/>
      <w:r w:rsidRPr="00DB44D1">
        <w:t>Выездное .</w:t>
      </w:r>
      <w:proofErr w:type="gramEnd"/>
      <w:r w:rsidRPr="00DB44D1">
        <w:t xml:space="preserve"> Календарный учебный график ежегодно утверждается приказом заведующего ДОО до начала учебного года.</w:t>
      </w:r>
    </w:p>
    <w:p w:rsidR="00EF4597" w:rsidRPr="00137502" w:rsidRDefault="00EF4597" w:rsidP="00EF4597">
      <w:pPr>
        <w:jc w:val="center"/>
        <w:rPr>
          <w:b/>
        </w:rPr>
      </w:pPr>
      <w:r w:rsidRPr="00137502">
        <w:rPr>
          <w:b/>
        </w:rPr>
        <w:t>Ка</w:t>
      </w:r>
      <w:r>
        <w:rPr>
          <w:b/>
        </w:rPr>
        <w:t>лендарный учебный график на 2020-2021</w:t>
      </w:r>
      <w:r w:rsidRPr="00137502">
        <w:rPr>
          <w:b/>
        </w:rPr>
        <w:t>учебный год.</w:t>
      </w:r>
    </w:p>
    <w:p w:rsidR="00EF4597" w:rsidRPr="00137502" w:rsidRDefault="00EF4597" w:rsidP="00EF4597">
      <w:proofErr w:type="gramStart"/>
      <w:r w:rsidRPr="00137502">
        <w:t>Календарный  учебный</w:t>
      </w:r>
      <w:proofErr w:type="gramEnd"/>
      <w:r w:rsidRPr="00137502">
        <w:t xml:space="preserve">  график  яв</w:t>
      </w:r>
      <w:r>
        <w:t xml:space="preserve">ляется  локальным  нормативным </w:t>
      </w:r>
      <w:r w:rsidRPr="00137502">
        <w:t xml:space="preserve">документом,  регламентирующим  общие  требования  к  организации </w:t>
      </w:r>
    </w:p>
    <w:p w:rsidR="00EF4597" w:rsidRPr="00137502" w:rsidRDefault="00EF4597" w:rsidP="00EF4597">
      <w:proofErr w:type="gramStart"/>
      <w:r w:rsidRPr="00137502">
        <w:t>обр</w:t>
      </w:r>
      <w:r>
        <w:t>азовательного  процесса</w:t>
      </w:r>
      <w:proofErr w:type="gramEnd"/>
      <w:r>
        <w:t xml:space="preserve">  в  2020-2021 </w:t>
      </w:r>
      <w:r w:rsidRPr="00137502">
        <w:t xml:space="preserve"> год</w:t>
      </w:r>
      <w:r>
        <w:t xml:space="preserve">у  в  Муниципальном  бюджетном </w:t>
      </w:r>
      <w:r w:rsidRPr="00137502">
        <w:t>дошколь</w:t>
      </w:r>
      <w:r>
        <w:t>ном образовательном учреждении  Детский сад № 34 «</w:t>
      </w:r>
      <w:proofErr w:type="spellStart"/>
      <w:r>
        <w:t>Чиполлино</w:t>
      </w:r>
      <w:proofErr w:type="spellEnd"/>
      <w:r>
        <w:t xml:space="preserve">» </w:t>
      </w:r>
      <w:proofErr w:type="spellStart"/>
      <w:r>
        <w:t>р.п</w:t>
      </w:r>
      <w:proofErr w:type="spellEnd"/>
      <w:r>
        <w:t>. Выездное</w:t>
      </w:r>
      <w:r w:rsidRPr="00137502">
        <w:t>»</w:t>
      </w:r>
    </w:p>
    <w:p w:rsidR="00EF4597" w:rsidRPr="00137502" w:rsidRDefault="00EF4597" w:rsidP="00EF4597">
      <w:proofErr w:type="gramStart"/>
      <w:r w:rsidRPr="00137502">
        <w:t>Календарный  учебный</w:t>
      </w:r>
      <w:proofErr w:type="gramEnd"/>
      <w:r w:rsidRPr="00137502">
        <w:t xml:space="preserve">  график  МБДОУ </w:t>
      </w:r>
      <w:r>
        <w:t>Детский сад № 34 «</w:t>
      </w:r>
      <w:proofErr w:type="spellStart"/>
      <w:r>
        <w:t>Чиполлино</w:t>
      </w:r>
      <w:proofErr w:type="spellEnd"/>
      <w:r>
        <w:t xml:space="preserve">» </w:t>
      </w:r>
      <w:proofErr w:type="spellStart"/>
      <w:r>
        <w:t>р.п</w:t>
      </w:r>
      <w:proofErr w:type="spellEnd"/>
      <w:r>
        <w:t>. Выездное»</w:t>
      </w:r>
      <w:r w:rsidRPr="00137502">
        <w:t xml:space="preserve"> </w:t>
      </w:r>
      <w:r>
        <w:t>(далее  –  ДОУ</w:t>
      </w:r>
      <w:r w:rsidRPr="00137502">
        <w:t>)</w:t>
      </w:r>
      <w:r>
        <w:t xml:space="preserve">  </w:t>
      </w:r>
      <w:r w:rsidRPr="00137502">
        <w:t>разработан в соответствии с:</w:t>
      </w:r>
    </w:p>
    <w:p w:rsidR="00EF4597" w:rsidRPr="00137502" w:rsidRDefault="00EF4597" w:rsidP="00EF4597">
      <w:r>
        <w:t>*</w:t>
      </w:r>
      <w:r w:rsidRPr="00137502">
        <w:t xml:space="preserve">  Федеральным </w:t>
      </w:r>
      <w:proofErr w:type="gramStart"/>
      <w:r w:rsidRPr="00137502">
        <w:t>законом  «</w:t>
      </w:r>
      <w:proofErr w:type="gramEnd"/>
      <w:r w:rsidRPr="00137502">
        <w:t>Об образовании в РФ»№ 273-ФЗ от 29.12.2012г.;</w:t>
      </w:r>
    </w:p>
    <w:p w:rsidR="00EF4597" w:rsidRPr="00137502" w:rsidRDefault="00EF4597" w:rsidP="00EF4597">
      <w:r>
        <w:t>*</w:t>
      </w:r>
      <w:r w:rsidRPr="00137502">
        <w:t xml:space="preserve">  </w:t>
      </w:r>
      <w:proofErr w:type="gramStart"/>
      <w:r w:rsidRPr="00137502">
        <w:t>Приказ  Министерства</w:t>
      </w:r>
      <w:proofErr w:type="gramEnd"/>
      <w:r w:rsidRPr="00137502">
        <w:t xml:space="preserve">  образования  и  науки  Российской  Федерации (</w:t>
      </w:r>
      <w:proofErr w:type="spellStart"/>
      <w:r w:rsidRPr="00137502">
        <w:t>Минобрнауки</w:t>
      </w:r>
      <w:proofErr w:type="spellEnd"/>
      <w:r w:rsidRPr="00137502">
        <w:t xml:space="preserve">  России)  от  17  октября  2013  г.  </w:t>
      </w:r>
      <w:proofErr w:type="gramStart"/>
      <w:r w:rsidRPr="00137502">
        <w:t>№  11</w:t>
      </w:r>
      <w:r>
        <w:t>55</w:t>
      </w:r>
      <w:proofErr w:type="gramEnd"/>
      <w:r>
        <w:t xml:space="preserve">  </w:t>
      </w:r>
      <w:proofErr w:type="spellStart"/>
      <w:r>
        <w:t>г.Москва</w:t>
      </w:r>
      <w:proofErr w:type="spellEnd"/>
      <w:r>
        <w:t xml:space="preserve">  «Об  утверждении </w:t>
      </w:r>
      <w:r w:rsidRPr="00137502">
        <w:t xml:space="preserve">федерального  государственного  образовательного </w:t>
      </w:r>
      <w:r>
        <w:t xml:space="preserve"> стандарта  дошкольного </w:t>
      </w:r>
      <w:r w:rsidRPr="00137502">
        <w:t>образования».</w:t>
      </w:r>
    </w:p>
    <w:p w:rsidR="00EF4597" w:rsidRPr="00137502" w:rsidRDefault="00EF4597" w:rsidP="00EF4597">
      <w:r>
        <w:t>*</w:t>
      </w:r>
      <w:r w:rsidRPr="00137502">
        <w:t xml:space="preserve"> </w:t>
      </w:r>
      <w:proofErr w:type="gramStart"/>
      <w:r w:rsidRPr="00137502">
        <w:t xml:space="preserve">Приказ  </w:t>
      </w:r>
      <w:proofErr w:type="spellStart"/>
      <w:r w:rsidRPr="00137502">
        <w:t>Минобрнауки</w:t>
      </w:r>
      <w:proofErr w:type="spellEnd"/>
      <w:proofErr w:type="gramEnd"/>
      <w:r w:rsidRPr="00137502">
        <w:t xml:space="preserve">  России  от  30  августа  2013  г.  </w:t>
      </w:r>
      <w:proofErr w:type="gramStart"/>
      <w:r w:rsidRPr="00137502">
        <w:t>№  1014</w:t>
      </w:r>
      <w:proofErr w:type="gramEnd"/>
      <w:r w:rsidRPr="00137502">
        <w:t xml:space="preserve">г.  </w:t>
      </w:r>
      <w:proofErr w:type="gramStart"/>
      <w:r w:rsidRPr="00137502">
        <w:t>Москва  «</w:t>
      </w:r>
      <w:proofErr w:type="gramEnd"/>
      <w:r w:rsidRPr="00137502">
        <w:t>Об утверждении порядка организации и осуществлени</w:t>
      </w:r>
      <w:r>
        <w:t xml:space="preserve">я образовательной деятельности </w:t>
      </w:r>
      <w:r w:rsidRPr="00137502">
        <w:t>по  основным  общеобразовательным  программам  –  образо</w:t>
      </w:r>
      <w:r>
        <w:t xml:space="preserve">вательным  программам </w:t>
      </w:r>
      <w:r w:rsidRPr="00137502">
        <w:t>дошкольного образования».</w:t>
      </w:r>
    </w:p>
    <w:p w:rsidR="00EF4597" w:rsidRPr="00137502" w:rsidRDefault="00EF4597" w:rsidP="00EF4597">
      <w:r>
        <w:t>*</w:t>
      </w:r>
      <w:r w:rsidRPr="00137502">
        <w:t xml:space="preserve">  Санитарно-</w:t>
      </w:r>
      <w:proofErr w:type="gramStart"/>
      <w:r w:rsidRPr="00137502">
        <w:t>эпидемиологическими  правилами</w:t>
      </w:r>
      <w:proofErr w:type="gramEnd"/>
      <w:r w:rsidRPr="00137502">
        <w:t xml:space="preserve">  и  нормативами  СанПиН </w:t>
      </w:r>
      <w:r>
        <w:t xml:space="preserve"> </w:t>
      </w:r>
      <w:r w:rsidRPr="00137502">
        <w:t>2.4.1.3049-13 утвержденным постановлением главног</w:t>
      </w:r>
      <w:r>
        <w:t xml:space="preserve">о санитарного  врача РФ от 15. </w:t>
      </w:r>
      <w:r w:rsidRPr="00137502">
        <w:t>2013 г. № 26;</w:t>
      </w:r>
    </w:p>
    <w:p w:rsidR="00EF4597" w:rsidRPr="00137502" w:rsidRDefault="00EF4597" w:rsidP="00EF4597">
      <w:r>
        <w:t>*</w:t>
      </w:r>
      <w:r w:rsidRPr="00137502">
        <w:t xml:space="preserve">  Уставом МБДОУ </w:t>
      </w:r>
      <w:r>
        <w:t>Детский сад № 34 «</w:t>
      </w:r>
      <w:proofErr w:type="spellStart"/>
      <w:r>
        <w:t>Чиполлино</w:t>
      </w:r>
      <w:proofErr w:type="spellEnd"/>
      <w:r>
        <w:t xml:space="preserve">» </w:t>
      </w:r>
      <w:proofErr w:type="spellStart"/>
      <w:r>
        <w:t>р.п</w:t>
      </w:r>
      <w:proofErr w:type="spellEnd"/>
      <w:r>
        <w:t>. Выездное</w:t>
      </w:r>
      <w:r w:rsidRPr="00137502">
        <w:t>»</w:t>
      </w:r>
    </w:p>
    <w:p w:rsidR="00EF4597" w:rsidRPr="00137502" w:rsidRDefault="00EF4597" w:rsidP="00EF4597">
      <w:r w:rsidRPr="00137502">
        <w:t xml:space="preserve"> </w:t>
      </w:r>
      <w:r>
        <w:t>*</w:t>
      </w:r>
      <w:r w:rsidRPr="00137502">
        <w:t xml:space="preserve">   Основной образовательной программой МБДОУ </w:t>
      </w:r>
      <w:r>
        <w:t>Детский сад № 34 «</w:t>
      </w:r>
      <w:proofErr w:type="spellStart"/>
      <w:r>
        <w:t>Чиполлино</w:t>
      </w:r>
      <w:proofErr w:type="spellEnd"/>
      <w:r>
        <w:t xml:space="preserve">» </w:t>
      </w:r>
      <w:proofErr w:type="spellStart"/>
      <w:r>
        <w:t>р.п</w:t>
      </w:r>
      <w:proofErr w:type="spellEnd"/>
      <w:r>
        <w:t>. Выездное»</w:t>
      </w:r>
    </w:p>
    <w:p w:rsidR="00EF4597" w:rsidRPr="00137502" w:rsidRDefault="00EF4597" w:rsidP="00EF4597">
      <w:proofErr w:type="gramStart"/>
      <w:r w:rsidRPr="00137502">
        <w:t>Календарный  учебный</w:t>
      </w:r>
      <w:proofErr w:type="gramEnd"/>
      <w:r w:rsidRPr="00137502">
        <w:t xml:space="preserve">  график  обсуждается  и  принимается  Педагогическим советом  и  утверждается  приказом  заведующего  учреждением  до  начала  учебного года.</w:t>
      </w:r>
    </w:p>
    <w:p w:rsidR="00EF4597" w:rsidRPr="00137502" w:rsidRDefault="00EF4597" w:rsidP="00EF4597">
      <w:proofErr w:type="gramStart"/>
      <w:r w:rsidRPr="00137502">
        <w:t>Все  изменения</w:t>
      </w:r>
      <w:proofErr w:type="gramEnd"/>
      <w:r w:rsidRPr="00137502">
        <w:t xml:space="preserve">,  вносимые  в  календарный  </w:t>
      </w:r>
      <w:r>
        <w:t xml:space="preserve">учебный  график,  утверждаются </w:t>
      </w:r>
      <w:r w:rsidRPr="00137502">
        <w:t>приказом  заведующего  учреждением  по  соглас</w:t>
      </w:r>
      <w:r>
        <w:t xml:space="preserve">ованию  и  доводятся  до  всех </w:t>
      </w:r>
      <w:r w:rsidRPr="00137502">
        <w:t>участников образовательного процесса.</w:t>
      </w:r>
    </w:p>
    <w:p w:rsidR="00EF4597" w:rsidRPr="00137502" w:rsidRDefault="00EF4597" w:rsidP="00EF4597">
      <w:proofErr w:type="gramStart"/>
      <w:r w:rsidRPr="00137502">
        <w:t>Содержание  календарного</w:t>
      </w:r>
      <w:proofErr w:type="gramEnd"/>
      <w:r w:rsidRPr="00137502">
        <w:t xml:space="preserve">  учебного  графика  включает  в  себя  следующие сведения:</w:t>
      </w:r>
    </w:p>
    <w:p w:rsidR="00EF4597" w:rsidRPr="00137502" w:rsidRDefault="00EF4597" w:rsidP="00EF4597">
      <w:r>
        <w:t>*</w:t>
      </w:r>
      <w:r w:rsidRPr="00137502">
        <w:t xml:space="preserve">  режим работы ДОО;</w:t>
      </w:r>
    </w:p>
    <w:p w:rsidR="00EF4597" w:rsidRPr="00137502" w:rsidRDefault="00EF4597" w:rsidP="00EF4597">
      <w:r>
        <w:t>*</w:t>
      </w:r>
      <w:r w:rsidRPr="00137502">
        <w:t xml:space="preserve">  продолжительность учебного года;</w:t>
      </w:r>
    </w:p>
    <w:p w:rsidR="00EF4597" w:rsidRPr="00137502" w:rsidRDefault="00EF4597" w:rsidP="00EF4597">
      <w:r>
        <w:t>*</w:t>
      </w:r>
      <w:r w:rsidRPr="00137502">
        <w:t xml:space="preserve">  количество недель в учебном году;</w:t>
      </w:r>
    </w:p>
    <w:p w:rsidR="00EF4597" w:rsidRPr="00137502" w:rsidRDefault="00EF4597" w:rsidP="00EF4597">
      <w:r>
        <w:t>*</w:t>
      </w:r>
      <w:r w:rsidRPr="00137502">
        <w:t xml:space="preserve">  нерабочие праздничные дни;</w:t>
      </w:r>
    </w:p>
    <w:p w:rsidR="00EF4597" w:rsidRPr="00137502" w:rsidRDefault="00EF4597" w:rsidP="00EF4597">
      <w:r>
        <w:t>*</w:t>
      </w:r>
      <w:r w:rsidRPr="00137502">
        <w:t xml:space="preserve">  организация образовател</w:t>
      </w:r>
      <w:r>
        <w:t>ьной деятельности с воспитанниками ДОУ</w:t>
      </w:r>
      <w:r w:rsidRPr="00137502">
        <w:t>.</w:t>
      </w:r>
    </w:p>
    <w:p w:rsidR="00EF4597" w:rsidRPr="00CC1D5A" w:rsidRDefault="00EF4597" w:rsidP="00EF4597">
      <w:pPr>
        <w:jc w:val="center"/>
        <w:rPr>
          <w:b/>
        </w:rPr>
      </w:pPr>
      <w:r w:rsidRPr="00CC1D5A">
        <w:rPr>
          <w:b/>
        </w:rPr>
        <w:t>Организация образовательного процесса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951"/>
        <w:gridCol w:w="1239"/>
        <w:gridCol w:w="1171"/>
        <w:gridCol w:w="583"/>
        <w:gridCol w:w="1436"/>
        <w:gridCol w:w="958"/>
        <w:gridCol w:w="3430"/>
      </w:tblGrid>
      <w:tr w:rsidR="00EF4597" w:rsidRPr="00CC1D5A" w:rsidTr="00EF4597">
        <w:tc>
          <w:tcPr>
            <w:tcW w:w="10768" w:type="dxa"/>
            <w:gridSpan w:val="7"/>
          </w:tcPr>
          <w:p w:rsidR="00EF4597" w:rsidRPr="00CC1D5A" w:rsidRDefault="00EF4597" w:rsidP="00EF4597">
            <w:pPr>
              <w:jc w:val="center"/>
              <w:rPr>
                <w:b/>
              </w:rPr>
            </w:pPr>
            <w:r w:rsidRPr="00CC1D5A">
              <w:t xml:space="preserve"> 1.</w:t>
            </w:r>
            <w:r w:rsidRPr="00CC1D5A">
              <w:rPr>
                <w:b/>
              </w:rPr>
              <w:t>Режим работы учреждения</w:t>
            </w:r>
          </w:p>
          <w:p w:rsidR="00EF4597" w:rsidRPr="00CC1D5A" w:rsidRDefault="00EF4597" w:rsidP="00EF4597">
            <w:pPr>
              <w:jc w:val="center"/>
              <w:rPr>
                <w:b/>
              </w:rPr>
            </w:pPr>
          </w:p>
        </w:tc>
      </w:tr>
      <w:tr w:rsidR="00EF4597" w:rsidRPr="00CC1D5A" w:rsidTr="00EF4597">
        <w:tc>
          <w:tcPr>
            <w:tcW w:w="4944" w:type="dxa"/>
            <w:gridSpan w:val="4"/>
          </w:tcPr>
          <w:p w:rsidR="00EF4597" w:rsidRPr="00CC1D5A" w:rsidRDefault="00EF4597" w:rsidP="00EF4597">
            <w:pPr>
              <w:jc w:val="center"/>
            </w:pPr>
            <w:r w:rsidRPr="00CC1D5A">
              <w:t xml:space="preserve">Продолжительность учебной недели  </w:t>
            </w:r>
          </w:p>
        </w:tc>
        <w:tc>
          <w:tcPr>
            <w:tcW w:w="5824" w:type="dxa"/>
            <w:gridSpan w:val="3"/>
          </w:tcPr>
          <w:p w:rsidR="00EF4597" w:rsidRPr="00CC1D5A" w:rsidRDefault="00EF4597" w:rsidP="00EF4597">
            <w:pPr>
              <w:jc w:val="center"/>
            </w:pPr>
            <w:r w:rsidRPr="00CC1D5A">
              <w:t>5 дней (с понедельника по пятницу)</w:t>
            </w:r>
          </w:p>
        </w:tc>
      </w:tr>
      <w:tr w:rsidR="00EF4597" w:rsidRPr="00CC1D5A" w:rsidTr="00EF4597">
        <w:tc>
          <w:tcPr>
            <w:tcW w:w="4944" w:type="dxa"/>
            <w:gridSpan w:val="4"/>
          </w:tcPr>
          <w:p w:rsidR="00EF4597" w:rsidRPr="00CC1D5A" w:rsidRDefault="00EF4597" w:rsidP="00EF4597">
            <w:pPr>
              <w:jc w:val="center"/>
            </w:pPr>
            <w:r w:rsidRPr="00CC1D5A">
              <w:t>Время работы возрастных групп</w:t>
            </w:r>
          </w:p>
        </w:tc>
        <w:tc>
          <w:tcPr>
            <w:tcW w:w="5824" w:type="dxa"/>
            <w:gridSpan w:val="3"/>
          </w:tcPr>
          <w:p w:rsidR="00EF4597" w:rsidRPr="00CC1D5A" w:rsidRDefault="00EF4597" w:rsidP="00EF4597">
            <w:pPr>
              <w:jc w:val="center"/>
            </w:pPr>
            <w:r w:rsidRPr="00CC1D5A">
              <w:t xml:space="preserve">10 часов в день (с 7.00 до 17.30 часов-группы </w:t>
            </w:r>
            <w:proofErr w:type="gramStart"/>
            <w:r w:rsidRPr="00CC1D5A">
              <w:t xml:space="preserve">филиала,  </w:t>
            </w:r>
            <w:proofErr w:type="spellStart"/>
            <w:r w:rsidRPr="00CC1D5A">
              <w:t>гр</w:t>
            </w:r>
            <w:proofErr w:type="spellEnd"/>
            <w:proofErr w:type="gramEnd"/>
            <w:r w:rsidRPr="00CC1D5A">
              <w:t xml:space="preserve"> №1;2-по адресу ул. Куликова 56а)</w:t>
            </w:r>
          </w:p>
          <w:p w:rsidR="00EF4597" w:rsidRPr="00CC1D5A" w:rsidRDefault="00EF4597" w:rsidP="00EF4597">
            <w:pPr>
              <w:jc w:val="center"/>
            </w:pPr>
            <w:r w:rsidRPr="00CC1D5A">
              <w:t>12 ч. в день (с 6.30-18.30) гр. С 3гр.  адресу ул. Куликова 56а</w:t>
            </w:r>
          </w:p>
        </w:tc>
      </w:tr>
      <w:tr w:rsidR="00EF4597" w:rsidRPr="00CC1D5A" w:rsidTr="00EF4597">
        <w:tc>
          <w:tcPr>
            <w:tcW w:w="4944" w:type="dxa"/>
            <w:gridSpan w:val="4"/>
          </w:tcPr>
          <w:p w:rsidR="00EF4597" w:rsidRPr="00CC1D5A" w:rsidRDefault="00EF4597" w:rsidP="00EF4597">
            <w:pPr>
              <w:jc w:val="center"/>
            </w:pPr>
            <w:r w:rsidRPr="00CC1D5A">
              <w:t xml:space="preserve">Нерабочие дни  </w:t>
            </w:r>
          </w:p>
        </w:tc>
        <w:tc>
          <w:tcPr>
            <w:tcW w:w="5824" w:type="dxa"/>
            <w:gridSpan w:val="3"/>
          </w:tcPr>
          <w:p w:rsidR="00EF4597" w:rsidRPr="00CC1D5A" w:rsidRDefault="00EF4597" w:rsidP="00EF4597">
            <w:pPr>
              <w:jc w:val="center"/>
            </w:pPr>
            <w:r w:rsidRPr="00CC1D5A">
              <w:t>Суббота, воскресенье и праздничные дни</w:t>
            </w:r>
          </w:p>
        </w:tc>
      </w:tr>
      <w:tr w:rsidR="00EF4597" w:rsidRPr="00CC1D5A" w:rsidTr="00EF4597">
        <w:tc>
          <w:tcPr>
            <w:tcW w:w="10768" w:type="dxa"/>
            <w:gridSpan w:val="7"/>
          </w:tcPr>
          <w:p w:rsidR="00EF4597" w:rsidRPr="00CC1D5A" w:rsidRDefault="00EF4597" w:rsidP="00EF4597">
            <w:pPr>
              <w:jc w:val="center"/>
              <w:rPr>
                <w:b/>
              </w:rPr>
            </w:pPr>
            <w:r w:rsidRPr="00CC1D5A">
              <w:rPr>
                <w:b/>
              </w:rPr>
              <w:t>2.Продолжительность учебного года</w:t>
            </w:r>
          </w:p>
        </w:tc>
      </w:tr>
      <w:tr w:rsidR="00EF4597" w:rsidRPr="00CC1D5A" w:rsidTr="00EF4597">
        <w:tc>
          <w:tcPr>
            <w:tcW w:w="1951" w:type="dxa"/>
          </w:tcPr>
          <w:p w:rsidR="00EF4597" w:rsidRPr="00CC1D5A" w:rsidRDefault="00EF4597" w:rsidP="00EF4597">
            <w:r w:rsidRPr="00CC1D5A">
              <w:t xml:space="preserve">Учебный год  </w:t>
            </w:r>
          </w:p>
        </w:tc>
        <w:tc>
          <w:tcPr>
            <w:tcW w:w="2410" w:type="dxa"/>
            <w:gridSpan w:val="2"/>
          </w:tcPr>
          <w:p w:rsidR="00EF4597" w:rsidRPr="00CC1D5A" w:rsidRDefault="00EF4597" w:rsidP="00EF4597">
            <w:r w:rsidRPr="00CC1D5A">
              <w:t xml:space="preserve">со 02.09.2020 г. по </w:t>
            </w:r>
          </w:p>
          <w:p w:rsidR="00EF4597" w:rsidRPr="00CC1D5A" w:rsidRDefault="00EF4597" w:rsidP="00EF4597">
            <w:r w:rsidRPr="00CC1D5A">
              <w:t>31.05.2021 г.</w:t>
            </w:r>
          </w:p>
        </w:tc>
        <w:tc>
          <w:tcPr>
            <w:tcW w:w="6407" w:type="dxa"/>
            <w:gridSpan w:val="4"/>
          </w:tcPr>
          <w:p w:rsidR="00EF4597" w:rsidRPr="00CC1D5A" w:rsidRDefault="00EF4597" w:rsidP="00EF4597">
            <w:r w:rsidRPr="00CC1D5A">
              <w:t>36 недель</w:t>
            </w:r>
          </w:p>
          <w:p w:rsidR="00EF4597" w:rsidRPr="00CC1D5A" w:rsidRDefault="00EF4597" w:rsidP="00EF4597"/>
        </w:tc>
      </w:tr>
      <w:tr w:rsidR="00EF4597" w:rsidRPr="00CC1D5A" w:rsidTr="00EF4597">
        <w:tc>
          <w:tcPr>
            <w:tcW w:w="1951" w:type="dxa"/>
          </w:tcPr>
          <w:p w:rsidR="00EF4597" w:rsidRPr="00CC1D5A" w:rsidRDefault="00EF4597" w:rsidP="00EF4597">
            <w:r w:rsidRPr="00CC1D5A">
              <w:t xml:space="preserve">I полугодие  </w:t>
            </w:r>
          </w:p>
        </w:tc>
        <w:tc>
          <w:tcPr>
            <w:tcW w:w="2410" w:type="dxa"/>
            <w:gridSpan w:val="2"/>
          </w:tcPr>
          <w:p w:rsidR="00EF4597" w:rsidRPr="00CC1D5A" w:rsidRDefault="00EF4597" w:rsidP="00EF4597">
            <w:r w:rsidRPr="00CC1D5A">
              <w:t xml:space="preserve">со 02.09.2020 г. по </w:t>
            </w:r>
          </w:p>
          <w:p w:rsidR="00EF4597" w:rsidRPr="00CC1D5A" w:rsidRDefault="00EF4597" w:rsidP="00EF4597">
            <w:r w:rsidRPr="00CC1D5A">
              <w:t>29..12.2021 г.</w:t>
            </w:r>
          </w:p>
        </w:tc>
        <w:tc>
          <w:tcPr>
            <w:tcW w:w="6407" w:type="dxa"/>
            <w:gridSpan w:val="4"/>
          </w:tcPr>
          <w:p w:rsidR="00EF4597" w:rsidRPr="00CC1D5A" w:rsidRDefault="00EF4597" w:rsidP="00EF4597">
            <w:r w:rsidRPr="00CC1D5A">
              <w:t>16 недель</w:t>
            </w:r>
          </w:p>
          <w:p w:rsidR="00EF4597" w:rsidRPr="00CC1D5A" w:rsidRDefault="00EF4597" w:rsidP="00EF4597"/>
        </w:tc>
      </w:tr>
      <w:tr w:rsidR="00EF4597" w:rsidRPr="00CC1D5A" w:rsidTr="00EF4597">
        <w:tc>
          <w:tcPr>
            <w:tcW w:w="1951" w:type="dxa"/>
          </w:tcPr>
          <w:p w:rsidR="00EF4597" w:rsidRPr="00CC1D5A" w:rsidRDefault="00EF4597" w:rsidP="00EF4597">
            <w:r w:rsidRPr="00CC1D5A">
              <w:lastRenderedPageBreak/>
              <w:t xml:space="preserve">II полугодие  </w:t>
            </w:r>
          </w:p>
        </w:tc>
        <w:tc>
          <w:tcPr>
            <w:tcW w:w="2410" w:type="dxa"/>
            <w:gridSpan w:val="2"/>
          </w:tcPr>
          <w:p w:rsidR="00EF4597" w:rsidRPr="00CC1D5A" w:rsidRDefault="00EF4597" w:rsidP="00EF4597">
            <w:r w:rsidRPr="00CC1D5A">
              <w:t xml:space="preserve">с 09.01.2021 г. по </w:t>
            </w:r>
          </w:p>
          <w:p w:rsidR="00EF4597" w:rsidRPr="00CC1D5A" w:rsidRDefault="00EF4597" w:rsidP="00EF4597">
            <w:r w:rsidRPr="00CC1D5A">
              <w:t>31.05.2021 г.</w:t>
            </w:r>
          </w:p>
        </w:tc>
        <w:tc>
          <w:tcPr>
            <w:tcW w:w="6407" w:type="dxa"/>
            <w:gridSpan w:val="4"/>
          </w:tcPr>
          <w:p w:rsidR="00EF4597" w:rsidRPr="00CC1D5A" w:rsidRDefault="00EF4597" w:rsidP="00EF4597">
            <w:r w:rsidRPr="00CC1D5A">
              <w:t>20 недель</w:t>
            </w:r>
          </w:p>
          <w:p w:rsidR="00EF4597" w:rsidRPr="00CC1D5A" w:rsidRDefault="00EF4597" w:rsidP="00EF4597"/>
        </w:tc>
      </w:tr>
      <w:tr w:rsidR="00EF4597" w:rsidRPr="00CC1D5A" w:rsidTr="00EF4597">
        <w:trPr>
          <w:trHeight w:val="862"/>
        </w:trPr>
        <w:tc>
          <w:tcPr>
            <w:tcW w:w="1951" w:type="dxa"/>
          </w:tcPr>
          <w:p w:rsidR="00EF4597" w:rsidRPr="00CC1D5A" w:rsidRDefault="00EF4597" w:rsidP="00EF4597">
            <w:r w:rsidRPr="00CC1D5A">
              <w:t>Недельная</w:t>
            </w:r>
          </w:p>
          <w:p w:rsidR="00EF4597" w:rsidRPr="00CC1D5A" w:rsidRDefault="00EF4597" w:rsidP="00EF4597">
            <w:r w:rsidRPr="00CC1D5A">
              <w:t>образовательная</w:t>
            </w:r>
          </w:p>
          <w:p w:rsidR="00EF4597" w:rsidRPr="00CC1D5A" w:rsidRDefault="00EF4597" w:rsidP="00EF4597">
            <w:r w:rsidRPr="00CC1D5A">
              <w:t>нагрузка</w:t>
            </w:r>
          </w:p>
        </w:tc>
        <w:tc>
          <w:tcPr>
            <w:tcW w:w="2410" w:type="dxa"/>
            <w:gridSpan w:val="2"/>
          </w:tcPr>
          <w:p w:rsidR="00EF4597" w:rsidRPr="00CC1D5A" w:rsidRDefault="00EF4597" w:rsidP="00EF4597">
            <w:r w:rsidRPr="00CC1D5A">
              <w:t xml:space="preserve">Средняя группа    </w:t>
            </w:r>
          </w:p>
        </w:tc>
        <w:tc>
          <w:tcPr>
            <w:tcW w:w="2977" w:type="dxa"/>
            <w:gridSpan w:val="3"/>
          </w:tcPr>
          <w:p w:rsidR="00EF4597" w:rsidRPr="00CC1D5A" w:rsidRDefault="00EF4597" w:rsidP="00EF4597">
            <w:r w:rsidRPr="00CC1D5A">
              <w:t xml:space="preserve">10 занятий по 20мин  </w:t>
            </w:r>
          </w:p>
        </w:tc>
        <w:tc>
          <w:tcPr>
            <w:tcW w:w="3430" w:type="dxa"/>
          </w:tcPr>
          <w:p w:rsidR="00EF4597" w:rsidRPr="00CC1D5A" w:rsidRDefault="00EF4597" w:rsidP="00EF4597">
            <w:r w:rsidRPr="00CC1D5A">
              <w:t>3ч.20 мин</w:t>
            </w:r>
          </w:p>
          <w:p w:rsidR="00EF4597" w:rsidRPr="00CC1D5A" w:rsidRDefault="00EF4597" w:rsidP="00EF4597"/>
        </w:tc>
      </w:tr>
      <w:tr w:rsidR="00EF4597" w:rsidRPr="00CC1D5A" w:rsidTr="00EF4597">
        <w:tc>
          <w:tcPr>
            <w:tcW w:w="10768" w:type="dxa"/>
            <w:gridSpan w:val="7"/>
          </w:tcPr>
          <w:p w:rsidR="00EF4597" w:rsidRPr="00CC1D5A" w:rsidRDefault="00EF4597" w:rsidP="00EF4597">
            <w:pPr>
              <w:jc w:val="center"/>
              <w:rPr>
                <w:b/>
              </w:rPr>
            </w:pPr>
            <w:r w:rsidRPr="00CC1D5A">
              <w:rPr>
                <w:b/>
              </w:rPr>
              <w:t>3.Мероприятия, проводимые в рамках образовательного процесса</w:t>
            </w:r>
          </w:p>
        </w:tc>
      </w:tr>
      <w:tr w:rsidR="00EF4597" w:rsidRPr="00CC1D5A" w:rsidTr="00EF4597">
        <w:tc>
          <w:tcPr>
            <w:tcW w:w="10768" w:type="dxa"/>
            <w:gridSpan w:val="7"/>
          </w:tcPr>
          <w:p w:rsidR="00EF4597" w:rsidRPr="00CC1D5A" w:rsidRDefault="00EF4597" w:rsidP="00EF4597">
            <w:r w:rsidRPr="00CC1D5A">
              <w:t xml:space="preserve">1.Оценка индивидуального учета результатов </w:t>
            </w:r>
            <w:proofErr w:type="gramStart"/>
            <w:r w:rsidRPr="00CC1D5A">
              <w:t>освоения</w:t>
            </w:r>
            <w:proofErr w:type="gramEnd"/>
            <w:r w:rsidRPr="00CC1D5A">
              <w:t xml:space="preserve"> обучающегося Основной образовательной </w:t>
            </w:r>
          </w:p>
          <w:p w:rsidR="00EF4597" w:rsidRPr="00EF4597" w:rsidRDefault="00EF4597" w:rsidP="00EF4597">
            <w:r w:rsidRPr="00CC1D5A">
              <w:t>программы МБДОУ Детский сад №34 «</w:t>
            </w:r>
            <w:proofErr w:type="spellStart"/>
            <w:r w:rsidRPr="00CC1D5A">
              <w:t>Чиполлино</w:t>
            </w:r>
            <w:proofErr w:type="spellEnd"/>
            <w:r w:rsidRPr="00CC1D5A">
              <w:t>»</w:t>
            </w:r>
          </w:p>
        </w:tc>
      </w:tr>
      <w:tr w:rsidR="00EF4597" w:rsidRPr="00CC1D5A" w:rsidTr="00EF4597">
        <w:tc>
          <w:tcPr>
            <w:tcW w:w="3190" w:type="dxa"/>
            <w:gridSpan w:val="2"/>
          </w:tcPr>
          <w:p w:rsidR="00EF4597" w:rsidRPr="00CC1D5A" w:rsidRDefault="00EF4597" w:rsidP="00EF4597">
            <w:r w:rsidRPr="00CC1D5A">
              <w:t>Наименование</w:t>
            </w:r>
          </w:p>
        </w:tc>
        <w:tc>
          <w:tcPr>
            <w:tcW w:w="3190" w:type="dxa"/>
            <w:gridSpan w:val="3"/>
          </w:tcPr>
          <w:p w:rsidR="00EF4597" w:rsidRPr="00CC1D5A" w:rsidRDefault="00EF4597" w:rsidP="00EF4597">
            <w:r w:rsidRPr="00CC1D5A">
              <w:t>сроки</w:t>
            </w:r>
          </w:p>
        </w:tc>
        <w:tc>
          <w:tcPr>
            <w:tcW w:w="4388" w:type="dxa"/>
            <w:gridSpan w:val="2"/>
          </w:tcPr>
          <w:p w:rsidR="00EF4597" w:rsidRPr="00CC1D5A" w:rsidRDefault="00EF4597" w:rsidP="00EF4597">
            <w:r w:rsidRPr="00CC1D5A">
              <w:t>Количество дней</w:t>
            </w:r>
          </w:p>
        </w:tc>
      </w:tr>
      <w:tr w:rsidR="00EF4597" w:rsidRPr="00CC1D5A" w:rsidTr="00EF4597">
        <w:tc>
          <w:tcPr>
            <w:tcW w:w="3190" w:type="dxa"/>
            <w:gridSpan w:val="2"/>
          </w:tcPr>
          <w:p w:rsidR="00EF4597" w:rsidRPr="00CC1D5A" w:rsidRDefault="00EF4597" w:rsidP="00EF4597">
            <w:r w:rsidRPr="00CC1D5A">
              <w:t xml:space="preserve">Оформление карт </w:t>
            </w:r>
          </w:p>
          <w:p w:rsidR="00EF4597" w:rsidRPr="00CC1D5A" w:rsidRDefault="00EF4597" w:rsidP="00EF4597">
            <w:r w:rsidRPr="00CC1D5A">
              <w:t xml:space="preserve">индивидуального учета </w:t>
            </w:r>
          </w:p>
          <w:p w:rsidR="00EF4597" w:rsidRPr="00CC1D5A" w:rsidRDefault="00EF4597" w:rsidP="00EF4597">
            <w:r w:rsidRPr="00CC1D5A">
              <w:t xml:space="preserve">результатов освоения </w:t>
            </w:r>
          </w:p>
          <w:p w:rsidR="00EF4597" w:rsidRPr="00CC1D5A" w:rsidRDefault="00EF4597" w:rsidP="00EF4597">
            <w:r w:rsidRPr="00CC1D5A">
              <w:t xml:space="preserve">воспитанником Основной </w:t>
            </w:r>
          </w:p>
          <w:p w:rsidR="00EF4597" w:rsidRPr="00CC1D5A" w:rsidRDefault="00EF4597" w:rsidP="00EF4597">
            <w:r w:rsidRPr="00CC1D5A">
              <w:t xml:space="preserve">образовательной программы </w:t>
            </w:r>
          </w:p>
          <w:p w:rsidR="00EF4597" w:rsidRPr="00CC1D5A" w:rsidRDefault="00EF4597" w:rsidP="00EF4597">
            <w:r w:rsidRPr="00CC1D5A">
              <w:t>МБДОУ Детский сад №34 «</w:t>
            </w:r>
            <w:proofErr w:type="spellStart"/>
            <w:r w:rsidRPr="00CC1D5A">
              <w:t>Чиполлино</w:t>
            </w:r>
            <w:proofErr w:type="spellEnd"/>
            <w:r w:rsidRPr="00CC1D5A">
              <w:t>»</w:t>
            </w:r>
          </w:p>
        </w:tc>
        <w:tc>
          <w:tcPr>
            <w:tcW w:w="3190" w:type="dxa"/>
            <w:gridSpan w:val="3"/>
          </w:tcPr>
          <w:p w:rsidR="00EF4597" w:rsidRPr="00CC1D5A" w:rsidRDefault="00EF4597" w:rsidP="00EF4597">
            <w:r w:rsidRPr="00CC1D5A">
              <w:t>На начало учебного года с 14.09.2020 по</w:t>
            </w:r>
            <w:r w:rsidRPr="00CC1D5A">
              <w:rPr>
                <w:spacing w:val="-3"/>
              </w:rPr>
              <w:t xml:space="preserve"> </w:t>
            </w:r>
            <w:r w:rsidRPr="00CC1D5A">
              <w:t>25.09.2021г.</w:t>
            </w:r>
          </w:p>
          <w:p w:rsidR="00EF4597" w:rsidRPr="00CC1D5A" w:rsidRDefault="00EF4597" w:rsidP="00EF4597">
            <w:r w:rsidRPr="00CC1D5A">
              <w:t>На конец учебного года с  18.04.21г</w:t>
            </w:r>
            <w:r w:rsidRPr="00CC1D5A">
              <w:rPr>
                <w:spacing w:val="-2"/>
              </w:rPr>
              <w:t xml:space="preserve"> </w:t>
            </w:r>
            <w:r w:rsidRPr="00CC1D5A">
              <w:t>по 29.04.21г</w:t>
            </w:r>
          </w:p>
        </w:tc>
        <w:tc>
          <w:tcPr>
            <w:tcW w:w="4388" w:type="dxa"/>
            <w:gridSpan w:val="2"/>
          </w:tcPr>
          <w:p w:rsidR="00EF4597" w:rsidRPr="00CC1D5A" w:rsidRDefault="00EF4597" w:rsidP="00EF4597">
            <w:r w:rsidRPr="00CC1D5A">
              <w:t xml:space="preserve">2 недели ( </w:t>
            </w:r>
            <w:proofErr w:type="spellStart"/>
            <w:r w:rsidRPr="00CC1D5A">
              <w:t>сентябрь,май</w:t>
            </w:r>
            <w:proofErr w:type="spellEnd"/>
            <w:r w:rsidRPr="00CC1D5A">
              <w:t>)</w:t>
            </w:r>
          </w:p>
        </w:tc>
      </w:tr>
    </w:tbl>
    <w:p w:rsidR="00EF4597" w:rsidRPr="00CC1D5A" w:rsidRDefault="00EF4597" w:rsidP="00EF4597"/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4388"/>
      </w:tblGrid>
      <w:tr w:rsidR="00EF4597" w:rsidRPr="00CC1D5A" w:rsidTr="00EF4597">
        <w:tc>
          <w:tcPr>
            <w:tcW w:w="10768" w:type="dxa"/>
            <w:gridSpan w:val="4"/>
          </w:tcPr>
          <w:p w:rsidR="00EF4597" w:rsidRPr="00CC1D5A" w:rsidRDefault="00EF4597" w:rsidP="00EF4597">
            <w:pPr>
              <w:jc w:val="center"/>
              <w:rPr>
                <w:b/>
              </w:rPr>
            </w:pPr>
            <w:r w:rsidRPr="00CC1D5A">
              <w:rPr>
                <w:b/>
              </w:rPr>
              <w:t>3.2. Праздники для воспитанников на 2020-2021 учебный год</w:t>
            </w:r>
          </w:p>
          <w:p w:rsidR="00EF4597" w:rsidRPr="00CC1D5A" w:rsidRDefault="00EF4597" w:rsidP="00EF4597">
            <w:pPr>
              <w:jc w:val="center"/>
              <w:rPr>
                <w:b/>
              </w:rPr>
            </w:pPr>
          </w:p>
        </w:tc>
      </w:tr>
      <w:tr w:rsidR="00EF4597" w:rsidRPr="00CC1D5A" w:rsidTr="00EF4597">
        <w:tc>
          <w:tcPr>
            <w:tcW w:w="4785" w:type="dxa"/>
            <w:gridSpan w:val="2"/>
          </w:tcPr>
          <w:p w:rsidR="00EF4597" w:rsidRPr="00CC1D5A" w:rsidRDefault="00EF4597" w:rsidP="00EF4597">
            <w:pPr>
              <w:rPr>
                <w:b/>
                <w:i/>
              </w:rPr>
            </w:pPr>
            <w:r w:rsidRPr="00CC1D5A">
              <w:rPr>
                <w:b/>
                <w:i/>
              </w:rPr>
              <w:t>Праздники для воспитанников</w:t>
            </w:r>
          </w:p>
        </w:tc>
        <w:tc>
          <w:tcPr>
            <w:tcW w:w="5983" w:type="dxa"/>
            <w:gridSpan w:val="2"/>
          </w:tcPr>
          <w:p w:rsidR="00EF4597" w:rsidRPr="00CC1D5A" w:rsidRDefault="00EF4597" w:rsidP="00EF4597">
            <w:pPr>
              <w:rPr>
                <w:b/>
                <w:i/>
              </w:rPr>
            </w:pPr>
            <w:r w:rsidRPr="00CC1D5A">
              <w:rPr>
                <w:b/>
                <w:i/>
              </w:rPr>
              <w:t>Сроки ,даты</w:t>
            </w:r>
          </w:p>
        </w:tc>
      </w:tr>
      <w:tr w:rsidR="00EF4597" w:rsidRPr="00CC1D5A" w:rsidTr="00EF4597">
        <w:tc>
          <w:tcPr>
            <w:tcW w:w="4785" w:type="dxa"/>
            <w:gridSpan w:val="2"/>
          </w:tcPr>
          <w:p w:rsidR="00EF4597" w:rsidRPr="00CC1D5A" w:rsidRDefault="00EF4597" w:rsidP="00EF4597">
            <w:r w:rsidRPr="00CC1D5A">
              <w:t>День знаний</w:t>
            </w:r>
          </w:p>
        </w:tc>
        <w:tc>
          <w:tcPr>
            <w:tcW w:w="5983" w:type="dxa"/>
            <w:gridSpan w:val="2"/>
          </w:tcPr>
          <w:p w:rsidR="00EF4597" w:rsidRPr="00CC1D5A" w:rsidRDefault="00EF4597" w:rsidP="00EF4597">
            <w:r w:rsidRPr="00CC1D5A">
              <w:t>сентябрь</w:t>
            </w:r>
          </w:p>
        </w:tc>
      </w:tr>
      <w:tr w:rsidR="00EF4597" w:rsidRPr="00CC1D5A" w:rsidTr="00EF4597">
        <w:tc>
          <w:tcPr>
            <w:tcW w:w="4785" w:type="dxa"/>
            <w:gridSpan w:val="2"/>
          </w:tcPr>
          <w:p w:rsidR="00EF4597" w:rsidRPr="00CC1D5A" w:rsidRDefault="00EF4597" w:rsidP="00EF4597">
            <w:r w:rsidRPr="00CC1D5A">
              <w:t xml:space="preserve">Осенние праздники  </w:t>
            </w:r>
          </w:p>
        </w:tc>
        <w:tc>
          <w:tcPr>
            <w:tcW w:w="5983" w:type="dxa"/>
            <w:gridSpan w:val="2"/>
          </w:tcPr>
          <w:p w:rsidR="00EF4597" w:rsidRPr="00CC1D5A" w:rsidRDefault="00EF4597" w:rsidP="00EF4597">
            <w:r w:rsidRPr="00CC1D5A">
              <w:t>Октябрь</w:t>
            </w:r>
          </w:p>
        </w:tc>
      </w:tr>
      <w:tr w:rsidR="00EF4597" w:rsidRPr="00CC1D5A" w:rsidTr="00EF4597">
        <w:tc>
          <w:tcPr>
            <w:tcW w:w="4785" w:type="dxa"/>
            <w:gridSpan w:val="2"/>
          </w:tcPr>
          <w:p w:rsidR="00EF4597" w:rsidRPr="00CC1D5A" w:rsidRDefault="00EF4597" w:rsidP="00EF4597">
            <w:r w:rsidRPr="00CC1D5A">
              <w:t xml:space="preserve">День матери  </w:t>
            </w:r>
          </w:p>
        </w:tc>
        <w:tc>
          <w:tcPr>
            <w:tcW w:w="5983" w:type="dxa"/>
            <w:gridSpan w:val="2"/>
          </w:tcPr>
          <w:p w:rsidR="00EF4597" w:rsidRPr="00CC1D5A" w:rsidRDefault="00EF4597" w:rsidP="00EF4597">
            <w:r w:rsidRPr="00CC1D5A">
              <w:t>Ноябрь</w:t>
            </w:r>
          </w:p>
        </w:tc>
      </w:tr>
      <w:tr w:rsidR="00EF4597" w:rsidRPr="00CC1D5A" w:rsidTr="00EF4597">
        <w:tc>
          <w:tcPr>
            <w:tcW w:w="4785" w:type="dxa"/>
            <w:gridSpan w:val="2"/>
          </w:tcPr>
          <w:p w:rsidR="00EF4597" w:rsidRPr="00CC1D5A" w:rsidRDefault="00EF4597" w:rsidP="00EF4597">
            <w:r w:rsidRPr="00CC1D5A">
              <w:t xml:space="preserve">Новогодние праздники  </w:t>
            </w:r>
          </w:p>
        </w:tc>
        <w:tc>
          <w:tcPr>
            <w:tcW w:w="5983" w:type="dxa"/>
            <w:gridSpan w:val="2"/>
          </w:tcPr>
          <w:p w:rsidR="00EF4597" w:rsidRPr="00CC1D5A" w:rsidRDefault="00EF4597" w:rsidP="00EF4597">
            <w:r w:rsidRPr="00CC1D5A">
              <w:t>декабрь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>Рождество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январь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 xml:space="preserve">День Защитника Отечества  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февраль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 xml:space="preserve">Международный женский день  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март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 xml:space="preserve">День Победы  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май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 xml:space="preserve">День защиты детей  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июнь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>День района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июль</w:t>
            </w:r>
          </w:p>
        </w:tc>
      </w:tr>
      <w:tr w:rsidR="00EF4597" w:rsidTr="00EF4597">
        <w:tc>
          <w:tcPr>
            <w:tcW w:w="4785" w:type="dxa"/>
            <w:gridSpan w:val="2"/>
          </w:tcPr>
          <w:p w:rsidR="00EF4597" w:rsidRPr="00DC7554" w:rsidRDefault="00EF4597" w:rsidP="00EF4597">
            <w:r w:rsidRPr="00DC7554">
              <w:t>День российского флага</w:t>
            </w:r>
          </w:p>
        </w:tc>
        <w:tc>
          <w:tcPr>
            <w:tcW w:w="5983" w:type="dxa"/>
            <w:gridSpan w:val="2"/>
          </w:tcPr>
          <w:p w:rsidR="00EF4597" w:rsidRPr="00DC7554" w:rsidRDefault="00EF4597" w:rsidP="00EF4597">
            <w:r w:rsidRPr="00DC7554">
              <w:t>август</w:t>
            </w:r>
          </w:p>
        </w:tc>
      </w:tr>
      <w:tr w:rsidR="00EF4597" w:rsidRPr="002F4796" w:rsidTr="00EF4597">
        <w:tc>
          <w:tcPr>
            <w:tcW w:w="10768" w:type="dxa"/>
            <w:gridSpan w:val="4"/>
          </w:tcPr>
          <w:p w:rsidR="00EF4597" w:rsidRPr="00EF4597" w:rsidRDefault="00EF4597" w:rsidP="00EF4597">
            <w:pPr>
              <w:jc w:val="center"/>
              <w:rPr>
                <w:b/>
              </w:rPr>
            </w:pPr>
            <w:r w:rsidRPr="002F4796">
              <w:rPr>
                <w:b/>
              </w:rPr>
              <w:t>3.3.Каникулярное время, праздничные  (нерабочие) дни</w:t>
            </w:r>
          </w:p>
        </w:tc>
      </w:tr>
      <w:tr w:rsidR="00EF4597" w:rsidRPr="002F4796" w:rsidTr="00EF4597">
        <w:tc>
          <w:tcPr>
            <w:tcW w:w="10768" w:type="dxa"/>
            <w:gridSpan w:val="4"/>
          </w:tcPr>
          <w:p w:rsidR="00EF4597" w:rsidRPr="002F4796" w:rsidRDefault="00EF4597" w:rsidP="00EF4597">
            <w:pPr>
              <w:jc w:val="center"/>
            </w:pPr>
            <w:r w:rsidRPr="002F4796">
              <w:t>Согласно статье 112 Трудового кодекса РФ нерабочими праздничными днями в</w:t>
            </w:r>
          </w:p>
          <w:p w:rsidR="00EF4597" w:rsidRPr="002F4796" w:rsidRDefault="00EF4597" w:rsidP="00EF4597">
            <w:pPr>
              <w:jc w:val="center"/>
            </w:pPr>
            <w:r>
              <w:t>2020-2021</w:t>
            </w:r>
            <w:r w:rsidRPr="002F4796">
              <w:t xml:space="preserve"> учебном году являются: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/>
        </w:tc>
        <w:tc>
          <w:tcPr>
            <w:tcW w:w="3190" w:type="dxa"/>
            <w:gridSpan w:val="2"/>
          </w:tcPr>
          <w:p w:rsidR="00EF4597" w:rsidRPr="002F4796" w:rsidRDefault="00EF4597" w:rsidP="00EF4597">
            <w:r w:rsidRPr="002F4796">
              <w:t>Сроки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Количество каникулярных недель/праздничных дней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>Зимние каникулы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С 29.12.2020г-08.01.2021</w:t>
            </w:r>
            <w:r w:rsidRPr="002F4796">
              <w:t>г.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2 недели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>Летние каникулы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С 01.06.2021г.-31.08.2021</w:t>
            </w:r>
            <w:r w:rsidRPr="002F4796">
              <w:t>г.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13 недель</w:t>
            </w:r>
          </w:p>
        </w:tc>
      </w:tr>
      <w:tr w:rsidR="00EF4597" w:rsidRPr="002F4796" w:rsidTr="00EF4597">
        <w:tc>
          <w:tcPr>
            <w:tcW w:w="10768" w:type="dxa"/>
            <w:gridSpan w:val="4"/>
          </w:tcPr>
          <w:p w:rsidR="00EF4597" w:rsidRPr="002F4796" w:rsidRDefault="00EF4597" w:rsidP="00EF4597">
            <w:pPr>
              <w:jc w:val="center"/>
              <w:rPr>
                <w:b/>
              </w:rPr>
            </w:pPr>
            <w:r w:rsidRPr="002F4796">
              <w:rPr>
                <w:b/>
              </w:rPr>
              <w:t>3.4. Праздничные дни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>День народного единства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4 ноября 2020</w:t>
            </w:r>
            <w:r w:rsidRPr="002F4796">
              <w:t>г.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>Новый год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1 – 6,</w:t>
            </w:r>
            <w:proofErr w:type="gramStart"/>
            <w:r>
              <w:t xml:space="preserve">8 </w:t>
            </w:r>
            <w:r w:rsidRPr="002F4796">
              <w:t xml:space="preserve"> января</w:t>
            </w:r>
            <w:proofErr w:type="gramEnd"/>
            <w:r>
              <w:t xml:space="preserve"> 2021</w:t>
            </w:r>
            <w:r w:rsidRPr="002F4796">
              <w:t xml:space="preserve"> г.    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8 дней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>Рождество Христово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 w:rsidRPr="002F4796">
              <w:t>7 января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 xml:space="preserve">День защитника Отечества   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23</w:t>
            </w:r>
            <w:r w:rsidRPr="002F4796">
              <w:t xml:space="preserve"> февраля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 xml:space="preserve">Международный женский день    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>
              <w:t>8</w:t>
            </w:r>
            <w:r w:rsidRPr="002F4796">
              <w:t xml:space="preserve"> марта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 xml:space="preserve">Праздник Весны и Труда   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 w:rsidRPr="002F4796">
              <w:t>1 мая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 xml:space="preserve">День Победы   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 w:rsidRPr="002F4796">
              <w:t>9 мая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  <w:tr w:rsidR="00EF4597" w:rsidRPr="002F4796" w:rsidTr="00EF4597">
        <w:tc>
          <w:tcPr>
            <w:tcW w:w="3190" w:type="dxa"/>
          </w:tcPr>
          <w:p w:rsidR="00EF4597" w:rsidRPr="002F4796" w:rsidRDefault="00EF4597" w:rsidP="00EF4597">
            <w:r w:rsidRPr="002F4796">
              <w:t xml:space="preserve">День России   </w:t>
            </w:r>
          </w:p>
        </w:tc>
        <w:tc>
          <w:tcPr>
            <w:tcW w:w="3190" w:type="dxa"/>
            <w:gridSpan w:val="2"/>
          </w:tcPr>
          <w:p w:rsidR="00EF4597" w:rsidRPr="002F4796" w:rsidRDefault="00EF4597" w:rsidP="00EF4597">
            <w:r w:rsidRPr="002F4796">
              <w:t>12 июня</w:t>
            </w:r>
          </w:p>
        </w:tc>
        <w:tc>
          <w:tcPr>
            <w:tcW w:w="4388" w:type="dxa"/>
          </w:tcPr>
          <w:p w:rsidR="00EF4597" w:rsidRPr="002F4796" w:rsidRDefault="00EF4597" w:rsidP="00EF4597">
            <w:r w:rsidRPr="002F4796">
              <w:t>1 день</w:t>
            </w:r>
          </w:p>
        </w:tc>
      </w:tr>
    </w:tbl>
    <w:p w:rsidR="00EF4597" w:rsidRPr="001830FB" w:rsidRDefault="00EF4597" w:rsidP="00EF4597">
      <w:pPr>
        <w:jc w:val="center"/>
        <w:rPr>
          <w:b/>
        </w:rPr>
      </w:pPr>
      <w:r>
        <w:rPr>
          <w:b/>
        </w:rPr>
        <w:t>1.2</w:t>
      </w:r>
      <w:r w:rsidRPr="001830FB">
        <w:rPr>
          <w:b/>
        </w:rPr>
        <w:t>Календарный учебный график</w:t>
      </w:r>
    </w:p>
    <w:p w:rsidR="00EF4597" w:rsidRPr="00DB44D1" w:rsidRDefault="00EF4597" w:rsidP="00EF4597">
      <w:pPr>
        <w:ind w:firstLine="709"/>
        <w:jc w:val="both"/>
      </w:pPr>
      <w:r w:rsidRPr="00DB44D1">
        <w:lastRenderedPageBreak/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 сад №34 «</w:t>
      </w:r>
      <w:proofErr w:type="spellStart"/>
      <w:r w:rsidRPr="00DB44D1">
        <w:t>Чиполллино</w:t>
      </w:r>
      <w:proofErr w:type="spellEnd"/>
      <w:r w:rsidRPr="00DB44D1">
        <w:t xml:space="preserve">» </w:t>
      </w:r>
      <w:proofErr w:type="spellStart"/>
      <w:r w:rsidRPr="00DB44D1">
        <w:t>р.п</w:t>
      </w:r>
      <w:proofErr w:type="spellEnd"/>
      <w:r w:rsidRPr="00DB44D1">
        <w:t xml:space="preserve">. </w:t>
      </w:r>
      <w:proofErr w:type="gramStart"/>
      <w:r w:rsidRPr="00DB44D1">
        <w:t>Выездное .</w:t>
      </w:r>
      <w:proofErr w:type="gramEnd"/>
      <w:r w:rsidRPr="00DB44D1">
        <w:t xml:space="preserve"> Календарный учебный график ежегодно утверждается приказом заведующего ДОО до начала учебного года.</w:t>
      </w:r>
    </w:p>
    <w:p w:rsidR="00EF4597" w:rsidRDefault="00EF4597" w:rsidP="00EF4597">
      <w:pPr>
        <w:pStyle w:val="a3"/>
        <w:numPr>
          <w:ilvl w:val="1"/>
          <w:numId w:val="1"/>
        </w:numPr>
        <w:spacing w:line="247" w:lineRule="auto"/>
        <w:jc w:val="center"/>
      </w:pPr>
      <w:r w:rsidRPr="00EF4597">
        <w:rPr>
          <w:b/>
        </w:rPr>
        <w:t>Планируемые результаты освоения программы</w:t>
      </w:r>
      <w:r w:rsidRPr="00DB44D1">
        <w:t>.</w:t>
      </w:r>
    </w:p>
    <w:p w:rsidR="00EF4597" w:rsidRPr="00DB44D1" w:rsidRDefault="00EF4597" w:rsidP="00EF4597">
      <w:pPr>
        <w:pStyle w:val="a3"/>
        <w:numPr>
          <w:ilvl w:val="1"/>
          <w:numId w:val="1"/>
        </w:numPr>
        <w:spacing w:line="247" w:lineRule="auto"/>
        <w:jc w:val="center"/>
      </w:pPr>
      <w:r w:rsidRPr="00DB44D1">
        <w:t>Целевые ориентиры образования</w:t>
      </w:r>
    </w:p>
    <w:p w:rsidR="00EF4597" w:rsidRDefault="00EF4597" w:rsidP="00EF4597">
      <w:pPr>
        <w:ind w:firstLine="709"/>
        <w:jc w:val="both"/>
      </w:pPr>
      <w:r w:rsidRPr="00DB44D1">
        <w:t xml:space="preserve">Целевые ориентиры образования в дошкольном возрасте — Примерная образовательная </w:t>
      </w:r>
      <w:proofErr w:type="spellStart"/>
      <w:proofErr w:type="gramStart"/>
      <w:r w:rsidRPr="00DB44D1">
        <w:t>программа«</w:t>
      </w:r>
      <w:proofErr w:type="gramEnd"/>
      <w:r w:rsidRPr="00DB44D1">
        <w:t>От</w:t>
      </w:r>
      <w:proofErr w:type="spellEnd"/>
      <w:r w:rsidRPr="00DB44D1">
        <w:t xml:space="preserve"> рождения до школы» под редакцией Н.Е. </w:t>
      </w:r>
      <w:proofErr w:type="spellStart"/>
      <w:r w:rsidRPr="00DB44D1">
        <w:t>Вераксы</w:t>
      </w:r>
      <w:proofErr w:type="spellEnd"/>
      <w:r w:rsidRPr="00DB44D1">
        <w:t xml:space="preserve">, Т.С. Комаровой, </w:t>
      </w:r>
      <w:proofErr w:type="spellStart"/>
      <w:r w:rsidRPr="00DB44D1">
        <w:t>М.А.Васильевой</w:t>
      </w:r>
      <w:proofErr w:type="spellEnd"/>
      <w:r w:rsidRPr="00DB44D1">
        <w:t xml:space="preserve">. </w:t>
      </w:r>
      <w:r w:rsidRPr="00DB44D1">
        <w:tab/>
        <w:t>МОЗАИКЛ-СИНТЕЗ, 2016 (стр. 19-22)</w:t>
      </w:r>
    </w:p>
    <w:p w:rsidR="00EF4597" w:rsidRPr="00DB44D1" w:rsidRDefault="00EF4597" w:rsidP="00EF4597">
      <w:pPr>
        <w:ind w:firstLine="709"/>
        <w:jc w:val="both"/>
      </w:pPr>
    </w:p>
    <w:p w:rsidR="00EF4597" w:rsidRPr="00360C8A" w:rsidRDefault="00EF4597" w:rsidP="00EF4597">
      <w:pPr>
        <w:spacing w:line="247" w:lineRule="auto"/>
        <w:ind w:left="657"/>
        <w:jc w:val="center"/>
        <w:rPr>
          <w:b/>
        </w:rPr>
      </w:pPr>
      <w:r>
        <w:rPr>
          <w:b/>
        </w:rPr>
        <w:t>Планируемые результаты освоения программы средней группы по образовательным областям</w:t>
      </w:r>
    </w:p>
    <w:tbl>
      <w:tblPr>
        <w:tblW w:w="10770" w:type="dxa"/>
        <w:tblCellMar>
          <w:top w:w="5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005"/>
        <w:gridCol w:w="103"/>
        <w:gridCol w:w="9662"/>
      </w:tblGrid>
      <w:tr w:rsidR="00EF4597" w:rsidRPr="00360C8A" w:rsidTr="00EF4597">
        <w:trPr>
          <w:trHeight w:val="284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752"/>
            </w:pPr>
            <w:r w:rsidRPr="00360C8A">
              <w:t>Образовательная область «Социально-коммуникативное развитие»</w:t>
            </w:r>
          </w:p>
        </w:tc>
      </w:tr>
      <w:tr w:rsidR="00EF4597" w:rsidRPr="00360C8A" w:rsidTr="00EF4597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97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9"/>
            </w:pPr>
            <w:r w:rsidRPr="00360C8A">
              <w:rPr>
                <w:i/>
              </w:rPr>
              <w:t>Развитие игровой деятельности</w:t>
            </w:r>
            <w:r w:rsidRPr="00360C8A">
              <w:t>:</w:t>
            </w:r>
          </w:p>
          <w:p w:rsidR="00EF4597" w:rsidRPr="00360C8A" w:rsidRDefault="00EF4597" w:rsidP="00EF4597">
            <w:pPr>
              <w:spacing w:after="9" w:line="241" w:lineRule="auto"/>
              <w:ind w:left="10" w:firstLine="211"/>
            </w:pPr>
            <w:r w:rsidRPr="00360C8A">
              <w:t xml:space="preserve">-ребёнок умеет объединяться в игре, распределять роли, выполнять игровые действия, поступает в соответствии с правилами и общим игровым замыслом; </w:t>
            </w:r>
          </w:p>
          <w:p w:rsidR="00EF4597" w:rsidRPr="00360C8A" w:rsidRDefault="00EF4597" w:rsidP="00EF4597">
            <w:pPr>
              <w:spacing w:after="9" w:line="241" w:lineRule="auto"/>
              <w:ind w:left="10" w:firstLine="211"/>
            </w:pPr>
            <w:r w:rsidRPr="00360C8A">
              <w:t>-проявляет самостоятельность в выборе и использовании предметов заместителей, с интересом включается в ролевой диалог со сверстниками;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 проявляет интерес к игровому экспериментированию с предметами и материалами;</w:t>
            </w:r>
          </w:p>
          <w:p w:rsidR="00EF4597" w:rsidRPr="00360C8A" w:rsidRDefault="00EF4597" w:rsidP="00EF4597">
            <w:pPr>
              <w:spacing w:after="4" w:line="239" w:lineRule="auto"/>
              <w:ind w:left="10"/>
            </w:pPr>
            <w:r>
              <w:t xml:space="preserve">- </w:t>
            </w:r>
            <w:r w:rsidRPr="00360C8A"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6" w:lineRule="auto"/>
            </w:pPr>
            <w:r w:rsidRPr="00360C8A">
              <w:t>в играх с правилами принимает игровую задачу, проявляет интерес к результату, выигрышу;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9" w:lineRule="auto"/>
            </w:pPr>
            <w:r w:rsidRPr="00360C8A">
              <w:t>доброжелателен в общении с партнёрами по игре.</w:t>
            </w:r>
          </w:p>
          <w:p w:rsidR="00EF4597" w:rsidRPr="00360C8A" w:rsidRDefault="00EF4597" w:rsidP="00EF4597">
            <w:pPr>
              <w:spacing w:line="259" w:lineRule="auto"/>
              <w:ind w:left="10"/>
              <w:rPr>
                <w:i/>
              </w:rPr>
            </w:pPr>
            <w:r w:rsidRPr="00360C8A">
              <w:rPr>
                <w:i/>
              </w:rPr>
              <w:t>Социализация, развитие общения, нравственное воспитание: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after="20" w:line="249" w:lineRule="auto"/>
            </w:pPr>
            <w:r w:rsidRPr="00360C8A">
              <w:t>ребёнок 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7" w:lineRule="auto"/>
            </w:pPr>
            <w:r w:rsidRPr="00360C8A">
              <w:t>внимателен к словам и оценкам взрослых, стремится к положительным формам поведения;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</w:pPr>
            <w:r w:rsidRPr="00360C8A">
              <w:t>в привычной обстановке самостоятельно выполняет знакомые правила общения со взрослыми (здороваться, прощаться, обращаться на «Вы»)</w:t>
            </w:r>
            <w:r>
              <w:t xml:space="preserve"> </w:t>
            </w:r>
            <w:r w:rsidRPr="00360C8A">
              <w:t>Ребенок в семье и сообществе: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9" w:lineRule="auto"/>
            </w:pPr>
            <w:r w:rsidRPr="00360C8A">
              <w:t>имеет представление о своём росте и развитии, о своём прошлом, настоящем и будущем;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5" w:lineRule="auto"/>
              <w:jc w:val="both"/>
            </w:pPr>
            <w:r w:rsidRPr="00360C8A">
              <w:t>имеет представление о правах и обязанностях в группе детского сада, дома, на улице, в природе;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60" w:lineRule="auto"/>
              <w:jc w:val="both"/>
            </w:pPr>
            <w:r w:rsidRPr="00360C8A">
              <w:t>проявляет уважительное отношение к сверстникам своего и противоположного пола;</w:t>
            </w:r>
          </w:p>
          <w:p w:rsidR="00EF4597" w:rsidRPr="00360C8A" w:rsidRDefault="00EF4597" w:rsidP="00EF4597">
            <w:pPr>
              <w:numPr>
                <w:ilvl w:val="0"/>
                <w:numId w:val="6"/>
              </w:numPr>
              <w:spacing w:line="259" w:lineRule="auto"/>
              <w:jc w:val="both"/>
            </w:pPr>
            <w:r w:rsidRPr="00360C8A">
              <w:t>имеет представление о семье и её истории.</w:t>
            </w:r>
          </w:p>
          <w:p w:rsidR="00EF4597" w:rsidRPr="00360C8A" w:rsidRDefault="00EF4597" w:rsidP="00EF4597">
            <w:pPr>
              <w:spacing w:line="259" w:lineRule="auto"/>
              <w:ind w:firstLine="10"/>
              <w:rPr>
                <w:i/>
              </w:rPr>
            </w:pPr>
            <w:r w:rsidRPr="00360C8A">
              <w:rPr>
                <w:i/>
              </w:rPr>
              <w:t>Самообслуживание, самостоятельность, трудовое воспитание:</w:t>
            </w:r>
          </w:p>
          <w:p w:rsidR="00EF4597" w:rsidRPr="00360C8A" w:rsidRDefault="00EF4597" w:rsidP="00EF4597">
            <w:pPr>
              <w:spacing w:line="259" w:lineRule="auto"/>
              <w:ind w:firstLine="10"/>
            </w:pPr>
            <w:r w:rsidRPr="00360C8A">
              <w:t>- ребёнок самостоятелен в самообслуживании, сам ставит цель, видит необходимость выполнения определённых действий для достижения результата; - умеет самостоятельно поддерживать порядок в групповой комнате и на участке детского сада.</w:t>
            </w:r>
          </w:p>
          <w:p w:rsidR="00EF4597" w:rsidRPr="00360C8A" w:rsidRDefault="00EF4597" w:rsidP="00EF4597">
            <w:pPr>
              <w:numPr>
                <w:ilvl w:val="0"/>
                <w:numId w:val="7"/>
              </w:numPr>
              <w:spacing w:line="243" w:lineRule="auto"/>
              <w:ind w:right="5" w:firstLine="14"/>
              <w:jc w:val="both"/>
            </w:pPr>
            <w:r w:rsidRPr="00360C8A">
              <w:t xml:space="preserve">ребёнок проявляет положительное отношение к труду взрослых, профессиям, технике; охотно отражает эти представления в играх; умеет выполнять индивидуальные и </w:t>
            </w:r>
            <w:r w:rsidRPr="00360C8A">
              <w:lastRenderedPageBreak/>
              <w:t xml:space="preserve">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заданию; </w:t>
            </w:r>
          </w:p>
          <w:p w:rsidR="00EF4597" w:rsidRPr="00360C8A" w:rsidRDefault="00EF4597" w:rsidP="00EF4597">
            <w:pPr>
              <w:spacing w:line="243" w:lineRule="auto"/>
              <w:ind w:left="48" w:right="5"/>
              <w:jc w:val="both"/>
              <w:rPr>
                <w:i/>
              </w:rPr>
            </w:pPr>
            <w:r w:rsidRPr="00360C8A">
              <w:rPr>
                <w:i/>
              </w:rPr>
              <w:t>Формирование основ безопасности:</w:t>
            </w:r>
          </w:p>
          <w:p w:rsidR="00EF4597" w:rsidRPr="00360C8A" w:rsidRDefault="00EF4597" w:rsidP="00EF4597">
            <w:pPr>
              <w:spacing w:line="259" w:lineRule="auto"/>
              <w:ind w:left="19"/>
            </w:pPr>
            <w:r w:rsidRPr="00360C8A">
              <w:t>ребёнок с интересом познаёт правила безопасного поведения в играх с песком, в подвижных играх и при пользовании спортивным инвентарём; - в повседневной жизни стремится соблюдать правила безопасного поведения в помещениях и на улицах города; - 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  <w:tr w:rsidR="00EF4597" w:rsidRPr="00360C8A" w:rsidTr="00EF4597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0"/>
            </w:pPr>
          </w:p>
        </w:tc>
        <w:tc>
          <w:tcPr>
            <w:tcW w:w="976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9"/>
              <w:rPr>
                <w:i/>
              </w:rPr>
            </w:pPr>
          </w:p>
        </w:tc>
      </w:tr>
      <w:tr w:rsidR="00EF4597" w:rsidRPr="00360C8A" w:rsidTr="00EF4597">
        <w:trPr>
          <w:trHeight w:val="490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02"/>
            </w:pPr>
            <w:r w:rsidRPr="00360C8A">
              <w:lastRenderedPageBreak/>
              <w:t>Образовательная область «Познавательное развитие»</w:t>
            </w:r>
          </w:p>
        </w:tc>
      </w:tr>
      <w:tr w:rsidR="00EF4597" w:rsidRPr="00360C8A" w:rsidTr="00EF4597">
        <w:trPr>
          <w:trHeight w:val="3343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numPr>
                <w:ilvl w:val="0"/>
                <w:numId w:val="9"/>
              </w:numPr>
              <w:spacing w:after="22" w:line="259" w:lineRule="auto"/>
            </w:pPr>
            <w:r w:rsidRPr="00360C8A">
              <w:t>Знает своё имя, фамилию, имена родителей, адрес проживания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after="10" w:line="248" w:lineRule="auto"/>
            </w:pPr>
            <w:r w:rsidRPr="00360C8A">
              <w:t>Рассматривает- иллюстрированные издания детских книг, проявляет интерес к ним; - Знает о значении солнца, воздуха, воды для человека;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after="20" w:line="259" w:lineRule="auto"/>
            </w:pPr>
            <w:r w:rsidRPr="00360C8A">
              <w:t>Проявляет интерес к познавательно — исследовательской деятельности;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line="259" w:lineRule="auto"/>
            </w:pPr>
            <w:r w:rsidRPr="00360C8A">
              <w:t>Ориентируется в пространстве (на себе, на другом человеке, от предмета, на плоскости);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after="41" w:line="237" w:lineRule="auto"/>
            </w:pPr>
            <w:r w:rsidRPr="00360C8A">
              <w:t>Знает и называет диких и домашних животных, одежду, мебель, обувь, посуду, деревья; - Сравнивает количество предметов в группах до пяти на основе счёта, приложением, наложением;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line="259" w:lineRule="auto"/>
            </w:pPr>
            <w:r w:rsidRPr="00360C8A">
              <w:t>Умеет группировать предметы по цвету, размеру, форме, назначению;</w:t>
            </w:r>
          </w:p>
          <w:p w:rsidR="00EF4597" w:rsidRPr="00360C8A" w:rsidRDefault="00EF4597" w:rsidP="00EF4597">
            <w:pPr>
              <w:numPr>
                <w:ilvl w:val="0"/>
                <w:numId w:val="9"/>
              </w:numPr>
              <w:spacing w:after="39" w:line="257" w:lineRule="auto"/>
            </w:pPr>
            <w:r w:rsidRPr="00360C8A">
              <w:t>Понимает смысл слов «утро», «день», «вечер», «ночь», определяет части суток, называет времена года, их признаки последовательность;</w:t>
            </w:r>
          </w:p>
          <w:p w:rsidR="00EF4597" w:rsidRPr="00360C8A" w:rsidRDefault="00EF4597" w:rsidP="00EF4597">
            <w:pPr>
              <w:numPr>
                <w:ilvl w:val="0"/>
                <w:numId w:val="8"/>
              </w:numPr>
              <w:spacing w:line="259" w:lineRule="auto"/>
            </w:pPr>
            <w:r w:rsidRPr="00360C8A">
              <w:t>Имеет доступные представления о государственных праздниках, о Российской армии, воинах, которые охраняют наш Родину .</w:t>
            </w:r>
          </w:p>
        </w:tc>
      </w:tr>
      <w:tr w:rsidR="00EF4597" w:rsidRPr="00360C8A" w:rsidTr="00EF4597">
        <w:trPr>
          <w:trHeight w:val="357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6" w:lineRule="auto"/>
              <w:ind w:left="29" w:right="326" w:firstLine="19"/>
            </w:pPr>
            <w:r w:rsidRPr="00360C8A">
              <w:t>Образовательная область «Речевое развитие»</w:t>
            </w:r>
          </w:p>
        </w:tc>
      </w:tr>
      <w:tr w:rsidR="00EF4597" w:rsidRPr="00360C8A" w:rsidTr="00EF4597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pStyle w:val="a3"/>
              <w:numPr>
                <w:ilvl w:val="1"/>
                <w:numId w:val="10"/>
              </w:numPr>
            </w:pPr>
            <w:r w:rsidRPr="00360C8A">
              <w:t>лет</w:t>
            </w:r>
          </w:p>
        </w:tc>
        <w:tc>
          <w:tcPr>
            <w:tcW w:w="9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63" w:lineRule="auto"/>
              <w:ind w:left="10" w:right="777"/>
              <w:jc w:val="both"/>
            </w:pPr>
            <w:r>
              <w:t>-</w:t>
            </w:r>
            <w:r w:rsidRPr="00360C8A">
              <w:t>Доброжелательно общается со сверстниками, подсказывает как можно порадовать друга, поздравить его, спокойно высказать недовольство его поступком, как извиниться;</w:t>
            </w:r>
          </w:p>
          <w:p w:rsidR="00EF4597" w:rsidRPr="00360C8A" w:rsidRDefault="00EF4597" w:rsidP="00EF4597">
            <w:pPr>
              <w:spacing w:after="1" w:line="244" w:lineRule="auto"/>
              <w:ind w:left="10" w:right="777"/>
              <w:jc w:val="both"/>
            </w:pPr>
            <w:r>
              <w:t>-</w:t>
            </w:r>
            <w:r w:rsidRPr="00360C8A">
              <w:t>Рассказывает о содержании сюжетной картины, в том числе по опорной схеме. С небольшой помощью взрослого составляет описательные и сюжетные рассказы - 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  <w:p w:rsidR="00EF4597" w:rsidRPr="00360C8A" w:rsidRDefault="00EF4597" w:rsidP="00EF4597">
            <w:pPr>
              <w:spacing w:line="243" w:lineRule="auto"/>
              <w:ind w:left="44"/>
              <w:jc w:val="both"/>
            </w:pPr>
            <w:r>
              <w:t>-</w:t>
            </w:r>
            <w:r w:rsidRPr="00360C8A">
              <w:t>Определяет первый звук в слове. Умеет образовывать знакомые слова по аналогии со знакомыми словами.</w:t>
            </w:r>
          </w:p>
          <w:p w:rsidR="00EF4597" w:rsidRPr="00360C8A" w:rsidRDefault="00EF4597" w:rsidP="00EF4597">
            <w:pPr>
              <w:spacing w:line="268" w:lineRule="auto"/>
              <w:ind w:left="38"/>
            </w:pPr>
            <w:r>
              <w:t>-</w:t>
            </w:r>
            <w:r w:rsidRPr="00360C8A">
              <w:t>Поддерживает беседу, использует все части речи. Понимает и употребляет слова антонимы.</w:t>
            </w:r>
          </w:p>
          <w:p w:rsidR="00EF4597" w:rsidRDefault="00EF4597" w:rsidP="00EF4597">
            <w:pPr>
              <w:spacing w:line="243" w:lineRule="auto"/>
              <w:ind w:left="44"/>
              <w:jc w:val="both"/>
            </w:pPr>
            <w:r>
              <w:t>-</w:t>
            </w:r>
            <w:r w:rsidRPr="00360C8A">
              <w:t>Все звуки произносит чисто, речь эмоционально выразительна.</w:t>
            </w:r>
          </w:p>
          <w:p w:rsidR="00EF4597" w:rsidRPr="00360C8A" w:rsidRDefault="00EF4597" w:rsidP="00EF4597">
            <w:pPr>
              <w:spacing w:line="243" w:lineRule="auto"/>
              <w:ind w:left="44"/>
              <w:jc w:val="both"/>
            </w:pPr>
          </w:p>
        </w:tc>
      </w:tr>
      <w:tr w:rsidR="00EF4597" w:rsidRPr="00360C8A" w:rsidTr="00EF4597">
        <w:trPr>
          <w:trHeight w:val="414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</w:pPr>
            <w:r w:rsidRPr="00360C8A">
              <w:t>Образовательная область «Художественно-эстетическое развитие»</w:t>
            </w:r>
          </w:p>
        </w:tc>
      </w:tr>
      <w:tr w:rsidR="00EF4597" w:rsidRPr="00360C8A" w:rsidTr="00EF4597">
        <w:trPr>
          <w:trHeight w:val="499"/>
        </w:trPr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61" w:lineRule="auto"/>
              <w:ind w:left="86" w:firstLine="10"/>
            </w:pPr>
            <w:r>
              <w:t>-</w:t>
            </w:r>
            <w:r w:rsidRPr="00360C8A">
              <w:t xml:space="preserve">Способен преобразовывать постройки в соответствии </w:t>
            </w:r>
            <w:r>
              <w:t>заданием взрослого;</w:t>
            </w:r>
          </w:p>
          <w:p w:rsidR="00EF4597" w:rsidRPr="00360C8A" w:rsidRDefault="00EF4597" w:rsidP="00EF4597">
            <w:pPr>
              <w:spacing w:line="261" w:lineRule="auto"/>
              <w:ind w:left="86" w:firstLine="10"/>
            </w:pPr>
            <w:r>
              <w:t>- П</w:t>
            </w:r>
            <w:r w:rsidRPr="00360C8A">
              <w:t>роявляет интерес к конструктивной деятельности, в том числе к поделкам из бумаги</w:t>
            </w:r>
            <w:r>
              <w:t>;</w:t>
            </w:r>
          </w:p>
          <w:p w:rsidR="00EF4597" w:rsidRPr="00360C8A" w:rsidRDefault="00EF4597" w:rsidP="00EF4597">
            <w:pPr>
              <w:spacing w:line="249" w:lineRule="auto"/>
              <w:ind w:left="86" w:right="112" w:firstLine="10"/>
            </w:pPr>
            <w:r>
              <w:t>-</w:t>
            </w:r>
            <w:r w:rsidRPr="00360C8A">
              <w:t>Правильно держит ножницы и умеет резать ими по прямой, по диагонали (квадрат, прямоугольник); вырезать круг из квадрата, овал из прямоугольника, плавно срезать и закруглять углы</w:t>
            </w:r>
            <w:r>
              <w:t>;</w:t>
            </w:r>
          </w:p>
          <w:p w:rsidR="00EF4597" w:rsidRDefault="00EF4597" w:rsidP="00EF4597">
            <w:pPr>
              <w:spacing w:after="36" w:line="238" w:lineRule="auto"/>
              <w:ind w:left="77" w:right="227" w:firstLine="19"/>
            </w:pPr>
            <w:r>
              <w:lastRenderedPageBreak/>
              <w:t>-</w:t>
            </w:r>
            <w:r w:rsidRPr="00360C8A">
              <w:t>Изображает предметы путем создания отчётливых форм, подбора цвета, аккуратного закрашивания, использования разного материала</w:t>
            </w:r>
            <w:r>
              <w:t>;</w:t>
            </w:r>
          </w:p>
          <w:p w:rsidR="00EF4597" w:rsidRDefault="00EF4597" w:rsidP="00EF4597">
            <w:pPr>
              <w:spacing w:after="36" w:line="238" w:lineRule="auto"/>
              <w:ind w:left="77" w:right="227"/>
            </w:pPr>
            <w:r>
              <w:t>-</w:t>
            </w:r>
            <w:r w:rsidRPr="00360C8A">
              <w:t xml:space="preserve"> Объединяет предметы в сюжеты</w:t>
            </w:r>
            <w:r>
              <w:t>;</w:t>
            </w:r>
          </w:p>
          <w:p w:rsidR="00EF4597" w:rsidRPr="00360C8A" w:rsidRDefault="00EF4597" w:rsidP="00EF4597">
            <w:pPr>
              <w:spacing w:after="36" w:line="238" w:lineRule="auto"/>
              <w:ind w:left="77" w:right="227"/>
            </w:pPr>
            <w:r>
              <w:t>-</w:t>
            </w:r>
            <w:r w:rsidRPr="00360C8A">
              <w:t xml:space="preserve"> Знаком с элементами некоторых видов народного прикладного творчества, может использовать в своей творческой деятельности</w:t>
            </w:r>
            <w:r>
              <w:t>;</w:t>
            </w:r>
          </w:p>
          <w:p w:rsidR="00EF4597" w:rsidRDefault="00EF4597" w:rsidP="00EF4597">
            <w:pPr>
              <w:spacing w:line="259" w:lineRule="auto"/>
              <w:ind w:left="67" w:right="169" w:firstLine="29"/>
            </w:pPr>
            <w:r>
              <w:t>-</w:t>
            </w:r>
            <w:r w:rsidRPr="00360C8A">
              <w:t>Имеет предпочтения в выборе музыкал</w:t>
            </w:r>
            <w:r>
              <w:t>ьного произведения для слушания;</w:t>
            </w:r>
          </w:p>
          <w:p w:rsidR="00EF4597" w:rsidRPr="00360C8A" w:rsidRDefault="00EF4597" w:rsidP="00EF4597">
            <w:pPr>
              <w:spacing w:line="259" w:lineRule="auto"/>
              <w:ind w:left="67" w:right="169" w:firstLine="29"/>
            </w:pPr>
            <w:r>
              <w:t>-</w:t>
            </w:r>
            <w:r w:rsidRPr="00360C8A">
              <w:t xml:space="preserve"> Выполняет </w:t>
            </w:r>
            <w:proofErr w:type="gramStart"/>
            <w:r w:rsidRPr="00360C8A">
              <w:t>движения</w:t>
            </w:r>
            <w:proofErr w:type="gramEnd"/>
            <w:r w:rsidRPr="00360C8A">
              <w:t xml:space="preserve"> отвечающие характеру музыки, самостоятельно меняя их в соответствии с двухчастной формой музыкального произведения</w:t>
            </w:r>
            <w:r>
              <w:t>;</w:t>
            </w:r>
          </w:p>
          <w:p w:rsidR="00EF4597" w:rsidRDefault="00EF4597" w:rsidP="00EF4597">
            <w:pPr>
              <w:spacing w:after="3" w:line="254" w:lineRule="auto"/>
              <w:ind w:left="33" w:hanging="10"/>
            </w:pPr>
            <w:r>
              <w:t>-</w:t>
            </w:r>
            <w:r w:rsidRPr="00360C8A">
              <w:t>Умеет выполнять танцевальные движения: пружинка, подскок, движения парами по круг</w:t>
            </w:r>
            <w:r>
              <w:t>у, кружение по одному и в парах;</w:t>
            </w:r>
          </w:p>
          <w:p w:rsidR="00EF4597" w:rsidRDefault="00EF4597" w:rsidP="00EF4597">
            <w:pPr>
              <w:spacing w:after="3" w:line="254" w:lineRule="auto"/>
              <w:ind w:left="33" w:hanging="10"/>
            </w:pPr>
            <w:r>
              <w:t>-</w:t>
            </w:r>
            <w:r w:rsidRPr="00360C8A">
              <w:t xml:space="preserve"> Может </w:t>
            </w:r>
            <w:r>
              <w:t>выполнять движения с предметами;</w:t>
            </w:r>
          </w:p>
          <w:p w:rsidR="00EF4597" w:rsidRDefault="00EF4597" w:rsidP="00EF4597">
            <w:pPr>
              <w:spacing w:after="3" w:line="254" w:lineRule="auto"/>
              <w:ind w:left="33" w:hanging="10"/>
            </w:pPr>
            <w:r>
              <w:t>- Узнаёт песни по мелодии;</w:t>
            </w:r>
          </w:p>
          <w:p w:rsidR="00EF4597" w:rsidRDefault="00EF4597" w:rsidP="00EF4597">
            <w:pPr>
              <w:spacing w:after="3" w:line="254" w:lineRule="auto"/>
              <w:ind w:left="33" w:hanging="10"/>
            </w:pPr>
            <w:r>
              <w:t>-</w:t>
            </w:r>
            <w:r w:rsidRPr="00360C8A">
              <w:t xml:space="preserve"> Может пусть протяжно, чётко произносить слова; </w:t>
            </w:r>
          </w:p>
          <w:p w:rsidR="00EF4597" w:rsidRPr="00360C8A" w:rsidRDefault="00EF4597" w:rsidP="00EF4597">
            <w:pPr>
              <w:spacing w:after="3" w:line="254" w:lineRule="auto"/>
              <w:ind w:left="33" w:hanging="10"/>
            </w:pPr>
            <w:r>
              <w:t xml:space="preserve">- Может </w:t>
            </w:r>
            <w:r w:rsidRPr="00360C8A">
              <w:t>вместе с другими детьми - начать и закончит пение</w:t>
            </w:r>
          </w:p>
        </w:tc>
      </w:tr>
      <w:tr w:rsidR="00EF4597" w:rsidRPr="00360C8A" w:rsidTr="00EF4597">
        <w:trPr>
          <w:trHeight w:val="433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after="8" w:line="250" w:lineRule="auto"/>
              <w:ind w:left="48" w:firstLine="10"/>
            </w:pPr>
            <w:r w:rsidRPr="00360C8A">
              <w:lastRenderedPageBreak/>
              <w:t>Образовательная область «Физическое развитие»</w:t>
            </w:r>
          </w:p>
        </w:tc>
      </w:tr>
      <w:tr w:rsidR="00EF4597" w:rsidRPr="00360C8A" w:rsidTr="00EF4597">
        <w:trPr>
          <w:trHeight w:val="234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9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360C8A" w:rsidRDefault="00EF4597" w:rsidP="00EF4597">
            <w:pPr>
              <w:spacing w:line="259" w:lineRule="auto"/>
              <w:ind w:left="29"/>
            </w:pPr>
            <w:r>
              <w:t>-</w:t>
            </w:r>
            <w:r w:rsidRPr="00360C8A">
              <w:t>Знает о значении для здоровья для утренней гимнастики, закаливания, соблюдения режима дня</w:t>
            </w:r>
            <w:r>
              <w:t>;</w:t>
            </w:r>
          </w:p>
          <w:p w:rsidR="00EF4597" w:rsidRPr="00360C8A" w:rsidRDefault="00EF4597" w:rsidP="00EF4597">
            <w:pPr>
              <w:spacing w:line="259" w:lineRule="auto"/>
            </w:pPr>
            <w:r>
              <w:t>-</w:t>
            </w:r>
            <w:r w:rsidRPr="00360C8A">
              <w:t>Соблюдает элементарные правила личной гигиены, опрятности</w:t>
            </w:r>
            <w:r>
              <w:t>;</w:t>
            </w:r>
          </w:p>
          <w:p w:rsidR="00EF4597" w:rsidRDefault="00EF4597" w:rsidP="00EF4597">
            <w:pPr>
              <w:spacing w:line="244" w:lineRule="auto"/>
              <w:ind w:left="38" w:firstLine="10"/>
            </w:pPr>
            <w:r>
              <w:t>-</w:t>
            </w:r>
            <w:r w:rsidRPr="00360C8A">
              <w:t>Умеет самостоятельно одеваться, раздеваться, у</w:t>
            </w:r>
            <w:r>
              <w:t>бирать одежду и обувь в шкафчик;</w:t>
            </w:r>
          </w:p>
          <w:p w:rsidR="00EF4597" w:rsidRDefault="00EF4597" w:rsidP="00EF4597">
            <w:pPr>
              <w:spacing w:line="244" w:lineRule="auto"/>
              <w:ind w:left="38" w:firstLine="10"/>
            </w:pPr>
            <w:r>
              <w:t>-Ловит мяч с расстояния;</w:t>
            </w:r>
          </w:p>
          <w:p w:rsidR="00EF4597" w:rsidRPr="00360C8A" w:rsidRDefault="00EF4597" w:rsidP="00EF4597">
            <w:pPr>
              <w:spacing w:line="244" w:lineRule="auto"/>
              <w:ind w:left="38" w:firstLine="10"/>
            </w:pPr>
            <w:r>
              <w:t>-</w:t>
            </w:r>
            <w:r w:rsidRPr="00360C8A">
              <w:t>Метает мяч разными способами правой и левой руками, отбивает о пол</w:t>
            </w:r>
            <w:r>
              <w:t>;</w:t>
            </w:r>
          </w:p>
          <w:p w:rsidR="00EF4597" w:rsidRPr="00360C8A" w:rsidRDefault="00EF4597" w:rsidP="00EF4597">
            <w:pPr>
              <w:spacing w:line="259" w:lineRule="auto"/>
              <w:ind w:left="38"/>
            </w:pPr>
            <w:r>
              <w:t>-</w:t>
            </w:r>
            <w:r w:rsidRPr="00360C8A">
              <w:t>Строится по заданию взрослого в шеренгу по одному, парами, в круг</w:t>
            </w:r>
            <w:r>
              <w:t>;</w:t>
            </w:r>
          </w:p>
          <w:p w:rsidR="00EF4597" w:rsidRPr="00360C8A" w:rsidRDefault="00EF4597" w:rsidP="00EF4597">
            <w:pPr>
              <w:tabs>
                <w:tab w:val="left" w:pos="1346"/>
              </w:tabs>
            </w:pPr>
            <w:r>
              <w:t>-</w:t>
            </w:r>
            <w:r w:rsidRPr="00360C8A">
              <w:t>Определяет положение предмета в пространстве, умеет двигаться в нужном направлении, находит правую и левую руку.</w:t>
            </w:r>
          </w:p>
        </w:tc>
      </w:tr>
    </w:tbl>
    <w:p w:rsidR="00DF5AE2" w:rsidRDefault="00DF5AE2" w:rsidP="00DF5AE2"/>
    <w:p w:rsidR="00EF4597" w:rsidRPr="00DB44D1" w:rsidRDefault="00EF4597" w:rsidP="00EF4597">
      <w:pPr>
        <w:tabs>
          <w:tab w:val="left" w:pos="795"/>
        </w:tabs>
        <w:spacing w:line="259" w:lineRule="auto"/>
        <w:ind w:right="263" w:firstLine="709"/>
        <w:jc w:val="center"/>
        <w:rPr>
          <w:b/>
        </w:rPr>
      </w:pPr>
      <w:r w:rsidRPr="00DB44D1">
        <w:rPr>
          <w:b/>
        </w:rPr>
        <w:t>1.</w:t>
      </w:r>
      <w:proofErr w:type="gramStart"/>
      <w:r w:rsidRPr="00DB44D1">
        <w:rPr>
          <w:b/>
        </w:rPr>
        <w:t>3.Развивающее</w:t>
      </w:r>
      <w:proofErr w:type="gramEnd"/>
      <w:r w:rsidRPr="00DB44D1">
        <w:rPr>
          <w:b/>
        </w:rPr>
        <w:t xml:space="preserve"> оценивание качества образовательной деятельности по ООП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center"/>
        <w:rPr>
          <w:b/>
        </w:rPr>
      </w:pPr>
      <w:r w:rsidRPr="00DB44D1">
        <w:rPr>
          <w:b/>
        </w:rPr>
        <w:t>Система оценки качества дошкольного образования:</w:t>
      </w:r>
    </w:p>
    <w:p w:rsidR="00EF4597" w:rsidRPr="00851AD9" w:rsidRDefault="00EF4597" w:rsidP="00EF4597">
      <w:pPr>
        <w:pStyle w:val="a3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noProof/>
          <w:sz w:val="24"/>
          <w:szCs w:val="24"/>
        </w:rPr>
        <w:t>1.3.1.</w:t>
      </w:r>
      <w:r w:rsidRPr="00851AD9">
        <w:rPr>
          <w:rFonts w:ascii="Times New Roman" w:hAnsi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Программой предусмотрена система оценки обучающихся, основанной на методе наблюдения. Результаты наблюдения отражаются в «Картах индивидуального учета результатов освоения обучающимися Основной образовательной программы МБДОУ Детский сад №</w:t>
      </w:r>
      <w:proofErr w:type="gramStart"/>
      <w:r w:rsidRPr="00851AD9">
        <w:rPr>
          <w:rFonts w:ascii="Times New Roman" w:hAnsi="Times New Roman"/>
          <w:sz w:val="24"/>
          <w:szCs w:val="24"/>
        </w:rPr>
        <w:t>34  (</w:t>
      </w:r>
      <w:proofErr w:type="gramEnd"/>
      <w:r w:rsidRPr="00851AD9">
        <w:rPr>
          <w:rFonts w:ascii="Times New Roman" w:hAnsi="Times New Roman"/>
          <w:sz w:val="24"/>
          <w:szCs w:val="24"/>
        </w:rPr>
        <w:t xml:space="preserve">далее - Карта), где также указываются рекомендации по выстраиванию индивидуальной траектории развития каждого ребенка по всем возрастным группам. Оценка результатов освоения образовательной программы проводится педагогами (воспитателями, музыкальным руководителем, руководителем по </w:t>
      </w:r>
      <w:proofErr w:type="gramStart"/>
      <w:r w:rsidRPr="00851AD9">
        <w:rPr>
          <w:rFonts w:ascii="Times New Roman" w:hAnsi="Times New Roman"/>
          <w:sz w:val="24"/>
          <w:szCs w:val="24"/>
        </w:rPr>
        <w:t>ФИЗО )</w:t>
      </w:r>
      <w:proofErr w:type="gramEnd"/>
      <w:r w:rsidRPr="00851AD9">
        <w:rPr>
          <w:rFonts w:ascii="Times New Roman" w:hAnsi="Times New Roman"/>
          <w:sz w:val="24"/>
          <w:szCs w:val="24"/>
        </w:rPr>
        <w:t xml:space="preserve"> ежегодно в конце года (май). При необходимости используется </w:t>
      </w:r>
      <w:r w:rsidRPr="00851AD9">
        <w:rPr>
          <w:rFonts w:ascii="Times New Roman" w:hAnsi="Times New Roman"/>
          <w:b/>
          <w:sz w:val="24"/>
          <w:szCs w:val="24"/>
        </w:rPr>
        <w:t xml:space="preserve">психологическая </w:t>
      </w:r>
      <w:proofErr w:type="gramStart"/>
      <w:r w:rsidRPr="00851AD9">
        <w:rPr>
          <w:rFonts w:ascii="Times New Roman" w:hAnsi="Times New Roman"/>
          <w:b/>
          <w:sz w:val="24"/>
          <w:szCs w:val="24"/>
        </w:rPr>
        <w:t xml:space="preserve">диагностика  </w:t>
      </w:r>
      <w:r w:rsidRPr="00851AD9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851AD9">
        <w:rPr>
          <w:rFonts w:ascii="Times New Roman" w:hAnsi="Times New Roman"/>
          <w:sz w:val="24"/>
          <w:szCs w:val="24"/>
        </w:rPr>
        <w:t xml:space="preserve"> детей (выявление и изучение индивидуально-психол</w:t>
      </w:r>
      <w:r>
        <w:rPr>
          <w:rFonts w:ascii="Times New Roman" w:hAnsi="Times New Roman"/>
          <w:sz w:val="24"/>
          <w:szCs w:val="24"/>
        </w:rPr>
        <w:t xml:space="preserve">огических особенностей детей), </w:t>
      </w:r>
      <w:r w:rsidRPr="00851AD9">
        <w:rPr>
          <w:rFonts w:ascii="Times New Roman" w:hAnsi="Times New Roman"/>
          <w:sz w:val="24"/>
          <w:szCs w:val="24"/>
        </w:rPr>
        <w:t>котору</w:t>
      </w:r>
      <w:r>
        <w:rPr>
          <w:rFonts w:ascii="Times New Roman" w:hAnsi="Times New Roman"/>
          <w:sz w:val="24"/>
          <w:szCs w:val="24"/>
        </w:rPr>
        <w:t>ю проводит педагог-психолог МБДОУ.</w:t>
      </w:r>
    </w:p>
    <w:p w:rsidR="00EF4597" w:rsidRPr="00851AD9" w:rsidRDefault="00EF4597" w:rsidP="00EF4597">
      <w:pPr>
        <w:pStyle w:val="a3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F4597" w:rsidRPr="00851AD9" w:rsidRDefault="00EF4597" w:rsidP="00EF4597">
      <w:pPr>
        <w:pStyle w:val="a3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 xml:space="preserve">Процесс проведения оценки - индивидуального развития обучающихся ДОО регламентируется «Положением об индивидуальном учете результатов освоения </w:t>
      </w:r>
      <w:proofErr w:type="gramStart"/>
      <w:r w:rsidRPr="00DB44D1">
        <w:t>обучающимися  Основной</w:t>
      </w:r>
      <w:proofErr w:type="gramEnd"/>
      <w:r w:rsidRPr="00DB44D1">
        <w:t xml:space="preserve"> образовательной программы Муниципального бюджетного дошкольного образовательного учреждения Детский сад №34 «</w:t>
      </w:r>
      <w:proofErr w:type="spellStart"/>
      <w:r w:rsidRPr="00DB44D1">
        <w:t>Чиполлино</w:t>
      </w:r>
      <w:proofErr w:type="spellEnd"/>
      <w:r w:rsidRPr="00DB44D1">
        <w:t>»</w:t>
      </w:r>
      <w:r>
        <w:t>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lastRenderedPageBreak/>
        <w:t>Карты хранятся на бумажном носителе в течение всего времени пребывания ребёнка в ДОО. При переходе ребенка в другую возрастную группу или ДОО карта передается вместе с ребенком.</w:t>
      </w:r>
    </w:p>
    <w:p w:rsidR="00EF4597" w:rsidRPr="00DB44D1" w:rsidRDefault="00EF4597" w:rsidP="00EF4597">
      <w:pPr>
        <w:spacing w:line="240" w:lineRule="atLeast"/>
        <w:ind w:firstLine="709"/>
        <w:jc w:val="both"/>
        <w:rPr>
          <w:b/>
        </w:rPr>
      </w:pPr>
      <w:r w:rsidRPr="00DB44D1">
        <w:t>1.</w:t>
      </w:r>
      <w:proofErr w:type="gramStart"/>
      <w:r w:rsidRPr="00DB44D1">
        <w:t>3.2..</w:t>
      </w:r>
      <w:proofErr w:type="gramEnd"/>
      <w:r w:rsidRPr="00DB44D1">
        <w:t xml:space="preserve"> </w:t>
      </w:r>
      <w:r w:rsidRPr="00DB44D1">
        <w:rPr>
          <w:b/>
        </w:rPr>
        <w:t>Часть, формируемая участниками образовательных отношений</w:t>
      </w:r>
    </w:p>
    <w:p w:rsidR="00EF4597" w:rsidRPr="00DB44D1" w:rsidRDefault="00EF4597" w:rsidP="00EF4597">
      <w:pPr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Часть Программы, формируемая участниками образовательных отношений, направлена на развитие нравственно - патриотических чувств дошкольников.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. Цели и задачи реализации вариативной части Программы, формируемой участниками образовательных отношений</w:t>
      </w:r>
      <w:r>
        <w:t>: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 xml:space="preserve">Часть, формируемая участниками образовательных отношений направлена на </w:t>
      </w:r>
      <w:proofErr w:type="gramStart"/>
      <w:r w:rsidRPr="00DB44D1">
        <w:t>социокультурное  развитие</w:t>
      </w:r>
      <w:proofErr w:type="gramEnd"/>
      <w:r w:rsidRPr="00DB44D1">
        <w:t xml:space="preserve"> обучающихся, дополняет образовательную область «Социально— коммуникативное развитие» 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Цель реализации части Программы, формируемой участниками образовательных отношений:</w:t>
      </w:r>
    </w:p>
    <w:p w:rsidR="00EF4597" w:rsidRDefault="00EF4597" w:rsidP="00EF4597">
      <w:pPr>
        <w:spacing w:line="240" w:lineRule="atLeast"/>
        <w:ind w:firstLine="709"/>
        <w:jc w:val="both"/>
      </w:pPr>
      <w:r w:rsidRPr="00DB44D1">
        <w:t>Социокультурное воспитание детей старшего дошкольного возраста на основе ознакомления с родным</w:t>
      </w:r>
      <w:r>
        <w:t xml:space="preserve"> поселком, в</w:t>
      </w:r>
      <w:r w:rsidRPr="00DB44D1">
        <w:t>оспитание будущего гражданина.</w:t>
      </w:r>
      <w:r>
        <w:t xml:space="preserve"> Реализация данного направления деятельности осуществляется на основе парциальной программы М.Д. </w:t>
      </w:r>
      <w:proofErr w:type="spellStart"/>
      <w:r>
        <w:t>Маханевой</w:t>
      </w:r>
      <w:proofErr w:type="spellEnd"/>
      <w:r>
        <w:t xml:space="preserve"> «Приобщение детей к истокам русской национальной культуры»</w:t>
      </w:r>
    </w:p>
    <w:p w:rsidR="00EF4597" w:rsidRDefault="00EF4597" w:rsidP="00EF4597">
      <w:pPr>
        <w:spacing w:line="240" w:lineRule="atLeast"/>
        <w:ind w:firstLine="709"/>
        <w:jc w:val="both"/>
      </w:pPr>
      <w:r>
        <w:t xml:space="preserve">Реализуя содержание программы по духовно-нравственному и патриотическому воспитанию, мы приобщаем детей к истокам семьи, родного края и формируем </w:t>
      </w:r>
      <w:proofErr w:type="gramStart"/>
      <w:r>
        <w:t>следующее :</w:t>
      </w:r>
      <w:proofErr w:type="gramEnd"/>
    </w:p>
    <w:p w:rsidR="00EF4597" w:rsidRPr="00DB44D1" w:rsidRDefault="00EF4597" w:rsidP="00EF4597">
      <w:pPr>
        <w:spacing w:line="240" w:lineRule="atLeast"/>
        <w:ind w:firstLine="709"/>
        <w:jc w:val="both"/>
      </w:pPr>
      <w:r>
        <w:t>-</w:t>
      </w:r>
      <w:r w:rsidRPr="008A4FD2">
        <w:t xml:space="preserve"> </w:t>
      </w:r>
      <w:proofErr w:type="gramStart"/>
      <w:r>
        <w:t xml:space="preserve">Создаем </w:t>
      </w:r>
      <w:r w:rsidRPr="00DB44D1">
        <w:t xml:space="preserve"> условия</w:t>
      </w:r>
      <w:proofErr w:type="gramEnd"/>
      <w:r w:rsidRPr="00DB44D1">
        <w:t xml:space="preserve"> для формирования нравственной основы первоначальных чувств патриотизма как общечеловеческой ценности (любви к родному краю, интереса к его прошлому и настоящему, окружающим).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t xml:space="preserve">- </w:t>
      </w:r>
      <w:proofErr w:type="gramStart"/>
      <w:r>
        <w:t xml:space="preserve">Развиваем </w:t>
      </w:r>
      <w:r w:rsidRPr="00DB44D1">
        <w:t xml:space="preserve"> эмоционально</w:t>
      </w:r>
      <w:proofErr w:type="gramEnd"/>
      <w:r w:rsidRPr="00DB44D1">
        <w:t>-ценностное отношение к родному краю.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t xml:space="preserve">- </w:t>
      </w:r>
      <w:r w:rsidRPr="00DB44D1">
        <w:t>Воспитывать чувство гордости за своих земляков.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t>-Воспитываем</w:t>
      </w:r>
      <w:r w:rsidRPr="00DB44D1">
        <w:t xml:space="preserve"> гражданскую позицию бережного отношения к памятникам истории, культуры края, сохранения традиции.</w:t>
      </w:r>
    </w:p>
    <w:p w:rsidR="00EF4597" w:rsidRDefault="00EF4597" w:rsidP="00EF4597">
      <w:pPr>
        <w:spacing w:line="240" w:lineRule="atLeast"/>
        <w:ind w:firstLine="709"/>
        <w:jc w:val="both"/>
      </w:pPr>
      <w:r>
        <w:rPr>
          <w:noProof/>
        </w:rPr>
        <w:t xml:space="preserve">- </w:t>
      </w:r>
      <w:r w:rsidRPr="00DB44D1">
        <w:t>Знакомить с культурными традициями своего края, с народным декоративно-прикладным искусством.</w:t>
      </w:r>
    </w:p>
    <w:p w:rsidR="00EF4597" w:rsidRDefault="00EF4597" w:rsidP="00EF4597">
      <w:pPr>
        <w:spacing w:line="240" w:lineRule="atLeast"/>
        <w:ind w:firstLine="709"/>
        <w:jc w:val="both"/>
      </w:pPr>
      <w:r>
        <w:t xml:space="preserve">  -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EF4597" w:rsidRDefault="00EF4597" w:rsidP="00EF4597">
      <w:pPr>
        <w:spacing w:line="240" w:lineRule="atLeast"/>
        <w:ind w:firstLine="709"/>
        <w:jc w:val="both"/>
      </w:pPr>
      <w:r>
        <w:t xml:space="preserve"> - представления об основных нормах семейного этикета и культурных традициях;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>
        <w:t xml:space="preserve"> - представления о своих достоинствах и способах их активного проявления в познавательной, игровой деятельности, при общении с разными людьми. </w:t>
      </w:r>
    </w:p>
    <w:p w:rsidR="00EF4597" w:rsidRPr="00262C3A" w:rsidRDefault="00EF4597" w:rsidP="00EF4597">
      <w:pPr>
        <w:spacing w:line="240" w:lineRule="atLeast"/>
        <w:ind w:firstLine="709"/>
        <w:jc w:val="both"/>
        <w:rPr>
          <w:b/>
        </w:rPr>
      </w:pPr>
      <w:r w:rsidRPr="00262C3A">
        <w:rPr>
          <w:b/>
        </w:rPr>
        <w:t>1.</w:t>
      </w:r>
      <w:proofErr w:type="gramStart"/>
      <w:r w:rsidRPr="00262C3A">
        <w:rPr>
          <w:b/>
        </w:rPr>
        <w:t>3.3..</w:t>
      </w:r>
      <w:proofErr w:type="gramEnd"/>
      <w:r w:rsidRPr="00262C3A">
        <w:rPr>
          <w:b/>
        </w:rPr>
        <w:t xml:space="preserve"> Принципы и подходы к формированию Программы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В основу реализации программы положены следующие принципы: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t xml:space="preserve">- </w:t>
      </w:r>
      <w:r w:rsidRPr="00DB44D1">
        <w:t xml:space="preserve">Принцип занимательности— изучаемый материал должен быть интересным, увлекательным для детей, этот принцип формирует у детей желание выполнять </w:t>
      </w:r>
      <w:r>
        <w:rPr>
          <w:noProof/>
        </w:rPr>
        <w:drawing>
          <wp:inline distT="0" distB="0" distL="0" distR="0" wp14:anchorId="0DC600A3" wp14:editId="0013268A">
            <wp:extent cx="8890" cy="8890"/>
            <wp:effectExtent l="0" t="0" r="0" b="0"/>
            <wp:docPr id="15" name="Picture 5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предлагаемые виды заданий, стремиться к- достижению результата;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9BA2DE2" wp14:editId="767F2851">
            <wp:simplePos x="0" y="0"/>
            <wp:positionH relativeFrom="page">
              <wp:posOffset>1029970</wp:posOffset>
            </wp:positionH>
            <wp:positionV relativeFrom="page">
              <wp:posOffset>2341245</wp:posOffset>
            </wp:positionV>
            <wp:extent cx="6350" cy="6350"/>
            <wp:effectExtent l="1270" t="0" r="1905" b="5080"/>
            <wp:wrapSquare wrapText="bothSides"/>
            <wp:docPr id="492" name="Picture 5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 </w:t>
      </w:r>
      <w:r w:rsidRPr="00DB44D1">
        <w:t xml:space="preserve">Принцип </w:t>
      </w:r>
      <w:proofErr w:type="spellStart"/>
      <w:r w:rsidRPr="00DB44D1">
        <w:t>культуросообразности</w:t>
      </w:r>
      <w:proofErr w:type="spellEnd"/>
      <w:r w:rsidRPr="00DB44D1">
        <w:t xml:space="preserve">. Этот принцип выстраивает содержание </w:t>
      </w:r>
      <w:r>
        <w:rPr>
          <w:noProof/>
        </w:rPr>
        <w:drawing>
          <wp:inline distT="0" distB="0" distL="0" distR="0" wp14:anchorId="073AA497" wp14:editId="6FC8DD64">
            <wp:extent cx="8890" cy="8890"/>
            <wp:effectExtent l="0" t="0" r="0" b="0"/>
            <wp:docPr id="16" name="Picture 5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 xml:space="preserve">программы как последовательное усвоение и выработке на этой основе ценностных </w:t>
      </w:r>
      <w:r>
        <w:rPr>
          <w:noProof/>
        </w:rPr>
        <w:drawing>
          <wp:inline distT="0" distB="0" distL="0" distR="0" wp14:anchorId="07E22970" wp14:editId="0A5C5494">
            <wp:extent cx="8890" cy="8890"/>
            <wp:effectExtent l="0" t="0" r="0" b="0"/>
            <wp:docPr id="17" name="Picture 5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ориентаций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Программа базируется на следующих подходах:</w:t>
      </w:r>
    </w:p>
    <w:p w:rsidR="00EF4597" w:rsidRPr="00DB44D1" w:rsidRDefault="00EF4597" w:rsidP="00EF4597">
      <w:pPr>
        <w:spacing w:line="240" w:lineRule="atLeast"/>
        <w:ind w:left="709"/>
        <w:jc w:val="both"/>
      </w:pPr>
      <w:r>
        <w:t xml:space="preserve">- </w:t>
      </w:r>
      <w:r w:rsidRPr="00DB44D1">
        <w:t>Культурологический подход — подчеркивает ценность уникальности пути развития каждого региона (своего родного края) на основе не противопоставления естественных природных факторов и искусственных (культуры), а поиска их взаимосвязи,</w:t>
      </w:r>
      <w:r>
        <w:t xml:space="preserve"> </w:t>
      </w:r>
      <w:r w:rsidRPr="00DB44D1">
        <w:t>взаимовлияния.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>
        <w:rPr>
          <w:noProof/>
        </w:rPr>
        <w:drawing>
          <wp:inline distT="0" distB="0" distL="0" distR="0">
            <wp:extent cx="38100" cy="5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D1">
        <w:t xml:space="preserve"> Территориальный подход — путь от «близкого к далекому» — от любви к детскому саду, к улице, поселку, краю к воспитанию любви к родной стране.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1.</w:t>
      </w:r>
      <w:proofErr w:type="gramStart"/>
      <w:r w:rsidRPr="00DB44D1">
        <w:t>3.4..</w:t>
      </w:r>
      <w:proofErr w:type="gramEnd"/>
      <w:r w:rsidRPr="00DB44D1">
        <w:t xml:space="preserve"> Планируемые результаты освоения Программы, формируемой участниками</w:t>
      </w:r>
      <w:r>
        <w:t xml:space="preserve"> </w:t>
      </w:r>
      <w:r w:rsidRPr="00DB44D1">
        <w:t>образовательных отношений:</w:t>
      </w:r>
    </w:p>
    <w:p w:rsidR="00EF4597" w:rsidRDefault="00EF4597" w:rsidP="00EF4597">
      <w:pPr>
        <w:spacing w:line="240" w:lineRule="atLeast"/>
        <w:ind w:firstLine="709"/>
        <w:jc w:val="both"/>
      </w:pPr>
      <w:r w:rsidRPr="00DB44D1">
        <w:t xml:space="preserve">Педагогическое наблюдение и отслеживание результатов освоения вариативной части 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>Программы: проводится раз в год (май)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 xml:space="preserve"> </w:t>
      </w:r>
      <w:r w:rsidRPr="00CD665F">
        <w:rPr>
          <w:b/>
        </w:rPr>
        <w:t>Ожидаемый результат</w:t>
      </w:r>
      <w:r w:rsidRPr="00DB44D1">
        <w:rPr>
          <w:u w:val="single" w:color="000000"/>
        </w:rPr>
        <w:t>: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lastRenderedPageBreak/>
        <w:t>-Наличие у детей знаний об истории возникновения поселка, его достопримечательностях, природных богатствах, с экономической значимостью, символике родного края;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 xml:space="preserve"> - Возникновение стойкого интереса к прошлому, настоящему и будущему родного края, чувства ответственности, гордости, любви и патриотизма.</w:t>
      </w:r>
    </w:p>
    <w:p w:rsidR="00EF4597" w:rsidRPr="00DB44D1" w:rsidRDefault="00EF4597" w:rsidP="00EF4597">
      <w:pPr>
        <w:spacing w:line="240" w:lineRule="atLeast"/>
        <w:ind w:firstLine="709"/>
        <w:jc w:val="both"/>
      </w:pPr>
      <w:r w:rsidRPr="00DB44D1">
        <w:t xml:space="preserve"> - Привлечение семьи к патриотическому воспитанию детей.</w:t>
      </w:r>
    </w:p>
    <w:p w:rsidR="00EF4597" w:rsidRDefault="00EF4597" w:rsidP="00EF4597">
      <w:pPr>
        <w:jc w:val="center"/>
        <w:rPr>
          <w:b/>
        </w:rPr>
      </w:pPr>
      <w:r w:rsidRPr="00DB44D1">
        <w:rPr>
          <w:b/>
          <w:bCs/>
          <w:lang w:val="en-US"/>
        </w:rPr>
        <w:t>II</w:t>
      </w:r>
      <w:r w:rsidRPr="00DB44D1">
        <w:rPr>
          <w:b/>
          <w:bCs/>
        </w:rPr>
        <w:t xml:space="preserve">.  </w:t>
      </w:r>
      <w:r w:rsidRPr="00DB44D1">
        <w:rPr>
          <w:b/>
        </w:rPr>
        <w:t xml:space="preserve"> Содержательный раздел</w:t>
      </w:r>
    </w:p>
    <w:p w:rsidR="00EF4597" w:rsidRDefault="00EF4597" w:rsidP="00EF4597">
      <w:pPr>
        <w:pStyle w:val="Default"/>
        <w:jc w:val="center"/>
        <w:rPr>
          <w:b/>
        </w:rPr>
      </w:pPr>
      <w:r w:rsidRPr="00DB44D1">
        <w:rPr>
          <w:b/>
        </w:rPr>
        <w:t>2.1.  Общие положения</w:t>
      </w:r>
    </w:p>
    <w:p w:rsidR="00EF4597" w:rsidRPr="00DB44D1" w:rsidRDefault="00EF4597" w:rsidP="00EF4597">
      <w:pPr>
        <w:pStyle w:val="Default"/>
        <w:ind w:firstLine="708"/>
        <w:jc w:val="both"/>
      </w:pPr>
      <w:r w:rsidRPr="00DB44D1">
        <w:t xml:space="preserve">Содержание образовательного процесса </w:t>
      </w:r>
      <w:proofErr w:type="gramStart"/>
      <w:r w:rsidRPr="00DB44D1">
        <w:t>ДОУ  построено</w:t>
      </w:r>
      <w:proofErr w:type="gramEnd"/>
      <w:r w:rsidRPr="00DB44D1">
        <w:t xml:space="preserve"> на основе </w:t>
      </w:r>
      <w:r>
        <w:t xml:space="preserve"> Общеобразовательной Программы дошкольного образования «От рождения до школы</w:t>
      </w:r>
      <w:r w:rsidRPr="00DB44D1">
        <w:t xml:space="preserve">» под редакцией </w:t>
      </w:r>
      <w:proofErr w:type="spellStart"/>
      <w:r w:rsidRPr="00DB44D1">
        <w:t>Н.Е.Вераксы</w:t>
      </w:r>
      <w:proofErr w:type="spellEnd"/>
      <w:r w:rsidRPr="00DB44D1">
        <w:t xml:space="preserve">, </w:t>
      </w:r>
      <w:proofErr w:type="spellStart"/>
      <w:r w:rsidRPr="00DB44D1">
        <w:t>Т.С.Комаровой</w:t>
      </w:r>
      <w:proofErr w:type="spellEnd"/>
      <w:r w:rsidRPr="00DB44D1">
        <w:t xml:space="preserve">, </w:t>
      </w:r>
      <w:proofErr w:type="spellStart"/>
      <w:r w:rsidRPr="00DB44D1">
        <w:t>М.А.Васильевой</w:t>
      </w:r>
      <w:proofErr w:type="spellEnd"/>
      <w:r w:rsidRPr="00DB44D1">
        <w:t xml:space="preserve">. – 4-е изд., </w:t>
      </w:r>
      <w:proofErr w:type="spellStart"/>
      <w:r w:rsidRPr="00DB44D1">
        <w:t>испр</w:t>
      </w:r>
      <w:proofErr w:type="spellEnd"/>
      <w:r w:rsidRPr="00DB44D1">
        <w:t>.</w:t>
      </w:r>
      <w:r>
        <w:t xml:space="preserve"> -  М.: Мозаика - Синтез, 2016</w:t>
      </w:r>
      <w:r w:rsidRPr="00DB44D1">
        <w:t xml:space="preserve">., разработанной в соответствии с ФГОС дошкольного образования.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 ● социально-коммуникативное развитие;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 ● познавательное развитие;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  ● речевое развитие; 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● художественно-эстетическое развитие; 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● физическое развитие.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На создание развивающей образовательной </w:t>
      </w:r>
      <w:proofErr w:type="gramStart"/>
      <w:r w:rsidRPr="00DB44D1">
        <w:t>среды ,</w:t>
      </w:r>
      <w:proofErr w:type="gramEnd"/>
      <w:r w:rsidRPr="00DB44D1">
        <w:t xml:space="preserve"> которая представляет собой систему условий социализации и индивидуализации детей.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>-Содержание ООП ДО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что обеспечивает единство воспитательных, развивающих и обучающих целей и задач. В основу организации образовательного процесса определен комплексно-</w:t>
      </w:r>
      <w:proofErr w:type="gramStart"/>
      <w:r w:rsidRPr="00DB44D1">
        <w:t>тематический  принцип</w:t>
      </w:r>
      <w:proofErr w:type="gramEnd"/>
      <w:r w:rsidRPr="00DB44D1">
        <w:t xml:space="preserve">, в основу которого положена идея интеграции содержания разных образовательных областей вокруг единой, общей темы, которая на определенное время становится объединяющей. Решение программных задач осуществляется в разных формах: совместной деятельности взрослых и детей, </w:t>
      </w:r>
      <w:proofErr w:type="gramStart"/>
      <w:r w:rsidRPr="00DB44D1">
        <w:t>а  также</w:t>
      </w:r>
      <w:proofErr w:type="gramEnd"/>
      <w:r w:rsidRPr="00DB44D1">
        <w:t xml:space="preserve"> в  самостоятельной  деятельности детей и во время вовлечения родителей (законных представителей) в реализацию ООП ДО. 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.  Воспитание и обучение в </w:t>
      </w:r>
      <w:proofErr w:type="gramStart"/>
      <w:r w:rsidRPr="00DB44D1">
        <w:t>учреждении  осуществляется</w:t>
      </w:r>
      <w:proofErr w:type="gramEnd"/>
      <w:r w:rsidRPr="00DB44D1">
        <w:t xml:space="preserve"> на русском языке.</w:t>
      </w:r>
    </w:p>
    <w:p w:rsidR="00EF4597" w:rsidRPr="00DB44D1" w:rsidRDefault="00EF4597" w:rsidP="00EF4597">
      <w:pPr>
        <w:pStyle w:val="Default"/>
        <w:spacing w:line="240" w:lineRule="atLeast"/>
        <w:ind w:firstLine="709"/>
        <w:jc w:val="both"/>
      </w:pPr>
      <w:r w:rsidRPr="00DB44D1">
        <w:t xml:space="preserve"> Образовательный процесс обогащен за счет используемых в МДОУ программ и технологий, обеспечивающих разнообразие и вариативность содержания </w:t>
      </w:r>
      <w:proofErr w:type="gramStart"/>
      <w:r w:rsidRPr="00DB44D1">
        <w:t>образования..</w:t>
      </w:r>
      <w:proofErr w:type="gramEnd"/>
    </w:p>
    <w:p w:rsidR="00EF4597" w:rsidRDefault="00EF4597" w:rsidP="00EF4597">
      <w:pPr>
        <w:pStyle w:val="Default"/>
        <w:spacing w:line="240" w:lineRule="atLeast"/>
        <w:jc w:val="center"/>
        <w:rPr>
          <w:b/>
        </w:rPr>
      </w:pPr>
      <w:r w:rsidRPr="00DB44D1">
        <w:rPr>
          <w:b/>
        </w:rPr>
        <w:t>2.2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EF4597" w:rsidRPr="00F422CB" w:rsidRDefault="00EF4597" w:rsidP="00EF4597">
      <w:pPr>
        <w:numPr>
          <w:ilvl w:val="0"/>
          <w:numId w:val="12"/>
        </w:numPr>
        <w:spacing w:after="11" w:line="247" w:lineRule="auto"/>
        <w:ind w:right="14" w:hanging="336"/>
        <w:jc w:val="both"/>
      </w:pPr>
      <w:r w:rsidRPr="00F422CB">
        <w:t>Описание образовательной деятельность в соответствии с направлениями развития ребенка, представленными в пяти образовательных областях</w:t>
      </w:r>
    </w:p>
    <w:tbl>
      <w:tblPr>
        <w:tblW w:w="10770" w:type="dxa"/>
        <w:tblLayout w:type="fixed"/>
        <w:tblCellMar>
          <w:top w:w="42" w:type="dxa"/>
          <w:left w:w="80" w:type="dxa"/>
          <w:right w:w="112" w:type="dxa"/>
        </w:tblCellMar>
        <w:tblLook w:val="04A0" w:firstRow="1" w:lastRow="0" w:firstColumn="1" w:lastColumn="0" w:noHBand="0" w:noVBand="1"/>
      </w:tblPr>
      <w:tblGrid>
        <w:gridCol w:w="2111"/>
        <w:gridCol w:w="8659"/>
      </w:tblGrid>
      <w:tr w:rsidR="00EF4597" w:rsidRPr="00F62DF6" w:rsidTr="0094386F">
        <w:trPr>
          <w:trHeight w:val="66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64" w:right="-66" w:firstLine="10"/>
            </w:pPr>
            <w:r>
              <w:t>Социально-коммуникативное развитие</w:t>
            </w:r>
          </w:p>
        </w:tc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4839DB" w:rsidRDefault="00EF4597" w:rsidP="00EF4597">
            <w:pPr>
              <w:spacing w:line="259" w:lineRule="auto"/>
              <w:ind w:left="38" w:right="29" w:firstLine="29"/>
            </w:pPr>
            <w:r w:rsidRPr="00BB486F">
              <w:t xml:space="preserve"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      </w:r>
            <w:proofErr w:type="spellStart"/>
            <w:r w:rsidRPr="00BB486F">
              <w:t>саморегуляции</w:t>
            </w:r>
            <w:proofErr w:type="spellEnd"/>
            <w:r w:rsidRPr="00BB486F"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  <w:r w:rsidRPr="00BB486F">
              <w:lastRenderedPageBreak/>
              <w:t>формирование позитивных установок к различным видам труда и творчества; формирование основ безопасного поведения в быт</w:t>
            </w:r>
            <w:r>
              <w:t>у , социу</w:t>
            </w:r>
            <w:r w:rsidRPr="00BB486F">
              <w:t>ме,.</w:t>
            </w:r>
          </w:p>
        </w:tc>
      </w:tr>
      <w:tr w:rsidR="00EF4597" w:rsidRPr="00F62DF6" w:rsidTr="0094386F">
        <w:trPr>
          <w:trHeight w:val="3629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54"/>
            </w:pPr>
            <w:r>
              <w:lastRenderedPageBreak/>
              <w:t>Познавательное развитие</w:t>
            </w:r>
          </w:p>
        </w:tc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BB486F" w:rsidRDefault="00EF4597" w:rsidP="00EF4597">
            <w:pPr>
              <w:spacing w:after="20" w:line="259" w:lineRule="auto"/>
              <w:ind w:left="48"/>
            </w:pPr>
            <w:r w:rsidRPr="00BB486F">
              <w:t>Познавательное развитие предполагает:</w:t>
            </w:r>
          </w:p>
          <w:p w:rsidR="00EF4597" w:rsidRPr="00BB486F" w:rsidRDefault="00EF4597" w:rsidP="00EF4597">
            <w:pPr>
              <w:spacing w:line="259" w:lineRule="auto"/>
              <w:ind w:left="19" w:firstLine="19"/>
            </w:pPr>
            <w:r w:rsidRPr="00BB486F"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  <w:r>
              <w:t xml:space="preserve"> развитие </w:t>
            </w:r>
            <w:r w:rsidRPr="00BB486F">
              <w:t xml:space="preserve"> воображения и творческой активности; формирование первичных представлений о себе, других людях,</w:t>
            </w:r>
            <w:r>
              <w:t xml:space="preserve"> </w:t>
            </w:r>
            <w:r w:rsidRPr="00BB486F">
              <w:t>объектах</w:t>
            </w:r>
            <w:r>
              <w:t xml:space="preserve"> окружающ</w:t>
            </w:r>
            <w:r w:rsidRPr="00BB486F">
              <w:t>его мира, о свойствах и отношениях объектов окружающего мира (форме, цвете, размере, материале, звучании,</w:t>
            </w:r>
            <w:r>
              <w:t xml:space="preserve"> </w:t>
            </w:r>
            <w:r w:rsidRPr="00BB486F">
              <w:t>ритме, темпе, количестве, числе, части и целом, пространстве и времени, движении и покое, причинах и следствиях и др.); формирование первичных представлений о малой родине и Отечестве, представлений</w:t>
            </w:r>
            <w:r>
              <w:t xml:space="preserve"> </w:t>
            </w:r>
            <w:r w:rsidRPr="00BB486F">
              <w:t>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</w:t>
            </w:r>
            <w:r>
              <w:t>р</w:t>
            </w:r>
            <w:r w:rsidRPr="00BB486F">
              <w:t>азии ст</w:t>
            </w:r>
            <w:r>
              <w:t>ран и народ</w:t>
            </w:r>
            <w:r w:rsidRPr="00BB486F">
              <w:t>ов ми</w:t>
            </w:r>
            <w:r>
              <w:t>р</w:t>
            </w:r>
            <w:r w:rsidRPr="00BB486F">
              <w:t>а.</w:t>
            </w:r>
          </w:p>
        </w:tc>
      </w:tr>
      <w:tr w:rsidR="00EF4597" w:rsidRPr="00F62DF6" w:rsidTr="0094386F">
        <w:trPr>
          <w:trHeight w:val="3005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16"/>
            </w:pPr>
            <w:r>
              <w:t>Речевое развитие</w:t>
            </w:r>
          </w:p>
        </w:tc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BB486F" w:rsidRDefault="00EF4597" w:rsidP="00EF4597">
            <w:pPr>
              <w:spacing w:line="259" w:lineRule="auto"/>
              <w:ind w:left="10"/>
            </w:pPr>
            <w:r w:rsidRPr="00BB486F">
              <w:t>Речевое развитие — включает:</w:t>
            </w:r>
          </w:p>
          <w:p w:rsidR="00EF4597" w:rsidRPr="00BB486F" w:rsidRDefault="00EF4597" w:rsidP="00EF4597">
            <w:pPr>
              <w:spacing w:line="253" w:lineRule="auto"/>
              <w:ind w:right="19" w:firstLine="19"/>
            </w:pPr>
            <w:r w:rsidRPr="00BB486F">
              <w:t xml:space="preserve">владение речью. как средством общения и культуры; обогащение активного словаря; </w:t>
            </w:r>
            <w:r>
              <w:t>развитие</w:t>
            </w:r>
            <w:r>
              <w:tab/>
            </w:r>
            <w:proofErr w:type="gramStart"/>
            <w:r>
              <w:t>связной ,грамматически</w:t>
            </w:r>
            <w:proofErr w:type="gramEnd"/>
            <w:r>
              <w:t xml:space="preserve"> </w:t>
            </w:r>
            <w:r w:rsidRPr="00BB486F">
              <w:t>правильной диалогической и монологической речи; развитие речевого творчества:</w:t>
            </w:r>
          </w:p>
          <w:p w:rsidR="00EF4597" w:rsidRPr="00BB486F" w:rsidRDefault="00EF4597" w:rsidP="00EF4597">
            <w:pPr>
              <w:spacing w:line="259" w:lineRule="auto"/>
              <w:ind w:right="29" w:firstLine="10"/>
            </w:pPr>
            <w:r w:rsidRPr="00BB486F">
              <w:t>развитие звуковой и интонационной культуры речи, фонематического слуха; знакомство с кн</w:t>
            </w:r>
            <w:r>
              <w:t>ижной культурой, детской литерату</w:t>
            </w:r>
            <w:r w:rsidRPr="00BB486F">
              <w:t>рой, понимание на слух текстов различных жанров детской литературы; формирование звуковой аналитико-синтетической активности как п</w:t>
            </w:r>
            <w:r>
              <w:t>редпосылки обуч</w:t>
            </w:r>
            <w:r w:rsidRPr="00BB486F">
              <w:t>ения г</w:t>
            </w:r>
            <w:r>
              <w:t>р</w:t>
            </w:r>
            <w:r w:rsidRPr="00BB486F">
              <w:t>амоте.</w:t>
            </w:r>
          </w:p>
        </w:tc>
      </w:tr>
      <w:tr w:rsidR="00EF4597" w:rsidRPr="00F62DF6" w:rsidTr="0094386F">
        <w:tblPrEx>
          <w:tblCellMar>
            <w:top w:w="53" w:type="dxa"/>
            <w:left w:w="106" w:type="dxa"/>
          </w:tblCellMar>
        </w:tblPrEx>
        <w:trPr>
          <w:trHeight w:val="2503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10"/>
            </w:pPr>
            <w:r>
              <w:t>Художественно-эстетическое</w:t>
            </w:r>
          </w:p>
          <w:p w:rsidR="00EF4597" w:rsidRDefault="00EF4597" w:rsidP="00EF4597">
            <w:pPr>
              <w:spacing w:line="259" w:lineRule="auto"/>
              <w:ind w:left="10"/>
            </w:pPr>
            <w:r>
              <w:t>развитие</w:t>
            </w:r>
          </w:p>
        </w:tc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591CF3" w:rsidRDefault="00EF4597" w:rsidP="00EF4597">
            <w:pPr>
              <w:spacing w:line="250" w:lineRule="auto"/>
              <w:ind w:right="48" w:firstLine="10"/>
            </w:pPr>
            <w:r w:rsidRPr="00591CF3"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литературы. фольклора: стимулирование сопереживания персонажам художественных произведений; реализацию самостоятельной творческой деятельности детей</w:t>
            </w:r>
          </w:p>
          <w:p w:rsidR="00EF4597" w:rsidRPr="00591CF3" w:rsidRDefault="00EF4597" w:rsidP="00EF4597">
            <w:pPr>
              <w:spacing w:line="259" w:lineRule="auto"/>
              <w:ind w:left="10" w:right="-208"/>
            </w:pPr>
            <w:r w:rsidRPr="00591CF3">
              <w:t>(изобразительной, констру</w:t>
            </w:r>
            <w:r>
              <w:t xml:space="preserve">ктивно-модельной, музыкальной и </w:t>
            </w:r>
            <w:r w:rsidRPr="00591CF3">
              <w:t>др.).</w:t>
            </w:r>
          </w:p>
        </w:tc>
      </w:tr>
      <w:tr w:rsidR="00EF4597" w:rsidRPr="00F62DF6" w:rsidTr="0094386F">
        <w:tblPrEx>
          <w:tblCellMar>
            <w:top w:w="53" w:type="dxa"/>
            <w:left w:w="106" w:type="dxa"/>
          </w:tblCellMar>
        </w:tblPrEx>
        <w:trPr>
          <w:trHeight w:val="395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Default="00EF4597" w:rsidP="00EF4597">
            <w:pPr>
              <w:spacing w:line="259" w:lineRule="auto"/>
              <w:ind w:left="10"/>
            </w:pPr>
            <w:r>
              <w:t>Физическое развитие</w:t>
            </w:r>
          </w:p>
        </w:tc>
        <w:tc>
          <w:tcPr>
            <w:tcW w:w="8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4597" w:rsidRPr="00591CF3" w:rsidRDefault="00EF4597" w:rsidP="00EF4597">
            <w:pPr>
              <w:spacing w:line="259" w:lineRule="auto"/>
              <w:ind w:right="48" w:firstLine="10"/>
            </w:pPr>
            <w:r w:rsidRPr="00591CF3"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591CF3">
              <w:t>саморегуляции</w:t>
            </w:r>
            <w:proofErr w:type="spellEnd"/>
            <w:r w:rsidRPr="00591CF3"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EF4597" w:rsidRPr="00D4123C" w:rsidRDefault="00EF4597" w:rsidP="0094386F">
      <w:pPr>
        <w:spacing w:line="240" w:lineRule="atLeast"/>
        <w:jc w:val="center"/>
        <w:rPr>
          <w:b/>
        </w:rPr>
      </w:pPr>
      <w:r w:rsidRPr="00D4123C">
        <w:rPr>
          <w:b/>
        </w:rPr>
        <w:t>Часть, формируемая участниками образовательных отношений: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lastRenderedPageBreak/>
        <w:t>«Социально- коммуникативное развитие»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>предполагает формирование нравственной основы первоначальных чувств патриотизма как общечеловеческой ценности, приобщение детей к истории города, формированию представления о традиционной культуре родного края.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>«Познавательное развитие»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 xml:space="preserve"> предусматривает получение детьми краеведческих сведений о родном крае, предполагает развитие интересов детей, любознательности, позитивной мотивации при ознакомлении с национально-культурными и и</w:t>
      </w:r>
      <w:r>
        <w:t>сторическими особенностями края, страны.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 xml:space="preserve">«Речевое развитие» 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>включает развитие лексики, грамматического строя речи, связной речи в контексте с заданной темой, мышление, первичное восприятие диалектной речи через знакомство с культурой Нижегородского края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>«Художественно-эстетическое развитие»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>предполагает формирование практических умений по приобщению</w:t>
      </w:r>
      <w:r>
        <w:t xml:space="preserve"> </w:t>
      </w:r>
      <w:r w:rsidRPr="00D4123C">
        <w:t>детей к традициям края, к различным народным декоративно- прикладным видам деятельности, реализацию самостоятельной творческой деятельности детей.</w:t>
      </w:r>
    </w:p>
    <w:p w:rsidR="00EF4597" w:rsidRPr="00D4123C" w:rsidRDefault="00EF4597" w:rsidP="00EF4597">
      <w:pPr>
        <w:spacing w:line="240" w:lineRule="atLeast"/>
        <w:ind w:firstLine="709"/>
        <w:jc w:val="both"/>
      </w:pPr>
      <w:r w:rsidRPr="00D4123C">
        <w:t xml:space="preserve"> «Физическое развитие»</w:t>
      </w:r>
    </w:p>
    <w:p w:rsidR="00EF4597" w:rsidRDefault="00EF4597" w:rsidP="00EF4597">
      <w:pPr>
        <w:spacing w:line="240" w:lineRule="atLeast"/>
        <w:ind w:firstLine="709"/>
        <w:jc w:val="both"/>
      </w:pPr>
      <w:r w:rsidRPr="00D4123C">
        <w:t xml:space="preserve"> включает развитие эмоциональной свободы, физической </w:t>
      </w:r>
      <w:proofErr w:type="gramStart"/>
      <w:r w:rsidRPr="00D4123C">
        <w:t>выносливости ,</w:t>
      </w:r>
      <w:proofErr w:type="gramEnd"/>
      <w:r w:rsidRPr="00D4123C">
        <w:t xml:space="preserve"> смекалки, ловкости через традиционные игры и забавы Нижегородского края.</w:t>
      </w:r>
    </w:p>
    <w:p w:rsidR="0094386F" w:rsidRPr="00D4123C" w:rsidRDefault="0094386F" w:rsidP="0094386F">
      <w:pPr>
        <w:spacing w:after="208"/>
        <w:ind w:left="225" w:right="14"/>
        <w:jc w:val="both"/>
      </w:pPr>
      <w:r w:rsidRPr="00D4123C">
        <w:rPr>
          <w:sz w:val="26"/>
        </w:rPr>
        <w:t xml:space="preserve">2. </w:t>
      </w:r>
      <w:r w:rsidRPr="00D4123C">
        <w:rPr>
          <w:b/>
          <w:sz w:val="26"/>
        </w:rPr>
        <w:t>Содержание образовательной деятельности</w:t>
      </w:r>
    </w:p>
    <w:p w:rsidR="0094386F" w:rsidRPr="00F422CB" w:rsidRDefault="0094386F" w:rsidP="0094386F">
      <w:pPr>
        <w:jc w:val="both"/>
      </w:pPr>
      <w:r w:rsidRPr="00F422CB">
        <w:t xml:space="preserve">Образовательная область «Социально — коммуникативное развитие» </w:t>
      </w:r>
    </w:p>
    <w:p w:rsidR="0094386F" w:rsidRPr="00F422CB" w:rsidRDefault="0094386F" w:rsidP="0094386F">
      <w:pPr>
        <w:jc w:val="both"/>
        <w:rPr>
          <w:b/>
        </w:rPr>
      </w:pPr>
      <w:r w:rsidRPr="00F422CB">
        <w:t>Содержание психолого-педагогической работы</w:t>
      </w:r>
      <w:r w:rsidRPr="00F422CB">
        <w:rPr>
          <w:b/>
        </w:rPr>
        <w:t xml:space="preserve"> </w:t>
      </w:r>
    </w:p>
    <w:p w:rsidR="0094386F" w:rsidRPr="00F422CB" w:rsidRDefault="0094386F" w:rsidP="0094386F">
      <w:pPr>
        <w:spacing w:after="11"/>
        <w:ind w:right="758"/>
        <w:jc w:val="both"/>
      </w:pPr>
      <w:r w:rsidRPr="00F422CB">
        <w:t>Образовательная область «Социально — коммуникативное развитие» Содержание психолого-педагогической работы:</w:t>
      </w:r>
    </w:p>
    <w:p w:rsidR="0094386F" w:rsidRPr="00D4123C" w:rsidRDefault="0094386F" w:rsidP="0094386F">
      <w:pPr>
        <w:pStyle w:val="3"/>
        <w:ind w:left="235"/>
        <w:jc w:val="both"/>
        <w:rPr>
          <w:rFonts w:ascii="Times New Roman" w:hAnsi="Times New Roman" w:cs="Times New Roman"/>
          <w:color w:val="auto"/>
        </w:rPr>
      </w:pPr>
      <w:r w:rsidRPr="00D4123C">
        <w:rPr>
          <w:rFonts w:ascii="Times New Roman" w:hAnsi="Times New Roman" w:cs="Times New Roman"/>
          <w:color w:val="auto"/>
        </w:rPr>
        <w:t>Средняя группа (от 4 до 5 лет)</w:t>
      </w:r>
    </w:p>
    <w:p w:rsidR="0094386F" w:rsidRPr="00D4123C" w:rsidRDefault="0094386F" w:rsidP="0094386F">
      <w:pPr>
        <w:ind w:right="192"/>
        <w:jc w:val="both"/>
      </w:pPr>
      <w:r w:rsidRPr="00D4123C">
        <w:t>Социализация, развитие общения, нравственное воспитание: стр. 51 Основной образовательной программы дошкольного образовани</w:t>
      </w:r>
      <w:r>
        <w:t>я «От</w:t>
      </w:r>
      <w:r w:rsidRPr="00D4123C">
        <w:t xml:space="preserve"> рождения до школы» под редакцией </w:t>
      </w:r>
      <w:proofErr w:type="spellStart"/>
      <w:r w:rsidRPr="00D4123C">
        <w:t>н.Е</w:t>
      </w:r>
      <w:proofErr w:type="spellEnd"/>
      <w:r w:rsidRPr="00D4123C">
        <w:t xml:space="preserve">. </w:t>
      </w:r>
      <w:proofErr w:type="spellStart"/>
      <w:r w:rsidRPr="00D4123C">
        <w:t>Вераксы</w:t>
      </w:r>
      <w:proofErr w:type="spellEnd"/>
      <w:r w:rsidRPr="00D4123C">
        <w:t>, ТС. Комаровой, МЛ. Васильевой. - М.: МОЗАИКА-СИНТЕЗ,</w:t>
      </w:r>
    </w:p>
    <w:p w:rsidR="0094386F" w:rsidRPr="00D4123C" w:rsidRDefault="0094386F" w:rsidP="0094386F">
      <w:pPr>
        <w:ind w:right="14"/>
        <w:jc w:val="both"/>
      </w:pPr>
      <w:r w:rsidRPr="00D4123C">
        <w:t>2016.</w:t>
      </w:r>
    </w:p>
    <w:p w:rsidR="0094386F" w:rsidRPr="00D4123C" w:rsidRDefault="0094386F" w:rsidP="0094386F">
      <w:pPr>
        <w:ind w:right="192"/>
        <w:jc w:val="both"/>
      </w:pPr>
      <w:r>
        <w:t>Ребенок в семье и сообщест</w:t>
      </w:r>
      <w:r w:rsidRPr="00D4123C">
        <w:t>ве:</w:t>
      </w:r>
      <w:r>
        <w:t xml:space="preserve"> </w:t>
      </w:r>
      <w:r w:rsidRPr="00D4123C">
        <w:t xml:space="preserve">стр. 53 54 Основной образовательной программы дошкольного образования «От рождения до школы» под редакцией НЕ. </w:t>
      </w:r>
      <w:proofErr w:type="spellStart"/>
      <w:r w:rsidRPr="00D4123C">
        <w:t>Вераксы</w:t>
      </w:r>
      <w:proofErr w:type="spellEnd"/>
      <w:r w:rsidRPr="00D4123C">
        <w:t>, ТС. Комаровой, МЛ. Васильевой. - М.: МОЗАИКА-СИНТЕЗ, 2016.</w:t>
      </w:r>
    </w:p>
    <w:p w:rsidR="0094386F" w:rsidRPr="00D4123C" w:rsidRDefault="0094386F" w:rsidP="0094386F">
      <w:pPr>
        <w:ind w:right="192"/>
        <w:jc w:val="both"/>
      </w:pPr>
      <w:r w:rsidRPr="00D4123C">
        <w:t xml:space="preserve">Самообслуживание, самостоятельность, трудовое </w:t>
      </w:r>
      <w:proofErr w:type="spellStart"/>
      <w:proofErr w:type="gramStart"/>
      <w:r w:rsidRPr="00D4123C">
        <w:t>воспитание:стр</w:t>
      </w:r>
      <w:proofErr w:type="spellEnd"/>
      <w:r w:rsidRPr="00D4123C">
        <w:t>.</w:t>
      </w:r>
      <w:proofErr w:type="gramEnd"/>
      <w:r w:rsidRPr="00D4123C">
        <w:t xml:space="preserve"> 56-570сг1овной образовательной программы дошкольного о</w:t>
      </w:r>
      <w:r>
        <w:t>бразования «От рождения до школы</w:t>
      </w:r>
      <w:r w:rsidRPr="00D4123C">
        <w:t xml:space="preserve">» под редакцией Н.Е. </w:t>
      </w:r>
      <w:proofErr w:type="spellStart"/>
      <w:r w:rsidRPr="00D4123C">
        <w:t>Вераксы</w:t>
      </w:r>
      <w:proofErr w:type="spellEnd"/>
      <w:r w:rsidRPr="00D4123C">
        <w:t>, Т</w:t>
      </w:r>
      <w:r>
        <w:t>.</w:t>
      </w:r>
      <w:r w:rsidRPr="00D4123C">
        <w:t>С. Комаровой, М.А. Васильевой, — М.: МОЗАИКА-СИНТЕЗ, 2016.</w:t>
      </w:r>
    </w:p>
    <w:p w:rsidR="0094386F" w:rsidRPr="00D4123C" w:rsidRDefault="0094386F" w:rsidP="0094386F">
      <w:pPr>
        <w:ind w:right="182"/>
        <w:jc w:val="both"/>
      </w:pPr>
      <w:r w:rsidRPr="00D4123C">
        <w:t>Формирование основ безопасности:</w:t>
      </w:r>
      <w:r>
        <w:t xml:space="preserve"> </w:t>
      </w:r>
      <w:r w:rsidRPr="00D4123C">
        <w:t xml:space="preserve">стр. 62 - 630сновной образовательной программы дошкольного образования «От рождения до школы» под редакцией Н.Е. </w:t>
      </w:r>
      <w:proofErr w:type="spellStart"/>
      <w:r w:rsidRPr="00D4123C">
        <w:t>Вераксы</w:t>
      </w:r>
      <w:proofErr w:type="spellEnd"/>
      <w:r w:rsidRPr="00D4123C">
        <w:t>, ТС. Комаровой. МЛ. Васильевой. - М.: МОЗАИКА-СИНТЕЗ, 2016.</w:t>
      </w:r>
    </w:p>
    <w:p w:rsidR="0094386F" w:rsidRPr="00D4123C" w:rsidRDefault="0094386F" w:rsidP="0094386F">
      <w:pPr>
        <w:spacing w:after="44"/>
        <w:ind w:right="14"/>
        <w:jc w:val="both"/>
      </w:pPr>
      <w:r w:rsidRPr="00D4123C">
        <w:t>Развитие игровой деятельности:</w:t>
      </w:r>
      <w:r>
        <w:t xml:space="preserve"> </w:t>
      </w:r>
      <w:r w:rsidRPr="00D4123C">
        <w:t>стр. 255, 257 259 Основной образовательной программы дошкольного образования «От рождения до школы» под редакцией Н.Е.</w:t>
      </w:r>
    </w:p>
    <w:p w:rsidR="0094386F" w:rsidRDefault="0094386F" w:rsidP="0094386F">
      <w:pPr>
        <w:ind w:right="643"/>
        <w:jc w:val="both"/>
      </w:pPr>
      <w:proofErr w:type="spellStart"/>
      <w:r w:rsidRPr="00D4123C">
        <w:t>Вераксы</w:t>
      </w:r>
      <w:proofErr w:type="spellEnd"/>
      <w:r w:rsidRPr="00D4123C">
        <w:t>, Т</w:t>
      </w:r>
      <w:r>
        <w:t>.</w:t>
      </w:r>
      <w:r w:rsidRPr="00D4123C">
        <w:t>С. Комаровой, М</w:t>
      </w:r>
      <w:r>
        <w:t>.</w:t>
      </w:r>
      <w:r w:rsidRPr="00D4123C">
        <w:t>Л. Васильевой. - М.: МОЗАИКА-СИНТЕЗ, 2016.</w:t>
      </w:r>
    </w:p>
    <w:p w:rsidR="0094386F" w:rsidRPr="00BB486F" w:rsidRDefault="0094386F" w:rsidP="0094386F">
      <w:pPr>
        <w:spacing w:after="11"/>
        <w:ind w:left="2284" w:right="14"/>
      </w:pPr>
      <w:r w:rsidRPr="00344BDC">
        <w:rPr>
          <w:b/>
          <w:sz w:val="26"/>
        </w:rPr>
        <w:t>«Социально-коммуникативное развитие</w:t>
      </w:r>
      <w:r w:rsidRPr="00BB486F">
        <w:rPr>
          <w:sz w:val="26"/>
        </w:rPr>
        <w:t>»</w:t>
      </w:r>
    </w:p>
    <w:tbl>
      <w:tblPr>
        <w:tblW w:w="10768" w:type="dxa"/>
        <w:tblInd w:w="144" w:type="dxa"/>
        <w:tblLayout w:type="fixed"/>
        <w:tblCellMar>
          <w:top w:w="34" w:type="dxa"/>
          <w:left w:w="86" w:type="dxa"/>
          <w:right w:w="44" w:type="dxa"/>
        </w:tblCellMar>
        <w:tblLook w:val="04A0" w:firstRow="1" w:lastRow="0" w:firstColumn="1" w:lastColumn="0" w:noHBand="0" w:noVBand="1"/>
      </w:tblPr>
      <w:tblGrid>
        <w:gridCol w:w="30"/>
        <w:gridCol w:w="1897"/>
        <w:gridCol w:w="157"/>
        <w:gridCol w:w="8684"/>
      </w:tblGrid>
      <w:tr w:rsidR="0094386F" w:rsidRPr="00F62DF6" w:rsidTr="00C14F0F">
        <w:trPr>
          <w:trHeight w:val="282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BB486F" w:rsidRDefault="0094386F" w:rsidP="00C14F0F">
            <w:pPr>
              <w:spacing w:line="259" w:lineRule="auto"/>
              <w:ind w:right="119"/>
              <w:jc w:val="center"/>
            </w:pPr>
            <w:r w:rsidRPr="00125367">
              <w:rPr>
                <w:sz w:val="26"/>
              </w:rPr>
              <w:t xml:space="preserve">Социализация </w:t>
            </w:r>
            <w:r>
              <w:rPr>
                <w:sz w:val="26"/>
              </w:rPr>
              <w:t>р</w:t>
            </w:r>
            <w:r w:rsidRPr="00BB486F">
              <w:rPr>
                <w:sz w:val="26"/>
              </w:rPr>
              <w:t>азвитие общения, н</w:t>
            </w:r>
            <w:r>
              <w:rPr>
                <w:sz w:val="26"/>
              </w:rPr>
              <w:t>р</w:t>
            </w:r>
            <w:r w:rsidRPr="00BB486F">
              <w:rPr>
                <w:sz w:val="26"/>
              </w:rPr>
              <w:t>авственное воспитание</w:t>
            </w:r>
          </w:p>
        </w:tc>
      </w:tr>
      <w:tr w:rsidR="0094386F" w:rsidTr="00C14F0F">
        <w:trPr>
          <w:trHeight w:val="288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right="442"/>
              <w:jc w:val="center"/>
            </w:pPr>
            <w:r>
              <w:t>4-5лет</w:t>
            </w:r>
          </w:p>
        </w:tc>
      </w:tr>
      <w:tr w:rsidR="0094386F" w:rsidRPr="00F62DF6" w:rsidTr="00C14F0F">
        <w:trPr>
          <w:trHeight w:val="563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29"/>
            </w:pPr>
            <w:r>
              <w:t>Сюжетно-ролевая</w:t>
            </w:r>
          </w:p>
        </w:tc>
        <w:tc>
          <w:tcPr>
            <w:tcW w:w="8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38"/>
            </w:pPr>
            <w:r w:rsidRPr="00591CF3">
              <w:t>Н.Ф. Губанова «Развитие игровой деятельности: Средняя группа». —М.: МОЗАИКА-СИНТЕЗ, 2016г. с.9-49</w:t>
            </w:r>
          </w:p>
        </w:tc>
      </w:tr>
      <w:tr w:rsidR="0094386F" w:rsidRPr="00F62DF6" w:rsidTr="00C14F0F">
        <w:trPr>
          <w:trHeight w:val="557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29"/>
            </w:pPr>
            <w:r>
              <w:t>Театрализованная игра</w:t>
            </w:r>
          </w:p>
        </w:tc>
        <w:tc>
          <w:tcPr>
            <w:tcW w:w="8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48"/>
            </w:pPr>
            <w:r w:rsidRPr="00591CF3">
              <w:t xml:space="preserve">Н.Ф. Губанова «Развитие игровой </w:t>
            </w:r>
            <w:r>
              <w:t>деятельности: Средняя группа».</w:t>
            </w:r>
          </w:p>
          <w:p w:rsidR="0094386F" w:rsidRPr="00591CF3" w:rsidRDefault="0094386F" w:rsidP="00C14F0F">
            <w:pPr>
              <w:spacing w:line="259" w:lineRule="auto"/>
              <w:ind w:left="29"/>
            </w:pPr>
            <w:r w:rsidRPr="00591CF3">
              <w:t>М.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:</w:t>
            </w:r>
            <w:r>
              <w:t>, 2016г.</w:t>
            </w:r>
            <w:r w:rsidRPr="00591CF3">
              <w:t xml:space="preserve">. </w:t>
            </w:r>
            <w:r>
              <w:t>c</w:t>
            </w:r>
            <w:r w:rsidRPr="00591CF3">
              <w:t>.52-123</w:t>
            </w:r>
          </w:p>
        </w:tc>
      </w:tr>
      <w:tr w:rsidR="0094386F" w:rsidRPr="00F62DF6" w:rsidTr="00C14F0F">
        <w:trPr>
          <w:trHeight w:val="560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29" w:right="176" w:hanging="10"/>
            </w:pPr>
            <w:r>
              <w:lastRenderedPageBreak/>
              <w:t>Дидактическая игра</w:t>
            </w:r>
          </w:p>
        </w:tc>
        <w:tc>
          <w:tcPr>
            <w:tcW w:w="8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38"/>
            </w:pPr>
            <w:r w:rsidRPr="00591CF3">
              <w:t>Н.Ф. Губанова «Развитие игровой деятельности: Средняя группа». —М.: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 с. 141-145, с. 154</w:t>
            </w:r>
          </w:p>
        </w:tc>
      </w:tr>
      <w:tr w:rsidR="0094386F" w:rsidRPr="00F62DF6" w:rsidTr="00C14F0F">
        <w:trPr>
          <w:trHeight w:val="835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29"/>
            </w:pPr>
            <w:r>
              <w:t>Этическая беседа</w:t>
            </w:r>
          </w:p>
        </w:tc>
        <w:tc>
          <w:tcPr>
            <w:tcW w:w="8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19" w:right="173" w:firstLine="19"/>
            </w:pPr>
            <w:r w:rsidRPr="00591CF3">
              <w:t xml:space="preserve">В.И. Петрова, Т.Д. </w:t>
            </w:r>
            <w:proofErr w:type="spellStart"/>
            <w:r w:rsidRPr="00591CF3">
              <w:t>Стульник</w:t>
            </w:r>
            <w:proofErr w:type="spellEnd"/>
            <w:r w:rsidRPr="00591CF3">
              <w:t xml:space="preserve"> «Этические беседы с дошкольниками. для занятий с детьми 4-7 лет». - М.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:, 2016г. с, 12-14, с.26-29, 49-50</w:t>
            </w:r>
          </w:p>
        </w:tc>
      </w:tr>
      <w:tr w:rsidR="0094386F" w:rsidTr="00C14F0F">
        <w:trPr>
          <w:trHeight w:val="845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firstLine="19"/>
            </w:pPr>
            <w:r>
              <w:t>Чтение художественной литературы</w:t>
            </w:r>
          </w:p>
        </w:tc>
        <w:tc>
          <w:tcPr>
            <w:tcW w:w="8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37" w:lineRule="auto"/>
              <w:ind w:left="19" w:firstLine="10"/>
            </w:pPr>
            <w:r w:rsidRPr="00591CF3">
              <w:t xml:space="preserve">В.И. Петрова, Т.Д. </w:t>
            </w:r>
            <w:proofErr w:type="spellStart"/>
            <w:r w:rsidRPr="00591CF3">
              <w:t>Стульник</w:t>
            </w:r>
            <w:proofErr w:type="spellEnd"/>
            <w:r w:rsidRPr="00591CF3">
              <w:t xml:space="preserve"> «Этические беседы с дошкольниками. для занятий с детьми 4-7 лет». - М.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:, 2016г.</w:t>
            </w:r>
            <w:r>
              <w:t xml:space="preserve"> с.71</w:t>
            </w:r>
          </w:p>
        </w:tc>
      </w:tr>
      <w:tr w:rsidR="0094386F" w:rsidRPr="00F62DF6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78"/>
        </w:trPr>
        <w:tc>
          <w:tcPr>
            <w:tcW w:w="10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29"/>
              <w:jc w:val="center"/>
            </w:pPr>
            <w:r w:rsidRPr="00591CF3">
              <w:rPr>
                <w:sz w:val="26"/>
              </w:rPr>
              <w:t>Ребенок в семье и сообществе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10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29"/>
              <w:jc w:val="center"/>
            </w:pPr>
            <w:r>
              <w:t>4-5 лет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35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19"/>
            </w:pPr>
            <w:r>
              <w:t>Этическая беседа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after="6" w:line="253" w:lineRule="auto"/>
              <w:ind w:left="19" w:firstLine="10"/>
            </w:pPr>
            <w:r w:rsidRPr="00591CF3">
              <w:t xml:space="preserve">В.И. Петрова, Т.Д. </w:t>
            </w:r>
            <w:proofErr w:type="spellStart"/>
            <w:r w:rsidRPr="00591CF3">
              <w:t>Стульник</w:t>
            </w:r>
            <w:proofErr w:type="spellEnd"/>
            <w:r w:rsidRPr="00591CF3">
              <w:t xml:space="preserve"> «Этические беседы с дошкольниками. для занятий с детьми 4-7 лет». - 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>
              <w:t xml:space="preserve"> c.20-21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32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10" w:firstLine="10"/>
            </w:pPr>
            <w:r w:rsidRPr="00591CF3">
              <w:t>Чтение художественной лите</w:t>
            </w:r>
            <w:r>
              <w:t>р</w:t>
            </w:r>
            <w:r w:rsidRPr="00591CF3">
              <w:t>ат</w:t>
            </w:r>
            <w:r>
              <w:t>ур</w:t>
            </w:r>
            <w:r w:rsidRPr="00591CF3">
              <w:t>ы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23" w:lineRule="auto"/>
              <w:ind w:left="19" w:firstLine="10"/>
            </w:pPr>
            <w:r w:rsidRPr="00BB486F">
              <w:t xml:space="preserve">В.И. Петрова, Т.Д. </w:t>
            </w:r>
            <w:proofErr w:type="spellStart"/>
            <w:r w:rsidRPr="00BB486F">
              <w:t>Стульник</w:t>
            </w:r>
            <w:proofErr w:type="spellEnd"/>
            <w:r w:rsidRPr="00BB486F">
              <w:t xml:space="preserve"> «Этические беседы с дошкольниками. для занятий с детьми 4-7 лет». - М.:</w:t>
            </w:r>
            <w:r>
              <w:rPr>
                <w:color w:val="000000"/>
              </w:rPr>
              <w:t xml:space="preserve"> Мозаика- Синтез</w:t>
            </w:r>
            <w:r w:rsidRPr="00BB486F">
              <w:t>, 2016г.</w:t>
            </w:r>
            <w:r>
              <w:t xml:space="preserve"> c.71</w:t>
            </w:r>
          </w:p>
        </w:tc>
      </w:tr>
      <w:tr w:rsidR="0094386F" w:rsidRPr="00F62DF6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10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19"/>
              <w:jc w:val="center"/>
            </w:pPr>
            <w:r w:rsidRPr="00591CF3">
              <w:rPr>
                <w:sz w:val="26"/>
              </w:rPr>
              <w:t>Самообсл</w:t>
            </w:r>
            <w:r>
              <w:rPr>
                <w:sz w:val="26"/>
              </w:rPr>
              <w:t>у</w:t>
            </w:r>
            <w:r w:rsidRPr="00591CF3">
              <w:rPr>
                <w:sz w:val="26"/>
              </w:rPr>
              <w:t>живание, самостоятельность, т</w:t>
            </w:r>
            <w:r>
              <w:rPr>
                <w:sz w:val="26"/>
              </w:rPr>
              <w:t>ру</w:t>
            </w:r>
            <w:r w:rsidRPr="00591CF3">
              <w:rPr>
                <w:sz w:val="26"/>
              </w:rPr>
              <w:t>довое воспитание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10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19"/>
              <w:jc w:val="center"/>
            </w:pPr>
            <w:r>
              <w:t>4-5 лет</w:t>
            </w:r>
          </w:p>
        </w:tc>
      </w:tr>
      <w:tr w:rsidR="0094386F" w:rsidRPr="00CE1501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563"/>
        </w:trPr>
        <w:tc>
          <w:tcPr>
            <w:tcW w:w="10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left="10"/>
            </w:pPr>
            <w:r w:rsidRPr="00591CF3">
              <w:t xml:space="preserve">Л.В. </w:t>
            </w:r>
            <w:proofErr w:type="spellStart"/>
            <w:r w:rsidRPr="00591CF3">
              <w:t>Куцакова</w:t>
            </w:r>
            <w:proofErr w:type="spellEnd"/>
            <w:r w:rsidRPr="00591CF3">
              <w:t xml:space="preserve"> «Трудовое воспитание в детском саду. Для занятий с детьми 3-7 лет». -</w:t>
            </w:r>
            <w:r>
              <w:t xml:space="preserve"> </w:t>
            </w:r>
            <w:r w:rsidRPr="00591CF3">
              <w:t>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 6г. „.48-57, с.82-89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1123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10" w:hanging="10"/>
            </w:pPr>
            <w:r>
              <w:t>Дидактическая игра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after="5" w:line="259" w:lineRule="auto"/>
              <w:ind w:left="19"/>
            </w:pPr>
            <w:r w:rsidRPr="00591CF3">
              <w:t xml:space="preserve">Н.Ф. Губанова «Развитие игровой </w:t>
            </w:r>
            <w:r>
              <w:t xml:space="preserve">деятельности: Средняя группа» - </w:t>
            </w:r>
            <w:r w:rsidRPr="00591CF3">
              <w:t>М.</w:t>
            </w:r>
            <w:r>
              <w:rPr>
                <w:color w:val="000000"/>
              </w:rPr>
              <w:t xml:space="preserve"> Мозаика- </w:t>
            </w:r>
            <w:proofErr w:type="gramStart"/>
            <w:r>
              <w:rPr>
                <w:color w:val="000000"/>
              </w:rPr>
              <w:t>Синтез</w:t>
            </w:r>
            <w:r w:rsidRPr="00591CF3">
              <w:t>:,</w:t>
            </w:r>
            <w:proofErr w:type="gramEnd"/>
            <w:r w:rsidRPr="00591CF3">
              <w:t xml:space="preserve"> 2016г. с. 141-145, с. 154</w:t>
            </w:r>
            <w:r>
              <w:t xml:space="preserve"> </w:t>
            </w:r>
            <w:r w:rsidRPr="00591CF3">
              <w:t xml:space="preserve">Л.В. </w:t>
            </w:r>
            <w:proofErr w:type="spellStart"/>
            <w:r w:rsidRPr="00591CF3">
              <w:t>Куцакова</w:t>
            </w:r>
            <w:proofErr w:type="spellEnd"/>
            <w:r w:rsidRPr="00591CF3">
              <w:t xml:space="preserve"> «Трудовое воспитание в детском саду. Для занятий с детьми 3-7 лет». </w:t>
            </w:r>
            <w:r>
              <w:rPr>
                <w:noProof/>
              </w:rPr>
              <w:drawing>
                <wp:inline distT="0" distB="0" distL="0" distR="0" wp14:anchorId="23C21E7C" wp14:editId="6918514A">
                  <wp:extent cx="9525" cy="19050"/>
                  <wp:effectExtent l="19050" t="0" r="9525" b="0"/>
                  <wp:docPr id="24" name="Picture 73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М.,</w:t>
            </w:r>
            <w:r>
              <w:rPr>
                <w:color w:val="000000"/>
              </w:rPr>
              <w:t xml:space="preserve"> Мозаика- Синтез-</w:t>
            </w:r>
            <w:r>
              <w:t xml:space="preserve"> 201 5г. с. 106-109</w:t>
            </w:r>
          </w:p>
        </w:tc>
      </w:tr>
      <w:tr w:rsidR="0094386F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45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firstLine="10"/>
            </w:pPr>
            <w:r w:rsidRPr="00591CF3">
              <w:t>Чтение художественной лите</w:t>
            </w:r>
            <w:r>
              <w:t>р</w:t>
            </w:r>
            <w:r w:rsidRPr="00591CF3">
              <w:t>а</w:t>
            </w:r>
            <w:r>
              <w:t>тур</w:t>
            </w:r>
            <w:r w:rsidRPr="00591CF3">
              <w:t>ы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after="6" w:line="258" w:lineRule="auto"/>
              <w:ind w:left="10" w:firstLine="10"/>
            </w:pPr>
            <w:r w:rsidRPr="00591CF3">
              <w:t xml:space="preserve">В.И. Петрова, Т.Д. </w:t>
            </w:r>
            <w:proofErr w:type="spellStart"/>
            <w:r w:rsidRPr="00591CF3">
              <w:t>Стульник</w:t>
            </w:r>
            <w:proofErr w:type="spellEnd"/>
            <w:r w:rsidRPr="00591CF3">
              <w:t xml:space="preserve"> «Этические беседы с</w:t>
            </w:r>
            <w:r>
              <w:t xml:space="preserve"> дошкольниками</w:t>
            </w:r>
            <w:r w:rsidRPr="00591CF3">
              <w:t>. для занятий с детьми 4-7 лет». - 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>
              <w:t>с.71</w:t>
            </w:r>
          </w:p>
        </w:tc>
      </w:tr>
      <w:tr w:rsidR="0094386F" w:rsidRPr="00F62DF6" w:rsidTr="00C14F0F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557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Default="0094386F" w:rsidP="00C14F0F">
            <w:pPr>
              <w:spacing w:line="259" w:lineRule="auto"/>
              <w:ind w:left="10"/>
            </w:pPr>
            <w:r>
              <w:t>Этическая беседа</w:t>
            </w:r>
          </w:p>
        </w:tc>
        <w:tc>
          <w:tcPr>
            <w:tcW w:w="8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386F" w:rsidRPr="00591CF3" w:rsidRDefault="0094386F" w:rsidP="00C14F0F">
            <w:pPr>
              <w:spacing w:line="259" w:lineRule="auto"/>
              <w:ind w:firstLine="19"/>
            </w:pPr>
            <w:r w:rsidRPr="00591CF3">
              <w:t xml:space="preserve">В.И. Петрова, Т.Д. </w:t>
            </w:r>
            <w:proofErr w:type="spellStart"/>
            <w:r w:rsidRPr="00591CF3">
              <w:t>Стульник</w:t>
            </w:r>
            <w:proofErr w:type="spellEnd"/>
            <w:r w:rsidRPr="00591CF3">
              <w:t xml:space="preserve"> «Этические беседы с дошкольниками. для занятий с детьми 4-7 лет». - 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</w:t>
            </w:r>
            <w:r>
              <w:t xml:space="preserve"> </w:t>
            </w:r>
            <w:r w:rsidRPr="00591CF3">
              <w:t>г.</w:t>
            </w:r>
            <w:r>
              <w:t xml:space="preserve"> с.56, с-65-66</w:t>
            </w:r>
          </w:p>
        </w:tc>
      </w:tr>
    </w:tbl>
    <w:p w:rsidR="00C14F0F" w:rsidRPr="00591CF3" w:rsidRDefault="00C14F0F" w:rsidP="00C14F0F">
      <w:pPr>
        <w:spacing w:line="259" w:lineRule="auto"/>
        <w:ind w:right="320"/>
      </w:pPr>
    </w:p>
    <w:tbl>
      <w:tblPr>
        <w:tblW w:w="10695" w:type="dxa"/>
        <w:tblInd w:w="217" w:type="dxa"/>
        <w:tblCellMar>
          <w:top w:w="38" w:type="dxa"/>
          <w:left w:w="71" w:type="dxa"/>
          <w:right w:w="13" w:type="dxa"/>
        </w:tblCellMar>
        <w:tblLook w:val="04A0" w:firstRow="1" w:lastRow="0" w:firstColumn="1" w:lastColumn="0" w:noHBand="0" w:noVBand="1"/>
      </w:tblPr>
      <w:tblGrid>
        <w:gridCol w:w="2053"/>
        <w:gridCol w:w="8642"/>
      </w:tblGrid>
      <w:tr w:rsidR="00C14F0F" w:rsidRPr="00F62DF6" w:rsidTr="00C14F0F">
        <w:trPr>
          <w:trHeight w:val="282"/>
        </w:trPr>
        <w:tc>
          <w:tcPr>
            <w:tcW w:w="10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BB486F" w:rsidRDefault="00C14F0F" w:rsidP="00C14F0F">
            <w:pPr>
              <w:spacing w:line="259" w:lineRule="auto"/>
              <w:ind w:right="41"/>
              <w:jc w:val="center"/>
            </w:pPr>
            <w:r w:rsidRPr="00BB486F">
              <w:t>Фо</w:t>
            </w:r>
            <w:r>
              <w:t>р</w:t>
            </w:r>
            <w:r w:rsidRPr="00BB486F">
              <w:t>ми</w:t>
            </w:r>
            <w:r>
              <w:t>р</w:t>
            </w:r>
            <w:r w:rsidRPr="00BB486F">
              <w:t>ование основ безопасности</w:t>
            </w:r>
          </w:p>
        </w:tc>
      </w:tr>
      <w:tr w:rsidR="00C14F0F" w:rsidTr="00C14F0F">
        <w:trPr>
          <w:trHeight w:val="284"/>
        </w:trPr>
        <w:tc>
          <w:tcPr>
            <w:tcW w:w="10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right="128"/>
              <w:jc w:val="center"/>
            </w:pPr>
            <w:r>
              <w:t>4-5 лет</w:t>
            </w:r>
          </w:p>
        </w:tc>
      </w:tr>
      <w:tr w:rsidR="00C14F0F" w:rsidRPr="00F62DF6" w:rsidTr="00C14F0F">
        <w:trPr>
          <w:trHeight w:val="1661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/>
            </w:pPr>
            <w:r>
              <w:t>Беседа</w:t>
            </w:r>
          </w:p>
        </w:tc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16" w:lineRule="auto"/>
              <w:ind w:left="20" w:right="13" w:firstLine="19"/>
            </w:pPr>
            <w:r w:rsidRPr="00591CF3">
              <w:t>К.Ю. Белая «Формирование основ безопасности у дошкольников. для занятий с детьми 2-7 лет». - 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>
              <w:t xml:space="preserve"> c</w:t>
            </w:r>
            <w:r w:rsidRPr="00591CF3">
              <w:t>.8-61</w:t>
            </w:r>
          </w:p>
          <w:p w:rsidR="00C14F0F" w:rsidRPr="00591CF3" w:rsidRDefault="00C14F0F" w:rsidP="00C14F0F">
            <w:pPr>
              <w:spacing w:line="259" w:lineRule="auto"/>
              <w:ind w:left="11" w:right="502" w:firstLine="10"/>
            </w:pPr>
            <w:r w:rsidRPr="00591CF3">
              <w:t xml:space="preserve">Т.Ф. </w:t>
            </w:r>
            <w:proofErr w:type="spellStart"/>
            <w:r w:rsidRPr="00591CF3">
              <w:t>Саулина</w:t>
            </w:r>
            <w:proofErr w:type="spellEnd"/>
            <w:r w:rsidRPr="00591CF3">
              <w:t xml:space="preserve"> «Знакомим </w:t>
            </w:r>
            <w:r>
              <w:t xml:space="preserve">дошкольников </w:t>
            </w:r>
            <w:r w:rsidRPr="00591CF3">
              <w:t>с правилами дорожного движения: Для занятий с детьми 3-7 лет». - 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 с. 17-24. с.68-69</w:t>
            </w:r>
          </w:p>
        </w:tc>
      </w:tr>
      <w:tr w:rsidR="00C14F0F" w:rsidRPr="00F62DF6" w:rsidTr="00C14F0F">
        <w:trPr>
          <w:trHeight w:val="839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0" w:right="2" w:hanging="10"/>
            </w:pPr>
            <w:r>
              <w:t>Дидактическая игра</w:t>
            </w:r>
          </w:p>
        </w:tc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11" w:right="51"/>
            </w:pPr>
            <w:r w:rsidRPr="00591CF3">
              <w:t xml:space="preserve">Т.Ф. </w:t>
            </w:r>
            <w:proofErr w:type="spellStart"/>
            <w:r w:rsidRPr="00591CF3">
              <w:t>Саулина</w:t>
            </w:r>
            <w:proofErr w:type="spellEnd"/>
            <w:r w:rsidRPr="00591CF3">
              <w:t xml:space="preserve"> «Знакомим дошкольников с правилами дорожного движения: Для занятий с </w:t>
            </w:r>
            <w:r>
              <w:t xml:space="preserve">детьми 3-7 лет». - М.: </w:t>
            </w:r>
            <w:r>
              <w:rPr>
                <w:color w:val="000000"/>
              </w:rPr>
              <w:t xml:space="preserve">Мозаика- Синтез, </w:t>
            </w:r>
            <w:r>
              <w:t>2016г.</w:t>
            </w:r>
            <w:r w:rsidRPr="00591CF3">
              <w:t xml:space="preserve">-. </w:t>
            </w:r>
            <w:proofErr w:type="spellStart"/>
            <w:r w:rsidRPr="00591CF3">
              <w:t>сл</w:t>
            </w:r>
            <w:proofErr w:type="spellEnd"/>
            <w:r w:rsidRPr="00591CF3">
              <w:t>, с.74-75</w:t>
            </w:r>
          </w:p>
        </w:tc>
      </w:tr>
      <w:tr w:rsidR="00C14F0F" w:rsidRPr="00F62DF6" w:rsidTr="00C14F0F">
        <w:trPr>
          <w:trHeight w:val="841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firstLine="10"/>
            </w:pPr>
            <w:r w:rsidRPr="00591CF3">
              <w:t>Чтение художественной лите</w:t>
            </w:r>
            <w:r>
              <w:t>р</w:t>
            </w:r>
            <w:r w:rsidRPr="00591CF3">
              <w:t>ат</w:t>
            </w:r>
            <w:r>
              <w:t>ур</w:t>
            </w:r>
            <w:r w:rsidRPr="00591CF3">
              <w:t>ы</w:t>
            </w:r>
          </w:p>
        </w:tc>
        <w:tc>
          <w:tcPr>
            <w:tcW w:w="8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1" w:right="521"/>
            </w:pPr>
            <w:r w:rsidRPr="00591CF3">
              <w:t xml:space="preserve">Т.Ф. </w:t>
            </w:r>
            <w:proofErr w:type="spellStart"/>
            <w:r w:rsidRPr="00591CF3">
              <w:t>Саулина</w:t>
            </w:r>
            <w:proofErr w:type="spellEnd"/>
            <w:r w:rsidRPr="00591CF3">
              <w:t xml:space="preserve"> «Знакомим дошкольников с правилами дорожного движения: Для занятий с детьми 3-7 </w:t>
            </w:r>
            <w:r>
              <w:t>лет». - М.</w:t>
            </w:r>
            <w:r>
              <w:rPr>
                <w:color w:val="000000"/>
              </w:rPr>
              <w:t xml:space="preserve"> Мозаика- Синтез</w:t>
            </w:r>
            <w:r>
              <w:t>:, 2016</w:t>
            </w:r>
            <w:r w:rsidRPr="00591CF3">
              <w:t>г. с.83-103</w:t>
            </w:r>
          </w:p>
        </w:tc>
      </w:tr>
    </w:tbl>
    <w:p w:rsidR="00C14F0F" w:rsidRDefault="00C14F0F" w:rsidP="00C14F0F">
      <w:pPr>
        <w:spacing w:after="11"/>
        <w:ind w:left="1632" w:right="14"/>
        <w:rPr>
          <w:b/>
        </w:rPr>
      </w:pPr>
    </w:p>
    <w:p w:rsidR="00C14F0F" w:rsidRPr="00C416C8" w:rsidRDefault="00C14F0F" w:rsidP="00C14F0F">
      <w:pPr>
        <w:spacing w:after="11"/>
        <w:ind w:left="1632" w:right="14"/>
        <w:rPr>
          <w:b/>
        </w:rPr>
      </w:pPr>
      <w:r w:rsidRPr="00C416C8">
        <w:rPr>
          <w:b/>
        </w:rPr>
        <w:t>Образовательная область «Познавательное развитие»</w:t>
      </w:r>
    </w:p>
    <w:p w:rsidR="00C14F0F" w:rsidRPr="00591CF3" w:rsidRDefault="00C14F0F" w:rsidP="00C14F0F">
      <w:pPr>
        <w:spacing w:line="240" w:lineRule="atLeast"/>
        <w:ind w:left="206" w:right="13"/>
        <w:jc w:val="both"/>
      </w:pPr>
      <w:r w:rsidRPr="00591CF3">
        <w:lastRenderedPageBreak/>
        <w:t>Основные цели и задачи: стр. 65 - 66 Основной образовательной программы дошкольного образования «От рождения д</w:t>
      </w:r>
      <w:r>
        <w:t xml:space="preserve">о школы» под редакцией Н.Е. </w:t>
      </w:r>
      <w:proofErr w:type="spellStart"/>
      <w:r>
        <w:t>В</w:t>
      </w:r>
      <w:r w:rsidRPr="00591CF3">
        <w:t>ераксы</w:t>
      </w:r>
      <w:proofErr w:type="spellEnd"/>
      <w:r w:rsidRPr="00591CF3">
        <w:t xml:space="preserve">, Т.С. Комаровой, </w:t>
      </w:r>
      <w:proofErr w:type="gramStart"/>
      <w:r w:rsidRPr="00591CF3">
        <w:t>М,А.</w:t>
      </w:r>
      <w:proofErr w:type="gramEnd"/>
      <w:r w:rsidRPr="00591CF3">
        <w:t xml:space="preserve"> Васильевой. - М.</w:t>
      </w:r>
      <w:r w:rsidRPr="005168CD">
        <w:rPr>
          <w:color w:val="000000"/>
        </w:rPr>
        <w:t xml:space="preserve"> </w:t>
      </w:r>
      <w:r>
        <w:rPr>
          <w:color w:val="000000"/>
        </w:rPr>
        <w:t xml:space="preserve">Мозаика- </w:t>
      </w:r>
      <w:proofErr w:type="gramStart"/>
      <w:r>
        <w:rPr>
          <w:color w:val="000000"/>
        </w:rPr>
        <w:t>Синтез</w:t>
      </w:r>
      <w:r w:rsidRPr="00591CF3">
        <w:t>:,</w:t>
      </w:r>
      <w:proofErr w:type="gramEnd"/>
      <w:r w:rsidRPr="00591CF3">
        <w:t xml:space="preserve"> 2016.</w:t>
      </w:r>
    </w:p>
    <w:p w:rsidR="00C14F0F" w:rsidRDefault="00C14F0F" w:rsidP="00C14F0F">
      <w:pPr>
        <w:spacing w:after="11" w:line="240" w:lineRule="atLeast"/>
        <w:ind w:left="225" w:right="13"/>
        <w:jc w:val="both"/>
        <w:rPr>
          <w:sz w:val="26"/>
        </w:rPr>
      </w:pPr>
      <w:r w:rsidRPr="00591CF3">
        <w:rPr>
          <w:sz w:val="26"/>
        </w:rPr>
        <w:t>Содержание психолого-педагогической работы</w:t>
      </w:r>
    </w:p>
    <w:p w:rsidR="00C14F0F" w:rsidRPr="00800E45" w:rsidRDefault="00C14F0F" w:rsidP="00C14F0F">
      <w:pPr>
        <w:spacing w:after="11" w:line="240" w:lineRule="atLeast"/>
        <w:ind w:left="225" w:right="13"/>
        <w:jc w:val="both"/>
        <w:rPr>
          <w:b/>
          <w:sz w:val="26"/>
        </w:rPr>
      </w:pPr>
      <w:r w:rsidRPr="00800E45">
        <w:rPr>
          <w:b/>
        </w:rPr>
        <w:t>Средняя группа (от 4 до 5 лет)</w:t>
      </w:r>
    </w:p>
    <w:p w:rsidR="00C14F0F" w:rsidRPr="00591CF3" w:rsidRDefault="00C14F0F" w:rsidP="00C14F0F">
      <w:pPr>
        <w:spacing w:after="58" w:line="240" w:lineRule="atLeast"/>
        <w:ind w:left="206" w:right="13"/>
        <w:jc w:val="both"/>
      </w:pPr>
      <w:r w:rsidRPr="00591CF3">
        <w:t>Формирование элементарных математических представлений: стр. 68 - 70 Основной образовательной программы дошкольного образования «От рождения до школы» п</w:t>
      </w:r>
      <w:r>
        <w:t xml:space="preserve">од редакцией Н.Е. </w:t>
      </w:r>
      <w:proofErr w:type="spellStart"/>
      <w:r>
        <w:t>Вераксы</w:t>
      </w:r>
      <w:proofErr w:type="spellEnd"/>
      <w:r>
        <w:t>, Т.С. К</w:t>
      </w:r>
      <w:r w:rsidRPr="00591CF3">
        <w:t>омаровой, МА. Васильевой. - М.:</w:t>
      </w:r>
      <w:r w:rsidRPr="005168CD">
        <w:rPr>
          <w:color w:val="000000"/>
        </w:rPr>
        <w:t xml:space="preserve"> </w:t>
      </w:r>
      <w:r>
        <w:rPr>
          <w:color w:val="000000"/>
        </w:rPr>
        <w:t>Мозаика- Синтез</w:t>
      </w:r>
      <w:r w:rsidRPr="00591CF3">
        <w:t>, 2016.</w:t>
      </w:r>
    </w:p>
    <w:p w:rsidR="00C14F0F" w:rsidRPr="00591CF3" w:rsidRDefault="00C14F0F" w:rsidP="00C14F0F">
      <w:pPr>
        <w:spacing w:after="69" w:line="240" w:lineRule="atLeast"/>
        <w:ind w:left="167" w:right="13"/>
        <w:jc w:val="both"/>
      </w:pPr>
      <w:r w:rsidRPr="00591CF3">
        <w:t xml:space="preserve">Развитие познавательно-исследовательской деятельности: стр. 75-76 Основной образовательной программы дошкольного образования «От рождения до школы» под редакцией Н.Е. </w:t>
      </w:r>
      <w:proofErr w:type="spellStart"/>
      <w:r w:rsidRPr="00591CF3">
        <w:t>Вераксы</w:t>
      </w:r>
      <w:proofErr w:type="spellEnd"/>
      <w:r w:rsidRPr="00591CF3">
        <w:t xml:space="preserve">, Т.С. Комаровой, МЛ. Васильевой. - </w:t>
      </w:r>
      <w:proofErr w:type="gramStart"/>
      <w:r w:rsidRPr="00591CF3">
        <w:t>М.:,</w:t>
      </w:r>
      <w:proofErr w:type="gramEnd"/>
      <w:r w:rsidRPr="005168CD">
        <w:rPr>
          <w:color w:val="000000"/>
        </w:rPr>
        <w:t xml:space="preserve"> </w:t>
      </w:r>
      <w:r>
        <w:rPr>
          <w:color w:val="000000"/>
        </w:rPr>
        <w:t>Мозаика- Синтез</w:t>
      </w:r>
      <w:r w:rsidRPr="00591CF3">
        <w:t xml:space="preserve"> 2016.</w:t>
      </w:r>
    </w:p>
    <w:p w:rsidR="00C14F0F" w:rsidRPr="00591CF3" w:rsidRDefault="00C14F0F" w:rsidP="00C14F0F">
      <w:pPr>
        <w:spacing w:line="240" w:lineRule="atLeast"/>
        <w:ind w:left="206" w:right="13"/>
        <w:jc w:val="both"/>
      </w:pPr>
      <w:r w:rsidRPr="00591CF3">
        <w:t>Ознакомление с предметным окружением: стр. 80 Основной образовательной программы дошкольного образования «От рождения до школы» под редакцией Н.Е.</w:t>
      </w:r>
    </w:p>
    <w:p w:rsidR="00C14F0F" w:rsidRPr="00591CF3" w:rsidRDefault="00C14F0F" w:rsidP="00C14F0F">
      <w:pPr>
        <w:spacing w:line="240" w:lineRule="atLeast"/>
        <w:ind w:left="206" w:right="13"/>
        <w:jc w:val="both"/>
      </w:pPr>
      <w:proofErr w:type="spellStart"/>
      <w:r w:rsidRPr="00591CF3">
        <w:t>Вераксы</w:t>
      </w:r>
      <w:proofErr w:type="spellEnd"/>
      <w:r w:rsidRPr="00591CF3">
        <w:t>, Т.С. Комаровой, МА. Васильевой. - М.</w:t>
      </w:r>
      <w:r w:rsidRPr="005168CD">
        <w:rPr>
          <w:color w:val="000000"/>
        </w:rPr>
        <w:t xml:space="preserve"> </w:t>
      </w:r>
      <w:r>
        <w:rPr>
          <w:color w:val="000000"/>
        </w:rPr>
        <w:t xml:space="preserve">Мозаика- </w:t>
      </w:r>
      <w:proofErr w:type="gramStart"/>
      <w:r>
        <w:rPr>
          <w:color w:val="000000"/>
        </w:rPr>
        <w:t>Синтез</w:t>
      </w:r>
      <w:r w:rsidRPr="00591CF3">
        <w:t>:,</w:t>
      </w:r>
      <w:proofErr w:type="gramEnd"/>
      <w:r w:rsidRPr="00591CF3">
        <w:t xml:space="preserve"> 2016.</w:t>
      </w:r>
    </w:p>
    <w:p w:rsidR="00C14F0F" w:rsidRPr="00591CF3" w:rsidRDefault="00C14F0F" w:rsidP="00C14F0F">
      <w:pPr>
        <w:spacing w:line="240" w:lineRule="atLeast"/>
        <w:ind w:left="206" w:right="13"/>
        <w:jc w:val="both"/>
      </w:pPr>
      <w:r w:rsidRPr="00591CF3">
        <w:t xml:space="preserve">Ознакомление с социальным миром: стр. 82 - 83 Основной образовательной программы </w:t>
      </w:r>
      <w:r>
        <w:t xml:space="preserve">дошкольного </w:t>
      </w:r>
      <w:r w:rsidRPr="00591CF3">
        <w:t xml:space="preserve">образования «От рождения до школы» под редакцией Н.Е. </w:t>
      </w:r>
      <w:proofErr w:type="spellStart"/>
      <w:r w:rsidRPr="00591CF3">
        <w:t>Вераксы</w:t>
      </w:r>
      <w:proofErr w:type="spellEnd"/>
      <w:r w:rsidRPr="00591CF3">
        <w:t>, Т.С. Комаровой, М</w:t>
      </w:r>
      <w:r>
        <w:t>.</w:t>
      </w:r>
      <w:r w:rsidRPr="00591CF3">
        <w:t>А. Васильевой. - М.</w:t>
      </w:r>
      <w:r w:rsidRPr="005168CD">
        <w:rPr>
          <w:color w:val="000000"/>
        </w:rPr>
        <w:t xml:space="preserve"> </w:t>
      </w:r>
      <w:r>
        <w:rPr>
          <w:color w:val="000000"/>
        </w:rPr>
        <w:t xml:space="preserve">Мозаика- </w:t>
      </w:r>
      <w:proofErr w:type="gramStart"/>
      <w:r>
        <w:rPr>
          <w:color w:val="000000"/>
        </w:rPr>
        <w:t>Синтез</w:t>
      </w:r>
      <w:r w:rsidRPr="00591CF3">
        <w:t>:,</w:t>
      </w:r>
      <w:proofErr w:type="gramEnd"/>
      <w:r w:rsidRPr="00591CF3">
        <w:t xml:space="preserve"> 2016.</w:t>
      </w:r>
    </w:p>
    <w:p w:rsidR="00C14F0F" w:rsidRPr="00591CF3" w:rsidRDefault="00C14F0F" w:rsidP="00C14F0F">
      <w:pPr>
        <w:spacing w:line="240" w:lineRule="atLeast"/>
        <w:ind w:left="206" w:right="13"/>
        <w:jc w:val="both"/>
      </w:pPr>
      <w:r w:rsidRPr="00591CF3">
        <w:t xml:space="preserve">Ознакомление с миром природы: стр. 87 - 89 Основной образовательной программы дошкольного образования «От рождения до школы» под редакцией Н.Е. </w:t>
      </w:r>
      <w:proofErr w:type="spellStart"/>
      <w:r w:rsidRPr="00591CF3">
        <w:t>Вераксы</w:t>
      </w:r>
      <w:proofErr w:type="spellEnd"/>
      <w:r w:rsidRPr="00591CF3">
        <w:t>, Т.С.</w:t>
      </w:r>
    </w:p>
    <w:p w:rsidR="00C14F0F" w:rsidRDefault="00C14F0F" w:rsidP="00C14F0F">
      <w:pPr>
        <w:spacing w:after="45" w:line="240" w:lineRule="atLeast"/>
        <w:ind w:left="206" w:right="13"/>
        <w:jc w:val="both"/>
      </w:pPr>
      <w:r w:rsidRPr="00BB486F">
        <w:t>Комаровой. М.А. Васильевой. — М.</w:t>
      </w:r>
      <w:r w:rsidRPr="005168CD">
        <w:rPr>
          <w:color w:val="000000"/>
        </w:rPr>
        <w:t xml:space="preserve"> </w:t>
      </w:r>
      <w:r>
        <w:rPr>
          <w:color w:val="000000"/>
        </w:rPr>
        <w:t xml:space="preserve">Мозаика- </w:t>
      </w:r>
      <w:proofErr w:type="gramStart"/>
      <w:r>
        <w:rPr>
          <w:color w:val="000000"/>
        </w:rPr>
        <w:t>Синтез</w:t>
      </w:r>
      <w:r w:rsidRPr="00BB486F">
        <w:t>:,</w:t>
      </w:r>
      <w:proofErr w:type="gramEnd"/>
      <w:r w:rsidRPr="00BB486F">
        <w:t xml:space="preserve"> 2016.</w:t>
      </w:r>
    </w:p>
    <w:p w:rsidR="00C14F0F" w:rsidRPr="00BB486F" w:rsidRDefault="00C14F0F" w:rsidP="00C14F0F">
      <w:pPr>
        <w:spacing w:after="45" w:line="240" w:lineRule="atLeast"/>
        <w:ind w:left="206" w:right="13"/>
        <w:jc w:val="both"/>
      </w:pPr>
    </w:p>
    <w:p w:rsidR="00C14F0F" w:rsidRPr="00800E45" w:rsidRDefault="00C14F0F" w:rsidP="00C14F0F">
      <w:pPr>
        <w:spacing w:after="11" w:line="240" w:lineRule="atLeast"/>
        <w:ind w:left="1670" w:right="14"/>
        <w:rPr>
          <w:b/>
        </w:rPr>
      </w:pPr>
      <w:r w:rsidRPr="00800E45">
        <w:rPr>
          <w:b/>
          <w:sz w:val="26"/>
        </w:rPr>
        <w:t>Методическое обеспечение образовательной области</w:t>
      </w:r>
    </w:p>
    <w:p w:rsidR="00C14F0F" w:rsidRDefault="00C14F0F" w:rsidP="00C14F0F">
      <w:pPr>
        <w:spacing w:line="259" w:lineRule="auto"/>
        <w:ind w:left="394" w:right="1152" w:hanging="10"/>
        <w:jc w:val="center"/>
        <w:rPr>
          <w:b/>
          <w:sz w:val="26"/>
        </w:rPr>
      </w:pPr>
      <w:r w:rsidRPr="00591CF3">
        <w:rPr>
          <w:sz w:val="26"/>
        </w:rPr>
        <w:t>«</w:t>
      </w:r>
      <w:r w:rsidRPr="00DA0D2E">
        <w:rPr>
          <w:b/>
          <w:sz w:val="26"/>
        </w:rPr>
        <w:t>Познавательное развитие»</w:t>
      </w:r>
    </w:p>
    <w:p w:rsidR="00C14F0F" w:rsidRPr="00591CF3" w:rsidRDefault="00C14F0F" w:rsidP="00C14F0F">
      <w:pPr>
        <w:spacing w:line="259" w:lineRule="auto"/>
        <w:ind w:left="394" w:right="1152" w:hanging="10"/>
        <w:jc w:val="center"/>
      </w:pPr>
    </w:p>
    <w:tbl>
      <w:tblPr>
        <w:tblW w:w="10812" w:type="dxa"/>
        <w:tblInd w:w="100" w:type="dxa"/>
        <w:tblCellMar>
          <w:top w:w="61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1912"/>
        <w:gridCol w:w="8900"/>
      </w:tblGrid>
      <w:tr w:rsidR="00C14F0F" w:rsidRPr="00F62DF6" w:rsidTr="00C14F0F">
        <w:trPr>
          <w:trHeight w:val="283"/>
        </w:trPr>
        <w:tc>
          <w:tcPr>
            <w:tcW w:w="10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right="10"/>
              <w:jc w:val="center"/>
            </w:pPr>
            <w:r w:rsidRPr="00591CF3">
              <w:rPr>
                <w:sz w:val="26"/>
              </w:rPr>
              <w:t>Фо</w:t>
            </w:r>
            <w:r>
              <w:rPr>
                <w:sz w:val="26"/>
              </w:rPr>
              <w:t>р</w:t>
            </w:r>
            <w:r w:rsidRPr="00591CF3">
              <w:rPr>
                <w:sz w:val="26"/>
              </w:rPr>
              <w:t>ми</w:t>
            </w:r>
            <w:r>
              <w:rPr>
                <w:sz w:val="26"/>
              </w:rPr>
              <w:t>р</w:t>
            </w:r>
            <w:r w:rsidRPr="00591CF3">
              <w:rPr>
                <w:sz w:val="26"/>
              </w:rPr>
              <w:t>ование элемента</w:t>
            </w:r>
            <w:r>
              <w:rPr>
                <w:sz w:val="26"/>
              </w:rPr>
              <w:t>р</w:t>
            </w:r>
            <w:r w:rsidRPr="00591CF3">
              <w:rPr>
                <w:sz w:val="26"/>
              </w:rPr>
              <w:t>ных математических п</w:t>
            </w:r>
            <w:r>
              <w:rPr>
                <w:sz w:val="26"/>
              </w:rPr>
              <w:t>редстав</w:t>
            </w:r>
            <w:r w:rsidRPr="00591CF3">
              <w:rPr>
                <w:sz w:val="26"/>
              </w:rPr>
              <w:t>лени</w:t>
            </w:r>
            <w:r>
              <w:rPr>
                <w:sz w:val="26"/>
              </w:rPr>
              <w:t>й</w:t>
            </w:r>
          </w:p>
        </w:tc>
      </w:tr>
      <w:tr w:rsidR="00C14F0F" w:rsidTr="00C14F0F">
        <w:trPr>
          <w:trHeight w:val="283"/>
        </w:trPr>
        <w:tc>
          <w:tcPr>
            <w:tcW w:w="10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/>
              <w:jc w:val="center"/>
            </w:pPr>
            <w:r>
              <w:t>4-5 лет</w:t>
            </w:r>
          </w:p>
        </w:tc>
      </w:tr>
      <w:tr w:rsidR="00C14F0F" w:rsidTr="00C14F0F">
        <w:trPr>
          <w:trHeight w:val="1075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ind w:left="10"/>
            </w:pPr>
            <w:r>
              <w:t>Организованная образовательная</w:t>
            </w:r>
          </w:p>
          <w:p w:rsidR="00C14F0F" w:rsidRDefault="00C14F0F" w:rsidP="00C14F0F">
            <w:pPr>
              <w:spacing w:line="259" w:lineRule="auto"/>
              <w:ind w:left="10" w:hanging="10"/>
            </w:pPr>
            <w:r>
              <w:t>деятельность (фронтальная)</w:t>
            </w:r>
          </w:p>
        </w:tc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after="2" w:line="259" w:lineRule="auto"/>
              <w:ind w:left="16" w:right="-112" w:hanging="95"/>
            </w:pPr>
            <w:r w:rsidRPr="00591CF3">
              <w:t>Конспекты занятий</w:t>
            </w:r>
            <w:r>
              <w:t xml:space="preserve"> </w:t>
            </w:r>
            <w:r w:rsidRPr="00591CF3">
              <w:t>из расче</w:t>
            </w:r>
            <w:r>
              <w:t>та 1 раз в неделю-</w:t>
            </w:r>
            <w:r w:rsidRPr="00591CF3">
              <w:t>всего 36 занятий в</w:t>
            </w:r>
            <w:r>
              <w:t xml:space="preserve"> </w:t>
            </w:r>
            <w:r w:rsidRPr="00591CF3">
              <w:t>год</w:t>
            </w:r>
          </w:p>
          <w:p w:rsidR="00C14F0F" w:rsidRDefault="00C14F0F" w:rsidP="00C14F0F">
            <w:r w:rsidRPr="0034689A">
              <w:t>Колесникова Е.В. Математика для детей 4-5 лет. Учеб-метод пособие к рабочей тетради «Я считаю до пяти».- М.: ТЦ Сфера, 2015.</w:t>
            </w:r>
          </w:p>
        </w:tc>
      </w:tr>
      <w:tr w:rsidR="00C14F0F" w:rsidRPr="00F62DF6" w:rsidTr="00C14F0F">
        <w:trPr>
          <w:trHeight w:val="1398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10"/>
            </w:pPr>
            <w:r w:rsidRPr="00591CF3">
              <w:t>Дидактические игры и игровые упражнения</w:t>
            </w:r>
          </w:p>
        </w:tc>
        <w:tc>
          <w:tcPr>
            <w:tcW w:w="8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after="22" w:line="243" w:lineRule="auto"/>
              <w:ind w:left="16" w:firstLine="10"/>
            </w:pPr>
            <w:r w:rsidRPr="00591CF3">
              <w:t xml:space="preserve">ИЛ. </w:t>
            </w:r>
            <w:proofErr w:type="spellStart"/>
            <w:r w:rsidRPr="00591CF3">
              <w:t>Помораева</w:t>
            </w:r>
            <w:proofErr w:type="spellEnd"/>
            <w:r w:rsidRPr="00591CF3">
              <w:t xml:space="preserve">, В.А. </w:t>
            </w:r>
            <w:proofErr w:type="spellStart"/>
            <w:r w:rsidRPr="00591CF3">
              <w:t>Позина</w:t>
            </w:r>
            <w:proofErr w:type="spellEnd"/>
            <w:r w:rsidRPr="00591CF3">
              <w:t xml:space="preserve"> «Формирование элементарных математических предс</w:t>
            </w:r>
            <w:r>
              <w:t>тавлений. Средняя группа». - М.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>, 2016г. с. 54-55</w:t>
            </w:r>
          </w:p>
          <w:p w:rsidR="00C14F0F" w:rsidRPr="00591CF3" w:rsidRDefault="00C14F0F" w:rsidP="00C14F0F">
            <w:pPr>
              <w:spacing w:line="259" w:lineRule="auto"/>
              <w:ind w:left="25"/>
            </w:pPr>
            <w:r w:rsidRPr="00591CF3">
              <w:t>Н.Ф. Губанова «Развитие игровой деятельности: Средняя группа». -</w:t>
            </w:r>
            <w:r>
              <w:t xml:space="preserve"> </w:t>
            </w:r>
            <w:r w:rsidRPr="00591CF3">
              <w:t>М.:</w:t>
            </w:r>
            <w:r>
              <w:rPr>
                <w:color w:val="000000"/>
              </w:rPr>
              <w:t xml:space="preserve"> Мозаика- Синтез</w:t>
            </w:r>
            <w:r w:rsidRPr="00591CF3">
              <w:t xml:space="preserve">, </w:t>
            </w:r>
            <w:r w:rsidRPr="00591CF3">
              <w:tab/>
              <w:t>6г, с. 135-140, с. 154</w:t>
            </w:r>
          </w:p>
        </w:tc>
      </w:tr>
      <w:tr w:rsidR="00C14F0F" w:rsidRPr="00F62DF6" w:rsidTr="00C14F0F">
        <w:tblPrEx>
          <w:tblCellMar>
            <w:top w:w="42" w:type="dxa"/>
            <w:left w:w="67" w:type="dxa"/>
            <w:right w:w="73" w:type="dxa"/>
          </w:tblCellMar>
        </w:tblPrEx>
        <w:trPr>
          <w:trHeight w:val="289"/>
        </w:trPr>
        <w:tc>
          <w:tcPr>
            <w:tcW w:w="10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right="19"/>
              <w:jc w:val="center"/>
            </w:pPr>
            <w:r w:rsidRPr="00591CF3">
              <w:rPr>
                <w:sz w:val="26"/>
              </w:rPr>
              <w:t xml:space="preserve">Ознакомление с </w:t>
            </w:r>
            <w:r>
              <w:rPr>
                <w:sz w:val="26"/>
              </w:rPr>
              <w:t>предметным и социальным миром</w:t>
            </w:r>
          </w:p>
        </w:tc>
      </w:tr>
    </w:tbl>
    <w:tbl>
      <w:tblPr>
        <w:tblpPr w:leftFromText="180" w:rightFromText="180" w:vertAnchor="text" w:tblpX="86" w:tblpY="1"/>
        <w:tblOverlap w:val="never"/>
        <w:tblW w:w="10770" w:type="dxa"/>
        <w:tblCellMar>
          <w:top w:w="38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8946"/>
      </w:tblGrid>
      <w:tr w:rsidR="00C14F0F" w:rsidTr="00C14F0F">
        <w:trPr>
          <w:trHeight w:val="278"/>
        </w:trPr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right="54"/>
              <w:jc w:val="center"/>
            </w:pPr>
            <w:r>
              <w:t>4-5 лет</w:t>
            </w:r>
          </w:p>
        </w:tc>
      </w:tr>
      <w:tr w:rsidR="00C14F0F" w:rsidTr="00C14F0F">
        <w:trPr>
          <w:trHeight w:val="7610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38" w:firstLine="10"/>
            </w:pPr>
            <w:r>
              <w:lastRenderedPageBreak/>
              <w:t>Организованная образовательная деятельность (фронтальная)</w:t>
            </w:r>
          </w:p>
        </w:tc>
        <w:tc>
          <w:tcPr>
            <w:tcW w:w="8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F0F" w:rsidRPr="00DF1382" w:rsidRDefault="00C14F0F" w:rsidP="00C14F0F">
            <w:pPr>
              <w:spacing w:after="11" w:line="248" w:lineRule="auto"/>
              <w:ind w:left="48" w:firstLine="48"/>
              <w:rPr>
                <w:sz w:val="22"/>
                <w:szCs w:val="22"/>
              </w:rPr>
            </w:pPr>
            <w:r w:rsidRPr="00591CF3">
              <w:t xml:space="preserve"> </w:t>
            </w:r>
            <w:r w:rsidRPr="00DF1382">
              <w:rPr>
                <w:sz w:val="22"/>
                <w:szCs w:val="22"/>
              </w:rPr>
              <w:t xml:space="preserve">«Ознакомление с окружающим» из расчета 1 занятие в неделю — всего 36 занятий в год (в том числе ознакомление с соц. миром 18 занятий, познав- </w:t>
            </w:r>
            <w:proofErr w:type="spellStart"/>
            <w:r w:rsidRPr="00DF1382">
              <w:rPr>
                <w:sz w:val="22"/>
                <w:szCs w:val="22"/>
              </w:rPr>
              <w:t>исслед</w:t>
            </w:r>
            <w:proofErr w:type="spellEnd"/>
            <w:r w:rsidRPr="00DF1382">
              <w:rPr>
                <w:sz w:val="22"/>
                <w:szCs w:val="22"/>
              </w:rPr>
              <w:t>- 9, ознакомление с природой 9 занятий.</w:t>
            </w:r>
          </w:p>
          <w:p w:rsidR="00C14F0F" w:rsidRPr="00DF1382" w:rsidRDefault="00C14F0F" w:rsidP="00C14F0F">
            <w:pPr>
              <w:spacing w:line="233" w:lineRule="auto"/>
              <w:ind w:left="29" w:firstLine="19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>О.В..</w:t>
            </w:r>
            <w:proofErr w:type="gramEnd"/>
            <w:r w:rsidRPr="00DF1382">
              <w:rPr>
                <w:sz w:val="22"/>
                <w:szCs w:val="22"/>
              </w:rPr>
              <w:t xml:space="preserve"> </w:t>
            </w:r>
            <w:proofErr w:type="spellStart"/>
            <w:r w:rsidRPr="00DF1382">
              <w:rPr>
                <w:sz w:val="22"/>
                <w:szCs w:val="22"/>
              </w:rPr>
              <w:t>Дыбина</w:t>
            </w:r>
            <w:proofErr w:type="spellEnd"/>
            <w:r w:rsidRPr="00DF1382">
              <w:rPr>
                <w:sz w:val="22"/>
                <w:szCs w:val="22"/>
              </w:rPr>
              <w:t xml:space="preserve"> «Ознакомление с предметным и социальным окружением.  Средняя группа». - М.: Мозаика –Синтез, 2016г. с.</w:t>
            </w:r>
          </w:p>
          <w:p w:rsidR="00C14F0F" w:rsidRPr="00DF1382" w:rsidRDefault="00C14F0F" w:rsidP="00C14F0F">
            <w:pPr>
              <w:spacing w:after="6" w:line="259" w:lineRule="auto"/>
              <w:ind w:left="48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5-8, с. 18-52</w:t>
            </w:r>
          </w:p>
          <w:p w:rsidR="00C14F0F" w:rsidRPr="00DF1382" w:rsidRDefault="00C14F0F" w:rsidP="00C14F0F">
            <w:pPr>
              <w:tabs>
                <w:tab w:val="center" w:pos="811"/>
                <w:tab w:val="center" w:pos="2874"/>
              </w:tabs>
              <w:spacing w:after="32" w:line="259" w:lineRule="auto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Сентябрь: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>с. 18',  с. 19.</w:t>
            </w:r>
          </w:p>
          <w:p w:rsidR="00C14F0F" w:rsidRPr="00DF1382" w:rsidRDefault="00C14F0F" w:rsidP="00C14F0F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Октябрь: </w:t>
            </w:r>
            <w:r w:rsidRPr="00DF1382">
              <w:rPr>
                <w:sz w:val="22"/>
                <w:szCs w:val="22"/>
              </w:rPr>
              <w:tab/>
              <w:t xml:space="preserve">              с. 21-24: с. 24-25 </w:t>
            </w:r>
          </w:p>
          <w:p w:rsidR="00C14F0F" w:rsidRPr="00DF1382" w:rsidRDefault="00C14F0F" w:rsidP="00C14F0F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Ноябрь: </w:t>
            </w:r>
            <w:r w:rsidRPr="00DF1382">
              <w:rPr>
                <w:sz w:val="22"/>
                <w:szCs w:val="22"/>
              </w:rPr>
              <w:tab/>
              <w:t xml:space="preserve">              с. 26-27; с. 27-28.</w:t>
            </w:r>
          </w:p>
          <w:p w:rsidR="00C14F0F" w:rsidRPr="00DF1382" w:rsidRDefault="00C14F0F" w:rsidP="00C14F0F">
            <w:pPr>
              <w:tabs>
                <w:tab w:val="center" w:pos="744"/>
                <w:tab w:val="center" w:pos="2356"/>
                <w:tab w:val="center" w:pos="3671"/>
              </w:tabs>
              <w:spacing w:after="24" w:line="259" w:lineRule="auto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Декабрь: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 xml:space="preserve">                     с. 28-31: с. 31-33.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Январь:   </w:t>
            </w:r>
            <w:proofErr w:type="gramEnd"/>
            <w:r w:rsidRPr="00DF1382">
              <w:rPr>
                <w:sz w:val="22"/>
                <w:szCs w:val="22"/>
              </w:rPr>
              <w:t xml:space="preserve">                     с. 33-34: с. 34-35.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Февраль:   </w:t>
            </w:r>
            <w:proofErr w:type="gramEnd"/>
            <w:r w:rsidRPr="00DF1382">
              <w:rPr>
                <w:sz w:val="22"/>
                <w:szCs w:val="22"/>
              </w:rPr>
              <w:t xml:space="preserve">                  с. 36-37;  с. 37-40. 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Март:   </w:t>
            </w:r>
            <w:proofErr w:type="gramEnd"/>
            <w:r w:rsidRPr="00DF1382">
              <w:rPr>
                <w:sz w:val="22"/>
                <w:szCs w:val="22"/>
              </w:rPr>
              <w:t xml:space="preserve">                        с. 41-43 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Апрель: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 xml:space="preserve">             с. 43-46: с. 46-48.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 Май. </w:t>
            </w:r>
            <w:r w:rsidRPr="00DF1382">
              <w:rPr>
                <w:sz w:val="22"/>
                <w:szCs w:val="22"/>
              </w:rPr>
              <w:tab/>
              <w:t xml:space="preserve">                          с. 49-52</w:t>
            </w:r>
          </w:p>
          <w:p w:rsidR="00C14F0F" w:rsidRPr="00DF1382" w:rsidRDefault="00C14F0F" w:rsidP="00C14F0F">
            <w:pPr>
              <w:spacing w:after="13" w:line="216" w:lineRule="auto"/>
              <w:ind w:left="29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С.Н. Николаева «Юный эколог»: Средняя группа». - М.: Мозаика –Синтез, 2016г. (9 занятий)</w:t>
            </w:r>
          </w:p>
          <w:p w:rsidR="00C14F0F" w:rsidRPr="00DF1382" w:rsidRDefault="00C14F0F" w:rsidP="00C14F0F">
            <w:pPr>
              <w:spacing w:after="13" w:line="216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О.В. </w:t>
            </w:r>
            <w:proofErr w:type="spellStart"/>
            <w:r w:rsidRPr="00DF1382">
              <w:rPr>
                <w:sz w:val="22"/>
                <w:szCs w:val="22"/>
              </w:rPr>
              <w:t>Дыбина</w:t>
            </w:r>
            <w:proofErr w:type="spellEnd"/>
            <w:r w:rsidRPr="00DF1382">
              <w:rPr>
                <w:sz w:val="22"/>
                <w:szCs w:val="22"/>
              </w:rPr>
              <w:t xml:space="preserve"> «Из чего сделаны предметы» (познавательно-исследовательская деятельность)-9 занятий.</w:t>
            </w:r>
          </w:p>
          <w:p w:rsidR="00C14F0F" w:rsidRPr="00DF1382" w:rsidRDefault="00C14F0F" w:rsidP="00C14F0F">
            <w:pPr>
              <w:tabs>
                <w:tab w:val="center" w:pos="811"/>
                <w:tab w:val="center" w:pos="2874"/>
              </w:tabs>
              <w:spacing w:after="32" w:line="259" w:lineRule="auto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Сентябрь: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>с. 25',  с 28.</w:t>
            </w:r>
          </w:p>
          <w:p w:rsidR="00C14F0F" w:rsidRPr="00DF1382" w:rsidRDefault="00C14F0F" w:rsidP="00C14F0F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Октябрь: </w:t>
            </w:r>
            <w:r w:rsidRPr="00DF1382">
              <w:rPr>
                <w:sz w:val="22"/>
                <w:szCs w:val="22"/>
              </w:rPr>
              <w:tab/>
              <w:t xml:space="preserve">              с. 28-29:  </w:t>
            </w:r>
          </w:p>
          <w:p w:rsidR="00C14F0F" w:rsidRPr="00DF1382" w:rsidRDefault="00C14F0F" w:rsidP="00C14F0F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Ноябрь: </w:t>
            </w:r>
            <w:r w:rsidRPr="00DF1382">
              <w:rPr>
                <w:sz w:val="22"/>
                <w:szCs w:val="22"/>
              </w:rPr>
              <w:tab/>
              <w:t xml:space="preserve">              с. 29-30; </w:t>
            </w:r>
          </w:p>
          <w:p w:rsidR="00C14F0F" w:rsidRPr="00DF1382" w:rsidRDefault="00C14F0F" w:rsidP="00C14F0F">
            <w:pPr>
              <w:tabs>
                <w:tab w:val="center" w:pos="744"/>
                <w:tab w:val="center" w:pos="2356"/>
                <w:tab w:val="center" w:pos="3671"/>
              </w:tabs>
              <w:spacing w:after="24" w:line="259" w:lineRule="auto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Декабрь: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 xml:space="preserve">               с. 28-31: .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Январь:   </w:t>
            </w:r>
            <w:proofErr w:type="gramEnd"/>
            <w:r w:rsidRPr="00DF1382">
              <w:rPr>
                <w:sz w:val="22"/>
                <w:szCs w:val="22"/>
              </w:rPr>
              <w:t xml:space="preserve">                     с. 32-33: 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Февраль:   </w:t>
            </w:r>
            <w:proofErr w:type="gramEnd"/>
            <w:r w:rsidRPr="00DF1382">
              <w:rPr>
                <w:sz w:val="22"/>
                <w:szCs w:val="22"/>
              </w:rPr>
              <w:t xml:space="preserve">                  с. 33-35;  </w:t>
            </w:r>
          </w:p>
          <w:p w:rsidR="00C14F0F" w:rsidRPr="00DF1382" w:rsidRDefault="00C14F0F" w:rsidP="00C14F0F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Март:   </w:t>
            </w:r>
            <w:proofErr w:type="gramEnd"/>
            <w:r w:rsidRPr="00DF1382">
              <w:rPr>
                <w:sz w:val="22"/>
                <w:szCs w:val="22"/>
              </w:rPr>
              <w:t xml:space="preserve">       </w:t>
            </w:r>
            <w:r w:rsidRPr="00DF1382">
              <w:rPr>
                <w:sz w:val="22"/>
                <w:szCs w:val="22"/>
              </w:rPr>
              <w:tab/>
              <w:t xml:space="preserve">. </w:t>
            </w:r>
            <w:r w:rsidRPr="00DF1382">
              <w:rPr>
                <w:sz w:val="22"/>
                <w:szCs w:val="22"/>
              </w:rPr>
              <w:tab/>
              <w:t xml:space="preserve">  с. 35-37 </w:t>
            </w:r>
          </w:p>
          <w:p w:rsidR="00C14F0F" w:rsidRPr="00DF1382" w:rsidRDefault="00C14F0F" w:rsidP="00C14F0F">
            <w:pPr>
              <w:spacing w:line="278" w:lineRule="auto"/>
              <w:ind w:right="2444"/>
              <w:rPr>
                <w:sz w:val="22"/>
                <w:szCs w:val="22"/>
              </w:rPr>
            </w:pPr>
            <w:proofErr w:type="gramStart"/>
            <w:r w:rsidRPr="00DF1382">
              <w:rPr>
                <w:sz w:val="22"/>
                <w:szCs w:val="22"/>
              </w:rPr>
              <w:t xml:space="preserve">Апрель:  </w:t>
            </w:r>
            <w:r w:rsidRPr="00DF1382">
              <w:rPr>
                <w:sz w:val="22"/>
                <w:szCs w:val="22"/>
              </w:rPr>
              <w:tab/>
            </w:r>
            <w:proofErr w:type="gramEnd"/>
            <w:r w:rsidRPr="00DF1382">
              <w:rPr>
                <w:sz w:val="22"/>
                <w:szCs w:val="22"/>
              </w:rPr>
              <w:t xml:space="preserve">              с. .70-71</w:t>
            </w:r>
          </w:p>
          <w:p w:rsidR="00C14F0F" w:rsidRDefault="00C14F0F" w:rsidP="00C14F0F">
            <w:pPr>
              <w:spacing w:line="278" w:lineRule="auto"/>
              <w:ind w:right="2444"/>
            </w:pPr>
            <w:r w:rsidRPr="00DF1382">
              <w:rPr>
                <w:sz w:val="22"/>
                <w:szCs w:val="22"/>
              </w:rPr>
              <w:t xml:space="preserve"> Май. </w:t>
            </w:r>
            <w:r w:rsidRPr="00DF1382">
              <w:rPr>
                <w:sz w:val="22"/>
                <w:szCs w:val="22"/>
              </w:rPr>
              <w:tab/>
              <w:t xml:space="preserve">                          с.104-105</w:t>
            </w:r>
          </w:p>
        </w:tc>
      </w:tr>
      <w:tr w:rsidR="00C14F0F" w:rsidRPr="00F62DF6" w:rsidTr="00C14F0F">
        <w:trPr>
          <w:trHeight w:val="111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/>
            </w:pPr>
            <w:r>
              <w:t>Наблюдения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78" w:lineRule="auto"/>
              <w:ind w:left="29" w:right="2444" w:firstLine="10"/>
            </w:pPr>
            <w:r>
              <w:t xml:space="preserve">Николаева С.Н. «Юный эколог» </w:t>
            </w:r>
          </w:p>
          <w:p w:rsidR="00C14F0F" w:rsidRPr="00BB486F" w:rsidRDefault="00C14F0F" w:rsidP="00C14F0F">
            <w:pPr>
              <w:spacing w:line="278" w:lineRule="auto"/>
              <w:ind w:left="29" w:right="2444" w:firstLine="10"/>
            </w:pPr>
            <w:r>
              <w:t>средняя г</w:t>
            </w:r>
            <w:r w:rsidRPr="00BB486F">
              <w:t>ру</w:t>
            </w:r>
            <w:r>
              <w:t>ппа</w:t>
            </w:r>
            <w:proofErr w:type="gramStart"/>
            <w:r>
              <w:t>».-</w:t>
            </w:r>
            <w:proofErr w:type="gramEnd"/>
            <w:r>
              <w:t xml:space="preserve"> М: Мозаика –Синтез, 2016г. с.74-91</w:t>
            </w:r>
          </w:p>
          <w:p w:rsidR="00C14F0F" w:rsidRPr="00591CF3" w:rsidRDefault="00C14F0F" w:rsidP="00C14F0F">
            <w:pPr>
              <w:spacing w:line="259" w:lineRule="auto"/>
              <w:ind w:left="19" w:firstLine="10"/>
            </w:pPr>
            <w:r w:rsidRPr="00591CF3">
              <w:t>Н.Ф. Губанова «Развитие игровой деятельности: Средняя группа». М.</w:t>
            </w:r>
            <w:r>
              <w:t xml:space="preserve"> Мозаика –Синтез</w:t>
            </w:r>
            <w:r w:rsidRPr="00591CF3">
              <w:t>:, 201</w:t>
            </w:r>
            <w:r>
              <w:t>6</w:t>
            </w:r>
            <w:r w:rsidRPr="00591CF3">
              <w:t xml:space="preserve"> </w:t>
            </w:r>
          </w:p>
        </w:tc>
      </w:tr>
      <w:tr w:rsidR="00C14F0F" w:rsidTr="00C14F0F">
        <w:trPr>
          <w:trHeight w:val="1992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20" w:hanging="10"/>
            </w:pPr>
            <w:r>
              <w:t>Дидактические игры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0F" w:rsidRPr="00BB486F" w:rsidRDefault="00C14F0F" w:rsidP="00C14F0F">
            <w:pPr>
              <w:spacing w:after="1" w:line="230" w:lineRule="auto"/>
              <w:ind w:left="10"/>
            </w:pPr>
            <w:r w:rsidRPr="00591CF3">
              <w:t>О.В. «</w:t>
            </w:r>
            <w:proofErr w:type="spellStart"/>
            <w:r w:rsidRPr="00591CF3">
              <w:t>Цыбина</w:t>
            </w:r>
            <w:proofErr w:type="spellEnd"/>
            <w:r w:rsidRPr="00591CF3">
              <w:t xml:space="preserve"> «</w:t>
            </w:r>
            <w:r>
              <w:t xml:space="preserve">Ознакомление с природным и социальным </w:t>
            </w:r>
            <w:r w:rsidRPr="00591CF3">
              <w:t>окружением. Средняя группа». - М.</w:t>
            </w:r>
            <w:r>
              <w:t xml:space="preserve"> Мозаика –</w:t>
            </w:r>
            <w:proofErr w:type="gramStart"/>
            <w:r>
              <w:t>Синтез</w:t>
            </w:r>
            <w:r w:rsidRPr="00591CF3">
              <w:t>:</w:t>
            </w:r>
            <w:r>
              <w:t>,</w:t>
            </w:r>
            <w:proofErr w:type="gramEnd"/>
            <w:r>
              <w:t xml:space="preserve"> 2016г.</w:t>
            </w:r>
            <w:r w:rsidRPr="00BB486F">
              <w:t>с.61 -82</w:t>
            </w:r>
          </w:p>
          <w:p w:rsidR="00C14F0F" w:rsidRPr="00BB486F" w:rsidRDefault="00C14F0F" w:rsidP="00C14F0F">
            <w:pPr>
              <w:spacing w:after="3" w:line="259" w:lineRule="auto"/>
              <w:ind w:left="10"/>
            </w:pPr>
            <w:proofErr w:type="spellStart"/>
            <w:r>
              <w:t>Н.Ф.Гу</w:t>
            </w:r>
            <w:r w:rsidRPr="00BB486F">
              <w:t>банова</w:t>
            </w:r>
            <w:proofErr w:type="spellEnd"/>
            <w:r w:rsidRPr="00BB486F">
              <w:t xml:space="preserve"> «Развитие игровой деятельности: Средняя группа». -</w:t>
            </w:r>
          </w:p>
          <w:p w:rsidR="00C14F0F" w:rsidRPr="00BB486F" w:rsidRDefault="00C14F0F" w:rsidP="00C14F0F">
            <w:pPr>
              <w:tabs>
                <w:tab w:val="center" w:pos="1320"/>
                <w:tab w:val="center" w:pos="4285"/>
              </w:tabs>
              <w:spacing w:line="259" w:lineRule="auto"/>
            </w:pPr>
            <w:r w:rsidRPr="00BB486F">
              <w:tab/>
            </w:r>
            <w:proofErr w:type="gramStart"/>
            <w:r w:rsidRPr="00BB486F">
              <w:t>М.:,</w:t>
            </w:r>
            <w:proofErr w:type="gramEnd"/>
            <w:r w:rsidRPr="00BB486F">
              <w:t xml:space="preserve"> </w:t>
            </w:r>
            <w:r>
              <w:t xml:space="preserve">Мозаика –Синтез, </w:t>
            </w:r>
            <w:r w:rsidRPr="00BB486F">
              <w:t>с. 128-131, 153-154</w:t>
            </w:r>
          </w:p>
          <w:p w:rsidR="00C14F0F" w:rsidRDefault="00C14F0F" w:rsidP="00C14F0F">
            <w:pPr>
              <w:spacing w:after="48" w:line="227" w:lineRule="auto"/>
            </w:pPr>
            <w:r>
              <w:t>JI</w:t>
            </w:r>
            <w:r w:rsidRPr="00BB486F">
              <w:t>.</w:t>
            </w:r>
            <w:r>
              <w:t>Ю</w:t>
            </w:r>
            <w:r w:rsidRPr="00BB486F">
              <w:t>. Павлова «Сборник дидактических игр по ознакомлению с окружающим миром: Для</w:t>
            </w:r>
            <w:r>
              <w:t xml:space="preserve"> </w:t>
            </w:r>
            <w:proofErr w:type="gramStart"/>
            <w:r>
              <w:t xml:space="preserve">занятий </w:t>
            </w:r>
            <w:r w:rsidRPr="00BB486F">
              <w:t xml:space="preserve"> с</w:t>
            </w:r>
            <w:proofErr w:type="gramEnd"/>
            <w:r w:rsidRPr="00BB486F">
              <w:t xml:space="preserve"> детьми 4-7 лет». - М.</w:t>
            </w:r>
            <w:r>
              <w:t xml:space="preserve"> Мозаика –</w:t>
            </w:r>
            <w:proofErr w:type="gramStart"/>
            <w:r>
              <w:t>Синтез .</w:t>
            </w:r>
            <w:proofErr w:type="gramEnd"/>
            <w:r>
              <w:t xml:space="preserve">  </w:t>
            </w:r>
            <w:proofErr w:type="gramStart"/>
            <w:r>
              <w:t>стр.</w:t>
            </w:r>
            <w:r w:rsidRPr="00BB486F">
              <w:t>.</w:t>
            </w:r>
            <w:proofErr w:type="gramEnd"/>
            <w:r w:rsidRPr="00BB486F">
              <w:t xml:space="preserve"> 12-</w:t>
            </w:r>
            <w:r>
              <w:t>l З, с. 28-29, С.32-39, 60-</w:t>
            </w:r>
            <w:r w:rsidRPr="00125367">
              <w:rPr>
                <w:sz w:val="22"/>
              </w:rPr>
              <w:t>61</w:t>
            </w:r>
          </w:p>
        </w:tc>
      </w:tr>
    </w:tbl>
    <w:tbl>
      <w:tblPr>
        <w:tblW w:w="10822" w:type="dxa"/>
        <w:tblInd w:w="90" w:type="dxa"/>
        <w:tblLayout w:type="fixed"/>
        <w:tblCellMar>
          <w:left w:w="90" w:type="dxa"/>
          <w:right w:w="92" w:type="dxa"/>
        </w:tblCellMar>
        <w:tblLook w:val="04A0" w:firstRow="1" w:lastRow="0" w:firstColumn="1" w:lastColumn="0" w:noHBand="0" w:noVBand="1"/>
      </w:tblPr>
      <w:tblGrid>
        <w:gridCol w:w="1843"/>
        <w:gridCol w:w="8979"/>
      </w:tblGrid>
      <w:tr w:rsidR="00C14F0F" w:rsidTr="00C14F0F">
        <w:trPr>
          <w:trHeight w:val="99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58"/>
            </w:pPr>
            <w:r>
              <w:t>Беседа</w:t>
            </w:r>
          </w:p>
          <w:p w:rsidR="00C14F0F" w:rsidRDefault="00C14F0F" w:rsidP="00C14F0F">
            <w:pPr>
              <w:spacing w:line="259" w:lineRule="auto"/>
              <w:ind w:left="38"/>
            </w:pPr>
            <w:r>
              <w:t>(обсуждения,</w:t>
            </w:r>
          </w:p>
          <w:p w:rsidR="00C14F0F" w:rsidRPr="00347DC8" w:rsidRDefault="00C14F0F" w:rsidP="00C14F0F">
            <w:pPr>
              <w:spacing w:line="259" w:lineRule="auto"/>
              <w:ind w:left="48"/>
            </w:pPr>
            <w:r>
              <w:t>и</w:t>
            </w:r>
            <w:r w:rsidRPr="00347DC8">
              <w:t>сследования)</w:t>
            </w:r>
          </w:p>
        </w:tc>
        <w:tc>
          <w:tcPr>
            <w:tcW w:w="8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BB486F" w:rsidRDefault="00C14F0F" w:rsidP="00C14F0F">
            <w:pPr>
              <w:spacing w:line="250" w:lineRule="auto"/>
              <w:ind w:left="48" w:firstLine="10"/>
            </w:pPr>
            <w:r w:rsidRPr="00BB486F">
              <w:t xml:space="preserve">О.В. </w:t>
            </w:r>
            <w:proofErr w:type="spellStart"/>
            <w:r w:rsidRPr="00BB486F">
              <w:t>Дыбина</w:t>
            </w:r>
            <w:proofErr w:type="spellEnd"/>
            <w:r w:rsidRPr="00BB486F">
              <w:t xml:space="preserve"> «Ознакомление с предметным и социальным</w:t>
            </w:r>
            <w:r>
              <w:t xml:space="preserve"> окружением. Средняя группа». -</w:t>
            </w:r>
            <w:r w:rsidRPr="00BB486F">
              <w:t>М.</w:t>
            </w:r>
            <w:r>
              <w:t xml:space="preserve"> Мозаика –</w:t>
            </w:r>
            <w:proofErr w:type="gramStart"/>
            <w:r>
              <w:t>Синтез</w:t>
            </w:r>
            <w:r w:rsidRPr="00BB486F">
              <w:t>:,</w:t>
            </w:r>
            <w:proofErr w:type="gramEnd"/>
            <w:r w:rsidRPr="00BB486F">
              <w:t xml:space="preserve"> 201</w:t>
            </w:r>
            <w:r>
              <w:t>6г.</w:t>
            </w:r>
            <w:r w:rsidRPr="00BB486F">
              <w:t>.</w:t>
            </w:r>
            <w:r>
              <w:t>c</w:t>
            </w:r>
            <w:r w:rsidRPr="00BB486F">
              <w:t>.53-61</w:t>
            </w:r>
          </w:p>
          <w:p w:rsidR="00C14F0F" w:rsidRDefault="00C14F0F" w:rsidP="00C14F0F">
            <w:pPr>
              <w:spacing w:after="2" w:line="229" w:lineRule="auto"/>
              <w:ind w:left="48" w:firstLine="19"/>
            </w:pPr>
            <w:r w:rsidRPr="00BB486F">
              <w:t>Е.Е. Крашенинников. «Развитие познавательных способностей дошкольников». - М.:</w:t>
            </w:r>
            <w:r>
              <w:t xml:space="preserve"> Мозаика –Синтез</w:t>
            </w:r>
            <w:r w:rsidRPr="00BB486F">
              <w:t>, 20</w:t>
            </w:r>
            <w:r>
              <w:t xml:space="preserve">16 </w:t>
            </w:r>
            <w:r w:rsidRPr="00BB486F">
              <w:t>.</w:t>
            </w:r>
            <w:r>
              <w:t>с.8-65</w:t>
            </w:r>
          </w:p>
        </w:tc>
      </w:tr>
      <w:tr w:rsidR="00C14F0F" w:rsidRPr="00F62DF6" w:rsidTr="00C14F0F">
        <w:trPr>
          <w:trHeight w:val="83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38"/>
            </w:pPr>
            <w:r>
              <w:t>Опыты-эксперименты</w:t>
            </w:r>
          </w:p>
        </w:tc>
        <w:tc>
          <w:tcPr>
            <w:tcW w:w="8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38" w:right="36" w:firstLine="19"/>
            </w:pPr>
            <w:r w:rsidRPr="00591CF3">
              <w:t xml:space="preserve">А.Е. </w:t>
            </w:r>
            <w:proofErr w:type="spellStart"/>
            <w:r w:rsidRPr="00591CF3">
              <w:t>Веракса</w:t>
            </w:r>
            <w:proofErr w:type="spellEnd"/>
            <w:r w:rsidRPr="00591CF3">
              <w:t xml:space="preserve">, </w:t>
            </w:r>
            <w:r>
              <w:t>«Познавательно-</w:t>
            </w:r>
            <w:r w:rsidRPr="00591CF3">
              <w:t>-исследова</w:t>
            </w:r>
            <w:r>
              <w:t>т</w:t>
            </w:r>
            <w:r w:rsidRPr="00591CF3">
              <w:t>ельская деятельность</w:t>
            </w:r>
            <w:r>
              <w:t xml:space="preserve"> дошкольников»</w:t>
            </w:r>
            <w:r w:rsidRPr="00591CF3">
              <w:t>. Для занятий с</w:t>
            </w:r>
            <w:r>
              <w:t xml:space="preserve"> детьми 4-7 лет». - М. Мозаика –Синтез:, 2016</w:t>
            </w:r>
            <w:r w:rsidRPr="00591CF3">
              <w:t>. с.9-78</w:t>
            </w:r>
          </w:p>
        </w:tc>
      </w:tr>
    </w:tbl>
    <w:p w:rsidR="00C14F0F" w:rsidRDefault="00C14F0F" w:rsidP="00C14F0F">
      <w:pPr>
        <w:pStyle w:val="1"/>
        <w:spacing w:before="0" w:beforeAutospacing="0" w:after="0" w:afterAutospacing="0" w:line="240" w:lineRule="atLeast"/>
        <w:rPr>
          <w:sz w:val="24"/>
          <w:szCs w:val="24"/>
        </w:rPr>
      </w:pPr>
    </w:p>
    <w:p w:rsidR="00C14F0F" w:rsidRPr="00F33FB9" w:rsidRDefault="00C14F0F" w:rsidP="00C14F0F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33FB9">
        <w:rPr>
          <w:sz w:val="24"/>
          <w:szCs w:val="24"/>
        </w:rPr>
        <w:t>Образовательная область «Речевое развитие»</w:t>
      </w:r>
    </w:p>
    <w:p w:rsidR="00C14F0F" w:rsidRPr="00DB7EE1" w:rsidRDefault="00C14F0F" w:rsidP="00C14F0F">
      <w:pPr>
        <w:spacing w:line="240" w:lineRule="atLeast"/>
        <w:jc w:val="both"/>
        <w:rPr>
          <w:b/>
        </w:rPr>
      </w:pPr>
      <w:r w:rsidRPr="00DB7EE1">
        <w:rPr>
          <w:b/>
        </w:rPr>
        <w:t>Основные цели и задачи:</w:t>
      </w:r>
    </w:p>
    <w:p w:rsidR="00C14F0F" w:rsidRPr="00591CF3" w:rsidRDefault="00C14F0F" w:rsidP="00C14F0F">
      <w:pPr>
        <w:spacing w:line="240" w:lineRule="atLeast"/>
        <w:jc w:val="both"/>
      </w:pPr>
      <w:r w:rsidRPr="00591CF3">
        <w:t>стр. 92-93 Основной образовательной программы дошкольного образования «От рожд</w:t>
      </w:r>
      <w:r>
        <w:t xml:space="preserve">ения до школы» под редакцией </w:t>
      </w:r>
      <w:proofErr w:type="gramStart"/>
      <w:r>
        <w:t>Н.Е.</w:t>
      </w:r>
      <w:r w:rsidRPr="00591CF3">
        <w:t>.</w:t>
      </w:r>
      <w:proofErr w:type="gramEnd"/>
      <w:r w:rsidRPr="00591CF3">
        <w:t xml:space="preserve"> </w:t>
      </w:r>
      <w:proofErr w:type="spellStart"/>
      <w:r w:rsidRPr="00591CF3">
        <w:t>Вераксы</w:t>
      </w:r>
      <w:proofErr w:type="spellEnd"/>
      <w:r w:rsidRPr="00591CF3">
        <w:t>, Т.С. Комаровой, М.А.</w:t>
      </w:r>
    </w:p>
    <w:p w:rsidR="00C14F0F" w:rsidRDefault="00C14F0F" w:rsidP="00C14F0F">
      <w:pPr>
        <w:spacing w:line="240" w:lineRule="atLeast"/>
        <w:jc w:val="both"/>
        <w:rPr>
          <w:sz w:val="26"/>
        </w:rPr>
      </w:pPr>
      <w:r w:rsidRPr="00591CF3">
        <w:rPr>
          <w:sz w:val="26"/>
        </w:rPr>
        <w:lastRenderedPageBreak/>
        <w:t>Васильевой. - М.</w:t>
      </w:r>
      <w:r w:rsidRPr="00825790">
        <w:t xml:space="preserve"> </w:t>
      </w:r>
      <w:r>
        <w:t>Мозаика -</w:t>
      </w:r>
      <w:proofErr w:type="gramStart"/>
      <w:r>
        <w:t>Синтез</w:t>
      </w:r>
      <w:r w:rsidRPr="00591CF3">
        <w:rPr>
          <w:sz w:val="26"/>
        </w:rPr>
        <w:t>:,</w:t>
      </w:r>
      <w:proofErr w:type="gramEnd"/>
      <w:r w:rsidRPr="00591CF3">
        <w:rPr>
          <w:sz w:val="26"/>
        </w:rPr>
        <w:t xml:space="preserve"> 2016. </w:t>
      </w:r>
    </w:p>
    <w:p w:rsidR="00C14F0F" w:rsidRPr="00FB0B4A" w:rsidRDefault="00C14F0F" w:rsidP="00C14F0F">
      <w:pPr>
        <w:spacing w:line="240" w:lineRule="atLeast"/>
        <w:jc w:val="both"/>
        <w:rPr>
          <w:sz w:val="26"/>
        </w:rPr>
      </w:pPr>
      <w:r w:rsidRPr="00591CF3">
        <w:rPr>
          <w:sz w:val="26"/>
        </w:rPr>
        <w:t>Содержание психолого-педагогической работы.</w:t>
      </w:r>
    </w:p>
    <w:p w:rsidR="00C14F0F" w:rsidRPr="00F33FB9" w:rsidRDefault="00C14F0F" w:rsidP="00C14F0F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(от 4 до 5 лет</w:t>
      </w:r>
      <w:r w:rsidRPr="00F33FB9">
        <w:rPr>
          <w:rFonts w:ascii="Times New Roman" w:hAnsi="Times New Roman"/>
          <w:sz w:val="24"/>
          <w:szCs w:val="24"/>
        </w:rPr>
        <w:t>)</w:t>
      </w:r>
    </w:p>
    <w:p w:rsidR="00C14F0F" w:rsidRPr="00CE1501" w:rsidRDefault="00C14F0F" w:rsidP="00C14F0F">
      <w:pPr>
        <w:spacing w:line="240" w:lineRule="atLeast"/>
        <w:jc w:val="both"/>
      </w:pPr>
      <w:r w:rsidRPr="00591CF3">
        <w:t>Развитие речи:</w:t>
      </w:r>
      <w:r>
        <w:t xml:space="preserve"> </w:t>
      </w:r>
      <w:r w:rsidRPr="00591CF3">
        <w:t xml:space="preserve">стр. 96- 97 Основной </w:t>
      </w:r>
      <w:proofErr w:type="spellStart"/>
      <w:r w:rsidRPr="00591CF3">
        <w:t>образовалсльной</w:t>
      </w:r>
      <w:proofErr w:type="spellEnd"/>
      <w:r w:rsidRPr="00591CF3">
        <w:t xml:space="preserve"> программы дошкольного образования «От рождения до школы» под редакцией Н.Е. </w:t>
      </w:r>
      <w:proofErr w:type="spellStart"/>
      <w:r w:rsidRPr="00591CF3">
        <w:t>Вераксы</w:t>
      </w:r>
      <w:proofErr w:type="spellEnd"/>
      <w:r w:rsidRPr="00591CF3">
        <w:t xml:space="preserve">, ТС. </w:t>
      </w:r>
      <w:r w:rsidRPr="00CE1501">
        <w:t>Комаровой. М.А.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>Васильевой. - М.:</w:t>
      </w:r>
      <w:r w:rsidRPr="00623D51">
        <w:rPr>
          <w:color w:val="000000"/>
        </w:rPr>
        <w:t xml:space="preserve"> </w:t>
      </w:r>
      <w:r>
        <w:rPr>
          <w:color w:val="000000"/>
        </w:rPr>
        <w:t>Мозаика- Синтез</w:t>
      </w:r>
      <w:r w:rsidRPr="00BB486F">
        <w:t>, 2016.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 xml:space="preserve">Приобщение к художественной </w:t>
      </w:r>
      <w:proofErr w:type="spellStart"/>
      <w:proofErr w:type="gramStart"/>
      <w:r w:rsidRPr="00BB486F">
        <w:t>литературе:стр</w:t>
      </w:r>
      <w:proofErr w:type="spellEnd"/>
      <w:r w:rsidRPr="00BB486F">
        <w:t>.</w:t>
      </w:r>
      <w:proofErr w:type="gramEnd"/>
      <w:r w:rsidRPr="00BB486F">
        <w:t xml:space="preserve"> 102 Основной образовательной программы </w:t>
      </w:r>
      <w:r>
        <w:t xml:space="preserve">дошкольного </w:t>
      </w:r>
      <w:r w:rsidRPr="00BB486F">
        <w:t>образования «От рождения до школы» под редакцией Н.Е.</w:t>
      </w:r>
    </w:p>
    <w:p w:rsidR="00C14F0F" w:rsidRPr="00FB0B4A" w:rsidRDefault="00C14F0F" w:rsidP="00C14F0F">
      <w:pPr>
        <w:spacing w:line="240" w:lineRule="atLeast"/>
        <w:jc w:val="both"/>
      </w:pPr>
      <w:proofErr w:type="spellStart"/>
      <w:r>
        <w:t>Вераксы</w:t>
      </w:r>
      <w:proofErr w:type="spellEnd"/>
      <w:r>
        <w:t>, ТС. К</w:t>
      </w:r>
      <w:r w:rsidRPr="00BB486F">
        <w:t>омаровой, МА. Васильевой. - М.:</w:t>
      </w:r>
      <w:r w:rsidRPr="00623D51">
        <w:rPr>
          <w:color w:val="000000"/>
        </w:rPr>
        <w:t xml:space="preserve"> </w:t>
      </w:r>
      <w:r>
        <w:rPr>
          <w:color w:val="000000"/>
        </w:rPr>
        <w:t>Мозаика- Синтез</w:t>
      </w:r>
      <w:r w:rsidRPr="00BB486F">
        <w:t xml:space="preserve">, 2016. </w:t>
      </w:r>
    </w:p>
    <w:p w:rsidR="00C14F0F" w:rsidRPr="00BB486F" w:rsidRDefault="00C14F0F" w:rsidP="00C14F0F">
      <w:pPr>
        <w:spacing w:line="240" w:lineRule="atLeast"/>
        <w:jc w:val="both"/>
      </w:pPr>
    </w:p>
    <w:p w:rsidR="00C14F0F" w:rsidRPr="008E6A5E" w:rsidRDefault="00C14F0F" w:rsidP="00C14F0F">
      <w:pPr>
        <w:spacing w:after="5" w:line="269" w:lineRule="auto"/>
        <w:ind w:left="10" w:right="681" w:hanging="10"/>
        <w:jc w:val="center"/>
        <w:rPr>
          <w:b/>
        </w:rPr>
      </w:pPr>
      <w:r w:rsidRPr="008E6A5E">
        <w:rPr>
          <w:b/>
        </w:rPr>
        <w:t>«Речевое развитие»</w:t>
      </w:r>
    </w:p>
    <w:tbl>
      <w:tblPr>
        <w:tblW w:w="10697" w:type="dxa"/>
        <w:tblInd w:w="73" w:type="dxa"/>
        <w:tblLayout w:type="fixed"/>
        <w:tblCellMar>
          <w:top w:w="55" w:type="dxa"/>
          <w:left w:w="90" w:type="dxa"/>
          <w:right w:w="96" w:type="dxa"/>
        </w:tblCellMar>
        <w:tblLook w:val="04A0" w:firstRow="1" w:lastRow="0" w:firstColumn="1" w:lastColumn="0" w:noHBand="0" w:noVBand="1"/>
      </w:tblPr>
      <w:tblGrid>
        <w:gridCol w:w="2994"/>
        <w:gridCol w:w="7703"/>
      </w:tblGrid>
      <w:tr w:rsidR="00C14F0F" w:rsidTr="00C14F0F">
        <w:trPr>
          <w:trHeight w:val="309"/>
        </w:trPr>
        <w:tc>
          <w:tcPr>
            <w:tcW w:w="10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after="160" w:line="259" w:lineRule="auto"/>
              <w:jc w:val="center"/>
            </w:pPr>
            <w:r>
              <w:t>4-5 лет</w:t>
            </w:r>
          </w:p>
        </w:tc>
      </w:tr>
      <w:tr w:rsidR="00C14F0F" w:rsidTr="00C14F0F">
        <w:trPr>
          <w:trHeight w:val="1249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 w:right="38"/>
            </w:pPr>
            <w:r>
              <w:t>Организованная образовательная деятельность (фронтальная)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79" w:lineRule="auto"/>
              <w:ind w:left="35"/>
            </w:pPr>
            <w:r w:rsidRPr="00591CF3">
              <w:t>Конспекты занятий «Развитие речи» из р</w:t>
            </w:r>
            <w:r>
              <w:t>асчета раз в неделю — всего 36 занятий</w:t>
            </w:r>
            <w:r w:rsidRPr="00591CF3">
              <w:t xml:space="preserve"> в год:</w:t>
            </w:r>
          </w:p>
          <w:p w:rsidR="00C14F0F" w:rsidRDefault="00C14F0F" w:rsidP="00C14F0F">
            <w:pPr>
              <w:spacing w:line="259" w:lineRule="auto"/>
              <w:ind w:left="25" w:right="24" w:firstLine="10"/>
            </w:pPr>
            <w:proofErr w:type="gramStart"/>
            <w:r>
              <w:t>В.В.</w:t>
            </w:r>
            <w:r w:rsidRPr="00BB486F">
              <w:t>.</w:t>
            </w:r>
            <w:proofErr w:type="gramEnd"/>
            <w:r w:rsidRPr="00BB486F">
              <w:t xml:space="preserve"> </w:t>
            </w:r>
            <w:proofErr w:type="spellStart"/>
            <w:r w:rsidRPr="00BB486F">
              <w:t>Гербова</w:t>
            </w:r>
            <w:proofErr w:type="spellEnd"/>
            <w:r w:rsidRPr="00BB486F">
              <w:t xml:space="preserve"> «Развитие речи в детском саду. </w:t>
            </w:r>
            <w:r w:rsidRPr="00591CF3">
              <w:t xml:space="preserve">Средняя группа». - </w:t>
            </w:r>
            <w:proofErr w:type="spellStart"/>
            <w:r w:rsidRPr="00591CF3">
              <w:t>М.:</w:t>
            </w:r>
            <w:r>
              <w:t>Мозаика-Синтез</w:t>
            </w:r>
            <w:proofErr w:type="spellEnd"/>
            <w:r w:rsidRPr="00591CF3">
              <w:t xml:space="preserve">, 2016г. </w:t>
            </w:r>
          </w:p>
        </w:tc>
      </w:tr>
      <w:tr w:rsidR="00C14F0F" w:rsidRPr="00CE1501" w:rsidTr="00C14F0F">
        <w:trPr>
          <w:trHeight w:val="570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tabs>
                <w:tab w:val="center" w:pos="393"/>
                <w:tab w:val="center" w:pos="2524"/>
              </w:tabs>
              <w:spacing w:after="8" w:line="259" w:lineRule="auto"/>
            </w:pPr>
            <w:r>
              <w:tab/>
              <w:t xml:space="preserve">Чтение </w:t>
            </w:r>
            <w:r w:rsidRPr="00591CF3">
              <w:t>художественной</w:t>
            </w:r>
          </w:p>
          <w:p w:rsidR="00C14F0F" w:rsidRPr="00591CF3" w:rsidRDefault="00C14F0F" w:rsidP="00C14F0F">
            <w:pPr>
              <w:spacing w:line="259" w:lineRule="auto"/>
              <w:ind w:left="29"/>
            </w:pPr>
            <w:r w:rsidRPr="00591CF3">
              <w:t>лите</w:t>
            </w:r>
            <w:r>
              <w:t>рат</w:t>
            </w:r>
            <w:r w:rsidRPr="00591CF3">
              <w:t>у</w:t>
            </w:r>
            <w:r>
              <w:t>р</w:t>
            </w:r>
            <w:r w:rsidRPr="00591CF3">
              <w:t>ы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BB486F" w:rsidRDefault="00C14F0F" w:rsidP="00C14F0F">
            <w:pPr>
              <w:spacing w:line="259" w:lineRule="auto"/>
              <w:ind w:left="35"/>
            </w:pPr>
            <w:r w:rsidRPr="00591CF3">
              <w:t xml:space="preserve">«Хрестоматия для чтения детям в детском саду и дома. </w:t>
            </w:r>
            <w:r>
              <w:t xml:space="preserve">4-5 лет» - </w:t>
            </w:r>
            <w:proofErr w:type="spellStart"/>
            <w:r>
              <w:t>М.Мозаика</w:t>
            </w:r>
            <w:proofErr w:type="spellEnd"/>
            <w:r>
              <w:t>-Синтез</w:t>
            </w:r>
            <w:r w:rsidRPr="00591CF3">
              <w:t>,</w:t>
            </w:r>
            <w:r w:rsidRPr="00BB486F">
              <w:t>, 2016г.</w:t>
            </w:r>
          </w:p>
        </w:tc>
      </w:tr>
      <w:tr w:rsidR="00C14F0F" w:rsidTr="00C14F0F">
        <w:trPr>
          <w:trHeight w:val="1389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/>
            </w:pPr>
            <w:r>
              <w:t>Дидактическая игра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before="240" w:line="275" w:lineRule="auto"/>
            </w:pPr>
            <w:r w:rsidRPr="00591CF3">
              <w:t xml:space="preserve">В.В. </w:t>
            </w:r>
            <w:proofErr w:type="spellStart"/>
            <w:r w:rsidRPr="00591CF3">
              <w:t>Гербова</w:t>
            </w:r>
            <w:proofErr w:type="spellEnd"/>
            <w:r w:rsidRPr="00591CF3">
              <w:t xml:space="preserve"> «Развитие речи в детском саду. Средняя группа». - М.: .:</w:t>
            </w:r>
            <w:r>
              <w:t>Мозаика-Синтез</w:t>
            </w:r>
            <w:r w:rsidRPr="00591CF3">
              <w:t>,</w:t>
            </w:r>
            <w:r>
              <w:t>, 201 (</w:t>
            </w:r>
            <w:r w:rsidRPr="00591CF3">
              <w:t>. с.73-75</w:t>
            </w:r>
            <w:r>
              <w:t>)</w:t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 wp14:anchorId="1AD9F12C" wp14:editId="3605F695">
                  <wp:extent cx="19050" cy="9525"/>
                  <wp:effectExtent l="19050" t="0" r="0" b="0"/>
                  <wp:docPr id="449" name="Picture 10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F0F" w:rsidRDefault="00C14F0F" w:rsidP="00C14F0F">
            <w:pPr>
              <w:ind w:left="35" w:firstLine="10"/>
            </w:pPr>
            <w:r w:rsidRPr="00BB486F">
              <w:t xml:space="preserve">Н.Ф. Г </w:t>
            </w:r>
            <w:proofErr w:type="spellStart"/>
            <w:r w:rsidRPr="00BB486F">
              <w:t>убанова</w:t>
            </w:r>
            <w:proofErr w:type="spellEnd"/>
            <w:r w:rsidRPr="00BB486F">
              <w:t xml:space="preserve"> «Развитие игровой деят</w:t>
            </w:r>
            <w:r>
              <w:t>ельности: Средняя группа». - М.</w:t>
            </w:r>
            <w:r w:rsidRPr="00591CF3">
              <w:t xml:space="preserve"> .:</w:t>
            </w:r>
            <w:r>
              <w:t>Мозаика-Синтез</w:t>
            </w:r>
            <w:r w:rsidRPr="00591CF3">
              <w:t>,</w:t>
            </w:r>
            <w:r w:rsidRPr="00BB486F">
              <w:t>, 2016г.</w:t>
            </w:r>
            <w:r>
              <w:t>c.131-135, c.153</w:t>
            </w:r>
          </w:p>
        </w:tc>
      </w:tr>
    </w:tbl>
    <w:p w:rsidR="00C14F0F" w:rsidRDefault="00C14F0F" w:rsidP="00C14F0F">
      <w:pPr>
        <w:ind w:left="206" w:right="710"/>
      </w:pPr>
    </w:p>
    <w:p w:rsidR="00C14F0F" w:rsidRDefault="00C14F0F" w:rsidP="00C14F0F">
      <w:pPr>
        <w:ind w:left="206" w:right="710"/>
      </w:pPr>
    </w:p>
    <w:p w:rsidR="00C14F0F" w:rsidRDefault="00C14F0F" w:rsidP="00C14F0F">
      <w:pPr>
        <w:spacing w:line="240" w:lineRule="atLeast"/>
        <w:jc w:val="both"/>
        <w:rPr>
          <w:b/>
        </w:rPr>
      </w:pPr>
      <w:r w:rsidRPr="005F3A17">
        <w:rPr>
          <w:b/>
        </w:rPr>
        <w:t>Образовательная область</w:t>
      </w:r>
      <w:r w:rsidRPr="00591CF3">
        <w:t xml:space="preserve"> «</w:t>
      </w:r>
      <w:r w:rsidRPr="008E6A5E">
        <w:rPr>
          <w:b/>
        </w:rPr>
        <w:t>Художественно - эстетическое развитие»</w:t>
      </w:r>
    </w:p>
    <w:p w:rsidR="00C14F0F" w:rsidRDefault="00C14F0F" w:rsidP="00C14F0F">
      <w:pPr>
        <w:spacing w:line="240" w:lineRule="atLeast"/>
        <w:jc w:val="both"/>
      </w:pPr>
    </w:p>
    <w:p w:rsidR="00C14F0F" w:rsidRPr="00591CF3" w:rsidRDefault="00C14F0F" w:rsidP="00C14F0F">
      <w:pPr>
        <w:spacing w:line="240" w:lineRule="atLeast"/>
        <w:jc w:val="both"/>
      </w:pPr>
      <w:r w:rsidRPr="00591CF3">
        <w:t xml:space="preserve"> Основные цели и </w:t>
      </w:r>
      <w:proofErr w:type="gramStart"/>
      <w:r w:rsidRPr="00591CF3">
        <w:t>задачи:</w:t>
      </w:r>
      <w:r>
        <w:t xml:space="preserve">  </w:t>
      </w:r>
      <w:r w:rsidRPr="00591CF3">
        <w:t>стр.</w:t>
      </w:r>
      <w:proofErr w:type="gramEnd"/>
      <w:r w:rsidRPr="00591CF3">
        <w:t xml:space="preserve"> 103 - 105 Основной образовательной программы дошкольного образования «От рождения до школы» под редакцией Н.Е. </w:t>
      </w:r>
      <w:proofErr w:type="spellStart"/>
      <w:r w:rsidRPr="00591CF3">
        <w:t>Вераксы</w:t>
      </w:r>
      <w:proofErr w:type="spellEnd"/>
      <w:r w:rsidRPr="00591CF3">
        <w:t>, ТС.</w:t>
      </w:r>
    </w:p>
    <w:p w:rsidR="00C14F0F" w:rsidRPr="00CE1501" w:rsidRDefault="00C14F0F" w:rsidP="00C14F0F">
      <w:pPr>
        <w:spacing w:line="240" w:lineRule="atLeast"/>
        <w:jc w:val="both"/>
      </w:pPr>
      <w:r w:rsidRPr="00591CF3">
        <w:t xml:space="preserve">Комаровой. МЛ. Васильевой. - М.: МОЗАИКА-СИНТГЗ. </w:t>
      </w:r>
      <w:r w:rsidRPr="00CE1501">
        <w:t>2016.</w:t>
      </w:r>
    </w:p>
    <w:p w:rsidR="00C14F0F" w:rsidRDefault="00C14F0F" w:rsidP="00C14F0F">
      <w:pPr>
        <w:spacing w:line="240" w:lineRule="atLeast"/>
        <w:jc w:val="both"/>
        <w:rPr>
          <w:sz w:val="26"/>
        </w:rPr>
      </w:pPr>
      <w:r>
        <w:rPr>
          <w:sz w:val="26"/>
        </w:rPr>
        <w:t>Содержание психолого-педагогичес</w:t>
      </w:r>
      <w:r w:rsidRPr="00591CF3">
        <w:rPr>
          <w:sz w:val="26"/>
        </w:rPr>
        <w:t>кой работы.</w:t>
      </w:r>
    </w:p>
    <w:p w:rsidR="00C14F0F" w:rsidRPr="00EB7CD4" w:rsidRDefault="00C14F0F" w:rsidP="00C14F0F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B7CD4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 xml:space="preserve">Приобщение к искусству: стр. 105-106 Основной образовательной программы „дошкольного образования «От рождения до школы» под редакцией [ГЕ. </w:t>
      </w:r>
      <w:proofErr w:type="spellStart"/>
      <w:r w:rsidRPr="00BB486F">
        <w:t>Вераксы</w:t>
      </w:r>
      <w:proofErr w:type="spellEnd"/>
      <w:r w:rsidRPr="00BB486F">
        <w:t>, Т.С. Комаровой, МЛ. Васильевой. - М.: МОЗЛИКЛ-СШ ТЕЗ. 2016.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 xml:space="preserve">Изобразительная </w:t>
      </w:r>
      <w:proofErr w:type="spellStart"/>
      <w:r w:rsidRPr="00BB486F">
        <w:t>деятельность:стр</w:t>
      </w:r>
      <w:proofErr w:type="spellEnd"/>
      <w:r w:rsidRPr="00BB486F">
        <w:t xml:space="preserve">. 1 12 - 14 </w:t>
      </w:r>
      <w:proofErr w:type="spellStart"/>
      <w:r w:rsidRPr="00BB486F">
        <w:t>ОсновноЙ</w:t>
      </w:r>
      <w:proofErr w:type="spellEnd"/>
      <w:r w:rsidRPr="00BB486F">
        <w:t xml:space="preserve"> образовательной программы </w:t>
      </w:r>
      <w:r>
        <w:rPr>
          <w:noProof/>
        </w:rPr>
        <w:drawing>
          <wp:inline distT="0" distB="0" distL="0" distR="0" wp14:anchorId="1DD1848D" wp14:editId="09D6E793">
            <wp:extent cx="38100" cy="85725"/>
            <wp:effectExtent l="19050" t="0" r="0" b="0"/>
            <wp:docPr id="458" name="Picture 10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86F">
        <w:t xml:space="preserve">(ОШКОЛЬНОГО образования «(УГ рождения до школы» под редакцией Н.Е, </w:t>
      </w:r>
      <w:proofErr w:type="spellStart"/>
      <w:r w:rsidRPr="00BB486F">
        <w:t>Вераксы</w:t>
      </w:r>
      <w:proofErr w:type="spellEnd"/>
      <w:r w:rsidRPr="00BB486F">
        <w:t xml:space="preserve">, </w:t>
      </w:r>
      <w:proofErr w:type="spellStart"/>
      <w:r w:rsidRPr="00BB486F">
        <w:t>Т.С.Комаровой</w:t>
      </w:r>
      <w:proofErr w:type="spellEnd"/>
      <w:r w:rsidRPr="00BB486F">
        <w:t>, МЛ. Васильевой. - М.: МОЗАИКА-СИНТЕЗ, 2016.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>Конструктивно-</w:t>
      </w:r>
      <w:proofErr w:type="spellStart"/>
      <w:r w:rsidRPr="00BB486F">
        <w:t>модельпая</w:t>
      </w:r>
      <w:proofErr w:type="spellEnd"/>
      <w:r w:rsidRPr="00BB486F">
        <w:t xml:space="preserve"> </w:t>
      </w:r>
      <w:proofErr w:type="spellStart"/>
      <w:proofErr w:type="gramStart"/>
      <w:r w:rsidRPr="00BB486F">
        <w:t>деятельность:стр</w:t>
      </w:r>
      <w:proofErr w:type="spellEnd"/>
      <w:r w:rsidRPr="00BB486F">
        <w:t>.</w:t>
      </w:r>
      <w:proofErr w:type="gramEnd"/>
      <w:r w:rsidRPr="00BB486F">
        <w:t xml:space="preserve"> 123 Основной образовательной программы дошкольного образования «От рождения до школы» под редакцией Н.Е. </w:t>
      </w:r>
      <w:proofErr w:type="spellStart"/>
      <w:r w:rsidRPr="00BB486F">
        <w:t>Вераксы</w:t>
      </w:r>
      <w:proofErr w:type="spellEnd"/>
      <w:r w:rsidRPr="00BB486F">
        <w:t xml:space="preserve">, Т.С. Комаровой. МЛ. </w:t>
      </w:r>
      <w:proofErr w:type="spellStart"/>
      <w:r w:rsidRPr="00BB486F">
        <w:t>васильевой</w:t>
      </w:r>
      <w:proofErr w:type="spellEnd"/>
      <w:r w:rsidRPr="00BB486F">
        <w:t xml:space="preserve">. - М.: МОЗАИКА-СИ] </w:t>
      </w:r>
      <w:r>
        <w:t>lTE</w:t>
      </w:r>
      <w:r w:rsidRPr="00BB486F">
        <w:t>3, 20 16.</w:t>
      </w:r>
    </w:p>
    <w:p w:rsidR="00C14F0F" w:rsidRPr="00BB486F" w:rsidRDefault="00C14F0F" w:rsidP="00C14F0F">
      <w:pPr>
        <w:spacing w:line="240" w:lineRule="atLeast"/>
        <w:jc w:val="both"/>
      </w:pPr>
      <w:r w:rsidRPr="00BB486F">
        <w:t xml:space="preserve">Музыкальная деятельность: стр. 126 - 127 Основной образовательной программы </w:t>
      </w:r>
      <w:proofErr w:type="spellStart"/>
      <w:r w:rsidRPr="00BB486F">
        <w:t>ДОШКОЛЬНОГо</w:t>
      </w:r>
      <w:proofErr w:type="spellEnd"/>
      <w:r w:rsidRPr="00BB486F">
        <w:t xml:space="preserve"> образования «От рождения до </w:t>
      </w:r>
      <w:proofErr w:type="spellStart"/>
      <w:r w:rsidRPr="00BB486F">
        <w:t>ШКоЛЫ</w:t>
      </w:r>
      <w:proofErr w:type="spellEnd"/>
      <w:r w:rsidRPr="00BB486F">
        <w:t xml:space="preserve">» пол редакцией Н.Е. </w:t>
      </w:r>
      <w:proofErr w:type="spellStart"/>
      <w:r w:rsidRPr="00BB486F">
        <w:t>Вераксы</w:t>
      </w:r>
      <w:proofErr w:type="spellEnd"/>
      <w:r w:rsidRPr="00BB486F">
        <w:t xml:space="preserve">, </w:t>
      </w:r>
      <w:proofErr w:type="spellStart"/>
      <w:r w:rsidRPr="00BB486F">
        <w:t>Т.С.Комаровой</w:t>
      </w:r>
      <w:proofErr w:type="spellEnd"/>
      <w:r w:rsidRPr="00BB486F">
        <w:t xml:space="preserve">, </w:t>
      </w:r>
      <w:proofErr w:type="spellStart"/>
      <w:r w:rsidRPr="00BB486F">
        <w:t>м.А</w:t>
      </w:r>
      <w:proofErr w:type="spellEnd"/>
      <w:r w:rsidRPr="00BB486F">
        <w:t>. Васильевой. - М.: МОЗАИКА-СИНТЕЗ, 2016.</w:t>
      </w:r>
    </w:p>
    <w:p w:rsidR="00C14F0F" w:rsidRPr="00591CF3" w:rsidRDefault="00C14F0F" w:rsidP="00C14F0F">
      <w:pPr>
        <w:spacing w:after="11"/>
        <w:ind w:left="1747" w:right="14"/>
      </w:pPr>
      <w:r w:rsidRPr="00591CF3">
        <w:rPr>
          <w:sz w:val="26"/>
        </w:rPr>
        <w:t>Методическое обеспечение образовательной области</w:t>
      </w:r>
    </w:p>
    <w:p w:rsidR="00C14F0F" w:rsidRPr="00EB7CD4" w:rsidRDefault="00C14F0F" w:rsidP="00C14F0F">
      <w:pPr>
        <w:ind w:left="2409" w:right="14"/>
        <w:rPr>
          <w:b/>
        </w:rPr>
      </w:pPr>
      <w:r w:rsidRPr="00EB7CD4">
        <w:rPr>
          <w:b/>
        </w:rPr>
        <w:t>«Художественно-эстетическое развитие»</w:t>
      </w:r>
    </w:p>
    <w:tbl>
      <w:tblPr>
        <w:tblpPr w:leftFromText="180" w:rightFromText="180" w:vertAnchor="text" w:tblpX="79" w:tblpY="1"/>
        <w:tblOverlap w:val="never"/>
        <w:tblW w:w="10768" w:type="dxa"/>
        <w:tblLayout w:type="fixed"/>
        <w:tblCellMar>
          <w:top w:w="4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928"/>
      </w:tblGrid>
      <w:tr w:rsidR="00C14F0F" w:rsidTr="00C14F0F">
        <w:trPr>
          <w:trHeight w:val="28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F0F" w:rsidRDefault="00C14F0F" w:rsidP="00C14F0F">
            <w:pPr>
              <w:spacing w:line="259" w:lineRule="auto"/>
              <w:ind w:left="671"/>
              <w:jc w:val="center"/>
            </w:pPr>
            <w:r w:rsidRPr="00125367">
              <w:rPr>
                <w:sz w:val="26"/>
              </w:rPr>
              <w:t>Рисование</w:t>
            </w:r>
          </w:p>
        </w:tc>
      </w:tr>
      <w:tr w:rsidR="00C14F0F" w:rsidTr="00C14F0F">
        <w:trPr>
          <w:trHeight w:val="28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843"/>
              <w:jc w:val="center"/>
            </w:pPr>
            <w:r>
              <w:t>4-5 лет</w:t>
            </w:r>
          </w:p>
        </w:tc>
      </w:tr>
      <w:tr w:rsidR="00C14F0F" w:rsidRPr="00F62DF6" w:rsidTr="00C14F0F">
        <w:trPr>
          <w:trHeight w:val="851"/>
        </w:trPr>
        <w:tc>
          <w:tcPr>
            <w:tcW w:w="2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tabs>
                <w:tab w:val="left" w:pos="2840"/>
              </w:tabs>
              <w:spacing w:line="259" w:lineRule="auto"/>
              <w:ind w:left="96"/>
            </w:pPr>
            <w:r>
              <w:lastRenderedPageBreak/>
              <w:t>Организован</w:t>
            </w:r>
            <w:r w:rsidRPr="00591CF3">
              <w:t>ная образовательная дея</w:t>
            </w:r>
            <w:r>
              <w:t>тельность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73" w:lineRule="auto"/>
              <w:ind w:left="104"/>
            </w:pPr>
            <w:r w:rsidRPr="00591CF3">
              <w:t>Конспекты занятий из расчета 1 раз в неделю — всего 36 занятий в год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t>Т, С. Комарова «Изобразите</w:t>
            </w:r>
            <w:r w:rsidRPr="00591CF3">
              <w:t>льная деятельность в</w:t>
            </w:r>
            <w:r>
              <w:t xml:space="preserve"> детском саду» Средняя </w:t>
            </w:r>
            <w:proofErr w:type="gramStart"/>
            <w:r>
              <w:t>группа  М.</w:t>
            </w:r>
            <w:proofErr w:type="gramEnd"/>
            <w:r w:rsidRPr="00591CF3">
              <w:t>.:</w:t>
            </w:r>
            <w:r>
              <w:t>Мозаика-Синтез</w:t>
            </w:r>
            <w:r w:rsidRPr="00591CF3">
              <w:t>,</w:t>
            </w:r>
            <w:r>
              <w:t>2016г.</w:t>
            </w:r>
            <w:r>
              <w:rPr>
                <w:color w:val="000000"/>
              </w:rPr>
              <w:t xml:space="preserve"> 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Сентябрь- с.23-28(4 занятия)</w:t>
            </w:r>
          </w:p>
          <w:p w:rsidR="00C14F0F" w:rsidRDefault="00C14F0F" w:rsidP="00C14F0F">
            <w:pPr>
              <w:spacing w:line="262" w:lineRule="auto"/>
              <w:ind w:left="114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Октябрь  с.31</w:t>
            </w:r>
            <w:proofErr w:type="gramEnd"/>
            <w:r>
              <w:rPr>
                <w:color w:val="000000"/>
              </w:rPr>
              <w:t>-36-  (4 занятия)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Ноябрь с. 38-</w:t>
            </w:r>
            <w:proofErr w:type="gramStart"/>
            <w:r>
              <w:rPr>
                <w:color w:val="000000"/>
              </w:rPr>
              <w:t>43  (</w:t>
            </w:r>
            <w:proofErr w:type="gramEnd"/>
            <w:r>
              <w:rPr>
                <w:color w:val="000000"/>
              </w:rPr>
              <w:t xml:space="preserve">4 занятия)     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Декабрь  с.45</w:t>
            </w:r>
            <w:proofErr w:type="gramEnd"/>
            <w:r>
              <w:rPr>
                <w:color w:val="000000"/>
              </w:rPr>
              <w:t xml:space="preserve">-50.(4 занятия) 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Январь  с.</w:t>
            </w:r>
            <w:proofErr w:type="gramEnd"/>
            <w:r>
              <w:rPr>
                <w:color w:val="000000"/>
              </w:rPr>
              <w:t xml:space="preserve"> 51-52, 56-57 (4 занятия)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Февраль  с.58</w:t>
            </w:r>
            <w:proofErr w:type="gramEnd"/>
            <w:r>
              <w:rPr>
                <w:color w:val="000000"/>
              </w:rPr>
              <w:t>-60,61,83  (4 занятия)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Март  с.68</w:t>
            </w:r>
            <w:proofErr w:type="gramEnd"/>
            <w:r>
              <w:rPr>
                <w:color w:val="000000"/>
              </w:rPr>
              <w:t>-71.(4 занятия)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Апрель  с.72</w:t>
            </w:r>
            <w:proofErr w:type="gramEnd"/>
            <w:r>
              <w:rPr>
                <w:color w:val="000000"/>
              </w:rPr>
              <w:t>-77 (4 занятия)</w:t>
            </w:r>
          </w:p>
          <w:p w:rsidR="00C14F0F" w:rsidRPr="00591CF3" w:rsidRDefault="00C14F0F" w:rsidP="00C14F0F">
            <w:pPr>
              <w:spacing w:line="259" w:lineRule="auto"/>
              <w:ind w:left="104"/>
            </w:pPr>
            <w:r>
              <w:rPr>
                <w:color w:val="000000"/>
              </w:rPr>
              <w:t>Май  78-82,(4 занятия)</w:t>
            </w:r>
          </w:p>
        </w:tc>
      </w:tr>
    </w:tbl>
    <w:p w:rsidR="00C14F0F" w:rsidRPr="00591CF3" w:rsidRDefault="00C14F0F" w:rsidP="00C14F0F">
      <w:pPr>
        <w:spacing w:line="259" w:lineRule="auto"/>
        <w:ind w:right="9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47E976B" wp14:editId="5783B35E">
            <wp:simplePos x="0" y="0"/>
            <wp:positionH relativeFrom="page">
              <wp:posOffset>7026910</wp:posOffset>
            </wp:positionH>
            <wp:positionV relativeFrom="page">
              <wp:posOffset>10022840</wp:posOffset>
            </wp:positionV>
            <wp:extent cx="6350" cy="6350"/>
            <wp:effectExtent l="0" t="2540" r="5715" b="635"/>
            <wp:wrapTopAndBottom/>
            <wp:docPr id="287" name="Picture 11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5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68" w:type="dxa"/>
        <w:tblInd w:w="-198" w:type="dxa"/>
        <w:tblLayout w:type="fixed"/>
        <w:tblCellMar>
          <w:top w:w="24" w:type="dxa"/>
          <w:left w:w="86" w:type="dxa"/>
          <w:right w:w="96" w:type="dxa"/>
        </w:tblCellMar>
        <w:tblLook w:val="04A0" w:firstRow="1" w:lastRow="0" w:firstColumn="1" w:lastColumn="0" w:noHBand="0" w:noVBand="1"/>
      </w:tblPr>
      <w:tblGrid>
        <w:gridCol w:w="65"/>
        <w:gridCol w:w="2852"/>
        <w:gridCol w:w="344"/>
        <w:gridCol w:w="7707"/>
      </w:tblGrid>
      <w:tr w:rsidR="00C14F0F" w:rsidRPr="00F62DF6" w:rsidTr="00C14F0F">
        <w:trPr>
          <w:gridBefore w:val="1"/>
          <w:wBefore w:w="65" w:type="dxa"/>
          <w:trHeight w:val="682"/>
        </w:trPr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after="160" w:line="259" w:lineRule="auto"/>
            </w:pPr>
            <w:r>
              <w:t>Дидактическая игра</w:t>
            </w:r>
          </w:p>
        </w:tc>
        <w:tc>
          <w:tcPr>
            <w:tcW w:w="8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F3A17" w:rsidRDefault="00C14F0F" w:rsidP="00C14F0F">
            <w:pPr>
              <w:spacing w:line="216" w:lineRule="auto"/>
              <w:ind w:left="119" w:firstLine="10"/>
            </w:pPr>
            <w:r w:rsidRPr="00591CF3">
              <w:t>Н.Ф. Губанова «Развитие игровой деяте</w:t>
            </w:r>
            <w:r>
              <w:t>льности: Средняя группа». - М.:</w:t>
            </w:r>
            <w:r w:rsidRPr="00591CF3">
              <w:t>МОЗАИКА-СИНТЕЗ, 20161</w:t>
            </w:r>
            <w:r w:rsidRPr="00591CF3">
              <w:rPr>
                <w:vertAlign w:val="superscript"/>
              </w:rPr>
              <w:t>3</w:t>
            </w:r>
            <w:r w:rsidRPr="00591CF3">
              <w:t>.</w:t>
            </w:r>
            <w:r>
              <w:t>c.148-152,c.154</w:t>
            </w:r>
          </w:p>
        </w:tc>
      </w:tr>
      <w:tr w:rsidR="00C14F0F" w:rsidTr="00C14F0F">
        <w:trPr>
          <w:gridBefore w:val="1"/>
          <w:wBefore w:w="65" w:type="dxa"/>
          <w:trHeight w:val="282"/>
        </w:trPr>
        <w:tc>
          <w:tcPr>
            <w:tcW w:w="10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38"/>
              <w:jc w:val="center"/>
            </w:pPr>
            <w:r w:rsidRPr="00125367">
              <w:rPr>
                <w:sz w:val="26"/>
              </w:rPr>
              <w:t>Лепка</w:t>
            </w:r>
          </w:p>
        </w:tc>
      </w:tr>
      <w:tr w:rsidR="00C14F0F" w:rsidTr="00C14F0F">
        <w:trPr>
          <w:gridBefore w:val="1"/>
          <w:wBefore w:w="65" w:type="dxa"/>
          <w:trHeight w:val="284"/>
        </w:trPr>
        <w:tc>
          <w:tcPr>
            <w:tcW w:w="10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9"/>
              <w:jc w:val="center"/>
            </w:pPr>
            <w:r>
              <w:t>4-5 лег</w:t>
            </w:r>
          </w:p>
        </w:tc>
      </w:tr>
      <w:tr w:rsidR="00C14F0F" w:rsidRPr="00F62DF6" w:rsidTr="00C14F0F">
        <w:trPr>
          <w:gridBefore w:val="1"/>
          <w:wBefore w:w="65" w:type="dxa"/>
          <w:trHeight w:val="3581"/>
        </w:trPr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29" w:right="729" w:firstLine="10"/>
            </w:pPr>
            <w:r>
              <w:t>Организованная образовательная деятельность фронтальная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0F" w:rsidRDefault="00C14F0F" w:rsidP="00C14F0F">
            <w:pPr>
              <w:spacing w:line="216" w:lineRule="auto"/>
              <w:ind w:left="19" w:right="19" w:firstLine="19"/>
            </w:pPr>
            <w:r>
              <w:t xml:space="preserve">Конспекты занятий </w:t>
            </w:r>
            <w:proofErr w:type="gramStart"/>
            <w:r>
              <w:t xml:space="preserve">из </w:t>
            </w:r>
            <w:r w:rsidRPr="00591CF3">
              <w:t xml:space="preserve"> расчета</w:t>
            </w:r>
            <w:proofErr w:type="gramEnd"/>
            <w:r w:rsidRPr="00591CF3">
              <w:t xml:space="preserve"> </w:t>
            </w:r>
            <w:r>
              <w:t xml:space="preserve">1 </w:t>
            </w:r>
            <w:r w:rsidRPr="00591CF3">
              <w:t>раз в 2недели — всего 18 занятий в год</w:t>
            </w:r>
          </w:p>
          <w:p w:rsidR="00C14F0F" w:rsidRPr="00591CF3" w:rsidRDefault="00C14F0F" w:rsidP="00C14F0F">
            <w:pPr>
              <w:spacing w:line="216" w:lineRule="auto"/>
              <w:ind w:left="19" w:right="19" w:firstLine="19"/>
            </w:pPr>
            <w:r w:rsidRPr="00591CF3">
              <w:t>Т.С. Комарова «Изобразительная деятельность в детс</w:t>
            </w:r>
            <w:r>
              <w:t xml:space="preserve">ком саду: Средняя группа». - </w:t>
            </w:r>
            <w:proofErr w:type="spellStart"/>
            <w:r>
              <w:t>М.Мозаика</w:t>
            </w:r>
            <w:proofErr w:type="spellEnd"/>
            <w:r>
              <w:t>-Синтез, 2016</w:t>
            </w:r>
            <w:r w:rsidRPr="00591CF3">
              <w:t>г.</w:t>
            </w:r>
          </w:p>
          <w:p w:rsidR="00C14F0F" w:rsidRPr="00591CF3" w:rsidRDefault="00C14F0F" w:rsidP="00C14F0F">
            <w:pPr>
              <w:tabs>
                <w:tab w:val="center" w:pos="537"/>
                <w:tab w:val="center" w:pos="2193"/>
              </w:tabs>
              <w:spacing w:line="259" w:lineRule="auto"/>
            </w:pPr>
            <w:r w:rsidRPr="00591CF3">
              <w:tab/>
              <w:t xml:space="preserve">Сентябрь: </w:t>
            </w:r>
            <w:r w:rsidRPr="00591CF3">
              <w:tab/>
              <w:t>с.23: №2 с.26</w:t>
            </w:r>
          </w:p>
          <w:p w:rsidR="00C14F0F" w:rsidRPr="00591CF3" w:rsidRDefault="00C14F0F" w:rsidP="00C14F0F">
            <w:pPr>
              <w:spacing w:line="259" w:lineRule="auto"/>
              <w:ind w:left="29"/>
            </w:pPr>
            <w:proofErr w:type="gramStart"/>
            <w:r>
              <w:t xml:space="preserve">Октябрь:   </w:t>
            </w:r>
            <w:proofErr w:type="gramEnd"/>
            <w:r>
              <w:t xml:space="preserve">       с.37; </w:t>
            </w:r>
            <w:r w:rsidRPr="00591CF3">
              <w:t xml:space="preserve"> с.32</w:t>
            </w:r>
          </w:p>
          <w:p w:rsidR="00C14F0F" w:rsidRPr="00591CF3" w:rsidRDefault="00C14F0F" w:rsidP="00C14F0F">
            <w:pPr>
              <w:tabs>
                <w:tab w:val="center" w:pos="907"/>
                <w:tab w:val="center" w:pos="2447"/>
              </w:tabs>
              <w:spacing w:after="13" w:line="259" w:lineRule="auto"/>
            </w:pPr>
            <w:r>
              <w:tab/>
            </w:r>
            <w:proofErr w:type="gramStart"/>
            <w:r>
              <w:t xml:space="preserve">Ноябрь:   </w:t>
            </w:r>
            <w:proofErr w:type="gramEnd"/>
            <w:r>
              <w:t xml:space="preserve">        с.43 с.44;</w:t>
            </w:r>
          </w:p>
          <w:p w:rsidR="00C14F0F" w:rsidRPr="00591CF3" w:rsidRDefault="00C14F0F" w:rsidP="00C14F0F">
            <w:pPr>
              <w:tabs>
                <w:tab w:val="center" w:pos="470"/>
                <w:tab w:val="center" w:pos="1632"/>
                <w:tab w:val="center" w:pos="2543"/>
              </w:tabs>
              <w:spacing w:after="2" w:line="259" w:lineRule="auto"/>
            </w:pPr>
            <w:r>
              <w:tab/>
            </w:r>
            <w:proofErr w:type="gramStart"/>
            <w:r>
              <w:t xml:space="preserve">Декабрь:   </w:t>
            </w:r>
            <w:proofErr w:type="gramEnd"/>
            <w:r>
              <w:t xml:space="preserve">      </w:t>
            </w:r>
            <w:r>
              <w:tab/>
              <w:t xml:space="preserve">с.47: </w:t>
            </w:r>
            <w:r w:rsidRPr="00591CF3">
              <w:t>с.50</w:t>
            </w:r>
          </w:p>
          <w:p w:rsidR="00C14F0F" w:rsidRDefault="00C14F0F" w:rsidP="00C14F0F">
            <w:pPr>
              <w:spacing w:line="259" w:lineRule="auto"/>
              <w:ind w:left="19" w:right="2447"/>
            </w:pPr>
            <w:r>
              <w:t xml:space="preserve">Январь: </w:t>
            </w:r>
            <w:r>
              <w:tab/>
              <w:t>с.5 1, с.53</w:t>
            </w:r>
            <w:r>
              <w:tab/>
            </w:r>
          </w:p>
          <w:p w:rsidR="00C14F0F" w:rsidRDefault="00C14F0F" w:rsidP="00C14F0F">
            <w:pPr>
              <w:spacing w:line="259" w:lineRule="auto"/>
              <w:ind w:left="19" w:right="2447"/>
            </w:pPr>
            <w:r>
              <w:t xml:space="preserve"> Февраль: </w:t>
            </w:r>
            <w:r>
              <w:tab/>
              <w:t>с.59; с.61</w:t>
            </w:r>
            <w:r>
              <w:tab/>
            </w:r>
          </w:p>
          <w:p w:rsidR="00C14F0F" w:rsidRDefault="00C14F0F" w:rsidP="00C14F0F">
            <w:pPr>
              <w:spacing w:line="259" w:lineRule="auto"/>
              <w:ind w:left="19" w:right="2447"/>
            </w:pPr>
            <w:r>
              <w:t xml:space="preserve"> </w:t>
            </w:r>
            <w:proofErr w:type="gramStart"/>
            <w:r>
              <w:t xml:space="preserve">март:   </w:t>
            </w:r>
            <w:proofErr w:type="gramEnd"/>
            <w:r>
              <w:t xml:space="preserve">          с.66. с.69</w:t>
            </w:r>
            <w:r w:rsidRPr="00591CF3">
              <w:t xml:space="preserve"> </w:t>
            </w:r>
          </w:p>
          <w:p w:rsidR="00C14F0F" w:rsidRDefault="00C14F0F" w:rsidP="00C14F0F">
            <w:pPr>
              <w:spacing w:line="259" w:lineRule="auto"/>
              <w:ind w:left="19" w:right="2447"/>
            </w:pPr>
            <w:r w:rsidRPr="00591CF3">
              <w:t xml:space="preserve">Апрель: </w:t>
            </w:r>
            <w:r>
              <w:tab/>
              <w:t xml:space="preserve">с.73; </w:t>
            </w:r>
            <w:r w:rsidRPr="00591CF3">
              <w:t>с.77</w:t>
            </w:r>
          </w:p>
          <w:p w:rsidR="00C14F0F" w:rsidRPr="00591CF3" w:rsidRDefault="00C14F0F" w:rsidP="00C14F0F">
            <w:pPr>
              <w:spacing w:line="259" w:lineRule="auto"/>
              <w:ind w:left="19" w:right="2447"/>
            </w:pPr>
            <w:r w:rsidRPr="00591CF3">
              <w:t xml:space="preserve"> май: </w:t>
            </w:r>
            <w:r w:rsidRPr="00591CF3">
              <w:tab/>
            </w:r>
            <w:r>
              <w:t xml:space="preserve">             с.78; </w:t>
            </w:r>
            <w:r w:rsidRPr="00591CF3">
              <w:t>с.82</w:t>
            </w:r>
          </w:p>
        </w:tc>
      </w:tr>
      <w:tr w:rsidR="00C14F0F" w:rsidTr="00C14F0F">
        <w:tblPrEx>
          <w:tblCellMar>
            <w:top w:w="38" w:type="dxa"/>
            <w:left w:w="90" w:type="dxa"/>
            <w:right w:w="106" w:type="dxa"/>
          </w:tblCellMar>
        </w:tblPrEx>
        <w:trPr>
          <w:trHeight w:val="278"/>
        </w:trPr>
        <w:tc>
          <w:tcPr>
            <w:tcW w:w="1096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44"/>
              <w:jc w:val="center"/>
            </w:pPr>
            <w:r w:rsidRPr="00125367">
              <w:rPr>
                <w:sz w:val="26"/>
              </w:rPr>
              <w:t>Аппликация</w:t>
            </w:r>
          </w:p>
        </w:tc>
      </w:tr>
      <w:tr w:rsidR="00C14F0F" w:rsidTr="00C14F0F">
        <w:tblPrEx>
          <w:tblCellMar>
            <w:top w:w="38" w:type="dxa"/>
            <w:left w:w="90" w:type="dxa"/>
            <w:right w:w="106" w:type="dxa"/>
          </w:tblCellMar>
        </w:tblPrEx>
        <w:trPr>
          <w:trHeight w:val="288"/>
        </w:trPr>
        <w:tc>
          <w:tcPr>
            <w:tcW w:w="10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25"/>
              <w:jc w:val="center"/>
            </w:pPr>
            <w:r>
              <w:t>4-5 лет</w:t>
            </w:r>
          </w:p>
        </w:tc>
      </w:tr>
      <w:tr w:rsidR="00C14F0F" w:rsidRPr="00CE1501" w:rsidTr="00C14F0F">
        <w:tblPrEx>
          <w:tblCellMar>
            <w:top w:w="38" w:type="dxa"/>
            <w:left w:w="90" w:type="dxa"/>
            <w:right w:w="106" w:type="dxa"/>
          </w:tblCellMar>
        </w:tblPrEx>
        <w:trPr>
          <w:trHeight w:val="527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6" w:right="563" w:firstLine="10"/>
            </w:pPr>
            <w:r>
              <w:t>Организованная образовательная деятельность (фронтальная)</w:t>
            </w:r>
          </w:p>
        </w:tc>
        <w:tc>
          <w:tcPr>
            <w:tcW w:w="7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73" w:lineRule="auto"/>
              <w:ind w:left="58" w:hanging="29"/>
            </w:pPr>
            <w:r w:rsidRPr="00591CF3">
              <w:t>Конспекты занятий из расчета 1 ра</w:t>
            </w:r>
            <w:r>
              <w:t>з в 2 недели — всего 18 занятий в год</w:t>
            </w:r>
          </w:p>
          <w:p w:rsidR="00C14F0F" w:rsidRPr="00591CF3" w:rsidRDefault="00C14F0F" w:rsidP="00C14F0F">
            <w:pPr>
              <w:spacing w:after="6" w:line="252" w:lineRule="auto"/>
              <w:ind w:left="19"/>
            </w:pPr>
            <w:r w:rsidRPr="00591CF3">
              <w:t>Т.С. Комарова «Изобразительная деятельность в детском саду: Средняя группа». — М.:</w:t>
            </w:r>
            <w:r>
              <w:rPr>
                <w:color w:val="000000"/>
              </w:rPr>
              <w:t xml:space="preserve"> Мозаика –Синтез 2016г</w:t>
            </w:r>
            <w:r w:rsidRPr="00591CF3">
              <w:t>,</w:t>
            </w:r>
          </w:p>
          <w:p w:rsidR="00C14F0F" w:rsidRDefault="00C14F0F" w:rsidP="00C14F0F">
            <w:pPr>
              <w:spacing w:after="18" w:line="270" w:lineRule="auto"/>
              <w:ind w:left="10" w:right="2303" w:firstLine="10"/>
            </w:pPr>
            <w:r>
              <w:t xml:space="preserve">Сентябрь: </w:t>
            </w:r>
            <w:r>
              <w:tab/>
              <w:t>с.25; с.27</w:t>
            </w:r>
            <w:r w:rsidRPr="00591CF3">
              <w:t xml:space="preserve"> </w:t>
            </w:r>
          </w:p>
          <w:p w:rsidR="00C14F0F" w:rsidRDefault="00C14F0F" w:rsidP="00C14F0F">
            <w:pPr>
              <w:spacing w:after="18" w:line="270" w:lineRule="auto"/>
              <w:ind w:left="10" w:right="2303" w:firstLine="10"/>
            </w:pPr>
            <w:r>
              <w:t xml:space="preserve">Октябрь: </w:t>
            </w:r>
            <w:r>
              <w:tab/>
            </w:r>
            <w:proofErr w:type="gramStart"/>
            <w:r>
              <w:t>с.З</w:t>
            </w:r>
            <w:proofErr w:type="gramEnd"/>
            <w:r>
              <w:t>4;с.35</w:t>
            </w:r>
          </w:p>
          <w:p w:rsidR="00C14F0F" w:rsidRDefault="00C14F0F" w:rsidP="00C14F0F">
            <w:pPr>
              <w:spacing w:after="18" w:line="270" w:lineRule="auto"/>
              <w:ind w:left="10" w:right="2303" w:firstLine="10"/>
            </w:pPr>
            <w:r>
              <w:t xml:space="preserve">Ноябрь: </w:t>
            </w:r>
            <w:r w:rsidRPr="00591CF3">
              <w:tab/>
              <w:t>с.</w:t>
            </w:r>
            <w:proofErr w:type="gramStart"/>
            <w:r w:rsidRPr="00591CF3">
              <w:t>39</w:t>
            </w:r>
            <w:r>
              <w:t>.с.</w:t>
            </w:r>
            <w:proofErr w:type="gramEnd"/>
            <w:r>
              <w:t>41</w:t>
            </w:r>
            <w:r w:rsidRPr="00591CF3">
              <w:t xml:space="preserve"> </w:t>
            </w:r>
          </w:p>
          <w:p w:rsidR="00C14F0F" w:rsidRPr="00591CF3" w:rsidRDefault="00C14F0F" w:rsidP="00C14F0F">
            <w:pPr>
              <w:spacing w:after="18" w:line="270" w:lineRule="auto"/>
              <w:ind w:left="10" w:right="2303" w:firstLine="10"/>
            </w:pPr>
            <w:r w:rsidRPr="00591CF3">
              <w:t xml:space="preserve">Декабрь: </w:t>
            </w:r>
            <w:r w:rsidRPr="00591CF3">
              <w:tab/>
              <w:t>с.</w:t>
            </w:r>
            <w:r>
              <w:t>46;</w:t>
            </w:r>
            <w:r w:rsidRPr="00591CF3">
              <w:t xml:space="preserve"> с.49</w:t>
            </w:r>
          </w:p>
          <w:p w:rsidR="00C14F0F" w:rsidRPr="00591CF3" w:rsidRDefault="00C14F0F" w:rsidP="00C14F0F">
            <w:pPr>
              <w:tabs>
                <w:tab w:val="center" w:pos="403"/>
                <w:tab w:val="center" w:pos="1512"/>
                <w:tab w:val="center" w:pos="2543"/>
              </w:tabs>
              <w:spacing w:after="36" w:line="259" w:lineRule="auto"/>
            </w:pPr>
            <w:r>
              <w:tab/>
              <w:t xml:space="preserve">Январь: </w:t>
            </w:r>
            <w:r>
              <w:tab/>
              <w:t xml:space="preserve">          с.52, </w:t>
            </w:r>
            <w:r w:rsidRPr="00591CF3">
              <w:t>с.54</w:t>
            </w:r>
          </w:p>
          <w:p w:rsidR="00C14F0F" w:rsidRPr="00591CF3" w:rsidRDefault="00C14F0F" w:rsidP="00C14F0F">
            <w:pPr>
              <w:tabs>
                <w:tab w:val="center" w:pos="465"/>
                <w:tab w:val="center" w:pos="1761"/>
                <w:tab w:val="center" w:pos="2783"/>
              </w:tabs>
              <w:spacing w:line="259" w:lineRule="auto"/>
            </w:pPr>
            <w:r>
              <w:tab/>
              <w:t xml:space="preserve">Февраль: </w:t>
            </w:r>
            <w:r>
              <w:tab/>
              <w:t xml:space="preserve">с.60; </w:t>
            </w:r>
            <w:r w:rsidRPr="00591CF3">
              <w:t>с.63</w:t>
            </w:r>
          </w:p>
          <w:p w:rsidR="00C14F0F" w:rsidRDefault="00C14F0F" w:rsidP="00C14F0F">
            <w:pPr>
              <w:spacing w:line="259" w:lineRule="auto"/>
              <w:ind w:left="10" w:right="2447" w:firstLine="10"/>
            </w:pPr>
            <w:proofErr w:type="gramStart"/>
            <w:r>
              <w:t xml:space="preserve">Март:   </w:t>
            </w:r>
            <w:proofErr w:type="gramEnd"/>
            <w:r>
              <w:t xml:space="preserve">         с.64;  с.66</w:t>
            </w:r>
          </w:p>
          <w:p w:rsidR="00C14F0F" w:rsidRDefault="00C14F0F" w:rsidP="00C14F0F">
            <w:pPr>
              <w:spacing w:line="259" w:lineRule="auto"/>
              <w:ind w:left="10" w:right="2447" w:firstLine="10"/>
            </w:pPr>
            <w:r>
              <w:t xml:space="preserve">Апрель: </w:t>
            </w:r>
            <w:r>
              <w:tab/>
              <w:t xml:space="preserve">с.73, </w:t>
            </w:r>
            <w:r w:rsidRPr="00591CF3">
              <w:t>с.75</w:t>
            </w:r>
          </w:p>
          <w:p w:rsidR="00C14F0F" w:rsidRPr="00591CF3" w:rsidRDefault="00C14F0F" w:rsidP="00C14F0F">
            <w:pPr>
              <w:spacing w:line="259" w:lineRule="auto"/>
              <w:ind w:right="2447"/>
            </w:pPr>
            <w:r>
              <w:t xml:space="preserve"> Май: </w:t>
            </w:r>
            <w:r>
              <w:tab/>
            </w:r>
            <w:r w:rsidRPr="00591CF3">
              <w:t xml:space="preserve"> </w:t>
            </w:r>
            <w:r w:rsidRPr="00591CF3">
              <w:tab/>
              <w:t>с.79</w:t>
            </w:r>
            <w:r>
              <w:t>.с. 81</w:t>
            </w:r>
          </w:p>
        </w:tc>
      </w:tr>
    </w:tbl>
    <w:p w:rsidR="00C14F0F" w:rsidRPr="00591CF3" w:rsidRDefault="00C14F0F" w:rsidP="00C14F0F">
      <w:pPr>
        <w:spacing w:line="259" w:lineRule="auto"/>
        <w:ind w:left="-1660" w:right="61"/>
      </w:pPr>
    </w:p>
    <w:tbl>
      <w:tblPr>
        <w:tblW w:w="11100" w:type="dxa"/>
        <w:tblInd w:w="-188" w:type="dxa"/>
        <w:tblCellMar>
          <w:top w:w="48" w:type="dxa"/>
          <w:left w:w="96" w:type="dxa"/>
          <w:right w:w="92" w:type="dxa"/>
        </w:tblCellMar>
        <w:tblLook w:val="04A0" w:firstRow="1" w:lastRow="0" w:firstColumn="1" w:lastColumn="0" w:noHBand="0" w:noVBand="1"/>
      </w:tblPr>
      <w:tblGrid>
        <w:gridCol w:w="3261"/>
        <w:gridCol w:w="7839"/>
      </w:tblGrid>
      <w:tr w:rsidR="00C14F0F" w:rsidRPr="00CE1501" w:rsidTr="00C14F0F">
        <w:trPr>
          <w:trHeight w:val="298"/>
        </w:trPr>
        <w:tc>
          <w:tcPr>
            <w:tcW w:w="1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9F0BC4" w:rsidRDefault="00C14F0F" w:rsidP="00C14F0F">
            <w:pPr>
              <w:spacing w:line="240" w:lineRule="atLeast"/>
              <w:jc w:val="center"/>
              <w:rPr>
                <w:b/>
              </w:rPr>
            </w:pPr>
            <w:r w:rsidRPr="009F0BC4">
              <w:rPr>
                <w:b/>
              </w:rPr>
              <w:t>Констру</w:t>
            </w:r>
            <w:r>
              <w:rPr>
                <w:b/>
              </w:rPr>
              <w:t xml:space="preserve">ктивно-модельная </w:t>
            </w:r>
          </w:p>
        </w:tc>
      </w:tr>
      <w:tr w:rsidR="00C14F0F" w:rsidRPr="00CE1501" w:rsidTr="00C14F0F">
        <w:trPr>
          <w:trHeight w:val="232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</w:pPr>
          </w:p>
        </w:tc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4266D5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</w:tr>
      <w:tr w:rsidR="00C14F0F" w:rsidRPr="00CE1501" w:rsidTr="00C14F0F">
        <w:trPr>
          <w:trHeight w:val="108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</w:pPr>
            <w:r>
              <w:t>Реализация задач в режимных моментах</w:t>
            </w:r>
          </w:p>
        </w:tc>
        <w:tc>
          <w:tcPr>
            <w:tcW w:w="7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 xml:space="preserve">А.В. </w:t>
            </w: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 «Конструирование из природного материала»</w:t>
            </w:r>
          </w:p>
          <w:p w:rsidR="00C14F0F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  <w:proofErr w:type="gramStart"/>
            <w:r>
              <w:rPr>
                <w:color w:val="000000"/>
              </w:rPr>
              <w:t xml:space="preserve"> ..</w:t>
            </w:r>
            <w:proofErr w:type="gramEnd"/>
            <w:r>
              <w:rPr>
                <w:color w:val="000000"/>
              </w:rPr>
              <w:t xml:space="preserve"> М 2014г.(стр13-68)</w:t>
            </w:r>
          </w:p>
          <w:p w:rsidR="00C14F0F" w:rsidRPr="00223B43" w:rsidRDefault="00C14F0F" w:rsidP="00C14F0F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 xml:space="preserve">Л.Г. Комарова «Строим из </w:t>
            </w:r>
            <w:r>
              <w:rPr>
                <w:color w:val="000000"/>
                <w:lang w:val="en-US"/>
              </w:rPr>
              <w:t>Lego</w:t>
            </w:r>
            <w:r>
              <w:rPr>
                <w:color w:val="000000"/>
              </w:rPr>
              <w:t>»</w:t>
            </w:r>
            <w:r w:rsidRPr="00223B43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стр.</w:t>
            </w:r>
            <w:r w:rsidRPr="00223B43">
              <w:rPr>
                <w:color w:val="000000"/>
              </w:rPr>
              <w:t>40-51)</w:t>
            </w:r>
          </w:p>
        </w:tc>
      </w:tr>
      <w:tr w:rsidR="00C14F0F" w:rsidTr="00C14F0F">
        <w:trPr>
          <w:trHeight w:val="284"/>
        </w:trPr>
        <w:tc>
          <w:tcPr>
            <w:tcW w:w="1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CA44C4" w:rsidRDefault="00C14F0F" w:rsidP="00C14F0F">
            <w:pPr>
              <w:spacing w:line="240" w:lineRule="atLeast"/>
              <w:jc w:val="center"/>
              <w:rPr>
                <w:b/>
              </w:rPr>
            </w:pPr>
            <w:r w:rsidRPr="00CA44C4">
              <w:rPr>
                <w:b/>
                <w:sz w:val="26"/>
              </w:rPr>
              <w:t>Музыка</w:t>
            </w:r>
          </w:p>
        </w:tc>
      </w:tr>
      <w:tr w:rsidR="00C14F0F" w:rsidTr="00C14F0F">
        <w:trPr>
          <w:trHeight w:val="288"/>
        </w:trPr>
        <w:tc>
          <w:tcPr>
            <w:tcW w:w="1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C14F0F" w:rsidRPr="00591CF3" w:rsidTr="00C14F0F">
        <w:trPr>
          <w:trHeight w:val="1082"/>
        </w:trPr>
        <w:tc>
          <w:tcPr>
            <w:tcW w:w="1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</w:pPr>
            <w:r w:rsidRPr="00591CF3">
              <w:t>Арсенина Музыкальные занятия средняя группа. Издательство «Учитель» 201</w:t>
            </w:r>
            <w:r>
              <w:t>6г.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>СЕНТЯБРЬ:</w:t>
            </w:r>
          </w:p>
          <w:p w:rsidR="00C14F0F" w:rsidRDefault="00C14F0F" w:rsidP="00C14F0F">
            <w:pPr>
              <w:spacing w:line="240" w:lineRule="atLeast"/>
            </w:pPr>
            <w:r>
              <w:t>1.</w:t>
            </w:r>
            <w:proofErr w:type="gramStart"/>
            <w:r w:rsidRPr="00542439">
              <w:t>Стр  6</w:t>
            </w:r>
            <w:proofErr w:type="gramEnd"/>
            <w:r w:rsidRPr="00542439">
              <w:t xml:space="preserve">-9. </w:t>
            </w:r>
            <w:r>
              <w:t>2-Стр 9-12. 3</w:t>
            </w:r>
            <w:r w:rsidRPr="00542439">
              <w:t xml:space="preserve">-СТР. 12- </w:t>
            </w:r>
            <w:r>
              <w:t>15. 4. Стр. 15-19, 5- Стр</w:t>
            </w:r>
            <w:r w:rsidRPr="00542439">
              <w:t xml:space="preserve">. 19-22. </w:t>
            </w:r>
            <w:r>
              <w:t>6- Стр</w:t>
            </w:r>
            <w:r w:rsidRPr="00542439">
              <w:t xml:space="preserve">.22-25, </w:t>
            </w:r>
          </w:p>
          <w:p w:rsidR="00C14F0F" w:rsidRPr="00542439" w:rsidRDefault="00C14F0F" w:rsidP="00C14F0F">
            <w:pPr>
              <w:spacing w:line="240" w:lineRule="atLeast"/>
            </w:pPr>
            <w:r w:rsidRPr="00542439">
              <w:t xml:space="preserve">7- СТР.25,27, 8-стр. 27-30 </w:t>
            </w:r>
          </w:p>
          <w:p w:rsidR="00C14F0F" w:rsidRDefault="00C14F0F" w:rsidP="00C14F0F">
            <w:pPr>
              <w:spacing w:line="240" w:lineRule="atLeast"/>
            </w:pPr>
            <w:r>
              <w:t>ОКТЯБРЬ:</w:t>
            </w:r>
          </w:p>
          <w:p w:rsidR="00C14F0F" w:rsidRPr="00982124" w:rsidRDefault="00C14F0F" w:rsidP="00C14F0F">
            <w:pPr>
              <w:spacing w:line="240" w:lineRule="atLeast"/>
            </w:pPr>
            <w:r>
              <w:t xml:space="preserve"> 9-Стр.3О-34, </w:t>
            </w:r>
            <w:proofErr w:type="gramStart"/>
            <w:r>
              <w:t>10.-</w:t>
            </w:r>
            <w:proofErr w:type="gramEnd"/>
            <w:r>
              <w:t xml:space="preserve">Стр.З4-З7. </w:t>
            </w:r>
            <w:r w:rsidRPr="00982124">
              <w:t xml:space="preserve"> </w:t>
            </w:r>
            <w:r>
              <w:rPr>
                <w:noProof/>
              </w:rPr>
              <w:t xml:space="preserve">11.Стр 37-40. </w:t>
            </w:r>
            <w:proofErr w:type="gramStart"/>
            <w:r>
              <w:rPr>
                <w:noProof/>
              </w:rPr>
              <w:t>12.</w:t>
            </w:r>
            <w:r>
              <w:t>Стр</w:t>
            </w:r>
            <w:r w:rsidRPr="00982124">
              <w:t>.</w:t>
            </w:r>
            <w:proofErr w:type="gramEnd"/>
            <w:r w:rsidRPr="00982124">
              <w:t>40-42, 13- СТР.42</w:t>
            </w:r>
            <w:r>
              <w:t>-44, 14- Стр</w:t>
            </w:r>
            <w:r w:rsidRPr="00982124">
              <w:t>.44-47</w:t>
            </w:r>
          </w:p>
          <w:p w:rsidR="00C14F0F" w:rsidRPr="00982124" w:rsidRDefault="00C14F0F" w:rsidP="00C14F0F">
            <w:pPr>
              <w:spacing w:line="240" w:lineRule="atLeast"/>
            </w:pPr>
            <w:r>
              <w:t>15- Стр</w:t>
            </w:r>
            <w:r w:rsidRPr="00982124">
              <w:t>.47</w:t>
            </w:r>
            <w:r>
              <w:t>-49, 16-Стр</w:t>
            </w:r>
            <w:r w:rsidRPr="00982124">
              <w:t>. 49-51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>НОЯБРЬ:</w:t>
            </w:r>
          </w:p>
          <w:p w:rsidR="00C14F0F" w:rsidRPr="00982124" w:rsidRDefault="00C14F0F" w:rsidP="00C14F0F">
            <w:pPr>
              <w:spacing w:line="240" w:lineRule="atLeast"/>
            </w:pPr>
            <w:r>
              <w:t>17-Стр.5</w:t>
            </w:r>
            <w:r w:rsidRPr="00982124">
              <w:t xml:space="preserve">1-53. </w:t>
            </w:r>
            <w:proofErr w:type="gramStart"/>
            <w:r w:rsidRPr="00982124">
              <w:t>8</w:t>
            </w:r>
            <w:r>
              <w:t>.</w:t>
            </w:r>
            <w:r w:rsidRPr="00982124">
              <w:t>СТР</w:t>
            </w:r>
            <w:proofErr w:type="gramEnd"/>
            <w:r w:rsidRPr="00982124">
              <w:t>,54-55, 19</w:t>
            </w:r>
            <w:r>
              <w:t>.</w:t>
            </w:r>
            <w:r w:rsidRPr="00982124">
              <w:t xml:space="preserve">CTP.55-58, 20- стр,58-59, 21- СТР.6О-6З, 22- СТР.6З-65 </w:t>
            </w:r>
            <w:r>
              <w:t xml:space="preserve">. </w:t>
            </w:r>
            <w:r w:rsidRPr="00982124">
              <w:t>23- СТР.66-69. 24-СТР. 69-73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>ДЕКАБРЬ</w:t>
            </w:r>
          </w:p>
          <w:p w:rsidR="00C14F0F" w:rsidRPr="00982124" w:rsidRDefault="00C14F0F" w:rsidP="00C14F0F">
            <w:pPr>
              <w:spacing w:line="240" w:lineRule="atLeast"/>
            </w:pPr>
            <w:r w:rsidRPr="00982124">
              <w:t>:25-СТР, 73-76, 26-СТР.76-79</w:t>
            </w:r>
            <w:r>
              <w:t xml:space="preserve">. </w:t>
            </w:r>
            <w:r w:rsidRPr="00982124">
              <w:t>27-СТР.79-82</w:t>
            </w:r>
            <w:r>
              <w:t xml:space="preserve">. </w:t>
            </w:r>
            <w:r w:rsidRPr="00982124">
              <w:t>28- СТР.82-86</w:t>
            </w:r>
            <w:r>
              <w:t xml:space="preserve">. </w:t>
            </w:r>
            <w:r w:rsidRPr="00982124">
              <w:t>29- СТР.86-88</w:t>
            </w:r>
            <w:r>
              <w:t>. З0- Стр</w:t>
            </w:r>
            <w:r w:rsidRPr="00982124">
              <w:t>.88-90</w:t>
            </w:r>
            <w:r>
              <w:t xml:space="preserve">. </w:t>
            </w:r>
            <w:r w:rsidRPr="00982124">
              <w:t>31- стр.90</w:t>
            </w:r>
            <w:r>
              <w:t>-</w:t>
            </w:r>
            <w:r w:rsidRPr="00982124">
              <w:t>92</w:t>
            </w:r>
            <w:r>
              <w:t xml:space="preserve">. </w:t>
            </w:r>
            <w:r w:rsidRPr="00982124">
              <w:t>32-СТР, 93-94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>ЯНВАРЬ</w:t>
            </w:r>
          </w:p>
          <w:p w:rsidR="00C14F0F" w:rsidRPr="00982124" w:rsidRDefault="00C14F0F" w:rsidP="00C14F0F">
            <w:pPr>
              <w:spacing w:line="240" w:lineRule="atLeast"/>
            </w:pPr>
            <w:r>
              <w:t>:33</w:t>
            </w:r>
            <w:r w:rsidRPr="00982124">
              <w:t xml:space="preserve">-СТР.94-99, 34-СТР.99- </w:t>
            </w:r>
            <w:r>
              <w:t>1</w:t>
            </w:r>
            <w:r w:rsidRPr="00982124">
              <w:t>02,</w:t>
            </w:r>
            <w:proofErr w:type="gramStart"/>
            <w:r>
              <w:t>35.Стр.</w:t>
            </w:r>
            <w:proofErr w:type="gramEnd"/>
            <w:r>
              <w:t>102-106</w:t>
            </w:r>
            <w:r w:rsidRPr="00982124">
              <w:t>. 36- стр. 107-1</w:t>
            </w:r>
            <w:r>
              <w:t>09, 37- стр. 109-</w:t>
            </w:r>
            <w:proofErr w:type="gramStart"/>
            <w:r>
              <w:t>111 ,</w:t>
            </w:r>
            <w:proofErr w:type="gramEnd"/>
            <w:r>
              <w:t xml:space="preserve"> 38- СТР.</w:t>
            </w:r>
            <w:r w:rsidRPr="00982124">
              <w:t xml:space="preserve"> 1</w:t>
            </w:r>
            <w:r>
              <w:t>11</w:t>
            </w:r>
            <w:r w:rsidRPr="00982124">
              <w:t>-</w:t>
            </w:r>
            <w:r>
              <w:t>113. 39- СТР.113-1</w:t>
            </w:r>
            <w:r w:rsidRPr="00982124">
              <w:t>15, 40-стр.</w:t>
            </w:r>
            <w:r>
              <w:t>115- 11</w:t>
            </w:r>
            <w:r w:rsidRPr="00982124">
              <w:t>6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>ФЕВРАЛЬ</w:t>
            </w:r>
          </w:p>
          <w:p w:rsidR="00C14F0F" w:rsidRPr="00982124" w:rsidRDefault="00C14F0F" w:rsidP="00C14F0F">
            <w:pPr>
              <w:spacing w:line="240" w:lineRule="atLeast"/>
            </w:pPr>
            <w:r>
              <w:t>;41 СТР. 117-1</w:t>
            </w:r>
            <w:r w:rsidRPr="00982124">
              <w:t>l9.</w:t>
            </w:r>
            <w:r>
              <w:t xml:space="preserve"> </w:t>
            </w:r>
            <w:r w:rsidRPr="00982124">
              <w:t>42-CTP.l</w:t>
            </w:r>
            <w:r>
              <w:t xml:space="preserve"> 19-1</w:t>
            </w:r>
            <w:r w:rsidRPr="00982124">
              <w:t>21,</w:t>
            </w:r>
            <w:r>
              <w:t xml:space="preserve"> </w:t>
            </w:r>
            <w:r>
              <w:rPr>
                <w:noProof/>
              </w:rPr>
              <w:t>43.121-</w:t>
            </w:r>
            <w:r>
              <w:t>1</w:t>
            </w:r>
            <w:r w:rsidRPr="00982124">
              <w:t>25, 44- стр. 125-127, 45- СТР. 127-129. 46- СТР. 130-13 147- СТР. 132-134,48-СТР. 134-136</w:t>
            </w:r>
          </w:p>
          <w:p w:rsidR="00C14F0F" w:rsidRDefault="00C14F0F" w:rsidP="00C14F0F">
            <w:pPr>
              <w:spacing w:line="240" w:lineRule="atLeast"/>
            </w:pPr>
            <w:r w:rsidRPr="00982124">
              <w:t xml:space="preserve">МАРТ: </w:t>
            </w:r>
          </w:p>
          <w:p w:rsidR="00C14F0F" w:rsidRPr="00A24F6D" w:rsidRDefault="00C14F0F" w:rsidP="00C14F0F">
            <w:pPr>
              <w:spacing w:line="259" w:lineRule="auto"/>
              <w:ind w:left="67"/>
            </w:pPr>
            <w:r>
              <w:t>49-СТР. 136-</w:t>
            </w:r>
            <w:r w:rsidRPr="00982124">
              <w:t>138.50-СТР.139-140, 51-СТР.140-143, 52- СТР. 143-145, 53- СТР. 145-147,</w:t>
            </w:r>
            <w:r w:rsidRPr="00A24F6D">
              <w:t xml:space="preserve"> 54- СТР. 147-148</w:t>
            </w:r>
            <w:r>
              <w:t xml:space="preserve">. </w:t>
            </w:r>
            <w:r w:rsidRPr="00A24F6D">
              <w:t>55- СТР. 149-1515</w:t>
            </w:r>
            <w:r>
              <w:t>. 5</w:t>
            </w:r>
            <w:r w:rsidRPr="00A24F6D">
              <w:t>6СТР. 151-155</w:t>
            </w:r>
          </w:p>
          <w:p w:rsidR="00C14F0F" w:rsidRDefault="00C14F0F" w:rsidP="00C14F0F">
            <w:pPr>
              <w:spacing w:after="4" w:line="216" w:lineRule="auto"/>
              <w:ind w:left="67" w:right="1660"/>
            </w:pPr>
            <w:r w:rsidRPr="00A24F6D">
              <w:t>АПРЕЛЬ:</w:t>
            </w:r>
          </w:p>
          <w:p w:rsidR="00C14F0F" w:rsidRPr="00A24F6D" w:rsidRDefault="00C14F0F" w:rsidP="00C14F0F">
            <w:pPr>
              <w:spacing w:after="4" w:line="216" w:lineRule="auto"/>
              <w:ind w:left="67" w:right="1660"/>
            </w:pPr>
            <w:r w:rsidRPr="00A24F6D">
              <w:t>, 57-стр.155-157, 58-СТР.157-159, 59- СТР. 159-162, 60 СТР. 60- СП. 163-166, 61- стр. 167-169</w:t>
            </w:r>
            <w:r>
              <w:t xml:space="preserve"> стр.</w:t>
            </w:r>
            <w:r w:rsidRPr="00A24F6D">
              <w:t>, 62-СТР. 169-176</w:t>
            </w:r>
          </w:p>
          <w:p w:rsidR="00C14F0F" w:rsidRDefault="00C14F0F" w:rsidP="00C14F0F">
            <w:pPr>
              <w:tabs>
                <w:tab w:val="center" w:pos="1089"/>
                <w:tab w:val="center" w:pos="1320"/>
                <w:tab w:val="center" w:pos="3925"/>
                <w:tab w:val="center" w:pos="6685"/>
                <w:tab w:val="center" w:pos="8417"/>
              </w:tabs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Май: </w:t>
            </w:r>
          </w:p>
          <w:p w:rsidR="00C14F0F" w:rsidRPr="00A24F6D" w:rsidRDefault="00C14F0F" w:rsidP="00C14F0F">
            <w:pPr>
              <w:tabs>
                <w:tab w:val="center" w:pos="1089"/>
                <w:tab w:val="center" w:pos="1320"/>
                <w:tab w:val="center" w:pos="3925"/>
                <w:tab w:val="center" w:pos="6685"/>
                <w:tab w:val="center" w:pos="8417"/>
              </w:tabs>
              <w:spacing w:line="259" w:lineRule="auto"/>
            </w:pPr>
            <w:r w:rsidRPr="00A24F6D">
              <w:rPr>
                <w:noProof/>
              </w:rPr>
              <w:drawing>
                <wp:inline distT="0" distB="0" distL="0" distR="0" wp14:anchorId="728512A2" wp14:editId="7628C9DC">
                  <wp:extent cx="19050" cy="19050"/>
                  <wp:effectExtent l="19050" t="0" r="0" b="0"/>
                  <wp:docPr id="8" name="Picture 13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F6D">
              <w:tab/>
              <w:t>63-СТР.176</w:t>
            </w:r>
            <w:r>
              <w:t>-178, 64-СТР.179-181. 65- стр. 181-1</w:t>
            </w:r>
            <w:r w:rsidRPr="00A24F6D">
              <w:t>83</w:t>
            </w:r>
            <w:r>
              <w:t xml:space="preserve"> </w:t>
            </w:r>
            <w:r w:rsidRPr="00A24F6D">
              <w:t xml:space="preserve">66- стр. </w:t>
            </w:r>
            <w:r w:rsidRPr="00A24F6D">
              <w:tab/>
            </w:r>
            <w:r>
              <w:t>183-186</w:t>
            </w:r>
            <w:r w:rsidRPr="00A24F6D">
              <w:t>-</w:t>
            </w:r>
            <w:r>
              <w:t xml:space="preserve"> 67</w:t>
            </w:r>
            <w:r w:rsidRPr="00A24F6D">
              <w:t xml:space="preserve"> СТР. 186-188</w:t>
            </w:r>
          </w:p>
          <w:p w:rsidR="00C14F0F" w:rsidRPr="00A24F6D" w:rsidRDefault="00C14F0F" w:rsidP="00C14F0F">
            <w:pPr>
              <w:spacing w:line="259" w:lineRule="auto"/>
              <w:ind w:left="58"/>
            </w:pPr>
            <w:r w:rsidRPr="00A24F6D">
              <w:t>, 68-СТР. 188-190</w:t>
            </w:r>
          </w:p>
          <w:p w:rsidR="00C14F0F" w:rsidRPr="00A24F6D" w:rsidRDefault="00C14F0F" w:rsidP="00C14F0F">
            <w:pPr>
              <w:spacing w:line="259" w:lineRule="auto"/>
              <w:ind w:left="19"/>
            </w:pPr>
            <w:r w:rsidRPr="00A24F6D">
              <w:t xml:space="preserve">Слушание музыки </w:t>
            </w:r>
          </w:p>
          <w:p w:rsidR="00C14F0F" w:rsidRPr="00591CF3" w:rsidRDefault="00C14F0F" w:rsidP="00C14F0F">
            <w:pPr>
              <w:spacing w:line="240" w:lineRule="atLeast"/>
            </w:pPr>
            <w:r w:rsidRPr="00A24F6D">
              <w:t xml:space="preserve">О.П. </w:t>
            </w:r>
            <w:proofErr w:type="spellStart"/>
            <w:r w:rsidRPr="00A24F6D">
              <w:t>Радынова</w:t>
            </w:r>
            <w:proofErr w:type="spellEnd"/>
            <w:r w:rsidRPr="00A24F6D">
              <w:t xml:space="preserve">  «Музыкальное развитие детей « М. </w:t>
            </w:r>
            <w:proofErr w:type="spellStart"/>
            <w:r w:rsidRPr="00A24F6D">
              <w:t>Владос</w:t>
            </w:r>
            <w:proofErr w:type="spellEnd"/>
            <w:r w:rsidRPr="00A24F6D">
              <w:t xml:space="preserve"> 1997г</w:t>
            </w:r>
          </w:p>
        </w:tc>
      </w:tr>
    </w:tbl>
    <w:p w:rsidR="00C14F0F" w:rsidRPr="00591CF3" w:rsidRDefault="00C14F0F" w:rsidP="00C14F0F">
      <w:pPr>
        <w:spacing w:line="259" w:lineRule="auto"/>
        <w:ind w:left="-1660" w:right="71"/>
      </w:pPr>
    </w:p>
    <w:tbl>
      <w:tblPr>
        <w:tblW w:w="11119" w:type="dxa"/>
        <w:tblInd w:w="-207" w:type="dxa"/>
        <w:tblCellMar>
          <w:top w:w="40" w:type="dxa"/>
          <w:left w:w="77" w:type="dxa"/>
          <w:right w:w="102" w:type="dxa"/>
        </w:tblCellMar>
        <w:tblLook w:val="04A0" w:firstRow="1" w:lastRow="0" w:firstColumn="1" w:lastColumn="0" w:noHBand="0" w:noVBand="1"/>
      </w:tblPr>
      <w:tblGrid>
        <w:gridCol w:w="2930"/>
        <w:gridCol w:w="33"/>
        <w:gridCol w:w="8156"/>
      </w:tblGrid>
      <w:tr w:rsidR="00C14F0F" w:rsidTr="00C14F0F">
        <w:trPr>
          <w:trHeight w:val="288"/>
        </w:trPr>
        <w:tc>
          <w:tcPr>
            <w:tcW w:w="11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jc w:val="center"/>
            </w:pPr>
            <w:r>
              <w:rPr>
                <w:sz w:val="26"/>
              </w:rPr>
              <w:t>\Конструктивно-модельн</w:t>
            </w:r>
            <w:r w:rsidRPr="00125367">
              <w:rPr>
                <w:sz w:val="26"/>
              </w:rPr>
              <w:t>ая деятельность</w:t>
            </w:r>
          </w:p>
        </w:tc>
      </w:tr>
      <w:tr w:rsidR="00C14F0F" w:rsidTr="00C14F0F">
        <w:trPr>
          <w:trHeight w:val="288"/>
        </w:trPr>
        <w:tc>
          <w:tcPr>
            <w:tcW w:w="11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A70DAD" w:rsidRDefault="00C14F0F" w:rsidP="00C14F0F">
            <w:pPr>
              <w:spacing w:line="259" w:lineRule="auto"/>
              <w:ind w:left="346"/>
              <w:jc w:val="center"/>
            </w:pPr>
            <w:r>
              <w:rPr>
                <w:sz w:val="14"/>
              </w:rPr>
              <w:t>.</w:t>
            </w:r>
            <w:r>
              <w:t>4-5 лет</w:t>
            </w:r>
          </w:p>
        </w:tc>
      </w:tr>
      <w:tr w:rsidR="00C14F0F" w:rsidRPr="00CE1501" w:rsidTr="00C14F0F">
        <w:trPr>
          <w:trHeight w:val="288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0"/>
            </w:pPr>
            <w:r>
              <w:t>Итоговые задания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29"/>
            </w:pPr>
            <w:proofErr w:type="spellStart"/>
            <w:proofErr w:type="gramStart"/>
            <w:r>
              <w:t>Л,вВ</w:t>
            </w:r>
            <w:proofErr w:type="spellEnd"/>
            <w:proofErr w:type="gramEnd"/>
            <w:r>
              <w:t xml:space="preserve">.  </w:t>
            </w:r>
            <w:proofErr w:type="spellStart"/>
            <w:r>
              <w:t>Ку</w:t>
            </w:r>
            <w:r w:rsidRPr="00591CF3">
              <w:t>цакбва</w:t>
            </w:r>
            <w:proofErr w:type="spellEnd"/>
            <w:r w:rsidRPr="00591CF3">
              <w:t xml:space="preserve"> «Конст</w:t>
            </w:r>
            <w:r>
              <w:t>руирование из стр</w:t>
            </w:r>
            <w:r w:rsidRPr="00591CF3">
              <w:t>оительного мате</w:t>
            </w:r>
            <w:r>
              <w:t>р</w:t>
            </w:r>
            <w:r w:rsidRPr="00591CF3">
              <w:t>иала:</w:t>
            </w:r>
          </w:p>
        </w:tc>
      </w:tr>
      <w:tr w:rsidR="00C14F0F" w:rsidRPr="00CE1501" w:rsidTr="00C14F0F">
        <w:tblPrEx>
          <w:tblCellMar>
            <w:top w:w="32" w:type="dxa"/>
            <w:left w:w="96" w:type="dxa"/>
            <w:right w:w="106" w:type="dxa"/>
          </w:tblCellMar>
        </w:tblPrEx>
        <w:trPr>
          <w:trHeight w:val="851"/>
        </w:trPr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after="160" w:line="259" w:lineRule="auto"/>
            </w:pP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59" w:lineRule="auto"/>
              <w:ind w:left="19" w:firstLine="10"/>
            </w:pPr>
            <w:r w:rsidRPr="00591CF3">
              <w:t xml:space="preserve">Средняя группа». - М.: МОЗАИКА-СИНТЕЗ, 2014г. с.13-69 Л.В, </w:t>
            </w:r>
            <w:proofErr w:type="spellStart"/>
            <w:r w:rsidRPr="00591CF3">
              <w:t>Куцакова</w:t>
            </w:r>
            <w:proofErr w:type="spellEnd"/>
            <w:r w:rsidRPr="00591CF3">
              <w:t xml:space="preserve"> «Конструирование и художественный труд в детском сад М.: ТЦС е а, 2016г. с.46-59</w:t>
            </w:r>
          </w:p>
        </w:tc>
      </w:tr>
      <w:tr w:rsidR="00C14F0F" w:rsidTr="00C14F0F">
        <w:tblPrEx>
          <w:tblCellMar>
            <w:top w:w="32" w:type="dxa"/>
            <w:left w:w="96" w:type="dxa"/>
            <w:right w:w="106" w:type="dxa"/>
          </w:tblCellMar>
        </w:tblPrEx>
        <w:trPr>
          <w:trHeight w:val="521"/>
        </w:trPr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13"/>
            </w:pPr>
            <w:r>
              <w:t>Дидактическая игра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59" w:lineRule="auto"/>
              <w:ind w:left="29"/>
            </w:pPr>
            <w:r w:rsidRPr="00591CF3">
              <w:t xml:space="preserve">Н.Ф. Губанова «Развитие игровой деятельности: Средняя г мпа». - М.: МОЗАИКА-СИНТЕЗ. </w:t>
            </w:r>
            <w:r>
              <w:rPr>
                <w:noProof/>
              </w:rPr>
              <w:drawing>
                <wp:inline distT="0" distB="0" distL="0" distR="0" wp14:anchorId="15D4E440" wp14:editId="2345314F">
                  <wp:extent cx="28575" cy="76200"/>
                  <wp:effectExtent l="19050" t="0" r="9525" b="0"/>
                  <wp:docPr id="142" name="Picture 13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 wp14:anchorId="3081772C" wp14:editId="71C593CB">
                  <wp:extent cx="28575" cy="19050"/>
                  <wp:effectExtent l="19050" t="0" r="9525" b="0"/>
                  <wp:docPr id="143" name="Picture 13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 wp14:anchorId="43C3D785" wp14:editId="4B2FDE0F">
                  <wp:extent cx="19050" cy="28575"/>
                  <wp:effectExtent l="19050" t="0" r="0" b="0"/>
                  <wp:docPr id="144" name="Picture 13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t>с. 140-141, с. 154</w:t>
            </w:r>
          </w:p>
        </w:tc>
      </w:tr>
    </w:tbl>
    <w:p w:rsidR="00C14F0F" w:rsidRPr="00243C23" w:rsidRDefault="00C14F0F" w:rsidP="00C14F0F">
      <w:pPr>
        <w:spacing w:after="11"/>
        <w:ind w:left="225" w:right="14"/>
        <w:jc w:val="center"/>
        <w:rPr>
          <w:b/>
        </w:rPr>
      </w:pPr>
      <w:r w:rsidRPr="00243C23">
        <w:rPr>
          <w:b/>
        </w:rPr>
        <w:t>Образовательная область «Физическое развитие»</w:t>
      </w:r>
    </w:p>
    <w:p w:rsidR="00C14F0F" w:rsidRPr="00591CF3" w:rsidRDefault="00C14F0F" w:rsidP="00C14F0F">
      <w:pPr>
        <w:spacing w:line="240" w:lineRule="atLeast"/>
        <w:jc w:val="both"/>
      </w:pPr>
      <w:r w:rsidRPr="00591CF3">
        <w:t xml:space="preserve">Основные цели и задачи: стр. 130-131 Основной образовательной программы </w:t>
      </w:r>
      <w:r>
        <w:rPr>
          <w:noProof/>
        </w:rPr>
        <w:drawing>
          <wp:inline distT="0" distB="0" distL="0" distR="0" wp14:anchorId="0666D000" wp14:editId="31464EB7">
            <wp:extent cx="9525" cy="19050"/>
            <wp:effectExtent l="19050" t="0" r="9525" b="0"/>
            <wp:docPr id="145" name="Picture 13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дошкольного </w:t>
      </w:r>
      <w:r w:rsidRPr="00591CF3">
        <w:t xml:space="preserve"> о</w:t>
      </w:r>
      <w:r>
        <w:t>бразования «От рождения до Школы</w:t>
      </w:r>
      <w:r w:rsidRPr="00591CF3">
        <w:t xml:space="preserve">» под редакцией Н.Е. </w:t>
      </w:r>
      <w:proofErr w:type="spellStart"/>
      <w:r w:rsidRPr="00591CF3">
        <w:t>Вераксы</w:t>
      </w:r>
      <w:proofErr w:type="spellEnd"/>
      <w:r w:rsidRPr="00591CF3">
        <w:t>, Т.С.</w:t>
      </w:r>
    </w:p>
    <w:p w:rsidR="00C14F0F" w:rsidRPr="00591CF3" w:rsidRDefault="00C14F0F" w:rsidP="00C14F0F">
      <w:pPr>
        <w:spacing w:line="240" w:lineRule="atLeast"/>
        <w:jc w:val="both"/>
      </w:pPr>
      <w:r w:rsidRPr="00591CF3">
        <w:lastRenderedPageBreak/>
        <w:t>Комаровой, М.А. Васильевой. — М.: МОЗАИКА-СИНТЕЗ, 2016.</w:t>
      </w:r>
    </w:p>
    <w:p w:rsidR="00C14F0F" w:rsidRDefault="00C14F0F" w:rsidP="00C14F0F">
      <w:pPr>
        <w:spacing w:line="240" w:lineRule="atLeast"/>
        <w:jc w:val="both"/>
        <w:rPr>
          <w:sz w:val="26"/>
        </w:rPr>
      </w:pPr>
      <w:r>
        <w:rPr>
          <w:sz w:val="26"/>
        </w:rPr>
        <w:t>Содержание психолого-п</w:t>
      </w:r>
      <w:r w:rsidRPr="00591CF3">
        <w:rPr>
          <w:sz w:val="26"/>
        </w:rPr>
        <w:t>едагогической работы.</w:t>
      </w:r>
    </w:p>
    <w:p w:rsidR="00C14F0F" w:rsidRPr="00160BD9" w:rsidRDefault="00C14F0F" w:rsidP="00C14F0F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60BD9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C14F0F" w:rsidRPr="00CE1501" w:rsidRDefault="00C14F0F" w:rsidP="00C14F0F">
      <w:pPr>
        <w:spacing w:line="240" w:lineRule="atLeast"/>
        <w:jc w:val="both"/>
      </w:pPr>
      <w:r w:rsidRPr="00591CF3">
        <w:t xml:space="preserve">Формирование начальных представлений о здоровом образе жизни: стр. 132—133 Основной образовательной программы дошкольного образования «От рождения до школы» под редакцией Н.Е, </w:t>
      </w:r>
      <w:proofErr w:type="spellStart"/>
      <w:r w:rsidRPr="00591CF3">
        <w:t>Вераксы</w:t>
      </w:r>
      <w:proofErr w:type="spellEnd"/>
      <w:r w:rsidRPr="00591CF3">
        <w:t xml:space="preserve">, ТС. </w:t>
      </w:r>
      <w:r w:rsidRPr="00CE1501">
        <w:t xml:space="preserve">Комаровой. М.А. Васильевой. — </w:t>
      </w:r>
      <w:proofErr w:type="spellStart"/>
      <w:r w:rsidRPr="00CE1501">
        <w:t>Ме</w:t>
      </w:r>
      <w:proofErr w:type="spellEnd"/>
      <w:r w:rsidRPr="00CE1501">
        <w:t>: МОЗАИКАСИНТЕЗ, 2016.</w:t>
      </w:r>
    </w:p>
    <w:p w:rsidR="00C14F0F" w:rsidRPr="00591CF3" w:rsidRDefault="00C14F0F" w:rsidP="00C14F0F">
      <w:pPr>
        <w:spacing w:line="240" w:lineRule="atLeast"/>
        <w:jc w:val="both"/>
      </w:pPr>
      <w:r w:rsidRPr="00591CF3">
        <w:t>Физическая культура: стр. 135 - 136 Основной образовательной программы дошкольного о</w:t>
      </w:r>
      <w:r>
        <w:t xml:space="preserve">бразования «От рождения </w:t>
      </w:r>
      <w:proofErr w:type="spellStart"/>
      <w:r>
        <w:t>ло</w:t>
      </w:r>
      <w:proofErr w:type="spellEnd"/>
      <w:r>
        <w:t xml:space="preserve"> школы</w:t>
      </w:r>
      <w:r w:rsidRPr="00591CF3">
        <w:t xml:space="preserve">» под редакцией ГЕЕ. </w:t>
      </w:r>
      <w:proofErr w:type="spellStart"/>
      <w:r w:rsidRPr="00591CF3">
        <w:t>Вераксы</w:t>
      </w:r>
      <w:proofErr w:type="spellEnd"/>
      <w:r w:rsidRPr="00591CF3">
        <w:t>, Т.С. Комаровой, М.А.</w:t>
      </w:r>
    </w:p>
    <w:p w:rsidR="00C14F0F" w:rsidRPr="00591CF3" w:rsidRDefault="00C14F0F" w:rsidP="00C14F0F">
      <w:pPr>
        <w:spacing w:line="240" w:lineRule="atLeast"/>
        <w:jc w:val="both"/>
      </w:pPr>
      <w:r w:rsidRPr="00591CF3">
        <w:t>Васильевой. - М.: МОЗАИКА-СИНТЕЗ, 2016.</w:t>
      </w:r>
    </w:p>
    <w:p w:rsidR="00C14F0F" w:rsidRDefault="00C14F0F" w:rsidP="00C14F0F">
      <w:pPr>
        <w:spacing w:line="240" w:lineRule="atLeast"/>
        <w:jc w:val="both"/>
      </w:pPr>
      <w:r w:rsidRPr="00591CF3">
        <w:t>Мето</w:t>
      </w:r>
      <w:r>
        <w:t>дическое обеспечение образовательной области</w:t>
      </w:r>
    </w:p>
    <w:p w:rsidR="00C14F0F" w:rsidRPr="00E14C0F" w:rsidRDefault="00C14F0F" w:rsidP="00C14F0F">
      <w:pPr>
        <w:spacing w:after="5" w:line="269" w:lineRule="auto"/>
        <w:ind w:left="931" w:right="1785" w:hanging="10"/>
        <w:jc w:val="center"/>
        <w:rPr>
          <w:b/>
        </w:rPr>
      </w:pPr>
      <w:r w:rsidRPr="00160BD9">
        <w:rPr>
          <w:b/>
        </w:rPr>
        <w:t xml:space="preserve"> «Физическое развитие»</w:t>
      </w:r>
      <w:r w:rsidRPr="00160BD9">
        <w:rPr>
          <w:b/>
          <w:noProof/>
        </w:rPr>
        <w:drawing>
          <wp:inline distT="0" distB="0" distL="0" distR="0" wp14:anchorId="71469D97" wp14:editId="3D18A543">
            <wp:extent cx="9525" cy="9525"/>
            <wp:effectExtent l="19050" t="0" r="9525" b="0"/>
            <wp:docPr id="28" name="Picture 13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9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0" w:type="dxa"/>
        <w:tblCellMar>
          <w:top w:w="48" w:type="dxa"/>
          <w:left w:w="85" w:type="dxa"/>
          <w:right w:w="92" w:type="dxa"/>
        </w:tblCellMar>
        <w:tblLook w:val="04A0" w:firstRow="1" w:lastRow="0" w:firstColumn="1" w:lastColumn="0" w:noHBand="0" w:noVBand="1"/>
      </w:tblPr>
      <w:tblGrid>
        <w:gridCol w:w="2093"/>
        <w:gridCol w:w="68"/>
        <w:gridCol w:w="8609"/>
      </w:tblGrid>
      <w:tr w:rsidR="00C14F0F" w:rsidTr="00C14F0F">
        <w:trPr>
          <w:trHeight w:val="288"/>
        </w:trPr>
        <w:tc>
          <w:tcPr>
            <w:tcW w:w="10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C14F0F" w:rsidRPr="00CE1501" w:rsidTr="00C14F0F">
        <w:trPr>
          <w:trHeight w:val="27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>
              <w:t>Организованная образовательная</w:t>
            </w:r>
          </w:p>
          <w:p w:rsidR="00C14F0F" w:rsidRDefault="00C14F0F" w:rsidP="00C14F0F">
            <w:pPr>
              <w:spacing w:line="240" w:lineRule="atLeast"/>
              <w:jc w:val="both"/>
            </w:pPr>
            <w:r>
              <w:t>(</w:t>
            </w:r>
            <w:proofErr w:type="spellStart"/>
            <w:r>
              <w:t>еятельность</w:t>
            </w:r>
            <w:proofErr w:type="spellEnd"/>
          </w:p>
          <w:p w:rsidR="00C14F0F" w:rsidRDefault="00C14F0F" w:rsidP="00C14F0F">
            <w:pPr>
              <w:spacing w:line="240" w:lineRule="atLeast"/>
              <w:jc w:val="both"/>
            </w:pPr>
            <w:r>
              <w:t>(фронтальная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proofErr w:type="spellStart"/>
            <w:r>
              <w:t>Маханёва</w:t>
            </w:r>
            <w:proofErr w:type="spellEnd"/>
            <w:r>
              <w:t xml:space="preserve"> М.Д. «Воспитание здорового ребёнка: пособие для практических работников детских дошкольных учреждений - </w:t>
            </w:r>
            <w:r w:rsidRPr="00591CF3">
              <w:t xml:space="preserve">М.: </w:t>
            </w:r>
            <w:r>
              <w:t xml:space="preserve">АРКТИ, </w:t>
            </w:r>
            <w:proofErr w:type="gramStart"/>
            <w:r>
              <w:t>1999.-</w:t>
            </w:r>
            <w:proofErr w:type="gramEnd"/>
            <w:r>
              <w:t>88 с.</w:t>
            </w:r>
          </w:p>
          <w:p w:rsidR="00C14F0F" w:rsidRPr="00FD5CE9" w:rsidRDefault="00C14F0F" w:rsidP="00C14F0F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t>Сентябрь (8 занятий): стр. 46-47</w:t>
            </w:r>
          </w:p>
          <w:p w:rsidR="00C14F0F" w:rsidRPr="00FD5CE9" w:rsidRDefault="00C14F0F" w:rsidP="00C14F0F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t>Октябрь (8 занятий</w:t>
            </w:r>
            <w:proofErr w:type="gramStart"/>
            <w:r w:rsidRPr="00FD5CE9">
              <w:t>):  стр.</w:t>
            </w:r>
            <w:proofErr w:type="gramEnd"/>
            <w:r w:rsidRPr="00FD5CE9">
              <w:t xml:space="preserve"> 46-49</w:t>
            </w:r>
          </w:p>
          <w:p w:rsidR="00C14F0F" w:rsidRPr="00FD5CE9" w:rsidRDefault="00C14F0F" w:rsidP="00C14F0F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t>Ноябрь (8 занятий): стр. 48-51</w:t>
            </w:r>
          </w:p>
          <w:p w:rsidR="00C14F0F" w:rsidRPr="00FD5CE9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Декабрь (8 занятий): стр. 50-53</w:t>
            </w:r>
          </w:p>
          <w:p w:rsidR="00C14F0F" w:rsidRPr="00FD5CE9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Январь (8 занятий): стр. 52-53</w:t>
            </w:r>
          </w:p>
          <w:p w:rsidR="00C14F0F" w:rsidRPr="00FD5CE9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Февраль (8 занятий): стр. 54-55</w:t>
            </w:r>
          </w:p>
          <w:p w:rsidR="00C14F0F" w:rsidRPr="00FD5CE9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Март (8 занятий): стр. 54-57</w:t>
            </w:r>
          </w:p>
          <w:p w:rsidR="00C14F0F" w:rsidRPr="00FD5CE9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Апрель (8 занятий): стр.56-59</w:t>
            </w:r>
          </w:p>
          <w:p w:rsidR="00C14F0F" w:rsidRDefault="00C14F0F" w:rsidP="00C14F0F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Май (8 занятий):</w:t>
            </w:r>
            <w:r>
              <w:t xml:space="preserve"> 58-59</w:t>
            </w:r>
          </w:p>
        </w:tc>
      </w:tr>
      <w:tr w:rsidR="00C14F0F" w:rsidRPr="00CE1501" w:rsidTr="00C14F0F">
        <w:trPr>
          <w:trHeight w:val="56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>
              <w:t>Утренняя гимнастика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1D6B3B">
              <w:rPr>
                <w:b w:val="0"/>
                <w:color w:val="000000"/>
                <w:sz w:val="24"/>
                <w:szCs w:val="24"/>
              </w:rPr>
              <w:t>Коновалова Н. Г. «</w:t>
            </w:r>
            <w:r w:rsidRPr="001D6B3B">
              <w:rPr>
                <w:b w:val="0"/>
                <w:bCs w:val="0"/>
                <w:color w:val="1A1A1A"/>
                <w:sz w:val="24"/>
                <w:szCs w:val="24"/>
              </w:rPr>
              <w:t>Утренняя гимнастика для детей дошкольного и младшего школьного возраста</w:t>
            </w:r>
            <w:r w:rsidRPr="001D6B3B">
              <w:rPr>
                <w:b w:val="0"/>
                <w:color w:val="000000"/>
                <w:sz w:val="24"/>
                <w:szCs w:val="24"/>
              </w:rPr>
              <w:t>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D6B3B">
              <w:rPr>
                <w:b w:val="0"/>
                <w:color w:val="000000"/>
                <w:sz w:val="24"/>
                <w:szCs w:val="24"/>
              </w:rPr>
              <w:t xml:space="preserve">Издательство: </w:t>
            </w:r>
            <w:hyperlink r:id="rId27" w:history="1">
              <w:r w:rsidRPr="001D6B3B">
                <w:rPr>
                  <w:rStyle w:val="a4"/>
                  <w:b w:val="0"/>
                  <w:color w:val="2F2F2F"/>
                  <w:sz w:val="24"/>
                  <w:szCs w:val="24"/>
                </w:rPr>
                <w:t>Учитель</w:t>
              </w:r>
            </w:hyperlink>
            <w:r w:rsidRPr="001D6B3B">
              <w:rPr>
                <w:b w:val="0"/>
                <w:color w:val="000000"/>
                <w:sz w:val="24"/>
                <w:szCs w:val="24"/>
              </w:rPr>
              <w:t>, 2018 г.</w:t>
            </w:r>
          </w:p>
        </w:tc>
      </w:tr>
      <w:tr w:rsidR="00C14F0F" w:rsidTr="00C14F0F">
        <w:trPr>
          <w:trHeight w:val="56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>
              <w:t>Подвижные игры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 w:rsidRPr="00591CF3">
              <w:t xml:space="preserve">Э.Я. </w:t>
            </w:r>
            <w:proofErr w:type="spellStart"/>
            <w:r w:rsidRPr="00591CF3">
              <w:t>Степаненкова</w:t>
            </w:r>
            <w:proofErr w:type="spellEnd"/>
            <w:r w:rsidRPr="00591CF3">
              <w:t xml:space="preserve"> «Сборник подвижных игр» - М.: МОЗАИКА</w:t>
            </w:r>
            <w:r>
              <w:t xml:space="preserve"> -</w:t>
            </w:r>
            <w:r w:rsidRPr="00591CF3">
              <w:t>СИНТЕЗ</w:t>
            </w:r>
          </w:p>
        </w:tc>
      </w:tr>
      <w:tr w:rsidR="00C14F0F" w:rsidRPr="00CE1501" w:rsidTr="00C14F0F">
        <w:trPr>
          <w:trHeight w:val="845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r>
              <w:t>Малоподвижные игры и игровые упр</w:t>
            </w:r>
            <w:r w:rsidRPr="00591CF3">
              <w:t>ажнения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r w:rsidRPr="00591CF3">
              <w:t>М.М, Борисова «Малоподвижные игры и игровые упражнения» - М. МОЗАИКА-СИНТЕЗ, 20</w:t>
            </w:r>
            <w:r>
              <w:t>0</w:t>
            </w:r>
            <w:r w:rsidRPr="00591CF3">
              <w:t xml:space="preserve">1 </w:t>
            </w:r>
          </w:p>
        </w:tc>
      </w:tr>
      <w:tr w:rsidR="00C14F0F" w:rsidTr="00C14F0F">
        <w:trPr>
          <w:trHeight w:val="530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r w:rsidRPr="00591CF3">
              <w:t>Физкультурный досуг (</w:t>
            </w:r>
            <w:r>
              <w:t>l</w:t>
            </w:r>
            <w:r w:rsidRPr="00591CF3">
              <w:t xml:space="preserve"> раз в м</w:t>
            </w:r>
            <w:r w:rsidRPr="00591CF3">
              <w:rPr>
                <w:u w:val="single" w:color="000000"/>
              </w:rPr>
              <w:t>еся Г</w:t>
            </w:r>
            <w:r w:rsidRPr="00591CF3">
              <w:t>О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 w:rsidRPr="00591CF3">
              <w:t>Е.И. Подольская «Сценарии спортивных праздников и мероприятий для детей 3-7 лет» - В.: «учитель», 2009г.</w:t>
            </w:r>
            <w:r>
              <w:t>.</w:t>
            </w:r>
          </w:p>
        </w:tc>
      </w:tr>
      <w:tr w:rsidR="00C14F0F" w:rsidTr="00C14F0F">
        <w:trPr>
          <w:trHeight w:val="851"/>
        </w:trPr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r w:rsidRPr="00591CF3">
              <w:t>Физкультурный праздник (2 раза в год</w:t>
            </w:r>
          </w:p>
        </w:tc>
        <w:tc>
          <w:tcPr>
            <w:tcW w:w="8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  <w:r w:rsidRPr="00BB486F">
              <w:t xml:space="preserve">[3.51. Лысова, Т.Я. Яковлева «Спортивные праздники и развлечения. Сценарии. </w:t>
            </w:r>
            <w:r>
              <w:t>Младший и средний дошкольный возраст», Москва. АРКТИ, 2001 г.</w:t>
            </w:r>
          </w:p>
        </w:tc>
      </w:tr>
      <w:tr w:rsidR="00C14F0F" w:rsidRPr="00CE1501" w:rsidTr="00C14F0F">
        <w:tblPrEx>
          <w:tblCellMar>
            <w:top w:w="52" w:type="dxa"/>
            <w:left w:w="80" w:type="dxa"/>
            <w:right w:w="102" w:type="dxa"/>
          </w:tblCellMar>
        </w:tblPrEx>
        <w:trPr>
          <w:trHeight w:val="371"/>
        </w:trPr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Default="00C14F0F" w:rsidP="00C14F0F">
            <w:pPr>
              <w:spacing w:line="240" w:lineRule="atLeast"/>
              <w:jc w:val="both"/>
            </w:pPr>
          </w:p>
        </w:tc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0F" w:rsidRPr="00591CF3" w:rsidRDefault="00C14F0F" w:rsidP="00C14F0F">
            <w:pPr>
              <w:spacing w:line="240" w:lineRule="atLeast"/>
              <w:jc w:val="both"/>
            </w:pPr>
            <w:r>
              <w:t xml:space="preserve">Зимний праздник «Мы спортсмены» </w:t>
            </w:r>
          </w:p>
          <w:p w:rsidR="00C14F0F" w:rsidRPr="00591CF3" w:rsidRDefault="00C14F0F" w:rsidP="00C14F0F">
            <w:pPr>
              <w:spacing w:line="240" w:lineRule="atLeast"/>
              <w:jc w:val="both"/>
            </w:pPr>
            <w:r>
              <w:t>Летний пр</w:t>
            </w:r>
            <w:r w:rsidRPr="00591CF3">
              <w:t xml:space="preserve">аздник «Веселый стадион» </w:t>
            </w:r>
          </w:p>
        </w:tc>
      </w:tr>
    </w:tbl>
    <w:p w:rsidR="00C14F0F" w:rsidRDefault="00C14F0F" w:rsidP="00C14F0F">
      <w:pPr>
        <w:pStyle w:val="Default"/>
        <w:rPr>
          <w:b/>
        </w:rPr>
      </w:pPr>
    </w:p>
    <w:p w:rsidR="00C14F0F" w:rsidRPr="00DB44D1" w:rsidRDefault="00C14F0F" w:rsidP="00C14F0F">
      <w:pPr>
        <w:pStyle w:val="Default"/>
        <w:jc w:val="center"/>
        <w:rPr>
          <w:b/>
        </w:rPr>
      </w:pPr>
      <w:r w:rsidRPr="00DB44D1">
        <w:rPr>
          <w:b/>
        </w:rPr>
        <w:t>Система образовательной деятельности в соответствии с направлениями развития ребенка.</w:t>
      </w:r>
    </w:p>
    <w:p w:rsidR="00C14F0F" w:rsidRPr="00DB44D1" w:rsidRDefault="00C14F0F" w:rsidP="00C14F0F">
      <w:pPr>
        <w:pStyle w:val="Default"/>
        <w:jc w:val="center"/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32"/>
        <w:gridCol w:w="4394"/>
      </w:tblGrid>
      <w:tr w:rsidR="00C14F0F" w:rsidRPr="00DB44D1" w:rsidTr="00C14F0F">
        <w:tc>
          <w:tcPr>
            <w:tcW w:w="1242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Образовательные области</w:t>
            </w:r>
          </w:p>
        </w:tc>
        <w:tc>
          <w:tcPr>
            <w:tcW w:w="5132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Направления образовательной деятельности в соответствии с программой «От рождения до школы»</w:t>
            </w:r>
          </w:p>
        </w:tc>
        <w:tc>
          <w:tcPr>
            <w:tcW w:w="4394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Виды детской деятельности</w:t>
            </w:r>
          </w:p>
        </w:tc>
      </w:tr>
      <w:tr w:rsidR="00C14F0F" w:rsidRPr="00DB44D1" w:rsidTr="00C14F0F">
        <w:trPr>
          <w:cantSplit/>
          <w:trHeight w:val="1134"/>
        </w:trPr>
        <w:tc>
          <w:tcPr>
            <w:tcW w:w="1242" w:type="dxa"/>
            <w:textDirection w:val="btLr"/>
          </w:tcPr>
          <w:p w:rsidR="00C14F0F" w:rsidRPr="00DB44D1" w:rsidRDefault="00C14F0F" w:rsidP="00C14F0F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lastRenderedPageBreak/>
              <w:t xml:space="preserve">Социально-коммуникативная </w:t>
            </w:r>
          </w:p>
        </w:tc>
        <w:tc>
          <w:tcPr>
            <w:tcW w:w="5132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1.Социализация, развитие общения, нравственное воспитание. </w:t>
            </w:r>
          </w:p>
          <w:p w:rsidR="00C14F0F" w:rsidRDefault="00C14F0F" w:rsidP="00C14F0F">
            <w:pPr>
              <w:pStyle w:val="Default"/>
            </w:pPr>
            <w:r w:rsidRPr="00DB44D1">
              <w:t xml:space="preserve"> 2.Ребенок в семье и обществе (образ Я, семья, детский </w:t>
            </w:r>
            <w:proofErr w:type="gramStart"/>
            <w:r w:rsidRPr="00DB44D1">
              <w:t>сад)  3</w:t>
            </w:r>
            <w:proofErr w:type="gramEnd"/>
            <w:r w:rsidRPr="00DB44D1">
              <w:t xml:space="preserve">.Самообслуживание, самостоятельность, приобщение к доступной трудовой деятельности воспитание (воспитание культурно-гигиенических навыков, самообслуживание, </w:t>
            </w:r>
            <w:proofErr w:type="spellStart"/>
            <w:r w:rsidRPr="00DB44D1">
              <w:t>общественнополезный</w:t>
            </w:r>
            <w:proofErr w:type="spellEnd"/>
            <w:r w:rsidRPr="00DB44D1">
              <w:t xml:space="preserve"> труд  уважение к труду взрослых).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 4.Формирование основ безопасности (безопасное поведение в природе, на дорогах, безопасность собственной жизнедеятельности</w:t>
            </w:r>
          </w:p>
        </w:tc>
        <w:tc>
          <w:tcPr>
            <w:tcW w:w="4394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Игровая деятельность (с предметными, образными игрушками, предметами заместителями). 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>Общение со взрослым, самостоятельные и совместные игры со сверстниками под руководством взрослого.  Самообслуживание и действия с бытовыми  предметами</w:t>
            </w:r>
          </w:p>
        </w:tc>
      </w:tr>
      <w:tr w:rsidR="00C14F0F" w:rsidRPr="00DB44D1" w:rsidTr="00C14F0F">
        <w:trPr>
          <w:cantSplit/>
          <w:trHeight w:val="1134"/>
        </w:trPr>
        <w:tc>
          <w:tcPr>
            <w:tcW w:w="1242" w:type="dxa"/>
            <w:textDirection w:val="btLr"/>
          </w:tcPr>
          <w:p w:rsidR="00C14F0F" w:rsidRPr="00DB44D1" w:rsidRDefault="00C14F0F" w:rsidP="00C14F0F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>Развитие речи</w:t>
            </w:r>
          </w:p>
        </w:tc>
        <w:tc>
          <w:tcPr>
            <w:tcW w:w="5132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1.Развитие </w:t>
            </w:r>
            <w:proofErr w:type="gramStart"/>
            <w:r w:rsidRPr="00DB44D1">
              <w:t>речи:  -</w:t>
            </w:r>
            <w:proofErr w:type="gramEnd"/>
            <w:r w:rsidRPr="00DB44D1">
              <w:t xml:space="preserve">развивающая речевая среда  -формирование словаря  -звуковая культура речи  -грамматический строй речи  -связная речь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 2.Приобщение к художественной литературе  </w:t>
            </w:r>
          </w:p>
          <w:p w:rsidR="00C14F0F" w:rsidRPr="00DB44D1" w:rsidRDefault="00C14F0F" w:rsidP="00C14F0F">
            <w:pPr>
              <w:pStyle w:val="Default"/>
            </w:pPr>
          </w:p>
        </w:tc>
        <w:tc>
          <w:tcPr>
            <w:tcW w:w="4394" w:type="dxa"/>
          </w:tcPr>
          <w:p w:rsidR="00C14F0F" w:rsidRPr="00DB44D1" w:rsidRDefault="00C14F0F" w:rsidP="00C14F0F">
            <w:pPr>
              <w:pStyle w:val="Default"/>
              <w:rPr>
                <w:b/>
              </w:rPr>
            </w:pPr>
            <w:r w:rsidRPr="00DB44D1">
              <w:t>Игровая деятельность (с сюжетными игрушками, дидактические речевые игры).  Восприятие смысла сказок, стихов, рассматривание картинок.  Общение со взрослым и совместные игры со сверстниками под руководством взрослого.</w:t>
            </w:r>
          </w:p>
        </w:tc>
      </w:tr>
      <w:tr w:rsidR="00C14F0F" w:rsidRPr="00DB44D1" w:rsidTr="00C14F0F">
        <w:trPr>
          <w:cantSplit/>
          <w:trHeight w:val="1134"/>
        </w:trPr>
        <w:tc>
          <w:tcPr>
            <w:tcW w:w="1242" w:type="dxa"/>
            <w:textDirection w:val="btLr"/>
          </w:tcPr>
          <w:p w:rsidR="00C14F0F" w:rsidRPr="00DB44D1" w:rsidRDefault="00C14F0F" w:rsidP="00C14F0F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>Художественно-эстетическое</w:t>
            </w:r>
          </w:p>
        </w:tc>
        <w:tc>
          <w:tcPr>
            <w:tcW w:w="5132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1.Приобщение к искусству.  2.Изобразительная деятельность: рисование, </w:t>
            </w:r>
            <w:proofErr w:type="gramStart"/>
            <w:r w:rsidRPr="00DB44D1">
              <w:t>лепка .</w:t>
            </w:r>
            <w:proofErr w:type="gramEnd"/>
            <w:r w:rsidRPr="00DB44D1">
              <w:t xml:space="preserve">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 3. Музыкальная деятельность: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  -</w:t>
            </w:r>
            <w:proofErr w:type="gramStart"/>
            <w:r w:rsidRPr="00DB44D1">
              <w:t>слушание  -</w:t>
            </w:r>
            <w:proofErr w:type="gramEnd"/>
            <w:r w:rsidRPr="00DB44D1">
              <w:t xml:space="preserve">пение  -музыкально-ритмические движения.  </w:t>
            </w:r>
          </w:p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,</w:t>
            </w:r>
          </w:p>
        </w:tc>
        <w:tc>
          <w:tcPr>
            <w:tcW w:w="4394" w:type="dxa"/>
          </w:tcPr>
          <w:p w:rsidR="00C14F0F" w:rsidRPr="00DB44D1" w:rsidRDefault="00C14F0F" w:rsidP="00C14F0F">
            <w:pPr>
              <w:pStyle w:val="Default"/>
              <w:rPr>
                <w:b/>
              </w:rPr>
            </w:pPr>
            <w:r w:rsidRPr="00DB44D1">
              <w:t>Игровая деятельность (музыкально-дидактические игры, театрализованные игры). Восприятие смысла музыки, сказок, стихов, рассматривание картинок.  Экспериментирование с цветом, звуком, глиной, пластилином, тестом. Двигательная активность (музыкально-ритмические</w:t>
            </w:r>
          </w:p>
        </w:tc>
      </w:tr>
      <w:tr w:rsidR="00C14F0F" w:rsidRPr="00DB44D1" w:rsidTr="00C14F0F">
        <w:trPr>
          <w:cantSplit/>
          <w:trHeight w:val="1134"/>
        </w:trPr>
        <w:tc>
          <w:tcPr>
            <w:tcW w:w="1242" w:type="dxa"/>
            <w:textDirection w:val="btLr"/>
          </w:tcPr>
          <w:p w:rsidR="00C14F0F" w:rsidRPr="00DB44D1" w:rsidRDefault="00C14F0F" w:rsidP="00C14F0F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>Физическое развитие</w:t>
            </w:r>
          </w:p>
        </w:tc>
        <w:tc>
          <w:tcPr>
            <w:tcW w:w="5132" w:type="dxa"/>
          </w:tcPr>
          <w:p w:rsidR="00C14F0F" w:rsidRPr="00DB44D1" w:rsidRDefault="00C14F0F" w:rsidP="00C14F0F">
            <w:pPr>
              <w:pStyle w:val="Default"/>
              <w:jc w:val="center"/>
            </w:pPr>
            <w:r w:rsidRPr="00DB44D1">
              <w:t xml:space="preserve">Формирование начальных представлений о здоровом образе </w:t>
            </w:r>
            <w:proofErr w:type="gramStart"/>
            <w:r w:rsidRPr="00DB44D1">
              <w:t>жизни  Физическая</w:t>
            </w:r>
            <w:proofErr w:type="gramEnd"/>
            <w:r w:rsidRPr="00DB44D1">
              <w:t xml:space="preserve"> культура  </w:t>
            </w:r>
          </w:p>
          <w:p w:rsidR="00C14F0F" w:rsidRPr="00DB44D1" w:rsidRDefault="00C14F0F" w:rsidP="00C14F0F">
            <w:pPr>
              <w:pStyle w:val="Default"/>
              <w:jc w:val="center"/>
            </w:pPr>
          </w:p>
        </w:tc>
        <w:tc>
          <w:tcPr>
            <w:tcW w:w="4394" w:type="dxa"/>
          </w:tcPr>
          <w:p w:rsidR="00C14F0F" w:rsidRPr="00DB44D1" w:rsidRDefault="00C14F0F" w:rsidP="00C14F0F">
            <w:pPr>
              <w:pStyle w:val="Default"/>
              <w:jc w:val="center"/>
            </w:pPr>
            <w:r w:rsidRPr="00DB44D1">
              <w:t>Общение с взрослыми и совместные игры со сверстниками под руководством взрослого. Самообслуживание и действия с бытовыми предметами-орудиями, игрушками. Двигательная активность  Игровая деятельность(подвижные игры).</w:t>
            </w:r>
          </w:p>
        </w:tc>
      </w:tr>
    </w:tbl>
    <w:p w:rsidR="00C14F0F" w:rsidRPr="00E14C0F" w:rsidRDefault="00C14F0F" w:rsidP="00C14F0F">
      <w:pPr>
        <w:rPr>
          <w:b/>
          <w:color w:val="000000"/>
        </w:rPr>
      </w:pPr>
      <w:r w:rsidRPr="00DB44D1">
        <w:rPr>
          <w:b/>
        </w:rPr>
        <w:t xml:space="preserve"> </w:t>
      </w:r>
    </w:p>
    <w:p w:rsidR="00C14F0F" w:rsidRPr="00DB44D1" w:rsidRDefault="00C14F0F" w:rsidP="00C14F0F">
      <w:pPr>
        <w:pStyle w:val="Default"/>
        <w:jc w:val="both"/>
        <w:rPr>
          <w:b/>
        </w:rPr>
      </w:pPr>
      <w:r w:rsidRPr="00DB44D1">
        <w:rPr>
          <w:b/>
        </w:rPr>
        <w:t>2.</w:t>
      </w:r>
      <w:proofErr w:type="gramStart"/>
      <w:r w:rsidRPr="00DB44D1">
        <w:rPr>
          <w:b/>
        </w:rPr>
        <w:t>3.Программа</w:t>
      </w:r>
      <w:proofErr w:type="gramEnd"/>
      <w:r w:rsidRPr="00DB44D1">
        <w:rPr>
          <w:b/>
        </w:rPr>
        <w:t xml:space="preserve"> коррекционно-развивающей работы с детьми </w:t>
      </w:r>
    </w:p>
    <w:p w:rsidR="00C14F0F" w:rsidRPr="00DB44D1" w:rsidRDefault="00C14F0F" w:rsidP="00C14F0F">
      <w:pPr>
        <w:pStyle w:val="Default"/>
        <w:jc w:val="both"/>
        <w:rPr>
          <w:b/>
        </w:rPr>
      </w:pPr>
      <w:r w:rsidRPr="00DB44D1">
        <w:rPr>
          <w:b/>
        </w:rPr>
        <w:t>(</w:t>
      </w:r>
      <w:r w:rsidRPr="00DB44D1">
        <w:rPr>
          <w:b/>
          <w:i/>
        </w:rPr>
        <w:t>Часть, формируемая участниками образовательного процесса</w:t>
      </w:r>
      <w:r w:rsidRPr="00DB44D1">
        <w:rPr>
          <w:b/>
        </w:rPr>
        <w:t>)</w:t>
      </w:r>
    </w:p>
    <w:p w:rsidR="00C14F0F" w:rsidRPr="00DB44D1" w:rsidRDefault="00C14F0F" w:rsidP="00C14F0F">
      <w:pPr>
        <w:pStyle w:val="Default"/>
        <w:jc w:val="both"/>
        <w:rPr>
          <w:b/>
        </w:rPr>
      </w:pPr>
      <w:r w:rsidRPr="00DB44D1">
        <w:t xml:space="preserve"> В </w:t>
      </w:r>
      <w:proofErr w:type="gramStart"/>
      <w:r w:rsidRPr="00DB44D1">
        <w:t>ДОУ  учитель</w:t>
      </w:r>
      <w:proofErr w:type="gramEnd"/>
      <w:r w:rsidRPr="00DB44D1">
        <w:t xml:space="preserve">-логопед осуществляет индивидуальную коррекционную работу с детьми с фонетико-фонематическими нарушениями речи в режиме </w:t>
      </w:r>
      <w:proofErr w:type="spellStart"/>
      <w:r w:rsidRPr="00DB44D1">
        <w:t>Логопункта</w:t>
      </w:r>
      <w:proofErr w:type="spellEnd"/>
      <w:r w:rsidRPr="00DB44D1">
        <w:rPr>
          <w:b/>
        </w:rPr>
        <w:t xml:space="preserve">. </w:t>
      </w:r>
    </w:p>
    <w:p w:rsidR="00C14F0F" w:rsidRPr="00DB44D1" w:rsidRDefault="00C14F0F" w:rsidP="00C14F0F">
      <w:pPr>
        <w:pStyle w:val="Default"/>
        <w:jc w:val="both"/>
        <w:rPr>
          <w:b/>
        </w:rPr>
      </w:pPr>
      <w:proofErr w:type="gramStart"/>
      <w:r w:rsidRPr="00DB44D1">
        <w:rPr>
          <w:b/>
        </w:rPr>
        <w:t>Основная  цель</w:t>
      </w:r>
      <w:proofErr w:type="gramEnd"/>
      <w:r w:rsidRPr="00DB44D1">
        <w:rPr>
          <w:b/>
        </w:rPr>
        <w:t xml:space="preserve"> деятельности учителя-логопеда: </w:t>
      </w:r>
    </w:p>
    <w:p w:rsidR="00C14F0F" w:rsidRPr="00DB44D1" w:rsidRDefault="00C14F0F" w:rsidP="00C14F0F">
      <w:pPr>
        <w:pStyle w:val="Default"/>
        <w:jc w:val="both"/>
      </w:pPr>
      <w:r w:rsidRPr="00DB44D1">
        <w:rPr>
          <w:b/>
        </w:rPr>
        <w:t>-</w:t>
      </w:r>
      <w:r w:rsidRPr="00DB44D1">
        <w:t>коррекция нарушений звукопроизношения и недостатков в формировании фонематической стороны речи;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 </w:t>
      </w:r>
      <w:r w:rsidRPr="00DB44D1">
        <w:rPr>
          <w:b/>
        </w:rPr>
        <w:t>Основные задачи</w:t>
      </w:r>
      <w:r w:rsidRPr="00DB44D1">
        <w:t xml:space="preserve"> работы учителя-логопеда: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• Развитие артикуляционной и мелкой моторики, просодических компонентов. • Развитие речевого дыхания. </w:t>
      </w:r>
    </w:p>
    <w:p w:rsidR="00C14F0F" w:rsidRPr="00DB44D1" w:rsidRDefault="00C14F0F" w:rsidP="00C14F0F">
      <w:pPr>
        <w:pStyle w:val="Default"/>
        <w:jc w:val="both"/>
      </w:pPr>
      <w:r w:rsidRPr="00DB44D1">
        <w:t>• Постановка звуков и ввод их в речь.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• Развитие и совершенствование фонематических процессов: анализа, синтеза, восприятия и представлений.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• Создание предпосылок (лингвистических, психологических) к полноценному усвоению общеобразовательной программы по русскому языку в школе. </w:t>
      </w:r>
    </w:p>
    <w:p w:rsidR="00C14F0F" w:rsidRPr="00DB44D1" w:rsidRDefault="00C14F0F" w:rsidP="00C14F0F">
      <w:pPr>
        <w:pStyle w:val="Default"/>
        <w:jc w:val="both"/>
      </w:pPr>
      <w:r w:rsidRPr="00DB44D1">
        <w:lastRenderedPageBreak/>
        <w:t xml:space="preserve"> • Уточнение </w:t>
      </w:r>
      <w:proofErr w:type="spellStart"/>
      <w:r w:rsidRPr="00DB44D1">
        <w:t>слухопроизносительных</w:t>
      </w:r>
      <w:proofErr w:type="spellEnd"/>
      <w:r w:rsidRPr="00DB44D1">
        <w:t xml:space="preserve"> дифференцировок фонем. </w:t>
      </w:r>
    </w:p>
    <w:p w:rsidR="00C14F0F" w:rsidRPr="00DB44D1" w:rsidRDefault="00C14F0F" w:rsidP="00C14F0F">
      <w:pPr>
        <w:pStyle w:val="Default"/>
        <w:jc w:val="both"/>
      </w:pPr>
      <w:r w:rsidRPr="00DB44D1">
        <w:t>• Развитие лексико-грамматического строя, совершенствование связного высказывания в процессе работы над фонетико</w:t>
      </w:r>
      <w:r>
        <w:t>-</w:t>
      </w:r>
      <w:r w:rsidRPr="00DB44D1">
        <w:t>фонематической стороной речи.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• Профилактика нарушений письменной речи. </w:t>
      </w:r>
    </w:p>
    <w:p w:rsidR="00C14F0F" w:rsidRPr="00DB44D1" w:rsidRDefault="00C14F0F" w:rsidP="00C14F0F">
      <w:pPr>
        <w:pStyle w:val="Default"/>
        <w:jc w:val="both"/>
      </w:pPr>
      <w:r w:rsidRPr="00DB44D1">
        <w:t xml:space="preserve"> • </w:t>
      </w:r>
      <w:proofErr w:type="gramStart"/>
      <w:r w:rsidRPr="00DB44D1">
        <w:t>Развитие  психических</w:t>
      </w:r>
      <w:proofErr w:type="gramEnd"/>
      <w:r w:rsidRPr="00DB44D1">
        <w:t xml:space="preserve"> функций:   слухового   внимания, зрительного внимания, слуховой  памяти, зрительной памяти, логического мышления, пространственной ориентировки в системе коррекционной работы, направленной на устранение фонетико</w:t>
      </w:r>
      <w:r>
        <w:t>-</w:t>
      </w:r>
      <w:r w:rsidRPr="00DB44D1">
        <w:t>фонематического недоразвития у детей старшего дошкольного возраста.</w:t>
      </w:r>
    </w:p>
    <w:p w:rsidR="00C14F0F" w:rsidRPr="00DB44D1" w:rsidRDefault="00C14F0F" w:rsidP="00C14F0F">
      <w:pPr>
        <w:pStyle w:val="Default"/>
        <w:jc w:val="both"/>
      </w:pPr>
    </w:p>
    <w:p w:rsidR="00C14F0F" w:rsidRPr="00DB44D1" w:rsidRDefault="00C14F0F" w:rsidP="00C14F0F">
      <w:pPr>
        <w:pStyle w:val="Default"/>
        <w:jc w:val="center"/>
        <w:rPr>
          <w:b/>
        </w:rPr>
      </w:pPr>
      <w:r w:rsidRPr="00DB44D1">
        <w:rPr>
          <w:b/>
        </w:rPr>
        <w:t xml:space="preserve">Модель организации коррекционно-образовательного процесса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66"/>
        <w:gridCol w:w="2551"/>
      </w:tblGrid>
      <w:tr w:rsidR="00C14F0F" w:rsidRPr="00DB44D1" w:rsidTr="00C14F0F">
        <w:tc>
          <w:tcPr>
            <w:tcW w:w="1843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Этапы</w:t>
            </w:r>
          </w:p>
        </w:tc>
        <w:tc>
          <w:tcPr>
            <w:tcW w:w="6266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Задачи этапа</w:t>
            </w:r>
          </w:p>
        </w:tc>
        <w:tc>
          <w:tcPr>
            <w:tcW w:w="2551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Результат</w:t>
            </w:r>
          </w:p>
        </w:tc>
      </w:tr>
      <w:tr w:rsidR="00C14F0F" w:rsidRPr="00DB44D1" w:rsidTr="00C14F0F">
        <w:tc>
          <w:tcPr>
            <w:tcW w:w="1843" w:type="dxa"/>
          </w:tcPr>
          <w:p w:rsidR="00C14F0F" w:rsidRPr="00DB44D1" w:rsidRDefault="00C14F0F" w:rsidP="00C14F0F">
            <w:pPr>
              <w:pStyle w:val="Default"/>
              <w:ind w:right="-95"/>
              <w:rPr>
                <w:b/>
              </w:rPr>
            </w:pPr>
            <w:r w:rsidRPr="00DB44D1">
              <w:rPr>
                <w:b/>
              </w:rPr>
              <w:t xml:space="preserve">1 этап исходно- аналитический  </w:t>
            </w:r>
          </w:p>
          <w:p w:rsidR="00C14F0F" w:rsidRPr="00DB44D1" w:rsidRDefault="00C14F0F" w:rsidP="00C14F0F">
            <w:pPr>
              <w:pStyle w:val="Default"/>
              <w:rPr>
                <w:b/>
              </w:rPr>
            </w:pPr>
            <w:r w:rsidRPr="00DB44D1">
              <w:t>1. Сбор анамнестических данных посредством изучения медицинской и педагогической документации ребёнка</w:t>
            </w:r>
          </w:p>
        </w:tc>
        <w:tc>
          <w:tcPr>
            <w:tcW w:w="6266" w:type="dxa"/>
          </w:tcPr>
          <w:p w:rsidR="00C14F0F" w:rsidRPr="00DB44D1" w:rsidRDefault="00C14F0F" w:rsidP="00C14F0F">
            <w:pPr>
              <w:pStyle w:val="Default"/>
            </w:pPr>
            <w:r w:rsidRPr="00DB44D1">
              <w:rPr>
                <w:b/>
              </w:rPr>
              <w:t xml:space="preserve">1. </w:t>
            </w:r>
            <w:r w:rsidRPr="00DB44D1">
              <w:t>Сбор анамнестических данных посредством изучения медицинской и педагогической документации ребёнка.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 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 по методике: </w:t>
            </w:r>
          </w:p>
          <w:p w:rsidR="00C14F0F" w:rsidRPr="00DB44D1" w:rsidRDefault="00C14F0F" w:rsidP="00C14F0F">
            <w:pPr>
              <w:widowControl w:val="0"/>
              <w:rPr>
                <w:color w:val="000000"/>
                <w:kern w:val="28"/>
              </w:rPr>
            </w:pPr>
            <w:r w:rsidRPr="00DB44D1">
              <w:rPr>
                <w:color w:val="000000"/>
              </w:rPr>
              <w:t>Т.Б. Филичева</w:t>
            </w:r>
            <w:r w:rsidRPr="00DB44D1">
              <w:t xml:space="preserve"> -</w:t>
            </w:r>
            <w:r w:rsidRPr="00DB44D1">
              <w:rPr>
                <w:color w:val="000000"/>
              </w:rPr>
              <w:t>Программа логопедической работы по преодолению фонетико-фонематического недоразвития у детей</w:t>
            </w:r>
            <w:r w:rsidRPr="00DB44D1">
              <w:t>-</w:t>
            </w:r>
            <w:r w:rsidRPr="00DB44D1">
              <w:rPr>
                <w:color w:val="000000"/>
                <w:kern w:val="28"/>
              </w:rPr>
              <w:t xml:space="preserve"> М.: «Просвещение», 2009</w:t>
            </w:r>
          </w:p>
          <w:p w:rsidR="00C14F0F" w:rsidRPr="00DB44D1" w:rsidRDefault="00C14F0F" w:rsidP="00C14F0F">
            <w:pPr>
              <w:widowControl w:val="0"/>
            </w:pPr>
            <w:r w:rsidRPr="00DB44D1">
              <w:rPr>
                <w:color w:val="000000"/>
              </w:rPr>
              <w:t>Т.Б. Филичева</w:t>
            </w:r>
            <w:r w:rsidRPr="00DB44D1">
              <w:t xml:space="preserve">- </w:t>
            </w:r>
            <w:r w:rsidRPr="00DB44D1">
              <w:rPr>
                <w:color w:val="000000"/>
              </w:rPr>
              <w:t xml:space="preserve">Программа логопедической работы </w:t>
            </w:r>
            <w:r w:rsidRPr="00DB44D1">
              <w:rPr>
                <w:color w:val="000000"/>
                <w:kern w:val="28"/>
              </w:rPr>
              <w:t xml:space="preserve"> по преодолению общего недоразвития речи у детей</w:t>
            </w:r>
            <w:r w:rsidRPr="00DB44D1">
              <w:rPr>
                <w:kern w:val="28"/>
              </w:rPr>
              <w:t>-</w:t>
            </w:r>
            <w:r w:rsidRPr="00DB44D1">
              <w:rPr>
                <w:color w:val="000000"/>
                <w:kern w:val="28"/>
              </w:rPr>
              <w:t xml:space="preserve"> М.: «Просвещение», 2009 и др</w:t>
            </w:r>
            <w:r>
              <w:rPr>
                <w:color w:val="000000"/>
                <w:kern w:val="28"/>
              </w:rPr>
              <w:t>.</w:t>
            </w:r>
            <w:r w:rsidRPr="00DB44D1">
              <w:rPr>
                <w:color w:val="000000"/>
                <w:kern w:val="28"/>
              </w:rPr>
              <w:t xml:space="preserve"> см. паспорт </w:t>
            </w:r>
          </w:p>
        </w:tc>
        <w:tc>
          <w:tcPr>
            <w:tcW w:w="2551" w:type="dxa"/>
          </w:tcPr>
          <w:p w:rsidR="00C14F0F" w:rsidRPr="00DB44D1" w:rsidRDefault="00C14F0F" w:rsidP="00C14F0F">
            <w:pPr>
              <w:pStyle w:val="Default"/>
            </w:pPr>
            <w:r w:rsidRPr="00DB44D1">
              <w:rPr>
                <w:b/>
              </w:rPr>
              <w:t xml:space="preserve"> </w:t>
            </w:r>
            <w:r w:rsidRPr="00DB44D1">
              <w:t>Определение структуры речевого дефекта каждого ребёнка, задач корр. работы.</w:t>
            </w:r>
          </w:p>
        </w:tc>
      </w:tr>
      <w:tr w:rsidR="00C14F0F" w:rsidRPr="00DB44D1" w:rsidTr="00C14F0F">
        <w:tc>
          <w:tcPr>
            <w:tcW w:w="1843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2 этап организационно- подготовительный </w:t>
            </w:r>
          </w:p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1</w:t>
            </w:r>
          </w:p>
        </w:tc>
        <w:tc>
          <w:tcPr>
            <w:tcW w:w="6266" w:type="dxa"/>
          </w:tcPr>
          <w:p w:rsidR="00C14F0F" w:rsidRPr="00DB44D1" w:rsidRDefault="00C14F0F" w:rsidP="00C14F0F">
            <w:pPr>
              <w:pStyle w:val="Default"/>
            </w:pPr>
            <w:r w:rsidRPr="00DB44D1">
              <w:rPr>
                <w:b/>
              </w:rPr>
              <w:t>1</w:t>
            </w:r>
            <w:r w:rsidRPr="00DB44D1">
              <w:t xml:space="preserve">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 </w:t>
            </w:r>
          </w:p>
          <w:p w:rsidR="00C14F0F" w:rsidRDefault="00C14F0F" w:rsidP="00C14F0F">
            <w:pPr>
              <w:pStyle w:val="Default"/>
            </w:pPr>
            <w:r w:rsidRPr="00DB44D1">
              <w:t>2. 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</w:t>
            </w:r>
          </w:p>
          <w:p w:rsidR="00C14F0F" w:rsidRDefault="00C14F0F" w:rsidP="00C14F0F">
            <w:pPr>
              <w:pStyle w:val="Default"/>
            </w:pPr>
          </w:p>
          <w:p w:rsidR="00C14F0F" w:rsidRDefault="00C14F0F" w:rsidP="00C14F0F">
            <w:pPr>
              <w:pStyle w:val="Default"/>
            </w:pPr>
            <w:r>
              <w:t>Организация работы комбинированной группы</w:t>
            </w:r>
          </w:p>
          <w:p w:rsidR="00C14F0F" w:rsidRPr="00DB44D1" w:rsidRDefault="00C14F0F" w:rsidP="00C14F0F">
            <w:pPr>
              <w:pStyle w:val="Default"/>
            </w:pPr>
          </w:p>
          <w:p w:rsidR="00C14F0F" w:rsidRPr="00DB44D1" w:rsidRDefault="00C14F0F" w:rsidP="00C14F0F">
            <w:pPr>
              <w:pStyle w:val="Default"/>
            </w:pPr>
            <w:r w:rsidRPr="00DB44D1">
              <w:t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. 4. Формирование информационной готовности педагогов Центра и родителей к проведению эффективной коррекционно-педагогической работы с детьми.  </w:t>
            </w:r>
          </w:p>
          <w:p w:rsidR="00C14F0F" w:rsidRPr="00DB44D1" w:rsidRDefault="00C14F0F" w:rsidP="00C14F0F">
            <w:pPr>
              <w:pStyle w:val="Default"/>
              <w:rPr>
                <w:b/>
              </w:rPr>
            </w:pPr>
            <w:r w:rsidRPr="00DB44D1">
              <w:t xml:space="preserve">5. Индивидуальное консультирование родителей – знакомство с данными логопедического </w:t>
            </w:r>
            <w:proofErr w:type="gramStart"/>
            <w:r w:rsidRPr="00DB44D1">
              <w:t>исследования,  структурой</w:t>
            </w:r>
            <w:proofErr w:type="gramEnd"/>
            <w:r w:rsidRPr="00DB44D1">
              <w:t xml:space="preserve">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 </w:t>
            </w:r>
          </w:p>
        </w:tc>
        <w:tc>
          <w:tcPr>
            <w:tcW w:w="2551" w:type="dxa"/>
          </w:tcPr>
          <w:p w:rsidR="00C14F0F" w:rsidRPr="00DB44D1" w:rsidRDefault="00C14F0F" w:rsidP="00C14F0F">
            <w:pPr>
              <w:pStyle w:val="Default"/>
              <w:rPr>
                <w:b/>
              </w:rPr>
            </w:pPr>
            <w:r w:rsidRPr="00DB44D1">
              <w:t>Календарно-тематическое планирования подгрупп, занятий; планы индивидуальной работы; взаимодействие специалистов ДОУ и родителей ребёнка с нарушениями речи</w:t>
            </w:r>
            <w:r w:rsidRPr="00DB44D1">
              <w:rPr>
                <w:b/>
              </w:rPr>
              <w:t>.</w:t>
            </w:r>
          </w:p>
        </w:tc>
      </w:tr>
      <w:tr w:rsidR="00C14F0F" w:rsidRPr="00DB44D1" w:rsidTr="00C14F0F">
        <w:tc>
          <w:tcPr>
            <w:tcW w:w="1843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3 этап коррекционно- развивающий </w:t>
            </w:r>
          </w:p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66" w:type="dxa"/>
          </w:tcPr>
          <w:p w:rsidR="00C14F0F" w:rsidRDefault="00C14F0F" w:rsidP="00C14F0F">
            <w:pPr>
              <w:pStyle w:val="Default"/>
            </w:pPr>
            <w:r w:rsidRPr="00DB44D1">
              <w:lastRenderedPageBreak/>
              <w:t xml:space="preserve">1. Реализация задач, определённых в индивидуальных, подгрупповых коррекционных программах. </w:t>
            </w:r>
          </w:p>
          <w:p w:rsidR="00C14F0F" w:rsidRDefault="00C14F0F" w:rsidP="00C14F0F">
            <w:pPr>
              <w:pStyle w:val="Default"/>
            </w:pPr>
            <w:r w:rsidRPr="00DB44D1">
              <w:lastRenderedPageBreak/>
              <w:t xml:space="preserve">2. Психолого-педагогический и логопедический мониторинг. </w:t>
            </w:r>
          </w:p>
          <w:p w:rsidR="00C14F0F" w:rsidRDefault="00C14F0F" w:rsidP="00C14F0F">
            <w:pPr>
              <w:pStyle w:val="Default"/>
            </w:pPr>
            <w:r>
              <w:t>3</w:t>
            </w:r>
            <w:r w:rsidRPr="00DB44D1">
              <w:t xml:space="preserve">. Согласование, уточнение и корректировка меры и характера коррекционно-педагогического влияния субъектов коррекционно-образовательного процесса. </w:t>
            </w:r>
          </w:p>
          <w:p w:rsidR="00C14F0F" w:rsidRDefault="00C14F0F" w:rsidP="00C14F0F">
            <w:pPr>
              <w:pStyle w:val="Default"/>
            </w:pPr>
            <w:r>
              <w:t>4. Организация работы комбинированной группы</w:t>
            </w:r>
          </w:p>
          <w:p w:rsidR="00C14F0F" w:rsidRPr="00DB44D1" w:rsidRDefault="00C14F0F" w:rsidP="00C14F0F">
            <w:pPr>
              <w:pStyle w:val="Default"/>
              <w:rPr>
                <w:b/>
              </w:rPr>
            </w:pPr>
          </w:p>
        </w:tc>
        <w:tc>
          <w:tcPr>
            <w:tcW w:w="2551" w:type="dxa"/>
          </w:tcPr>
          <w:p w:rsidR="00C14F0F" w:rsidRPr="00DB44D1" w:rsidRDefault="00C14F0F" w:rsidP="00C14F0F">
            <w:pPr>
              <w:pStyle w:val="Default"/>
            </w:pPr>
            <w:r w:rsidRPr="00DB44D1">
              <w:lastRenderedPageBreak/>
              <w:t xml:space="preserve">Достижение определённого позитивного эффекта </w:t>
            </w:r>
            <w:r w:rsidRPr="00DB44D1">
              <w:lastRenderedPageBreak/>
              <w:t xml:space="preserve">в устранении у детей нарушений речи. </w:t>
            </w:r>
          </w:p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</w:p>
        </w:tc>
      </w:tr>
      <w:tr w:rsidR="00C14F0F" w:rsidRPr="00DB44D1" w:rsidTr="00C14F0F">
        <w:tc>
          <w:tcPr>
            <w:tcW w:w="1843" w:type="dxa"/>
          </w:tcPr>
          <w:p w:rsidR="00C14F0F" w:rsidRPr="00DB44D1" w:rsidRDefault="00C14F0F" w:rsidP="00C14F0F">
            <w:pPr>
              <w:pStyle w:val="Default"/>
            </w:pPr>
            <w:r w:rsidRPr="00DB44D1">
              <w:lastRenderedPageBreak/>
              <w:t xml:space="preserve">4 этап </w:t>
            </w:r>
            <w:proofErr w:type="spellStart"/>
            <w:r w:rsidRPr="00DB44D1">
              <w:t>итогово</w:t>
            </w:r>
            <w:proofErr w:type="spellEnd"/>
            <w:r w:rsidRPr="00DB44D1">
              <w:t>- аналитический</w:t>
            </w:r>
          </w:p>
        </w:tc>
        <w:tc>
          <w:tcPr>
            <w:tcW w:w="6266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 (в индивидуальном плане). 2.Определение дальнейших образовательных (коррекционно-образовательных) перспектив детей. </w:t>
            </w:r>
          </w:p>
        </w:tc>
        <w:tc>
          <w:tcPr>
            <w:tcW w:w="2551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Выведение ребенка из </w:t>
            </w:r>
            <w:proofErr w:type="spellStart"/>
            <w:r w:rsidRPr="00DB44D1">
              <w:t>логопункта</w:t>
            </w:r>
            <w:proofErr w:type="spellEnd"/>
            <w:r w:rsidRPr="00DB44D1">
              <w:t xml:space="preserve"> с чистой речью  или продолжение логопедической  работы.</w:t>
            </w:r>
          </w:p>
        </w:tc>
      </w:tr>
    </w:tbl>
    <w:p w:rsidR="00C14F0F" w:rsidRPr="00DB44D1" w:rsidRDefault="00C14F0F" w:rsidP="00C14F0F">
      <w:pPr>
        <w:pStyle w:val="Default"/>
        <w:jc w:val="both"/>
      </w:pPr>
      <w:r w:rsidRPr="00DB44D1"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</w:t>
      </w:r>
      <w:r>
        <w:t>-</w:t>
      </w:r>
      <w:r w:rsidRPr="00DB44D1">
        <w:t xml:space="preserve">методическими пособиями, наглядным дидактическим материалом осуществляется в течение всего учебного года. 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t xml:space="preserve">Направления коррекционно-развивающей работы учителя-логопеда на </w:t>
      </w:r>
      <w:proofErr w:type="spellStart"/>
      <w:r w:rsidRPr="00DB44D1">
        <w:t>Логопункте</w:t>
      </w:r>
      <w:proofErr w:type="spellEnd"/>
      <w:r w:rsidRPr="00DB44D1">
        <w:rPr>
          <w:b/>
        </w:rPr>
        <w:t>.</w:t>
      </w:r>
    </w:p>
    <w:p w:rsidR="00C14F0F" w:rsidRPr="00DB44D1" w:rsidRDefault="00C14F0F" w:rsidP="00C14F0F">
      <w:pPr>
        <w:pStyle w:val="Default"/>
        <w:jc w:val="center"/>
        <w:rPr>
          <w:b/>
        </w:rPr>
      </w:pPr>
      <w:r w:rsidRPr="00DB44D1">
        <w:rPr>
          <w:b/>
        </w:rPr>
        <w:t xml:space="preserve">Направления коррекционно-развивающей работы учителя-логопеда на </w:t>
      </w:r>
      <w:proofErr w:type="spellStart"/>
      <w:r w:rsidRPr="00DB44D1">
        <w:rPr>
          <w:b/>
        </w:rPr>
        <w:t>Логопункте</w:t>
      </w:r>
      <w:proofErr w:type="spellEnd"/>
      <w:r w:rsidRPr="00DB44D1">
        <w:rPr>
          <w:b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5708"/>
      </w:tblGrid>
      <w:tr w:rsidR="00C14F0F" w:rsidRPr="00DB44D1" w:rsidTr="00C14F0F">
        <w:tc>
          <w:tcPr>
            <w:tcW w:w="4952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Нарушения устной речи</w:t>
            </w:r>
          </w:p>
        </w:tc>
        <w:tc>
          <w:tcPr>
            <w:tcW w:w="5708" w:type="dxa"/>
          </w:tcPr>
          <w:p w:rsidR="00C14F0F" w:rsidRPr="00DB44D1" w:rsidRDefault="00C14F0F" w:rsidP="00C14F0F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Направления коррекционной работы</w:t>
            </w:r>
          </w:p>
        </w:tc>
      </w:tr>
      <w:tr w:rsidR="00C14F0F" w:rsidRPr="00DB44D1" w:rsidTr="00C14F0F">
        <w:tc>
          <w:tcPr>
            <w:tcW w:w="4952" w:type="dxa"/>
          </w:tcPr>
          <w:p w:rsidR="00C14F0F" w:rsidRPr="00DB44D1" w:rsidRDefault="00C14F0F" w:rsidP="00C14F0F">
            <w:pPr>
              <w:pStyle w:val="Default"/>
            </w:pPr>
            <w:r w:rsidRPr="00DB44D1">
              <w:t>Фонетическое недоразвитие речи - коррекция звукопроизношения.</w:t>
            </w:r>
          </w:p>
        </w:tc>
        <w:tc>
          <w:tcPr>
            <w:tcW w:w="5708" w:type="dxa"/>
          </w:tcPr>
          <w:p w:rsidR="00C14F0F" w:rsidRPr="00DB44D1" w:rsidRDefault="00C14F0F" w:rsidP="00C14F0F">
            <w:pPr>
              <w:pStyle w:val="Default"/>
            </w:pPr>
            <w:r w:rsidRPr="00DB44D1">
              <w:t>коррекция звукопроизношения.</w:t>
            </w:r>
          </w:p>
        </w:tc>
      </w:tr>
      <w:tr w:rsidR="00C14F0F" w:rsidRPr="00DB44D1" w:rsidTr="00C14F0F">
        <w:tc>
          <w:tcPr>
            <w:tcW w:w="4952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Фонетико-фонематическое недоразвитие речи - </w:t>
            </w:r>
          </w:p>
        </w:tc>
        <w:tc>
          <w:tcPr>
            <w:tcW w:w="5708" w:type="dxa"/>
          </w:tcPr>
          <w:p w:rsidR="00C14F0F" w:rsidRPr="00DB44D1" w:rsidRDefault="00C14F0F" w:rsidP="00C14F0F">
            <w:pPr>
              <w:pStyle w:val="Default"/>
            </w:pPr>
            <w:r w:rsidRPr="00DB44D1">
              <w:t xml:space="preserve">развитие фонематического восприятия;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 xml:space="preserve">- совершенствование слоговой структуры слов; </w:t>
            </w:r>
          </w:p>
          <w:p w:rsidR="00C14F0F" w:rsidRPr="00DB44D1" w:rsidRDefault="00C14F0F" w:rsidP="00C14F0F">
            <w:pPr>
              <w:pStyle w:val="Default"/>
            </w:pPr>
            <w:r w:rsidRPr="00DB44D1">
              <w:t>- коррекция звукопроизношения</w:t>
            </w:r>
          </w:p>
        </w:tc>
      </w:tr>
    </w:tbl>
    <w:p w:rsidR="00C14F0F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Особенности организации коррекционно-развивающего процесса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proofErr w:type="spellStart"/>
      <w:r w:rsidRPr="00DB44D1">
        <w:t>Логопункт</w:t>
      </w:r>
      <w:proofErr w:type="spellEnd"/>
      <w:r w:rsidRPr="00DB44D1">
        <w:t xml:space="preserve"> является «подмоделью» интегрированного обучения нормально развивающихся </w:t>
      </w:r>
      <w:proofErr w:type="gramStart"/>
      <w:r w:rsidRPr="00DB44D1">
        <w:t>детей  и</w:t>
      </w:r>
      <w:proofErr w:type="gramEnd"/>
      <w:r w:rsidRPr="00DB44D1">
        <w:t xml:space="preserve"> детей с нарушениями речи. Дошкольники с нарушениями речи являются воспитанниками общеразвивающих групп ДОУ и получают систематическую квалифицированную помощь, посещая </w:t>
      </w:r>
      <w:proofErr w:type="gramStart"/>
      <w:r w:rsidRPr="00DB44D1">
        <w:t>НОД  учителя</w:t>
      </w:r>
      <w:proofErr w:type="gramEnd"/>
      <w:r w:rsidRPr="00DB44D1">
        <w:t xml:space="preserve">-логопеда на </w:t>
      </w:r>
      <w:proofErr w:type="spellStart"/>
      <w:r w:rsidRPr="00DB44D1">
        <w:t>логопункте</w:t>
      </w:r>
      <w:proofErr w:type="spellEnd"/>
      <w:r w:rsidRPr="00DB44D1">
        <w:t>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 Количество детей, занимающихся на </w:t>
      </w:r>
      <w:proofErr w:type="spellStart"/>
      <w:r w:rsidRPr="00DB44D1">
        <w:t>логопункте</w:t>
      </w:r>
      <w:proofErr w:type="spellEnd"/>
      <w:r w:rsidRPr="00DB44D1">
        <w:t xml:space="preserve"> – 25 человек, занимающихся в течение года. На </w:t>
      </w:r>
      <w:proofErr w:type="gramStart"/>
      <w:r w:rsidRPr="00DB44D1">
        <w:t>логопедическую  НОД</w:t>
      </w:r>
      <w:proofErr w:type="gramEnd"/>
      <w:r w:rsidRPr="00DB44D1">
        <w:t xml:space="preserve"> отбираются дети подготовительных и старших групп с диагнозом НПОЗ и ФФН. Дети с заиканием, ОНР, ЗПР должны быть направлены в специальные учреждения. В случае отказа от перевода ребенка со сложной речевой патологией учитель-логопед не несет ответственности </w:t>
      </w:r>
      <w:proofErr w:type="gramStart"/>
      <w:r w:rsidRPr="00DB44D1">
        <w:t>за полное устранения</w:t>
      </w:r>
      <w:proofErr w:type="gramEnd"/>
      <w:r w:rsidRPr="00DB44D1">
        <w:t xml:space="preserve"> дефекта. </w:t>
      </w:r>
      <w:proofErr w:type="gramStart"/>
      <w:r w:rsidRPr="00DB44D1">
        <w:t>Основная  форма</w:t>
      </w:r>
      <w:proofErr w:type="gramEnd"/>
      <w:r w:rsidRPr="00DB44D1">
        <w:t xml:space="preserve"> работы с дошкольниками в </w:t>
      </w:r>
      <w:proofErr w:type="spellStart"/>
      <w:r w:rsidRPr="00DB44D1">
        <w:t>логопункте</w:t>
      </w:r>
      <w:proofErr w:type="spellEnd"/>
      <w:r w:rsidRPr="00DB44D1">
        <w:t xml:space="preserve">  индивидуально-подгрупповая.  Общая продолжительность логопедических НОД зависит от индивидуальных особенностей детей и не превышает 20 минут. По мере необходимости учитель-логопед выводит детей из </w:t>
      </w:r>
      <w:proofErr w:type="spellStart"/>
      <w:r w:rsidRPr="00DB44D1">
        <w:t>логопункта</w:t>
      </w:r>
      <w:proofErr w:type="spellEnd"/>
      <w:r w:rsidRPr="00DB44D1">
        <w:t xml:space="preserve"> и заменяет их другими.  </w:t>
      </w:r>
    </w:p>
    <w:p w:rsidR="00C14F0F" w:rsidRDefault="00C14F0F" w:rsidP="00C14F0F">
      <w:pPr>
        <w:pStyle w:val="Default"/>
        <w:jc w:val="center"/>
        <w:rPr>
          <w:b/>
        </w:rPr>
      </w:pPr>
    </w:p>
    <w:p w:rsidR="00C14F0F" w:rsidRDefault="00C14F0F" w:rsidP="00C14F0F">
      <w:pPr>
        <w:pStyle w:val="Default"/>
        <w:jc w:val="center"/>
        <w:rPr>
          <w:b/>
        </w:rPr>
      </w:pPr>
      <w:r w:rsidRPr="00DB44D1">
        <w:rPr>
          <w:b/>
        </w:rPr>
        <w:t xml:space="preserve">Программно-методическое обеспечение учителя-логопеда. Средства обучения </w:t>
      </w:r>
    </w:p>
    <w:p w:rsidR="00C14F0F" w:rsidRDefault="00C14F0F" w:rsidP="00C14F0F">
      <w:pPr>
        <w:pStyle w:val="Default"/>
        <w:jc w:val="center"/>
        <w:rPr>
          <w:b/>
        </w:rPr>
      </w:pPr>
    </w:p>
    <w:p w:rsidR="00C14F0F" w:rsidRDefault="00C14F0F" w:rsidP="00C14F0F">
      <w:pPr>
        <w:tabs>
          <w:tab w:val="left" w:pos="1080"/>
        </w:tabs>
        <w:ind w:firstLine="540"/>
        <w:rPr>
          <w:b/>
        </w:rPr>
      </w:pPr>
      <w:r>
        <w:rPr>
          <w:b/>
        </w:rPr>
        <w:t>Специальные условия для получения образования детьми с ОВЗ-</w:t>
      </w:r>
    </w:p>
    <w:p w:rsidR="00C14F0F" w:rsidRDefault="00C14F0F" w:rsidP="00C14F0F">
      <w:pPr>
        <w:tabs>
          <w:tab w:val="left" w:pos="1080"/>
        </w:tabs>
        <w:ind w:firstLine="540"/>
        <w:rPr>
          <w:b/>
        </w:rPr>
      </w:pPr>
      <w:r>
        <w:rPr>
          <w:b/>
        </w:rPr>
        <w:t xml:space="preserve"> адаптированные программы:</w:t>
      </w:r>
    </w:p>
    <w:p w:rsidR="00C14F0F" w:rsidRDefault="00C14F0F" w:rsidP="00C14F0F">
      <w:pPr>
        <w:tabs>
          <w:tab w:val="left" w:pos="1080"/>
        </w:tabs>
        <w:ind w:firstLine="540"/>
      </w:pPr>
      <w:r w:rsidRPr="00356C26">
        <w:t>-Адаптированная коррекционно-логопедич</w:t>
      </w:r>
      <w:r>
        <w:t xml:space="preserve">еская программа для детей с </w:t>
      </w:r>
      <w:proofErr w:type="gramStart"/>
      <w:r>
        <w:t>ОВЗ ,</w:t>
      </w:r>
      <w:proofErr w:type="gramEnd"/>
      <w:r>
        <w:t xml:space="preserve"> разработанная на основе « Программы дошкольных образовательных учреждений  компенсирующего вида  для детей с нарушениями речи»-</w:t>
      </w:r>
      <w:proofErr w:type="spellStart"/>
      <w:r>
        <w:t>М.Просвещение</w:t>
      </w:r>
      <w:proofErr w:type="spellEnd"/>
      <w:r>
        <w:t xml:space="preserve"> -2008г. Филичева </w:t>
      </w:r>
      <w:proofErr w:type="spellStart"/>
      <w:r>
        <w:t>Т.Б.Чиркина</w:t>
      </w:r>
      <w:proofErr w:type="spellEnd"/>
      <w:r>
        <w:t xml:space="preserve"> Т.Р., Туманова Т.Б.</w:t>
      </w:r>
    </w:p>
    <w:p w:rsidR="00C14F0F" w:rsidRDefault="00C14F0F" w:rsidP="00C14F0F">
      <w:pPr>
        <w:tabs>
          <w:tab w:val="left" w:pos="1080"/>
        </w:tabs>
        <w:ind w:right="-271"/>
      </w:pPr>
      <w:r>
        <w:lastRenderedPageBreak/>
        <w:t>«Устранение общего недоразвития речи у детей дошкольного возраста» Филичева Т.Б.</w:t>
      </w:r>
    </w:p>
    <w:p w:rsidR="00C14F0F" w:rsidRDefault="00C14F0F" w:rsidP="00C14F0F">
      <w:pPr>
        <w:tabs>
          <w:tab w:val="left" w:pos="1080"/>
        </w:tabs>
      </w:pPr>
      <w:r>
        <w:t xml:space="preserve">Н.В. </w:t>
      </w:r>
      <w:proofErr w:type="spellStart"/>
      <w:r>
        <w:t>Нищева</w:t>
      </w:r>
      <w:proofErr w:type="spellEnd"/>
      <w:r>
        <w:t xml:space="preserve"> «Система коррекционно-логопедической работы в логопедической группе для детей с ОНР» адаптированная для использования в условиях </w:t>
      </w:r>
      <w:proofErr w:type="spellStart"/>
      <w:r>
        <w:t>логопункта</w:t>
      </w:r>
      <w:proofErr w:type="spellEnd"/>
      <w:r>
        <w:t>.</w:t>
      </w:r>
    </w:p>
    <w:p w:rsidR="00C14F0F" w:rsidRPr="004C7B01" w:rsidRDefault="00C14F0F" w:rsidP="00C14F0F">
      <w:p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rPr>
          <w:b/>
          <w:bCs/>
        </w:rPr>
        <w:t>Демонстрационный и раздаточный материал:</w:t>
      </w:r>
      <w:r w:rsidRPr="004C7B01">
        <w:t> 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t>Горьканова</w:t>
      </w:r>
      <w:proofErr w:type="spellEnd"/>
      <w:r w:rsidRPr="004C7B01">
        <w:t xml:space="preserve"> А.Н. Тематический словарь в картинках (по всем лексическим темам). – М.: Школьная Пресса,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Карточки с изображением правильного выполнения артикуляционной гимнастики.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t>Нищева</w:t>
      </w:r>
      <w:proofErr w:type="spellEnd"/>
      <w:r w:rsidRPr="004C7B01">
        <w:t xml:space="preserve"> Н.В. Употребление предлогов. Картотека сюжетных картинок. – СПб.: Детство – Пресс, 2013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Коноваленко В.В., Коноваленко С.В. Многозначность глаголов в русском языке. Карточки и дидактические игры для дошкольников и младших школьников. – М.: Гном и Д, 2008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Схемы предлогов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Большакова С.Е. Формируем слоговую структуру слова. Дидактический материал. – Кострома.: ТЦ Сфера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Папка дошкольника «Находим противоположности»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Папка дошкольника «Ориентировка в пространстве»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Демонстрационные картины «Слова – действия»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 xml:space="preserve">Коноваленко В.В., Коноваленко С.В. Многозначность существительных </w:t>
      </w:r>
      <w:proofErr w:type="gramStart"/>
      <w:r w:rsidRPr="004C7B01">
        <w:t>в руссом</w:t>
      </w:r>
      <w:proofErr w:type="gramEnd"/>
      <w:r w:rsidRPr="004C7B01">
        <w:t xml:space="preserve"> языке. Карточки и дидактические игры для дошкольников и младших школьников. –М.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 xml:space="preserve">Словообразование. </w:t>
      </w:r>
      <w:proofErr w:type="spellStart"/>
      <w:r w:rsidRPr="004C7B01">
        <w:t>Нагладно</w:t>
      </w:r>
      <w:proofErr w:type="spellEnd"/>
      <w:r w:rsidRPr="004C7B01">
        <w:t xml:space="preserve">-дидактическое пособие. Грамматика в </w:t>
      </w:r>
      <w:proofErr w:type="gramStart"/>
      <w:r w:rsidRPr="004C7B01">
        <w:t>картинках.-</w:t>
      </w:r>
      <w:proofErr w:type="gramEnd"/>
      <w:r w:rsidRPr="004C7B01">
        <w:t xml:space="preserve"> М.: Мозаика-Синтез, 2004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Линейки с элементами изучаемых букв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Магнитные символы звуков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Символы звуков напольные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Картины с началом/окончанием слов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Папка дошкольника «Играем со словами»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Папка дошкольника «АБВГДЕ-</w:t>
      </w:r>
      <w:proofErr w:type="spellStart"/>
      <w:r w:rsidRPr="004C7B01">
        <w:t>йка</w:t>
      </w:r>
      <w:proofErr w:type="spellEnd"/>
      <w:r w:rsidRPr="004C7B01">
        <w:t>»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t>Ильякова</w:t>
      </w:r>
      <w:proofErr w:type="spellEnd"/>
      <w:r w:rsidRPr="004C7B01">
        <w:t xml:space="preserve"> Н. Е. Как помочь птицам зимой. Серия сюжетных картин. Демонстрационный материал. – М.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t>Ильякова</w:t>
      </w:r>
      <w:proofErr w:type="spellEnd"/>
      <w:r w:rsidRPr="004C7B01">
        <w:t xml:space="preserve"> Н.Е. Как щенок нашел друзей. Серия сюжетных картин. Демонстрационный материал. – М.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t>Ильякова</w:t>
      </w:r>
      <w:proofErr w:type="spellEnd"/>
      <w:r w:rsidRPr="004C7B01">
        <w:t xml:space="preserve"> Н.Е. Скворцы прилетели. Серия сюжетных картин. Демонстрационный материал. – М.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Громова О.Е., Соломатина Г.Н. Развитие речи детей 4-5 лет (зима – весна, весна – лето, осень – зима). Демонстративный материал. – М.: ТЦ Сфера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Посмотри и расскажи. Демонстрационный материал по развитию речи.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Опорные схемы в картинках для описания предметов и явлений окружающего мира. – М.: Школьная книга, 2014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Сюжетные картинки для составления описательных рассказов. – М.: Школьная Книга, 2014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В мире мудрых пословиц. Демонстрационный материал. – Х.: Ранок, 2007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Уроки Ушинского. Демонстрационный материал. – Х.: Ранок, 2008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Картотека карточек по звукопроизношению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Индивидуальные наборы с пластиковыми символами звуков по количеству детей.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Демонстрационные и раздаточные карточки «Ритмический рисунок»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 xml:space="preserve">Раздаточные карточки по лексическим </w:t>
      </w:r>
      <w:proofErr w:type="gramStart"/>
      <w:r w:rsidRPr="004C7B01">
        <w:t>темам(</w:t>
      </w:r>
      <w:proofErr w:type="gramEnd"/>
      <w:r w:rsidRPr="004C7B01">
        <w:t>9 наборов по 16 карточек в каждом). – М.: ТЦ Сфера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spellStart"/>
      <w:r w:rsidRPr="004C7B01">
        <w:lastRenderedPageBreak/>
        <w:t>Потешки</w:t>
      </w:r>
      <w:proofErr w:type="spellEnd"/>
      <w:r w:rsidRPr="004C7B01">
        <w:t xml:space="preserve"> в картинках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gramStart"/>
      <w:r w:rsidRPr="004C7B01">
        <w:t>Схемы  описательных</w:t>
      </w:r>
      <w:proofErr w:type="gramEnd"/>
      <w:r w:rsidRPr="004C7B01">
        <w:t xml:space="preserve"> рассказов «Посуда», «Человек», «Времена года», «Игрушки», «Животные» (авторские пособия)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Буквы. Демонстрационные картины.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Схемы заучивания стихов (авторское пособие)</w:t>
      </w:r>
    </w:p>
    <w:p w:rsidR="00C14F0F" w:rsidRPr="004C7B01" w:rsidRDefault="00C14F0F" w:rsidP="00C14F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Сюжетные картины по лексическим темам. </w:t>
      </w:r>
    </w:p>
    <w:p w:rsidR="00C14F0F" w:rsidRPr="004C7B01" w:rsidRDefault="00C14F0F" w:rsidP="00C14F0F">
      <w:p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rPr>
          <w:b/>
          <w:bCs/>
        </w:rPr>
        <w:t>Игровой и дидактический материал для развития мелкой моторики рук: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Резиновые массажные мячи по количеству воспитанников.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Металлические массажные магнитные мячи – 2шт.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Шнуровки плоскостные – 7 шт.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Шнуровки объёмные – 2шт.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Прокати машинку по лабиринту (авторское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Забей мяч в ворота (авторское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Вышли пальчики гулять (авторское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Весёлая зарядка (авторское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Цветок с секретом (авторское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Сухие бассейны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Прищепки по количеству детей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Собери стульчик (деревянное объёмное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Развивающая пирамида (деревянное объёмное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proofErr w:type="gramStart"/>
      <w:r w:rsidRPr="004C7B01">
        <w:t>Лабиринт  (</w:t>
      </w:r>
      <w:proofErr w:type="gramEnd"/>
      <w:r w:rsidRPr="004C7B01">
        <w:t>деревянное объёмное пособие) – 2шт. разные по сложности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Весёлые башмачки (текстильное объёмное пособие)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Бусины, пинцет и карточки для выкладывания рисунков. </w:t>
      </w:r>
    </w:p>
    <w:p w:rsidR="00C14F0F" w:rsidRPr="004C7B01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«Две ёлочки» (авторское объёмное пособие)</w:t>
      </w:r>
    </w:p>
    <w:p w:rsidR="00C14F0F" w:rsidRPr="00873A0C" w:rsidRDefault="00C14F0F" w:rsidP="00C14F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«Сухой дож</w:t>
      </w:r>
      <w:r>
        <w:t>дь» (авторское объёмное пособие</w:t>
      </w:r>
    </w:p>
    <w:p w:rsidR="00C14F0F" w:rsidRPr="004C7B01" w:rsidRDefault="00C14F0F" w:rsidP="00C14F0F">
      <w:pPr>
        <w:shd w:val="clear" w:color="auto" w:fill="FFFFFF"/>
        <w:spacing w:before="100" w:beforeAutospacing="1" w:after="100" w:afterAutospacing="1" w:line="210" w:lineRule="atLeast"/>
        <w:jc w:val="both"/>
      </w:pPr>
      <w:r>
        <w:rPr>
          <w:b/>
          <w:bCs/>
        </w:rPr>
        <w:t>Игр</w:t>
      </w:r>
      <w:r w:rsidRPr="004C7B01">
        <w:rPr>
          <w:b/>
          <w:bCs/>
        </w:rPr>
        <w:t>о</w:t>
      </w:r>
      <w:r>
        <w:rPr>
          <w:b/>
          <w:bCs/>
        </w:rPr>
        <w:t>во</w:t>
      </w:r>
      <w:r w:rsidRPr="004C7B01">
        <w:rPr>
          <w:b/>
          <w:bCs/>
        </w:rPr>
        <w:t>й и дидактический материал для развития речевого дыхания: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Индивидуальные папки со свистульками, воздушными шариками, язычками, гудками.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Задуй свечу (искусственная свеча с лампочкой, которая реагирует на воздушную струю).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Весёлые бабочки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Снежинки для игры «Фокус»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Подвесной тренажёр. «Звёздное небо» (авторское объёмное пособие)</w:t>
      </w:r>
    </w:p>
    <w:p w:rsidR="00C14F0F" w:rsidRPr="004C7B01" w:rsidRDefault="00C14F0F" w:rsidP="00C14F0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10" w:lineRule="atLeast"/>
        <w:jc w:val="both"/>
      </w:pPr>
      <w:r w:rsidRPr="004C7B01">
        <w:t>«Клоуны» (авторское объёмное пособие)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Психологическое сопровождение освоения детьми образовательной программы.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Основные цели деятельности педагога-психолога: создание оптимальных условий для каждого ребёнка, на основе личностно-ориентированного подхода, предполагающих адаптивную, социально-образовательную среду; создание условий для становления личности каждого ребёнка в соответствии с особенностями его психического и физического развития.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Основные задачи работы педагога-психолога</w:t>
      </w:r>
      <w:r w:rsidRPr="00DB44D1">
        <w:t xml:space="preserve">: 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>• Повышение уровня психологической культуры воспитанников, родителей (законных представителей) и педагогов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>• Изучение психофизического развития воспитанников на протяжении всего периода пребывания в Центре для обеспечения индивидуального к ним подхода.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• Отслеживание адаптации детей в </w:t>
      </w:r>
      <w:proofErr w:type="gramStart"/>
      <w:r w:rsidRPr="00DB44D1">
        <w:t>образовательном  процессе</w:t>
      </w:r>
      <w:proofErr w:type="gramEnd"/>
      <w:r w:rsidRPr="00DB44D1">
        <w:t xml:space="preserve"> (адаптации  детей первого года посещения детского сада, детей с  повышенной тревожностью).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>• Профилактика и коррекция отклонений в психологическом и личностном развитии, поведении.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lastRenderedPageBreak/>
        <w:t>• Социально-психологическое сопровождение воспитанников с отклонением в развитии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• Формирование «внутренней позиции дошкольника». 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>Педагог-</w:t>
      </w:r>
      <w:proofErr w:type="gramStart"/>
      <w:r w:rsidRPr="00DB44D1">
        <w:t>психолог  в</w:t>
      </w:r>
      <w:proofErr w:type="gramEnd"/>
      <w:r w:rsidRPr="00DB44D1">
        <w:t xml:space="preserve"> ДОУ оказывает важную помощь в организации образовательного процесса. При организации работы с детьми, родителями и воспитателями он учитывает программу ДОУ и помогает реализовать ее с учетом возрастных и индивидуальных особенностей ребенка, его психологического возраста, личностных качеств, уровня профессиональной квалификации педагогов и специфики семейного воспитания.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Большое внимание уделяется разработке методов и способов коррекции микроклимата в группах, индивидуальной работе в процессе адаптации детей. 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>Особое место отводится работе с детьми, имеющими трудности в общении, поведении, обучении, эмоциональном развитии. Для них проводятся специальные индивидуальные и групповые корректирующие занятия, что способствует организации благоприятного климата и нормального стиля общения между воспитателями и детьми.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t xml:space="preserve"> В мае месяце в ДОУ проводится ПМПК, на котором дается оценка</w:t>
      </w:r>
      <w:r w:rsidRPr="00DB44D1">
        <w:rPr>
          <w:b/>
        </w:rPr>
        <w:t xml:space="preserve"> качества и устойчивости результатов коррекционной работы. </w:t>
      </w:r>
    </w:p>
    <w:p w:rsidR="00C14F0F" w:rsidRDefault="00C14F0F" w:rsidP="00C14F0F">
      <w:pPr>
        <w:spacing w:before="100" w:beforeAutospacing="1"/>
        <w:ind w:firstLine="709"/>
        <w:jc w:val="both"/>
      </w:pPr>
      <w:r w:rsidRPr="00DB44D1">
        <w:t xml:space="preserve">Методическое обеспечение педагога-психолога МБДОУ Детский </w:t>
      </w:r>
      <w:proofErr w:type="gramStart"/>
      <w:r w:rsidRPr="00DB44D1">
        <w:t>сад  №</w:t>
      </w:r>
      <w:proofErr w:type="gramEnd"/>
      <w:r w:rsidRPr="00DB44D1">
        <w:t>34 «</w:t>
      </w:r>
      <w:proofErr w:type="spellStart"/>
      <w:r w:rsidRPr="00DB44D1">
        <w:t>Чиполлино</w:t>
      </w:r>
      <w:proofErr w:type="spellEnd"/>
      <w:r w:rsidRPr="00DB44D1">
        <w:t>», средства обуче</w:t>
      </w:r>
      <w:r>
        <w:t xml:space="preserve">ния   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8365"/>
      </w:tblGrid>
      <w:tr w:rsidR="00C14F0F" w:rsidTr="00C14F0F">
        <w:trPr>
          <w:trHeight w:val="73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jc w:val="both"/>
            </w:pPr>
          </w:p>
          <w:p w:rsidR="00C14F0F" w:rsidRDefault="00C14F0F" w:rsidP="00C14F0F">
            <w:pPr>
              <w:jc w:val="both"/>
            </w:pPr>
            <w:r>
              <w:t>Направление коррекционно-развивающей работы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jc w:val="both"/>
            </w:pPr>
          </w:p>
          <w:p w:rsidR="00C14F0F" w:rsidRDefault="00C14F0F" w:rsidP="00C14F0F">
            <w:pPr>
              <w:jc w:val="both"/>
            </w:pPr>
            <w:r>
              <w:t xml:space="preserve">Название и </w:t>
            </w:r>
            <w:proofErr w:type="gramStart"/>
            <w:r>
              <w:t>автор  источника</w:t>
            </w:r>
            <w:proofErr w:type="gramEnd"/>
            <w:r>
              <w:t xml:space="preserve">, методики, программы </w:t>
            </w:r>
          </w:p>
          <w:p w:rsidR="00C14F0F" w:rsidRDefault="00C14F0F" w:rsidP="00C14F0F">
            <w:pPr>
              <w:jc w:val="both"/>
            </w:pPr>
          </w:p>
        </w:tc>
      </w:tr>
      <w:tr w:rsidR="00C14F0F" w:rsidTr="00C14F0F">
        <w:trPr>
          <w:trHeight w:val="182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jc w:val="both"/>
            </w:pPr>
            <w:r>
              <w:t>Развитие познавательной сферы старших дошкольников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r>
              <w:t xml:space="preserve">1)«Лучшие методики развития способностей у детей 4-6 лет» </w:t>
            </w:r>
            <w:proofErr w:type="spellStart"/>
            <w:r>
              <w:t>О.Ю.Машталь</w:t>
            </w:r>
            <w:proofErr w:type="spellEnd"/>
            <w:r>
              <w:t>, С-Пб – 2012</w:t>
            </w:r>
          </w:p>
        </w:tc>
      </w:tr>
      <w:tr w:rsidR="00C14F0F" w:rsidTr="00C14F0F">
        <w:trPr>
          <w:trHeight w:val="60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0F" w:rsidRDefault="00C14F0F" w:rsidP="00C14F0F"/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jc w:val="both"/>
            </w:pPr>
            <w:r>
              <w:t xml:space="preserve">2)«Развитие гибкости мышления детей», </w:t>
            </w:r>
            <w:proofErr w:type="spellStart"/>
            <w:r>
              <w:t>Е.С.Новоселова</w:t>
            </w:r>
            <w:proofErr w:type="spellEnd"/>
            <w:r>
              <w:t xml:space="preserve">, С-Пб - 2007 </w:t>
            </w:r>
          </w:p>
        </w:tc>
      </w:tr>
      <w:tr w:rsidR="00C14F0F" w:rsidTr="00C14F0F">
        <w:trPr>
          <w:trHeight w:val="559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jc w:val="both"/>
            </w:pPr>
            <w:r>
              <w:t>Коррекция эмоциональных нарушений у детей среднего и старшего дошкольного возраста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spacing w:line="276" w:lineRule="auto"/>
              <w:jc w:val="both"/>
            </w:pPr>
            <w:r>
              <w:t xml:space="preserve">1)Метод </w:t>
            </w:r>
            <w:proofErr w:type="spellStart"/>
            <w:r>
              <w:rPr>
                <w:lang w:val="en-US"/>
              </w:rPr>
              <w:t>Sandplay</w:t>
            </w:r>
            <w:proofErr w:type="spellEnd"/>
          </w:p>
          <w:p w:rsidR="00C14F0F" w:rsidRDefault="00C14F0F" w:rsidP="00C14F0F">
            <w:pPr>
              <w:spacing w:line="276" w:lineRule="auto"/>
              <w:jc w:val="both"/>
            </w:pPr>
            <w:r>
              <w:t xml:space="preserve">«Игры на песке» </w:t>
            </w:r>
            <w:proofErr w:type="spellStart"/>
            <w:r>
              <w:t>Е.В.Ратникова</w:t>
            </w:r>
            <w:proofErr w:type="spellEnd"/>
            <w:r>
              <w:t xml:space="preserve">, С-Пб - 2013 </w:t>
            </w:r>
          </w:p>
        </w:tc>
      </w:tr>
      <w:tr w:rsidR="00C14F0F" w:rsidTr="00C14F0F">
        <w:trPr>
          <w:trHeight w:val="1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0F" w:rsidRDefault="00C14F0F" w:rsidP="00C14F0F"/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spacing w:line="276" w:lineRule="auto"/>
              <w:jc w:val="both"/>
            </w:pPr>
            <w:r>
              <w:t xml:space="preserve">2)«Преодоление тревожности и страхов у детей 5-7 лет» </w:t>
            </w:r>
            <w:proofErr w:type="spellStart"/>
            <w:r>
              <w:t>Н.Ф.Иванова</w:t>
            </w:r>
            <w:proofErr w:type="spellEnd"/>
            <w:r>
              <w:t>, В.- 2010</w:t>
            </w:r>
          </w:p>
        </w:tc>
      </w:tr>
      <w:tr w:rsidR="00C14F0F" w:rsidTr="00C14F0F">
        <w:trPr>
          <w:trHeight w:val="15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0F" w:rsidRDefault="00C14F0F" w:rsidP="00C14F0F"/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spacing w:line="276" w:lineRule="auto"/>
              <w:jc w:val="both"/>
            </w:pPr>
            <w:r>
              <w:t xml:space="preserve">3)Помощь детям, пострадавшим от насилия в семье: правовые аспекты, </w:t>
            </w:r>
            <w:proofErr w:type="spellStart"/>
            <w:r>
              <w:t>тренинговые</w:t>
            </w:r>
            <w:proofErr w:type="spellEnd"/>
            <w:r>
              <w:t xml:space="preserve"> занятия, рекомендации/авт. Сост. </w:t>
            </w:r>
            <w:proofErr w:type="spellStart"/>
            <w:proofErr w:type="gramStart"/>
            <w:r>
              <w:t>Я.К.Нелюбова</w:t>
            </w:r>
            <w:proofErr w:type="spellEnd"/>
            <w:r>
              <w:t>.-</w:t>
            </w:r>
            <w:proofErr w:type="gramEnd"/>
            <w:r>
              <w:t xml:space="preserve"> Волгоград: Учитель, 2009. – 171 с.</w:t>
            </w:r>
          </w:p>
        </w:tc>
      </w:tr>
      <w:tr w:rsidR="00C14F0F" w:rsidTr="00C14F0F">
        <w:trPr>
          <w:trHeight w:val="645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0F" w:rsidRDefault="00C14F0F" w:rsidP="00C14F0F"/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spacing w:line="276" w:lineRule="auto"/>
              <w:jc w:val="both"/>
            </w:pPr>
            <w:r>
              <w:t>4)Метод Арт-терапии</w:t>
            </w:r>
          </w:p>
          <w:p w:rsidR="00C14F0F" w:rsidRDefault="00C14F0F" w:rsidP="00C14F0F">
            <w:pPr>
              <w:spacing w:line="276" w:lineRule="auto"/>
              <w:jc w:val="both"/>
            </w:pPr>
            <w:r>
              <w:t xml:space="preserve">«Арт-терапия в работе с детьми» </w:t>
            </w:r>
            <w:proofErr w:type="spellStart"/>
            <w:r>
              <w:t>М.В.Киселева</w:t>
            </w:r>
            <w:proofErr w:type="spellEnd"/>
            <w:r>
              <w:t xml:space="preserve">, </w:t>
            </w:r>
            <w:proofErr w:type="gramStart"/>
            <w:r>
              <w:t>С-Пб</w:t>
            </w:r>
            <w:proofErr w:type="gramEnd"/>
            <w:r>
              <w:t xml:space="preserve"> – 2008</w:t>
            </w:r>
          </w:p>
          <w:p w:rsidR="00C14F0F" w:rsidRDefault="00C14F0F" w:rsidP="00C14F0F">
            <w:pPr>
              <w:spacing w:line="276" w:lineRule="auto"/>
              <w:jc w:val="both"/>
            </w:pPr>
            <w:r>
              <w:t>«Арт-терапия в работе с детьми из неблагополучных семей» Н.О. Сучкова</w:t>
            </w:r>
          </w:p>
        </w:tc>
      </w:tr>
      <w:tr w:rsidR="00C14F0F" w:rsidTr="00C14F0F">
        <w:trPr>
          <w:trHeight w:val="101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jc w:val="both"/>
            </w:pPr>
            <w:r>
              <w:t xml:space="preserve">Коррекция поведенческих </w:t>
            </w:r>
            <w:proofErr w:type="spellStart"/>
            <w:r>
              <w:t>наруше-ний</w:t>
            </w:r>
            <w:proofErr w:type="spellEnd"/>
            <w:r>
              <w:t xml:space="preserve"> у детей 5-7 лет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0F" w:rsidRDefault="00C14F0F" w:rsidP="00C14F0F">
            <w:pPr>
              <w:spacing w:line="276" w:lineRule="auto"/>
              <w:jc w:val="both"/>
            </w:pPr>
            <w:r>
              <w:t xml:space="preserve">1)«Профилактика детской агрессивности», </w:t>
            </w:r>
            <w:proofErr w:type="spellStart"/>
            <w:r>
              <w:t>М.Ю.Михайлина</w:t>
            </w:r>
            <w:proofErr w:type="spellEnd"/>
            <w:r>
              <w:t>, В.-2009</w:t>
            </w:r>
          </w:p>
        </w:tc>
      </w:tr>
      <w:tr w:rsidR="00C14F0F" w:rsidTr="00C14F0F">
        <w:trPr>
          <w:trHeight w:val="60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jc w:val="both"/>
            </w:pPr>
            <w:r>
              <w:t>Адаптация детей раннего возраста в детском саду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spacing w:line="276" w:lineRule="auto"/>
              <w:jc w:val="both"/>
            </w:pPr>
            <w:r>
              <w:t xml:space="preserve">1)«Развивающие игры с детьми до 3-х лет», </w:t>
            </w:r>
            <w:proofErr w:type="spellStart"/>
            <w:r>
              <w:t>В.В.Лещинская</w:t>
            </w:r>
            <w:proofErr w:type="spellEnd"/>
            <w:r>
              <w:t>, М.-2010</w:t>
            </w:r>
          </w:p>
        </w:tc>
      </w:tr>
      <w:tr w:rsidR="00C14F0F" w:rsidTr="00C14F0F">
        <w:trPr>
          <w:trHeight w:val="53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0F" w:rsidRDefault="00C14F0F" w:rsidP="00C14F0F"/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F" w:rsidRDefault="00C14F0F" w:rsidP="00C14F0F">
            <w:pPr>
              <w:spacing w:line="276" w:lineRule="auto"/>
              <w:jc w:val="both"/>
            </w:pPr>
            <w:r>
              <w:t>2)«Игры для детей от года до трех лет», Монина Г.Б.,  С-Пб – 2012</w:t>
            </w:r>
          </w:p>
        </w:tc>
      </w:tr>
    </w:tbl>
    <w:p w:rsidR="00C14F0F" w:rsidRDefault="00C14F0F" w:rsidP="00C14F0F">
      <w:pPr>
        <w:tabs>
          <w:tab w:val="left" w:pos="1080"/>
        </w:tabs>
        <w:ind w:firstLine="540"/>
        <w:rPr>
          <w:b/>
        </w:rPr>
      </w:pPr>
    </w:p>
    <w:p w:rsidR="00C14F0F" w:rsidRDefault="00C14F0F" w:rsidP="00C14F0F">
      <w:pPr>
        <w:tabs>
          <w:tab w:val="left" w:pos="1080"/>
        </w:tabs>
        <w:ind w:firstLine="540"/>
        <w:rPr>
          <w:b/>
        </w:rPr>
      </w:pPr>
      <w:r>
        <w:rPr>
          <w:b/>
        </w:rPr>
        <w:t>Специальные условия для получения образования детьми с ОВЗ-</w:t>
      </w:r>
    </w:p>
    <w:p w:rsidR="00C14F0F" w:rsidRDefault="00C14F0F" w:rsidP="00C14F0F">
      <w:pPr>
        <w:tabs>
          <w:tab w:val="left" w:pos="1080"/>
        </w:tabs>
        <w:ind w:firstLine="540"/>
        <w:jc w:val="center"/>
        <w:rPr>
          <w:b/>
        </w:rPr>
      </w:pPr>
      <w:r>
        <w:rPr>
          <w:b/>
        </w:rPr>
        <w:t>адаптированные программы:</w:t>
      </w:r>
    </w:p>
    <w:p w:rsidR="00C14F0F" w:rsidRDefault="00C14F0F" w:rsidP="00C14F0F">
      <w:pPr>
        <w:tabs>
          <w:tab w:val="left" w:pos="1080"/>
        </w:tabs>
        <w:ind w:firstLine="540"/>
        <w:jc w:val="both"/>
      </w:pPr>
      <w:r w:rsidRPr="00356C26">
        <w:t xml:space="preserve">-Адаптированная </w:t>
      </w:r>
      <w:r>
        <w:t xml:space="preserve">основная образовательная программа для дошкольников с интеллектуальными нарушениями, разработанная на основе методических </w:t>
      </w:r>
      <w:proofErr w:type="gramStart"/>
      <w:r>
        <w:t>рекомендаций  «</w:t>
      </w:r>
      <w:proofErr w:type="gramEnd"/>
      <w:r>
        <w:t xml:space="preserve">Лучшие методики развития способностей у детей 4-6 лет» </w:t>
      </w:r>
      <w:proofErr w:type="spellStart"/>
      <w:r>
        <w:t>О.Ю.Машталь</w:t>
      </w:r>
      <w:proofErr w:type="spellEnd"/>
      <w:r>
        <w:t>, С-Пб – 2012г.</w:t>
      </w:r>
    </w:p>
    <w:p w:rsidR="00C14F0F" w:rsidRDefault="00C14F0F" w:rsidP="00C14F0F">
      <w:pPr>
        <w:tabs>
          <w:tab w:val="left" w:pos="1080"/>
        </w:tabs>
        <w:jc w:val="both"/>
      </w:pPr>
      <w:r>
        <w:lastRenderedPageBreak/>
        <w:t xml:space="preserve">- </w:t>
      </w:r>
      <w:r w:rsidRPr="00356C26">
        <w:t xml:space="preserve">Адаптированная </w:t>
      </w:r>
      <w:r>
        <w:t xml:space="preserve">основная образовательная программа для </w:t>
      </w:r>
      <w:proofErr w:type="gramStart"/>
      <w:r>
        <w:t>дошкольников  имеющих</w:t>
      </w:r>
      <w:proofErr w:type="gramEnd"/>
      <w:r>
        <w:t xml:space="preserve"> признаки СДВГ на основе методических рекомендаций А.Л, Сиротюк «Синдром дефицита внимания с </w:t>
      </w:r>
      <w:proofErr w:type="spellStart"/>
      <w:r>
        <w:t>гиперактивностью</w:t>
      </w:r>
      <w:proofErr w:type="spellEnd"/>
      <w:r>
        <w:t>»;</w:t>
      </w:r>
    </w:p>
    <w:p w:rsidR="00C14F0F" w:rsidRPr="00182C2D" w:rsidRDefault="00C14F0F" w:rsidP="00C14F0F">
      <w:pPr>
        <w:tabs>
          <w:tab w:val="left" w:pos="1080"/>
        </w:tabs>
        <w:jc w:val="both"/>
      </w:pPr>
      <w:r>
        <w:t xml:space="preserve">- </w:t>
      </w:r>
      <w:r w:rsidRPr="00356C26">
        <w:t xml:space="preserve">Адаптированная </w:t>
      </w:r>
      <w:r>
        <w:t xml:space="preserve">основная образовательная программа для </w:t>
      </w:r>
      <w:proofErr w:type="gramStart"/>
      <w:r>
        <w:t>дошкольников ,</w:t>
      </w:r>
      <w:proofErr w:type="gramEnd"/>
      <w:r>
        <w:t xml:space="preserve"> имеющих расстройства  эмоционально-волевой сферы на основе рекомендаций «Преодоление тревожности и страхов у детей 5-7 лет» </w:t>
      </w:r>
      <w:proofErr w:type="spellStart"/>
      <w:r>
        <w:t>Н.Ф.Иванова</w:t>
      </w:r>
      <w:proofErr w:type="spellEnd"/>
      <w:r>
        <w:t>, В.- 2010г.</w:t>
      </w:r>
    </w:p>
    <w:p w:rsidR="00C14F0F" w:rsidRPr="00693916" w:rsidRDefault="00C14F0F" w:rsidP="00C14F0F">
      <w:pPr>
        <w:tabs>
          <w:tab w:val="left" w:pos="1080"/>
        </w:tabs>
        <w:ind w:firstLine="540"/>
        <w:rPr>
          <w:b/>
        </w:rPr>
      </w:pPr>
      <w:r w:rsidRPr="00693916">
        <w:rPr>
          <w:b/>
        </w:rPr>
        <w:t xml:space="preserve">Методические материалы и </w:t>
      </w:r>
      <w:proofErr w:type="gramStart"/>
      <w:r w:rsidRPr="00693916">
        <w:rPr>
          <w:b/>
        </w:rPr>
        <w:t>средства  для</w:t>
      </w:r>
      <w:proofErr w:type="gramEnd"/>
      <w:r w:rsidRPr="00693916">
        <w:rPr>
          <w:b/>
        </w:rPr>
        <w:t xml:space="preserve"> работы с детьми 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rPr>
          <w:b/>
        </w:rPr>
        <w:t xml:space="preserve">- </w:t>
      </w:r>
      <w:r w:rsidRPr="00693916">
        <w:t>Карточки с эмоциями;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Каточки «Зрительный план» для занятий с детьми раннего возраста;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Пальчиковые игрушки;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Раздаточный материал для детей раннего возраста «Цветы», «Грибы»;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Наборы пальчиковых красок;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Кинетический песок;</w:t>
      </w:r>
    </w:p>
    <w:p w:rsidR="00C14F0F" w:rsidRPr="00693916" w:rsidRDefault="00C14F0F" w:rsidP="00C14F0F">
      <w:pPr>
        <w:tabs>
          <w:tab w:val="left" w:pos="1080"/>
        </w:tabs>
        <w:jc w:val="both"/>
        <w:rPr>
          <w:i/>
        </w:rPr>
      </w:pPr>
      <w:r w:rsidRPr="00693916">
        <w:t>- Арт-терапевтический   комплекс «В</w:t>
      </w:r>
      <w:proofErr w:type="spellStart"/>
      <w:r w:rsidRPr="00693916">
        <w:rPr>
          <w:lang w:val="en-US"/>
        </w:rPr>
        <w:t>ubber</w:t>
      </w:r>
      <w:proofErr w:type="spellEnd"/>
      <w:r w:rsidRPr="00693916">
        <w:t>» для детей;</w:t>
      </w:r>
    </w:p>
    <w:p w:rsidR="00C14F0F" w:rsidRPr="00693916" w:rsidRDefault="00C14F0F" w:rsidP="00C14F0F">
      <w:pPr>
        <w:tabs>
          <w:tab w:val="left" w:pos="1080"/>
        </w:tabs>
        <w:jc w:val="both"/>
        <w:rPr>
          <w:i/>
        </w:rPr>
      </w:pPr>
      <w:r w:rsidRPr="00693916">
        <w:rPr>
          <w:i/>
        </w:rPr>
        <w:t xml:space="preserve">- </w:t>
      </w:r>
      <w:proofErr w:type="gramStart"/>
      <w:r w:rsidRPr="00693916">
        <w:t>Комплекс  упражнений</w:t>
      </w:r>
      <w:proofErr w:type="gramEnd"/>
      <w:r w:rsidRPr="00693916">
        <w:t xml:space="preserve"> по  </w:t>
      </w:r>
      <w:proofErr w:type="spellStart"/>
      <w:r w:rsidRPr="00693916">
        <w:t>К.Фопелю</w:t>
      </w:r>
      <w:proofErr w:type="spellEnd"/>
      <w:r w:rsidRPr="00693916">
        <w:t xml:space="preserve">  для выявления степени достижения цели, поставленной программой и завершения работы групп,  </w:t>
      </w:r>
    </w:p>
    <w:p w:rsidR="00C14F0F" w:rsidRPr="00693916" w:rsidRDefault="00C14F0F" w:rsidP="00C14F0F">
      <w:pPr>
        <w:tabs>
          <w:tab w:val="left" w:pos="1080"/>
        </w:tabs>
        <w:jc w:val="both"/>
        <w:rPr>
          <w:i/>
        </w:rPr>
      </w:pPr>
      <w:r w:rsidRPr="00693916">
        <w:t xml:space="preserve">- </w:t>
      </w:r>
      <w:proofErr w:type="gramStart"/>
      <w:r w:rsidRPr="00693916">
        <w:t>Методика  «</w:t>
      </w:r>
      <w:proofErr w:type="gramEnd"/>
      <w:r w:rsidRPr="00693916">
        <w:t xml:space="preserve">Ключ»  </w:t>
      </w:r>
      <w:proofErr w:type="spellStart"/>
      <w:r w:rsidRPr="00693916">
        <w:t>Х.Алиева</w:t>
      </w:r>
      <w:proofErr w:type="spellEnd"/>
      <w:r w:rsidRPr="00693916">
        <w:t xml:space="preserve"> (</w:t>
      </w:r>
      <w:proofErr w:type="spellStart"/>
      <w:r w:rsidRPr="00693916">
        <w:t>синхрогимнастика</w:t>
      </w:r>
      <w:proofErr w:type="spellEnd"/>
      <w:r w:rsidRPr="00693916">
        <w:t>),</w:t>
      </w:r>
    </w:p>
    <w:p w:rsidR="00C14F0F" w:rsidRPr="00693916" w:rsidRDefault="00C14F0F" w:rsidP="00C14F0F">
      <w:pPr>
        <w:tabs>
          <w:tab w:val="left" w:pos="1080"/>
        </w:tabs>
        <w:jc w:val="both"/>
        <w:rPr>
          <w:i/>
        </w:rPr>
      </w:pPr>
      <w:r w:rsidRPr="00693916">
        <w:t xml:space="preserve">- </w:t>
      </w:r>
      <w:proofErr w:type="gramStart"/>
      <w:r w:rsidRPr="00693916">
        <w:t>Мультимедийное  оборудование</w:t>
      </w:r>
      <w:proofErr w:type="gramEnd"/>
      <w:r w:rsidRPr="00693916">
        <w:t xml:space="preserve">  для  применения  Видео-технологий  в  работе с  детьми и родителями;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Тактильный коврик «Деревня»;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Наборное полотно с карточками «Эмоциональный словарь»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Дидактическая игра «</w:t>
      </w:r>
      <w:r w:rsidRPr="00693916">
        <w:rPr>
          <w:lang w:val="en-US"/>
        </w:rPr>
        <w:t>Fiches</w:t>
      </w:r>
      <w:r w:rsidRPr="00693916">
        <w:t xml:space="preserve"> </w:t>
      </w:r>
      <w:r w:rsidRPr="00693916">
        <w:rPr>
          <w:lang w:val="en-US"/>
        </w:rPr>
        <w:t>Frog</w:t>
      </w:r>
      <w:r w:rsidRPr="00693916">
        <w:t>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Зеркало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Песочные часы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 xml:space="preserve">- Мягкие модульные подушки «Клубника» - 5 </w:t>
      </w:r>
      <w:proofErr w:type="spellStart"/>
      <w:r w:rsidRPr="00693916">
        <w:t>шт</w:t>
      </w:r>
      <w:proofErr w:type="spellEnd"/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Дидактическая игра «Корзина с овощами»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Игрушки-</w:t>
      </w:r>
      <w:proofErr w:type="spellStart"/>
      <w:r w:rsidRPr="00693916">
        <w:t>антистресс</w:t>
      </w:r>
      <w:proofErr w:type="spellEnd"/>
      <w:r w:rsidRPr="00693916">
        <w:t xml:space="preserve"> «Шарик»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Мягкий мяч - 3 шт.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Логический кубик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Пирамидка «</w:t>
      </w:r>
      <w:proofErr w:type="spellStart"/>
      <w:r w:rsidRPr="00693916">
        <w:t>Семицветик</w:t>
      </w:r>
      <w:proofErr w:type="spellEnd"/>
      <w:r w:rsidRPr="00693916">
        <w:t>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Дидактические карточки «Профессии»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Дидактические карточки «Времена года»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Настольная развивающая игра «Лесные животные»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Кубики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Дидактические карточки «Овощи и фрукты»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Волшебная дощечка»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Игровой куб «Детские активности»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Набор «</w:t>
      </w:r>
      <w:proofErr w:type="spellStart"/>
      <w:proofErr w:type="gramStart"/>
      <w:r w:rsidRPr="00693916">
        <w:t>Арома</w:t>
      </w:r>
      <w:proofErr w:type="spellEnd"/>
      <w:r w:rsidRPr="00693916">
        <w:t>-терапия</w:t>
      </w:r>
      <w:proofErr w:type="gramEnd"/>
      <w:r w:rsidRPr="00693916">
        <w:t>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Мини-театр «Петрушка»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- Игровой набор «Конструктор»</w:t>
      </w:r>
    </w:p>
    <w:p w:rsidR="00C14F0F" w:rsidRDefault="00C14F0F" w:rsidP="00C14F0F">
      <w:pPr>
        <w:jc w:val="center"/>
        <w:rPr>
          <w:b/>
        </w:rPr>
      </w:pPr>
    </w:p>
    <w:p w:rsidR="00C14F0F" w:rsidRPr="00693916" w:rsidRDefault="00C14F0F" w:rsidP="00C14F0F">
      <w:pPr>
        <w:jc w:val="center"/>
        <w:rPr>
          <w:b/>
        </w:rPr>
      </w:pPr>
      <w:r w:rsidRPr="00693916">
        <w:rPr>
          <w:b/>
        </w:rPr>
        <w:t>Оснащение сенсорной комнаты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Ковер 5м X 3м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Игра «Парашют»;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Тактильная дорожка;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Акустическая тактильная панель;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Тактильная панель «Клоун»;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 xml:space="preserve">Гимнастический мяч – 2 </w:t>
      </w:r>
      <w:proofErr w:type="spellStart"/>
      <w:r w:rsidRPr="00693916">
        <w:t>шт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 xml:space="preserve">Терапевтический мяч - 2 </w:t>
      </w:r>
      <w:proofErr w:type="spellStart"/>
      <w:r w:rsidRPr="00693916">
        <w:t>шт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 xml:space="preserve">Теннисные мячи – 3 </w:t>
      </w:r>
      <w:proofErr w:type="spellStart"/>
      <w:r w:rsidRPr="00693916">
        <w:t>шт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Кресло-</w:t>
      </w:r>
      <w:proofErr w:type="spellStart"/>
      <w:r w:rsidRPr="00693916">
        <w:t>трасформер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 xml:space="preserve">Мягкие модули «Машинки» - 7 </w:t>
      </w:r>
      <w:proofErr w:type="spellStart"/>
      <w:r w:rsidRPr="00693916">
        <w:t>шт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lastRenderedPageBreak/>
        <w:t xml:space="preserve">Мягкие модули «Светофор» - 2 </w:t>
      </w:r>
      <w:proofErr w:type="spellStart"/>
      <w:r w:rsidRPr="00693916">
        <w:t>шт</w:t>
      </w:r>
      <w:proofErr w:type="spellEnd"/>
      <w:r w:rsidRPr="00693916">
        <w:t>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Сухой дождь;</w:t>
      </w:r>
    </w:p>
    <w:p w:rsidR="00C14F0F" w:rsidRPr="00693916" w:rsidRDefault="00C14F0F" w:rsidP="00C14F0F">
      <w:pPr>
        <w:tabs>
          <w:tab w:val="left" w:pos="1080"/>
        </w:tabs>
        <w:jc w:val="both"/>
      </w:pPr>
      <w:r w:rsidRPr="00693916">
        <w:t>Кривое зеркало;</w:t>
      </w:r>
    </w:p>
    <w:p w:rsidR="00C14F0F" w:rsidRPr="00DB44D1" w:rsidRDefault="00C14F0F" w:rsidP="00C14F0F">
      <w:pPr>
        <w:tabs>
          <w:tab w:val="left" w:pos="1080"/>
        </w:tabs>
        <w:jc w:val="both"/>
      </w:pPr>
      <w:r w:rsidRPr="00693916">
        <w:t xml:space="preserve">Стенд для педагогов «Развитие сенсорной интеграции у </w:t>
      </w:r>
      <w:proofErr w:type="gramStart"/>
      <w:r w:rsidRPr="00693916">
        <w:t>детей »</w:t>
      </w:r>
      <w:proofErr w:type="gramEnd"/>
    </w:p>
    <w:p w:rsidR="00C14F0F" w:rsidRPr="00DB44D1" w:rsidRDefault="00C14F0F" w:rsidP="00C14F0F">
      <w:pPr>
        <w:spacing w:after="160"/>
        <w:jc w:val="center"/>
      </w:pPr>
      <w:r w:rsidRPr="00DB44D1">
        <w:rPr>
          <w:b/>
          <w:bCs/>
        </w:rPr>
        <w:t>Участники и основные направления коррекционной работы: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2"/>
        <w:gridCol w:w="2142"/>
        <w:gridCol w:w="1954"/>
        <w:gridCol w:w="1888"/>
        <w:gridCol w:w="1796"/>
      </w:tblGrid>
      <w:tr w:rsidR="00C14F0F" w:rsidRPr="00DB44D1" w:rsidTr="00C14F0F">
        <w:trPr>
          <w:trHeight w:val="516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pPr>
              <w:jc w:val="center"/>
            </w:pPr>
            <w:r w:rsidRPr="00DB44D1">
              <w:rPr>
                <w:b/>
                <w:bCs/>
              </w:rPr>
              <w:t>Направление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pPr>
              <w:jc w:val="center"/>
            </w:pPr>
            <w:r w:rsidRPr="00DB44D1">
              <w:rPr>
                <w:b/>
                <w:bCs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pPr>
              <w:jc w:val="center"/>
            </w:pPr>
            <w:r w:rsidRPr="00DB44D1">
              <w:rPr>
                <w:b/>
                <w:bCs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pPr>
              <w:jc w:val="center"/>
            </w:pPr>
            <w:r w:rsidRPr="00DB44D1">
              <w:rPr>
                <w:b/>
                <w:bCs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F0F" w:rsidRPr="00DB44D1" w:rsidRDefault="00C14F0F" w:rsidP="00C14F0F">
            <w:pPr>
              <w:jc w:val="center"/>
            </w:pPr>
            <w:r w:rsidRPr="00DB44D1">
              <w:rPr>
                <w:b/>
                <w:bCs/>
              </w:rPr>
              <w:t>Родители</w:t>
            </w:r>
          </w:p>
        </w:tc>
      </w:tr>
      <w:tr w:rsidR="00C14F0F" w:rsidRPr="00DB44D1" w:rsidTr="00C14F0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1. Повышение речевых умений и речевой активности детей в разных видах коммуникативного взаимодействия.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Развитие диалогической речи через совместное рассказывание и обыгрывание знакомых сказок и сюжетов с использованием игрушек и серии картин.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proofErr w:type="spellStart"/>
            <w:r w:rsidRPr="00DB44D1">
              <w:t>Тренинговые</w:t>
            </w:r>
            <w:proofErr w:type="spellEnd"/>
            <w:r w:rsidRPr="00DB44D1">
              <w:t xml:space="preserve"> упражнения на развития эмоционально-социальной сферы детей.</w:t>
            </w:r>
          </w:p>
          <w:p w:rsidR="00C14F0F" w:rsidRPr="00DB44D1" w:rsidRDefault="00C14F0F" w:rsidP="00C14F0F">
            <w:r w:rsidRPr="00DB44D1">
              <w:t xml:space="preserve">Игры, развивающие коммуникативные навыки детей. Занятия, формирующие навыки общения у детей. Упражнения на обогащение опыта </w:t>
            </w:r>
            <w:proofErr w:type="spellStart"/>
            <w:r w:rsidRPr="00DB44D1">
              <w:t>взаимо</w:t>
            </w:r>
            <w:proofErr w:type="spellEnd"/>
            <w:r>
              <w:t>-</w:t>
            </w:r>
            <w:r w:rsidRPr="00DB44D1">
              <w:t>действия ребенка со взрослыми и сверстниками.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Инсценировки сказок, чтение произведений художественной литературы, стихов с их дальнейшим обыгрыванием, сюжетно-ролевые игры.</w:t>
            </w:r>
          </w:p>
          <w:p w:rsidR="00C14F0F" w:rsidRPr="00DB44D1" w:rsidRDefault="00C14F0F" w:rsidP="00C14F0F">
            <w:r w:rsidRPr="00DB44D1">
              <w:t>Активизация и повышение мотивации детей в группе к побуждению общения со сверстниками и взрослыми.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F0F" w:rsidRPr="00DB44D1" w:rsidRDefault="00C14F0F" w:rsidP="00C14F0F">
            <w:r w:rsidRPr="00DB44D1">
              <w:t>Активизация и повышение мотивации ребенка в семье, направленная на развитие коммуникативных умений и навыков.</w:t>
            </w:r>
          </w:p>
        </w:tc>
      </w:tr>
      <w:tr w:rsidR="00C14F0F" w:rsidRPr="00DB44D1" w:rsidTr="00C14F0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2. Своевременное предупреждение и выявление речевых и коммуникативных трудностей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Профилактическая работа по формированию компонентов речевой деятельности.</w:t>
            </w:r>
          </w:p>
          <w:p w:rsidR="00C14F0F" w:rsidRPr="00DB44D1" w:rsidRDefault="00C14F0F" w:rsidP="00C14F0F">
            <w:r w:rsidRPr="00DB44D1">
              <w:t>Диагностика уровня речевого развития детей.</w:t>
            </w:r>
          </w:p>
          <w:p w:rsidR="00C14F0F" w:rsidRPr="00DB44D1" w:rsidRDefault="00C14F0F" w:rsidP="00C14F0F">
            <w:r w:rsidRPr="00DB44D1">
              <w:t>Просвещение педагогов и родителей </w:t>
            </w:r>
            <w:r w:rsidRPr="00DB44D1">
              <w:rPr>
                <w:i/>
                <w:iCs/>
              </w:rPr>
              <w:t>(буклеты, памятки, стендовая информация)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Диагностика состояния коммуникативных навыков.</w:t>
            </w:r>
          </w:p>
          <w:p w:rsidR="00C14F0F" w:rsidRPr="00DB44D1" w:rsidRDefault="00C14F0F" w:rsidP="00C14F0F">
            <w:r w:rsidRPr="00DB44D1">
              <w:t>Просвещение педагогов и родителей</w:t>
            </w:r>
            <w:r w:rsidRPr="00DB44D1">
              <w:rPr>
                <w:i/>
                <w:iCs/>
              </w:rPr>
              <w:t>(буклеты, памятки, стендовая информация)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Семинары-практикумы, консультации по речевому и коммуникативному развитию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F0F" w:rsidRPr="00DB44D1" w:rsidRDefault="00C14F0F" w:rsidP="00C14F0F">
            <w:r w:rsidRPr="00DB44D1">
              <w:t>Проанализировать субъект - субъектные отношения в семье, как условия профилактики речевых и коммуникативных нарушений через анкетирование родителей, индивидуальные консультации.</w:t>
            </w:r>
          </w:p>
        </w:tc>
      </w:tr>
      <w:tr w:rsidR="00C14F0F" w:rsidRPr="00DB44D1" w:rsidTr="00C14F0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3. Коррекция и преодоление речевых и коммуникативных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Развитие у ребенка сенсомоторных навыков; фонетико-фонематических процессов; лексико-</w:t>
            </w:r>
            <w:r w:rsidRPr="00DB44D1">
              <w:lastRenderedPageBreak/>
              <w:t>грамматических категорий; связной речи;</w:t>
            </w:r>
          </w:p>
          <w:p w:rsidR="00C14F0F" w:rsidRPr="00DB44D1" w:rsidRDefault="00C14F0F" w:rsidP="00C14F0F">
            <w:r w:rsidRPr="00DB44D1">
              <w:t>семантики</w:t>
            </w:r>
            <w:r w:rsidRPr="00DB44D1">
              <w:rPr>
                <w:i/>
                <w:iCs/>
              </w:rPr>
              <w:t> (активного и пассивного словаря).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Default="00C14F0F" w:rsidP="00C14F0F">
            <w:r w:rsidRPr="00DB44D1">
              <w:lastRenderedPageBreak/>
              <w:t>Формирование психических процессов и коррекция познавательной и эмоциональной сферы.</w:t>
            </w:r>
          </w:p>
          <w:p w:rsidR="00C14F0F" w:rsidRDefault="00C14F0F" w:rsidP="00C14F0F">
            <w:pPr>
              <w:pStyle w:val="Default"/>
            </w:pPr>
            <w:r>
              <w:lastRenderedPageBreak/>
              <w:t>Организация работы комбинированной группы</w:t>
            </w:r>
          </w:p>
          <w:p w:rsidR="00C14F0F" w:rsidRPr="00DB44D1" w:rsidRDefault="00C14F0F" w:rsidP="00C14F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lastRenderedPageBreak/>
              <w:t xml:space="preserve">Взаимодействие со специалистами по исправлению трудностей детей с помощью игр, </w:t>
            </w:r>
            <w:r w:rsidRPr="00DB44D1">
              <w:lastRenderedPageBreak/>
              <w:t>упражнений, совместных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F0F" w:rsidRPr="00DB44D1" w:rsidRDefault="00C14F0F" w:rsidP="00C14F0F">
            <w:r w:rsidRPr="00DB44D1">
              <w:lastRenderedPageBreak/>
              <w:t xml:space="preserve">Совместные занятия с педагогами. Закрепление полученных знаний и умений в </w:t>
            </w:r>
            <w:r w:rsidRPr="00DB44D1">
              <w:lastRenderedPageBreak/>
              <w:t>домашних и индивидуальных заданиях.</w:t>
            </w:r>
          </w:p>
        </w:tc>
      </w:tr>
      <w:tr w:rsidR="00C14F0F" w:rsidRPr="00DB44D1" w:rsidTr="00C14F0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lastRenderedPageBreak/>
              <w:t>4. Создание благоприятного психологического климата для развития у детей коммуникативных навыков в различных ситуациях общения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Повышение мотивации ребенка к преодолению речевых проблем. Воспитание уважительного и доброжелательного отношения друг к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Развитие чувства принадлежности к группе. Получение опыта позитивного взаимодействия. Преодоление барьеров в общении. Развитие доверия к окружающим детям и взрослым, потребности в общении и взаимодействии.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F0F" w:rsidRPr="00DB44D1" w:rsidRDefault="00C14F0F" w:rsidP="00C14F0F">
            <w:r w:rsidRPr="00DB44D1">
              <w:t>Предотвращение попыток детей в проявлении негативного отношения к детям с речевыми трудностями. Чтение художественной литературы. Формирование нравственно-культурного уровня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F0F" w:rsidRPr="00DB44D1" w:rsidRDefault="00C14F0F" w:rsidP="00C14F0F">
            <w:pPr>
              <w:ind w:right="-129"/>
            </w:pPr>
            <w:r w:rsidRPr="00DB44D1">
              <w:t xml:space="preserve">Участие в мероприятиях детского сада: День </w:t>
            </w:r>
            <w:proofErr w:type="spellStart"/>
            <w:proofErr w:type="gramStart"/>
            <w:r w:rsidRPr="00DB44D1">
              <w:t>откры</w:t>
            </w:r>
            <w:r>
              <w:t>-</w:t>
            </w:r>
            <w:r w:rsidRPr="00DB44D1">
              <w:t>тых</w:t>
            </w:r>
            <w:proofErr w:type="spellEnd"/>
            <w:proofErr w:type="gramEnd"/>
            <w:r w:rsidRPr="00DB44D1">
              <w:t xml:space="preserve"> дверей, День семьи, Неделя игры и игрушки, а также </w:t>
            </w:r>
            <w:proofErr w:type="spellStart"/>
            <w:r w:rsidRPr="00DB44D1">
              <w:t>посеще</w:t>
            </w:r>
            <w:r>
              <w:t>-</w:t>
            </w:r>
            <w:r w:rsidRPr="00DB44D1">
              <w:t>ние</w:t>
            </w:r>
            <w:proofErr w:type="spellEnd"/>
            <w:r w:rsidRPr="00DB44D1">
              <w:t xml:space="preserve"> и активное уча</w:t>
            </w:r>
            <w:r>
              <w:t>стие в праздниках, соревнования</w:t>
            </w:r>
            <w:r w:rsidRPr="00DB44D1">
              <w:t xml:space="preserve">, </w:t>
            </w:r>
            <w:r>
              <w:t xml:space="preserve">родительских собраниях, круглых </w:t>
            </w:r>
            <w:r w:rsidRPr="00DB44D1">
              <w:t>столах.</w:t>
            </w:r>
          </w:p>
          <w:p w:rsidR="00C14F0F" w:rsidRPr="00DB44D1" w:rsidRDefault="00C14F0F" w:rsidP="00C14F0F">
            <w:r w:rsidRPr="00DB44D1">
              <w:t>Развитие культуры общения и этических норм у ребенка.</w:t>
            </w:r>
          </w:p>
        </w:tc>
      </w:tr>
    </w:tbl>
    <w:p w:rsidR="00C14F0F" w:rsidRDefault="00C14F0F" w:rsidP="00C14F0F">
      <w:pPr>
        <w:pStyle w:val="Default"/>
        <w:jc w:val="center"/>
        <w:rPr>
          <w:b/>
        </w:rPr>
      </w:pPr>
      <w:r w:rsidRPr="00DB44D1">
        <w:rPr>
          <w:b/>
        </w:rPr>
        <w:t>Часть, формируемая участниками образовательных отношений</w:t>
      </w:r>
    </w:p>
    <w:p w:rsidR="00C14F0F" w:rsidRPr="00DB44D1" w:rsidRDefault="00C14F0F" w:rsidP="00C14F0F">
      <w:pPr>
        <w:pStyle w:val="Default"/>
        <w:jc w:val="center"/>
        <w:rPr>
          <w:b/>
        </w:rPr>
      </w:pP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2.4 </w:t>
      </w:r>
      <w:r w:rsidRPr="00DB44D1">
        <w:rPr>
          <w:b/>
        </w:rPr>
        <w:t>Специфика национальных, социокультурных и иных условий, в которых осуществляется образовательная деятельность.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Национально-культурные условия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 xml:space="preserve"> </w:t>
      </w:r>
      <w:r w:rsidRPr="00DB44D1">
        <w:t xml:space="preserve">Содержательный аспект образовательной деятельности, отражающий специфику национально-культурных, демографических, климатических особенностей родного </w:t>
      </w:r>
      <w:proofErr w:type="gramStart"/>
      <w:r w:rsidRPr="00DB44D1">
        <w:t xml:space="preserve">поселка </w:t>
      </w:r>
      <w:r>
        <w:t xml:space="preserve"> Выездное</w:t>
      </w:r>
      <w:proofErr w:type="gramEnd"/>
      <w:r w:rsidRPr="00DB44D1">
        <w:t xml:space="preserve">, </w:t>
      </w:r>
      <w:proofErr w:type="spellStart"/>
      <w:r w:rsidRPr="00DB44D1">
        <w:t>Арзамасского</w:t>
      </w:r>
      <w:proofErr w:type="spellEnd"/>
      <w:r w:rsidRPr="00DB44D1">
        <w:t xml:space="preserve"> района который находит свое отражение в Образовательной программы ДОУ, обеспечивается следующими программами и методическими пособиями: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 w:rsidRPr="00DB44D1">
        <w:t xml:space="preserve"> 1.«От рождения до школы» под редакцией Н.Е. </w:t>
      </w:r>
      <w:proofErr w:type="spellStart"/>
      <w:r w:rsidRPr="00DB44D1">
        <w:t>Вераксы</w:t>
      </w:r>
      <w:proofErr w:type="spellEnd"/>
      <w:r w:rsidRPr="00DB44D1">
        <w:t>, Т.С. Комаровой, М.А. Васильевой. – М.: МОЗАИКА-СИНТЕЗ, 2016.</w:t>
      </w:r>
    </w:p>
    <w:p w:rsidR="00C14F0F" w:rsidRPr="00DB44D1" w:rsidRDefault="00C14F0F" w:rsidP="00C14F0F">
      <w:pPr>
        <w:pStyle w:val="Default"/>
        <w:spacing w:line="240" w:lineRule="atLeast"/>
        <w:ind w:firstLine="709"/>
        <w:jc w:val="both"/>
      </w:pPr>
      <w:r>
        <w:t>2.</w:t>
      </w:r>
      <w:r w:rsidRPr="00DB44D1">
        <w:t xml:space="preserve"> </w:t>
      </w:r>
      <w:proofErr w:type="spellStart"/>
      <w:r w:rsidRPr="00DB44D1">
        <w:t>Маханева</w:t>
      </w:r>
      <w:proofErr w:type="spellEnd"/>
      <w:r w:rsidRPr="00DB44D1">
        <w:t xml:space="preserve"> М.Д. Нравственно-патриотическое воспитание дошкольников. Методическое пособие. – М.: ТЦ Сфера, 2009. </w:t>
      </w:r>
    </w:p>
    <w:p w:rsidR="00C14F0F" w:rsidRPr="00DB44D1" w:rsidRDefault="00C14F0F" w:rsidP="00C14F0F">
      <w:pPr>
        <w:numPr>
          <w:ilvl w:val="0"/>
          <w:numId w:val="15"/>
        </w:numPr>
        <w:spacing w:line="240" w:lineRule="atLeast"/>
        <w:ind w:left="0" w:firstLine="709"/>
        <w:jc w:val="both"/>
        <w:rPr>
          <w:bCs/>
        </w:rPr>
      </w:pPr>
      <w:r w:rsidRPr="00DB44D1">
        <w:rPr>
          <w:bCs/>
        </w:rPr>
        <w:t xml:space="preserve">Содержание дошкольного образования в ДОУ включает в себя вопросы истории и культуры родного города, поселка, природного, социального и рукотворного мира, который с детства окружает маленького ребенка. </w:t>
      </w:r>
    </w:p>
    <w:p w:rsidR="00C14F0F" w:rsidRPr="00DB44D1" w:rsidRDefault="00C14F0F" w:rsidP="00C14F0F">
      <w:pPr>
        <w:numPr>
          <w:ilvl w:val="0"/>
          <w:numId w:val="15"/>
        </w:numPr>
        <w:spacing w:line="240" w:lineRule="atLeast"/>
        <w:ind w:left="0" w:firstLine="709"/>
        <w:jc w:val="both"/>
        <w:rPr>
          <w:bCs/>
        </w:rPr>
      </w:pPr>
      <w:r w:rsidRPr="00DB44D1">
        <w:rPr>
          <w:bCs/>
        </w:rPr>
        <w:t>культурное воспитание дошкольников строится на основе изучения национальных традиций семей воспитанников ДОУ, жителей поселка.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C14F0F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</w:p>
    <w:p w:rsidR="00C14F0F" w:rsidRPr="008B25EA" w:rsidRDefault="00C14F0F" w:rsidP="00C14F0F">
      <w:pPr>
        <w:pStyle w:val="Default"/>
        <w:spacing w:line="240" w:lineRule="atLeast"/>
        <w:ind w:firstLine="709"/>
        <w:jc w:val="both"/>
        <w:rPr>
          <w:b/>
        </w:rPr>
      </w:pPr>
      <w:r w:rsidRPr="008B25EA">
        <w:rPr>
          <w:b/>
        </w:rPr>
        <w:t>Традиции ДОУ:</w:t>
      </w:r>
      <w:r>
        <w:rPr>
          <w:b/>
        </w:rPr>
        <w:t xml:space="preserve"> </w:t>
      </w:r>
      <w:r w:rsidRPr="008B25EA">
        <w:rPr>
          <w:b/>
        </w:rPr>
        <w:t>знакомство с культурой и историей родного края;</w:t>
      </w:r>
    </w:p>
    <w:p w:rsidR="00C14F0F" w:rsidRPr="00E51C2E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bCs/>
          <w:iCs/>
          <w:color w:val="000000"/>
        </w:rPr>
      </w:pPr>
      <w:r w:rsidRPr="00DB44D1">
        <w:rPr>
          <w:bCs/>
          <w:iCs/>
          <w:color w:val="000000"/>
        </w:rPr>
        <w:t xml:space="preserve">День рождения воспитанников (развивать способность к сопереживанию </w:t>
      </w:r>
      <w:proofErr w:type="gramStart"/>
      <w:r w:rsidRPr="00E51C2E">
        <w:rPr>
          <w:bCs/>
          <w:iCs/>
          <w:color w:val="000000"/>
        </w:rPr>
        <w:t>радостных  событий</w:t>
      </w:r>
      <w:proofErr w:type="gramEnd"/>
      <w:r w:rsidRPr="00E51C2E">
        <w:rPr>
          <w:bCs/>
          <w:iCs/>
          <w:color w:val="000000"/>
        </w:rPr>
        <w:t>, вызвать положительные эмоции, подчеркнуть значимость  каждого ребенка в группе);</w:t>
      </w:r>
    </w:p>
    <w:p w:rsidR="00C14F0F" w:rsidRPr="00E51C2E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lastRenderedPageBreak/>
        <w:t xml:space="preserve">27 сентября отмечаем профессиональный праздник "День дошкольного </w:t>
      </w:r>
      <w:r w:rsidRPr="00E51C2E">
        <w:rPr>
          <w:bCs/>
          <w:iCs/>
          <w:color w:val="000000"/>
        </w:rPr>
        <w:t xml:space="preserve">работника" (в день дошкольного работника воспитанникам старшего дошкольного </w:t>
      </w:r>
      <w:proofErr w:type="gramStart"/>
      <w:r w:rsidRPr="00E51C2E">
        <w:rPr>
          <w:bCs/>
          <w:iCs/>
          <w:color w:val="000000"/>
        </w:rPr>
        <w:t>возраста</w:t>
      </w:r>
      <w:r w:rsidRPr="00E51C2E">
        <w:rPr>
          <w:color w:val="000000"/>
        </w:rPr>
        <w:t xml:space="preserve">  </w:t>
      </w:r>
      <w:r w:rsidRPr="00E51C2E">
        <w:rPr>
          <w:bCs/>
          <w:iCs/>
          <w:color w:val="000000"/>
        </w:rPr>
        <w:t>предоставляется</w:t>
      </w:r>
      <w:proofErr w:type="gramEnd"/>
      <w:r w:rsidRPr="00E51C2E">
        <w:rPr>
          <w:bCs/>
          <w:iCs/>
          <w:color w:val="000000"/>
        </w:rPr>
        <w:t xml:space="preserve"> возможность поздравить, выразить благодарность всем работникам </w:t>
      </w:r>
      <w:r w:rsidRPr="00E51C2E">
        <w:rPr>
          <w:color w:val="000000"/>
        </w:rPr>
        <w:t xml:space="preserve"> </w:t>
      </w:r>
      <w:r w:rsidRPr="00E51C2E">
        <w:rPr>
          <w:bCs/>
          <w:iCs/>
          <w:color w:val="000000"/>
        </w:rPr>
        <w:t>сада);  </w:t>
      </w:r>
    </w:p>
    <w:p w:rsidR="00C14F0F" w:rsidRPr="00E51C2E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Международный день пожилых людей </w:t>
      </w:r>
      <w:proofErr w:type="gramStart"/>
      <w:r w:rsidRPr="00DB44D1">
        <w:rPr>
          <w:bCs/>
          <w:iCs/>
          <w:color w:val="000000"/>
        </w:rPr>
        <w:t>( 1</w:t>
      </w:r>
      <w:proofErr w:type="gramEnd"/>
      <w:r w:rsidRPr="00DB44D1">
        <w:rPr>
          <w:bCs/>
          <w:iCs/>
          <w:color w:val="000000"/>
        </w:rPr>
        <w:t xml:space="preserve"> октября  стал хорошим поводом для</w:t>
      </w:r>
      <w:r w:rsidRPr="00E51C2E">
        <w:rPr>
          <w:bCs/>
          <w:iCs/>
          <w:color w:val="000000"/>
        </w:rPr>
        <w:t xml:space="preserve"> организации теплого и сердечного праздника. В этот день мы выражаем особую признательность сотрудникам вышедшим на заслуженный </w:t>
      </w:r>
      <w:proofErr w:type="gramStart"/>
      <w:r w:rsidRPr="00E51C2E">
        <w:rPr>
          <w:bCs/>
          <w:iCs/>
          <w:color w:val="000000"/>
        </w:rPr>
        <w:t>отдых )</w:t>
      </w:r>
      <w:proofErr w:type="gramEnd"/>
      <w:r w:rsidRPr="00E51C2E">
        <w:rPr>
          <w:bCs/>
          <w:iCs/>
          <w:color w:val="000000"/>
        </w:rPr>
        <w:t>; </w:t>
      </w:r>
    </w:p>
    <w:p w:rsidR="00C14F0F" w:rsidRPr="00DB44D1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 xml:space="preserve">День матери" </w:t>
      </w:r>
      <w:proofErr w:type="gramStart"/>
      <w:r w:rsidRPr="00DB44D1">
        <w:rPr>
          <w:bCs/>
          <w:iCs/>
          <w:color w:val="000000"/>
        </w:rPr>
        <w:t>( 26</w:t>
      </w:r>
      <w:proofErr w:type="gramEnd"/>
      <w:r w:rsidRPr="00DB44D1">
        <w:rPr>
          <w:bCs/>
          <w:iCs/>
          <w:color w:val="000000"/>
        </w:rPr>
        <w:t xml:space="preserve"> ноября);</w:t>
      </w:r>
    </w:p>
    <w:p w:rsidR="00C14F0F" w:rsidRPr="00DB44D1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День победы" (9 мая);</w:t>
      </w:r>
    </w:p>
    <w:p w:rsidR="00C14F0F" w:rsidRPr="00DB44D1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Бал выпускников ДОУ;</w:t>
      </w:r>
    </w:p>
    <w:p w:rsidR="00C14F0F" w:rsidRPr="00E51C2E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 xml:space="preserve">Фольклорные праздники: </w:t>
      </w:r>
      <w:proofErr w:type="gramStart"/>
      <w:r w:rsidRPr="00DB44D1">
        <w:rPr>
          <w:bCs/>
          <w:iCs/>
          <w:color w:val="000000"/>
        </w:rPr>
        <w:t>( «</w:t>
      </w:r>
      <w:proofErr w:type="gramEnd"/>
      <w:r w:rsidRPr="00DB44D1">
        <w:rPr>
          <w:bCs/>
          <w:iCs/>
          <w:color w:val="000000"/>
        </w:rPr>
        <w:t>Русские посиделки», « Масленица», « Слава</w:t>
      </w:r>
      <w:r>
        <w:rPr>
          <w:color w:val="000000"/>
        </w:rPr>
        <w:t xml:space="preserve"> </w:t>
      </w:r>
      <w:r w:rsidRPr="00E51C2E">
        <w:rPr>
          <w:bCs/>
          <w:iCs/>
          <w:color w:val="000000"/>
        </w:rPr>
        <w:t>русской</w:t>
      </w:r>
    </w:p>
    <w:p w:rsidR="00C14F0F" w:rsidRPr="00DB44D1" w:rsidRDefault="00C14F0F" w:rsidP="00C14F0F">
      <w:pPr>
        <w:shd w:val="clear" w:color="auto" w:fill="FFFFFF"/>
        <w:spacing w:line="240" w:lineRule="atLeast"/>
        <w:jc w:val="both"/>
        <w:rPr>
          <w:color w:val="000000"/>
        </w:rPr>
      </w:pPr>
      <w:r w:rsidRPr="00DB44D1">
        <w:rPr>
          <w:bCs/>
          <w:iCs/>
          <w:color w:val="000000"/>
        </w:rPr>
        <w:t>стороне, слава русской старине» и др.);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color w:val="000000"/>
        </w:rPr>
        <w:t xml:space="preserve">Календарные праздники: 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День защитника Отечества" (23 февраля)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Международный женский день 8 Марта.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Осенний карнавал"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Новогодний карнавал"</w:t>
      </w:r>
    </w:p>
    <w:p w:rsidR="00C14F0F" w:rsidRDefault="00C14F0F" w:rsidP="00C14F0F">
      <w:pPr>
        <w:numPr>
          <w:ilvl w:val="0"/>
          <w:numId w:val="13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Торжественные встречи с ветеранами ВОВ;</w:t>
      </w:r>
    </w:p>
    <w:p w:rsidR="00C14F0F" w:rsidRDefault="00C14F0F" w:rsidP="00C14F0F">
      <w:pPr>
        <w:numPr>
          <w:ilvl w:val="0"/>
          <w:numId w:val="13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Возложение цветов в День Победы к памятникам военной славы вместе с членами</w:t>
      </w:r>
      <w:r>
        <w:rPr>
          <w:color w:val="000000"/>
        </w:rPr>
        <w:t xml:space="preserve"> </w:t>
      </w:r>
      <w:r w:rsidRPr="004C7B01">
        <w:rPr>
          <w:color w:val="000000"/>
        </w:rPr>
        <w:t>семьи;</w:t>
      </w:r>
    </w:p>
    <w:p w:rsidR="00C14F0F" w:rsidRDefault="00C14F0F" w:rsidP="00C14F0F">
      <w:pPr>
        <w:numPr>
          <w:ilvl w:val="0"/>
          <w:numId w:val="13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Выставки в мини-музее детского сада</w:t>
      </w:r>
    </w:p>
    <w:p w:rsidR="00C14F0F" w:rsidRDefault="00C14F0F" w:rsidP="00C14F0F">
      <w:pPr>
        <w:numPr>
          <w:ilvl w:val="0"/>
          <w:numId w:val="13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Выставки совместных творческих работ родителей и детей;</w:t>
      </w:r>
    </w:p>
    <w:p w:rsidR="00C14F0F" w:rsidRPr="004C7B01" w:rsidRDefault="00C14F0F" w:rsidP="00C14F0F">
      <w:pPr>
        <w:numPr>
          <w:ilvl w:val="0"/>
          <w:numId w:val="13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Персональные выставки творческих работ воспитанников, знаменитых земляков;</w:t>
      </w:r>
    </w:p>
    <w:p w:rsidR="00C14F0F" w:rsidRPr="00DB44D1" w:rsidRDefault="00C14F0F" w:rsidP="00C14F0F">
      <w:pPr>
        <w:numPr>
          <w:ilvl w:val="0"/>
          <w:numId w:val="14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color w:val="000000"/>
        </w:rPr>
        <w:t>Защита исследовательских проектов;</w:t>
      </w:r>
    </w:p>
    <w:p w:rsidR="00C14F0F" w:rsidRPr="00DB44D1" w:rsidRDefault="00C14F0F" w:rsidP="00C14F0F">
      <w:pPr>
        <w:numPr>
          <w:ilvl w:val="0"/>
          <w:numId w:val="14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color w:val="000000"/>
        </w:rPr>
        <w:t>Общение с представителями разных профессий;</w:t>
      </w:r>
    </w:p>
    <w:p w:rsidR="00C14F0F" w:rsidRPr="00DB44D1" w:rsidRDefault="00C14F0F" w:rsidP="00C14F0F">
      <w:pPr>
        <w:numPr>
          <w:ilvl w:val="0"/>
          <w:numId w:val="14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color w:val="000000"/>
        </w:rPr>
        <w:t xml:space="preserve">Общение с долгожителями села, </w:t>
      </w:r>
      <w:proofErr w:type="gramStart"/>
      <w:r w:rsidRPr="00DB44D1">
        <w:rPr>
          <w:color w:val="000000"/>
        </w:rPr>
        <w:t>людьми ,прославившие</w:t>
      </w:r>
      <w:proofErr w:type="gramEnd"/>
      <w:r w:rsidRPr="00DB44D1">
        <w:rPr>
          <w:color w:val="000000"/>
        </w:rPr>
        <w:t xml:space="preserve"> поселок.</w:t>
      </w:r>
    </w:p>
    <w:p w:rsidR="00C14F0F" w:rsidRDefault="00C14F0F" w:rsidP="00C14F0F">
      <w:pPr>
        <w:spacing w:line="240" w:lineRule="atLeast"/>
        <w:ind w:firstLine="709"/>
        <w:jc w:val="both"/>
        <w:rPr>
          <w:b/>
        </w:rPr>
      </w:pPr>
    </w:p>
    <w:p w:rsidR="00C14F0F" w:rsidRPr="00DB44D1" w:rsidRDefault="00C14F0F" w:rsidP="00C14F0F">
      <w:pPr>
        <w:pStyle w:val="Default"/>
        <w:spacing w:line="240" w:lineRule="atLeast"/>
        <w:jc w:val="center"/>
        <w:rPr>
          <w:b/>
        </w:rPr>
      </w:pPr>
      <w:r w:rsidRPr="00DB44D1">
        <w:rPr>
          <w:b/>
        </w:rPr>
        <w:t xml:space="preserve">2.5 Формы, способы, методы и средства реализации программы с учетом возрастных и индивидуальных особенностей </w:t>
      </w:r>
      <w:proofErr w:type="gramStart"/>
      <w:r w:rsidRPr="00DB44D1">
        <w:rPr>
          <w:b/>
        </w:rPr>
        <w:t>воспитанников,  специфики</w:t>
      </w:r>
      <w:proofErr w:type="gramEnd"/>
      <w:r w:rsidRPr="00DB44D1">
        <w:rPr>
          <w:b/>
        </w:rPr>
        <w:t xml:space="preserve"> их образовательных потребностей и интересов.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В 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Образовательный </w:t>
      </w:r>
      <w:proofErr w:type="gramStart"/>
      <w:r w:rsidRPr="00DB44D1">
        <w:t>процесс  подразделяется</w:t>
      </w:r>
      <w:proofErr w:type="gramEnd"/>
      <w:r w:rsidRPr="00DB44D1">
        <w:t xml:space="preserve">  на: 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1. </w:t>
      </w:r>
      <w:proofErr w:type="gramStart"/>
      <w:r w:rsidRPr="00DB44D1">
        <w:rPr>
          <w:b/>
        </w:rPr>
        <w:t>Совместную  деятельность</w:t>
      </w:r>
      <w:proofErr w:type="gramEnd"/>
      <w:r w:rsidRPr="00DB44D1">
        <w:rPr>
          <w:b/>
        </w:rPr>
        <w:t>,</w:t>
      </w:r>
      <w:r w:rsidRPr="00DB44D1">
        <w:t xml:space="preserve"> включающую  в себя: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- Организованную детскую деятельность, осуществляемую в процессе организации различных видов детской деятельности.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- Организованную детскую деятельность, осуществляемую в ходе режимных моментов.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- Индивидуальную работу с детьми. 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2. </w:t>
      </w:r>
      <w:r w:rsidRPr="00DB44D1">
        <w:rPr>
          <w:b/>
        </w:rPr>
        <w:t>Самостоятельную деятельность</w:t>
      </w:r>
      <w:r w:rsidRPr="00DB44D1">
        <w:t xml:space="preserve"> детей.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3. </w:t>
      </w:r>
      <w:r w:rsidRPr="00DB44D1">
        <w:rPr>
          <w:b/>
        </w:rPr>
        <w:t>Взаимодействие с семьями</w:t>
      </w:r>
      <w:r w:rsidRPr="00DB44D1">
        <w:t xml:space="preserve"> детей по реализации Программы. 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 </w:t>
      </w:r>
      <w:r w:rsidRPr="00DB44D1">
        <w:rPr>
          <w:b/>
        </w:rPr>
        <w:t>Совместная образовательная деятельность</w:t>
      </w:r>
      <w:r w:rsidRPr="00DB44D1"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 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Она строится на: </w:t>
      </w:r>
    </w:p>
    <w:p w:rsidR="00C14F0F" w:rsidRPr="00DB44D1" w:rsidRDefault="00C14F0F" w:rsidP="00C14F0F">
      <w:pPr>
        <w:pStyle w:val="Default"/>
        <w:numPr>
          <w:ilvl w:val="0"/>
          <w:numId w:val="20"/>
        </w:numPr>
        <w:spacing w:line="240" w:lineRule="atLeast"/>
        <w:ind w:left="567" w:hanging="567"/>
      </w:pPr>
      <w:r w:rsidRPr="00DB44D1">
        <w:t xml:space="preserve">субъект-субъектной (партнерской, равноправной) позиции взрослого и ребенка; </w:t>
      </w:r>
    </w:p>
    <w:p w:rsidR="00C14F0F" w:rsidRPr="00DB44D1" w:rsidRDefault="00C14F0F" w:rsidP="00C14F0F">
      <w:pPr>
        <w:pStyle w:val="Default"/>
        <w:numPr>
          <w:ilvl w:val="0"/>
          <w:numId w:val="20"/>
        </w:numPr>
        <w:spacing w:line="240" w:lineRule="atLeast"/>
        <w:ind w:left="567" w:hanging="567"/>
      </w:pPr>
      <w:r w:rsidRPr="00DB44D1">
        <w:t>диалогическом общении взрослого с детьми;</w:t>
      </w:r>
    </w:p>
    <w:p w:rsidR="00C14F0F" w:rsidRPr="00DB44D1" w:rsidRDefault="00C14F0F" w:rsidP="00C14F0F">
      <w:pPr>
        <w:pStyle w:val="Default"/>
        <w:numPr>
          <w:ilvl w:val="0"/>
          <w:numId w:val="20"/>
        </w:numPr>
        <w:spacing w:line="240" w:lineRule="atLeast"/>
        <w:ind w:left="567" w:hanging="567"/>
      </w:pPr>
      <w:r w:rsidRPr="00DB44D1">
        <w:t xml:space="preserve">продуктивном взаимодействии ребенка со взрослым и сверстниками; </w:t>
      </w:r>
    </w:p>
    <w:p w:rsidR="00C14F0F" w:rsidRPr="00DB44D1" w:rsidRDefault="00C14F0F" w:rsidP="00C14F0F">
      <w:pPr>
        <w:pStyle w:val="Default"/>
        <w:numPr>
          <w:ilvl w:val="0"/>
          <w:numId w:val="20"/>
        </w:numPr>
        <w:spacing w:line="240" w:lineRule="atLeast"/>
        <w:ind w:left="567" w:hanging="567"/>
      </w:pPr>
      <w:r w:rsidRPr="00DB44D1">
        <w:lastRenderedPageBreak/>
        <w:t>партнерской формой организации образовательной деятельности (возможностью</w:t>
      </w:r>
    </w:p>
    <w:p w:rsidR="00C14F0F" w:rsidRPr="00DB44D1" w:rsidRDefault="00C14F0F" w:rsidP="00C14F0F">
      <w:pPr>
        <w:pStyle w:val="Default"/>
        <w:numPr>
          <w:ilvl w:val="0"/>
          <w:numId w:val="20"/>
        </w:numPr>
        <w:spacing w:line="240" w:lineRule="atLeast"/>
        <w:ind w:left="567" w:hanging="567"/>
      </w:pPr>
      <w:r w:rsidRPr="00DB44D1">
        <w:t xml:space="preserve">свободного размещения, перемещения, общения детей и др.)  </w:t>
      </w:r>
    </w:p>
    <w:p w:rsidR="00C14F0F" w:rsidRPr="00DB44D1" w:rsidRDefault="00C14F0F" w:rsidP="00C14F0F">
      <w:pPr>
        <w:pStyle w:val="Default"/>
        <w:spacing w:line="240" w:lineRule="atLeast"/>
        <w:ind w:firstLine="709"/>
      </w:pPr>
      <w:r w:rsidRPr="00DB44D1"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среды. </w:t>
      </w:r>
    </w:p>
    <w:p w:rsidR="00C14F0F" w:rsidRPr="00DB44D1" w:rsidRDefault="00C14F0F" w:rsidP="00C14F0F">
      <w:pPr>
        <w:pStyle w:val="Default"/>
        <w:spacing w:line="240" w:lineRule="atLeast"/>
        <w:ind w:firstLine="709"/>
        <w:rPr>
          <w:b/>
        </w:rPr>
      </w:pPr>
      <w:r w:rsidRPr="00DB44D1">
        <w:rPr>
          <w:b/>
        </w:rPr>
        <w:t xml:space="preserve">Самостоятельная деятельность: </w:t>
      </w:r>
    </w:p>
    <w:p w:rsidR="00C14F0F" w:rsidRPr="00DB44D1" w:rsidRDefault="00C14F0F" w:rsidP="00C14F0F">
      <w:pPr>
        <w:pStyle w:val="Default"/>
        <w:numPr>
          <w:ilvl w:val="0"/>
          <w:numId w:val="19"/>
        </w:numPr>
        <w:spacing w:line="240" w:lineRule="atLeast"/>
        <w:ind w:left="426" w:hanging="426"/>
      </w:pPr>
      <w:r w:rsidRPr="00DB44D1">
        <w:t xml:space="preserve">обеспечивает каждому ребенку возможность выбора деятельности по интересам; </w:t>
      </w:r>
    </w:p>
    <w:p w:rsidR="00C14F0F" w:rsidRPr="00DB44D1" w:rsidRDefault="00C14F0F" w:rsidP="00C14F0F">
      <w:pPr>
        <w:pStyle w:val="Default"/>
        <w:numPr>
          <w:ilvl w:val="0"/>
          <w:numId w:val="19"/>
        </w:numPr>
        <w:spacing w:line="240" w:lineRule="atLeast"/>
        <w:ind w:left="426" w:hanging="426"/>
      </w:pPr>
      <w:r w:rsidRPr="00DB44D1">
        <w:t xml:space="preserve">позволяет ему взаимодействовать со сверстниками или действовать индивидуально; </w:t>
      </w:r>
    </w:p>
    <w:p w:rsidR="00C14F0F" w:rsidRPr="00DB44D1" w:rsidRDefault="00C14F0F" w:rsidP="00C14F0F">
      <w:pPr>
        <w:pStyle w:val="Default"/>
        <w:numPr>
          <w:ilvl w:val="0"/>
          <w:numId w:val="19"/>
        </w:numPr>
        <w:spacing w:line="240" w:lineRule="atLeast"/>
        <w:ind w:left="426" w:hanging="426"/>
      </w:pPr>
      <w:r w:rsidRPr="00DB44D1">
        <w:t xml:space="preserve">содержит в себе проблемные ситуации и направлена на самостоятельное решение ребенком разнообразных задач;  </w:t>
      </w:r>
    </w:p>
    <w:p w:rsidR="00C14F0F" w:rsidRPr="00DB44D1" w:rsidRDefault="00C14F0F" w:rsidP="00C14F0F">
      <w:pPr>
        <w:pStyle w:val="Default"/>
        <w:numPr>
          <w:ilvl w:val="0"/>
          <w:numId w:val="19"/>
        </w:numPr>
        <w:spacing w:line="240" w:lineRule="atLeast"/>
        <w:ind w:left="426" w:hanging="426"/>
      </w:pPr>
      <w:r w:rsidRPr="00DB44D1">
        <w:t xml:space="preserve">позволяет </w:t>
      </w:r>
      <w:proofErr w:type="gramStart"/>
      <w:r w:rsidRPr="00DB44D1">
        <w:t>самостоятельно  освоить</w:t>
      </w:r>
      <w:proofErr w:type="gramEnd"/>
      <w:r w:rsidRPr="00DB44D1">
        <w:t xml:space="preserve"> (закрепить, апробировать) материал, изучаемый в совместной деятельности со взрослым. </w:t>
      </w:r>
    </w:p>
    <w:p w:rsidR="00C14F0F" w:rsidRDefault="00C14F0F" w:rsidP="00C14F0F">
      <w:pPr>
        <w:pStyle w:val="Default"/>
        <w:spacing w:line="240" w:lineRule="atLeast"/>
        <w:ind w:firstLine="709"/>
      </w:pPr>
      <w:r w:rsidRPr="00DB44D1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 социально-коммуникативному, познавательному, речевому и художественно - эсте</w:t>
      </w:r>
      <w:r w:rsidR="00E33418">
        <w:t>тическому развитию дошкольников.</w:t>
      </w:r>
    </w:p>
    <w:p w:rsidR="00E33418" w:rsidRDefault="00E33418" w:rsidP="00C14F0F">
      <w:pPr>
        <w:pStyle w:val="Default"/>
        <w:spacing w:line="240" w:lineRule="atLeast"/>
        <w:ind w:firstLine="709"/>
      </w:pPr>
    </w:p>
    <w:p w:rsidR="00E33418" w:rsidRDefault="00E33418" w:rsidP="00C14F0F">
      <w:pPr>
        <w:pStyle w:val="Default"/>
        <w:spacing w:line="240" w:lineRule="atLeast"/>
        <w:ind w:firstLine="709"/>
      </w:pPr>
    </w:p>
    <w:p w:rsidR="00E33418" w:rsidRDefault="00E33418" w:rsidP="00C14F0F">
      <w:pPr>
        <w:pStyle w:val="Default"/>
        <w:spacing w:line="240" w:lineRule="atLeast"/>
        <w:ind w:firstLine="709"/>
        <w:sectPr w:rsidR="00E33418" w:rsidSect="00C14F0F">
          <w:pgSz w:w="11906" w:h="16838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E33418" w:rsidRDefault="00E33418" w:rsidP="00C14F0F">
      <w:pPr>
        <w:pStyle w:val="Default"/>
        <w:spacing w:line="240" w:lineRule="atLeast"/>
        <w:ind w:firstLine="709"/>
      </w:pPr>
    </w:p>
    <w:p w:rsidR="00E33418" w:rsidRDefault="00E33418" w:rsidP="00E33418">
      <w:pPr>
        <w:pStyle w:val="Default"/>
        <w:spacing w:line="240" w:lineRule="atLeast"/>
        <w:ind w:firstLine="709"/>
        <w:jc w:val="center"/>
        <w:rPr>
          <w:b/>
          <w:bCs/>
        </w:rPr>
      </w:pPr>
      <w:r w:rsidRPr="00DB44D1">
        <w:rPr>
          <w:b/>
          <w:bCs/>
        </w:rPr>
        <w:t>Формы работы с детьми по образовательной области «Речевое развитие»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819"/>
        <w:gridCol w:w="3119"/>
        <w:gridCol w:w="3827"/>
      </w:tblGrid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Возраст </w:t>
            </w:r>
          </w:p>
        </w:tc>
        <w:tc>
          <w:tcPr>
            <w:tcW w:w="481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Совместная деятельность 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Самостоятельная деятельность 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autoSpaceDE w:val="0"/>
              <w:autoSpaceDN w:val="0"/>
              <w:adjustRightInd w:val="0"/>
              <w:ind w:left="83"/>
              <w:rPr>
                <w:b/>
                <w:bCs/>
              </w:rPr>
            </w:pPr>
            <w:r w:rsidRPr="00DB44D1">
              <w:rPr>
                <w:b/>
                <w:bCs/>
              </w:rPr>
              <w:t>1.Развитие свободного общения со</w:t>
            </w:r>
          </w:p>
          <w:p w:rsidR="00E33418" w:rsidRPr="00DB44D1" w:rsidRDefault="00E33418" w:rsidP="00E33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44D1">
              <w:rPr>
                <w:b/>
                <w:bCs/>
              </w:rPr>
              <w:t>Взрослыми</w:t>
            </w:r>
          </w:p>
          <w:p w:rsidR="00E33418" w:rsidRPr="00DB44D1" w:rsidRDefault="00E33418" w:rsidP="00E33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44D1">
              <w:rPr>
                <w:b/>
                <w:bCs/>
              </w:rPr>
              <w:t>и</w:t>
            </w:r>
          </w:p>
          <w:p w:rsidR="00E33418" w:rsidRPr="00DB44D1" w:rsidRDefault="00E33418" w:rsidP="00E33418">
            <w:pPr>
              <w:autoSpaceDE w:val="0"/>
              <w:autoSpaceDN w:val="0"/>
              <w:adjustRightInd w:val="0"/>
            </w:pPr>
            <w:r w:rsidRPr="00DB44D1">
              <w:rPr>
                <w:b/>
                <w:bCs/>
              </w:rPr>
              <w:t>детьми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>
              <w:t>Ранний и младший дошкольный возраст</w:t>
            </w:r>
          </w:p>
        </w:tc>
        <w:tc>
          <w:tcPr>
            <w:tcW w:w="4819" w:type="dxa"/>
          </w:tcPr>
          <w:p w:rsidR="00E33418" w:rsidRDefault="00E33418" w:rsidP="00E33418">
            <w:pPr>
              <w:pStyle w:val="Default"/>
            </w:pPr>
            <w:r>
              <w:t>Занятия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Эмоционально-практическое взаимодействие (игры с предметами и сюжетными игрушками в процессе организации занятий).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Обучающие игры с использованием предметов и игрушек.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Сюжетно-ролевая игра.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Игра-драматизация.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Работа в книжном уголке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Чтение, рассматривание иллюстраций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Сценарии активизирующего общения. - Речевое стимулирование (повторение, объяснение, обсуждение, побуждение, напоминание, уточнение)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Беседа с опорой на зрительное восприятие и без опоры на него.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Хороводные игры, пальчиковые игры. 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- Речевое стимулирование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(повторение, объяснение, обсуждение, побуждение, уточнение напоминание)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формирование элементарного </w:t>
            </w:r>
            <w:proofErr w:type="spellStart"/>
            <w:r w:rsidRPr="00DB44D1">
              <w:t>реплицирования</w:t>
            </w:r>
            <w:proofErr w:type="spellEnd"/>
            <w:r w:rsidRPr="00DB44D1">
              <w:t xml:space="preserve">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Беседа с опорой на зрительное восприятие и без опоры на него.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Хороводные игры, пальчиковые игры.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Образцы коммуникативных кодов взрослого.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Тематические досуги.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- Содержательное игровое взаимодействие детей (совместные игры с использованием предметов и игрушек)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Совместная предметная и продуктивная деятельность детей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(коллективный монолог).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Игра-драматизация с использованием разных видов театров (театр на банках, ложках и т.п.)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Игры в парах и совместные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(коллективный монолог) 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pStyle w:val="Default"/>
              <w:rPr>
                <w:b/>
                <w:bCs/>
              </w:rPr>
            </w:pPr>
            <w:r w:rsidRPr="00DB44D1">
              <w:rPr>
                <w:color w:val="auto"/>
              </w:rPr>
              <w:t>2.</w:t>
            </w:r>
            <w:r w:rsidRPr="00DB44D1">
              <w:rPr>
                <w:b/>
                <w:color w:val="auto"/>
              </w:rPr>
              <w:t>Развитие всех компонентов устной речи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>
              <w:t>Средняя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г</w:t>
            </w:r>
            <w:r>
              <w:t>руппа</w:t>
            </w:r>
            <w:r w:rsidRPr="00DB44D1">
              <w:t xml:space="preserve"> </w:t>
            </w:r>
          </w:p>
        </w:tc>
        <w:tc>
          <w:tcPr>
            <w:tcW w:w="481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Занятия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Сценарии активизирующего общения.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Дидактические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Игры-драматизации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Экспериментирование с природным материалом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Разучивание, пересказ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Речевые задания и упражнения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Разучивание скороговорок, </w:t>
            </w:r>
            <w:proofErr w:type="spellStart"/>
            <w:r w:rsidRPr="00DB44D1">
              <w:rPr>
                <w:color w:val="auto"/>
              </w:rPr>
              <w:t>чистоговорок</w:t>
            </w:r>
            <w:proofErr w:type="spellEnd"/>
            <w:r w:rsidRPr="00DB44D1">
              <w:rPr>
                <w:color w:val="auto"/>
              </w:rPr>
              <w:t xml:space="preserve">.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Артикуляционная гимнастика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rPr>
                <w:color w:val="auto"/>
              </w:rPr>
              <w:t>- Обучению пересказу литературного произведения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- Речевые </w:t>
            </w:r>
            <w:proofErr w:type="spellStart"/>
            <w:r w:rsidRPr="00DB44D1">
              <w:t>дид</w:t>
            </w:r>
            <w:proofErr w:type="spellEnd"/>
            <w:r w:rsidRPr="00DB44D1">
              <w:t xml:space="preserve">. игры.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Чтение,</w:t>
            </w:r>
            <w:r>
              <w:t xml:space="preserve"> </w:t>
            </w:r>
            <w:r w:rsidRPr="00DB44D1">
              <w:t xml:space="preserve">разучивание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Беседа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Досуги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Разучивание стихов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- Игра-драматизация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Совместная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продуктивная и игровая деятельность детей.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- Самостоятельная художественно-речевая деятельность 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15371A">
              <w:rPr>
                <w:b/>
                <w:color w:val="auto"/>
              </w:rPr>
              <w:t>3.</w:t>
            </w:r>
            <w:r w:rsidRPr="00DB44D1">
              <w:rPr>
                <w:b/>
                <w:color w:val="auto"/>
              </w:rPr>
              <w:t xml:space="preserve">Практическое </w:t>
            </w:r>
            <w:r w:rsidRPr="00DB44D1">
              <w:rPr>
                <w:b/>
                <w:color w:val="auto"/>
              </w:rPr>
              <w:lastRenderedPageBreak/>
              <w:t>овладение нормами речи (речевой этикет)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средняя группа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481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-Сюжетно-ролевые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-Чтение художественной литературы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-Досуги 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Образцы </w:t>
            </w:r>
            <w:proofErr w:type="spellStart"/>
            <w:proofErr w:type="gramStart"/>
            <w:r w:rsidRPr="00DB44D1">
              <w:rPr>
                <w:color w:val="auto"/>
              </w:rPr>
              <w:t>коммуника</w:t>
            </w:r>
            <w:proofErr w:type="spellEnd"/>
            <w:r w:rsidRPr="00DB44D1">
              <w:rPr>
                <w:color w:val="auto"/>
              </w:rPr>
              <w:t xml:space="preserve">- </w:t>
            </w:r>
            <w:proofErr w:type="spellStart"/>
            <w:r w:rsidRPr="00DB44D1">
              <w:rPr>
                <w:color w:val="auto"/>
              </w:rPr>
              <w:t>тивных</w:t>
            </w:r>
            <w:proofErr w:type="spellEnd"/>
            <w:proofErr w:type="gramEnd"/>
            <w:r w:rsidRPr="00DB44D1">
              <w:rPr>
                <w:color w:val="auto"/>
              </w:rPr>
              <w:t xml:space="preserve"> кодов взрослого.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- Освоение формул речевого этикета (пассивное)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Совместная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продуктивная и игровая деятельность детей. 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lastRenderedPageBreak/>
              <w:t xml:space="preserve">4.Формирование интереса и потребности в чтении 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средняя группа</w:t>
            </w:r>
          </w:p>
        </w:tc>
        <w:tc>
          <w:tcPr>
            <w:tcW w:w="481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Подбор иллюстраций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литературы.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Подвижные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Физкультурные досуги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Заучивание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Объяснения 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Физкультминутки, прогулка, прием пищи Беседа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Д/и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Настольно-печатные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Игры-драматизации,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Дид</w:t>
            </w:r>
            <w:proofErr w:type="spellEnd"/>
            <w:r w:rsidRPr="00DB44D1">
              <w:rPr>
                <w:color w:val="auto"/>
              </w:rPr>
              <w:t xml:space="preserve">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Театр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иллюстраций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деятельность </w:t>
            </w:r>
          </w:p>
          <w:p w:rsidR="00E33418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Настольно-печатные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 </w:t>
            </w:r>
          </w:p>
        </w:tc>
      </w:tr>
    </w:tbl>
    <w:p w:rsidR="00E33418" w:rsidRPr="00DB44D1" w:rsidRDefault="00E33418" w:rsidP="00E33418">
      <w:pPr>
        <w:pStyle w:val="Default"/>
      </w:pPr>
    </w:p>
    <w:p w:rsidR="00E33418" w:rsidRDefault="00E33418" w:rsidP="00E33418">
      <w:pPr>
        <w:pStyle w:val="Default"/>
        <w:jc w:val="center"/>
        <w:rPr>
          <w:b/>
          <w:bCs/>
        </w:rPr>
      </w:pPr>
      <w:r w:rsidRPr="00DB44D1">
        <w:rPr>
          <w:b/>
          <w:bCs/>
        </w:rPr>
        <w:t>Формы работы с детьми по образовательной области «Социально-коммуникативное развитие»</w:t>
      </w:r>
    </w:p>
    <w:p w:rsidR="00E33418" w:rsidRPr="00DB44D1" w:rsidRDefault="00E33418" w:rsidP="00E33418">
      <w:pPr>
        <w:pStyle w:val="Default"/>
        <w:jc w:val="center"/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3402"/>
        <w:gridCol w:w="3544"/>
        <w:gridCol w:w="3827"/>
      </w:tblGrid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Содержание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Возраст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Совместная деятельность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Режимные моменты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Самостоятельная деятельность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1. Развитие игровой деятельности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Сюжетно-ролевые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Подвижные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Театрализованные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Дидактические игры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средняя</w:t>
            </w:r>
            <w:r>
              <w:t xml:space="preserve"> группа (4-5 лет)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Экскурсии, наблюдения, чтение художественной литературы, видеоинформация, досуги, праздники, обучающие игры, досуговые игры, народные игры.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Самостоятельные сюжетно-ролевые игры, дидактические игры, досуговые игры с участием воспитателей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В соответствии с режимом дня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Игры-экспериментирование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DB44D1">
              <w:t>Внеигровые</w:t>
            </w:r>
            <w:proofErr w:type="spellEnd"/>
            <w:r w:rsidRPr="00DB44D1">
              <w:t xml:space="preserve"> формы: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самодеятельность дошкольников;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изобразительная </w:t>
            </w:r>
            <w:proofErr w:type="spellStart"/>
            <w:r w:rsidRPr="00DB44D1">
              <w:t>деят-ть</w:t>
            </w:r>
            <w:proofErr w:type="spellEnd"/>
            <w:r w:rsidRPr="00DB44D1">
              <w:t xml:space="preserve">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труд в природе;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экспериментирование;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конструирование;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бытовая деятельность;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наблюдение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rPr>
                <w:b/>
                <w:bCs/>
              </w:rPr>
              <w:t>2 .</w:t>
            </w:r>
            <w:proofErr w:type="gramEnd"/>
            <w:r w:rsidRPr="00DB44D1">
              <w:rPr>
                <w:b/>
                <w:bCs/>
              </w:rPr>
              <w:t xml:space="preserve"> Приобщение к элементарным общепринятым нормам и правилам взаимоотношения </w:t>
            </w:r>
            <w:r w:rsidRPr="00DB44D1">
              <w:rPr>
                <w:b/>
                <w:bCs/>
              </w:rPr>
              <w:lastRenderedPageBreak/>
              <w:t xml:space="preserve">со сверстниками и взрослыми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>
              <w:lastRenderedPageBreak/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Беседы, обучение, чтение худ. литературы,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дидактические игры, игровые занятия, сюжетно ролевые игры,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игровая деятельность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(игры в парах, совместные игры с несколькими партнерами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Индивидуальная работа во время утреннего приема (беседы, показ);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Культурно-гигиенические процедуры (объяснение, напоминание);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Игровая деятельность во время прогулки, (объяснение, напоминание)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Игровая деятельность, дидактические игры, сюжетно ролевые игры, самообслуживание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  <w:ind w:left="-108" w:right="-249" w:firstLine="142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lastRenderedPageBreak/>
              <w:t xml:space="preserve">3. Формирование гендерной, семейной и гражданской принадлежности </w:t>
            </w:r>
          </w:p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образ Я </w:t>
            </w:r>
          </w:p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семья </w:t>
            </w:r>
          </w:p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детский сад </w:t>
            </w:r>
          </w:p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родная страна </w:t>
            </w:r>
          </w:p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упражнения,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познавательные беседы, дидактические игры, праздники, музыкальные досуги, развлечения, чтение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  <w:r>
              <w:rPr>
                <w:color w:val="auto"/>
              </w:rPr>
              <w:t xml:space="preserve"> </w:t>
            </w:r>
            <w:r w:rsidRPr="00DB44D1">
              <w:rPr>
                <w:color w:val="auto"/>
              </w:rPr>
              <w:t xml:space="preserve">экскурсия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Прогулка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Самостоятельная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Тематические досуги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Труд (в природе, дежурство)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игра, дидактическая игра, настольно-печатные игры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F457FE" w:rsidRDefault="00E33418" w:rsidP="00E33418">
            <w:pPr>
              <w:pStyle w:val="Default"/>
              <w:numPr>
                <w:ilvl w:val="0"/>
                <w:numId w:val="21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4</w:t>
            </w:r>
            <w:r w:rsidRPr="00F457FE">
              <w:rPr>
                <w:b/>
                <w:color w:val="auto"/>
              </w:rPr>
              <w:t xml:space="preserve">.Формирование </w:t>
            </w:r>
          </w:p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основ собственной безопасности </w:t>
            </w:r>
          </w:p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и другие люди </w:t>
            </w:r>
          </w:p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и природа </w:t>
            </w:r>
          </w:p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дома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F457FE">
              <w:rPr>
                <w:b/>
                <w:color w:val="auto"/>
              </w:rPr>
              <w:t>*ребенок и улица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4-5</w:t>
            </w:r>
            <w:r w:rsidRPr="00DB44D1">
              <w:rPr>
                <w:color w:val="auto"/>
              </w:rPr>
              <w:t xml:space="preserve"> лет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Беседы, обучение,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Объяснение, напоминание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Упражнения,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Рассказы, чтение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Целевые прогулки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 настольно-печатные игры;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Минутка безопасности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Показ, объяснение,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бучение, напоминание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 Дидактическая игра Продуктивная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Для самостоятельной игровой деятельности - разметка дороги вокруг детского сада,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Творческие задания,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Иллюстраций, Дидактическая игра, Продуктивная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</w:tc>
      </w:tr>
      <w:tr w:rsidR="00E33418" w:rsidRPr="00DB44D1" w:rsidTr="00E33418">
        <w:tc>
          <w:tcPr>
            <w:tcW w:w="15026" w:type="dxa"/>
            <w:gridSpan w:val="5"/>
          </w:tcPr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>5.Развитие трудовой деятельности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5.1</w:t>
            </w:r>
            <w:r w:rsidRPr="00F457FE">
              <w:rPr>
                <w:b/>
                <w:color w:val="auto"/>
              </w:rPr>
              <w:t>Самообслуживание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4-5 лет средняя группа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Упражнение, беседа, объяснение, поручение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и рассматривание книг познавательного характера о труде взрослых, досуг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Показ, объяснение, обучение, напоминание</w:t>
            </w:r>
            <w:r>
              <w:rPr>
                <w:color w:val="auto"/>
              </w:rPr>
              <w:t>.</w:t>
            </w:r>
            <w:r w:rsidRPr="00DB44D1">
              <w:rPr>
                <w:color w:val="auto"/>
              </w:rPr>
              <w:t xml:space="preserve">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Создание ситуаций побуждающих детей к оказанию помощи сверстнику и взрослому.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Рассказ, </w:t>
            </w:r>
            <w:proofErr w:type="spellStart"/>
            <w:r w:rsidRPr="00DB44D1">
              <w:rPr>
                <w:color w:val="auto"/>
              </w:rPr>
              <w:t>потешки</w:t>
            </w:r>
            <w:proofErr w:type="spellEnd"/>
            <w:r w:rsidRPr="00DB44D1">
              <w:rPr>
                <w:color w:val="auto"/>
              </w:rPr>
              <w:t xml:space="preserve">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Напоминание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Просмотр видеофильмов,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игры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5.2</w:t>
            </w:r>
            <w:r w:rsidRPr="00DB44D1">
              <w:rPr>
                <w:b/>
                <w:color w:val="auto"/>
              </w:rPr>
              <w:t>Хозяйственно-бытовой труд</w:t>
            </w:r>
          </w:p>
        </w:tc>
        <w:tc>
          <w:tcPr>
            <w:tcW w:w="1984" w:type="dxa"/>
          </w:tcPr>
          <w:p w:rsidR="00E33418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4-5 лет средняя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группа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Обучение, поручения,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труд, дидактические игры, продуктивная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Чтение художественной литературы,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просмотр видеофильмов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</w:t>
            </w:r>
            <w:r w:rsidRPr="00DB44D1">
              <w:rPr>
                <w:color w:val="auto"/>
              </w:rPr>
              <w:lastRenderedPageBreak/>
              <w:t>бережного отношения к своему труду и труду других людей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Творческие задания, дежурство,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задания,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поручения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 детей </w:t>
            </w:r>
          </w:p>
        </w:tc>
      </w:tr>
      <w:tr w:rsidR="00E33418" w:rsidRPr="00DB44D1" w:rsidTr="00E33418">
        <w:trPr>
          <w:trHeight w:val="3036"/>
        </w:trPr>
        <w:tc>
          <w:tcPr>
            <w:tcW w:w="2269" w:type="dxa"/>
            <w:tcBorders>
              <w:top w:val="single" w:sz="4" w:space="0" w:color="auto"/>
            </w:tcBorders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F457FE">
              <w:rPr>
                <w:b/>
                <w:color w:val="auto"/>
              </w:rPr>
              <w:lastRenderedPageBreak/>
              <w:t>5.</w:t>
            </w:r>
            <w:r w:rsidRPr="00DB44D1">
              <w:rPr>
                <w:b/>
                <w:color w:val="auto"/>
              </w:rPr>
              <w:t>3. Труд в природе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4-5 лет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средняя группа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 детей и взрослых,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беседы, чтение художественной литературы, дидактическая игра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Просмотр видеофильмов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Показ, объяснение,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 напоминания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 развивающие игры. Трудовые поручения,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участие в совместной работе со взрослым в уходе за растениями и животными, уголка природы Выращивание зелени для корма птиц в зимнее время.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Подкормка </w:t>
            </w:r>
            <w:proofErr w:type="gramStart"/>
            <w:r w:rsidRPr="00DB44D1">
              <w:rPr>
                <w:color w:val="auto"/>
              </w:rPr>
              <w:t>птиц .</w:t>
            </w:r>
            <w:proofErr w:type="gramEnd"/>
            <w:r w:rsidRPr="00DB44D1">
              <w:rPr>
                <w:color w:val="auto"/>
              </w:rPr>
              <w:t xml:space="preserve">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Работа на огороде и цветнике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ведение календаря природы совместно с воспитателем, тематические досуги </w:t>
            </w:r>
          </w:p>
        </w:tc>
      </w:tr>
      <w:tr w:rsidR="00E33418" w:rsidRPr="00DB44D1" w:rsidTr="00E33418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5.4Формирование первичных представлений о труде взрослых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 </w:t>
            </w:r>
            <w:r>
              <w:rPr>
                <w:color w:val="auto"/>
              </w:rPr>
              <w:t>средняя группа(4-5 лет)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gramStart"/>
            <w:r w:rsidRPr="00DB44D1">
              <w:rPr>
                <w:color w:val="auto"/>
              </w:rPr>
              <w:t>Наблюдение ,</w:t>
            </w:r>
            <w:proofErr w:type="gramEnd"/>
            <w:r w:rsidRPr="00DB44D1">
              <w:rPr>
                <w:color w:val="auto"/>
              </w:rPr>
              <w:t xml:space="preserve"> целевые прогулки , рассказывание, чтение. Рассматривание иллюстраций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игры,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закрепление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игры,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обыгрывание, дидактические игры. Практическая деятельность </w:t>
            </w:r>
          </w:p>
        </w:tc>
      </w:tr>
    </w:tbl>
    <w:p w:rsidR="00E33418" w:rsidRPr="00DB44D1" w:rsidRDefault="00E33418" w:rsidP="00E33418">
      <w:pPr>
        <w:pStyle w:val="Default"/>
      </w:pPr>
    </w:p>
    <w:p w:rsidR="00E33418" w:rsidRDefault="00E33418" w:rsidP="00E33418">
      <w:pPr>
        <w:pStyle w:val="Default"/>
        <w:rPr>
          <w:b/>
          <w:bCs/>
        </w:rPr>
      </w:pPr>
      <w:r w:rsidRPr="00DB44D1">
        <w:rPr>
          <w:b/>
          <w:bCs/>
        </w:rPr>
        <w:t xml:space="preserve">Формы работы с детьми образовательная область «Познавательное развитие» </w:t>
      </w:r>
    </w:p>
    <w:p w:rsidR="00E33418" w:rsidRPr="00DB44D1" w:rsidRDefault="00E33418" w:rsidP="00E33418">
      <w:pPr>
        <w:pStyle w:val="Default"/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3402"/>
        <w:gridCol w:w="3544"/>
        <w:gridCol w:w="3827"/>
      </w:tblGrid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Содержание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Возраст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Совместная деятельность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Самостоятельная деятельность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1.Формирование элементарных математических представлений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количество и счет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величина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форма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ориентировка в пространстве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* ориентировка во времени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  <w:r w:rsidRPr="00DB44D1">
              <w:t xml:space="preserve"> </w:t>
            </w: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Занятия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Упражнения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Игры (дидактические, подвижные)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Рассматривание (ср. гр.)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Наблюдение (ср. гр.)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Чтение (ср. гр.)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Досуг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Игровые упражнения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Напоминание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Объяснение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Рассматривание (ср. гр.)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Наблюдение (ср. гр.)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Игры (дидактические, развивающие, подвижные) </w:t>
            </w:r>
          </w:p>
        </w:tc>
      </w:tr>
      <w:tr w:rsidR="00E33418" w:rsidRPr="00DB44D1" w:rsidTr="00E33418">
        <w:tc>
          <w:tcPr>
            <w:tcW w:w="2269" w:type="dxa"/>
          </w:tcPr>
          <w:p w:rsidR="00E33418" w:rsidRPr="00DB44D1" w:rsidRDefault="00E33418" w:rsidP="00E33418">
            <w:pPr>
              <w:pStyle w:val="Default"/>
            </w:pPr>
            <w:r w:rsidRPr="00DB44D1">
              <w:rPr>
                <w:b/>
                <w:bCs/>
              </w:rPr>
              <w:t xml:space="preserve">2. Детское </w:t>
            </w:r>
            <w:proofErr w:type="spellStart"/>
            <w:r w:rsidRPr="00DB44D1">
              <w:rPr>
                <w:b/>
                <w:bCs/>
              </w:rPr>
              <w:t>эксперименти-рование</w:t>
            </w:r>
            <w:proofErr w:type="spellEnd"/>
            <w:r w:rsidRPr="00DB44D1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33418" w:rsidRPr="00DB44D1" w:rsidRDefault="00E33418" w:rsidP="00E33418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  <w:vMerge w:val="restart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Обучение в условиях специально оборудованной </w:t>
            </w:r>
            <w:r w:rsidRPr="00DB44D1">
              <w:lastRenderedPageBreak/>
              <w:t xml:space="preserve">полифункциональной интерактивной среде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Игровые занятия с </w:t>
            </w:r>
            <w:proofErr w:type="spellStart"/>
            <w:proofErr w:type="gramStart"/>
            <w:r w:rsidRPr="00DB44D1">
              <w:t>ислед.материалом</w:t>
            </w:r>
            <w:proofErr w:type="spellEnd"/>
            <w:proofErr w:type="gramEnd"/>
            <w:r w:rsidRPr="00DB44D1">
              <w:t xml:space="preserve"> 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использованием полифункционального игрового оборудования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упражнения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(дидактические, подвижные)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экспериментирования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(ср. гр.)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rPr>
                <w:color w:val="auto"/>
              </w:rPr>
              <w:t xml:space="preserve">Простейшие опыты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Игровые упражнения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Напоминание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Объяснение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Обследование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Наблюдение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Игры (дидактические, развивающие, подвижные)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Игры-экспериментирования Игры с использованием дидактических материалов </w:t>
            </w:r>
          </w:p>
        </w:tc>
      </w:tr>
      <w:tr w:rsidR="00E33418" w:rsidRPr="00DB44D1" w:rsidTr="00E33418">
        <w:trPr>
          <w:trHeight w:val="166"/>
        </w:trPr>
        <w:tc>
          <w:tcPr>
            <w:tcW w:w="2269" w:type="dxa"/>
          </w:tcPr>
          <w:p w:rsidR="00E33418" w:rsidRPr="00DB44D1" w:rsidRDefault="00E33418" w:rsidP="00E33418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vMerge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на прогулке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Интегрированная детская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</w:tr>
      <w:tr w:rsidR="00E33418" w:rsidRPr="00DB44D1" w:rsidTr="00E33418">
        <w:trPr>
          <w:trHeight w:val="4416"/>
        </w:trPr>
        <w:tc>
          <w:tcPr>
            <w:tcW w:w="2269" w:type="dxa"/>
          </w:tcPr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3.Формирование целостной картины мира, расширение кругозора * предметное и социальное окружение </w:t>
            </w:r>
          </w:p>
          <w:p w:rsidR="00E33418" w:rsidRPr="00F457FE" w:rsidRDefault="00E33418" w:rsidP="00E33418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 ознакомление с природой 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 </w:t>
            </w: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Занятия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Целевые прогулки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Игра-экспериментирование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Ситуативный разговор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Экологические, досуги, праздники, развлечения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Труд в уголке природе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Экспериментирование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Беседа </w:t>
            </w:r>
          </w:p>
        </w:tc>
        <w:tc>
          <w:tcPr>
            <w:tcW w:w="382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с правилами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Игра-экспериментирование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</w:tc>
      </w:tr>
    </w:tbl>
    <w:p w:rsidR="00E33418" w:rsidRPr="00DB44D1" w:rsidRDefault="00E33418" w:rsidP="00E33418">
      <w:pPr>
        <w:pStyle w:val="Default"/>
      </w:pPr>
    </w:p>
    <w:p w:rsidR="00E33418" w:rsidRDefault="00E33418" w:rsidP="00E33418">
      <w:pPr>
        <w:pStyle w:val="Default"/>
        <w:jc w:val="center"/>
        <w:rPr>
          <w:b/>
        </w:rPr>
      </w:pPr>
    </w:p>
    <w:p w:rsidR="00E33418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 xml:space="preserve">Формы и методы </w:t>
      </w:r>
      <w:proofErr w:type="gramStart"/>
      <w:r w:rsidRPr="00DB44D1">
        <w:rPr>
          <w:b/>
        </w:rPr>
        <w:t>работы  с</w:t>
      </w:r>
      <w:proofErr w:type="gramEnd"/>
      <w:r w:rsidRPr="00DB44D1">
        <w:rPr>
          <w:b/>
        </w:rPr>
        <w:t xml:space="preserve"> детьми  по образовательной области  «Художественно - эстетическое развитие»</w:t>
      </w:r>
    </w:p>
    <w:p w:rsidR="00E33418" w:rsidRPr="00DB44D1" w:rsidRDefault="00E33418" w:rsidP="00E33418">
      <w:pPr>
        <w:pStyle w:val="Default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3544"/>
        <w:gridCol w:w="3969"/>
        <w:gridCol w:w="2551"/>
      </w:tblGrid>
      <w:tr w:rsidR="00E33418" w:rsidRPr="00DB44D1" w:rsidTr="00E33418">
        <w:tc>
          <w:tcPr>
            <w:tcW w:w="1418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lastRenderedPageBreak/>
              <w:t xml:space="preserve">Содержание 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Возраст  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Совместная  деятельность 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3969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Pr="00DB44D1">
              <w:rPr>
                <w:b/>
              </w:rPr>
              <w:t xml:space="preserve">деятельность  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  <w:tc>
          <w:tcPr>
            <w:tcW w:w="2551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Взаимодействие с семьей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</w:tr>
      <w:tr w:rsidR="00E33418" w:rsidRPr="00DB44D1" w:rsidTr="00E33418">
        <w:tc>
          <w:tcPr>
            <w:tcW w:w="1418" w:type="dxa"/>
          </w:tcPr>
          <w:p w:rsidR="00E33418" w:rsidRPr="00671586" w:rsidRDefault="00E33418" w:rsidP="00E3341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средняя группа (4-5 лет)</w:t>
            </w:r>
          </w:p>
        </w:tc>
        <w:tc>
          <w:tcPr>
            <w:tcW w:w="2268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</w:t>
            </w:r>
            <w:proofErr w:type="gramStart"/>
            <w:r w:rsidRPr="00671586">
              <w:rPr>
                <w:color w:val="auto"/>
              </w:rPr>
              <w:t>детская  деятельность</w:t>
            </w:r>
            <w:proofErr w:type="gramEnd"/>
            <w:r w:rsidRPr="00671586">
              <w:rPr>
                <w:color w:val="auto"/>
              </w:rPr>
              <w:t xml:space="preserve">-занятия  Наблюдения, показы, индивидуальная работа с детьми. </w:t>
            </w:r>
            <w:proofErr w:type="gramStart"/>
            <w:r w:rsidRPr="00671586">
              <w:rPr>
                <w:color w:val="auto"/>
              </w:rPr>
              <w:t>Рисование,  лепка</w:t>
            </w:r>
            <w:proofErr w:type="gramEnd"/>
            <w:r w:rsidRPr="00671586">
              <w:rPr>
                <w:color w:val="auto"/>
              </w:rPr>
              <w:t xml:space="preserve">. Сюжетно-игровая ситуация. Выставка детских работ. </w:t>
            </w:r>
          </w:p>
          <w:p w:rsidR="00E33418" w:rsidRPr="00671586" w:rsidRDefault="00E33418" w:rsidP="00E3341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544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Игра Игровое </w:t>
            </w:r>
            <w:proofErr w:type="gramStart"/>
            <w:r w:rsidRPr="00671586">
              <w:rPr>
                <w:color w:val="auto"/>
              </w:rPr>
              <w:t>упражнение  Индивидуальная</w:t>
            </w:r>
            <w:proofErr w:type="gramEnd"/>
            <w:r w:rsidRPr="00671586">
              <w:rPr>
                <w:color w:val="auto"/>
              </w:rPr>
              <w:t xml:space="preserve"> работа с детьми Рассматривание народных игрушек, предметов, иллюстраций </w:t>
            </w:r>
            <w:proofErr w:type="spellStart"/>
            <w:r w:rsidRPr="00671586">
              <w:rPr>
                <w:color w:val="auto"/>
              </w:rPr>
              <w:t>соместно</w:t>
            </w:r>
            <w:proofErr w:type="spellEnd"/>
            <w:r w:rsidRPr="00671586">
              <w:rPr>
                <w:color w:val="auto"/>
              </w:rPr>
              <w:t xml:space="preserve"> со взрослым.               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Самостоятельная художественная деятельность Игра Игры со строительным материалом Постройки для сюжетных игр </w:t>
            </w:r>
          </w:p>
        </w:tc>
        <w:tc>
          <w:tcPr>
            <w:tcW w:w="2551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Совместные конкурсы, выставки семейного творчества</w:t>
            </w:r>
          </w:p>
        </w:tc>
      </w:tr>
      <w:tr w:rsidR="00E33418" w:rsidRPr="00DB44D1" w:rsidTr="00E33418">
        <w:tc>
          <w:tcPr>
            <w:tcW w:w="1418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671586">
              <w:rPr>
                <w:color w:val="auto"/>
              </w:rPr>
              <w:t>Приоб</w:t>
            </w:r>
            <w:proofErr w:type="spellEnd"/>
            <w:r w:rsidRPr="00671586">
              <w:rPr>
                <w:color w:val="auto"/>
              </w:rPr>
              <w:t xml:space="preserve"> </w:t>
            </w:r>
            <w:proofErr w:type="spellStart"/>
            <w:proofErr w:type="gramStart"/>
            <w:r w:rsidRPr="00671586">
              <w:rPr>
                <w:color w:val="auto"/>
              </w:rPr>
              <w:t>щение</w:t>
            </w:r>
            <w:proofErr w:type="spellEnd"/>
            <w:r w:rsidRPr="00671586">
              <w:rPr>
                <w:color w:val="auto"/>
              </w:rPr>
              <w:t xml:space="preserve">  к</w:t>
            </w:r>
            <w:proofErr w:type="gramEnd"/>
            <w:r w:rsidRPr="00671586">
              <w:rPr>
                <w:color w:val="auto"/>
              </w:rPr>
              <w:t xml:space="preserve">  искусству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средняя группа (4-5 лет)</w:t>
            </w:r>
          </w:p>
        </w:tc>
        <w:tc>
          <w:tcPr>
            <w:tcW w:w="2268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</w:t>
            </w:r>
            <w:proofErr w:type="gramStart"/>
            <w:r w:rsidRPr="00671586">
              <w:rPr>
                <w:color w:val="auto"/>
              </w:rPr>
              <w:t>детская  деятель</w:t>
            </w:r>
            <w:proofErr w:type="gramEnd"/>
            <w:r w:rsidRPr="00671586">
              <w:rPr>
                <w:color w:val="auto"/>
              </w:rPr>
              <w:t>-</w:t>
            </w:r>
            <w:proofErr w:type="spellStart"/>
            <w:r w:rsidRPr="00671586">
              <w:rPr>
                <w:color w:val="auto"/>
              </w:rPr>
              <w:t>ность</w:t>
            </w:r>
            <w:proofErr w:type="spellEnd"/>
            <w:r w:rsidRPr="00671586">
              <w:rPr>
                <w:color w:val="auto"/>
              </w:rPr>
              <w:t xml:space="preserve">-занятия  Наблюдения, показы, индивидуальная работа с детьми. </w:t>
            </w:r>
            <w:proofErr w:type="gramStart"/>
            <w:r w:rsidRPr="00671586">
              <w:rPr>
                <w:color w:val="auto"/>
              </w:rPr>
              <w:t>Рисование,  аппликация</w:t>
            </w:r>
            <w:proofErr w:type="gramEnd"/>
            <w:r w:rsidRPr="00671586">
              <w:rPr>
                <w:color w:val="auto"/>
              </w:rPr>
              <w:t xml:space="preserve">,  лепка, конструирование. Сюжетно-игровая ситуация. Выставка детских работ.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Конкурсы.        </w:t>
            </w:r>
          </w:p>
        </w:tc>
        <w:tc>
          <w:tcPr>
            <w:tcW w:w="3544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Продуктивная деятельность. Игра Игровое </w:t>
            </w:r>
            <w:proofErr w:type="gramStart"/>
            <w:r w:rsidRPr="00671586">
              <w:rPr>
                <w:color w:val="auto"/>
              </w:rPr>
              <w:t>упражнение  Проблемная</w:t>
            </w:r>
            <w:proofErr w:type="gramEnd"/>
            <w:r w:rsidRPr="00671586">
              <w:rPr>
                <w:color w:val="auto"/>
              </w:rPr>
              <w:t xml:space="preserve"> ситуация Индивидуальная работа с детьми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Рассматривание народных игрушек, предметов, иллюстраций совместно со взрослым.                     Продуктивная деятельность</w:t>
            </w:r>
          </w:p>
        </w:tc>
        <w:tc>
          <w:tcPr>
            <w:tcW w:w="3969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Самостоятельная художественная деятельность Игра Проблемная ситуация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 Игры со строительным материалом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Постройки для сюжетных игр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Совместные конкурсы, выставки семейного творчества, консультации по посещению музеев г. Арзамаса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Игры со строительным материалом</w:t>
            </w:r>
          </w:p>
        </w:tc>
      </w:tr>
      <w:tr w:rsidR="00E33418" w:rsidRPr="00DB44D1" w:rsidTr="00E33418">
        <w:tc>
          <w:tcPr>
            <w:tcW w:w="1418" w:type="dxa"/>
          </w:tcPr>
          <w:p w:rsidR="00E33418" w:rsidRPr="00671586" w:rsidRDefault="00E33418" w:rsidP="00E33418">
            <w:pPr>
              <w:pStyle w:val="Default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Музык </w:t>
            </w:r>
            <w:proofErr w:type="spellStart"/>
            <w:r w:rsidRPr="00671586">
              <w:rPr>
                <w:b/>
                <w:color w:val="auto"/>
              </w:rPr>
              <w:t>альная</w:t>
            </w:r>
            <w:proofErr w:type="spellEnd"/>
            <w:r w:rsidRPr="00671586">
              <w:rPr>
                <w:b/>
                <w:color w:val="auto"/>
              </w:rPr>
              <w:t xml:space="preserve"> </w:t>
            </w:r>
            <w:proofErr w:type="spellStart"/>
            <w:r w:rsidRPr="00671586">
              <w:rPr>
                <w:b/>
                <w:color w:val="auto"/>
              </w:rPr>
              <w:t>деятел</w:t>
            </w:r>
            <w:proofErr w:type="spellEnd"/>
            <w:r w:rsidRPr="00671586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671586">
              <w:rPr>
                <w:b/>
                <w:color w:val="auto"/>
              </w:rPr>
              <w:t>ьность</w:t>
            </w:r>
            <w:proofErr w:type="spellEnd"/>
            <w:r w:rsidRPr="00671586">
              <w:rPr>
                <w:b/>
                <w:color w:val="auto"/>
              </w:rPr>
              <w:t xml:space="preserve"> .</w:t>
            </w:r>
            <w:proofErr w:type="gramEnd"/>
            <w:r w:rsidRPr="00671586">
              <w:rPr>
                <w:b/>
                <w:color w:val="auto"/>
              </w:rPr>
              <w:t xml:space="preserve"> Развит </w:t>
            </w:r>
            <w:proofErr w:type="spellStart"/>
            <w:r w:rsidRPr="00671586">
              <w:rPr>
                <w:b/>
                <w:color w:val="auto"/>
              </w:rPr>
              <w:t>ие</w:t>
            </w:r>
            <w:proofErr w:type="spellEnd"/>
            <w:r w:rsidRPr="00671586">
              <w:rPr>
                <w:b/>
                <w:color w:val="auto"/>
              </w:rPr>
              <w:t xml:space="preserve"> </w:t>
            </w:r>
            <w:proofErr w:type="spellStart"/>
            <w:r w:rsidRPr="00671586">
              <w:rPr>
                <w:b/>
                <w:color w:val="auto"/>
              </w:rPr>
              <w:t>игрово</w:t>
            </w:r>
            <w:proofErr w:type="spellEnd"/>
            <w:r w:rsidRPr="00671586">
              <w:rPr>
                <w:b/>
                <w:color w:val="auto"/>
              </w:rPr>
              <w:t xml:space="preserve"> й </w:t>
            </w:r>
            <w:proofErr w:type="spellStart"/>
            <w:r w:rsidRPr="00671586">
              <w:rPr>
                <w:b/>
                <w:color w:val="auto"/>
              </w:rPr>
              <w:lastRenderedPageBreak/>
              <w:t>деятел</w:t>
            </w:r>
            <w:proofErr w:type="spellEnd"/>
            <w:r w:rsidRPr="00671586">
              <w:rPr>
                <w:b/>
                <w:color w:val="auto"/>
              </w:rPr>
              <w:t xml:space="preserve"> </w:t>
            </w:r>
            <w:proofErr w:type="spellStart"/>
            <w:r w:rsidRPr="00671586">
              <w:rPr>
                <w:b/>
                <w:color w:val="auto"/>
              </w:rPr>
              <w:t>ьности</w:t>
            </w:r>
            <w:proofErr w:type="spellEnd"/>
            <w:r w:rsidRPr="00671586">
              <w:rPr>
                <w:b/>
                <w:color w:val="auto"/>
              </w:rPr>
              <w:t xml:space="preserve"> (театр </w:t>
            </w:r>
            <w:proofErr w:type="spellStart"/>
            <w:r w:rsidRPr="00671586">
              <w:rPr>
                <w:b/>
                <w:color w:val="auto"/>
              </w:rPr>
              <w:t>ализов</w:t>
            </w:r>
            <w:proofErr w:type="spellEnd"/>
            <w:r w:rsidRPr="00671586">
              <w:rPr>
                <w:b/>
                <w:color w:val="auto"/>
              </w:rPr>
              <w:t xml:space="preserve"> </w:t>
            </w:r>
            <w:proofErr w:type="spellStart"/>
            <w:r w:rsidRPr="00671586">
              <w:rPr>
                <w:b/>
                <w:color w:val="auto"/>
              </w:rPr>
              <w:t>анные</w:t>
            </w:r>
            <w:proofErr w:type="spellEnd"/>
            <w:r w:rsidRPr="00671586">
              <w:rPr>
                <w:b/>
                <w:color w:val="auto"/>
              </w:rPr>
              <w:t xml:space="preserve"> игры</w:t>
            </w:r>
          </w:p>
        </w:tc>
        <w:tc>
          <w:tcPr>
            <w:tcW w:w="1276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средняя группа (4-5 лет)</w:t>
            </w:r>
          </w:p>
        </w:tc>
        <w:tc>
          <w:tcPr>
            <w:tcW w:w="2268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Занятия.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</w:t>
            </w:r>
            <w:proofErr w:type="gramStart"/>
            <w:r w:rsidRPr="00671586">
              <w:rPr>
                <w:color w:val="auto"/>
              </w:rPr>
              <w:t>детская  деятельность</w:t>
            </w:r>
            <w:proofErr w:type="gramEnd"/>
            <w:r w:rsidRPr="00671586">
              <w:rPr>
                <w:color w:val="auto"/>
              </w:rPr>
              <w:t xml:space="preserve">, праздники, развлечения. </w:t>
            </w:r>
            <w:r w:rsidRPr="00671586">
              <w:rPr>
                <w:color w:val="auto"/>
              </w:rPr>
              <w:lastRenderedPageBreak/>
              <w:t xml:space="preserve">Музыка в повседневной жизни:  -Театрализованная деятельность (младшая и средняя группы) -Слушание музыкальных сказок,  -Просмотр мультфильмов, фрагментов детских музыкальных фильмов (со средней группы) -рассматривание картинок, иллюстраций в детских книгах, репродукций, предметов окружающей действительности; -Игры, хороводы,  -Рассматривание портретов </w:t>
            </w:r>
          </w:p>
        </w:tc>
        <w:tc>
          <w:tcPr>
            <w:tcW w:w="3544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Использование музыки: -на утренней гимнастике и физкультурных занятиях; - на музыкальных занятиях; - во время умывания - в продуктивных  видах </w:t>
            </w:r>
            <w:r w:rsidRPr="00671586">
              <w:rPr>
                <w:color w:val="auto"/>
              </w:rPr>
              <w:lastRenderedPageBreak/>
              <w:t xml:space="preserve">деятельности - во время  прогулки (в теплое время)  - в сюжетно-ролевых играх - перед дневным сном - при пробуждении - на праздниках и развлечениях  </w:t>
            </w:r>
          </w:p>
        </w:tc>
        <w:tc>
          <w:tcPr>
            <w:tcW w:w="3969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Создание условий для </w:t>
            </w:r>
            <w:proofErr w:type="spellStart"/>
            <w:r w:rsidRPr="00671586">
              <w:rPr>
                <w:color w:val="auto"/>
              </w:rPr>
              <w:t>самостоятел</w:t>
            </w:r>
            <w:proofErr w:type="spellEnd"/>
            <w:r w:rsidRPr="00671586">
              <w:rPr>
                <w:color w:val="auto"/>
              </w:rPr>
              <w:t xml:space="preserve"> </w:t>
            </w:r>
            <w:proofErr w:type="spellStart"/>
            <w:r w:rsidRPr="00671586">
              <w:rPr>
                <w:color w:val="auto"/>
              </w:rPr>
              <w:t>ьной</w:t>
            </w:r>
            <w:proofErr w:type="spellEnd"/>
            <w:r w:rsidRPr="00671586">
              <w:rPr>
                <w:color w:val="auto"/>
              </w:rPr>
              <w:t xml:space="preserve"> музыкальной деятельности в группе: подбор музыкальных инструментов (озвученных и </w:t>
            </w:r>
            <w:proofErr w:type="spellStart"/>
            <w:r w:rsidRPr="00671586">
              <w:rPr>
                <w:color w:val="auto"/>
              </w:rPr>
              <w:t>неозвученных</w:t>
            </w:r>
            <w:proofErr w:type="spellEnd"/>
            <w:r w:rsidRPr="00671586">
              <w:rPr>
                <w:color w:val="auto"/>
              </w:rPr>
              <w:t xml:space="preserve">), музыкальных игрушек, театральных кукол, </w:t>
            </w:r>
            <w:r w:rsidRPr="00671586">
              <w:rPr>
                <w:color w:val="auto"/>
              </w:rPr>
              <w:lastRenderedPageBreak/>
              <w:t xml:space="preserve">атрибутов для </w:t>
            </w:r>
            <w:proofErr w:type="spellStart"/>
            <w:r w:rsidRPr="00671586">
              <w:rPr>
                <w:color w:val="auto"/>
              </w:rPr>
              <w:t>ряжения</w:t>
            </w:r>
            <w:proofErr w:type="spellEnd"/>
            <w:r w:rsidRPr="00671586">
              <w:rPr>
                <w:color w:val="auto"/>
              </w:rPr>
              <w:t xml:space="preserve">, ТСО. Экспериментирование со звуками, используя музыкальные игрушки и шумовые инструменты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Игры в «праздники», «концерт» Стимулирование самостоятельного выполнения танцевальных движений под плясовые мелодии Импровизация танцевальных движений в образах животных,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proofErr w:type="gramStart"/>
            <w:r w:rsidRPr="00671586">
              <w:rPr>
                <w:color w:val="auto"/>
              </w:rPr>
              <w:lastRenderedPageBreak/>
              <w:t>Совместные  досуги</w:t>
            </w:r>
            <w:proofErr w:type="gramEnd"/>
            <w:r w:rsidRPr="00671586">
              <w:rPr>
                <w:color w:val="auto"/>
              </w:rPr>
              <w:t xml:space="preserve">, праздники, развлечения, театрализованные представления, консультации для </w:t>
            </w:r>
            <w:r w:rsidRPr="00671586">
              <w:rPr>
                <w:color w:val="auto"/>
              </w:rPr>
              <w:lastRenderedPageBreak/>
              <w:t xml:space="preserve">родителей на сайте ДОУ и в родительских уголках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52 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композиторов (средняя группа)  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Концерты-импровизации</w:t>
            </w:r>
          </w:p>
          <w:p w:rsidR="00E33418" w:rsidRPr="00671586" w:rsidRDefault="00E33418" w:rsidP="00E3341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 Игра на шумовых музы-</w:t>
            </w:r>
            <w:proofErr w:type="spellStart"/>
            <w:r w:rsidRPr="00671586">
              <w:rPr>
                <w:color w:val="auto"/>
              </w:rPr>
              <w:t>кальных</w:t>
            </w:r>
            <w:proofErr w:type="spellEnd"/>
            <w:r w:rsidRPr="00671586">
              <w:rPr>
                <w:color w:val="auto"/>
              </w:rPr>
              <w:t xml:space="preserve"> инструментах; экспериментирование со звуками, Музыкально-дидактические игры</w:t>
            </w:r>
          </w:p>
        </w:tc>
      </w:tr>
      <w:tr w:rsidR="00E33418" w:rsidRPr="00DB44D1" w:rsidTr="00E33418">
        <w:tc>
          <w:tcPr>
            <w:tcW w:w="1418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Конструктивно-модельная деятельность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Объяснение </w:t>
            </w:r>
            <w:proofErr w:type="gramStart"/>
            <w:r w:rsidRPr="00DB44D1">
              <w:t>Рассматривание  Наблюдение</w:t>
            </w:r>
            <w:proofErr w:type="gramEnd"/>
            <w:r w:rsidRPr="00DB44D1">
              <w:t xml:space="preserve">, Конструирование, игра </w:t>
            </w:r>
          </w:p>
          <w:p w:rsidR="00E33418" w:rsidRPr="00DB44D1" w:rsidRDefault="00E33418" w:rsidP="00E33418">
            <w:pPr>
              <w:pStyle w:val="Default"/>
            </w:pP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Игра .</w:t>
            </w:r>
            <w:proofErr w:type="gramEnd"/>
          </w:p>
          <w:p w:rsidR="00E33418" w:rsidRPr="00DB44D1" w:rsidRDefault="00E33418" w:rsidP="00E33418">
            <w:pPr>
              <w:pStyle w:val="Default"/>
            </w:pPr>
            <w:r w:rsidRPr="00DB44D1">
              <w:t>Игровое упражнение  Проблемная ситуация Индивидуальная работа с детьми</w:t>
            </w:r>
          </w:p>
        </w:tc>
        <w:tc>
          <w:tcPr>
            <w:tcW w:w="3969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Создание условий для самостоятельной </w:t>
            </w:r>
            <w:proofErr w:type="gramStart"/>
            <w:r w:rsidRPr="00DB44D1">
              <w:t>конструктивной  деятельности</w:t>
            </w:r>
            <w:proofErr w:type="gramEnd"/>
            <w:r w:rsidRPr="00DB44D1">
              <w:t xml:space="preserve"> в группе </w:t>
            </w:r>
          </w:p>
          <w:p w:rsidR="00E33418" w:rsidRPr="00DB44D1" w:rsidRDefault="00E33418" w:rsidP="00E33418">
            <w:pPr>
              <w:pStyle w:val="Default"/>
            </w:pPr>
          </w:p>
        </w:tc>
        <w:tc>
          <w:tcPr>
            <w:tcW w:w="2551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Совместное творчество, Участие в выставках семейных работ</w:t>
            </w:r>
          </w:p>
        </w:tc>
      </w:tr>
    </w:tbl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 xml:space="preserve">Формы и методы </w:t>
      </w:r>
      <w:proofErr w:type="gramStart"/>
      <w:r w:rsidRPr="00DB44D1">
        <w:rPr>
          <w:b/>
        </w:rPr>
        <w:t>работы  с</w:t>
      </w:r>
      <w:proofErr w:type="gramEnd"/>
      <w:r w:rsidRPr="00DB44D1">
        <w:rPr>
          <w:b/>
        </w:rPr>
        <w:t xml:space="preserve"> детьми по  образовательной области «Физическое развитие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3544"/>
        <w:gridCol w:w="3969"/>
        <w:gridCol w:w="2551"/>
      </w:tblGrid>
      <w:tr w:rsidR="00E33418" w:rsidRPr="00DB44D1" w:rsidTr="00E33418">
        <w:tc>
          <w:tcPr>
            <w:tcW w:w="1418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Содержание 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Возраст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highlight w:val="yellow"/>
              </w:rPr>
            </w:pPr>
            <w:r w:rsidRPr="00DB44D1">
              <w:rPr>
                <w:b/>
              </w:rPr>
              <w:t>Совместная деятельность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Образовательная деятельность, реализуемая в ходе режимных моментов  </w:t>
            </w:r>
          </w:p>
        </w:tc>
        <w:tc>
          <w:tcPr>
            <w:tcW w:w="3969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proofErr w:type="gramStart"/>
            <w:r w:rsidRPr="00DB44D1">
              <w:rPr>
                <w:b/>
              </w:rPr>
              <w:t>Самостоятельная  деятельность</w:t>
            </w:r>
            <w:proofErr w:type="gramEnd"/>
            <w:r w:rsidRPr="00DB44D1">
              <w:rPr>
                <w:b/>
              </w:rPr>
              <w:t xml:space="preserve">  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Взаимодействие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с семьей</w:t>
            </w:r>
          </w:p>
        </w:tc>
      </w:tr>
      <w:tr w:rsidR="00E33418" w:rsidRPr="00DB44D1" w:rsidTr="00E33418">
        <w:tc>
          <w:tcPr>
            <w:tcW w:w="1418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1.Физиче </w:t>
            </w:r>
            <w:proofErr w:type="spellStart"/>
            <w:r w:rsidRPr="00DB44D1">
              <w:t>ская</w:t>
            </w:r>
            <w:proofErr w:type="spellEnd"/>
            <w:r w:rsidRPr="00DB44D1">
              <w:t xml:space="preserve"> культура. 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2.Форми </w:t>
            </w:r>
            <w:proofErr w:type="spellStart"/>
            <w:r w:rsidRPr="00DB44D1">
              <w:t>рование</w:t>
            </w:r>
            <w:proofErr w:type="spellEnd"/>
            <w:r w:rsidRPr="00DB44D1">
              <w:t xml:space="preserve"> </w:t>
            </w:r>
            <w:proofErr w:type="spellStart"/>
            <w:r w:rsidRPr="00DB44D1">
              <w:t>начальны</w:t>
            </w:r>
            <w:proofErr w:type="spellEnd"/>
            <w:r w:rsidRPr="00DB44D1">
              <w:t xml:space="preserve"> х представ </w:t>
            </w:r>
            <w:proofErr w:type="spellStart"/>
            <w:r w:rsidRPr="00DB44D1">
              <w:t>лений</w:t>
            </w:r>
            <w:proofErr w:type="spellEnd"/>
            <w:r w:rsidRPr="00DB44D1">
              <w:t xml:space="preserve"> о ЗОЖ  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Организованная детская деятель</w:t>
            </w:r>
            <w:r>
              <w:t>-</w:t>
            </w:r>
            <w:proofErr w:type="spellStart"/>
            <w:r w:rsidRPr="00DB44D1">
              <w:t>ность</w:t>
            </w:r>
            <w:proofErr w:type="spellEnd"/>
            <w:r w:rsidRPr="00DB44D1">
              <w:t xml:space="preserve">, спортивные праздники, </w:t>
            </w:r>
            <w:proofErr w:type="spellStart"/>
            <w:r w:rsidRPr="00DB44D1">
              <w:t>развле</w:t>
            </w:r>
            <w:r>
              <w:t>-</w:t>
            </w:r>
            <w:r w:rsidRPr="00DB44D1">
              <w:t>чения</w:t>
            </w:r>
            <w:proofErr w:type="spellEnd"/>
            <w:r w:rsidRPr="00DB44D1">
              <w:t xml:space="preserve">, </w:t>
            </w:r>
            <w:proofErr w:type="gramStart"/>
            <w:r w:rsidRPr="00DB44D1">
              <w:t>игровые  упражнения</w:t>
            </w:r>
            <w:proofErr w:type="gramEnd"/>
            <w:r w:rsidRPr="00DB44D1">
              <w:t xml:space="preserve">, подвижные игры,  хороводные игры, упражнения в основных видах движений, физкультминутки в процессе других видов ООД, рассказ воспитателя, наблюдение практических действий, упражнение в практических действиях, дидактические игры, беседа (индивидуальная и групповая), чтение художественной литературы. </w:t>
            </w:r>
          </w:p>
        </w:tc>
        <w:tc>
          <w:tcPr>
            <w:tcW w:w="3544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Дидактические  игры</w:t>
            </w:r>
            <w:proofErr w:type="gramEnd"/>
            <w:r w:rsidRPr="00DB44D1">
              <w:t xml:space="preserve">, чтение художественных произведений, личный пример, иллюстративный материал заучивание и проговаривание русских народных </w:t>
            </w:r>
            <w:proofErr w:type="spellStart"/>
            <w:r w:rsidRPr="00DB44D1">
              <w:t>потешек</w:t>
            </w:r>
            <w:proofErr w:type="spellEnd"/>
            <w:r w:rsidRPr="00DB44D1">
              <w:t xml:space="preserve"> о здоровом образе жизни, осуществление закаливающих мероприятий.</w:t>
            </w:r>
            <w:r>
              <w:t xml:space="preserve"> </w:t>
            </w:r>
            <w:r w:rsidRPr="00DB44D1">
              <w:t>Подвижны е игры, физические упражнения (в помещении и на улице), ситуативный разговор, беседа, рассказ, чтение, проблемная ситуация, сюжетно – ролевая игра</w:t>
            </w:r>
          </w:p>
        </w:tc>
        <w:tc>
          <w:tcPr>
            <w:tcW w:w="3969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Игра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Игровое </w:t>
            </w:r>
            <w:proofErr w:type="gramStart"/>
            <w:r w:rsidRPr="00DB44D1">
              <w:t>упражнение  Подражательные</w:t>
            </w:r>
            <w:proofErr w:type="gramEnd"/>
            <w:r w:rsidRPr="00DB44D1">
              <w:t xml:space="preserve"> движения Во всех видах самостоятельной деятельности детей  (в сюжетно-ролевых, дидактических играх, проектной деятельности и т.д.)  </w:t>
            </w:r>
          </w:p>
          <w:p w:rsidR="00E33418" w:rsidRPr="00DB44D1" w:rsidRDefault="00E33418" w:rsidP="00E33418">
            <w:pPr>
              <w:pStyle w:val="Default"/>
            </w:pPr>
          </w:p>
        </w:tc>
        <w:tc>
          <w:tcPr>
            <w:tcW w:w="2551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Совместная  проектная деятельность, дни здоровья,  анкетирование родителей, тематические консультации, практикумы</w:t>
            </w:r>
          </w:p>
        </w:tc>
      </w:tr>
    </w:tbl>
    <w:p w:rsidR="00E33418" w:rsidRDefault="00E33418" w:rsidP="00E33418"/>
    <w:p w:rsidR="00E33418" w:rsidRDefault="00E33418" w:rsidP="00E33418"/>
    <w:p w:rsidR="00E33418" w:rsidRDefault="00E33418" w:rsidP="00E33418"/>
    <w:p w:rsidR="00E33418" w:rsidRDefault="00E33418" w:rsidP="00E33418"/>
    <w:p w:rsidR="00E33418" w:rsidRDefault="00E33418" w:rsidP="00E33418"/>
    <w:p w:rsidR="00E33418" w:rsidRDefault="00E33418" w:rsidP="00E33418"/>
    <w:p w:rsidR="00E33418" w:rsidRDefault="00E33418" w:rsidP="00E33418">
      <w:pPr>
        <w:sectPr w:rsidR="00E33418" w:rsidSect="00E33418">
          <w:pgSz w:w="16838" w:h="11906" w:orient="landscape"/>
          <w:pgMar w:top="426" w:right="1134" w:bottom="1134" w:left="1134" w:header="720" w:footer="720" w:gutter="0"/>
          <w:cols w:space="720"/>
          <w:noEndnote/>
          <w:docGrid w:linePitch="326"/>
        </w:sectPr>
      </w:pPr>
    </w:p>
    <w:p w:rsidR="00E33418" w:rsidRDefault="00E33418" w:rsidP="00E33418"/>
    <w:p w:rsidR="00E33418" w:rsidRDefault="00E33418" w:rsidP="00E33418"/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 xml:space="preserve">Формы и методы оздоровления детей </w:t>
      </w:r>
      <w:r>
        <w:rPr>
          <w:b/>
        </w:rPr>
        <w:t xml:space="preserve">средней группы (от 4 до 5 лет) </w:t>
      </w:r>
      <w:r w:rsidRPr="00DB44D1">
        <w:rPr>
          <w:b/>
        </w:rPr>
        <w:t>в МБДОУ Детский са</w:t>
      </w:r>
      <w:r>
        <w:rPr>
          <w:b/>
        </w:rPr>
        <w:t>д №34 «</w:t>
      </w:r>
      <w:proofErr w:type="spellStart"/>
      <w:r>
        <w:rPr>
          <w:b/>
        </w:rPr>
        <w:t>Чиполлино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р.п</w:t>
      </w:r>
      <w:proofErr w:type="spellEnd"/>
      <w:r>
        <w:rPr>
          <w:b/>
        </w:rPr>
        <w:t>. Выездное</w:t>
      </w:r>
    </w:p>
    <w:p w:rsidR="00E33418" w:rsidRPr="00DB44D1" w:rsidRDefault="00E33418" w:rsidP="00E33418">
      <w:pPr>
        <w:jc w:val="right"/>
      </w:pPr>
      <w:r w:rsidRPr="00DB44D1">
        <w:t>.</w:t>
      </w:r>
    </w:p>
    <w:tbl>
      <w:tblPr>
        <w:tblW w:w="112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3119"/>
        <w:gridCol w:w="283"/>
        <w:gridCol w:w="3573"/>
      </w:tblGrid>
      <w:tr w:rsidR="00E33418" w:rsidRPr="00DB44D1" w:rsidTr="00E33418">
        <w:tc>
          <w:tcPr>
            <w:tcW w:w="2552" w:type="dxa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Вид деятельности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Периодичность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Ответственный</w:t>
            </w:r>
          </w:p>
        </w:tc>
      </w:tr>
      <w:tr w:rsidR="00E33418" w:rsidRPr="00DB44D1" w:rsidTr="00E33418">
        <w:tc>
          <w:tcPr>
            <w:tcW w:w="11228" w:type="dxa"/>
            <w:gridSpan w:val="5"/>
          </w:tcPr>
          <w:p w:rsidR="00E33418" w:rsidRPr="00DB44D1" w:rsidRDefault="00E33418" w:rsidP="00E33418">
            <w:pPr>
              <w:numPr>
                <w:ilvl w:val="0"/>
                <w:numId w:val="22"/>
              </w:numPr>
              <w:ind w:left="0"/>
              <w:jc w:val="center"/>
              <w:rPr>
                <w:b/>
              </w:rPr>
            </w:pPr>
            <w:r w:rsidRPr="00DB44D1">
              <w:rPr>
                <w:b/>
              </w:rPr>
              <w:t>Физкультурно-оздоровительная деятельность</w:t>
            </w:r>
          </w:p>
        </w:tc>
      </w:tr>
      <w:tr w:rsidR="00E33418" w:rsidRPr="00DB44D1" w:rsidTr="00E33418">
        <w:trPr>
          <w:trHeight w:val="863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E33418" w:rsidRPr="00DB44D1" w:rsidRDefault="00E33418" w:rsidP="00E33418">
            <w:pPr>
              <w:jc w:val="center"/>
            </w:pPr>
            <w:r w:rsidRPr="00DB44D1">
              <w:t>6-8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  <w:p w:rsidR="00E33418" w:rsidRPr="00DB44D1" w:rsidRDefault="00E33418" w:rsidP="00E33418">
            <w:pPr>
              <w:jc w:val="center"/>
            </w:pPr>
            <w:r w:rsidRPr="00DB44D1">
              <w:t>Инструктор по физ.</w:t>
            </w:r>
            <w:r>
              <w:t xml:space="preserve"> </w:t>
            </w:r>
            <w:r w:rsidRPr="00DB44D1">
              <w:t>культуре</w:t>
            </w:r>
          </w:p>
        </w:tc>
      </w:tr>
      <w:tr w:rsidR="00E33418" w:rsidRPr="00DB44D1" w:rsidTr="00E33418">
        <w:trPr>
          <w:trHeight w:val="2563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Динамическая разминка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 форме: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3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физических упражнений;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3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танцевальных движений;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3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п/игр малой и большой подвижности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1 раз в неделю</w:t>
            </w:r>
          </w:p>
          <w:p w:rsidR="00E33418" w:rsidRPr="00DB44D1" w:rsidRDefault="00E33418" w:rsidP="00E33418">
            <w:pPr>
              <w:jc w:val="center"/>
            </w:pPr>
            <w:r w:rsidRPr="00DB44D1">
              <w:t>20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Инструктор по физ.</w:t>
            </w:r>
            <w:r>
              <w:t xml:space="preserve"> </w:t>
            </w:r>
            <w:r w:rsidRPr="00DB44D1">
              <w:t>культуре Воспитатели</w:t>
            </w:r>
          </w:p>
        </w:tc>
      </w:tr>
      <w:tr w:rsidR="00E33418" w:rsidRPr="00DB44D1" w:rsidTr="00E33418">
        <w:trPr>
          <w:trHeight w:val="685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Физкультминутки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 xml:space="preserve">Ежедневно по мере необходимости, в </w:t>
            </w:r>
            <w:proofErr w:type="spellStart"/>
            <w:r w:rsidRPr="00DB44D1">
              <w:rPr>
                <w:sz w:val="24"/>
                <w:szCs w:val="24"/>
              </w:rPr>
              <w:t>зависи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B44D1">
              <w:rPr>
                <w:sz w:val="24"/>
                <w:szCs w:val="24"/>
              </w:rPr>
              <w:t>мости от вида и содержания занятий (2-3 мин.)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823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Подвижные игры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E33418" w:rsidRPr="00DB44D1" w:rsidRDefault="00E33418" w:rsidP="00E33418">
            <w:pPr>
              <w:jc w:val="center"/>
            </w:pPr>
            <w:r w:rsidRPr="00DB44D1">
              <w:t xml:space="preserve"> 5-7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2124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Подвижные игры: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Сюжетные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Бессюжетные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Игры-забавы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Соревнования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Эстафеты</w:t>
            </w:r>
          </w:p>
          <w:p w:rsidR="00E33418" w:rsidRPr="00BA5E4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Аттракцион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jc w:val="center"/>
            </w:pPr>
            <w:r w:rsidRPr="00DB44D1">
              <w:t>Ежедневно в помещении и на прогулке 15-25мин.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2112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Игровые упражнения: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Зоркий глаз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Прыгуны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B44D1">
              <w:rPr>
                <w:sz w:val="24"/>
                <w:szCs w:val="24"/>
              </w:rPr>
              <w:t>Подлезание</w:t>
            </w:r>
            <w:proofErr w:type="spellEnd"/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B44D1">
              <w:rPr>
                <w:sz w:val="24"/>
                <w:szCs w:val="24"/>
              </w:rPr>
              <w:t>Пролезание</w:t>
            </w:r>
            <w:proofErr w:type="spellEnd"/>
          </w:p>
          <w:p w:rsidR="00E33418" w:rsidRPr="00BA5E4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B44D1">
              <w:rPr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B44D1">
              <w:rPr>
                <w:sz w:val="24"/>
                <w:szCs w:val="24"/>
              </w:rPr>
              <w:t>жедневно в помещении и на прогулке.</w:t>
            </w:r>
          </w:p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Форма организации и длительность  зависят от индивидуальных особенностей и потребностей детей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Воспитатели</w:t>
            </w:r>
          </w:p>
        </w:tc>
      </w:tr>
      <w:tr w:rsidR="00E33418" w:rsidRPr="00DB44D1" w:rsidTr="00E33418">
        <w:trPr>
          <w:trHeight w:val="2412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Физические упражнения и игры: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 xml:space="preserve">Игры с элементами </w:t>
            </w:r>
            <w:proofErr w:type="spellStart"/>
            <w:r w:rsidRPr="00DB44D1">
              <w:rPr>
                <w:sz w:val="24"/>
                <w:szCs w:val="24"/>
              </w:rPr>
              <w:t>логоритмики</w:t>
            </w:r>
            <w:proofErr w:type="spellEnd"/>
          </w:p>
          <w:p w:rsidR="00E33418" w:rsidRPr="00DB44D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Артикуляционная гимнастика</w:t>
            </w:r>
          </w:p>
          <w:p w:rsidR="00E33418" w:rsidRPr="00BA5E41" w:rsidRDefault="00E33418" w:rsidP="00E33418">
            <w:pPr>
              <w:pStyle w:val="ab"/>
              <w:numPr>
                <w:ilvl w:val="0"/>
                <w:numId w:val="2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 xml:space="preserve">Ежедневно сочетая упражнения </w:t>
            </w:r>
          </w:p>
          <w:p w:rsidR="00E33418" w:rsidRPr="00DB44D1" w:rsidRDefault="00E33418" w:rsidP="00E33418">
            <w:pPr>
              <w:jc w:val="center"/>
            </w:pPr>
            <w:r w:rsidRPr="00DB44D1">
              <w:t>по выбору 6-8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982"/>
        </w:trPr>
        <w:tc>
          <w:tcPr>
            <w:tcW w:w="2552" w:type="dxa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rPr>
                <w:b/>
              </w:rPr>
              <w:t>Индивидуальная работа по развитию движений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 xml:space="preserve">Ежедневно в помещении и на прогулке, сочетая </w:t>
            </w:r>
            <w:proofErr w:type="spellStart"/>
            <w:r w:rsidRPr="00DB44D1">
              <w:rPr>
                <w:sz w:val="24"/>
                <w:szCs w:val="24"/>
              </w:rPr>
              <w:t>упраж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B44D1">
              <w:rPr>
                <w:sz w:val="24"/>
                <w:szCs w:val="24"/>
              </w:rPr>
              <w:t>нения по выбору 6-8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  <w:p w:rsidR="00E33418" w:rsidRPr="00DB44D1" w:rsidRDefault="00E33418" w:rsidP="00E33418">
            <w:pPr>
              <w:jc w:val="center"/>
            </w:pPr>
            <w:r w:rsidRPr="00DB44D1">
              <w:t xml:space="preserve">Инструктор по </w:t>
            </w:r>
            <w:proofErr w:type="spellStart"/>
            <w:r w:rsidRPr="00DB44D1">
              <w:t>физ.культуре</w:t>
            </w:r>
            <w:proofErr w:type="spellEnd"/>
          </w:p>
        </w:tc>
      </w:tr>
      <w:tr w:rsidR="00E33418" w:rsidRPr="00DB44D1" w:rsidTr="00E33418">
        <w:trPr>
          <w:trHeight w:val="1974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lastRenderedPageBreak/>
              <w:t>Гимнастика после сна с элементами корригирующих упражнений с контрастными воздушными ваннами</w:t>
            </w:r>
          </w:p>
        </w:tc>
        <w:tc>
          <w:tcPr>
            <w:tcW w:w="5103" w:type="dxa"/>
            <w:gridSpan w:val="3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E33418" w:rsidRPr="00DB44D1" w:rsidRDefault="00E33418" w:rsidP="00E33418">
            <w:r w:rsidRPr="00DB44D1">
              <w:t>6-8 мин.</w:t>
            </w:r>
          </w:p>
        </w:tc>
        <w:tc>
          <w:tcPr>
            <w:tcW w:w="3573" w:type="dxa"/>
          </w:tcPr>
          <w:p w:rsidR="00E33418" w:rsidRPr="00DB44D1" w:rsidRDefault="00E33418" w:rsidP="00E33418">
            <w:pPr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555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 xml:space="preserve">Упражнения </w:t>
            </w:r>
          </w:p>
          <w:p w:rsidR="00E33418" w:rsidRPr="00435D50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на релаксацию</w:t>
            </w:r>
          </w:p>
        </w:tc>
        <w:tc>
          <w:tcPr>
            <w:tcW w:w="5103" w:type="dxa"/>
            <w:gridSpan w:val="3"/>
          </w:tcPr>
          <w:p w:rsidR="00E33418" w:rsidRPr="00743CFF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743CFF">
              <w:rPr>
                <w:sz w:val="24"/>
                <w:szCs w:val="24"/>
              </w:rPr>
              <w:t>По необходимости в течение дня2-3 мин.</w:t>
            </w:r>
          </w:p>
        </w:tc>
        <w:tc>
          <w:tcPr>
            <w:tcW w:w="3573" w:type="dxa"/>
          </w:tcPr>
          <w:p w:rsidR="00E33418" w:rsidRPr="00743CFF" w:rsidRDefault="00E33418" w:rsidP="00E33418">
            <w:pPr>
              <w:jc w:val="center"/>
            </w:pPr>
            <w:r w:rsidRPr="00743CFF">
              <w:t>Воспитатели</w:t>
            </w:r>
          </w:p>
        </w:tc>
      </w:tr>
      <w:tr w:rsidR="00E33418" w:rsidRPr="00DB44D1" w:rsidTr="00E33418">
        <w:tc>
          <w:tcPr>
            <w:tcW w:w="11228" w:type="dxa"/>
            <w:gridSpan w:val="5"/>
            <w:vAlign w:val="center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2. Непосредственно образовательная деятельность по физической культуре</w:t>
            </w:r>
          </w:p>
        </w:tc>
      </w:tr>
      <w:tr w:rsidR="00E33418" w:rsidRPr="00DB44D1" w:rsidTr="00E33418">
        <w:tc>
          <w:tcPr>
            <w:tcW w:w="2552" w:type="dxa"/>
            <w:vAlign w:val="center"/>
          </w:tcPr>
          <w:p w:rsidR="00E33418" w:rsidRPr="00DB44D1" w:rsidRDefault="00E33418" w:rsidP="00E33418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Физкультурные занятия: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5"/>
              </w:numPr>
              <w:ind w:left="0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тематические;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5"/>
              </w:numPr>
              <w:ind w:left="0" w:firstLine="425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сюжетно-игровые;</w:t>
            </w:r>
          </w:p>
          <w:p w:rsidR="00E33418" w:rsidRPr="00DB44D1" w:rsidRDefault="00E33418" w:rsidP="00E33418">
            <w:pPr>
              <w:pStyle w:val="ab"/>
              <w:numPr>
                <w:ilvl w:val="0"/>
                <w:numId w:val="25"/>
              </w:numPr>
              <w:ind w:left="0" w:firstLine="425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игровые;</w:t>
            </w:r>
          </w:p>
          <w:p w:rsidR="00E33418" w:rsidRPr="00435D50" w:rsidRDefault="00E33418" w:rsidP="00E33418">
            <w:pPr>
              <w:rPr>
                <w:b/>
              </w:rPr>
            </w:pPr>
            <w:r w:rsidRPr="00DB44D1">
              <w:t>контрольно-проверочные</w:t>
            </w:r>
            <w:r w:rsidRPr="00DB44D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2 раза в неделю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20 мин.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t xml:space="preserve">Инструктор по </w:t>
            </w:r>
            <w:proofErr w:type="spellStart"/>
            <w:r w:rsidRPr="00DB44D1">
              <w:t>физ.культуре</w:t>
            </w:r>
            <w:proofErr w:type="spellEnd"/>
            <w:r w:rsidRPr="00DB44D1">
              <w:t xml:space="preserve"> Воспитатели</w:t>
            </w:r>
          </w:p>
        </w:tc>
      </w:tr>
      <w:tr w:rsidR="00E33418" w:rsidRPr="00DB44D1" w:rsidTr="00E33418">
        <w:tc>
          <w:tcPr>
            <w:tcW w:w="2552" w:type="dxa"/>
            <w:vAlign w:val="center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rPr>
                <w:b/>
              </w:rPr>
              <w:t>Музыкально-ритмические движения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На музыкальных занятиях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8-10 мин.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Музыкальный руководитель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11228" w:type="dxa"/>
            <w:gridSpan w:val="5"/>
            <w:vAlign w:val="center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</w:p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3.Организация самостоятельной двигательной деятельности</w:t>
            </w:r>
          </w:p>
        </w:tc>
      </w:tr>
      <w:tr w:rsidR="00E33418" w:rsidRPr="00DB44D1" w:rsidTr="00E33418">
        <w:trPr>
          <w:trHeight w:val="2264"/>
        </w:trPr>
        <w:tc>
          <w:tcPr>
            <w:tcW w:w="2552" w:type="dxa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 xml:space="preserve">Самостоятельная двигательная деятельность 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3418" w:rsidRPr="00DB44D1" w:rsidRDefault="00E33418" w:rsidP="00E33418">
            <w:r w:rsidRPr="00DB44D1">
              <w:t xml:space="preserve">Ежедневно во всех группах в помещении и </w:t>
            </w:r>
          </w:p>
          <w:p w:rsidR="00E33418" w:rsidRPr="00DB44D1" w:rsidRDefault="00E33418" w:rsidP="00E33418">
            <w:r w:rsidRPr="00DB44D1">
              <w:t xml:space="preserve">на открытом воздухе. </w:t>
            </w:r>
          </w:p>
          <w:p w:rsidR="00E33418" w:rsidRPr="00DB44D1" w:rsidRDefault="00E33418" w:rsidP="00E33418">
            <w:r w:rsidRPr="00DB44D1">
              <w:t xml:space="preserve">Характер и продолжительность зависят от погодных </w:t>
            </w:r>
            <w:proofErr w:type="gramStart"/>
            <w:r w:rsidRPr="00DB44D1">
              <w:t>условий,  индивидуальных</w:t>
            </w:r>
            <w:proofErr w:type="gramEnd"/>
            <w:r w:rsidRPr="00DB44D1">
              <w:t xml:space="preserve"> данных и потребностей детей. 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r w:rsidRPr="00DB44D1">
              <w:t>Воспитатели</w:t>
            </w:r>
          </w:p>
          <w:p w:rsidR="00E33418" w:rsidRPr="00DB44D1" w:rsidRDefault="00E33418" w:rsidP="00E33418">
            <w:r w:rsidRPr="00DB44D1">
              <w:t xml:space="preserve">Инструктор по </w:t>
            </w:r>
            <w:proofErr w:type="spellStart"/>
            <w:r w:rsidRPr="00DB44D1">
              <w:t>физ.культуре</w:t>
            </w:r>
            <w:proofErr w:type="spellEnd"/>
          </w:p>
        </w:tc>
      </w:tr>
      <w:tr w:rsidR="00E33418" w:rsidRPr="00DB44D1" w:rsidTr="00E33418">
        <w:trPr>
          <w:trHeight w:val="2552"/>
        </w:trPr>
        <w:tc>
          <w:tcPr>
            <w:tcW w:w="2552" w:type="dxa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Полоса препятствий с использованием разнообразных модулей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E33418" w:rsidRPr="00DB44D1" w:rsidRDefault="00E33418" w:rsidP="00E33418">
            <w:r w:rsidRPr="00DB44D1">
              <w:t xml:space="preserve">1 раз в неделю в групповых помещениях и физкультурном зале. </w:t>
            </w:r>
          </w:p>
          <w:p w:rsidR="00E33418" w:rsidRPr="00DB44D1" w:rsidRDefault="00E33418" w:rsidP="00E33418">
            <w:r w:rsidRPr="00DB44D1">
              <w:t>Характер и продолжительность зависят от возрастных особенностей, индивидуальных данных и потребностей детей.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r w:rsidRPr="00DB44D1">
              <w:t>Воспитатели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 xml:space="preserve">Инструктор по </w:t>
            </w:r>
            <w:proofErr w:type="spellStart"/>
            <w:r w:rsidRPr="00DB44D1">
              <w:t>физ.культуре</w:t>
            </w:r>
            <w:proofErr w:type="spellEnd"/>
          </w:p>
        </w:tc>
      </w:tr>
      <w:tr w:rsidR="00E33418" w:rsidRPr="00DB44D1" w:rsidTr="00E33418">
        <w:tc>
          <w:tcPr>
            <w:tcW w:w="11228" w:type="dxa"/>
            <w:gridSpan w:val="5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rPr>
                <w:b/>
              </w:rPr>
              <w:t>4. Физкультурно-массовые мероприятия</w:t>
            </w:r>
          </w:p>
        </w:tc>
      </w:tr>
      <w:tr w:rsidR="00E33418" w:rsidRPr="00DB44D1" w:rsidTr="00E33418">
        <w:trPr>
          <w:trHeight w:val="834"/>
        </w:trPr>
        <w:tc>
          <w:tcPr>
            <w:tcW w:w="2552" w:type="dxa"/>
          </w:tcPr>
          <w:p w:rsidR="00E33418" w:rsidRPr="00DB44D1" w:rsidRDefault="00E33418" w:rsidP="00E33418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Неделя здоровья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2-3 раза в год во время каникул</w:t>
            </w:r>
          </w:p>
          <w:p w:rsidR="00E33418" w:rsidRPr="00DB44D1" w:rsidRDefault="00E33418" w:rsidP="00E33418">
            <w:r>
              <w:t>.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jc w:val="center"/>
            </w:pPr>
            <w:r w:rsidRPr="00DB44D1">
              <w:t xml:space="preserve">Инструктор по </w:t>
            </w:r>
            <w:proofErr w:type="spellStart"/>
            <w:r w:rsidRPr="00DB44D1">
              <w:t>физ.культуре</w:t>
            </w:r>
            <w:proofErr w:type="spellEnd"/>
            <w:r w:rsidRPr="00DB44D1">
              <w:t xml:space="preserve"> Воспитатели</w:t>
            </w:r>
          </w:p>
        </w:tc>
      </w:tr>
      <w:tr w:rsidR="00E33418" w:rsidRPr="00DB44D1" w:rsidTr="00E33418">
        <w:trPr>
          <w:trHeight w:val="1400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E33418" w:rsidRPr="00DB44D1" w:rsidRDefault="00E33418" w:rsidP="00E33418">
            <w:pPr>
              <w:pStyle w:val="ab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Физкультурный досуг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435D50" w:rsidRDefault="00E33418" w:rsidP="00E33418">
            <w:pPr>
              <w:jc w:val="center"/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1-2 раза в месяц</w:t>
            </w:r>
          </w:p>
          <w:p w:rsidR="00E33418" w:rsidRPr="00435D50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30-40 мин.</w:t>
            </w:r>
          </w:p>
        </w:tc>
        <w:tc>
          <w:tcPr>
            <w:tcW w:w="3856" w:type="dxa"/>
            <w:gridSpan w:val="2"/>
            <w:vMerge w:val="restart"/>
          </w:tcPr>
          <w:p w:rsidR="00E33418" w:rsidRPr="00DB44D1" w:rsidRDefault="00E33418" w:rsidP="00E33418">
            <w:pPr>
              <w:jc w:val="center"/>
            </w:pPr>
            <w:r w:rsidRPr="00DB44D1">
              <w:t xml:space="preserve">Инструктор по </w:t>
            </w:r>
            <w:proofErr w:type="spellStart"/>
            <w:proofErr w:type="gramStart"/>
            <w:r w:rsidRPr="00DB44D1">
              <w:t>физ.культуре</w:t>
            </w:r>
            <w:proofErr w:type="spellEnd"/>
            <w:proofErr w:type="gramEnd"/>
            <w:r w:rsidRPr="00DB44D1">
              <w:t xml:space="preserve"> Воспитатели</w:t>
            </w:r>
          </w:p>
          <w:p w:rsidR="00E33418" w:rsidRPr="00DB44D1" w:rsidRDefault="00E33418" w:rsidP="00E33418">
            <w:pPr>
              <w:pStyle w:val="ab"/>
            </w:pPr>
          </w:p>
        </w:tc>
      </w:tr>
      <w:tr w:rsidR="00E33418" w:rsidRPr="00DB44D1" w:rsidTr="00E33418">
        <w:trPr>
          <w:trHeight w:val="982"/>
        </w:trPr>
        <w:tc>
          <w:tcPr>
            <w:tcW w:w="2552" w:type="dxa"/>
            <w:tcBorders>
              <w:bottom w:val="single" w:sz="4" w:space="0" w:color="000000"/>
            </w:tcBorders>
          </w:tcPr>
          <w:p w:rsidR="00E33418" w:rsidRPr="00DB44D1" w:rsidRDefault="00E33418" w:rsidP="00E33418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lastRenderedPageBreak/>
              <w:t>Спортивный праздник</w:t>
            </w:r>
          </w:p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435D50" w:rsidRDefault="00E33418" w:rsidP="00E33418">
            <w:pPr>
              <w:jc w:val="center"/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  <w:p w:rsidR="00E33418" w:rsidRPr="00DB44D1" w:rsidRDefault="00E33418" w:rsidP="00E33418">
            <w:pPr>
              <w:jc w:val="center"/>
            </w:pPr>
          </w:p>
        </w:tc>
        <w:tc>
          <w:tcPr>
            <w:tcW w:w="3856" w:type="dxa"/>
            <w:gridSpan w:val="2"/>
            <w:vMerge/>
          </w:tcPr>
          <w:p w:rsidR="00E33418" w:rsidRPr="00DB44D1" w:rsidRDefault="00E33418" w:rsidP="00E33418">
            <w:pPr>
              <w:jc w:val="center"/>
            </w:pPr>
          </w:p>
        </w:tc>
      </w:tr>
      <w:tr w:rsidR="00E33418" w:rsidRPr="00DB44D1" w:rsidTr="00E33418">
        <w:tc>
          <w:tcPr>
            <w:tcW w:w="11228" w:type="dxa"/>
            <w:gridSpan w:val="5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6. Совместная физкультурно-оздоровительная работа ДОУ и семьи</w:t>
            </w:r>
          </w:p>
        </w:tc>
      </w:tr>
      <w:tr w:rsidR="00E33418" w:rsidRPr="00DB44D1" w:rsidTr="00E33418">
        <w:trPr>
          <w:trHeight w:val="2250"/>
        </w:trPr>
        <w:tc>
          <w:tcPr>
            <w:tcW w:w="2552" w:type="dxa"/>
          </w:tcPr>
          <w:p w:rsidR="00E33418" w:rsidRPr="00DB44D1" w:rsidRDefault="00E33418" w:rsidP="00E33418">
            <w:pPr>
              <w:jc w:val="center"/>
              <w:rPr>
                <w:b/>
              </w:rPr>
            </w:pP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rPr>
                <w:b/>
              </w:rPr>
              <w:t>Игровые тренировки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  <w:rPr>
                <w:b/>
              </w:rPr>
            </w:pPr>
          </w:p>
        </w:tc>
        <w:tc>
          <w:tcPr>
            <w:tcW w:w="3119" w:type="dxa"/>
          </w:tcPr>
          <w:p w:rsidR="00E33418" w:rsidRPr="00DB44D1" w:rsidRDefault="00E33418" w:rsidP="00E33418">
            <w:r w:rsidRPr="00DB44D1">
              <w:t xml:space="preserve">По необходимости. </w:t>
            </w:r>
          </w:p>
          <w:p w:rsidR="00E33418" w:rsidRPr="00DB44D1" w:rsidRDefault="00E33418" w:rsidP="00E33418">
            <w:r w:rsidRPr="00DB44D1">
              <w:t xml:space="preserve">Определяются воспитателем и инструктором по </w:t>
            </w:r>
            <w:proofErr w:type="spellStart"/>
            <w:r w:rsidRPr="00DB44D1">
              <w:t>физ.культуре</w:t>
            </w:r>
            <w:proofErr w:type="spellEnd"/>
            <w:r w:rsidRPr="00DB44D1">
              <w:t xml:space="preserve"> в целях совершенствования двигательных умений ребенка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t>Воспитатели</w:t>
            </w:r>
          </w:p>
        </w:tc>
      </w:tr>
      <w:tr w:rsidR="00E33418" w:rsidRPr="00DB44D1" w:rsidTr="00E33418">
        <w:trPr>
          <w:trHeight w:val="1417"/>
        </w:trPr>
        <w:tc>
          <w:tcPr>
            <w:tcW w:w="2552" w:type="dxa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rPr>
                <w:b/>
              </w:rPr>
              <w:t>Участие родителей в физкультурно-оздоровительных мероприятиях детского сада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</w:pPr>
          </w:p>
        </w:tc>
        <w:tc>
          <w:tcPr>
            <w:tcW w:w="3119" w:type="dxa"/>
          </w:tcPr>
          <w:p w:rsidR="00E33418" w:rsidRPr="00DB44D1" w:rsidRDefault="00E33418" w:rsidP="00E33418">
            <w:r w:rsidRPr="00DB44D1">
              <w:t>По потребностям ДОУ и родителей воспитанников</w:t>
            </w:r>
          </w:p>
          <w:p w:rsidR="00E33418" w:rsidRPr="00DB44D1" w:rsidRDefault="00E33418" w:rsidP="00E3341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Воспитатели</w:t>
            </w:r>
          </w:p>
          <w:p w:rsidR="00E33418" w:rsidRPr="00DB44D1" w:rsidRDefault="00E33418" w:rsidP="00E33418">
            <w:pPr>
              <w:jc w:val="center"/>
            </w:pPr>
          </w:p>
        </w:tc>
      </w:tr>
      <w:tr w:rsidR="00E33418" w:rsidRPr="00DB44D1" w:rsidTr="00E33418">
        <w:trPr>
          <w:trHeight w:val="1268"/>
        </w:trPr>
        <w:tc>
          <w:tcPr>
            <w:tcW w:w="2552" w:type="dxa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rPr>
                <w:b/>
              </w:rPr>
              <w:t>Пешие прогулки и экскурсии</w:t>
            </w:r>
          </w:p>
        </w:tc>
        <w:tc>
          <w:tcPr>
            <w:tcW w:w="1701" w:type="dxa"/>
          </w:tcPr>
          <w:p w:rsidR="00E33418" w:rsidRPr="00DB44D1" w:rsidRDefault="00E33418" w:rsidP="00E33418">
            <w:pPr>
              <w:pStyle w:val="ab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(4-5 лет)</w:t>
            </w:r>
          </w:p>
          <w:p w:rsidR="00E33418" w:rsidRPr="00DB44D1" w:rsidRDefault="00E33418" w:rsidP="00E33418">
            <w:pPr>
              <w:pStyle w:val="ab"/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E33418" w:rsidRPr="00DB44D1" w:rsidRDefault="00E33418" w:rsidP="00E33418">
            <w:r w:rsidRPr="00DB44D1">
              <w:t>В течение учебного года и во время каникул.</w:t>
            </w:r>
          </w:p>
          <w:p w:rsidR="00E33418" w:rsidRPr="00DB44D1" w:rsidRDefault="00E33418" w:rsidP="00E33418">
            <w:pPr>
              <w:rPr>
                <w:b/>
              </w:rPr>
            </w:pPr>
            <w:r w:rsidRPr="00DB44D1">
              <w:t>В летний период 1 раз в месяц.</w:t>
            </w:r>
          </w:p>
        </w:tc>
        <w:tc>
          <w:tcPr>
            <w:tcW w:w="3856" w:type="dxa"/>
            <w:gridSpan w:val="2"/>
          </w:tcPr>
          <w:p w:rsidR="00E33418" w:rsidRPr="00DB44D1" w:rsidRDefault="00E33418" w:rsidP="00E33418">
            <w:pPr>
              <w:rPr>
                <w:b/>
              </w:rPr>
            </w:pPr>
            <w:r w:rsidRPr="00DB44D1">
              <w:t>Воспитатели</w:t>
            </w:r>
          </w:p>
          <w:p w:rsidR="00E33418" w:rsidRPr="00DB44D1" w:rsidRDefault="00E33418" w:rsidP="00E33418">
            <w:pPr>
              <w:jc w:val="center"/>
              <w:rPr>
                <w:b/>
              </w:rPr>
            </w:pPr>
          </w:p>
        </w:tc>
      </w:tr>
    </w:tbl>
    <w:p w:rsidR="00E33418" w:rsidRDefault="00E33418" w:rsidP="00E33418">
      <w:pPr>
        <w:pStyle w:val="Default"/>
        <w:rPr>
          <w:b/>
          <w:color w:val="auto"/>
        </w:rPr>
      </w:pPr>
      <w:r w:rsidRPr="00DB44D1">
        <w:rPr>
          <w:b/>
          <w:color w:val="auto"/>
        </w:rPr>
        <w:t xml:space="preserve"> </w:t>
      </w:r>
    </w:p>
    <w:p w:rsidR="00E33418" w:rsidRDefault="00E33418" w:rsidP="00E33418">
      <w:pPr>
        <w:pStyle w:val="Default"/>
        <w:jc w:val="center"/>
        <w:rPr>
          <w:b/>
          <w:color w:val="auto"/>
        </w:rPr>
      </w:pPr>
      <w:r w:rsidRPr="00DB44D1">
        <w:rPr>
          <w:b/>
          <w:color w:val="auto"/>
        </w:rPr>
        <w:t>Оздоровление дошкольников в</w:t>
      </w:r>
    </w:p>
    <w:p w:rsidR="00E33418" w:rsidRDefault="00E33418" w:rsidP="00E3341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средней группе </w:t>
      </w:r>
    </w:p>
    <w:p w:rsidR="00E33418" w:rsidRPr="00DB44D1" w:rsidRDefault="00E33418" w:rsidP="00E33418">
      <w:pPr>
        <w:pStyle w:val="Default"/>
        <w:jc w:val="center"/>
        <w:rPr>
          <w:b/>
          <w:color w:val="auto"/>
        </w:rPr>
      </w:pPr>
      <w:r w:rsidRPr="00DB44D1">
        <w:rPr>
          <w:b/>
        </w:rPr>
        <w:t>МБДОУ Детский са</w:t>
      </w:r>
      <w:r>
        <w:rPr>
          <w:b/>
        </w:rPr>
        <w:t>д №34 «</w:t>
      </w:r>
      <w:proofErr w:type="spellStart"/>
      <w:r>
        <w:rPr>
          <w:b/>
        </w:rPr>
        <w:t>Чиполлино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р.п</w:t>
      </w:r>
      <w:proofErr w:type="spellEnd"/>
      <w:r>
        <w:rPr>
          <w:b/>
        </w:rPr>
        <w:t>. Выездное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87"/>
        <w:gridCol w:w="6691"/>
      </w:tblGrid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№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Виды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Особенности организации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Медико-профилактические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Закаливание в соответствии с медицинскими показаниями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обширное умывание после дневного сна (мытье рук до локтя)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е</w:t>
            </w:r>
            <w:r w:rsidRPr="00DB44D1">
              <w:rPr>
                <w:color w:val="auto"/>
              </w:rPr>
              <w:t xml:space="preserve">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2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контрастное обливание ног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сухое обтирание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4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ходьба босиком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5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облегченная одежда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Профилактические мероприятия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витаминотерапия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(осень, весна)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витаминизация 3-х блюд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употребление фитонцидов (лук, чеснок)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Осенне-зимний период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полоскание рта после еды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чесночные бусы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</w:t>
            </w:r>
            <w:proofErr w:type="spellStart"/>
            <w:r w:rsidRPr="00DB44D1">
              <w:rPr>
                <w:color w:val="auto"/>
              </w:rPr>
              <w:t>эпидпоказаниям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Медицинские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мониторинг здоровья воспитанников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 течение года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плановые медицинские осмотры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антропометрические измерения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профилактические прививки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возрасту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кварцевание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</w:t>
            </w:r>
            <w:proofErr w:type="spellStart"/>
            <w:r w:rsidRPr="00DB44D1">
              <w:rPr>
                <w:color w:val="auto"/>
              </w:rPr>
              <w:t>эпидпоказаниям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6.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организация и контроль питания детей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Физкультурно- оздоровительные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1.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коррегирующие</w:t>
            </w:r>
            <w:proofErr w:type="spellEnd"/>
            <w:r w:rsidRPr="00DB44D1">
              <w:rPr>
                <w:color w:val="auto"/>
              </w:rPr>
              <w:t xml:space="preserve"> упражнения (улучшение осанки, плоскостопие, зрение)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зрительная гимнастика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пальчиковая гимнастика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дыхательная гимнастика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DB44D1">
              <w:rPr>
                <w:color w:val="auto"/>
              </w:rPr>
              <w:t xml:space="preserve">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динамические паузы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релаксация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музотерапия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цветотерапия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психотерапия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DB44D1">
              <w:rPr>
                <w:color w:val="auto"/>
              </w:rPr>
              <w:t xml:space="preserve">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proofErr w:type="spellStart"/>
            <w:r w:rsidRPr="00DB44D1">
              <w:rPr>
                <w:color w:val="auto"/>
              </w:rPr>
              <w:t>сказкотерапия</w:t>
            </w:r>
            <w:proofErr w:type="spellEnd"/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10678" w:type="dxa"/>
            <w:gridSpan w:val="2"/>
          </w:tcPr>
          <w:p w:rsidR="00E33418" w:rsidRPr="00DB44D1" w:rsidRDefault="00E33418" w:rsidP="00E33418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Образовательные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привитие культурно-гигиенических навыков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Образовательная деятельность из серии «Школа здоровья» 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не реже 1 раза в месяц 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Физические упражнения: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Гимнастика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Подвижные игры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Физкультминутки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Коррекционная физкультура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Физкультурные занятия 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Дыхательная гимнастика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Спортивные игры и упражнения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неделю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3 занятия в неделю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Активный отдых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</w:tr>
      <w:tr w:rsidR="00E33418" w:rsidRPr="00DB44D1" w:rsidTr="00E33418">
        <w:tc>
          <w:tcPr>
            <w:tcW w:w="516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Праздники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Дни Здоровья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Досуги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Развлечения</w:t>
            </w:r>
          </w:p>
        </w:tc>
        <w:tc>
          <w:tcPr>
            <w:tcW w:w="6691" w:type="dxa"/>
          </w:tcPr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 плану ДОУ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квартал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месяц</w:t>
            </w:r>
          </w:p>
          <w:p w:rsidR="00E33418" w:rsidRPr="00DB44D1" w:rsidRDefault="00E33418" w:rsidP="00E3341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2 раза в месяц</w:t>
            </w:r>
          </w:p>
        </w:tc>
      </w:tr>
    </w:tbl>
    <w:p w:rsidR="00E33418" w:rsidRDefault="00E33418" w:rsidP="00E33418">
      <w:pPr>
        <w:pStyle w:val="Default"/>
        <w:jc w:val="center"/>
        <w:rPr>
          <w:b/>
        </w:rPr>
      </w:pPr>
    </w:p>
    <w:p w:rsidR="00E33418" w:rsidRDefault="00E33418" w:rsidP="00E33418">
      <w:pPr>
        <w:pStyle w:val="Default"/>
        <w:jc w:val="center"/>
        <w:rPr>
          <w:b/>
        </w:rPr>
      </w:pPr>
    </w:p>
    <w:p w:rsidR="00E33418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Комплекс лечебно-профилактической и оздоровительной работы в</w:t>
      </w:r>
      <w:r>
        <w:rPr>
          <w:b/>
        </w:rPr>
        <w:t xml:space="preserve"> средней группе</w:t>
      </w:r>
      <w:r w:rsidRPr="00DB44D1">
        <w:rPr>
          <w:b/>
        </w:rPr>
        <w:t xml:space="preserve"> МБДОУ Детский сад №34 «</w:t>
      </w:r>
      <w:proofErr w:type="spellStart"/>
      <w:r w:rsidRPr="00DB44D1">
        <w:rPr>
          <w:b/>
        </w:rPr>
        <w:t>Чиполлино</w:t>
      </w:r>
      <w:proofErr w:type="spellEnd"/>
      <w:r w:rsidRPr="00DB44D1">
        <w:rPr>
          <w:b/>
        </w:rPr>
        <w:t xml:space="preserve">» </w:t>
      </w:r>
      <w:proofErr w:type="spellStart"/>
      <w:r w:rsidRPr="00DB44D1">
        <w:rPr>
          <w:b/>
        </w:rPr>
        <w:t>р.п</w:t>
      </w:r>
      <w:proofErr w:type="spellEnd"/>
      <w:r w:rsidRPr="00DB44D1">
        <w:rPr>
          <w:b/>
        </w:rPr>
        <w:t>. Выездное</w:t>
      </w:r>
    </w:p>
    <w:p w:rsidR="00E33418" w:rsidRPr="00DB44D1" w:rsidRDefault="00E33418" w:rsidP="00E33418">
      <w:pPr>
        <w:pStyle w:val="Default"/>
        <w:jc w:val="center"/>
        <w:rPr>
          <w:b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9858"/>
      </w:tblGrid>
      <w:tr w:rsidR="00E33418" w:rsidRPr="00DB44D1" w:rsidTr="00E33418">
        <w:trPr>
          <w:trHeight w:val="64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№ </w:t>
            </w:r>
            <w:proofErr w:type="spellStart"/>
            <w:r w:rsidRPr="00DB44D1">
              <w:rPr>
                <w:b/>
              </w:rPr>
              <w:t>п.п</w:t>
            </w:r>
            <w:proofErr w:type="spellEnd"/>
            <w:r w:rsidRPr="00DB44D1">
              <w:rPr>
                <w:b/>
              </w:rPr>
              <w:t xml:space="preserve">. 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Оздоровительные мероприятия  </w:t>
            </w:r>
          </w:p>
          <w:p w:rsidR="00E33418" w:rsidRPr="00DB44D1" w:rsidRDefault="00E33418" w:rsidP="00E33418">
            <w:pPr>
              <w:pStyle w:val="Default"/>
              <w:rPr>
                <w:b/>
              </w:rPr>
            </w:pP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Утренний прием 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2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Гимнастика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3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Гимнастика после сна</w:t>
            </w:r>
          </w:p>
        </w:tc>
      </w:tr>
      <w:tr w:rsidR="00E33418" w:rsidRPr="00DB44D1" w:rsidTr="00E33418">
        <w:trPr>
          <w:trHeight w:val="43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4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Контрастное воздушное закаливание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5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Дыхательная гимнастика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6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proofErr w:type="spellStart"/>
            <w:r w:rsidRPr="00DB44D1">
              <w:t>Босохождение</w:t>
            </w:r>
            <w:proofErr w:type="spellEnd"/>
          </w:p>
        </w:tc>
      </w:tr>
      <w:tr w:rsidR="00E33418" w:rsidRPr="00DB44D1" w:rsidTr="00E33418">
        <w:trPr>
          <w:trHeight w:val="43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7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Дорожка с пуговицами, со </w:t>
            </w:r>
            <w:proofErr w:type="spellStart"/>
            <w:r w:rsidRPr="00DB44D1">
              <w:t>следочкам</w:t>
            </w:r>
            <w:proofErr w:type="spellEnd"/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9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Ребристая дорожка</w:t>
            </w:r>
          </w:p>
        </w:tc>
      </w:tr>
      <w:tr w:rsidR="00E33418" w:rsidRPr="00DB44D1" w:rsidTr="00E33418">
        <w:trPr>
          <w:trHeight w:val="421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10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 – витаминизация третьих блюд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11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Прогулка 2 раза в день 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12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Умывание прохладной водой</w:t>
            </w:r>
          </w:p>
        </w:tc>
      </w:tr>
      <w:tr w:rsidR="00E33418" w:rsidRPr="00DB44D1" w:rsidTr="00E33418">
        <w:trPr>
          <w:trHeight w:val="43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13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Организация питания, обогащенного витаминами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14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Проветривание </w:t>
            </w:r>
          </w:p>
        </w:tc>
      </w:tr>
      <w:tr w:rsidR="00E33418" w:rsidRPr="00DB44D1" w:rsidTr="00E33418">
        <w:trPr>
          <w:trHeight w:val="43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15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Соблюдение воздушного режима</w:t>
            </w:r>
          </w:p>
        </w:tc>
      </w:tr>
      <w:tr w:rsidR="00E33418" w:rsidRPr="00DB44D1" w:rsidTr="00E33418">
        <w:trPr>
          <w:trHeight w:val="644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16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Профилактика простудных заболеваний (</w:t>
            </w:r>
            <w:proofErr w:type="spellStart"/>
            <w:r w:rsidRPr="00DB44D1">
              <w:t>луко</w:t>
            </w:r>
            <w:proofErr w:type="spellEnd"/>
            <w:r w:rsidRPr="00DB44D1">
              <w:t xml:space="preserve"> – </w:t>
            </w:r>
            <w:proofErr w:type="spellStart"/>
            <w:r w:rsidRPr="00DB44D1">
              <w:t>чеснокотерапия</w:t>
            </w:r>
            <w:proofErr w:type="spellEnd"/>
            <w:r w:rsidRPr="00DB44D1">
              <w:t xml:space="preserve">) 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17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Проветривание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18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Световой режим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19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Маркировка мебели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20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Гимнастика для пальчиков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21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Гимнастика для глаз</w:t>
            </w:r>
          </w:p>
        </w:tc>
      </w:tr>
      <w:tr w:rsidR="00E33418" w:rsidRPr="00DB44D1" w:rsidTr="00E33418">
        <w:trPr>
          <w:trHeight w:val="210"/>
        </w:trPr>
        <w:tc>
          <w:tcPr>
            <w:tcW w:w="119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22</w:t>
            </w:r>
          </w:p>
        </w:tc>
        <w:tc>
          <w:tcPr>
            <w:tcW w:w="985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Дыхательная гимнастика</w:t>
            </w:r>
          </w:p>
        </w:tc>
      </w:tr>
    </w:tbl>
    <w:p w:rsidR="00E33418" w:rsidRDefault="00E33418" w:rsidP="00E33418">
      <w:pPr>
        <w:pStyle w:val="Default"/>
        <w:jc w:val="center"/>
      </w:pPr>
      <w:r>
        <w:rPr>
          <w:b/>
        </w:rPr>
        <w:t>2.</w:t>
      </w:r>
      <w:proofErr w:type="gramStart"/>
      <w:r>
        <w:rPr>
          <w:b/>
        </w:rPr>
        <w:t>5</w:t>
      </w:r>
      <w:r w:rsidRPr="00DB44D1">
        <w:rPr>
          <w:b/>
        </w:rPr>
        <w:t>.Парциальные</w:t>
      </w:r>
      <w:proofErr w:type="gramEnd"/>
      <w:r w:rsidRPr="00DB44D1">
        <w:rPr>
          <w:b/>
        </w:rPr>
        <w:t xml:space="preserve"> программы, реализуемые в ДОУ</w:t>
      </w:r>
      <w:r w:rsidRPr="00DB44D1">
        <w:t>.</w:t>
      </w:r>
    </w:p>
    <w:p w:rsidR="00E33418" w:rsidRPr="00DB44D1" w:rsidRDefault="00E33418" w:rsidP="00E33418">
      <w:pPr>
        <w:pStyle w:val="Default"/>
        <w:jc w:val="center"/>
      </w:pP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>
        <w:t>МБДОУ Детский сад №34 «</w:t>
      </w:r>
      <w:proofErr w:type="spellStart"/>
      <w:r w:rsidRPr="00DB44D1">
        <w:t>Чиполлино</w:t>
      </w:r>
      <w:proofErr w:type="spellEnd"/>
      <w:r w:rsidRPr="00DB44D1">
        <w:t xml:space="preserve">» </w:t>
      </w:r>
      <w:proofErr w:type="spellStart"/>
      <w:r w:rsidRPr="00DB44D1">
        <w:t>р.п</w:t>
      </w:r>
      <w:proofErr w:type="spellEnd"/>
      <w:r w:rsidRPr="00DB44D1">
        <w:t xml:space="preserve">. </w:t>
      </w:r>
      <w:proofErr w:type="gramStart"/>
      <w:r w:rsidRPr="00DB44D1">
        <w:t>Выездное  реализует</w:t>
      </w:r>
      <w:proofErr w:type="gramEnd"/>
      <w:r w:rsidRPr="00DB44D1">
        <w:t xml:space="preserve"> Программу и через использование  парциальных  программ.   Парциальные программы, их освоение воспитанниками осуществляется в пр</w:t>
      </w:r>
      <w:r>
        <w:t xml:space="preserve">оцессе </w:t>
      </w:r>
      <w:proofErr w:type="gramStart"/>
      <w:r>
        <w:t>О</w:t>
      </w:r>
      <w:r w:rsidRPr="00DB44D1">
        <w:t>ОД,  в</w:t>
      </w:r>
      <w:proofErr w:type="gramEnd"/>
      <w:r w:rsidRPr="00DB44D1">
        <w:t xml:space="preserve"> режимных моментах и самостоятельной деятельности детей.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  <w:gridCol w:w="2126"/>
      </w:tblGrid>
      <w:tr w:rsidR="00E33418" w:rsidRPr="00DB44D1" w:rsidTr="00E33418">
        <w:tc>
          <w:tcPr>
            <w:tcW w:w="2802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Образовательная область </w:t>
            </w:r>
          </w:p>
        </w:tc>
        <w:tc>
          <w:tcPr>
            <w:tcW w:w="6124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Парциальная программа</w:t>
            </w:r>
          </w:p>
        </w:tc>
        <w:tc>
          <w:tcPr>
            <w:tcW w:w="2126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Возраст детей</w:t>
            </w:r>
          </w:p>
        </w:tc>
      </w:tr>
      <w:tr w:rsidR="00E33418" w:rsidRPr="00DB44D1" w:rsidTr="00E33418">
        <w:tc>
          <w:tcPr>
            <w:tcW w:w="28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Художественно-эстетическое развитие  </w:t>
            </w:r>
          </w:p>
        </w:tc>
        <w:tc>
          <w:tcPr>
            <w:tcW w:w="612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 «Музыкальные шедевры»- </w:t>
            </w:r>
            <w:proofErr w:type="spellStart"/>
            <w:r w:rsidRPr="00DB44D1">
              <w:t>Радынова</w:t>
            </w:r>
            <w:proofErr w:type="spellEnd"/>
            <w:r w:rsidRPr="00DB44D1">
              <w:t xml:space="preserve"> О.П.</w:t>
            </w:r>
          </w:p>
        </w:tc>
        <w:tc>
          <w:tcPr>
            <w:tcW w:w="2126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2-7 лет </w:t>
            </w:r>
          </w:p>
        </w:tc>
      </w:tr>
      <w:tr w:rsidR="00E33418" w:rsidRPr="00DB44D1" w:rsidTr="00E33418">
        <w:tc>
          <w:tcPr>
            <w:tcW w:w="28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Познавательное развитие  </w:t>
            </w:r>
          </w:p>
          <w:p w:rsidR="00E33418" w:rsidRPr="00DB44D1" w:rsidRDefault="00E33418" w:rsidP="00E33418">
            <w:pPr>
              <w:pStyle w:val="Default"/>
            </w:pPr>
          </w:p>
        </w:tc>
        <w:tc>
          <w:tcPr>
            <w:tcW w:w="6124" w:type="dxa"/>
          </w:tcPr>
          <w:p w:rsidR="00E33418" w:rsidRDefault="00E33418" w:rsidP="00E33418">
            <w:pPr>
              <w:pStyle w:val="Default"/>
              <w:ind w:right="-108"/>
            </w:pPr>
            <w:r>
              <w:t xml:space="preserve">«Математические ступеньки» </w:t>
            </w:r>
            <w:proofErr w:type="spellStart"/>
            <w:r>
              <w:t>Е.В.Колесникова</w:t>
            </w:r>
            <w:proofErr w:type="spellEnd"/>
          </w:p>
          <w:p w:rsidR="00E33418" w:rsidRPr="00DB44D1" w:rsidRDefault="00E33418" w:rsidP="00E33418">
            <w:pPr>
              <w:pStyle w:val="Default"/>
            </w:pPr>
            <w:r>
              <w:t xml:space="preserve">М.Д. </w:t>
            </w:r>
            <w:proofErr w:type="spellStart"/>
            <w:r>
              <w:t>Маханева</w:t>
            </w:r>
            <w:proofErr w:type="spellEnd"/>
            <w:r>
              <w:t xml:space="preserve"> «Приобщение дошкольников к истокам русской национальной культуры»</w:t>
            </w:r>
          </w:p>
        </w:tc>
        <w:tc>
          <w:tcPr>
            <w:tcW w:w="212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4-7 лет</w:t>
            </w:r>
          </w:p>
        </w:tc>
      </w:tr>
      <w:tr w:rsidR="00E33418" w:rsidRPr="00DB44D1" w:rsidTr="00E33418">
        <w:tc>
          <w:tcPr>
            <w:tcW w:w="28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Речевое развитие</w:t>
            </w:r>
          </w:p>
        </w:tc>
        <w:tc>
          <w:tcPr>
            <w:tcW w:w="612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«Программа развития речи дошкольников» (</w:t>
            </w:r>
            <w:proofErr w:type="spellStart"/>
            <w:r w:rsidRPr="00DB44D1">
              <w:t>В.В.Гербова</w:t>
            </w:r>
            <w:proofErr w:type="spellEnd"/>
            <w:r w:rsidRPr="00DB44D1">
              <w:t>).</w:t>
            </w:r>
          </w:p>
        </w:tc>
        <w:tc>
          <w:tcPr>
            <w:tcW w:w="212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2-7 лет</w:t>
            </w:r>
          </w:p>
        </w:tc>
      </w:tr>
      <w:tr w:rsidR="00E33418" w:rsidRPr="00DB44D1" w:rsidTr="00E33418">
        <w:tc>
          <w:tcPr>
            <w:tcW w:w="28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Физическое развитие</w:t>
            </w:r>
          </w:p>
        </w:tc>
        <w:tc>
          <w:tcPr>
            <w:tcW w:w="612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«Растим здорового </w:t>
            </w:r>
            <w:proofErr w:type="gramStart"/>
            <w:r w:rsidRPr="00DB44D1">
              <w:t>ребенка»--</w:t>
            </w:r>
            <w:proofErr w:type="gramEnd"/>
            <w:r w:rsidRPr="00DB44D1">
              <w:t xml:space="preserve">  М.Д. </w:t>
            </w:r>
            <w:proofErr w:type="spellStart"/>
            <w:r w:rsidRPr="00DB44D1">
              <w:t>Маханева</w:t>
            </w:r>
            <w:proofErr w:type="spellEnd"/>
            <w:r w:rsidRPr="00DB44D1">
              <w:t xml:space="preserve">. </w:t>
            </w:r>
          </w:p>
        </w:tc>
        <w:tc>
          <w:tcPr>
            <w:tcW w:w="2126" w:type="dxa"/>
          </w:tcPr>
          <w:p w:rsidR="00E33418" w:rsidRPr="00DB44D1" w:rsidRDefault="00E33418" w:rsidP="00E33418">
            <w:pPr>
              <w:pStyle w:val="Default"/>
            </w:pPr>
            <w:r>
              <w:t>3</w:t>
            </w:r>
            <w:r w:rsidRPr="00DB44D1">
              <w:t>-7 лет</w:t>
            </w:r>
          </w:p>
        </w:tc>
      </w:tr>
    </w:tbl>
    <w:p w:rsidR="00E33418" w:rsidRPr="00DB44D1" w:rsidRDefault="00E33418" w:rsidP="00E33418">
      <w:pPr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«Программа развития речи дошкольников» В.В. Гербовой.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Основные задачи развития речи дошкольников в соответствии с «Программой развития речи дошкольников»: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1</w:t>
      </w:r>
      <w:r w:rsidRPr="00DB44D1">
        <w:rPr>
          <w:b/>
        </w:rPr>
        <w:t xml:space="preserve">.Развитие связной </w:t>
      </w:r>
      <w:proofErr w:type="gramStart"/>
      <w:r w:rsidRPr="00DB44D1">
        <w:rPr>
          <w:b/>
        </w:rPr>
        <w:t>речи</w:t>
      </w:r>
      <w:r w:rsidRPr="00DB44D1">
        <w:t xml:space="preserve">  (</w:t>
      </w:r>
      <w:proofErr w:type="gramEnd"/>
      <w:r w:rsidRPr="00DB44D1">
        <w:t xml:space="preserve">овладение связной  диалогической и монологической речью).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2.</w:t>
      </w:r>
      <w:r w:rsidRPr="00DB44D1">
        <w:rPr>
          <w:b/>
        </w:rPr>
        <w:t>Воспитание звуковой культуры речи</w:t>
      </w:r>
      <w:r w:rsidRPr="00DB44D1">
        <w:t xml:space="preserve"> (развитие умения различать на слух и правильно воспроизводить все звуковые единицы родного </w:t>
      </w:r>
      <w:proofErr w:type="gramStart"/>
      <w:r w:rsidRPr="00DB44D1">
        <w:t>языка,  правильно</w:t>
      </w:r>
      <w:proofErr w:type="gramEnd"/>
      <w:r w:rsidRPr="00DB44D1">
        <w:t xml:space="preserve"> пользоваться интонацией и звуковой выразительностью речи)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3.</w:t>
      </w:r>
      <w:r w:rsidRPr="00DB44D1">
        <w:rPr>
          <w:b/>
        </w:rPr>
        <w:t xml:space="preserve">Развитие лексической стороны </w:t>
      </w:r>
      <w:proofErr w:type="gramStart"/>
      <w:r w:rsidRPr="00DB44D1">
        <w:rPr>
          <w:b/>
        </w:rPr>
        <w:t>речи</w:t>
      </w:r>
      <w:r w:rsidRPr="00DB44D1">
        <w:t>( освоение</w:t>
      </w:r>
      <w:proofErr w:type="gramEnd"/>
      <w:r w:rsidRPr="00DB44D1">
        <w:t xml:space="preserve"> понимания смысла и значения слов в соответствии с контекстом высказывания, расширение словарного запаса).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4.</w:t>
      </w:r>
      <w:r w:rsidRPr="00DB44D1">
        <w:rPr>
          <w:b/>
        </w:rPr>
        <w:t>Формирование грамматического строя речи</w:t>
      </w:r>
      <w:r w:rsidRPr="00DB44D1">
        <w:t xml:space="preserve"> (работа над морфологией, изучающей грамматические значения в пределах слова (изменение слова по родам, числам, падежам), словообразованием (созданием нового слова на базе другого с помощью специальных средств), синтаксисом (сочетаемостью и порядком следования слов, построением простых и сложных предложений).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5.</w:t>
      </w:r>
      <w:r w:rsidRPr="00DB44D1">
        <w:rPr>
          <w:b/>
        </w:rPr>
        <w:t>Развитие образной речи и ознакомление с художественной литературой</w:t>
      </w:r>
      <w:r w:rsidRPr="00DB44D1">
        <w:t xml:space="preserve"> (работа над овладением детьми всеми сторонами речи, восприятием разнообразных жанров литературных и фольклорных произведений и формирование языкового оформления самостоятельного связного высказывания).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В разработку программы «Развитие речи дошкольников» В.В. Гербовой положены три основных направления развития речи дошкольников и совершенствования содержания и методов обучения родному языку: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 структурное (формирование </w:t>
      </w:r>
      <w:proofErr w:type="gramStart"/>
      <w:r w:rsidRPr="00DB44D1">
        <w:t>разных  структурных</w:t>
      </w:r>
      <w:proofErr w:type="gramEnd"/>
      <w:r w:rsidRPr="00DB44D1">
        <w:t xml:space="preserve"> уровней системы языка — фонетического, лексического,  грамматического);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 функциональное (формирование навыков </w:t>
      </w:r>
      <w:proofErr w:type="gramStart"/>
      <w:r w:rsidRPr="00DB44D1">
        <w:t>владения  языком</w:t>
      </w:r>
      <w:proofErr w:type="gramEnd"/>
      <w:r w:rsidRPr="00DB44D1">
        <w:t xml:space="preserve"> в его коммуникативной функции — развитие связной речи и речевого  общения);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 когнитивное — познавательное (</w:t>
      </w:r>
      <w:proofErr w:type="gramStart"/>
      <w:r w:rsidRPr="00DB44D1">
        <w:t>формирование  способности</w:t>
      </w:r>
      <w:proofErr w:type="gramEnd"/>
      <w:r w:rsidRPr="00DB44D1">
        <w:t xml:space="preserve"> к элементарному осознанию языковых и речевых явлений).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proofErr w:type="gramStart"/>
      <w:r w:rsidRPr="00DB44D1">
        <w:t>  Все</w:t>
      </w:r>
      <w:proofErr w:type="gramEnd"/>
      <w:r w:rsidRPr="00DB44D1">
        <w:t xml:space="preserve"> три направления взаимосвязаны.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Программа предусматривает использование разнообразных методов и </w:t>
      </w:r>
      <w:proofErr w:type="gramStart"/>
      <w:r w:rsidRPr="00DB44D1">
        <w:t>приёмов:  Лингвистический</w:t>
      </w:r>
      <w:proofErr w:type="gramEnd"/>
      <w:r w:rsidRPr="00DB44D1">
        <w:t xml:space="preserve"> метод: изучение связей, отношений и противопоставлений внутри языковой системы.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Наглядные</w:t>
      </w:r>
      <w:r w:rsidRPr="00DB44D1">
        <w:t>: использование иллюстративно печатного материала (картины, альбомы, карточки, предметные и сюжетные картинки</w:t>
      </w:r>
      <w:proofErr w:type="gramStart"/>
      <w:r w:rsidRPr="00DB44D1">
        <w:t>) ,</w:t>
      </w:r>
      <w:proofErr w:type="gramEnd"/>
      <w:r w:rsidRPr="00DB44D1">
        <w:t xml:space="preserve"> схемы для составления рассказов.  </w:t>
      </w:r>
      <w:r w:rsidRPr="00DB44D1">
        <w:rPr>
          <w:b/>
        </w:rPr>
        <w:t>Словесные:</w:t>
      </w:r>
      <w:r w:rsidRPr="00DB44D1">
        <w:t xml:space="preserve"> 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 </w:t>
      </w:r>
    </w:p>
    <w:p w:rsidR="00E33418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Игровые:</w:t>
      </w:r>
      <w:r w:rsidRPr="00DB44D1">
        <w:t xml:space="preserve"> игровое сюжетно – событийное развертывание, игровые проблемно – практические ситуации, игра – драматизация с акцентом на эмоциональное переживание, имитационно – моделирующие игры, ролевые обучающие игры, дидактически игры.</w:t>
      </w:r>
    </w:p>
    <w:p w:rsidR="00E33418" w:rsidRDefault="00E33418" w:rsidP="00E33418"/>
    <w:p w:rsidR="00E33418" w:rsidRDefault="00E33418" w:rsidP="00E33418"/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 xml:space="preserve">ПРОГРАММА «МАТЕМАТИЧЕСКИЕ СТУПЕНЬКИ» Е.В. Колесниковой </w:t>
      </w:r>
      <w:r w:rsidRPr="00DB44D1">
        <w:t xml:space="preserve">    Образовательная программа направлена на формирование у дошкольников 2-7 лет более высокого уровня познавательного и личностного развития.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 xml:space="preserve">Целевые </w:t>
      </w:r>
      <w:proofErr w:type="gramStart"/>
      <w:r w:rsidRPr="00DB44D1">
        <w:rPr>
          <w:b/>
        </w:rPr>
        <w:t>ориентиры  программы</w:t>
      </w:r>
      <w:proofErr w:type="gramEnd"/>
      <w:r w:rsidRPr="00DB44D1">
        <w:t xml:space="preserve">: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1) Формирование запаса знаний, умений, навыков, которые станут базой дальнейшего обучения;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2) Овладение мыслительными операциями (анализ и синтез, сравнение, обобщение, классификация и т.д.);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3) Формирование умения понять учебную задачу и выполнить её самостоятельно;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4) Формирование умения планировать учебную деятельность и осуществлять самоконтроль и самооценку;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5) Развитие способности к </w:t>
      </w:r>
      <w:proofErr w:type="spellStart"/>
      <w:r w:rsidRPr="00DB44D1">
        <w:t>саморегуляции</w:t>
      </w:r>
      <w:proofErr w:type="spellEnd"/>
      <w:r w:rsidRPr="00DB44D1">
        <w:t xml:space="preserve"> </w:t>
      </w:r>
      <w:proofErr w:type="gramStart"/>
      <w:r w:rsidRPr="00DB44D1">
        <w:t>поведения  и</w:t>
      </w:r>
      <w:proofErr w:type="gramEnd"/>
      <w:r w:rsidRPr="00DB44D1">
        <w:t xml:space="preserve"> проявлению волевых усилий для выполнения поставленных задач;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6) овладению навыками речевого развития;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7) развитие мелкой моторики и зрительно- двигательной координации;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В программе «Математические ступеньки» реализуются основные идеи концепции развивающего обучения Д.Б. </w:t>
      </w:r>
      <w:proofErr w:type="spellStart"/>
      <w:r w:rsidRPr="00DB44D1">
        <w:t>Эльконина</w:t>
      </w:r>
      <w:proofErr w:type="spellEnd"/>
      <w:r w:rsidRPr="00DB44D1">
        <w:t xml:space="preserve"> и В.В. Давыдова, в которой содержание, методы и формы организации учебного </w:t>
      </w:r>
      <w:proofErr w:type="gramStart"/>
      <w:r w:rsidRPr="00DB44D1">
        <w:t>процесса  непосредственно</w:t>
      </w:r>
      <w:proofErr w:type="gramEnd"/>
      <w:r w:rsidRPr="00DB44D1">
        <w:t xml:space="preserve"> согласованы с закономерностями развития ребёнка.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Задачи программы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i/>
        </w:rPr>
      </w:pPr>
      <w:r w:rsidRPr="00DB44D1">
        <w:t xml:space="preserve"> </w:t>
      </w:r>
      <w:r w:rsidRPr="00DB44D1">
        <w:rPr>
          <w:i/>
        </w:rPr>
        <w:t xml:space="preserve">Образовательные: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Формировать общее представление о множестве и числе;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Формировать навыки количественного и порядкового счета </w:t>
      </w:r>
      <w:proofErr w:type="gramStart"/>
      <w:r w:rsidRPr="00DB44D1">
        <w:t>в  пределах</w:t>
      </w:r>
      <w:proofErr w:type="gramEnd"/>
      <w:r w:rsidRPr="00DB44D1">
        <w:t xml:space="preserve">  20;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Знакомить с составом числа;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Способствовать обучению детей решать простейшие арифметические задачи;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Формировать умение соотносить количество предметов с соответствующей цифрой;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Учить сравнивать множества;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Знакомить с математическими знаками;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i/>
        </w:rPr>
        <w:t xml:space="preserve"> Развивающие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Развивать логическое мышление;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Развивать самостоятельность </w:t>
      </w:r>
      <w:proofErr w:type="gramStart"/>
      <w:r w:rsidRPr="00DB44D1">
        <w:t>при  выполнении</w:t>
      </w:r>
      <w:proofErr w:type="gramEnd"/>
      <w:r w:rsidRPr="00DB44D1">
        <w:t xml:space="preserve"> поставленной задачи;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Развивать мелкую моторику, глазомер;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proofErr w:type="gramStart"/>
      <w:r w:rsidRPr="00DB44D1">
        <w:t>Развивать  инициативу</w:t>
      </w:r>
      <w:proofErr w:type="gramEnd"/>
      <w:r w:rsidRPr="00DB44D1">
        <w:t>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i/>
        </w:rPr>
        <w:t>Воспитательные:</w:t>
      </w:r>
      <w:r w:rsidRPr="00DB44D1">
        <w:t xml:space="preserve">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Воспитывать внимание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Воспитывать организованность;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Воспитывать самостоятельность и интерес к познанию. 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Содержание, методы и формы организации учебного процесса непосредственно согласованы с закономерностями развития ребенка</w:t>
      </w:r>
      <w:r w:rsidRPr="00DB44D1">
        <w:t xml:space="preserve">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В рабочих тетрадях используются стихи, загадки, приметы, пословицы, игровые упражнения, которые всегда связаны с темой занятия. Это </w:t>
      </w:r>
      <w:proofErr w:type="gramStart"/>
      <w:r w:rsidRPr="00DB44D1">
        <w:t>позволяет  снять</w:t>
      </w:r>
      <w:proofErr w:type="gramEnd"/>
      <w:r w:rsidRPr="00DB44D1">
        <w:t xml:space="preserve"> утомление, внести разнообразие в занятие, дети узнают  много  нового, учатся обобщать.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Прослеживается интегрирование предмета с другими предметами, это помогает расширять кругозор, обогащать словарный </w:t>
      </w:r>
      <w:proofErr w:type="gramStart"/>
      <w:r w:rsidRPr="00DB44D1">
        <w:t>запас  детей</w:t>
      </w:r>
      <w:proofErr w:type="gramEnd"/>
      <w:r w:rsidRPr="00DB44D1">
        <w:t xml:space="preserve">, развивать речь.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Во все разделы включены логические задачи, что способствует развитию логических форм мышления.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 Программа позволяет педагогу использовать словесные, наглядные, проблемно-поисковые методы обучения.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Учебный материал организован по следующим разделам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: • Количество и счет.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Величина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. • Ориентирование в пространстве.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Ориентирование во времени.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Геометрические фигуры.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• Логические задачи  </w:t>
      </w:r>
    </w:p>
    <w:p w:rsidR="00E33418" w:rsidRPr="00C01CE7" w:rsidRDefault="00E33418" w:rsidP="00E33418">
      <w:pPr>
        <w:tabs>
          <w:tab w:val="center" w:pos="393"/>
          <w:tab w:val="center" w:pos="4559"/>
        </w:tabs>
        <w:rPr>
          <w:b/>
        </w:rPr>
      </w:pPr>
      <w:r w:rsidRPr="00C01CE7">
        <w:tab/>
      </w:r>
      <w:r w:rsidRPr="00C01CE7">
        <w:rPr>
          <w:b/>
        </w:rPr>
        <w:t xml:space="preserve">Часть, формируемая </w:t>
      </w:r>
      <w:r>
        <w:rPr>
          <w:b/>
        </w:rPr>
        <w:t>участниками образовательных отношений</w:t>
      </w:r>
    </w:p>
    <w:p w:rsidR="00E33418" w:rsidRPr="00523215" w:rsidRDefault="00E33418" w:rsidP="00E33418">
      <w:pPr>
        <w:rPr>
          <w:i/>
        </w:rPr>
      </w:pPr>
      <w:r w:rsidRPr="00523215">
        <w:rPr>
          <w:i/>
        </w:rPr>
        <w:t>Формы, способы, методы и средства реализации Программы</w:t>
      </w:r>
    </w:p>
    <w:p w:rsidR="00E33418" w:rsidRPr="00C01CE7" w:rsidRDefault="00E33418" w:rsidP="00E33418">
      <w:pPr>
        <w:spacing w:after="69"/>
        <w:ind w:left="144" w:right="115"/>
      </w:pPr>
      <w:r w:rsidRPr="00C01CE7">
        <w:t xml:space="preserve">Решение задач по реализации и освоению содержания осуществляется в форме совместной </w:t>
      </w:r>
      <w:r w:rsidRPr="00C01CE7">
        <w:rPr>
          <w:noProof/>
        </w:rPr>
        <w:drawing>
          <wp:inline distT="0" distB="0" distL="0" distR="0" wp14:anchorId="011B7DB8" wp14:editId="16B2A103">
            <wp:extent cx="9525" cy="28575"/>
            <wp:effectExtent l="19050" t="0" r="9525" b="0"/>
            <wp:docPr id="537" name="Picture 30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деят</w:t>
      </w:r>
      <w:r w:rsidRPr="00C01CE7">
        <w:t>ельности при организации режимных моментов.</w:t>
      </w:r>
    </w:p>
    <w:p w:rsidR="00E33418" w:rsidRDefault="00E33418" w:rsidP="00E33418">
      <w:pPr>
        <w:spacing w:after="44"/>
        <w:ind w:left="206" w:right="14"/>
      </w:pPr>
      <w:r w:rsidRPr="00C01CE7">
        <w:t>Физическое развитие</w:t>
      </w:r>
      <w:r>
        <w:t>:</w:t>
      </w:r>
    </w:p>
    <w:p w:rsidR="00E33418" w:rsidRPr="00DB63AA" w:rsidRDefault="00E33418" w:rsidP="00E33418">
      <w:pPr>
        <w:spacing w:after="44"/>
        <w:ind w:left="206" w:right="14"/>
      </w:pPr>
      <w:r w:rsidRPr="00DB63AA">
        <w:t xml:space="preserve"> Разучивание русских </w:t>
      </w:r>
      <w:proofErr w:type="gramStart"/>
      <w:r w:rsidRPr="00DB63AA">
        <w:rPr>
          <w:noProof/>
        </w:rPr>
        <w:t xml:space="preserve">народных </w:t>
      </w:r>
      <w:r w:rsidRPr="00DB63AA">
        <w:t xml:space="preserve"> подвижных</w:t>
      </w:r>
      <w:proofErr w:type="gramEnd"/>
      <w:r w:rsidRPr="00DB63AA">
        <w:t xml:space="preserve"> игр</w:t>
      </w:r>
    </w:p>
    <w:p w:rsidR="00E33418" w:rsidRPr="00DB63AA" w:rsidRDefault="00E33418" w:rsidP="00E33418">
      <w:pPr>
        <w:spacing w:after="36"/>
        <w:ind w:left="144" w:right="441"/>
      </w:pPr>
      <w:r w:rsidRPr="00DB63AA">
        <w:t>Социально-коммуникативное развитие:</w:t>
      </w:r>
    </w:p>
    <w:p w:rsidR="00E33418" w:rsidRPr="00DB63AA" w:rsidRDefault="00E33418" w:rsidP="00E33418">
      <w:pPr>
        <w:spacing w:after="36"/>
        <w:ind w:left="144" w:right="441"/>
      </w:pPr>
      <w:r w:rsidRPr="00DB63AA">
        <w:t xml:space="preserve"> Сюжетно-ролевые игры на основе представлений о профессиях Расширение представлений о достопримечательностях родного края. </w:t>
      </w:r>
    </w:p>
    <w:p w:rsidR="00E33418" w:rsidRPr="00DB63AA" w:rsidRDefault="00E33418" w:rsidP="00E33418">
      <w:pPr>
        <w:ind w:left="144" w:right="14"/>
      </w:pPr>
      <w:r w:rsidRPr="00DB63AA">
        <w:rPr>
          <w:noProof/>
        </w:rPr>
        <w:t>П</w:t>
      </w:r>
      <w:proofErr w:type="spellStart"/>
      <w:r w:rsidRPr="00DB63AA">
        <w:t>ознавательное</w:t>
      </w:r>
      <w:proofErr w:type="spellEnd"/>
      <w:r w:rsidRPr="00DB63AA">
        <w:t xml:space="preserve"> и речевое развитие, предусматривает получение детьми краеведческих сведений о родном крае.</w:t>
      </w:r>
    </w:p>
    <w:p w:rsidR="00E33418" w:rsidRPr="00DB63AA" w:rsidRDefault="00E33418" w:rsidP="00E33418">
      <w:pPr>
        <w:spacing w:after="2" w:line="278" w:lineRule="auto"/>
        <w:ind w:left="167" w:right="125" w:firstLine="432"/>
      </w:pPr>
      <w:r w:rsidRPr="00DB63AA">
        <w:t xml:space="preserve">Реализация задач осуществляется в форме наблюдений, бесед (об история родного </w:t>
      </w:r>
      <w:proofErr w:type="gramStart"/>
      <w:r w:rsidRPr="00DB63AA">
        <w:t>поселка ,</w:t>
      </w:r>
      <w:proofErr w:type="spellStart"/>
      <w:r w:rsidRPr="00DB63AA">
        <w:t>Арзамасского</w:t>
      </w:r>
      <w:proofErr w:type="spellEnd"/>
      <w:proofErr w:type="gramEnd"/>
      <w:r w:rsidRPr="00DB63AA">
        <w:t xml:space="preserve"> края, их достопримечательностях) , просмотра презентаций, рассматривания макетов, оформления стендов, выставок, организации конкурсов, проектной деятельности. Ценностно-смысловая взаимосвязь поколений прослеживается через ознакомительные беседы, просмотры презентаций, рассматривание альбомов, проектную деятельность, словесные народные игры. Чтение русских народных сказок, </w:t>
      </w:r>
      <w:proofErr w:type="gramStart"/>
      <w:r w:rsidRPr="00DB63AA">
        <w:t>былин..</w:t>
      </w:r>
      <w:proofErr w:type="gramEnd"/>
    </w:p>
    <w:p w:rsidR="00E33418" w:rsidRPr="00DB63AA" w:rsidRDefault="00E33418" w:rsidP="00E33418">
      <w:pPr>
        <w:ind w:left="106" w:right="14"/>
      </w:pPr>
      <w:r w:rsidRPr="00DB63AA">
        <w:t xml:space="preserve">Художественно-эстетическое </w:t>
      </w:r>
      <w:proofErr w:type="gramStart"/>
      <w:r w:rsidRPr="00DB63AA">
        <w:t>развитие :</w:t>
      </w:r>
      <w:proofErr w:type="gramEnd"/>
      <w:r w:rsidRPr="00DB63AA">
        <w:t xml:space="preserve"> </w:t>
      </w:r>
    </w:p>
    <w:p w:rsidR="00E33418" w:rsidRPr="00F50444" w:rsidRDefault="00E33418" w:rsidP="00E33418">
      <w:pPr>
        <w:ind w:left="106" w:right="14"/>
        <w:rPr>
          <w:color w:val="FF0000"/>
        </w:rPr>
      </w:pPr>
      <w:r w:rsidRPr="00DB63AA">
        <w:t>Знакомство с нижегородскими промыслами.</w:t>
      </w:r>
      <w:r w:rsidRPr="00DB63AA">
        <w:rPr>
          <w:noProof/>
        </w:rPr>
        <w:drawing>
          <wp:anchor distT="0" distB="0" distL="114300" distR="114300" simplePos="0" relativeHeight="251665408" behindDoc="0" locked="0" layoutInCell="1" allowOverlap="0" wp14:anchorId="5DD7A729" wp14:editId="3534C8A4">
            <wp:simplePos x="0" y="0"/>
            <wp:positionH relativeFrom="page">
              <wp:posOffset>7154545</wp:posOffset>
            </wp:positionH>
            <wp:positionV relativeFrom="page">
              <wp:posOffset>10107930</wp:posOffset>
            </wp:positionV>
            <wp:extent cx="6350" cy="6350"/>
            <wp:effectExtent l="1270" t="1905" r="1905" b="1270"/>
            <wp:wrapTopAndBottom/>
            <wp:docPr id="43" name="Picture 30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3AA">
        <w:t xml:space="preserve"> Организация выставок детского</w:t>
      </w:r>
      <w:r w:rsidRPr="00F50444">
        <w:rPr>
          <w:color w:val="FF0000"/>
        </w:rPr>
        <w:t xml:space="preserve"> </w:t>
      </w:r>
      <w:r w:rsidRPr="00DB63AA">
        <w:t>творчества.</w:t>
      </w:r>
    </w:p>
    <w:p w:rsidR="00E33418" w:rsidRDefault="00E33418" w:rsidP="00E33418">
      <w:pPr>
        <w:pStyle w:val="Default"/>
        <w:jc w:val="center"/>
        <w:rPr>
          <w:b/>
        </w:rPr>
      </w:pPr>
      <w:r>
        <w:rPr>
          <w:b/>
        </w:rPr>
        <w:t>2.6</w:t>
      </w:r>
      <w:r w:rsidRPr="00DB44D1">
        <w:rPr>
          <w:b/>
        </w:rPr>
        <w:t xml:space="preserve"> Особенности образовательной деятельности разных видов и культурных практик</w:t>
      </w:r>
    </w:p>
    <w:p w:rsidR="00E33418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Культурные практики представляют собой разнообразные, основанные на текущих и </w:t>
      </w:r>
      <w:proofErr w:type="gramStart"/>
      <w:r w:rsidRPr="00DB44D1">
        <w:t>перспективных  интересах</w:t>
      </w:r>
      <w:proofErr w:type="gramEnd"/>
      <w:r w:rsidRPr="00DB44D1">
        <w:t xml:space="preserve">  ребенка  виды  самостоятельной  деятельности,  поведения  и опыта,  складывающегося  с  первых  дней  жизни  ребенка.  </w:t>
      </w:r>
      <w:proofErr w:type="gramStart"/>
      <w:r w:rsidRPr="00DB44D1">
        <w:t>Вместе  с</w:t>
      </w:r>
      <w:proofErr w:type="gramEnd"/>
      <w:r w:rsidRPr="00DB44D1">
        <w:t xml:space="preserve">  тем  они  включают обычные для него повседневные  способы  самоопределения и  самореализации дела. В культурных практиках воспитателем создается атмосфера свободы выбора, творческого обмена и сотрудничества взрослого и детей.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59"/>
        <w:gridCol w:w="1560"/>
        <w:gridCol w:w="1276"/>
      </w:tblGrid>
      <w:tr w:rsidR="00E33418" w:rsidRPr="00DB44D1" w:rsidTr="00E33418">
        <w:tc>
          <w:tcPr>
            <w:tcW w:w="9924" w:type="dxa"/>
            <w:gridSpan w:val="6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Виды культурных практик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Коммуникация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Игра</w:t>
            </w:r>
          </w:p>
        </w:tc>
        <w:tc>
          <w:tcPr>
            <w:tcW w:w="1843" w:type="dxa"/>
          </w:tcPr>
          <w:p w:rsidR="00E33418" w:rsidRPr="00DB44D1" w:rsidRDefault="00E33418" w:rsidP="00E33418">
            <w:pPr>
              <w:pStyle w:val="Default"/>
              <w:ind w:right="-50"/>
            </w:pPr>
            <w:r w:rsidRPr="00DB44D1">
              <w:t>Художественно-творческая деятельность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Познавательно-исследовательская</w:t>
            </w:r>
          </w:p>
        </w:tc>
        <w:tc>
          <w:tcPr>
            <w:tcW w:w="1560" w:type="dxa"/>
          </w:tcPr>
          <w:p w:rsidR="00E33418" w:rsidRPr="00DB44D1" w:rsidRDefault="00E33418" w:rsidP="00E33418">
            <w:pPr>
              <w:pStyle w:val="Default"/>
              <w:ind w:right="-116"/>
            </w:pPr>
            <w:r w:rsidRPr="00DB44D1">
              <w:t>Приобщение к доступной трудовой деятельности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Двигательная деятельность</w:t>
            </w:r>
          </w:p>
        </w:tc>
      </w:tr>
      <w:tr w:rsidR="00E33418" w:rsidRPr="00DB44D1" w:rsidTr="00E33418">
        <w:tc>
          <w:tcPr>
            <w:tcW w:w="1702" w:type="dxa"/>
          </w:tcPr>
          <w:p w:rsidR="00E33418" w:rsidRDefault="00E33418" w:rsidP="00E33418">
            <w:pPr>
              <w:pStyle w:val="Default"/>
              <w:ind w:right="-165"/>
            </w:pPr>
            <w:r w:rsidRPr="00DB44D1">
              <w:t>ситуации общения (нако</w:t>
            </w:r>
            <w:r>
              <w:t xml:space="preserve">пления положительно </w:t>
            </w:r>
            <w:proofErr w:type="gramStart"/>
            <w:r>
              <w:lastRenderedPageBreak/>
              <w:t xml:space="preserve">социально  </w:t>
            </w:r>
            <w:proofErr w:type="spellStart"/>
            <w:r w:rsidRPr="00DB44D1">
              <w:t>эмоциональ</w:t>
            </w:r>
            <w:proofErr w:type="spellEnd"/>
            <w:proofErr w:type="gramEnd"/>
          </w:p>
          <w:p w:rsidR="00E33418" w:rsidRPr="00DB44D1" w:rsidRDefault="00E33418" w:rsidP="00E33418">
            <w:pPr>
              <w:pStyle w:val="Default"/>
              <w:ind w:right="-165"/>
            </w:pPr>
            <w:proofErr w:type="spellStart"/>
            <w:r w:rsidRPr="00DB44D1">
              <w:t>ного</w:t>
            </w:r>
            <w:proofErr w:type="spellEnd"/>
            <w:r w:rsidRPr="00DB44D1">
              <w:t xml:space="preserve"> опыта); </w:t>
            </w:r>
          </w:p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беседы  и</w:t>
            </w:r>
            <w:proofErr w:type="gramEnd"/>
            <w:r w:rsidRPr="00DB44D1">
              <w:t xml:space="preserve"> разговоры; </w:t>
            </w:r>
          </w:p>
          <w:p w:rsidR="00E33418" w:rsidRPr="00DB44D1" w:rsidRDefault="00E33418" w:rsidP="00E33418">
            <w:pPr>
              <w:pStyle w:val="Default"/>
            </w:pPr>
            <w:r>
              <w:t>чтение (слушание)</w:t>
            </w:r>
          </w:p>
          <w:p w:rsidR="00E33418" w:rsidRPr="00DB44D1" w:rsidRDefault="00E33418" w:rsidP="00E33418">
            <w:pPr>
              <w:pStyle w:val="Default"/>
              <w:ind w:right="-73"/>
            </w:pPr>
            <w:r>
              <w:t>обсуждение (рассуждение)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рассказывание (</w:t>
            </w:r>
            <w:proofErr w:type="spellStart"/>
            <w:r w:rsidRPr="00DB44D1">
              <w:t>пересказывание</w:t>
            </w:r>
            <w:proofErr w:type="spellEnd"/>
            <w:r w:rsidRPr="00DB44D1">
              <w:t xml:space="preserve">), декламация;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разучивание;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разгадывание загадок;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речевые тренинги;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сочинение</w:t>
            </w:r>
          </w:p>
        </w:tc>
        <w:tc>
          <w:tcPr>
            <w:tcW w:w="1984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индивидуальные игры (сюжетно – ролевая, режиссерская, </w:t>
            </w:r>
            <w:r w:rsidRPr="00DB44D1">
              <w:lastRenderedPageBreak/>
              <w:t xml:space="preserve">игра –драматизация); </w:t>
            </w:r>
          </w:p>
          <w:p w:rsidR="00E33418" w:rsidRPr="00DB44D1" w:rsidRDefault="00E33418" w:rsidP="00E33418">
            <w:pPr>
              <w:pStyle w:val="Default"/>
            </w:pPr>
            <w:proofErr w:type="spellStart"/>
            <w:r w:rsidRPr="00DB44D1">
              <w:t>строительно</w:t>
            </w:r>
            <w:proofErr w:type="spellEnd"/>
            <w:r w:rsidRPr="00DB44D1">
              <w:t xml:space="preserve"> –конструктивные;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игры с правилами;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совместные игры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театрализованные игры;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досуг здоровья и подвижных игр;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подвижные игры;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игры –фантазирование;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импровизационные игры-этюды;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дидактические игры (развивающие, музыкальные)</w:t>
            </w:r>
          </w:p>
        </w:tc>
        <w:tc>
          <w:tcPr>
            <w:tcW w:w="1843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творческая мастерская (рисование, лепка, </w:t>
            </w:r>
            <w:r w:rsidRPr="00DB44D1">
              <w:lastRenderedPageBreak/>
              <w:t xml:space="preserve">аппликация, конструирование из бумаги, художественный труд по интересам);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музыкальная гостиная;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чтение художественной литературы;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пение; музыкально -ритмические движения; игра на музыкальных инструментах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сенсорный и интеллектуальный тренинг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(дидактические, </w:t>
            </w:r>
            <w:r>
              <w:t>развивающие игры и упражнения)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опыты, эксперименты наблюдения, в том числе на прогулке;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исследование; моделирование; коллекционирование</w:t>
            </w:r>
            <w:r>
              <w:t xml:space="preserve"> </w:t>
            </w:r>
            <w:r w:rsidRPr="00DB44D1">
              <w:t>проектирование</w:t>
            </w:r>
          </w:p>
        </w:tc>
        <w:tc>
          <w:tcPr>
            <w:tcW w:w="1560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индивидуальные трудовые поручения;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дежурства;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коллективные трудовые поручения;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совместный труд со взрослым и детьми;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наблюдение за трудом;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воспроизведение конкретных трудовых действий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утренняя гимнастика;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подвижные игры с правилами;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игровые упражнения;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двигательные паузы;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пробежки;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строевые упражнения;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спортивные игры</w:t>
            </w:r>
          </w:p>
        </w:tc>
      </w:tr>
    </w:tbl>
    <w:p w:rsidR="00E33418" w:rsidRPr="00DB44D1" w:rsidRDefault="00E33418" w:rsidP="00E33418">
      <w:pPr>
        <w:pStyle w:val="Default"/>
        <w:rPr>
          <w:b/>
        </w:rPr>
      </w:pPr>
    </w:p>
    <w:p w:rsidR="00E33418" w:rsidRPr="00DB44D1" w:rsidRDefault="00E33418" w:rsidP="00E33418">
      <w:pPr>
        <w:pStyle w:val="Default"/>
        <w:jc w:val="center"/>
        <w:rPr>
          <w:b/>
        </w:rPr>
      </w:pPr>
      <w:r>
        <w:rPr>
          <w:b/>
        </w:rPr>
        <w:t>2.</w:t>
      </w:r>
      <w:proofErr w:type="gramStart"/>
      <w:r>
        <w:rPr>
          <w:b/>
        </w:rPr>
        <w:t>7</w:t>
      </w:r>
      <w:r w:rsidRPr="00DB44D1">
        <w:rPr>
          <w:b/>
        </w:rPr>
        <w:t>.Способы</w:t>
      </w:r>
      <w:proofErr w:type="gramEnd"/>
      <w:r w:rsidRPr="00DB44D1">
        <w:rPr>
          <w:b/>
        </w:rPr>
        <w:t xml:space="preserve"> и направления поддержки детской инициативы и индивидуальности.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 xml:space="preserve">Поддержка индивидуальности и инициативы воспитанников ДОУ осуществляется через: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 создание условий для свободного выбора детьми деятельности, участников совместной деятельности;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 создание условий для принятия детьми решений, выражения своих чувств и мыслей;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 </w:t>
      </w:r>
      <w:proofErr w:type="spellStart"/>
      <w:r w:rsidRPr="00DB44D1">
        <w:t>недирективную</w:t>
      </w:r>
      <w:proofErr w:type="spellEnd"/>
      <w:r w:rsidRPr="00DB44D1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В ДОУ педагоги создают атмосферу принятия, в которой каждый ребенок чувствует, что его ценят и принимают таким, какой он есть; могут выслушать его и понять.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Для формирования детской самостоятельности педагог должен выстраивать образовательную среду таким образом, чтобы дети могли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учиться на собственном опыте, экспериментировать с различными объектами, в том числе с растениями;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изменять или конструировать игровое пространство в соответствии с возникающими игровыми ситуациями;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быть автономными в своих действиях и принятии доступных им решений.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>С целью развития игровой деятельности педагоги должны уметь: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создавать в течение дня условия для свободной игры детей;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определять игровые ситуации, в которых детям нужна косвенная помощь;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наблюдать за играющими детьми и понимать, какие именно события дня отражаются в игре;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отличать детей с развитой игровой деятельностью от тех, у кого игра развита слабо;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Условия для развития познавательной деятельности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 • ситуации, которые могут стимулировать познавательное развитие (то есть требующие от детей развития восприятия, мышления, воображения, памяти);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вопросы, требующие не только воспроизведения информации, но и мышления;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 xml:space="preserve">Создание условий для развития проектной деятельности. С целью развития проектной деятельности педагоги должны: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поддерживать детскую автономию: предлагать детям самим выдвигать проектные решения; • помогать детям планировать свою деятельность при выполнении своего замысла;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помогать детям сравнивать предложенные ими варианты решений, аргументировать выбор варианта.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>Создание условий для самовыражения средствами искусства. Для того чтобы дети научились выражать себя средствами искусства, педагог должен: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планировать время в течение дня, когда дети могут создавать свои произведения;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создавать атмосферу принятия и поддержки во время занятий творческими видами деятельности;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оказывать помощь и поддержку в овладении необходимыми для занятий техническими навыками;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• предлагать такие задания, чтобы детские произведения не были стереотипными, отражали их замысел;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поддерживать детскую инициативу в воплощении замысла и выборе необходимых для этого средств;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организовывать выставки проектов, на которых дети могут представить свои произведения. Создание условий для физического развития.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Для того чтобы стимулировать физическое развитие детей, важно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ежедневно предоставлять детям возможность активно двигаться;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• обучать детей правилам безопасности;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Способы и направления поддержки детской инициативы</w:t>
      </w:r>
    </w:p>
    <w:p w:rsidR="00E33418" w:rsidRPr="00DB44D1" w:rsidRDefault="00E33418" w:rsidP="00E33418">
      <w:pPr>
        <w:pStyle w:val="Default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911"/>
        <w:gridCol w:w="6237"/>
      </w:tblGrid>
      <w:tr w:rsidR="00E33418" w:rsidRPr="00DB44D1" w:rsidTr="00E33418">
        <w:tc>
          <w:tcPr>
            <w:tcW w:w="1174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Возраст</w:t>
            </w:r>
          </w:p>
        </w:tc>
        <w:tc>
          <w:tcPr>
            <w:tcW w:w="1911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Приоритетная сфера детской инициативы и </w:t>
            </w:r>
          </w:p>
        </w:tc>
        <w:tc>
          <w:tcPr>
            <w:tcW w:w="6237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Способы и направления поддержки детской инициативы</w:t>
            </w:r>
          </w:p>
        </w:tc>
      </w:tr>
      <w:tr w:rsidR="00E33418" w:rsidRPr="00DB44D1" w:rsidTr="00E33418">
        <w:tc>
          <w:tcPr>
            <w:tcW w:w="11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4-5 лет</w:t>
            </w:r>
          </w:p>
        </w:tc>
        <w:tc>
          <w:tcPr>
            <w:tcW w:w="1911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Познание окружающего мира</w:t>
            </w:r>
          </w:p>
        </w:tc>
        <w:tc>
          <w:tcPr>
            <w:tcW w:w="6237" w:type="dxa"/>
          </w:tcPr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способствовать стремлению детей делать собственные умозаключения, относится к их попыткам внимательно, с уважением;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обеспечивать для детей возможности осуществления их желания переодеваться и наряжаться,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примеривать на себя разные роли. Иметь в группе набор атрибутов и элементов костюмов для переодевания, а </w:t>
            </w:r>
            <w:r w:rsidRPr="00DB44D1">
              <w:lastRenderedPageBreak/>
              <w:t>также технические средства, обеспечивающие стремление детей петь, двигаться, танцевать под музыку;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создавать условия, обеспечивающие детям возможность конструировать из различных материалов себе «дом», укрытие для сюжетных игр;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при необходимости осуждать негативный поступок ребенка с глазу на глаз, но не допускать критики его личности, его </w:t>
            </w:r>
            <w:proofErr w:type="gramStart"/>
            <w:r w:rsidRPr="00DB44D1">
              <w:t>качеств ;</w:t>
            </w:r>
            <w:proofErr w:type="gramEnd"/>
            <w:r w:rsidRPr="00DB44D1">
              <w:t xml:space="preserve"> </w:t>
            </w:r>
            <w:r w:rsidRPr="00DB44D1">
              <w:t> не допускать диктата, навязывания в выборе сюжетов игр;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 </w:t>
            </w:r>
            <w:r w:rsidRPr="00DB44D1">
              <w:t xml:space="preserve">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привлекать детей к украшению группы к различным мероприятиям, обсуждая разные возможности и предложения;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побуждать детей формировать и выражать собственную эстетическую оценку воспринимаемого, не навязывая им мнение взрослого;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привлекать детей к планированию жизни группы на день, опираться на их желание во время занятий; </w:t>
            </w:r>
          </w:p>
          <w:p w:rsidR="00E33418" w:rsidRPr="00DB44D1" w:rsidRDefault="00E33418" w:rsidP="00E33418">
            <w:pPr>
              <w:pStyle w:val="Default"/>
              <w:jc w:val="both"/>
            </w:pPr>
            <w:r w:rsidRPr="00DB44D1">
              <w:t xml:space="preserve"> читать и рассказывать детям по их просьбе, включать музыку. </w:t>
            </w:r>
          </w:p>
        </w:tc>
      </w:tr>
    </w:tbl>
    <w:p w:rsidR="00E33418" w:rsidRPr="00DB44D1" w:rsidRDefault="00E33418" w:rsidP="00E33418">
      <w:pPr>
        <w:pStyle w:val="Default"/>
        <w:rPr>
          <w:b/>
        </w:rPr>
      </w:pPr>
      <w:r w:rsidRPr="00DB44D1">
        <w:lastRenderedPageBreak/>
        <w:t xml:space="preserve"> </w:t>
      </w:r>
      <w:r>
        <w:rPr>
          <w:b/>
        </w:rPr>
        <w:t>2.</w:t>
      </w:r>
      <w:proofErr w:type="gramStart"/>
      <w:r>
        <w:rPr>
          <w:b/>
        </w:rPr>
        <w:t>8</w:t>
      </w:r>
      <w:r w:rsidRPr="00DB44D1">
        <w:rPr>
          <w:b/>
        </w:rPr>
        <w:t>.Особенности</w:t>
      </w:r>
      <w:proofErr w:type="gramEnd"/>
      <w:r w:rsidRPr="00DB44D1">
        <w:rPr>
          <w:b/>
        </w:rPr>
        <w:t xml:space="preserve"> взаимодействия педагогического коллектива с семьями воспитанников.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Ведущая цель</w:t>
      </w:r>
      <w:r w:rsidRPr="00DB44D1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B44D1">
        <w:t>социальнo</w:t>
      </w:r>
      <w:proofErr w:type="spellEnd"/>
      <w:r w:rsidRPr="00DB44D1"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Основные задачи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Основные направления и формы работы с семьей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  <w:i/>
        </w:rPr>
      </w:pPr>
      <w:proofErr w:type="spellStart"/>
      <w:r w:rsidRPr="00DB44D1">
        <w:rPr>
          <w:b/>
          <w:i/>
        </w:rPr>
        <w:t>Взаимопознание</w:t>
      </w:r>
      <w:proofErr w:type="spellEnd"/>
      <w:r w:rsidRPr="00DB44D1">
        <w:rPr>
          <w:b/>
          <w:i/>
        </w:rPr>
        <w:t xml:space="preserve"> и </w:t>
      </w:r>
      <w:proofErr w:type="spellStart"/>
      <w:r w:rsidRPr="00DB44D1">
        <w:rPr>
          <w:b/>
          <w:i/>
        </w:rPr>
        <w:t>взаимоинформирование</w:t>
      </w:r>
      <w:proofErr w:type="spellEnd"/>
      <w:r w:rsidRPr="00DB44D1">
        <w:rPr>
          <w:b/>
          <w:i/>
        </w:rPr>
        <w:t xml:space="preserve">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Стенды</w:t>
      </w:r>
      <w:r w:rsidRPr="00DB44D1">
        <w:t xml:space="preserve">. Стенды со стратегической информацией, тактической информацией, оперативной информацией: - акциях, конкурсах, репетициях, выставках, встречах, совместных проектах, экскурсиях выходного дня и т. д.);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lastRenderedPageBreak/>
        <w:t>Непрерывное образование воспитывающих взрослых.</w:t>
      </w:r>
      <w:r w:rsidRPr="00DB44D1">
        <w:t xml:space="preserve">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Функцию просвещения родителей выполняет не только </w:t>
      </w:r>
      <w:proofErr w:type="gramStart"/>
      <w:r w:rsidRPr="00DB44D1">
        <w:t>ДОУ ,</w:t>
      </w:r>
      <w:proofErr w:type="gramEnd"/>
      <w:r w:rsidRPr="00DB44D1">
        <w:t xml:space="preserve"> но и его партнеры, в том числе организации, объединяющие родительскую общественность.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 xml:space="preserve">Основные формы обучения </w:t>
      </w:r>
      <w:proofErr w:type="gramStart"/>
      <w:r w:rsidRPr="00DB44D1">
        <w:rPr>
          <w:b/>
          <w:i/>
        </w:rPr>
        <w:t xml:space="preserve">родителей: </w:t>
      </w:r>
      <w:r w:rsidRPr="00DB44D1">
        <w:t xml:space="preserve"> лекции</w:t>
      </w:r>
      <w:proofErr w:type="gramEnd"/>
      <w:r w:rsidRPr="00DB44D1">
        <w:t>, семинары, мастер-классы, тренинги, проекты, игры.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Мастер-классы.</w:t>
      </w:r>
      <w:r w:rsidRPr="00DB44D1">
        <w:t xml:space="preserve">  Мастер-класс может быть организован сотрудниками детского сада, родителями, приглашенными специалистами (художником</w:t>
      </w:r>
      <w:proofErr w:type="gramStart"/>
      <w:r w:rsidRPr="00DB44D1">
        <w:t>, ,</w:t>
      </w:r>
      <w:proofErr w:type="gramEnd"/>
      <w:r w:rsidRPr="00DB44D1">
        <w:t xml:space="preserve"> экологом и др.).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Тренинг.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психолог, так и приглашенный специалист.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Совместная деятельность педагогов, родителей, детей.</w:t>
      </w:r>
      <w:r w:rsidRPr="00DB44D1">
        <w:t xml:space="preserve">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Совместная деятельность воспитывающих взрослых может быть организована в разнообразных традиционных и инновационных формах (акции</w:t>
      </w:r>
      <w:proofErr w:type="gramStart"/>
      <w:r w:rsidRPr="00DB44D1">
        <w:t>, ,</w:t>
      </w:r>
      <w:proofErr w:type="gramEnd"/>
      <w:r w:rsidRPr="00DB44D1">
        <w:t xml:space="preserve">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:rsidR="00E33418" w:rsidRPr="00DB44D1" w:rsidRDefault="00E33418" w:rsidP="00E33418">
      <w:pPr>
        <w:pStyle w:val="Default"/>
        <w:jc w:val="center"/>
        <w:rPr>
          <w:b/>
          <w:i/>
        </w:rPr>
      </w:pPr>
      <w:r w:rsidRPr="00DB44D1">
        <w:rPr>
          <w:b/>
          <w:i/>
        </w:rPr>
        <w:t>Система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841"/>
      </w:tblGrid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Направления взаимодействия</w:t>
            </w: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Формы взаимодействия</w:t>
            </w:r>
          </w:p>
        </w:tc>
      </w:tr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Изучение  семьи</w:t>
            </w:r>
            <w:proofErr w:type="gramEnd"/>
            <w:r w:rsidRPr="00DB44D1">
              <w:t xml:space="preserve">, </w:t>
            </w:r>
          </w:p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запросов,  уровня</w:t>
            </w:r>
            <w:proofErr w:type="gramEnd"/>
            <w:r w:rsidRPr="00DB44D1">
              <w:t xml:space="preserve">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психолого-педагогической </w:t>
            </w:r>
          </w:p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t>компетентности.  Семейных ценностей</w:t>
            </w: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социологическое обследование по определению социального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статуса и микроклимата семьи;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беседы заведующий, старший воспитатель, воспитатели);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наблюдения за процессом общения членов семьи с ребенком;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анкетирование;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проведение  мониторинга  потребностей  семей  в удовлетворенности родителей услугами, предоставляемыми в ДОУ</w:t>
            </w:r>
          </w:p>
        </w:tc>
      </w:tr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Информирование родителей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визитная карточка учреждения;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информационные стенды;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выставки детских работ;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личные беседы;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общение по телефону;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родительские собрания;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официальный сайт ДОУ;</w:t>
            </w:r>
          </w:p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t>общение по электронной почте</w:t>
            </w:r>
          </w:p>
        </w:tc>
      </w:tr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Консультирование родителей</w:t>
            </w: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Консультирование по различным вопросам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(индивидуальное, семейное, очное)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Работа консультационного пункта</w:t>
            </w:r>
          </w:p>
        </w:tc>
      </w:tr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Просвещение и обучение родителей</w:t>
            </w: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 запросу родителей или по выявленной проблеме: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семинары-практикумы;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приглашения специалистов;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официальный сайт ДОУ;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творческие задания;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папки передвижки</w:t>
            </w:r>
          </w:p>
        </w:tc>
      </w:tr>
      <w:tr w:rsidR="00E33418" w:rsidRPr="00DB44D1" w:rsidTr="00E33418">
        <w:tc>
          <w:tcPr>
            <w:tcW w:w="251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Совместная </w:t>
            </w:r>
          </w:p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t>деятельность ДОУ и семьи</w:t>
            </w:r>
          </w:p>
        </w:tc>
        <w:tc>
          <w:tcPr>
            <w:tcW w:w="817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организация совместных праздников и досугов;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участие в конкурсах;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выставки семейного творчества;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семейные фотоколлажи;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субботники;</w:t>
            </w:r>
          </w:p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  <w:r w:rsidRPr="00DB44D1">
              <w:t>экскурсии.</w:t>
            </w:r>
          </w:p>
        </w:tc>
      </w:tr>
    </w:tbl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План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845"/>
        <w:gridCol w:w="1559"/>
        <w:gridCol w:w="2105"/>
      </w:tblGrid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№п/п</w:t>
            </w: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Мероприятия, формы взаимодействия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Сроки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Ответственные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Родительские собрания в группах.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Общие родительские собрания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Сентябрь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Январь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Май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Заведующий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Ст. воспитатель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Участие родителей в выставках, конкурсах.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Ст. воспитатель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Участие  родителей</w:t>
            </w:r>
            <w:proofErr w:type="gramEnd"/>
            <w:r w:rsidRPr="00DB44D1">
              <w:t xml:space="preserve">  в  праздниках,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развлечениях.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Музыкальные руководители,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Оформление </w:t>
            </w:r>
            <w:proofErr w:type="gramStart"/>
            <w:r w:rsidRPr="00DB44D1">
              <w:t>семейных  фотоальбомов</w:t>
            </w:r>
            <w:proofErr w:type="gramEnd"/>
            <w:r w:rsidRPr="00DB44D1">
              <w:t xml:space="preserve">,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участие  в  проектах  «Сочиняем сказки сами»,  «Выездное прошлое и настоящее» «Моя  </w:t>
            </w:r>
            <w:proofErr w:type="spellStart"/>
            <w:r w:rsidRPr="00DB44D1">
              <w:t>родословная»и</w:t>
            </w:r>
            <w:proofErr w:type="spellEnd"/>
            <w:r w:rsidRPr="00DB44D1">
              <w:t xml:space="preserve"> др.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Ст. воспитатель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Участие родителей в создании ПРС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Июнь-август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Заведующий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Участие родителей в управлении ДОУ через родительские комитеты, совет ДОУ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Заведующий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Анкетирование  родителей  «Социальный паспорт семьи»,  «Мнение  родителей  о  работе </w:t>
            </w:r>
            <w:r>
              <w:t xml:space="preserve"> </w:t>
            </w:r>
            <w:r w:rsidRPr="00DB44D1">
              <w:t>детского  сада»,  «Готовность  семьи  к школе» и др.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течении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proofErr w:type="spellStart"/>
            <w:proofErr w:type="gramStart"/>
            <w:r w:rsidRPr="00DB44D1">
              <w:t>Ст.воспитатель</w:t>
            </w:r>
            <w:proofErr w:type="spellEnd"/>
            <w:proofErr w:type="gramEnd"/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Совместное  проведение</w:t>
            </w:r>
            <w:proofErr w:type="gramEnd"/>
            <w:r w:rsidRPr="00DB44D1">
              <w:t xml:space="preserve">  с  детьми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праздников и досуга: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праздник Осени,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День Матери,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Новый год,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Рождественская елка,</w:t>
            </w:r>
          </w:p>
          <w:p w:rsidR="00E33418" w:rsidRPr="00DB44D1" w:rsidRDefault="00E33418" w:rsidP="00E33418">
            <w:pPr>
              <w:pStyle w:val="Default"/>
            </w:pPr>
            <w:r>
              <w:t>-</w:t>
            </w:r>
            <w:r w:rsidRPr="00DB44D1">
              <w:t>«День семьи»</w:t>
            </w:r>
          </w:p>
          <w:p w:rsidR="00E33418" w:rsidRPr="00DB44D1" w:rsidRDefault="00E33418" w:rsidP="00E33418">
            <w:pPr>
              <w:pStyle w:val="Default"/>
            </w:pPr>
            <w:r>
              <w:t>-</w:t>
            </w:r>
            <w:r w:rsidRPr="00DB44D1">
              <w:t>«Троица»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День защитника Отчества,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- 8 марта,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-«Сильный, смелый, ловкий»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-«Красный, зеленый, желтый»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Музыкальный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руководитель,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Консультирование родителей по запросам 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proofErr w:type="spellStart"/>
            <w:proofErr w:type="gramStart"/>
            <w:r w:rsidRPr="00DB44D1">
              <w:t>Ст.воспитатель</w:t>
            </w:r>
            <w:proofErr w:type="spellEnd"/>
            <w:proofErr w:type="gramEnd"/>
          </w:p>
          <w:p w:rsidR="00E33418" w:rsidRPr="00DB44D1" w:rsidRDefault="00E33418" w:rsidP="00E33418">
            <w:pPr>
              <w:pStyle w:val="Default"/>
            </w:pPr>
            <w:r w:rsidRPr="00DB44D1">
              <w:t>Специалисты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Мастер-классы и семинары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Ст. воспитатель</w:t>
            </w:r>
          </w:p>
        </w:tc>
      </w:tr>
      <w:tr w:rsidR="00E33418" w:rsidRPr="00DB44D1" w:rsidTr="00E33418">
        <w:tc>
          <w:tcPr>
            <w:tcW w:w="792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Открытые  просмотры</w:t>
            </w:r>
            <w:proofErr w:type="gramEnd"/>
            <w:r w:rsidRPr="00DB44D1">
              <w:t xml:space="preserve"> </w:t>
            </w:r>
          </w:p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образовательной  деятельности</w:t>
            </w:r>
            <w:proofErr w:type="gramEnd"/>
            <w:r w:rsidRPr="00DB44D1">
              <w:t xml:space="preserve">  для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родителей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</w:p>
        </w:tc>
        <w:tc>
          <w:tcPr>
            <w:tcW w:w="2105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Ст. воспитатель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</w:tbl>
    <w:p w:rsidR="00E33418" w:rsidRPr="00DB44D1" w:rsidRDefault="00E33418" w:rsidP="00E33418">
      <w:pPr>
        <w:pStyle w:val="Default"/>
        <w:jc w:val="center"/>
        <w:rPr>
          <w:b/>
          <w:i/>
        </w:rPr>
      </w:pPr>
      <w:r w:rsidRPr="00DB44D1">
        <w:rPr>
          <w:b/>
          <w:i/>
        </w:rPr>
        <w:t>Взаимодействие с родителями по пропаганде здорового образа жизни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37"/>
        <w:gridCol w:w="2410"/>
        <w:gridCol w:w="1276"/>
        <w:gridCol w:w="1559"/>
      </w:tblGrid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№ п/п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Направления работы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Формы организации 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сроки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Ответственные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1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Объяснять родителям, как образ жизни семьи воздействует на здоровье ребенка. 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.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Презент</w:t>
            </w:r>
            <w:r>
              <w:t xml:space="preserve">ации передового опыта семейного  </w:t>
            </w:r>
            <w:proofErr w:type="spellStart"/>
            <w:r w:rsidRPr="00DB44D1">
              <w:t>воспита</w:t>
            </w:r>
            <w:r>
              <w:t>-</w:t>
            </w:r>
            <w:r w:rsidRPr="00DB44D1">
              <w:t>ния</w:t>
            </w:r>
            <w:proofErr w:type="spellEnd"/>
            <w:r w:rsidRPr="00DB44D1">
              <w:t>, 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2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</w:t>
            </w:r>
            <w:proofErr w:type="spellStart"/>
            <w:proofErr w:type="gramStart"/>
            <w:r w:rsidRPr="00DB44D1">
              <w:t>перегре</w:t>
            </w:r>
            <w:r>
              <w:t>-</w:t>
            </w:r>
            <w:r w:rsidRPr="00DB44D1">
              <w:lastRenderedPageBreak/>
              <w:t>вание</w:t>
            </w:r>
            <w:proofErr w:type="spellEnd"/>
            <w:proofErr w:type="gramEnd"/>
            <w:r w:rsidRPr="00DB44D1">
              <w:t xml:space="preserve">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Индивидуальные и групповые консультации, родительские собрания, оформление информационных стендов, </w:t>
            </w:r>
            <w:r w:rsidRPr="00DB44D1">
              <w:lastRenderedPageBreak/>
              <w:t>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rPr>
                <w:b/>
                <w:i/>
              </w:rPr>
            </w:pP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lastRenderedPageBreak/>
              <w:t>3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Ориентировать родителей на совместное с ребенком чтение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 литературы, посвященной сохранению и укреплению здоровья, просмотр соответствующих художественных и мультипликационных фильмов.  памяток, информация на сайте ДОУ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Создание библиотеки (</w:t>
            </w:r>
            <w:proofErr w:type="spellStart"/>
            <w:r w:rsidRPr="00DB44D1">
              <w:t>медиатеки</w:t>
            </w:r>
            <w:proofErr w:type="spellEnd"/>
            <w:r w:rsidRPr="00DB44D1">
              <w:t>),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4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Постоянно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Старший воспитатель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5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Разъяснять родителям (рекомендуя соответствующую литературу) необходимость создания в семье предпосылок для полноценного физического развития ребенка. 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Оформление соответствующего раздела в «уголке для родителей», на родительских собраниях, в личных беседах, 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6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Ориентировать родителей на формирование у ребенка положительного отношения к физкультуре и спорту.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Оформление буклетов, памяток, 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7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Спортивные праздники, соревнования, конкурсы, 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8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 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Родительские собрания, консультации, буклеты, памятки, информация на сайте Центра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Воспитатели</w:t>
            </w:r>
          </w:p>
        </w:tc>
      </w:tr>
      <w:tr w:rsidR="00E33418" w:rsidRPr="00DB44D1" w:rsidTr="00E33418">
        <w:tc>
          <w:tcPr>
            <w:tcW w:w="6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lastRenderedPageBreak/>
              <w:t>9</w:t>
            </w:r>
          </w:p>
        </w:tc>
        <w:tc>
          <w:tcPr>
            <w:tcW w:w="3437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Знакомить родителей с формами работы ДОУ по проблеме здоровья, безопасности детей дошкольного возраста. </w:t>
            </w:r>
          </w:p>
        </w:tc>
        <w:tc>
          <w:tcPr>
            <w:tcW w:w="241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Информация на сайте ДОУ</w:t>
            </w:r>
          </w:p>
        </w:tc>
        <w:tc>
          <w:tcPr>
            <w:tcW w:w="1276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Постоянно</w:t>
            </w:r>
          </w:p>
        </w:tc>
        <w:tc>
          <w:tcPr>
            <w:tcW w:w="1559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Старший воспитатель</w:t>
            </w:r>
          </w:p>
        </w:tc>
      </w:tr>
    </w:tbl>
    <w:p w:rsidR="00E33418" w:rsidRDefault="00E33418" w:rsidP="00E33418">
      <w:pPr>
        <w:pStyle w:val="Default"/>
        <w:rPr>
          <w:b/>
        </w:rPr>
      </w:pPr>
    </w:p>
    <w:p w:rsidR="00E33418" w:rsidRPr="00DB44D1" w:rsidRDefault="00E33418" w:rsidP="00E33418">
      <w:pPr>
        <w:pStyle w:val="Default"/>
        <w:rPr>
          <w:b/>
        </w:rPr>
      </w:pPr>
      <w:r w:rsidRPr="00DB44D1">
        <w:rPr>
          <w:b/>
        </w:rPr>
        <w:t>Часть, формируемая участниками образовательных отношений</w:t>
      </w:r>
    </w:p>
    <w:p w:rsidR="00E33418" w:rsidRPr="00DB44D1" w:rsidRDefault="00E33418" w:rsidP="00E33418">
      <w:pPr>
        <w:pStyle w:val="Default"/>
      </w:pPr>
      <w:r w:rsidRPr="00DB44D1">
        <w:t xml:space="preserve">Работа с </w:t>
      </w:r>
      <w:proofErr w:type="gramStart"/>
      <w:r w:rsidRPr="00DB44D1">
        <w:t>семьями  воспитанников</w:t>
      </w:r>
      <w:proofErr w:type="gramEnd"/>
      <w:r w:rsidRPr="00DB44D1">
        <w:t xml:space="preserve"> ДОУ:</w:t>
      </w:r>
    </w:p>
    <w:p w:rsidR="00E33418" w:rsidRPr="00DB44D1" w:rsidRDefault="00E33418" w:rsidP="00E33418">
      <w:pPr>
        <w:pStyle w:val="Default"/>
      </w:pPr>
      <w:r w:rsidRPr="00DB44D1">
        <w:t>-повышение уровня патриотического воспитания родителей;</w:t>
      </w:r>
    </w:p>
    <w:p w:rsidR="00E33418" w:rsidRPr="00DB44D1" w:rsidRDefault="00E33418" w:rsidP="00E33418">
      <w:pPr>
        <w:pStyle w:val="Default"/>
      </w:pPr>
      <w:r w:rsidRPr="00DB44D1">
        <w:t>-привлечение родителей к активным действиям по воспитанию патриотических чувств;</w:t>
      </w:r>
    </w:p>
    <w:p w:rsidR="00E33418" w:rsidRPr="00DB44D1" w:rsidRDefault="00E33418" w:rsidP="00E33418">
      <w:pPr>
        <w:pStyle w:val="Default"/>
      </w:pPr>
      <w:r w:rsidRPr="00DB44D1">
        <w:t xml:space="preserve">-повышение уровня </w:t>
      </w:r>
      <w:proofErr w:type="gramStart"/>
      <w:r w:rsidRPr="00DB44D1">
        <w:t>заинтересованности  и</w:t>
      </w:r>
      <w:proofErr w:type="gramEnd"/>
      <w:r w:rsidRPr="00DB44D1">
        <w:t xml:space="preserve"> активности семей воспитанников по взаимодействию с ДОУ по проблемам патриотического воспитания.</w:t>
      </w:r>
    </w:p>
    <w:p w:rsidR="00E33418" w:rsidRPr="00DB44D1" w:rsidRDefault="00E33418" w:rsidP="00E33418">
      <w:pPr>
        <w:pStyle w:val="Default"/>
      </w:pPr>
      <w:r w:rsidRPr="00DB44D1">
        <w:t>Взаимодействие с детьми:</w:t>
      </w:r>
    </w:p>
    <w:p w:rsidR="00E33418" w:rsidRPr="00DB44D1" w:rsidRDefault="00E33418" w:rsidP="00E33418">
      <w:pPr>
        <w:pStyle w:val="Default"/>
      </w:pPr>
      <w:r w:rsidRPr="00DB44D1">
        <w:t>-всестороннее развитие воспитанников детского сада средствами патриотического воспитания;</w:t>
      </w:r>
    </w:p>
    <w:p w:rsidR="00E33418" w:rsidRPr="00DB44D1" w:rsidRDefault="00E33418" w:rsidP="00E33418">
      <w:pPr>
        <w:pStyle w:val="Default"/>
      </w:pPr>
      <w:r w:rsidRPr="00DB44D1">
        <w:t>-развитие духовной и практической составляющих культуры, как свойства личности;</w:t>
      </w:r>
    </w:p>
    <w:p w:rsidR="00E33418" w:rsidRDefault="00E33418" w:rsidP="00E33418">
      <w:pPr>
        <w:pStyle w:val="Default"/>
      </w:pPr>
      <w:r w:rsidRPr="00DB44D1">
        <w:t>-обогащение опыта деятельности детей.</w:t>
      </w:r>
    </w:p>
    <w:p w:rsidR="00E33418" w:rsidRDefault="00E33418" w:rsidP="00E33418">
      <w:r w:rsidRPr="00893708">
        <w:t xml:space="preserve">«Формирование духовно-нравственных и патриотических чувств у детей дошкольного возраста средствами региональной культуры через взаимодействие с родителями», которая формирует у дошкольников систему знаний по региональной культуре, закладывает основы патриотизма, любовь к малой родине, к семье, людям труда разных профессий и сопровождается </w:t>
      </w:r>
      <w:r w:rsidRPr="00893708">
        <w:rPr>
          <w:b/>
        </w:rPr>
        <w:t>новыми формами обучения</w:t>
      </w:r>
      <w:r>
        <w:t>:</w:t>
      </w:r>
    </w:p>
    <w:p w:rsidR="00E33418" w:rsidRDefault="00E33418" w:rsidP="00E33418">
      <w:r w:rsidRPr="00893708">
        <w:t xml:space="preserve"> (интерактивные с использованием мультимедийных средств, виртуальные маршрутные экскурсии по краю, видео- </w:t>
      </w:r>
      <w:proofErr w:type="gramStart"/>
      <w:r w:rsidRPr="00893708">
        <w:t>викторины ,</w:t>
      </w:r>
      <w:proofErr w:type="gramEnd"/>
      <w:r w:rsidRPr="00893708">
        <w:t xml:space="preserve"> альбомы, создание мини-музеев, презентации, экскурсии и прогулки и др.) Проводятся встречи с военнослужащими и ветеранами, представителями научных кругов.</w:t>
      </w:r>
    </w:p>
    <w:p w:rsidR="00E33418" w:rsidRPr="00893708" w:rsidRDefault="00E33418" w:rsidP="00E33418">
      <w:r w:rsidRPr="00893708">
        <w:t xml:space="preserve"> ПРИНЦИПЫ И ПОДХОДЫ</w:t>
      </w:r>
    </w:p>
    <w:p w:rsidR="00E33418" w:rsidRPr="00893708" w:rsidRDefault="00E33418" w:rsidP="00E33418">
      <w:r w:rsidRPr="00893708">
        <w:t xml:space="preserve"> Важнейшие педагогические принципы формируемой части </w:t>
      </w:r>
      <w:proofErr w:type="gramStart"/>
      <w:r w:rsidRPr="00893708">
        <w:t>программы :</w:t>
      </w:r>
      <w:proofErr w:type="gramEnd"/>
    </w:p>
    <w:p w:rsidR="00E33418" w:rsidRPr="00893708" w:rsidRDefault="00E33418" w:rsidP="00E33418">
      <w:r w:rsidRPr="00893708">
        <w:t xml:space="preserve"> 1. Сотворчество детей, родителей, педагогов в совместном процессе освоения традиционной отечественной культуры и создание единого коллектива «дети-родители-сотрудники ДОУ». </w:t>
      </w:r>
    </w:p>
    <w:p w:rsidR="00E33418" w:rsidRPr="00893708" w:rsidRDefault="00E33418" w:rsidP="00E33418">
      <w:r w:rsidRPr="00893708">
        <w:t xml:space="preserve">2. Формирование целостного представления о мире и его законах через </w:t>
      </w:r>
      <w:proofErr w:type="gramStart"/>
      <w:r w:rsidRPr="00893708">
        <w:t>системное ,</w:t>
      </w:r>
      <w:proofErr w:type="gramEnd"/>
      <w:r w:rsidRPr="00893708">
        <w:t xml:space="preserve"> комплексное освоение каждого явления в его природном и социокультурном контексте;</w:t>
      </w:r>
    </w:p>
    <w:p w:rsidR="00E33418" w:rsidRDefault="00E33418" w:rsidP="00E33418">
      <w:pPr>
        <w:pStyle w:val="Default"/>
      </w:pPr>
      <w:r>
        <w:t xml:space="preserve"> 3. Опора на эмоционально-эстетическое отношение к предмету </w:t>
      </w:r>
      <w:proofErr w:type="gramStart"/>
      <w:r>
        <w:t>освоения ;</w:t>
      </w:r>
      <w:proofErr w:type="gramEnd"/>
      <w:r>
        <w:t xml:space="preserve"> </w:t>
      </w:r>
    </w:p>
    <w:p w:rsidR="00E33418" w:rsidRDefault="00E33418" w:rsidP="00E33418">
      <w:pPr>
        <w:pStyle w:val="Default"/>
      </w:pPr>
      <w:r>
        <w:t>-Принцип историзма.</w:t>
      </w:r>
    </w:p>
    <w:p w:rsidR="00E33418" w:rsidRDefault="00E33418" w:rsidP="00E33418">
      <w:pPr>
        <w:pStyle w:val="Default"/>
      </w:pPr>
      <w:r>
        <w:t xml:space="preserve">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подобран материал о поселке, </w:t>
      </w:r>
      <w:proofErr w:type="spellStart"/>
      <w:r>
        <w:t>Арзамасском</w:t>
      </w:r>
      <w:proofErr w:type="spellEnd"/>
      <w:r>
        <w:t xml:space="preserve"> </w:t>
      </w:r>
      <w:proofErr w:type="gramStart"/>
      <w:r>
        <w:t>районе ,стране</w:t>
      </w:r>
      <w:proofErr w:type="gramEnd"/>
      <w:r>
        <w:t xml:space="preserve"> включающий как сведения об историческом прошлом, так и современном культурном облике родных мест.</w:t>
      </w:r>
    </w:p>
    <w:p w:rsidR="00E33418" w:rsidRDefault="00E33418" w:rsidP="00E33418">
      <w:pPr>
        <w:pStyle w:val="Default"/>
      </w:pPr>
      <w:r>
        <w:t xml:space="preserve"> -Принцип </w:t>
      </w:r>
      <w:proofErr w:type="spellStart"/>
      <w:proofErr w:type="gramStart"/>
      <w:r>
        <w:t>гуманизации</w:t>
      </w:r>
      <w:proofErr w:type="spellEnd"/>
      <w:r>
        <w:t xml:space="preserve"> .</w:t>
      </w:r>
      <w:proofErr w:type="gramEnd"/>
    </w:p>
    <w:p w:rsidR="00E33418" w:rsidRDefault="00E33418" w:rsidP="00E33418">
      <w:pPr>
        <w:pStyle w:val="Default"/>
      </w:pPr>
      <w:r>
        <w:t xml:space="preserve">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E33418" w:rsidRDefault="00E33418" w:rsidP="00E33418">
      <w:pPr>
        <w:pStyle w:val="Default"/>
      </w:pPr>
      <w:r>
        <w:t xml:space="preserve"> -Принцип дифференциации. </w:t>
      </w:r>
    </w:p>
    <w:p w:rsidR="00E33418" w:rsidRDefault="00E33418" w:rsidP="00E33418">
      <w:pPr>
        <w:pStyle w:val="Default"/>
      </w:pPr>
      <w:r>
        <w:t>Заключается в создании оптимальных условий для самореализации каждого ребёнка в процессе освоения знаний о родном поселке, районе с учётом возраста, накопленного им опыта, особенностей эмоциональной и познавательной сферы и др.</w:t>
      </w:r>
    </w:p>
    <w:p w:rsidR="00E33418" w:rsidRDefault="00E33418" w:rsidP="00E33418">
      <w:pPr>
        <w:pStyle w:val="Default"/>
      </w:pPr>
      <w:r>
        <w:t xml:space="preserve">- Принцип </w:t>
      </w:r>
      <w:proofErr w:type="spellStart"/>
      <w:r>
        <w:t>интегративности</w:t>
      </w:r>
      <w:proofErr w:type="spellEnd"/>
      <w:r>
        <w:t>.</w:t>
      </w:r>
    </w:p>
    <w:p w:rsidR="00E33418" w:rsidRDefault="00E33418" w:rsidP="00E33418">
      <w:pPr>
        <w:pStyle w:val="Default"/>
      </w:pPr>
      <w:r>
        <w:t xml:space="preserve"> Реализуется в сотрудничестве с семьёй и объектами социума.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</w:t>
      </w:r>
      <w:proofErr w:type="spellStart"/>
      <w:r>
        <w:t>Арзамасского</w:t>
      </w:r>
      <w:proofErr w:type="spellEnd"/>
      <w:r>
        <w:t xml:space="preserve"> края. </w:t>
      </w:r>
    </w:p>
    <w:p w:rsidR="00E33418" w:rsidRDefault="00E33418" w:rsidP="00E33418">
      <w:pPr>
        <w:pStyle w:val="Default"/>
      </w:pPr>
      <w:r>
        <w:t xml:space="preserve">-Принцип толерантности и народного единства. </w:t>
      </w:r>
    </w:p>
    <w:p w:rsidR="00E33418" w:rsidRDefault="00E33418" w:rsidP="00E33418">
      <w:pPr>
        <w:pStyle w:val="Default"/>
      </w:pPr>
      <w:r>
        <w:t xml:space="preserve">Формируется путем признания существования многообразия этнических представителей малой и большой Родины. Прививается уважение к представителям народностей и их традициям. </w:t>
      </w:r>
    </w:p>
    <w:p w:rsidR="00E33418" w:rsidRDefault="00E33418" w:rsidP="00E33418">
      <w:pPr>
        <w:pStyle w:val="Default"/>
      </w:pPr>
      <w:r>
        <w:t xml:space="preserve">ЗНАЧИМЫЕ ХАРАКТЕРИСТИКИ </w:t>
      </w:r>
    </w:p>
    <w:p w:rsidR="00E33418" w:rsidRPr="00DB44D1" w:rsidRDefault="00E33418" w:rsidP="00E33418">
      <w:pPr>
        <w:pStyle w:val="Default"/>
      </w:pPr>
      <w:r>
        <w:t xml:space="preserve">В младших группах ДОУ основная работа направлена на вовлечение родителей в реализацию приоритетного направления (дети в большей степени </w:t>
      </w:r>
      <w:proofErr w:type="gramStart"/>
      <w:r>
        <w:t>наблюдают )</w:t>
      </w:r>
      <w:proofErr w:type="gramEnd"/>
      <w:r>
        <w:t xml:space="preserve"> , начиная со средней группы ( 4-</w:t>
      </w:r>
      <w:r>
        <w:lastRenderedPageBreak/>
        <w:t xml:space="preserve">5 лет) дети становятся деятельными участниками </w:t>
      </w:r>
      <w:proofErr w:type="spellStart"/>
      <w:r>
        <w:t>воспитательно</w:t>
      </w:r>
      <w:proofErr w:type="spellEnd"/>
      <w:r>
        <w:t>-образовательного процесса и принимают активное участие в совместной деятельности с родителями, в старших и подготовительных группах дети становятся инициаторами совместного взаимодействия.</w:t>
      </w:r>
    </w:p>
    <w:p w:rsidR="00E33418" w:rsidRDefault="00E33418" w:rsidP="00E33418"/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Работа Консультационного пункта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В </w:t>
      </w:r>
      <w:proofErr w:type="gramStart"/>
      <w:r w:rsidRPr="00DB44D1">
        <w:t>ДОУ  создан</w:t>
      </w:r>
      <w:proofErr w:type="gramEnd"/>
      <w:r w:rsidRPr="00DB44D1">
        <w:t xml:space="preserve"> Консультационный  пункт с целью предоставления психолого-педагогической  помощи семьям,  воспитывающим детей дошкольного возраста в условиях семьи. Консультационный пункт организуется по запросам родителей (законных представителей).  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Основные задачи Консультационный пункта: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 оказание психолого-педагогической, методической и консультативной помощи родителям (законным представителям) по вопросам ухода, воспитания, полноценного развития и обучения детей дошкольного возраста;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</w:t>
      </w:r>
      <w:r w:rsidRPr="00DB44D1">
        <w:t xml:space="preserve"> создание равных возможностей для получения современного качественного образования и позитивной социализации детей дошкольного возраста, не посещающих дошкольные образовательные организации;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 оказание диагностической помощи в выявлении возможных нарушений и отклонений в развитии детей дошкольного возраста;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 оказание психолого-педагогической, методической и консультативной помощи и поддержки семьям, находящимся в трудной жизненной ситуации, по профилактике эмоционально-личностных перегрузок и срывов у детей дошкольного возраста.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     Организация психолого-педагогической помощи родителям (законным представителям) в </w:t>
      </w:r>
      <w:proofErr w:type="gramStart"/>
      <w:r w:rsidRPr="00DB44D1">
        <w:t>Консультационном  пункте</w:t>
      </w:r>
      <w:proofErr w:type="gramEnd"/>
      <w:r w:rsidRPr="00DB44D1">
        <w:t xml:space="preserve"> строится на основе интеграции деятельности специалистов ДОУ.  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 Консультирование родителей (законных представителей) может проводиться одним или несколькими специалистами одновременно в зависимости от запроса и сложности проблемы, с которой они обратились.  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</w:t>
      </w:r>
      <w:r w:rsidRPr="00DB44D1">
        <w:rPr>
          <w:b/>
        </w:rPr>
        <w:t xml:space="preserve">Направления </w:t>
      </w:r>
      <w:proofErr w:type="gramStart"/>
      <w:r w:rsidRPr="00DB44D1">
        <w:rPr>
          <w:b/>
        </w:rPr>
        <w:t>деятельности</w:t>
      </w:r>
      <w:r w:rsidRPr="00DB44D1">
        <w:t xml:space="preserve">  </w:t>
      </w:r>
      <w:r w:rsidRPr="00DB44D1">
        <w:rPr>
          <w:b/>
        </w:rPr>
        <w:t>Консультационного</w:t>
      </w:r>
      <w:proofErr w:type="gramEnd"/>
      <w:r w:rsidRPr="00DB44D1">
        <w:rPr>
          <w:b/>
        </w:rPr>
        <w:t xml:space="preserve"> пункта</w:t>
      </w:r>
      <w:r w:rsidRPr="00DB44D1">
        <w:t xml:space="preserve">: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 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</w:t>
      </w:r>
      <w:proofErr w:type="gramStart"/>
      <w:r w:rsidRPr="00DB44D1">
        <w:t>семьи,  формирование</w:t>
      </w:r>
      <w:proofErr w:type="gramEnd"/>
      <w:r w:rsidRPr="00DB44D1">
        <w:t xml:space="preserve"> положительных взаимоотношений в семье;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 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</w:t>
      </w:r>
      <w:r w:rsidRPr="00DB44D1">
        <w:t xml:space="preserve"> </w:t>
      </w:r>
      <w:proofErr w:type="gramStart"/>
      <w:r w:rsidRPr="00DB44D1">
        <w:t>консультирование  (</w:t>
      </w:r>
      <w:proofErr w:type="gramEnd"/>
      <w:r w:rsidRPr="00DB44D1">
        <w:t xml:space="preserve">психологическое,  социальное, педагогическое) – информирование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 преодолении кризисных ситуаций; 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 проведение коррекционных и развивающих занятий на основе индивидуальных особенностей развития ребенка, направленных на обучение родителей (законных представителей) организации воспитательного процесса в условиях семьи;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 социальная адаптация ребенка в детском коллективе – развитие у ребенка навыков социального поведения </w:t>
      </w:r>
      <w:proofErr w:type="gramStart"/>
      <w:r w:rsidRPr="00DB44D1">
        <w:t>и  коммуникативных</w:t>
      </w:r>
      <w:proofErr w:type="gramEnd"/>
      <w:r w:rsidRPr="00DB44D1">
        <w:t xml:space="preserve"> качеств личности. 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На </w:t>
      </w:r>
      <w:proofErr w:type="gramStart"/>
      <w:r w:rsidRPr="00DB44D1">
        <w:t>Консультационном  пункте</w:t>
      </w:r>
      <w:proofErr w:type="gramEnd"/>
      <w:r w:rsidRPr="00DB44D1">
        <w:t xml:space="preserve"> ведется следующая документация, которую заполняют все специалисты ответственные за проведение мероприятий: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 Журнал учета работы психолого-педагогической помощи семьям, воспитывающим детей дошкольного возраста на дому специалистами</w:t>
      </w:r>
      <w:r>
        <w:t xml:space="preserve"> </w:t>
      </w:r>
      <w:r w:rsidRPr="00DB44D1">
        <w:t>ДОУ;</w:t>
      </w:r>
    </w:p>
    <w:p w:rsidR="00E33418" w:rsidRDefault="00E33418" w:rsidP="00E33418">
      <w:pPr>
        <w:pStyle w:val="Default"/>
        <w:spacing w:line="240" w:lineRule="atLeast"/>
        <w:jc w:val="both"/>
      </w:pPr>
      <w:r w:rsidRPr="00DB44D1">
        <w:t xml:space="preserve"> </w:t>
      </w:r>
      <w:r w:rsidRPr="00DB44D1">
        <w:t xml:space="preserve"> Журнал регистрации родителей (законных представителей), </w:t>
      </w:r>
      <w:proofErr w:type="gramStart"/>
      <w:r w:rsidRPr="00DB44D1">
        <w:t>посещающих  Консультационный</w:t>
      </w:r>
      <w:proofErr w:type="gramEnd"/>
      <w:r w:rsidRPr="00DB44D1">
        <w:t xml:space="preserve"> пункт помощи семьям, воспитывающим детей дошкольного возраста на дому в ДОУ.</w:t>
      </w:r>
    </w:p>
    <w:p w:rsidR="00E33418" w:rsidRDefault="00E33418" w:rsidP="00E33418"/>
    <w:p w:rsidR="00E33418" w:rsidRPr="00DB44D1" w:rsidRDefault="00E33418" w:rsidP="00E33418">
      <w:pPr>
        <w:pStyle w:val="Default"/>
        <w:spacing w:line="240" w:lineRule="atLeast"/>
        <w:jc w:val="both"/>
        <w:rPr>
          <w:b/>
        </w:rPr>
      </w:pPr>
      <w:r w:rsidRPr="00DB44D1">
        <w:rPr>
          <w:b/>
        </w:rPr>
        <w:t>2.10. Взаимодействие с социальными институтами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В </w:t>
      </w:r>
      <w:proofErr w:type="gramStart"/>
      <w:r w:rsidRPr="00DB44D1">
        <w:t>ДОУ  ведется</w:t>
      </w:r>
      <w:proofErr w:type="gramEnd"/>
      <w:r w:rsidRPr="00DB44D1">
        <w:t xml:space="preserve"> инновационная работа по темам: </w:t>
      </w:r>
    </w:p>
    <w:p w:rsidR="00E33418" w:rsidRPr="00DB44D1" w:rsidRDefault="00E33418" w:rsidP="00E33418">
      <w:pPr>
        <w:pStyle w:val="Default"/>
        <w:spacing w:line="240" w:lineRule="atLeast"/>
        <w:jc w:val="both"/>
        <w:rPr>
          <w:color w:val="333333"/>
        </w:rPr>
      </w:pPr>
      <w:r w:rsidRPr="00DB44D1">
        <w:t>- «</w:t>
      </w:r>
      <w:r w:rsidRPr="00DB44D1">
        <w:rPr>
          <w:color w:val="333333"/>
        </w:rPr>
        <w:t xml:space="preserve">Разработка новой модели ДОУ, направленной на организацию совместной работы детского сада, семьи, </w:t>
      </w:r>
      <w:proofErr w:type="gramStart"/>
      <w:r w:rsidRPr="00DB44D1">
        <w:rPr>
          <w:color w:val="333333"/>
        </w:rPr>
        <w:t>социума  по</w:t>
      </w:r>
      <w:proofErr w:type="gramEnd"/>
      <w:r w:rsidRPr="00DB44D1">
        <w:rPr>
          <w:color w:val="333333"/>
        </w:rPr>
        <w:t xml:space="preserve"> формированию у дошкольников чувства гордости за принадлежность к русской национальной культуре»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proofErr w:type="gramStart"/>
      <w:r w:rsidRPr="00DB44D1">
        <w:rPr>
          <w:color w:val="333333"/>
        </w:rPr>
        <w:lastRenderedPageBreak/>
        <w:t xml:space="preserve">- </w:t>
      </w:r>
      <w:r w:rsidRPr="00DB44D1">
        <w:t xml:space="preserve"> «</w:t>
      </w:r>
      <w:proofErr w:type="gramEnd"/>
      <w:r w:rsidRPr="00DB44D1">
        <w:t>Исследовательская деятельность как фактор познавательного развития старших дошкольников»;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>
        <w:rPr>
          <w:b/>
        </w:rPr>
        <w:t>Сроки: 2017-2021</w:t>
      </w:r>
      <w:r w:rsidRPr="00DB44D1">
        <w:rPr>
          <w:b/>
        </w:rPr>
        <w:t xml:space="preserve"> гг.</w:t>
      </w:r>
      <w:r w:rsidRPr="00DB44D1">
        <w:t xml:space="preserve"> Научное руководство: Кафедра дошкольного </w:t>
      </w:r>
      <w:proofErr w:type="gramStart"/>
      <w:r w:rsidRPr="00DB44D1">
        <w:t>образования  «</w:t>
      </w:r>
      <w:proofErr w:type="gramEnd"/>
      <w:r w:rsidRPr="00DB44D1">
        <w:t xml:space="preserve">Нижегородский государственный университет им. Н.И. Лобачевского», </w:t>
      </w:r>
      <w:proofErr w:type="spellStart"/>
      <w:r w:rsidRPr="00DB44D1">
        <w:t>Арзамасский</w:t>
      </w:r>
      <w:proofErr w:type="spellEnd"/>
      <w:r w:rsidRPr="00DB44D1">
        <w:t xml:space="preserve"> филиал.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</w:t>
      </w:r>
      <w:proofErr w:type="gramStart"/>
      <w:r w:rsidRPr="00DB44D1">
        <w:t>Исполнители:  педагогический</w:t>
      </w:r>
      <w:proofErr w:type="gramEnd"/>
      <w:r w:rsidRPr="00DB44D1">
        <w:t xml:space="preserve">  коллектив МБДОУ Детский сад №34»Чиполлино»р.п. Выездное.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rPr>
          <w:b/>
        </w:rPr>
        <w:t>Цель</w:t>
      </w:r>
      <w:r w:rsidRPr="00DB44D1">
        <w:t xml:space="preserve">: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- содействие успешной социализации воспитанников ДОУ в условиях ближайшей социокультурной среды района;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- оптимизация образовательного процесса ДОУ на основе объединения усилий субъектов социализации района.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-содействие повышению качества воспитания и развития детей дошкольного возраста на </w:t>
      </w:r>
      <w:proofErr w:type="gramStart"/>
      <w:r w:rsidRPr="00DB44D1">
        <w:t>основе  использования</w:t>
      </w:r>
      <w:proofErr w:type="gramEnd"/>
      <w:r w:rsidRPr="00DB44D1">
        <w:t xml:space="preserve"> модели образовательного процесса в ДОУ в условиях сетевого взаимодействия субъектов социализации.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Задачи: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1.Исследовать развивающий потенциал </w:t>
      </w:r>
      <w:proofErr w:type="gramStart"/>
      <w:r w:rsidRPr="00DB44D1">
        <w:t>учреждений  района</w:t>
      </w:r>
      <w:proofErr w:type="gramEnd"/>
      <w:r w:rsidRPr="00DB44D1">
        <w:t xml:space="preserve">, возможности установления деловых связей и сетевого взаимодействия с ними для обеспечения успешной социализации воспитанников ДОУ.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2.Изучить теоретические аспекты, методические пособия и опыт дошкольных учреждений по вопросам сетевого взаимодействия с учреждениями ближайшего социума.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3.Определить нормативно-организационные и содержательно-технологические аспекты сетевого взаимодействия ДОУ (включая родителей воспитанников) с учреждениями района.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. 4.Раработать модель сетевого взаимодействия ДОУ с учреждениями района в контексте образовательного процесса, как социализации. 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>5.Апробировать и выявить эффективность организации образовательного процесса в соответствии с моделью взаимодействия ДОУ с институтами социализации.</w:t>
      </w:r>
    </w:p>
    <w:p w:rsidR="00E33418" w:rsidRPr="00DB44D1" w:rsidRDefault="00E33418" w:rsidP="00E33418">
      <w:pPr>
        <w:pStyle w:val="Default"/>
        <w:spacing w:line="240" w:lineRule="atLeast"/>
        <w:jc w:val="both"/>
      </w:pPr>
      <w:r w:rsidRPr="00DB44D1">
        <w:t xml:space="preserve"> 6.Разработать методические рекомендации для ДОУ по организации взаимодействия с учреждениями района, обеспечивающего социализацию детей на </w:t>
      </w:r>
      <w:proofErr w:type="gramStart"/>
      <w:r w:rsidRPr="00DB44D1">
        <w:t>оптимальном  уровне</w:t>
      </w:r>
      <w:proofErr w:type="gramEnd"/>
      <w:r w:rsidRPr="00DB44D1">
        <w:t xml:space="preserve">  </w:t>
      </w:r>
    </w:p>
    <w:p w:rsidR="00E33418" w:rsidRDefault="00E33418" w:rsidP="00E33418">
      <w:pPr>
        <w:pStyle w:val="Default"/>
        <w:jc w:val="center"/>
        <w:rPr>
          <w:b/>
        </w:rPr>
      </w:pPr>
    </w:p>
    <w:p w:rsidR="00E33418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В рамках инновационной деятельности МБДОУ Детский сад №34 «</w:t>
      </w:r>
      <w:proofErr w:type="spellStart"/>
      <w:r w:rsidRPr="00DB44D1">
        <w:rPr>
          <w:b/>
        </w:rPr>
        <w:t>Чиполлино</w:t>
      </w:r>
      <w:proofErr w:type="spellEnd"/>
      <w:r w:rsidRPr="00DB44D1">
        <w:rPr>
          <w:b/>
        </w:rPr>
        <w:t xml:space="preserve">» </w:t>
      </w:r>
      <w:proofErr w:type="spellStart"/>
      <w:r w:rsidRPr="00DB44D1">
        <w:rPr>
          <w:b/>
        </w:rPr>
        <w:t>р.п</w:t>
      </w:r>
      <w:proofErr w:type="spellEnd"/>
      <w:r w:rsidRPr="00DB44D1">
        <w:rPr>
          <w:b/>
        </w:rPr>
        <w:t xml:space="preserve">. </w:t>
      </w:r>
      <w:r>
        <w:rPr>
          <w:b/>
        </w:rPr>
        <w:t>Выездное</w:t>
      </w:r>
      <w:r w:rsidRPr="00DB44D1">
        <w:rPr>
          <w:b/>
        </w:rPr>
        <w:t xml:space="preserve"> взаимодействует с социальными институтами:</w:t>
      </w:r>
    </w:p>
    <w:p w:rsidR="00E33418" w:rsidRPr="00DB44D1" w:rsidRDefault="00E33418" w:rsidP="00E33418">
      <w:pPr>
        <w:pStyle w:val="Default"/>
        <w:jc w:val="center"/>
        <w:rPr>
          <w:b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74"/>
      </w:tblGrid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Название организации 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Направления взаимодействия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Управление образования </w:t>
            </w:r>
            <w:proofErr w:type="spellStart"/>
            <w:r w:rsidRPr="00DB44D1">
              <w:t>Арзамасского</w:t>
            </w:r>
            <w:proofErr w:type="spellEnd"/>
            <w:r w:rsidRPr="00DB44D1">
              <w:t xml:space="preserve"> муниципального района. 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Управление и координация системы до</w:t>
            </w:r>
            <w:r>
              <w:t>ш</w:t>
            </w:r>
            <w:r w:rsidRPr="00DB44D1">
              <w:t>кольного образования в МБДОУ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Администрация поселкового совета</w:t>
            </w:r>
          </w:p>
          <w:p w:rsidR="00E33418" w:rsidRPr="00DB44D1" w:rsidRDefault="00E33418" w:rsidP="00E33418">
            <w:pPr>
              <w:pStyle w:val="Default"/>
              <w:jc w:val="center"/>
            </w:pPr>
            <w:proofErr w:type="spellStart"/>
            <w:r w:rsidRPr="00DB44D1">
              <w:t>р.п</w:t>
            </w:r>
            <w:proofErr w:type="spellEnd"/>
            <w:r w:rsidRPr="00DB44D1">
              <w:t>. Выездное.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оказание помощи в осуществлении административно – хозяйственной деятельности учреждения.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proofErr w:type="spellStart"/>
            <w:r w:rsidRPr="00DB44D1">
              <w:t>Арзамасская</w:t>
            </w:r>
            <w:proofErr w:type="spellEnd"/>
            <w:r w:rsidRPr="00DB44D1">
              <w:t xml:space="preserve"> районная больница, ФАП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Медицинское обслуживание воспитанников МБДОУ по соглашению о взаимодействии с </w:t>
            </w:r>
            <w:proofErr w:type="spellStart"/>
            <w:r w:rsidRPr="00DB44D1">
              <w:t>Арзамасской</w:t>
            </w:r>
            <w:proofErr w:type="spellEnd"/>
            <w:r w:rsidRPr="00DB44D1">
              <w:t xml:space="preserve"> районной больницей.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 Районная Музыкальная школа 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proofErr w:type="gramStart"/>
            <w:r w:rsidRPr="00DB44D1">
              <w:t>Экскурсии  воспитанников</w:t>
            </w:r>
            <w:proofErr w:type="gramEnd"/>
            <w:r w:rsidRPr="00DB44D1">
              <w:t xml:space="preserve"> в музыкальную школу.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Концерты учеников музыкальной школы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2"/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B44D1"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  <w:t>АФ НГТУ им. Лобачевского</w:t>
            </w:r>
          </w:p>
        </w:tc>
        <w:tc>
          <w:tcPr>
            <w:tcW w:w="6974" w:type="dxa"/>
          </w:tcPr>
          <w:p w:rsidR="00E33418" w:rsidRPr="00DB44D1" w:rsidRDefault="00E33418" w:rsidP="00E33418">
            <w:r w:rsidRPr="00DB44D1">
              <w:t xml:space="preserve">Совещание с педагогами эксперимент. Площадки, семинары, Региональные конференции, конкурсы </w:t>
            </w:r>
          </w:p>
          <w:p w:rsidR="00E33418" w:rsidRPr="00DB44D1" w:rsidRDefault="00E33418" w:rsidP="00E33418">
            <w:pPr>
              <w:rPr>
                <w:lang w:eastAsia="en-US"/>
              </w:rPr>
            </w:pPr>
            <w:r w:rsidRPr="00DB44D1">
              <w:t>«Я-исследователь»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2"/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DB44D1"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  <w:t>Выездновская</w:t>
            </w:r>
            <w:proofErr w:type="spellEnd"/>
            <w:r w:rsidRPr="00DB44D1">
              <w:rPr>
                <w:rFonts w:ascii="Times New Roman" w:eastAsia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6974" w:type="dxa"/>
          </w:tcPr>
          <w:p w:rsidR="00E33418" w:rsidRPr="00DB44D1" w:rsidRDefault="00E33418" w:rsidP="00E33418">
            <w:proofErr w:type="gramStart"/>
            <w:r w:rsidRPr="00DB44D1">
              <w:t>Согласование  преемственных</w:t>
            </w:r>
            <w:proofErr w:type="gramEnd"/>
            <w:r w:rsidRPr="00DB44D1">
              <w:t xml:space="preserve"> связей  целей, задач и программ дошкольного и школьного начального образования.</w:t>
            </w:r>
          </w:p>
          <w:p w:rsidR="00E33418" w:rsidRPr="00DB44D1" w:rsidRDefault="00E33418" w:rsidP="00E33418">
            <w:proofErr w:type="spellStart"/>
            <w:r w:rsidRPr="00DB44D1">
              <w:t>Взаимопосещение</w:t>
            </w:r>
            <w:proofErr w:type="spellEnd"/>
            <w:r w:rsidRPr="00DB44D1">
              <w:t xml:space="preserve"> занятий, </w:t>
            </w:r>
            <w:proofErr w:type="gramStart"/>
            <w:r w:rsidRPr="00DB44D1">
              <w:t>обеспечение  условий</w:t>
            </w:r>
            <w:proofErr w:type="gramEnd"/>
            <w:r w:rsidRPr="00DB44D1">
              <w:t xml:space="preserve"> для реализации перехода ребёнка из детского сада в школу, сохраняющие и развивающие интерес к познанию в условиях школьного обучения. 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proofErr w:type="spellStart"/>
            <w:proofErr w:type="gramStart"/>
            <w:r w:rsidRPr="00DB44D1">
              <w:t>Выездновская</w:t>
            </w:r>
            <w:proofErr w:type="spellEnd"/>
            <w:r w:rsidRPr="00DB44D1">
              <w:t xml:space="preserve">  библиотека</w:t>
            </w:r>
            <w:proofErr w:type="gramEnd"/>
            <w:r w:rsidRPr="00DB44D1">
              <w:t xml:space="preserve"> им. Сахарова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Экскурсии в сельскую библиотеку воспитанников старших групп.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Участие в конкурсах, </w:t>
            </w:r>
            <w:proofErr w:type="gramStart"/>
            <w:r w:rsidRPr="00DB44D1">
              <w:t>организуемых  и</w:t>
            </w:r>
            <w:proofErr w:type="gramEnd"/>
            <w:r w:rsidRPr="00DB44D1">
              <w:t xml:space="preserve"> пропагандируемых библиотекой.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Организация и проведение совместных бесед, развлечений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Участие дошкольников в </w:t>
            </w:r>
            <w:proofErr w:type="gramStart"/>
            <w:r w:rsidRPr="00DB44D1">
              <w:t>выставках  детских</w:t>
            </w:r>
            <w:proofErr w:type="gramEnd"/>
            <w:r w:rsidRPr="00DB44D1">
              <w:t xml:space="preserve"> работ, организуемых библиотекой. 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lastRenderedPageBreak/>
              <w:t xml:space="preserve">Центр Ремесел </w:t>
            </w:r>
            <w:proofErr w:type="spellStart"/>
            <w:r w:rsidRPr="00DB44D1">
              <w:t>р.п</w:t>
            </w:r>
            <w:proofErr w:type="spellEnd"/>
            <w:r w:rsidRPr="00DB44D1">
              <w:t>. Выездное, музей «Природа»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Проведение  мастер - классов с воспитанниками детского сада, посещение </w:t>
            </w:r>
            <w:proofErr w:type="spellStart"/>
            <w:r w:rsidRPr="00DB44D1">
              <w:t>музейно</w:t>
            </w:r>
            <w:proofErr w:type="spellEnd"/>
            <w:r w:rsidRPr="00DB44D1">
              <w:t xml:space="preserve"> – выставочного центра МУК «Центр ремесел </w:t>
            </w:r>
            <w:proofErr w:type="spellStart"/>
            <w:r w:rsidRPr="00DB44D1">
              <w:t>Арзамасского</w:t>
            </w:r>
            <w:proofErr w:type="spellEnd"/>
            <w:r w:rsidRPr="00DB44D1">
              <w:t xml:space="preserve"> района» в </w:t>
            </w:r>
            <w:proofErr w:type="spellStart"/>
            <w:r w:rsidRPr="00DB44D1">
              <w:t>р.п</w:t>
            </w:r>
            <w:proofErr w:type="spellEnd"/>
            <w:r w:rsidRPr="00DB44D1">
              <w:t xml:space="preserve">. Выездное 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pStyle w:val="Default"/>
              <w:jc w:val="center"/>
            </w:pPr>
            <w:proofErr w:type="gramStart"/>
            <w:r w:rsidRPr="00DB44D1">
              <w:t>Театр  драмы</w:t>
            </w:r>
            <w:proofErr w:type="gramEnd"/>
            <w:r w:rsidRPr="00DB44D1">
              <w:t xml:space="preserve">  г. Арзамаса, </w:t>
            </w: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 Нижегородская филармония,  </w:t>
            </w: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Нижегородский театр «Зазеркалье», </w:t>
            </w:r>
            <w:proofErr w:type="spellStart"/>
            <w:r w:rsidRPr="00DB44D1">
              <w:t>Арзамасская</w:t>
            </w:r>
            <w:proofErr w:type="spellEnd"/>
            <w:r w:rsidRPr="00DB44D1">
              <w:t xml:space="preserve"> киносеть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Театрализованные представления, спектакли в детском саду и с выездом в </w:t>
            </w:r>
            <w:proofErr w:type="spellStart"/>
            <w:r w:rsidRPr="00DB44D1">
              <w:t>Арзамасский</w:t>
            </w:r>
            <w:proofErr w:type="spellEnd"/>
            <w:r w:rsidRPr="00DB44D1">
              <w:t xml:space="preserve"> драматический театр, демонстрация мультфильмов, организация культурно – развлекательных программ, проведение совместных конкурсов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jc w:val="center"/>
              <w:rPr>
                <w:iCs/>
                <w:lang w:eastAsia="en-US"/>
              </w:rPr>
            </w:pPr>
            <w:r w:rsidRPr="00DB44D1">
              <w:rPr>
                <w:iCs/>
              </w:rPr>
              <w:t>ДДТ</w:t>
            </w:r>
          </w:p>
        </w:tc>
        <w:tc>
          <w:tcPr>
            <w:tcW w:w="6974" w:type="dxa"/>
          </w:tcPr>
          <w:p w:rsidR="00E33418" w:rsidRPr="00DB44D1" w:rsidRDefault="00E33418" w:rsidP="00E33418">
            <w:r w:rsidRPr="00DB44D1">
              <w:t>Дополнительное образование</w:t>
            </w:r>
          </w:p>
          <w:p w:rsidR="00E33418" w:rsidRPr="00DB44D1" w:rsidRDefault="00E33418" w:rsidP="00E33418">
            <w:r w:rsidRPr="00DB44D1">
              <w:t>Работа кружка «Шахматы»</w:t>
            </w:r>
          </w:p>
          <w:p w:rsidR="00E33418" w:rsidRPr="00DB44D1" w:rsidRDefault="00E33418" w:rsidP="00E33418">
            <w:r w:rsidRPr="00DB44D1">
              <w:t>«Рукодельница», «Юный живописец</w:t>
            </w:r>
            <w:proofErr w:type="gramStart"/>
            <w:r w:rsidRPr="00DB44D1">
              <w:t>» ,</w:t>
            </w:r>
            <w:proofErr w:type="gramEnd"/>
            <w:r w:rsidRPr="00DB44D1">
              <w:t xml:space="preserve">    Мастер-классы.</w:t>
            </w:r>
          </w:p>
          <w:p w:rsidR="00E33418" w:rsidRPr="00DB44D1" w:rsidRDefault="00E33418" w:rsidP="00E33418">
            <w:pPr>
              <w:rPr>
                <w:lang w:eastAsia="en-US"/>
              </w:rPr>
            </w:pPr>
            <w:r w:rsidRPr="00DB44D1">
              <w:t>Праздники, развлечения.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jc w:val="center"/>
              <w:rPr>
                <w:iCs/>
                <w:lang w:eastAsia="en-US"/>
              </w:rPr>
            </w:pPr>
            <w:r w:rsidRPr="00DB44D1">
              <w:rPr>
                <w:iCs/>
              </w:rPr>
              <w:t>СЭС</w:t>
            </w:r>
          </w:p>
        </w:tc>
        <w:tc>
          <w:tcPr>
            <w:tcW w:w="6974" w:type="dxa"/>
          </w:tcPr>
          <w:p w:rsidR="00E33418" w:rsidRPr="00DB44D1" w:rsidRDefault="00E33418" w:rsidP="00E33418">
            <w:pPr>
              <w:rPr>
                <w:lang w:eastAsia="en-US"/>
              </w:rPr>
            </w:pPr>
            <w:r w:rsidRPr="00DB44D1">
              <w:t>Плановые рейды контроля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jc w:val="center"/>
              <w:rPr>
                <w:iCs/>
              </w:rPr>
            </w:pPr>
            <w:r w:rsidRPr="00DB44D1">
              <w:rPr>
                <w:iCs/>
              </w:rPr>
              <w:t xml:space="preserve">ГИБДД г. Арзамаса и </w:t>
            </w:r>
            <w:proofErr w:type="spellStart"/>
            <w:r w:rsidRPr="00DB44D1">
              <w:rPr>
                <w:iCs/>
              </w:rPr>
              <w:t>Арзамасского</w:t>
            </w:r>
            <w:proofErr w:type="spellEnd"/>
            <w:r w:rsidRPr="00DB44D1">
              <w:rPr>
                <w:iCs/>
              </w:rPr>
              <w:t xml:space="preserve"> района</w:t>
            </w:r>
          </w:p>
        </w:tc>
        <w:tc>
          <w:tcPr>
            <w:tcW w:w="6974" w:type="dxa"/>
          </w:tcPr>
          <w:p w:rsidR="00E33418" w:rsidRPr="00DB44D1" w:rsidRDefault="00E33418" w:rsidP="00E33418">
            <w:r w:rsidRPr="00DB44D1">
              <w:t>беседы инспекторов ГИБДД с воспитанниками, совместное проведение праздников, викторин по основам безопасности жизнедеятельности</w:t>
            </w:r>
          </w:p>
        </w:tc>
      </w:tr>
      <w:tr w:rsidR="00E33418" w:rsidRPr="00DB44D1" w:rsidTr="00E33418">
        <w:tc>
          <w:tcPr>
            <w:tcW w:w="3686" w:type="dxa"/>
          </w:tcPr>
          <w:p w:rsidR="00E33418" w:rsidRPr="00DB44D1" w:rsidRDefault="00E33418" w:rsidP="00E33418">
            <w:pPr>
              <w:jc w:val="center"/>
            </w:pPr>
            <w:r w:rsidRPr="00DB44D1">
              <w:t xml:space="preserve">ФОК «Чемпион» </w:t>
            </w:r>
            <w:proofErr w:type="spellStart"/>
            <w:r w:rsidRPr="00DB44D1">
              <w:t>Арзамасского</w:t>
            </w:r>
            <w:proofErr w:type="spellEnd"/>
            <w:r w:rsidRPr="00DB44D1">
              <w:t xml:space="preserve"> района </w:t>
            </w:r>
          </w:p>
          <w:p w:rsidR="00E33418" w:rsidRPr="00DB44D1" w:rsidRDefault="00E33418" w:rsidP="00E33418">
            <w:pPr>
              <w:jc w:val="center"/>
              <w:rPr>
                <w:iCs/>
              </w:rPr>
            </w:pPr>
          </w:p>
        </w:tc>
        <w:tc>
          <w:tcPr>
            <w:tcW w:w="6974" w:type="dxa"/>
          </w:tcPr>
          <w:p w:rsidR="00E33418" w:rsidRPr="00DB44D1" w:rsidRDefault="00E33418" w:rsidP="00E33418">
            <w:r w:rsidRPr="00DB44D1">
              <w:t>Организация мероприятий  совместно с родителями (спортивные эстафеты, Дни здоровья, фитнес – занятия).</w:t>
            </w:r>
          </w:p>
        </w:tc>
      </w:tr>
    </w:tbl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>III.  Организационный раздел.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3.</w:t>
      </w:r>
      <w:r w:rsidRPr="00DB44D1">
        <w:t xml:space="preserve">1. Психолого-педагогические условия, обеспечивающие развитие ребенка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3. Формирование игры как важнейшего фактора развития ребенка.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6. Участие семьи как необходимое условие для полноценного развития ребенка дошкольного возраста.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3.2. Организация развивающей предметно-пространственной среды (РППС)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 xml:space="preserve"> </w:t>
      </w:r>
      <w:r w:rsidRPr="00DB44D1">
        <w:t xml:space="preserve">Основой реализации Программы является развивающая предметно-пространственная среда, необходимая для реализации индивидуального </w:t>
      </w:r>
      <w:proofErr w:type="gramStart"/>
      <w:r w:rsidRPr="00DB44D1">
        <w:t>потенциала  ребёнка</w:t>
      </w:r>
      <w:proofErr w:type="gramEnd"/>
      <w:r w:rsidRPr="00DB44D1">
        <w:t xml:space="preserve">, развития  его  во всех специфических детских видах деятельности.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lastRenderedPageBreak/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DB44D1">
        <w:t>: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Игровой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Коммуникативной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Познавательно-исследовательской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Двигательной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Конструирования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>• Восприятия произведений словесного, музыкального и изобразительного творчества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• Продуктивной </w:t>
      </w:r>
      <w:proofErr w:type="gramStart"/>
      <w:r w:rsidRPr="00DB44D1">
        <w:t>деятельности .</w:t>
      </w:r>
      <w:proofErr w:type="gramEnd"/>
      <w:r w:rsidRPr="00DB44D1">
        <w:t xml:space="preserve">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Требования к РППС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  <w:i/>
        </w:rPr>
        <w:t>содержательно-насыщенная</w:t>
      </w:r>
      <w:r w:rsidRPr="00DB44D1"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 </w:t>
      </w:r>
      <w:r w:rsidRPr="00DB44D1">
        <w:rPr>
          <w:b/>
          <w:i/>
        </w:rPr>
        <w:t xml:space="preserve">трансформируемая </w:t>
      </w:r>
      <w:r w:rsidRPr="00DB44D1">
        <w:t xml:space="preserve">– обеспечивает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полифункциональная</w:t>
      </w:r>
      <w:r w:rsidRPr="00DB44D1"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  <w:i/>
        </w:rPr>
        <w:t xml:space="preserve">доступная </w:t>
      </w:r>
      <w:r w:rsidRPr="00DB44D1"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безопасная</w:t>
      </w:r>
      <w:r w:rsidRPr="00DB44D1">
        <w:t xml:space="preserve"> – все элементы РППС соответствует требованиям по обеспечению надежности и безопасность их использования, такими</w:t>
      </w:r>
      <w:r>
        <w:t>,</w:t>
      </w:r>
      <w:r w:rsidRPr="00DB44D1">
        <w:t xml:space="preserve"> как </w:t>
      </w:r>
      <w:proofErr w:type="spellStart"/>
      <w:r w:rsidRPr="00DB44D1">
        <w:t>санитарно</w:t>
      </w:r>
      <w:proofErr w:type="spellEnd"/>
      <w:r w:rsidRPr="00DB44D1">
        <w:t xml:space="preserve"> -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Материально-техническое обеспечение программы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В детском саду </w:t>
      </w:r>
      <w:proofErr w:type="gramStart"/>
      <w:r w:rsidRPr="00DB44D1">
        <w:t>имеются  музыкальный</w:t>
      </w:r>
      <w:proofErr w:type="gramEnd"/>
      <w:r w:rsidRPr="00DB44D1">
        <w:t xml:space="preserve"> и физкультурный залы, специальные помещения- методический кабинет, кабинеты психолога и логопеда, сенсорная комната, современный медицинский кабинет с процедурными помещениями, изолятором, прачечная, пищеблок.  . Медицинская деятельность в учреждении осуществляется медицинской сестрой </w:t>
      </w:r>
      <w:proofErr w:type="gramStart"/>
      <w:r w:rsidRPr="00DB44D1">
        <w:t>по  ежегодно</w:t>
      </w:r>
      <w:proofErr w:type="gramEnd"/>
      <w:r w:rsidRPr="00DB44D1">
        <w:t xml:space="preserve"> оформляемому соглашению  детского сада с </w:t>
      </w:r>
      <w:proofErr w:type="spellStart"/>
      <w:r w:rsidRPr="00DB44D1">
        <w:t>Арзамасской</w:t>
      </w:r>
      <w:proofErr w:type="spellEnd"/>
      <w:r w:rsidRPr="00DB44D1">
        <w:t xml:space="preserve"> районной больницей о  взаимодействии. 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Медицинский </w:t>
      </w:r>
      <w:proofErr w:type="gramStart"/>
      <w:r w:rsidRPr="00DB44D1">
        <w:t>кабинет  имеет</w:t>
      </w:r>
      <w:proofErr w:type="gramEnd"/>
      <w:r w:rsidRPr="00DB44D1">
        <w:t xml:space="preserve"> необходимое оборудование, </w:t>
      </w:r>
      <w:proofErr w:type="spellStart"/>
      <w:r w:rsidRPr="00DB44D1">
        <w:t>пролицензирован</w:t>
      </w:r>
      <w:proofErr w:type="spellEnd"/>
      <w:r w:rsidRPr="00DB44D1">
        <w:t xml:space="preserve">.   Пищеблок детского сада </w:t>
      </w:r>
      <w:proofErr w:type="gramStart"/>
      <w:r w:rsidRPr="00DB44D1">
        <w:t>оборудован  и</w:t>
      </w:r>
      <w:proofErr w:type="gramEnd"/>
      <w:r w:rsidRPr="00DB44D1">
        <w:t xml:space="preserve"> содержится в соответствии с требованиями СанПиН 4.1.3049-13. Питание детей осуществляется в соответствии с 10-  дневным меню, утвержденным начальником управления образования </w:t>
      </w:r>
      <w:proofErr w:type="spellStart"/>
      <w:r w:rsidRPr="00DB44D1">
        <w:t>Арзамасского</w:t>
      </w:r>
      <w:proofErr w:type="spellEnd"/>
      <w:r w:rsidRPr="00DB44D1">
        <w:t xml:space="preserve"> муниципального района. </w:t>
      </w:r>
      <w:r>
        <w:t xml:space="preserve"> В детском саду имеются </w:t>
      </w:r>
      <w:proofErr w:type="gramStart"/>
      <w:r>
        <w:t>14  групповых</w:t>
      </w:r>
      <w:proofErr w:type="gramEnd"/>
      <w:r>
        <w:t xml:space="preserve"> помещений</w:t>
      </w:r>
      <w:r w:rsidRPr="00DB44D1">
        <w:t xml:space="preserve">, состоящих из игровой, спальни, приемной и туалетной комнат. Каждая группа укомплектована соответствующей мебелью общего назначения, игровой мебелью, необходимым оборудованием. </w:t>
      </w:r>
    </w:p>
    <w:p w:rsidR="00E33418" w:rsidRPr="00DB44D1" w:rsidRDefault="00E33418" w:rsidP="00E33418">
      <w:pPr>
        <w:ind w:left="19" w:right="14" w:firstLine="701"/>
      </w:pPr>
      <w:r w:rsidRPr="00DB44D1">
        <w:t>Содержание ра</w:t>
      </w:r>
      <w:r>
        <w:t>звивающей предметно-пространстве</w:t>
      </w:r>
      <w:r w:rsidRPr="00DB44D1">
        <w:t>нной среды в группах отражает освоение детьми образовательных областей: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сюжетно — ролевых игр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Спортивный уголок (физическое развитие)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природы (познавательное развитие).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развития речи (речевое развитие)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Книжный уголок (речевое и художественно-эстетическое развитие)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lastRenderedPageBreak/>
        <w:t>Музыкальный — те</w:t>
      </w:r>
      <w:r>
        <w:rPr>
          <w:rFonts w:ascii="Times New Roman" w:hAnsi="Times New Roman"/>
          <w:sz w:val="24"/>
          <w:szCs w:val="24"/>
        </w:rPr>
        <w:t>а</w:t>
      </w:r>
      <w:r w:rsidRPr="002A79BE">
        <w:rPr>
          <w:rFonts w:ascii="Times New Roman" w:hAnsi="Times New Roman"/>
          <w:sz w:val="24"/>
          <w:szCs w:val="24"/>
        </w:rPr>
        <w:t>тральный уголок (художественно-эстетическое развитие)</w:t>
      </w:r>
    </w:p>
    <w:p w:rsidR="00E33418" w:rsidRPr="002A79BE" w:rsidRDefault="00E33418" w:rsidP="00E33418">
      <w:pPr>
        <w:pStyle w:val="a3"/>
        <w:numPr>
          <w:ilvl w:val="0"/>
          <w:numId w:val="26"/>
        </w:numPr>
        <w:tabs>
          <w:tab w:val="center" w:pos="1418"/>
          <w:tab w:val="center" w:pos="812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художественного творчества (художественно-</w:t>
      </w:r>
      <w:proofErr w:type="gramStart"/>
      <w:r w:rsidRPr="002A79BE">
        <w:rPr>
          <w:rFonts w:ascii="Times New Roman" w:hAnsi="Times New Roman"/>
          <w:sz w:val="24"/>
          <w:szCs w:val="24"/>
        </w:rPr>
        <w:t xml:space="preserve">эстетическое  </w:t>
      </w:r>
      <w:r w:rsidRPr="002A79BE">
        <w:rPr>
          <w:rFonts w:ascii="Times New Roman" w:hAnsi="Times New Roman"/>
          <w:sz w:val="24"/>
          <w:szCs w:val="24"/>
        </w:rPr>
        <w:tab/>
      </w:r>
      <w:proofErr w:type="gramEnd"/>
      <w:r w:rsidRPr="002A79BE">
        <w:rPr>
          <w:rFonts w:ascii="Times New Roman" w:hAnsi="Times New Roman"/>
          <w:sz w:val="24"/>
          <w:szCs w:val="24"/>
        </w:rPr>
        <w:t>развитие)</w:t>
      </w:r>
    </w:p>
    <w:p w:rsidR="00E33418" w:rsidRPr="00DB44D1" w:rsidRDefault="00E33418" w:rsidP="00E33418">
      <w:pPr>
        <w:pStyle w:val="Default"/>
        <w:spacing w:line="240" w:lineRule="atLeast"/>
        <w:ind w:firstLine="709"/>
        <w:jc w:val="both"/>
      </w:pPr>
      <w:r w:rsidRPr="00DB44D1">
        <w:t xml:space="preserve"> На территории детского сада расположены 10 игровых площадок,</w:t>
      </w:r>
      <w:r>
        <w:t xml:space="preserve"> и 4 игровых площадки в филиале №1</w:t>
      </w:r>
      <w:r w:rsidRPr="00DB44D1">
        <w:t xml:space="preserve"> оснащенные необходимым уличным игровым </w:t>
      </w:r>
      <w:proofErr w:type="gramStart"/>
      <w:r w:rsidRPr="00DB44D1">
        <w:t>оборудованием,  теневыми</w:t>
      </w:r>
      <w:proofErr w:type="gramEnd"/>
      <w:r w:rsidRPr="00DB44D1">
        <w:t xml:space="preserve"> навесами для каждой возрастной группы воспитанников. На территории ДОУ </w:t>
      </w:r>
      <w:proofErr w:type="gramStart"/>
      <w:r w:rsidRPr="00DB44D1">
        <w:t>две  спортивных</w:t>
      </w:r>
      <w:proofErr w:type="gramEnd"/>
      <w:r w:rsidRPr="00DB44D1">
        <w:t xml:space="preserve"> площадки с соответству</w:t>
      </w:r>
      <w:r>
        <w:t xml:space="preserve">ющим спортивным оборудованием, </w:t>
      </w:r>
      <w:r w:rsidRPr="00DB44D1">
        <w:t>дорожка здоровья,  На территории разбиты цветники и газоны, имеется экологическая тропа.</w:t>
      </w:r>
    </w:p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 xml:space="preserve">Функциональное использование помещений ДОУ для развития детей.  </w:t>
      </w:r>
    </w:p>
    <w:p w:rsidR="00E33418" w:rsidRPr="00DB44D1" w:rsidRDefault="00E33418" w:rsidP="00E33418">
      <w:pPr>
        <w:pStyle w:val="Default"/>
        <w:jc w:val="center"/>
        <w:rPr>
          <w:b/>
        </w:rPr>
      </w:pPr>
      <w:r w:rsidRPr="00DB44D1">
        <w:rPr>
          <w:b/>
        </w:rPr>
        <w:t xml:space="preserve"> Социально-коммуникативное развитие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338"/>
        <w:gridCol w:w="4070"/>
      </w:tblGrid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Помещение 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 Вид деятельности </w:t>
            </w: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Участники </w:t>
            </w:r>
          </w:p>
        </w:tc>
        <w:tc>
          <w:tcPr>
            <w:tcW w:w="4070" w:type="dxa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Назначение</w:t>
            </w: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Группы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Прогулочные участки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Сенсорная комната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Кабинеты психолога, логопеда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Организованная детская деятельность: (индивидуальная, подгрупповая) Общение Игры 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.  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воспитатели, дети</w:t>
            </w:r>
          </w:p>
        </w:tc>
        <w:tc>
          <w:tcPr>
            <w:tcW w:w="407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Развитие эмоционально-волевой сферы ребенка, формирование ,положительных личностных качеств, развитие основных психических процессов</w:t>
            </w:r>
          </w:p>
        </w:tc>
      </w:tr>
      <w:tr w:rsidR="00E33418" w:rsidRPr="00DB44D1" w:rsidTr="00E33418">
        <w:tc>
          <w:tcPr>
            <w:tcW w:w="10627" w:type="dxa"/>
            <w:gridSpan w:val="4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Познавательное развитие</w:t>
            </w: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Группы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Прогулочные участки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Сенсорная комната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Кабинеты психолога, логопеда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Организованная детская деятельность. Совместная познавательно-исследовательская деятельность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Наблюдения. Совместная и самостоятельная познавательно-исследовательская деятельность. 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Воспитатель, дети</w:t>
            </w:r>
          </w:p>
        </w:tc>
        <w:tc>
          <w:tcPr>
            <w:tcW w:w="4070" w:type="dxa"/>
          </w:tcPr>
          <w:p w:rsidR="00E33418" w:rsidRPr="00DB44D1" w:rsidRDefault="00E33418" w:rsidP="00E33418">
            <w:pPr>
              <w:pStyle w:val="Default"/>
            </w:pPr>
            <w:r w:rsidRPr="00DB44D1">
              <w:t>Развитие любознательности, наблюдательности, элементарных навыков познавательно</w:t>
            </w:r>
            <w:r>
              <w:t xml:space="preserve"> -</w:t>
            </w:r>
            <w:r w:rsidRPr="00DB44D1">
              <w:t>исследовательской деятельности</w:t>
            </w:r>
          </w:p>
        </w:tc>
      </w:tr>
      <w:tr w:rsidR="00E33418" w:rsidRPr="00DB44D1" w:rsidTr="00E33418">
        <w:tc>
          <w:tcPr>
            <w:tcW w:w="10627" w:type="dxa"/>
            <w:gridSpan w:val="4"/>
          </w:tcPr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Речевое развитие</w:t>
            </w: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Групповые комнаты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Сенсорная комната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Кабинеты психолога, логопеда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Групповые комнаты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Организованная детская деятельность индивидуальная, подгрупповая беседы, развивающие игры.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Развитие психических процессов, речи детей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воспитатель дети 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4070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Развитие психических процессов, речи детей</w:t>
            </w:r>
          </w:p>
        </w:tc>
      </w:tr>
      <w:tr w:rsidR="00E33418" w:rsidRPr="00DB44D1" w:rsidTr="00E33418">
        <w:tc>
          <w:tcPr>
            <w:tcW w:w="10627" w:type="dxa"/>
            <w:gridSpan w:val="4"/>
          </w:tcPr>
          <w:p w:rsidR="00E33418" w:rsidRPr="00DB44D1" w:rsidRDefault="00E33418" w:rsidP="00E3341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DB44D1">
              <w:rPr>
                <w:b/>
              </w:rPr>
              <w:t>Физическое развитие</w:t>
            </w: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   спальни </w:t>
            </w:r>
          </w:p>
          <w:p w:rsidR="00E33418" w:rsidRPr="00DB44D1" w:rsidRDefault="00E33418" w:rsidP="00E33418">
            <w:pPr>
              <w:pStyle w:val="Default"/>
            </w:pP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Групповые комнаты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  <w:p w:rsidR="00E33418" w:rsidRPr="00DB44D1" w:rsidRDefault="00E33418" w:rsidP="00E33418">
            <w:pPr>
              <w:pStyle w:val="Default"/>
              <w:jc w:val="center"/>
            </w:pPr>
          </w:p>
          <w:p w:rsidR="00E33418" w:rsidRPr="00DB44D1" w:rsidRDefault="00E33418" w:rsidP="00E3341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>Организованная детская деятельность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Утренняя гимнастика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lastRenderedPageBreak/>
              <w:t xml:space="preserve">Спортивные праздники и развлечения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 xml:space="preserve">Гимнастика после сна 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  <w:jc w:val="center"/>
            </w:pPr>
            <w:proofErr w:type="gramStart"/>
            <w:r w:rsidRPr="00DB44D1">
              <w:lastRenderedPageBreak/>
              <w:t>воспитатели,  дети</w:t>
            </w:r>
            <w:proofErr w:type="gramEnd"/>
            <w:r w:rsidRPr="00DB44D1">
              <w:t xml:space="preserve">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4070" w:type="dxa"/>
            <w:vMerge w:val="restart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Укрепление здоровья детей, приобщение к ЗОЖ, развитие способности к восприятию и передаче движений </w:t>
            </w: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lastRenderedPageBreak/>
              <w:t xml:space="preserve">Прогулочные участки </w:t>
            </w: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сенсорная комната</w:t>
            </w: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>Организованная детская деятельность на прогулке, спортивные эстафеты, подвижные игры, в сенсорной комнате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  <w:jc w:val="center"/>
            </w:pPr>
            <w:proofErr w:type="gramStart"/>
            <w:r w:rsidRPr="00DB44D1">
              <w:t>воспитатели,  дети</w:t>
            </w:r>
            <w:proofErr w:type="gramEnd"/>
            <w:r w:rsidRPr="00DB44D1">
              <w:t xml:space="preserve">, специалисты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4070" w:type="dxa"/>
            <w:vMerge/>
          </w:tcPr>
          <w:p w:rsidR="00E33418" w:rsidRPr="00DB44D1" w:rsidRDefault="00E33418" w:rsidP="00E33418">
            <w:pPr>
              <w:pStyle w:val="Default"/>
              <w:jc w:val="center"/>
            </w:pPr>
          </w:p>
        </w:tc>
      </w:tr>
      <w:tr w:rsidR="00E33418" w:rsidRPr="00DB44D1" w:rsidTr="00E33418">
        <w:tc>
          <w:tcPr>
            <w:tcW w:w="1951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Медицинский кабинет </w:t>
            </w:r>
          </w:p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Процедурный кабинет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E33418" w:rsidRPr="00DB44D1" w:rsidRDefault="00E33418" w:rsidP="00E33418">
            <w:pPr>
              <w:pStyle w:val="Default"/>
            </w:pPr>
            <w:r w:rsidRPr="00DB44D1">
              <w:t xml:space="preserve">Осмотр детей, консультации медсестры, врачей  </w:t>
            </w:r>
          </w:p>
          <w:p w:rsidR="00E33418" w:rsidRPr="00DB44D1" w:rsidRDefault="00E33418" w:rsidP="00E33418">
            <w:pPr>
              <w:pStyle w:val="Default"/>
            </w:pPr>
            <w:r w:rsidRPr="00DB44D1">
              <w:t>Прививки, оказание первой доврачебной помощи</w:t>
            </w:r>
          </w:p>
        </w:tc>
        <w:tc>
          <w:tcPr>
            <w:tcW w:w="2338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 xml:space="preserve">медицинская сестра, дети </w:t>
            </w:r>
          </w:p>
          <w:p w:rsidR="00E33418" w:rsidRPr="00DB44D1" w:rsidRDefault="00E33418" w:rsidP="00E33418">
            <w:pPr>
              <w:pStyle w:val="Default"/>
              <w:jc w:val="center"/>
            </w:pPr>
          </w:p>
        </w:tc>
        <w:tc>
          <w:tcPr>
            <w:tcW w:w="4070" w:type="dxa"/>
          </w:tcPr>
          <w:p w:rsidR="00E33418" w:rsidRPr="00DB44D1" w:rsidRDefault="00E33418" w:rsidP="00E33418">
            <w:pPr>
              <w:pStyle w:val="Default"/>
              <w:jc w:val="center"/>
            </w:pPr>
            <w:r w:rsidRPr="00DB44D1">
              <w:t>Координация профилактической, оздоровительной работы</w:t>
            </w:r>
          </w:p>
        </w:tc>
      </w:tr>
    </w:tbl>
    <w:p w:rsidR="00E33418" w:rsidRDefault="00E33418" w:rsidP="00E33418"/>
    <w:p w:rsidR="00240677" w:rsidRPr="00DB44D1" w:rsidRDefault="00240677" w:rsidP="00240677">
      <w:pPr>
        <w:pStyle w:val="Default"/>
        <w:jc w:val="center"/>
        <w:rPr>
          <w:b/>
        </w:rPr>
      </w:pPr>
      <w:r w:rsidRPr="00DB44D1">
        <w:rPr>
          <w:b/>
        </w:rPr>
        <w:t>3.</w:t>
      </w:r>
      <w:proofErr w:type="gramStart"/>
      <w:r w:rsidRPr="00DB44D1">
        <w:rPr>
          <w:b/>
        </w:rPr>
        <w:t>3.Учебно</w:t>
      </w:r>
      <w:proofErr w:type="gramEnd"/>
      <w:r w:rsidRPr="00DB44D1">
        <w:rPr>
          <w:b/>
        </w:rPr>
        <w:t>-методическое оснащение Программы.</w:t>
      </w:r>
    </w:p>
    <w:p w:rsidR="00240677" w:rsidRPr="00DB44D1" w:rsidRDefault="00240677" w:rsidP="00240677">
      <w:pPr>
        <w:spacing w:after="11"/>
        <w:ind w:left="106" w:right="720" w:firstLine="269"/>
      </w:pPr>
      <w:r w:rsidRPr="00DB44D1">
        <w:t xml:space="preserve">2.1. Перечень учебных издании, используемых в образовательном процессе </w:t>
      </w:r>
      <w:r>
        <w:rPr>
          <w:noProof/>
        </w:rPr>
        <w:drawing>
          <wp:inline distT="0" distB="0" distL="0" distR="0" wp14:anchorId="42E0A071" wp14:editId="3E77DBB4">
            <wp:extent cx="8890" cy="52070"/>
            <wp:effectExtent l="0" t="0" r="0" b="0"/>
            <wp:docPr id="3" name="Picture 7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7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D1">
        <w:t>при реализации Основной образовательной программы</w:t>
      </w:r>
    </w:p>
    <w:p w:rsidR="00240677" w:rsidRDefault="00240677" w:rsidP="00240677">
      <w:pPr>
        <w:spacing w:after="11"/>
        <w:ind w:right="14"/>
      </w:pPr>
      <w:r w:rsidRPr="00DB44D1">
        <w:t xml:space="preserve">Методическое обеспечение </w:t>
      </w:r>
      <w:r>
        <w:t xml:space="preserve">по 5-ти образовательным областям </w:t>
      </w:r>
    </w:p>
    <w:p w:rsidR="00240677" w:rsidRDefault="00240677" w:rsidP="00240677">
      <w:pPr>
        <w:tabs>
          <w:tab w:val="left" w:pos="570"/>
          <w:tab w:val="center" w:pos="5173"/>
        </w:tabs>
      </w:pPr>
      <w:r>
        <w:tab/>
      </w:r>
    </w:p>
    <w:tbl>
      <w:tblPr>
        <w:tblW w:w="10675" w:type="dxa"/>
        <w:tblInd w:w="237" w:type="dxa"/>
        <w:tblLayout w:type="fixed"/>
        <w:tblCellMar>
          <w:top w:w="46" w:type="dxa"/>
          <w:left w:w="95" w:type="dxa"/>
          <w:right w:w="134" w:type="dxa"/>
        </w:tblCellMar>
        <w:tblLook w:val="04A0" w:firstRow="1" w:lastRow="0" w:firstColumn="1" w:lastColumn="0" w:noHBand="0" w:noVBand="1"/>
      </w:tblPr>
      <w:tblGrid>
        <w:gridCol w:w="1985"/>
        <w:gridCol w:w="8690"/>
      </w:tblGrid>
      <w:tr w:rsidR="00240677" w:rsidRPr="00671586" w:rsidTr="00240677">
        <w:trPr>
          <w:trHeight w:val="56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49" w:right="625"/>
            </w:pPr>
            <w:r w:rsidRPr="00671586">
              <w:t>Возрастная группа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86"/>
              <w:jc w:val="center"/>
              <w:rPr>
                <w:b/>
              </w:rPr>
            </w:pPr>
            <w:r w:rsidRPr="00671586">
              <w:rPr>
                <w:b/>
              </w:rPr>
              <w:t>Перечень учебных изданий</w:t>
            </w:r>
          </w:p>
        </w:tc>
      </w:tr>
      <w:tr w:rsidR="00240677" w:rsidRPr="00671586" w:rsidTr="00240677">
        <w:trPr>
          <w:trHeight w:val="288"/>
        </w:trPr>
        <w:tc>
          <w:tcPr>
            <w:tcW w:w="10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78"/>
              <w:jc w:val="center"/>
            </w:pPr>
            <w:r w:rsidRPr="00671586">
              <w:t>Образовательная область «Физическое развитие»</w:t>
            </w:r>
          </w:p>
        </w:tc>
      </w:tr>
      <w:tr w:rsidR="00240677" w:rsidRPr="00671586" w:rsidTr="00240677">
        <w:trPr>
          <w:cantSplit/>
          <w:trHeight w:val="32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40677" w:rsidRPr="00671586" w:rsidRDefault="00240677" w:rsidP="0008749D">
            <w:pPr>
              <w:spacing w:line="259" w:lineRule="auto"/>
              <w:ind w:left="20" w:right="113"/>
            </w:pPr>
            <w:r w:rsidRPr="00671586">
              <w:t xml:space="preserve">              Средняя группа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43" w:lineRule="auto"/>
              <w:ind w:left="29" w:right="19"/>
            </w:pPr>
            <w:r w:rsidRPr="00671586">
              <w:t xml:space="preserve">«От рождения до школы». примерная основная образовательная программа дошкольного образования </w:t>
            </w:r>
            <w:proofErr w:type="gramStart"/>
            <w:r w:rsidRPr="00671586">
              <w:t>Под</w:t>
            </w:r>
            <w:proofErr w:type="gramEnd"/>
            <w:r w:rsidRPr="00671586">
              <w:t xml:space="preserve"> редакцией Т.Е. </w:t>
            </w:r>
            <w:proofErr w:type="spellStart"/>
            <w:r w:rsidRPr="00671586">
              <w:t>Вераксы</w:t>
            </w:r>
            <w:proofErr w:type="spellEnd"/>
            <w:r w:rsidRPr="00671586">
              <w:t xml:space="preserve">, Г.С. Комаровой. </w:t>
            </w:r>
            <w:proofErr w:type="gramStart"/>
            <w:r w:rsidRPr="00671586">
              <w:t>М.Л. .</w:t>
            </w:r>
            <w:proofErr w:type="gramEnd"/>
            <w:r w:rsidRPr="00671586">
              <w:t>: Мозаика-Синтез . 2016г.</w:t>
            </w:r>
          </w:p>
          <w:p w:rsidR="00240677" w:rsidRPr="00671586" w:rsidRDefault="00240677" w:rsidP="0008749D">
            <w:pPr>
              <w:spacing w:line="243" w:lineRule="auto"/>
              <w:ind w:left="29" w:right="19"/>
            </w:pPr>
            <w:proofErr w:type="spellStart"/>
            <w:r w:rsidRPr="00671586">
              <w:t>М.Д.Маханёва</w:t>
            </w:r>
            <w:proofErr w:type="spellEnd"/>
            <w:r w:rsidRPr="00671586">
              <w:t xml:space="preserve">. «Воспитание здорового ребёнка: пособие для практических работников детских дошкольных учреждений - М.: АРКТИ, </w:t>
            </w:r>
            <w:proofErr w:type="gramStart"/>
            <w:r w:rsidRPr="00671586">
              <w:t>1999.-</w:t>
            </w:r>
            <w:proofErr w:type="gramEnd"/>
            <w:r w:rsidRPr="00671586">
              <w:t>88 с.</w:t>
            </w:r>
          </w:p>
          <w:p w:rsidR="00240677" w:rsidRPr="00671586" w:rsidRDefault="00240677" w:rsidP="0008749D">
            <w:pPr>
              <w:spacing w:after="12" w:line="251" w:lineRule="auto"/>
              <w:ind w:left="10" w:right="365" w:firstLine="10"/>
            </w:pPr>
            <w:r w:rsidRPr="00671586">
              <w:t xml:space="preserve">Борисова М.М. Малоподвижные игры и игровые упражнения для детей 3-7 лет, — </w:t>
            </w:r>
            <w:proofErr w:type="gramStart"/>
            <w:r w:rsidRPr="00671586">
              <w:t>М. .</w:t>
            </w:r>
            <w:proofErr w:type="gramEnd"/>
            <w:r w:rsidRPr="00671586">
              <w:t>: Мозаика-Синтез:. 2017.</w:t>
            </w:r>
          </w:p>
          <w:p w:rsidR="00240677" w:rsidRPr="00671586" w:rsidRDefault="00240677" w:rsidP="0008749D">
            <w:pPr>
              <w:spacing w:after="12" w:line="251" w:lineRule="auto"/>
              <w:ind w:left="10" w:right="365" w:firstLine="10"/>
            </w:pPr>
            <w:r w:rsidRPr="00671586">
              <w:t xml:space="preserve"> Коновалова Н. Г. «Утренняя гимнастика для детей дошкольного и младшего школьного возраста» Издательство: </w:t>
            </w:r>
            <w:hyperlink r:id="rId30" w:history="1">
              <w:r w:rsidRPr="00671586">
                <w:rPr>
                  <w:rStyle w:val="a4"/>
                </w:rPr>
                <w:t>Учитель</w:t>
              </w:r>
            </w:hyperlink>
            <w:r w:rsidRPr="00671586">
              <w:t>, 2018 г</w:t>
            </w:r>
          </w:p>
        </w:tc>
      </w:tr>
    </w:tbl>
    <w:p w:rsidR="00240677" w:rsidRPr="00671586" w:rsidRDefault="00240677" w:rsidP="00240677">
      <w:pPr>
        <w:spacing w:line="259" w:lineRule="auto"/>
        <w:ind w:left="-1200" w:right="11296"/>
      </w:pPr>
    </w:p>
    <w:tbl>
      <w:tblPr>
        <w:tblW w:w="10674" w:type="dxa"/>
        <w:tblInd w:w="238" w:type="dxa"/>
        <w:tblCellMar>
          <w:top w:w="52" w:type="dxa"/>
          <w:left w:w="96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8556"/>
      </w:tblGrid>
      <w:tr w:rsidR="00240677" w:rsidRPr="00671586" w:rsidTr="00240677">
        <w:trPr>
          <w:trHeight w:val="263"/>
        </w:trPr>
        <w:tc>
          <w:tcPr>
            <w:tcW w:w="10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right="96"/>
              <w:jc w:val="center"/>
              <w:rPr>
                <w:b/>
              </w:rPr>
            </w:pPr>
            <w:r w:rsidRPr="00671586">
              <w:rPr>
                <w:b/>
              </w:rPr>
              <w:t>Образовательная область «Социально - коммуникативное развитие»</w:t>
            </w:r>
          </w:p>
        </w:tc>
      </w:tr>
      <w:tr w:rsidR="00240677" w:rsidRPr="00671586" w:rsidTr="00240677">
        <w:trPr>
          <w:cantSplit/>
          <w:trHeight w:val="3672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40677" w:rsidRPr="00671586" w:rsidRDefault="00240677" w:rsidP="0008749D">
            <w:pPr>
              <w:spacing w:line="259" w:lineRule="auto"/>
              <w:ind w:left="113" w:right="113"/>
            </w:pPr>
            <w:r w:rsidRPr="00671586">
              <w:lastRenderedPageBreak/>
              <w:t xml:space="preserve">                 Средняя группа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2" w:lineRule="auto"/>
              <w:ind w:left="19" w:right="317"/>
            </w:pPr>
            <w:r w:rsidRPr="00671586">
              <w:t xml:space="preserve">«От рождения до школы». примерная основная образовательная программа дошкольного образования </w:t>
            </w:r>
            <w:proofErr w:type="gramStart"/>
            <w:r w:rsidRPr="00671586">
              <w:t>Под</w:t>
            </w:r>
            <w:proofErr w:type="gramEnd"/>
            <w:r w:rsidRPr="00671586">
              <w:t xml:space="preserve"> редакцией Н.Е. </w:t>
            </w:r>
            <w:proofErr w:type="spellStart"/>
            <w:r w:rsidRPr="00671586">
              <w:t>Вераксы</w:t>
            </w:r>
            <w:proofErr w:type="spellEnd"/>
            <w:r w:rsidRPr="00671586">
              <w:t>, Т.С. Комаровой, М А. Васильевой. - М.:</w:t>
            </w:r>
            <w:proofErr w:type="gramStart"/>
            <w:r w:rsidRPr="00671586">
              <w:t>. .</w:t>
            </w:r>
            <w:proofErr w:type="gramEnd"/>
            <w:r w:rsidRPr="00671586">
              <w:t>: Мозаика-Синтез 2016г.</w:t>
            </w:r>
          </w:p>
          <w:p w:rsidR="00240677" w:rsidRPr="00671586" w:rsidRDefault="00240677" w:rsidP="0008749D">
            <w:pPr>
              <w:spacing w:line="259" w:lineRule="auto"/>
              <w:ind w:left="86"/>
            </w:pPr>
            <w:r w:rsidRPr="00671586">
              <w:t>Белая К.Ю. Формирование основ безопасности у дошкольников.</w:t>
            </w:r>
          </w:p>
          <w:p w:rsidR="00240677" w:rsidRPr="00671586" w:rsidRDefault="00240677" w:rsidP="0008749D">
            <w:pPr>
              <w:spacing w:line="259" w:lineRule="auto"/>
              <w:ind w:left="19"/>
            </w:pPr>
            <w:r w:rsidRPr="00671586">
              <w:t xml:space="preserve">Методическое пособие. - </w:t>
            </w:r>
            <w:proofErr w:type="gramStart"/>
            <w:r w:rsidRPr="00671586">
              <w:t>М.;,</w:t>
            </w:r>
            <w:proofErr w:type="gramEnd"/>
            <w:r w:rsidRPr="00671586">
              <w:t xml:space="preserve"> .: Мозаика-Синтез 2018.</w:t>
            </w:r>
          </w:p>
          <w:p w:rsidR="00240677" w:rsidRPr="00671586" w:rsidRDefault="00240677" w:rsidP="0008749D">
            <w:pPr>
              <w:spacing w:line="216" w:lineRule="auto"/>
              <w:ind w:firstLine="86"/>
            </w:pPr>
            <w:proofErr w:type="spellStart"/>
            <w:r w:rsidRPr="00671586">
              <w:t>Саулина</w:t>
            </w:r>
            <w:proofErr w:type="spellEnd"/>
            <w:r w:rsidRPr="00671586">
              <w:t xml:space="preserve"> Т.Ф. Знакомим дошкольников с правилами дорожного движения. -.: Мозаика-Синтез. 2016.</w:t>
            </w:r>
          </w:p>
          <w:p w:rsidR="00240677" w:rsidRPr="00671586" w:rsidRDefault="00240677" w:rsidP="0008749D">
            <w:pPr>
              <w:spacing w:line="259" w:lineRule="auto"/>
              <w:ind w:left="77"/>
            </w:pPr>
            <w:r w:rsidRPr="00671586">
              <w:t>Губанова Н.Ф. Развитие игровой деятельности. Средняя группа.</w:t>
            </w:r>
          </w:p>
          <w:p w:rsidR="00240677" w:rsidRPr="00671586" w:rsidRDefault="00240677" w:rsidP="0008749D">
            <w:pPr>
              <w:spacing w:line="259" w:lineRule="auto"/>
              <w:ind w:left="125"/>
            </w:pPr>
            <w:r w:rsidRPr="00671586">
              <w:t>М.</w:t>
            </w:r>
            <w:proofErr w:type="gramStart"/>
            <w:r w:rsidRPr="00671586">
              <w:t>: .</w:t>
            </w:r>
            <w:proofErr w:type="gramEnd"/>
            <w:r w:rsidRPr="00671586">
              <w:t>: Мозаика-Синтез. 2016.</w:t>
            </w:r>
          </w:p>
          <w:p w:rsidR="00240677" w:rsidRPr="00671586" w:rsidRDefault="00240677" w:rsidP="0008749D">
            <w:pPr>
              <w:spacing w:line="259" w:lineRule="auto"/>
              <w:ind w:left="125" w:right="86" w:firstLine="67"/>
            </w:pPr>
            <w:proofErr w:type="spellStart"/>
            <w:r w:rsidRPr="00671586">
              <w:t>Куцакова</w:t>
            </w:r>
            <w:proofErr w:type="spellEnd"/>
            <w:r w:rsidRPr="00671586">
              <w:t xml:space="preserve"> Л.В. Трудовое воспитание в детском саду. — М. .: Мозаика-Синтез., 2016.</w:t>
            </w:r>
          </w:p>
        </w:tc>
      </w:tr>
      <w:tr w:rsidR="00240677" w:rsidRPr="00671586" w:rsidTr="00240677">
        <w:tblPrEx>
          <w:tblCellMar>
            <w:top w:w="48" w:type="dxa"/>
            <w:left w:w="0" w:type="dxa"/>
          </w:tblCellMar>
        </w:tblPrEx>
        <w:trPr>
          <w:trHeight w:val="405"/>
        </w:trPr>
        <w:tc>
          <w:tcPr>
            <w:tcW w:w="21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115" w:firstLine="10"/>
            </w:pPr>
          </w:p>
        </w:tc>
        <w:tc>
          <w:tcPr>
            <w:tcW w:w="8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106"/>
            </w:pPr>
            <w:r w:rsidRPr="00671586">
              <w:t xml:space="preserve"> Образовательная область  «Познавательное развитие»</w:t>
            </w:r>
          </w:p>
        </w:tc>
      </w:tr>
      <w:tr w:rsidR="00240677" w:rsidRPr="00671586" w:rsidTr="00240677">
        <w:tblPrEx>
          <w:tblCellMar>
            <w:top w:w="48" w:type="dxa"/>
            <w:left w:w="0" w:type="dxa"/>
          </w:tblCellMar>
        </w:tblPrEx>
        <w:trPr>
          <w:trHeight w:val="576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96"/>
            </w:pPr>
            <w:r w:rsidRPr="00671586">
              <w:t>Средняя группа</w:t>
            </w:r>
          </w:p>
        </w:tc>
        <w:tc>
          <w:tcPr>
            <w:tcW w:w="8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106" w:right="326"/>
            </w:pPr>
            <w:r w:rsidRPr="00671586">
              <w:t xml:space="preserve">«От рождения до школы». примерная основная </w:t>
            </w:r>
            <w:proofErr w:type="gramStart"/>
            <w:r w:rsidRPr="00671586">
              <w:t>образовательная  программа</w:t>
            </w:r>
            <w:proofErr w:type="gramEnd"/>
            <w:r w:rsidRPr="00671586">
              <w:t xml:space="preserve"> дошкольного образования.  Под редакцией Н.Е.</w:t>
            </w:r>
            <w:r w:rsidRPr="00671586">
              <w:rPr>
                <w:u w:val="single" w:color="000000"/>
              </w:rPr>
              <w:t xml:space="preserve"> </w:t>
            </w:r>
            <w:proofErr w:type="spellStart"/>
            <w:r w:rsidRPr="00671586">
              <w:rPr>
                <w:u w:val="single" w:color="000000"/>
              </w:rPr>
              <w:t>Вер</w:t>
            </w:r>
            <w:r w:rsidRPr="00671586">
              <w:t>аксы</w:t>
            </w:r>
            <w:proofErr w:type="spellEnd"/>
            <w:r w:rsidRPr="00671586">
              <w:t>, КС. Комаровой, МА. Васильевой Мозаика-Синтез -2016г</w:t>
            </w:r>
          </w:p>
          <w:p w:rsidR="00240677" w:rsidRPr="00671586" w:rsidRDefault="00240677" w:rsidP="0008749D">
            <w:pPr>
              <w:spacing w:line="262" w:lineRule="auto"/>
              <w:ind w:right="200"/>
            </w:pPr>
            <w:r w:rsidRPr="00671586">
              <w:t xml:space="preserve"> </w:t>
            </w:r>
            <w:proofErr w:type="spellStart"/>
            <w:r w:rsidRPr="00671586">
              <w:t>Дыбина</w:t>
            </w:r>
            <w:proofErr w:type="spellEnd"/>
            <w:r w:rsidRPr="00671586">
              <w:t xml:space="preserve"> </w:t>
            </w:r>
            <w:proofErr w:type="gramStart"/>
            <w:r w:rsidRPr="00671586">
              <w:t>О.В..</w:t>
            </w:r>
            <w:proofErr w:type="gramEnd"/>
            <w:r w:rsidRPr="00671586">
              <w:t xml:space="preserve"> Ознакомление с предметным и социальным окружением. Средняя группа. — М.: Мозаика-Синтез,2016</w:t>
            </w:r>
          </w:p>
          <w:p w:rsidR="00240677" w:rsidRPr="00671586" w:rsidRDefault="00240677" w:rsidP="0008749D">
            <w:pPr>
              <w:spacing w:line="262" w:lineRule="auto"/>
              <w:ind w:right="200"/>
            </w:pPr>
            <w:proofErr w:type="spellStart"/>
            <w:r w:rsidRPr="00671586">
              <w:t>Дыбина</w:t>
            </w:r>
            <w:proofErr w:type="spellEnd"/>
            <w:r w:rsidRPr="00671586">
              <w:t xml:space="preserve"> </w:t>
            </w:r>
            <w:proofErr w:type="spellStart"/>
            <w:r w:rsidRPr="00671586">
              <w:t>О.В..Из</w:t>
            </w:r>
            <w:proofErr w:type="spellEnd"/>
            <w:r w:rsidRPr="00671586">
              <w:t xml:space="preserve"> чего сделаны предметы: Игры-занятия </w:t>
            </w:r>
            <w:proofErr w:type="gramStart"/>
            <w:r w:rsidRPr="00671586">
              <w:t>дошкольников.-</w:t>
            </w:r>
            <w:proofErr w:type="gramEnd"/>
            <w:r w:rsidRPr="00671586">
              <w:t xml:space="preserve">2-е.,изд., </w:t>
            </w:r>
            <w:proofErr w:type="spellStart"/>
            <w:r w:rsidRPr="00671586">
              <w:t>испр</w:t>
            </w:r>
            <w:proofErr w:type="spellEnd"/>
            <w:r w:rsidRPr="00671586">
              <w:t>.- М.: Сфера,2016</w:t>
            </w:r>
          </w:p>
          <w:p w:rsidR="00240677" w:rsidRPr="00671586" w:rsidRDefault="00240677" w:rsidP="0008749D">
            <w:pPr>
              <w:spacing w:line="262" w:lineRule="auto"/>
              <w:ind w:right="200"/>
            </w:pPr>
            <w:proofErr w:type="spellStart"/>
            <w:proofErr w:type="gramStart"/>
            <w:r w:rsidRPr="00671586">
              <w:t>Е.В.Колесникова</w:t>
            </w:r>
            <w:proofErr w:type="spellEnd"/>
            <w:r w:rsidRPr="00671586">
              <w:t xml:space="preserve"> .</w:t>
            </w:r>
            <w:proofErr w:type="gramEnd"/>
            <w:r w:rsidRPr="00671586">
              <w:t xml:space="preserve"> Формирование элементарных математических представлений: Средняя группа. — М.: Мозаика-Синтез 2016</w:t>
            </w:r>
          </w:p>
          <w:p w:rsidR="00240677" w:rsidRPr="00671586" w:rsidRDefault="00240677" w:rsidP="0008749D">
            <w:pPr>
              <w:spacing w:line="262" w:lineRule="auto"/>
              <w:ind w:right="200"/>
            </w:pPr>
            <w:r w:rsidRPr="00671586">
              <w:t xml:space="preserve"> С.Н. Николаева «Юный эколог»: Средняя группа». - М.: Мозаика –Синтез, 2016г</w:t>
            </w:r>
          </w:p>
        </w:tc>
      </w:tr>
      <w:tr w:rsidR="00240677" w:rsidRPr="00671586" w:rsidTr="00240677">
        <w:tblPrEx>
          <w:tblCellMar>
            <w:top w:w="40" w:type="dxa"/>
            <w:left w:w="86" w:type="dxa"/>
            <w:right w:w="5" w:type="dxa"/>
          </w:tblCellMar>
        </w:tblPrEx>
        <w:trPr>
          <w:trHeight w:val="2775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0677" w:rsidRPr="00671586" w:rsidRDefault="00240677" w:rsidP="0008749D">
            <w:pPr>
              <w:spacing w:after="160" w:line="259" w:lineRule="auto"/>
            </w:pPr>
          </w:p>
        </w:tc>
        <w:tc>
          <w:tcPr>
            <w:tcW w:w="8556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10" w:right="622"/>
            </w:pPr>
          </w:p>
        </w:tc>
      </w:tr>
      <w:tr w:rsidR="00240677" w:rsidRPr="00671586" w:rsidTr="00240677">
        <w:tblPrEx>
          <w:tblCellMar>
            <w:top w:w="40" w:type="dxa"/>
            <w:left w:w="86" w:type="dxa"/>
            <w:right w:w="5" w:type="dxa"/>
          </w:tblCellMar>
        </w:tblPrEx>
        <w:trPr>
          <w:trHeight w:val="288"/>
        </w:trPr>
        <w:tc>
          <w:tcPr>
            <w:tcW w:w="10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right="81"/>
              <w:jc w:val="center"/>
            </w:pPr>
          </w:p>
          <w:p w:rsidR="00240677" w:rsidRPr="00671586" w:rsidRDefault="00240677" w:rsidP="0008749D">
            <w:pPr>
              <w:spacing w:line="259" w:lineRule="auto"/>
              <w:ind w:right="81"/>
              <w:jc w:val="center"/>
            </w:pPr>
            <w:r w:rsidRPr="00671586">
              <w:t>Образовательная область «Речевое развитие»</w:t>
            </w:r>
          </w:p>
        </w:tc>
      </w:tr>
      <w:tr w:rsidR="00240677" w:rsidRPr="00671586" w:rsidTr="00240677">
        <w:tblPrEx>
          <w:tblCellMar>
            <w:top w:w="40" w:type="dxa"/>
            <w:left w:w="86" w:type="dxa"/>
            <w:right w:w="5" w:type="dxa"/>
          </w:tblCellMar>
        </w:tblPrEx>
        <w:trPr>
          <w:trHeight w:val="1959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42"/>
            </w:pPr>
            <w:r w:rsidRPr="00671586">
              <w:t>Средняя группа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after="18" w:line="275" w:lineRule="auto"/>
              <w:ind w:left="48"/>
            </w:pPr>
            <w:r w:rsidRPr="00671586">
              <w:t xml:space="preserve">«От рождения до школы». примерная основная образовательная программа </w:t>
            </w:r>
            <w:proofErr w:type="gramStart"/>
            <w:r w:rsidRPr="00671586">
              <w:t>дошкольного  образования</w:t>
            </w:r>
            <w:proofErr w:type="gramEnd"/>
            <w:r w:rsidRPr="00671586">
              <w:t xml:space="preserve"> Под редакцией  Н.Е.. </w:t>
            </w:r>
            <w:proofErr w:type="spellStart"/>
            <w:proofErr w:type="gramStart"/>
            <w:r w:rsidRPr="00671586">
              <w:t>Вераксы,ТС</w:t>
            </w:r>
            <w:proofErr w:type="spellEnd"/>
            <w:proofErr w:type="gramEnd"/>
            <w:r w:rsidRPr="00671586">
              <w:t xml:space="preserve">. Комаровой, МЛ. </w:t>
            </w:r>
            <w:proofErr w:type="gramStart"/>
            <w:r w:rsidRPr="00671586">
              <w:t>Васильевой.-</w:t>
            </w:r>
            <w:proofErr w:type="gramEnd"/>
            <w:r w:rsidRPr="00671586">
              <w:t xml:space="preserve"> М.:. Мозаика-Синтез, 2016г.</w:t>
            </w:r>
          </w:p>
          <w:p w:rsidR="00240677" w:rsidRPr="00671586" w:rsidRDefault="00240677" w:rsidP="0008749D">
            <w:pPr>
              <w:spacing w:after="1" w:line="276" w:lineRule="auto"/>
              <w:ind w:left="58" w:firstLine="96"/>
            </w:pPr>
            <w:proofErr w:type="spellStart"/>
            <w:r w:rsidRPr="00671586">
              <w:t>Гербова</w:t>
            </w:r>
            <w:proofErr w:type="spellEnd"/>
            <w:r w:rsidRPr="00671586">
              <w:t xml:space="preserve"> </w:t>
            </w:r>
            <w:proofErr w:type="gramStart"/>
            <w:r w:rsidRPr="00671586">
              <w:t>В.В..</w:t>
            </w:r>
            <w:proofErr w:type="gramEnd"/>
            <w:r w:rsidRPr="00671586">
              <w:t xml:space="preserve"> Развитие речи в детском саду. Средняя группа. — </w:t>
            </w:r>
            <w:proofErr w:type="gramStart"/>
            <w:r w:rsidRPr="00671586">
              <w:t>М..</w:t>
            </w:r>
            <w:proofErr w:type="gramEnd"/>
            <w:r w:rsidRPr="00671586">
              <w:t xml:space="preserve"> Мозаика-Синтез 2016.</w:t>
            </w:r>
          </w:p>
          <w:p w:rsidR="00240677" w:rsidRPr="00671586" w:rsidRDefault="00240677" w:rsidP="0008749D">
            <w:pPr>
              <w:spacing w:line="259" w:lineRule="auto"/>
              <w:ind w:left="58" w:hanging="10"/>
            </w:pPr>
            <w:r w:rsidRPr="00671586">
              <w:t>«Хрестоматия для чтения детям в детском саду и дома.4-5 лет» - М Мозаика-</w:t>
            </w:r>
            <w:proofErr w:type="gramStart"/>
            <w:r w:rsidRPr="00671586">
              <w:t>Синтез..</w:t>
            </w:r>
            <w:proofErr w:type="gramEnd"/>
            <w:r w:rsidRPr="00671586">
              <w:t xml:space="preserve"> 2016г</w:t>
            </w:r>
          </w:p>
        </w:tc>
      </w:tr>
      <w:tr w:rsidR="00240677" w:rsidRPr="00671586" w:rsidTr="00240677">
        <w:tblPrEx>
          <w:tblCellMar>
            <w:left w:w="77" w:type="dxa"/>
          </w:tblCellMar>
        </w:tblPrEx>
        <w:trPr>
          <w:trHeight w:val="288"/>
        </w:trPr>
        <w:tc>
          <w:tcPr>
            <w:tcW w:w="10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right="64"/>
              <w:jc w:val="center"/>
            </w:pPr>
            <w:r w:rsidRPr="00671586">
              <w:t>Образовательная область «Художественно-эстетическое развитие»</w:t>
            </w:r>
          </w:p>
        </w:tc>
      </w:tr>
      <w:tr w:rsidR="00240677" w:rsidRPr="00671586" w:rsidTr="00240677">
        <w:tblPrEx>
          <w:tblCellMar>
            <w:left w:w="77" w:type="dxa"/>
          </w:tblCellMar>
        </w:tblPrEx>
        <w:trPr>
          <w:trHeight w:val="377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0677" w:rsidRPr="00671586" w:rsidRDefault="00240677" w:rsidP="0008749D">
            <w:pPr>
              <w:spacing w:line="259" w:lineRule="auto"/>
              <w:ind w:left="38"/>
            </w:pPr>
            <w:r w:rsidRPr="00671586">
              <w:t>Средняя группа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240677" w:rsidRPr="00671586" w:rsidRDefault="00240677" w:rsidP="0008749D">
            <w:pPr>
              <w:spacing w:line="216" w:lineRule="auto"/>
              <w:ind w:right="649"/>
            </w:pPr>
            <w:r w:rsidRPr="00671586">
              <w:t xml:space="preserve">«От рождения до школы». примерная основная образовательная программа дошкольного образования </w:t>
            </w:r>
            <w:proofErr w:type="gramStart"/>
            <w:r w:rsidRPr="00671586">
              <w:t>Под</w:t>
            </w:r>
            <w:proofErr w:type="gramEnd"/>
            <w:r w:rsidRPr="00671586">
              <w:t xml:space="preserve"> редакцией НЕ. </w:t>
            </w:r>
            <w:proofErr w:type="spellStart"/>
            <w:r w:rsidRPr="00671586">
              <w:t>Вераксы</w:t>
            </w:r>
            <w:proofErr w:type="spellEnd"/>
            <w:r w:rsidRPr="00671586">
              <w:t xml:space="preserve">, Т.C. Комаровой, М.А. </w:t>
            </w:r>
            <w:proofErr w:type="gramStart"/>
            <w:r w:rsidRPr="00671586">
              <w:t>Васильевой.-</w:t>
            </w:r>
            <w:proofErr w:type="gramEnd"/>
            <w:r w:rsidRPr="00671586">
              <w:t>, Мозаика-Синтез.</w:t>
            </w:r>
          </w:p>
          <w:p w:rsidR="00240677" w:rsidRPr="00671586" w:rsidRDefault="00240677" w:rsidP="0008749D">
            <w:pPr>
              <w:spacing w:after="1" w:line="254" w:lineRule="auto"/>
              <w:ind w:left="29" w:firstLine="10"/>
            </w:pPr>
            <w:r w:rsidRPr="00671586">
              <w:t>Комарова Т.С. Изобразительная деятельность в детском саду (4-5 лег). средняя группа — М.: Мозаика-Синтез, 2016.</w:t>
            </w:r>
          </w:p>
          <w:p w:rsidR="00240677" w:rsidRPr="00671586" w:rsidRDefault="00240677" w:rsidP="0008749D">
            <w:pPr>
              <w:spacing w:after="30" w:line="264" w:lineRule="auto"/>
              <w:ind w:left="19" w:right="438"/>
            </w:pPr>
            <w:proofErr w:type="spellStart"/>
            <w:r w:rsidRPr="00671586">
              <w:t>Куцакова</w:t>
            </w:r>
            <w:proofErr w:type="spellEnd"/>
            <w:r w:rsidRPr="00671586">
              <w:t xml:space="preserve"> Л. ФРОС Конструирование из строительного материала. (4-5 лет</w:t>
            </w:r>
            <w:proofErr w:type="gramStart"/>
            <w:r w:rsidRPr="00671586">
              <w:t>).Средняя</w:t>
            </w:r>
            <w:proofErr w:type="gramEnd"/>
            <w:r w:rsidRPr="00671586">
              <w:t xml:space="preserve"> группа — М.: Мозаика-Синтез,2017.</w:t>
            </w:r>
          </w:p>
          <w:p w:rsidR="00240677" w:rsidRPr="00671586" w:rsidRDefault="00240677" w:rsidP="0008749D">
            <w:pPr>
              <w:spacing w:after="24" w:line="250" w:lineRule="auto"/>
              <w:ind w:left="19"/>
            </w:pPr>
            <w:r w:rsidRPr="00671586">
              <w:t xml:space="preserve">E.Т. Арсенина Музыкальные занятия средняя </w:t>
            </w:r>
            <w:proofErr w:type="gramStart"/>
            <w:r w:rsidRPr="00671586">
              <w:t>группа .</w:t>
            </w:r>
            <w:proofErr w:type="gramEnd"/>
            <w:r w:rsidRPr="00671586">
              <w:t xml:space="preserve"> Издательство «Учитель»</w:t>
            </w:r>
          </w:p>
          <w:p w:rsidR="00240677" w:rsidRPr="00671586" w:rsidRDefault="00240677" w:rsidP="0008749D">
            <w:pPr>
              <w:spacing w:after="33" w:line="235" w:lineRule="auto"/>
              <w:ind w:left="48" w:right="140" w:firstLine="10"/>
            </w:pPr>
            <w:r w:rsidRPr="00671586">
              <w:t xml:space="preserve">О.П. </w:t>
            </w:r>
            <w:proofErr w:type="spellStart"/>
            <w:proofErr w:type="gramStart"/>
            <w:r w:rsidRPr="00671586">
              <w:t>Радынова</w:t>
            </w:r>
            <w:proofErr w:type="spellEnd"/>
            <w:r w:rsidRPr="00671586">
              <w:t xml:space="preserve">  «</w:t>
            </w:r>
            <w:proofErr w:type="gramEnd"/>
            <w:r w:rsidRPr="00671586">
              <w:t xml:space="preserve">Музыкальное развитие детей « М. </w:t>
            </w:r>
            <w:proofErr w:type="spellStart"/>
            <w:r w:rsidRPr="00671586">
              <w:t>Владос</w:t>
            </w:r>
            <w:proofErr w:type="spellEnd"/>
            <w:r w:rsidRPr="00671586">
              <w:t xml:space="preserve"> 1997г.</w:t>
            </w:r>
          </w:p>
          <w:p w:rsidR="00240677" w:rsidRPr="00671586" w:rsidRDefault="00240677" w:rsidP="0008749D">
            <w:pPr>
              <w:spacing w:after="24" w:line="250" w:lineRule="auto"/>
              <w:ind w:left="19"/>
            </w:pPr>
            <w:r w:rsidRPr="00671586">
              <w:t>Э.П. Костина Дидактические игры для детей младшего дошкольного возраста»</w:t>
            </w:r>
            <w:r w:rsidRPr="00671586">
              <w:tab/>
            </w:r>
          </w:p>
        </w:tc>
      </w:tr>
    </w:tbl>
    <w:p w:rsidR="00240677" w:rsidRDefault="00240677" w:rsidP="00240677">
      <w:pPr>
        <w:tabs>
          <w:tab w:val="left" w:pos="570"/>
          <w:tab w:val="center" w:pos="5173"/>
        </w:tabs>
      </w:pPr>
      <w:r>
        <w:tab/>
      </w:r>
    </w:p>
    <w:p w:rsidR="00E33418" w:rsidRPr="00240677" w:rsidRDefault="00E33418" w:rsidP="00240677">
      <w:pPr>
        <w:sectPr w:rsidR="00E33418" w:rsidRPr="00240677" w:rsidSect="00E33418">
          <w:pgSz w:w="11906" w:h="16838"/>
          <w:pgMar w:top="426" w:right="1134" w:bottom="1134" w:left="425" w:header="720" w:footer="720" w:gutter="0"/>
          <w:cols w:space="720"/>
          <w:noEndnote/>
          <w:docGrid w:linePitch="326"/>
        </w:sectPr>
      </w:pPr>
    </w:p>
    <w:p w:rsidR="00240677" w:rsidRDefault="00240677" w:rsidP="00E33418">
      <w:pPr>
        <w:spacing w:line="240" w:lineRule="atLeast"/>
        <w:jc w:val="both"/>
      </w:pPr>
    </w:p>
    <w:p w:rsidR="00240677" w:rsidRPr="00895BC7" w:rsidRDefault="00240677" w:rsidP="0024067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3.4</w:t>
      </w:r>
      <w:r w:rsidRPr="00895BC7">
        <w:rPr>
          <w:b/>
          <w:color w:val="auto"/>
        </w:rPr>
        <w:t xml:space="preserve">Модель организации </w:t>
      </w:r>
      <w:proofErr w:type="spellStart"/>
      <w:r w:rsidRPr="00895BC7">
        <w:rPr>
          <w:b/>
          <w:color w:val="auto"/>
        </w:rPr>
        <w:t>учебно</w:t>
      </w:r>
      <w:proofErr w:type="spellEnd"/>
      <w:r w:rsidRPr="00895BC7">
        <w:rPr>
          <w:b/>
          <w:color w:val="auto"/>
        </w:rPr>
        <w:t xml:space="preserve"> – воспитательного процесса на день.</w:t>
      </w:r>
    </w:p>
    <w:p w:rsidR="00240677" w:rsidRPr="00895BC7" w:rsidRDefault="00240677" w:rsidP="00240677">
      <w:pPr>
        <w:pStyle w:val="Default"/>
        <w:jc w:val="center"/>
        <w:rPr>
          <w:b/>
          <w:color w:val="auto"/>
        </w:rPr>
      </w:pPr>
      <w:r w:rsidRPr="00895BC7">
        <w:rPr>
          <w:b/>
          <w:color w:val="auto"/>
        </w:rPr>
        <w:t>Младший дошкольный возраст.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117"/>
        <w:gridCol w:w="4739"/>
        <w:gridCol w:w="3253"/>
      </w:tblGrid>
      <w:tr w:rsidR="00240677" w:rsidRPr="00895BC7" w:rsidTr="00240677">
        <w:trPr>
          <w:trHeight w:val="144"/>
        </w:trPr>
        <w:tc>
          <w:tcPr>
            <w:tcW w:w="367" w:type="pct"/>
          </w:tcPr>
          <w:p w:rsidR="00240677" w:rsidRPr="00895BC7" w:rsidRDefault="00240677" w:rsidP="0008749D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№п\п</w:t>
            </w:r>
          </w:p>
        </w:tc>
        <w:tc>
          <w:tcPr>
            <w:tcW w:w="970" w:type="pct"/>
          </w:tcPr>
          <w:p w:rsidR="00240677" w:rsidRPr="00895BC7" w:rsidRDefault="00240677" w:rsidP="0008749D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 xml:space="preserve">Образовательная </w:t>
            </w:r>
          </w:p>
        </w:tc>
        <w:tc>
          <w:tcPr>
            <w:tcW w:w="2172" w:type="pct"/>
          </w:tcPr>
          <w:p w:rsidR="00240677" w:rsidRPr="00895BC7" w:rsidRDefault="00240677" w:rsidP="0008749D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Первая половина дня</w:t>
            </w:r>
          </w:p>
        </w:tc>
        <w:tc>
          <w:tcPr>
            <w:tcW w:w="1491" w:type="pct"/>
          </w:tcPr>
          <w:p w:rsidR="00240677" w:rsidRPr="00895BC7" w:rsidRDefault="00240677" w:rsidP="0008749D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Вторая половина дня</w:t>
            </w:r>
          </w:p>
        </w:tc>
      </w:tr>
      <w:tr w:rsidR="00240677" w:rsidRPr="00895BC7" w:rsidTr="00240677">
        <w:trPr>
          <w:trHeight w:val="144"/>
        </w:trPr>
        <w:tc>
          <w:tcPr>
            <w:tcW w:w="367" w:type="pct"/>
          </w:tcPr>
          <w:p w:rsidR="00240677" w:rsidRPr="00895BC7" w:rsidRDefault="00240677" w:rsidP="0008749D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1</w:t>
            </w:r>
          </w:p>
        </w:tc>
        <w:tc>
          <w:tcPr>
            <w:tcW w:w="970" w:type="pct"/>
          </w:tcPr>
          <w:p w:rsidR="00240677" w:rsidRPr="00895BC7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895BC7">
              <w:rPr>
                <w:color w:val="auto"/>
              </w:rPr>
              <w:t>Социально – коммуникативное развитие</w:t>
            </w:r>
          </w:p>
        </w:tc>
        <w:tc>
          <w:tcPr>
            <w:tcW w:w="2172" w:type="pct"/>
          </w:tcPr>
          <w:p w:rsidR="00240677" w:rsidRPr="00895BC7" w:rsidRDefault="00240677" w:rsidP="0008749D">
            <w:pPr>
              <w:pStyle w:val="Default"/>
              <w:rPr>
                <w:color w:val="auto"/>
              </w:rPr>
            </w:pPr>
            <w:r w:rsidRPr="00895BC7">
              <w:rPr>
                <w:color w:val="auto"/>
              </w:rPr>
              <w:t xml:space="preserve">Утренний прием детей, индивидуальные и подгрупповые беседы Оценка эмоционального настроение группы с последующей коррекцией плана работы Формирование навыков культуры еды Этика быта, трудовые поручения Формирование навыков культуры общения Театрализованные игры Сюжетно-ролевые игры </w:t>
            </w:r>
          </w:p>
        </w:tc>
        <w:tc>
          <w:tcPr>
            <w:tcW w:w="1491" w:type="pct"/>
          </w:tcPr>
          <w:p w:rsidR="00240677" w:rsidRPr="00895BC7" w:rsidRDefault="00240677" w:rsidP="0008749D">
            <w:pPr>
              <w:pStyle w:val="Default"/>
              <w:rPr>
                <w:color w:val="auto"/>
              </w:rPr>
            </w:pPr>
            <w:r w:rsidRPr="00895BC7">
              <w:rPr>
                <w:color w:val="auto"/>
              </w:rPr>
              <w:t xml:space="preserve">Индивидуальная работа Эстетика быта Приобщение к трудовой деятельности. Игры с </w:t>
            </w:r>
            <w:proofErr w:type="spellStart"/>
            <w:r w:rsidRPr="00895BC7">
              <w:rPr>
                <w:color w:val="auto"/>
              </w:rPr>
              <w:t>ряжением</w:t>
            </w:r>
            <w:proofErr w:type="spellEnd"/>
            <w:r w:rsidRPr="00895BC7">
              <w:rPr>
                <w:color w:val="auto"/>
              </w:rPr>
              <w:t xml:space="preserve"> Работа в книжном уголке Общение младших и старших детей Сюжетно – ролевые игры</w:t>
            </w:r>
          </w:p>
        </w:tc>
      </w:tr>
      <w:tr w:rsidR="00240677" w:rsidRPr="00DB44D1" w:rsidTr="00240677">
        <w:trPr>
          <w:trHeight w:val="144"/>
        </w:trPr>
        <w:tc>
          <w:tcPr>
            <w:tcW w:w="367" w:type="pct"/>
          </w:tcPr>
          <w:p w:rsidR="00240677" w:rsidRPr="00DB44D1" w:rsidRDefault="00240677" w:rsidP="0008749D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2</w:t>
            </w:r>
          </w:p>
        </w:tc>
        <w:tc>
          <w:tcPr>
            <w:tcW w:w="970" w:type="pct"/>
          </w:tcPr>
          <w:p w:rsidR="00240677" w:rsidRPr="00DB44D1" w:rsidRDefault="00240677" w:rsidP="0008749D">
            <w:pPr>
              <w:pStyle w:val="Default"/>
              <w:jc w:val="center"/>
            </w:pPr>
            <w:r w:rsidRPr="00DB44D1">
              <w:t>Познавательное развитие</w:t>
            </w:r>
          </w:p>
        </w:tc>
        <w:tc>
          <w:tcPr>
            <w:tcW w:w="2172" w:type="pct"/>
          </w:tcPr>
          <w:p w:rsidR="00240677" w:rsidRPr="00DB44D1" w:rsidRDefault="00240677" w:rsidP="0008749D">
            <w:pPr>
              <w:pStyle w:val="Default"/>
              <w:jc w:val="center"/>
            </w:pPr>
            <w:r w:rsidRPr="00DB44D1">
              <w:t xml:space="preserve">Игры-занятия Дидактические игры Наблюдения Беседы Экскурсии по участку Исследовательская работа, опыты и экспериментирование. </w:t>
            </w:r>
          </w:p>
          <w:p w:rsidR="00240677" w:rsidRPr="00DB44D1" w:rsidRDefault="00240677" w:rsidP="0008749D">
            <w:pPr>
              <w:pStyle w:val="Default"/>
              <w:jc w:val="center"/>
            </w:pPr>
            <w:r w:rsidRPr="00DB44D1">
              <w:t>Игры Досуги Индивидуальная работа</w:t>
            </w:r>
          </w:p>
        </w:tc>
        <w:tc>
          <w:tcPr>
            <w:tcW w:w="1491" w:type="pct"/>
          </w:tcPr>
          <w:p w:rsidR="00240677" w:rsidRPr="00DB44D1" w:rsidRDefault="00240677" w:rsidP="0008749D">
            <w:pPr>
              <w:pStyle w:val="Default"/>
              <w:jc w:val="center"/>
            </w:pPr>
            <w:r w:rsidRPr="00DB44D1">
              <w:t>Игры. Досуги Индивидуальная работа</w:t>
            </w:r>
          </w:p>
        </w:tc>
      </w:tr>
      <w:tr w:rsidR="00240677" w:rsidRPr="00DB44D1" w:rsidTr="00240677">
        <w:trPr>
          <w:trHeight w:val="144"/>
        </w:trPr>
        <w:tc>
          <w:tcPr>
            <w:tcW w:w="367" w:type="pct"/>
          </w:tcPr>
          <w:p w:rsidR="00240677" w:rsidRPr="00DB44D1" w:rsidRDefault="00240677" w:rsidP="0008749D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3</w:t>
            </w:r>
          </w:p>
        </w:tc>
        <w:tc>
          <w:tcPr>
            <w:tcW w:w="970" w:type="pct"/>
          </w:tcPr>
          <w:p w:rsidR="00240677" w:rsidRPr="00DB44D1" w:rsidRDefault="00240677" w:rsidP="0008749D">
            <w:pPr>
              <w:pStyle w:val="Default"/>
            </w:pPr>
            <w:r w:rsidRPr="00DB44D1">
              <w:t>Речевое развитие</w:t>
            </w:r>
          </w:p>
        </w:tc>
        <w:tc>
          <w:tcPr>
            <w:tcW w:w="2172" w:type="pct"/>
          </w:tcPr>
          <w:p w:rsidR="00240677" w:rsidRPr="00DB44D1" w:rsidRDefault="00240677" w:rsidP="0008749D">
            <w:pPr>
              <w:pStyle w:val="Default"/>
            </w:pPr>
            <w:r w:rsidRPr="00DB44D1">
              <w:t xml:space="preserve">Игры- занятия Чтение Дидактические игры Беседы Ситуации общения </w:t>
            </w:r>
          </w:p>
          <w:p w:rsidR="00240677" w:rsidRPr="00DB44D1" w:rsidRDefault="00240677" w:rsidP="0008749D">
            <w:pPr>
              <w:pStyle w:val="Default"/>
            </w:pPr>
            <w:r w:rsidRPr="00DB44D1">
              <w:t xml:space="preserve">Игры Чтение Беседы </w:t>
            </w:r>
            <w:proofErr w:type="spellStart"/>
            <w:r w:rsidRPr="00DB44D1">
              <w:t>Инсценирование</w:t>
            </w:r>
            <w:proofErr w:type="spellEnd"/>
          </w:p>
        </w:tc>
        <w:tc>
          <w:tcPr>
            <w:tcW w:w="1491" w:type="pct"/>
          </w:tcPr>
          <w:p w:rsidR="00240677" w:rsidRPr="00DB44D1" w:rsidRDefault="00240677" w:rsidP="0008749D">
            <w:pPr>
              <w:pStyle w:val="Default"/>
            </w:pPr>
            <w:r w:rsidRPr="00DB44D1">
              <w:t xml:space="preserve">Игры Чтение Беседы </w:t>
            </w:r>
            <w:proofErr w:type="spellStart"/>
            <w:r w:rsidRPr="00DB44D1">
              <w:t>Инсценирование</w:t>
            </w:r>
            <w:proofErr w:type="spellEnd"/>
          </w:p>
        </w:tc>
      </w:tr>
      <w:tr w:rsidR="00240677" w:rsidRPr="00DB44D1" w:rsidTr="00240677">
        <w:trPr>
          <w:trHeight w:val="144"/>
        </w:trPr>
        <w:tc>
          <w:tcPr>
            <w:tcW w:w="367" w:type="pct"/>
          </w:tcPr>
          <w:p w:rsidR="00240677" w:rsidRPr="00DB44D1" w:rsidRDefault="00240677" w:rsidP="0008749D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4</w:t>
            </w:r>
          </w:p>
        </w:tc>
        <w:tc>
          <w:tcPr>
            <w:tcW w:w="970" w:type="pct"/>
          </w:tcPr>
          <w:p w:rsidR="00240677" w:rsidRPr="00DB44D1" w:rsidRDefault="00240677" w:rsidP="0008749D">
            <w:pPr>
              <w:pStyle w:val="Default"/>
            </w:pPr>
            <w:r w:rsidRPr="00DB44D1">
              <w:t>Художественно-эстетическое развитие</w:t>
            </w:r>
          </w:p>
        </w:tc>
        <w:tc>
          <w:tcPr>
            <w:tcW w:w="2172" w:type="pct"/>
          </w:tcPr>
          <w:p w:rsidR="00240677" w:rsidRPr="00DB44D1" w:rsidRDefault="00240677" w:rsidP="0008749D">
            <w:pPr>
              <w:pStyle w:val="Default"/>
            </w:pPr>
            <w:r w:rsidRPr="00DB44D1">
              <w:t xml:space="preserve">Организованная детская деятельность  по музыкальному воспитанию и изобразительной деятельности Эстетика быта Экскурсии в природу (на участке) </w:t>
            </w:r>
          </w:p>
        </w:tc>
        <w:tc>
          <w:tcPr>
            <w:tcW w:w="1491" w:type="pct"/>
          </w:tcPr>
          <w:p w:rsidR="00240677" w:rsidRPr="00DB44D1" w:rsidRDefault="00240677" w:rsidP="0008749D">
            <w:pPr>
              <w:pStyle w:val="Default"/>
            </w:pPr>
            <w:r w:rsidRPr="00DB44D1">
              <w:t>Музыкально-художественные досуги Индивидуальная работа</w:t>
            </w:r>
          </w:p>
        </w:tc>
      </w:tr>
      <w:tr w:rsidR="00240677" w:rsidRPr="00DB44D1" w:rsidTr="00240677">
        <w:trPr>
          <w:trHeight w:val="144"/>
        </w:trPr>
        <w:tc>
          <w:tcPr>
            <w:tcW w:w="367" w:type="pct"/>
          </w:tcPr>
          <w:p w:rsidR="00240677" w:rsidRPr="00DB44D1" w:rsidRDefault="00240677" w:rsidP="0008749D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5</w:t>
            </w:r>
          </w:p>
        </w:tc>
        <w:tc>
          <w:tcPr>
            <w:tcW w:w="970" w:type="pct"/>
          </w:tcPr>
          <w:p w:rsidR="00240677" w:rsidRPr="00DB44D1" w:rsidRDefault="00240677" w:rsidP="0008749D">
            <w:pPr>
              <w:pStyle w:val="Default"/>
            </w:pPr>
            <w:r w:rsidRPr="00DB44D1">
              <w:t>Физическое развитие</w:t>
            </w:r>
          </w:p>
        </w:tc>
        <w:tc>
          <w:tcPr>
            <w:tcW w:w="2172" w:type="pct"/>
          </w:tcPr>
          <w:p w:rsidR="00240677" w:rsidRPr="00DB44D1" w:rsidRDefault="00240677" w:rsidP="0008749D">
            <w:pPr>
              <w:pStyle w:val="Default"/>
            </w:pPr>
            <w:r w:rsidRPr="00DB44D1">
              <w:t xml:space="preserve">Прием детей в детский сад на воздухе в теплое время года Утренняя гимнастика (подвижные игры, игровые сюжеты) Гигиенические процедуры (обширное умывание, полоскание рта) Закаливание в повседневной жизни (облегченная одежда в группе, одежда по сезону на прогулке, обширное умывание, воздушные ванны) Физкультминутки на занятиях Организованная детская деятельность по физкультуре. Прогулка в двигательной активности </w:t>
            </w:r>
          </w:p>
          <w:p w:rsidR="00240677" w:rsidRPr="00DB44D1" w:rsidRDefault="00240677" w:rsidP="0008749D">
            <w:pPr>
              <w:pStyle w:val="Default"/>
            </w:pPr>
          </w:p>
        </w:tc>
        <w:tc>
          <w:tcPr>
            <w:tcW w:w="1491" w:type="pct"/>
          </w:tcPr>
          <w:p w:rsidR="00240677" w:rsidRPr="00DB44D1" w:rsidRDefault="00240677" w:rsidP="0008749D">
            <w:pPr>
              <w:pStyle w:val="Default"/>
            </w:pPr>
            <w:r w:rsidRPr="00DB44D1">
              <w:t>Гимнастика после сна Закаливание (воздушные ванны, ходьба босиком в спальне) Физкультурные досуги, игры и развлечения Самостоятельная двигательная деятельность Ритмическая гимнастика Хореография Прогулка (индивидуальная работа по развитию движений</w:t>
            </w:r>
          </w:p>
        </w:tc>
      </w:tr>
    </w:tbl>
    <w:p w:rsidR="00240677" w:rsidRDefault="00240677" w:rsidP="00240677">
      <w:pPr>
        <w:pStyle w:val="Default"/>
        <w:jc w:val="center"/>
        <w:rPr>
          <w:b/>
        </w:rPr>
      </w:pPr>
    </w:p>
    <w:tbl>
      <w:tblPr>
        <w:tblpPr w:leftFromText="180" w:rightFromText="180" w:vertAnchor="text" w:horzAnchor="margin" w:tblpY="18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7503"/>
      </w:tblGrid>
      <w:tr w:rsidR="00240677" w:rsidRPr="00DB44D1" w:rsidTr="00240677">
        <w:trPr>
          <w:trHeight w:val="520"/>
        </w:trPr>
        <w:tc>
          <w:tcPr>
            <w:tcW w:w="3407" w:type="dxa"/>
          </w:tcPr>
          <w:p w:rsidR="00240677" w:rsidRPr="00DB44D1" w:rsidRDefault="00240677" w:rsidP="00240677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Консультирование родителей</w:t>
            </w:r>
          </w:p>
        </w:tc>
        <w:tc>
          <w:tcPr>
            <w:tcW w:w="7503" w:type="dxa"/>
          </w:tcPr>
          <w:p w:rsidR="00240677" w:rsidRPr="00DB44D1" w:rsidRDefault="00240677" w:rsidP="00240677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Консультации по различным вопросам (индивидуальное, семейное, очное</w:t>
            </w:r>
          </w:p>
        </w:tc>
      </w:tr>
      <w:tr w:rsidR="00240677" w:rsidRPr="00DB44D1" w:rsidTr="00240677">
        <w:trPr>
          <w:trHeight w:val="273"/>
        </w:trPr>
        <w:tc>
          <w:tcPr>
            <w:tcW w:w="3407" w:type="dxa"/>
          </w:tcPr>
          <w:p w:rsidR="00240677" w:rsidRPr="00DB44D1" w:rsidRDefault="00240677" w:rsidP="00240677">
            <w:pPr>
              <w:pStyle w:val="Default"/>
            </w:pPr>
            <w:r w:rsidRPr="00DB44D1">
              <w:t xml:space="preserve">Просвещение и обучение родителей </w:t>
            </w:r>
          </w:p>
          <w:p w:rsidR="00240677" w:rsidRPr="00DB44D1" w:rsidRDefault="00240677" w:rsidP="00240677">
            <w:pPr>
              <w:pStyle w:val="Default"/>
            </w:pPr>
            <w:r w:rsidRPr="00DB44D1">
              <w:t>.</w:t>
            </w:r>
          </w:p>
        </w:tc>
        <w:tc>
          <w:tcPr>
            <w:tcW w:w="7503" w:type="dxa"/>
          </w:tcPr>
          <w:p w:rsidR="00240677" w:rsidRPr="00DB44D1" w:rsidRDefault="00240677" w:rsidP="00240677">
            <w:pPr>
              <w:pStyle w:val="Default"/>
            </w:pPr>
            <w:r w:rsidRPr="00DB44D1">
              <w:t>По запросу родителей или по выявленной проблеме: семинары-практикумы; приглашения специалистов; официальный сайт ДОУ; творческие задания; папки-передвижки</w:t>
            </w:r>
          </w:p>
        </w:tc>
      </w:tr>
      <w:tr w:rsidR="00240677" w:rsidRPr="00DB44D1" w:rsidTr="00240677">
        <w:trPr>
          <w:trHeight w:val="699"/>
        </w:trPr>
        <w:tc>
          <w:tcPr>
            <w:tcW w:w="3407" w:type="dxa"/>
          </w:tcPr>
          <w:p w:rsidR="00240677" w:rsidRPr="00DB44D1" w:rsidRDefault="00240677" w:rsidP="00240677">
            <w:pPr>
              <w:pStyle w:val="Default"/>
            </w:pPr>
            <w:r w:rsidRPr="00DB44D1">
              <w:t xml:space="preserve">Совместная деятельность ДОУ и семьи </w:t>
            </w:r>
          </w:p>
          <w:p w:rsidR="00240677" w:rsidRPr="00DB44D1" w:rsidRDefault="00240677" w:rsidP="00240677">
            <w:pPr>
              <w:pStyle w:val="Default"/>
            </w:pPr>
          </w:p>
        </w:tc>
        <w:tc>
          <w:tcPr>
            <w:tcW w:w="7503" w:type="dxa"/>
          </w:tcPr>
          <w:p w:rsidR="00240677" w:rsidRPr="00DB44D1" w:rsidRDefault="00240677" w:rsidP="00240677">
            <w:pPr>
              <w:pStyle w:val="Default"/>
            </w:pPr>
            <w:r w:rsidRPr="00DB44D1">
              <w:t>организация совместных праздников и досугов; участие в конкурсах; выставки семейного творчества; семейные фотоколлажи; субботники, экскурсии.</w:t>
            </w:r>
          </w:p>
        </w:tc>
      </w:tr>
    </w:tbl>
    <w:p w:rsidR="00240677" w:rsidRPr="00DB44D1" w:rsidRDefault="00240677" w:rsidP="00240677">
      <w:pPr>
        <w:pStyle w:val="Default"/>
        <w:jc w:val="center"/>
        <w:rPr>
          <w:b/>
        </w:rPr>
      </w:pPr>
      <w:r>
        <w:rPr>
          <w:b/>
        </w:rPr>
        <w:br w:type="page"/>
      </w:r>
      <w:r w:rsidRPr="00DB44D1">
        <w:rPr>
          <w:b/>
        </w:rPr>
        <w:lastRenderedPageBreak/>
        <w:t>3.5. Организация режима пребывания детей в ДОУ.</w:t>
      </w:r>
    </w:p>
    <w:p w:rsidR="00240677" w:rsidRPr="00DB44D1" w:rsidRDefault="00240677" w:rsidP="00240677">
      <w:pPr>
        <w:pStyle w:val="Default"/>
        <w:jc w:val="both"/>
      </w:pPr>
      <w:r w:rsidRPr="00DB44D1">
        <w:t>Образовательный процесс в ДОУ организован в соответствии с:</w:t>
      </w:r>
    </w:p>
    <w:p w:rsidR="00240677" w:rsidRPr="00DB44D1" w:rsidRDefault="00240677" w:rsidP="00240677">
      <w:pPr>
        <w:pStyle w:val="Default"/>
        <w:jc w:val="both"/>
      </w:pPr>
      <w:r w:rsidRPr="00DB44D1">
        <w:t>•  режимом дня;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•  </w:t>
      </w:r>
      <w:proofErr w:type="gramStart"/>
      <w:r w:rsidRPr="00DB44D1">
        <w:t>расписанием  образовательной</w:t>
      </w:r>
      <w:proofErr w:type="gramEnd"/>
      <w:r w:rsidRPr="00DB44D1">
        <w:t xml:space="preserve"> деятельности;</w:t>
      </w:r>
    </w:p>
    <w:p w:rsidR="00240677" w:rsidRPr="00DB44D1" w:rsidRDefault="00240677" w:rsidP="00240677">
      <w:pPr>
        <w:pStyle w:val="Default"/>
        <w:jc w:val="both"/>
      </w:pPr>
      <w:r w:rsidRPr="00DB44D1">
        <w:t>• 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Режим </w:t>
      </w:r>
      <w:proofErr w:type="gramStart"/>
      <w:r w:rsidRPr="00DB44D1">
        <w:t>работы  ДОУ</w:t>
      </w:r>
      <w:proofErr w:type="gramEnd"/>
      <w:r w:rsidRPr="00DB44D1">
        <w:t xml:space="preserve"> определяется Положением о режиме дня и организации </w:t>
      </w:r>
      <w:proofErr w:type="spellStart"/>
      <w:r w:rsidRPr="00DB44D1">
        <w:t>воспитательно</w:t>
      </w:r>
      <w:proofErr w:type="spellEnd"/>
      <w:r w:rsidRPr="00DB44D1">
        <w:t xml:space="preserve">-образовательного процесса.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Положение о режиме дня и организации </w:t>
      </w:r>
      <w:proofErr w:type="spellStart"/>
      <w:r w:rsidRPr="00DB44D1">
        <w:t>воспитательно</w:t>
      </w:r>
      <w:proofErr w:type="spellEnd"/>
      <w:r w:rsidRPr="00DB44D1">
        <w:t xml:space="preserve">-образовательного процесса в Центре разработано в соответствии с </w:t>
      </w:r>
      <w:proofErr w:type="gramStart"/>
      <w:r w:rsidRPr="00DB44D1">
        <w:t xml:space="preserve">Приказом  </w:t>
      </w:r>
      <w:proofErr w:type="spellStart"/>
      <w:r w:rsidRPr="00DB44D1">
        <w:t>Минобрнауки</w:t>
      </w:r>
      <w:proofErr w:type="spellEnd"/>
      <w:proofErr w:type="gramEnd"/>
      <w:r w:rsidRPr="00DB44D1">
        <w:t xml:space="preserve"> России от 30 августа 2013 г. N 1014 "Об утверждении Порядка организации и осуществления образовательной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деятельности по основным общеобразовательным программам -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</w:t>
      </w:r>
    </w:p>
    <w:p w:rsidR="00240677" w:rsidRPr="00DB44D1" w:rsidRDefault="00240677" w:rsidP="00240677">
      <w:pPr>
        <w:pStyle w:val="Default"/>
        <w:jc w:val="both"/>
      </w:pPr>
      <w:r w:rsidRPr="00DB44D1">
        <w:t>организациях СанПиН 2.4.1.3049 – 13, Уставом ДОУ.</w:t>
      </w:r>
    </w:p>
    <w:p w:rsidR="00240677" w:rsidRPr="00DB44D1" w:rsidRDefault="00240677" w:rsidP="00240677">
      <w:pPr>
        <w:pStyle w:val="Default"/>
        <w:jc w:val="both"/>
      </w:pPr>
      <w:r w:rsidRPr="00DB44D1">
        <w:t>•  Режим работы ДОУ – пятидневный.</w:t>
      </w:r>
    </w:p>
    <w:p w:rsidR="00240677" w:rsidRPr="00DB44D1" w:rsidRDefault="00240677" w:rsidP="00240677">
      <w:pPr>
        <w:pStyle w:val="Default"/>
        <w:jc w:val="both"/>
      </w:pPr>
      <w:r w:rsidRPr="00DB44D1">
        <w:t>•  Часы работы – с 06.30 ч. до 18.30 ч.</w:t>
      </w:r>
    </w:p>
    <w:p w:rsidR="00240677" w:rsidRPr="00DB44D1" w:rsidRDefault="00240677" w:rsidP="00240677">
      <w:pPr>
        <w:pStyle w:val="Default"/>
        <w:jc w:val="both"/>
      </w:pPr>
      <w:r w:rsidRPr="00DB44D1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240677" w:rsidRPr="00DB44D1" w:rsidRDefault="00240677" w:rsidP="00240677">
      <w:pPr>
        <w:pStyle w:val="Default"/>
        <w:jc w:val="both"/>
      </w:pPr>
      <w:r w:rsidRPr="00DB44D1">
        <w:t>•  Основной структурной единицей Центра является группа общеразвивающей направленности для воспитанников:</w:t>
      </w:r>
    </w:p>
    <w:p w:rsidR="00240677" w:rsidRPr="00DB44D1" w:rsidRDefault="00240677" w:rsidP="00240677">
      <w:pPr>
        <w:pStyle w:val="Default"/>
        <w:jc w:val="both"/>
      </w:pPr>
      <w:proofErr w:type="gramStart"/>
      <w:r>
        <w:t xml:space="preserve">  </w:t>
      </w:r>
      <w:r w:rsidRPr="00DB44D1">
        <w:t>групп</w:t>
      </w:r>
      <w:r>
        <w:t>а</w:t>
      </w:r>
      <w:proofErr w:type="gramEnd"/>
      <w:r w:rsidRPr="00DB44D1">
        <w:t xml:space="preserve"> с 12-часовым пребыванием детей с 06.30 ч до 18.30 ч;</w:t>
      </w:r>
    </w:p>
    <w:p w:rsidR="00240677" w:rsidRPr="00DB44D1" w:rsidRDefault="00240677" w:rsidP="00240677">
      <w:pPr>
        <w:pStyle w:val="Default"/>
        <w:jc w:val="both"/>
        <w:rPr>
          <w:b/>
        </w:rPr>
      </w:pPr>
      <w:r w:rsidRPr="00DB44D1">
        <w:rPr>
          <w:b/>
        </w:rPr>
        <w:t>Примерный режим дня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Режим дня воспитанников </w:t>
      </w:r>
      <w:proofErr w:type="gramStart"/>
      <w:r w:rsidRPr="00DB44D1">
        <w:t>в  ДОУ</w:t>
      </w:r>
      <w:proofErr w:type="gramEnd"/>
      <w:r w:rsidRPr="00DB44D1">
        <w:t xml:space="preserve">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Ежегодно режим </w:t>
      </w:r>
      <w:proofErr w:type="gramStart"/>
      <w:r w:rsidRPr="00DB44D1">
        <w:t>дня  на</w:t>
      </w:r>
      <w:proofErr w:type="gramEnd"/>
      <w:r w:rsidRPr="00DB44D1">
        <w:t xml:space="preserve">  холодный и теплый период утверждается приказом заведующего.</w:t>
      </w:r>
    </w:p>
    <w:p w:rsidR="00240677" w:rsidRPr="00DB44D1" w:rsidRDefault="00240677" w:rsidP="00240677">
      <w:pPr>
        <w:pStyle w:val="Default"/>
        <w:jc w:val="both"/>
      </w:pPr>
      <w:r w:rsidRPr="00DB44D1">
        <w:t>Режим дня на холодный период года.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Утро 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Утром  с</w:t>
      </w:r>
      <w:proofErr w:type="gramEnd"/>
      <w:r w:rsidRPr="00DB44D1">
        <w:t xml:space="preserve">  6.30  часов  начинается  прием  детей  и  осмотр  их  воспитателями,  взаимодействие  педагогов  с  родителями.  Организуется самостоятельная деятельность, </w:t>
      </w:r>
      <w:proofErr w:type="gramStart"/>
      <w:r w:rsidRPr="00DB44D1">
        <w:t>индивидуальная  работа</w:t>
      </w:r>
      <w:proofErr w:type="gramEnd"/>
      <w:r w:rsidRPr="00DB44D1">
        <w:t xml:space="preserve">. До завтрака проводится утренняя гимнастика в физкультурном и </w:t>
      </w:r>
      <w:proofErr w:type="gramStart"/>
      <w:r w:rsidRPr="00DB44D1">
        <w:t>музыкальном  залах</w:t>
      </w:r>
      <w:proofErr w:type="gramEnd"/>
      <w:r w:rsidRPr="00DB44D1">
        <w:t xml:space="preserve"> (младшие, средние группы) </w:t>
      </w:r>
    </w:p>
    <w:p w:rsidR="00240677" w:rsidRPr="00DB44D1" w:rsidRDefault="00240677" w:rsidP="00240677">
      <w:pPr>
        <w:pStyle w:val="Default"/>
        <w:jc w:val="both"/>
      </w:pPr>
      <w:r w:rsidRPr="00DB44D1">
        <w:t>Завтрак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После  утренней</w:t>
      </w:r>
      <w:proofErr w:type="gramEnd"/>
      <w:r w:rsidRPr="00DB44D1">
        <w:t xml:space="preserve">  гимнастики  идет  подготовка  к  завтраку,  которая  включает  в  себя  личную  гигиену  и  формирование  навыков  самообслуживания. Далее организуется завтрак.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Подготовка  к</w:t>
      </w:r>
      <w:proofErr w:type="gramEnd"/>
      <w:r w:rsidRPr="00DB44D1">
        <w:t xml:space="preserve">  организованной образовательной  деятельности.  </w:t>
      </w:r>
      <w:proofErr w:type="gramStart"/>
      <w:r w:rsidRPr="00DB44D1">
        <w:t>После  завтрака</w:t>
      </w:r>
      <w:proofErr w:type="gramEnd"/>
      <w:r w:rsidRPr="00DB44D1">
        <w:t xml:space="preserve">  организуется  самостоятельная  деятельность,  игры,  осуществляется  подготовка  к  организованной  образовательной  деятельности  (занятиям).  </w:t>
      </w:r>
      <w:proofErr w:type="gramStart"/>
      <w:r w:rsidRPr="00DB44D1">
        <w:t>В  группах</w:t>
      </w:r>
      <w:proofErr w:type="gramEnd"/>
      <w:r w:rsidRPr="00DB44D1">
        <w:t xml:space="preserve">  старшего  возраста  организуются  дежурства по подготовке к занятиям (подготовка рабочего места, необходимых атрибутов).  При организации дежурств учитываются </w:t>
      </w:r>
    </w:p>
    <w:p w:rsidR="00240677" w:rsidRPr="00DB44D1" w:rsidRDefault="00240677" w:rsidP="00240677">
      <w:pPr>
        <w:pStyle w:val="Default"/>
        <w:jc w:val="both"/>
      </w:pPr>
      <w:r w:rsidRPr="00DB44D1">
        <w:t>индивидуальные особенности детей.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Прогулка 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Ежедневная  продолжительность</w:t>
      </w:r>
      <w:proofErr w:type="gramEnd"/>
      <w:r w:rsidRPr="00DB44D1">
        <w:t xml:space="preserve">  прогулки  воспитанников  раннего  и  дошкольного  возраста  составляет  не  менее  3-4  часов.  </w:t>
      </w:r>
      <w:proofErr w:type="gramStart"/>
      <w:r w:rsidRPr="00DB44D1">
        <w:t>Прогулка  организуется</w:t>
      </w:r>
      <w:proofErr w:type="gramEnd"/>
      <w:r w:rsidRPr="00DB44D1">
        <w:t xml:space="preserve"> 2 раза в день (в первую половину дня – до обеда, во вторую половину – перед уходом воспитанников домой).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При температуре воздуха ниже - 15°С и скорости </w:t>
      </w:r>
      <w:proofErr w:type="gramStart"/>
      <w:r w:rsidRPr="00DB44D1">
        <w:t>ветра  более</w:t>
      </w:r>
      <w:proofErr w:type="gramEnd"/>
      <w:r w:rsidRPr="00DB44D1">
        <w:t xml:space="preserve"> 7  м/с продолжительность прогулки сокращается. </w:t>
      </w:r>
      <w:proofErr w:type="gramStart"/>
      <w:r w:rsidRPr="00DB44D1">
        <w:t>Прогулка  не</w:t>
      </w:r>
      <w:proofErr w:type="gramEnd"/>
      <w:r w:rsidRPr="00DB44D1">
        <w:t xml:space="preserve"> 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проводится  при</w:t>
      </w:r>
      <w:proofErr w:type="gramEnd"/>
      <w:r w:rsidRPr="00DB44D1">
        <w:t xml:space="preserve">  температуре  воздуха  ниже  –  15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С  и</w:t>
      </w:r>
      <w:proofErr w:type="gramEnd"/>
      <w:r w:rsidRPr="00DB44D1">
        <w:t xml:space="preserve">  скорости  ветра  более  15  м/с  для  детей  до  4  лет,  а  для  детей  5-7  лет  –  при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температуре воздуха ниже – 17градусов </w:t>
      </w:r>
      <w:proofErr w:type="gramStart"/>
      <w:r w:rsidRPr="00DB44D1">
        <w:t>С  и</w:t>
      </w:r>
      <w:proofErr w:type="gramEnd"/>
      <w:r w:rsidRPr="00DB44D1">
        <w:t xml:space="preserve"> скорости ветра более 15м/с.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Во  время</w:t>
      </w:r>
      <w:proofErr w:type="gramEnd"/>
      <w:r w:rsidRPr="00DB44D1">
        <w:t xml:space="preserve">  прогулки  с  детьми  проводятся:  наблюдение  в  природе,  труд  в  природе,  в  быту,  ролевые  и  дидактические игры,  индивидуальная работа по развитию движений, подвижные и спортивные игры, спортивные упражнения. Подвижные игры проводят в </w:t>
      </w:r>
    </w:p>
    <w:p w:rsidR="00240677" w:rsidRPr="00DB44D1" w:rsidRDefault="00240677" w:rsidP="00240677">
      <w:pPr>
        <w:pStyle w:val="Default"/>
        <w:jc w:val="both"/>
      </w:pPr>
      <w:r w:rsidRPr="00DB44D1">
        <w:lastRenderedPageBreak/>
        <w:t xml:space="preserve">конце </w:t>
      </w:r>
      <w:proofErr w:type="gramStart"/>
      <w:r w:rsidRPr="00DB44D1">
        <w:t>прогулки  перед</w:t>
      </w:r>
      <w:proofErr w:type="gramEnd"/>
      <w:r w:rsidRPr="00DB44D1">
        <w:t xml:space="preserve">  возвращением  воспитанников  в  помещения  ДОУ.  </w:t>
      </w:r>
      <w:proofErr w:type="gramStart"/>
      <w:r w:rsidRPr="00DB44D1">
        <w:t>Детям  с</w:t>
      </w:r>
      <w:proofErr w:type="gramEnd"/>
      <w:r w:rsidRPr="00DB44D1">
        <w:t xml:space="preserve">  повышенной  активностью предлагаются  игры  на  согласованность совместных движений, игры на изображение различных предметов и действий с ними, игры на развитие внимания и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самоконтроля.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Одно </w:t>
      </w:r>
      <w:proofErr w:type="gramStart"/>
      <w:r w:rsidRPr="00DB44D1">
        <w:t>занятие  по</w:t>
      </w:r>
      <w:proofErr w:type="gramEnd"/>
      <w:r w:rsidRPr="00DB44D1">
        <w:t xml:space="preserve"> физической культуре во всех возрастных группах проводится на открытом воздухе и смещается  на конец прогулки.</w:t>
      </w:r>
    </w:p>
    <w:p w:rsidR="00240677" w:rsidRPr="00DB44D1" w:rsidRDefault="00240677" w:rsidP="00240677">
      <w:pPr>
        <w:pStyle w:val="Default"/>
        <w:jc w:val="both"/>
      </w:pPr>
      <w:r w:rsidRPr="00DB44D1">
        <w:t>В режиме отражаются все изменения в организации образовательного процесса и утверждаются приказом заведующего.</w:t>
      </w:r>
    </w:p>
    <w:p w:rsidR="00240677" w:rsidRPr="00DB44D1" w:rsidRDefault="00240677" w:rsidP="00240677">
      <w:pPr>
        <w:pStyle w:val="Default"/>
        <w:jc w:val="both"/>
      </w:pPr>
      <w:r w:rsidRPr="00DB44D1">
        <w:t>Обед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После  возвращения</w:t>
      </w:r>
      <w:proofErr w:type="gramEnd"/>
      <w:r w:rsidRPr="00DB44D1">
        <w:t xml:space="preserve">  с  прогулки  идет  самостоятельная  деятельность  детей,  подготовка  к  обеду  или  организованной  образовательной деятельности,  которая  включает  в  себя  личную  гигиену  и  формирование  навыков  самообслуживания.  </w:t>
      </w:r>
      <w:proofErr w:type="gramStart"/>
      <w:r w:rsidRPr="00DB44D1">
        <w:t>Далее  организуются</w:t>
      </w:r>
      <w:proofErr w:type="gramEnd"/>
      <w:r w:rsidRPr="00DB44D1">
        <w:t xml:space="preserve">  обед  </w:t>
      </w:r>
    </w:p>
    <w:p w:rsidR="00240677" w:rsidRPr="00DB44D1" w:rsidRDefault="00240677" w:rsidP="00240677">
      <w:pPr>
        <w:pStyle w:val="Default"/>
        <w:jc w:val="both"/>
      </w:pPr>
      <w:r w:rsidRPr="00DB44D1">
        <w:t>После обеда проводятся закаливающие мероприятия (полоскание зева, обтирание рук до локтя, ходьба по ребристым дорожкам).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Сон </w:t>
      </w:r>
    </w:p>
    <w:p w:rsidR="00240677" w:rsidRPr="00DB44D1" w:rsidRDefault="00240677" w:rsidP="00240677">
      <w:pPr>
        <w:pStyle w:val="Default"/>
        <w:jc w:val="both"/>
      </w:pPr>
      <w:r w:rsidRPr="00DB44D1">
        <w:t>Продолжительность дневного сна воспитанников раннего возраста – не менее 3-х часов, дошкольного возраста – 2-2,5 часа.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Вечер 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После сна дети поднимаются постепенно, проводятся воздушные, водные, гигиенические </w:t>
      </w:r>
      <w:proofErr w:type="gramStart"/>
      <w:r w:rsidRPr="00DB44D1">
        <w:t>процедуры,  бодрящая</w:t>
      </w:r>
      <w:proofErr w:type="gramEnd"/>
      <w:r w:rsidRPr="00DB44D1">
        <w:t xml:space="preserve"> гимнастика после сна, </w:t>
      </w:r>
    </w:p>
    <w:p w:rsidR="00240677" w:rsidRPr="00DB44D1" w:rsidRDefault="00240677" w:rsidP="00240677">
      <w:pPr>
        <w:pStyle w:val="Default"/>
        <w:jc w:val="both"/>
      </w:pPr>
      <w:r w:rsidRPr="00DB44D1">
        <w:t>закаливающие мероприятия (воздушные ванны). После чего осуществляется подготовка к ужину</w:t>
      </w:r>
    </w:p>
    <w:p w:rsidR="00240677" w:rsidRPr="00DB44D1" w:rsidRDefault="00240677" w:rsidP="00240677">
      <w:pPr>
        <w:pStyle w:val="Default"/>
        <w:jc w:val="both"/>
      </w:pPr>
      <w:r w:rsidRPr="00DB44D1">
        <w:t>Ужин</w:t>
      </w:r>
    </w:p>
    <w:p w:rsidR="00240677" w:rsidRPr="00DB44D1" w:rsidRDefault="00240677" w:rsidP="00240677">
      <w:pPr>
        <w:pStyle w:val="Default"/>
        <w:jc w:val="both"/>
      </w:pPr>
      <w:r w:rsidRPr="00DB44D1">
        <w:t xml:space="preserve">Во второй половине дня после ужинав группах старшего дошкольного возраста осуществляется непосредственно </w:t>
      </w:r>
      <w:proofErr w:type="gramStart"/>
      <w:r w:rsidRPr="00DB44D1">
        <w:t>образовательная  деятельность</w:t>
      </w:r>
      <w:proofErr w:type="gramEnd"/>
      <w:r w:rsidRPr="00DB44D1">
        <w:t xml:space="preserve">,  развлечения  1  раз  в  месяц:  физкультурное  и  музыкальное,  посещение  кружков  по  интересам.  </w:t>
      </w:r>
      <w:proofErr w:type="gramStart"/>
      <w:r w:rsidRPr="00DB44D1">
        <w:t>Также  как</w:t>
      </w:r>
      <w:proofErr w:type="gramEnd"/>
      <w:r w:rsidRPr="00DB44D1">
        <w:t xml:space="preserve">  и  в  первой половине дня проводятся игры, труд, самостоятельная деятельность, индивидуальная работа.</w:t>
      </w:r>
    </w:p>
    <w:p w:rsidR="00240677" w:rsidRPr="00DB44D1" w:rsidRDefault="00240677" w:rsidP="00240677">
      <w:pPr>
        <w:pStyle w:val="Default"/>
        <w:jc w:val="both"/>
      </w:pPr>
      <w:r w:rsidRPr="00DB44D1">
        <w:t>Режим дня на теплый период года.</w:t>
      </w:r>
    </w:p>
    <w:p w:rsidR="00240677" w:rsidRPr="00DB44D1" w:rsidRDefault="00240677" w:rsidP="00240677">
      <w:pPr>
        <w:pStyle w:val="Default"/>
        <w:jc w:val="both"/>
      </w:pPr>
      <w:proofErr w:type="gramStart"/>
      <w:r w:rsidRPr="00DB44D1">
        <w:t>В  теплый</w:t>
      </w:r>
      <w:proofErr w:type="gramEnd"/>
      <w:r w:rsidRPr="00DB44D1">
        <w:t xml:space="preserve">  период  года  режим  дня  меняется:  вся  жизнь  детей  организуется  преимущественно  на  воздухе  (кроме  сна  и  питания),  где проводятся разные виды деятельности, закаливающие процедуры.</w:t>
      </w:r>
    </w:p>
    <w:p w:rsidR="00240677" w:rsidRDefault="00240677" w:rsidP="0024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режима пребывания детей средней группы №4</w:t>
      </w:r>
    </w:p>
    <w:p w:rsidR="00240677" w:rsidRPr="00622644" w:rsidRDefault="00240677" w:rsidP="0024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Детский сад №34 «</w:t>
      </w:r>
      <w:proofErr w:type="spellStart"/>
      <w:r>
        <w:rPr>
          <w:b/>
          <w:sz w:val="28"/>
          <w:szCs w:val="28"/>
        </w:rPr>
        <w:t>Чиполлино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Выездное</w:t>
      </w:r>
    </w:p>
    <w:p w:rsidR="00240677" w:rsidRDefault="00240677" w:rsidP="00240677">
      <w:pPr>
        <w:jc w:val="center"/>
        <w:rPr>
          <w:b/>
        </w:rPr>
      </w:pPr>
      <w:r w:rsidRPr="00622644">
        <w:rPr>
          <w:b/>
        </w:rPr>
        <w:t>Холодный период</w:t>
      </w:r>
      <w:r>
        <w:rPr>
          <w:b/>
        </w:rPr>
        <w:t xml:space="preserve"> года</w:t>
      </w:r>
    </w:p>
    <w:p w:rsidR="00240677" w:rsidRDefault="00240677" w:rsidP="00240677">
      <w:pPr>
        <w:jc w:val="center"/>
        <w:rPr>
          <w:b/>
        </w:rPr>
      </w:pPr>
      <w:r>
        <w:rPr>
          <w:b/>
        </w:rPr>
        <w:t xml:space="preserve">Программа «От рождения до школы» - Н. Е. </w:t>
      </w:r>
      <w:proofErr w:type="spellStart"/>
      <w:r>
        <w:rPr>
          <w:b/>
        </w:rPr>
        <w:t>Веракса</w:t>
      </w:r>
      <w:proofErr w:type="spellEnd"/>
    </w:p>
    <w:p w:rsidR="00240677" w:rsidRDefault="00240677" w:rsidP="00240677">
      <w:pPr>
        <w:jc w:val="center"/>
        <w:rPr>
          <w:b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240677" w:rsidTr="00240677">
        <w:trPr>
          <w:trHeight w:val="1231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/>
              </w:rPr>
            </w:pPr>
            <w:r w:rsidRPr="00E77D80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3260" w:type="dxa"/>
            <w:vAlign w:val="center"/>
          </w:tcPr>
          <w:p w:rsidR="00240677" w:rsidRPr="00464E94" w:rsidRDefault="00240677" w:rsidP="0008749D">
            <w:pPr>
              <w:jc w:val="center"/>
              <w:rPr>
                <w:bCs/>
              </w:rPr>
            </w:pPr>
            <w:r w:rsidRPr="00464E94">
              <w:rPr>
                <w:bCs/>
              </w:rPr>
              <w:t>6.30 -  7.45</w:t>
            </w:r>
          </w:p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418"/>
        </w:trPr>
        <w:tc>
          <w:tcPr>
            <w:tcW w:w="7225" w:type="dxa"/>
            <w:vAlign w:val="center"/>
          </w:tcPr>
          <w:p w:rsidR="00240677" w:rsidRPr="00E77D80" w:rsidRDefault="00240677" w:rsidP="0008749D">
            <w:r w:rsidRPr="00E77D80">
              <w:rPr>
                <w:bCs/>
              </w:rPr>
              <w:t>Утренняя гимнастика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7.45 – 7.50</w:t>
            </w:r>
          </w:p>
        </w:tc>
      </w:tr>
      <w:tr w:rsidR="00240677" w:rsidTr="00240677">
        <w:trPr>
          <w:trHeight w:val="812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7.55 - 8.08</w:t>
            </w:r>
          </w:p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418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Завтрак.                    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>
              <w:rPr>
                <w:bCs/>
              </w:rPr>
              <w:t>8.08 - 8.30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r w:rsidRPr="00E77D80">
              <w:rPr>
                <w:bCs/>
              </w:rPr>
              <w:t>Игра, самостоятельная деятельность.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8.30 –  8.50</w:t>
            </w:r>
          </w:p>
        </w:tc>
      </w:tr>
      <w:tr w:rsidR="00240677" w:rsidTr="00240677">
        <w:trPr>
          <w:trHeight w:val="837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bCs/>
              </w:rPr>
            </w:pPr>
          </w:p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8.50  -  9.1</w:t>
            </w:r>
            <w:r w:rsidRPr="00E77D80">
              <w:rPr>
                <w:bCs/>
              </w:rPr>
              <w:t>0</w:t>
            </w:r>
          </w:p>
        </w:tc>
      </w:tr>
      <w:tr w:rsidR="00240677" w:rsidTr="00240677">
        <w:trPr>
          <w:trHeight w:val="566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pStyle w:val="Default"/>
              <w:rPr>
                <w:bCs/>
              </w:rPr>
            </w:pPr>
            <w:r>
              <w:rPr>
                <w:bCs/>
              </w:rPr>
              <w:t>2-й завтрак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9.13 – 9.20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r w:rsidRPr="00E77D80">
              <w:rPr>
                <w:bCs/>
              </w:rPr>
              <w:t>Подготовка к прогулке. Прогулка.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9.20 – 11.30</w:t>
            </w:r>
          </w:p>
        </w:tc>
      </w:tr>
      <w:tr w:rsidR="00240677" w:rsidTr="00240677">
        <w:trPr>
          <w:trHeight w:val="837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lastRenderedPageBreak/>
              <w:t>Возвращение с прогулки. Гигиенические процедуры, самостоятельная деятельность.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11.30 – 12.08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r w:rsidRPr="00E77D80">
              <w:rPr>
                <w:bCs/>
              </w:rPr>
              <w:t>Обед.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>
              <w:rPr>
                <w:bCs/>
              </w:rPr>
              <w:t>12.08 – 12.30</w:t>
            </w:r>
          </w:p>
        </w:tc>
      </w:tr>
      <w:tr w:rsidR="00240677" w:rsidTr="00240677">
        <w:trPr>
          <w:trHeight w:val="418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Подготовка ко сну. Сон.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12.30 – 15.15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r w:rsidRPr="00E77D80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15.15 – 15.3</w:t>
            </w:r>
            <w:r w:rsidRPr="00E77D80">
              <w:rPr>
                <w:bCs/>
              </w:rPr>
              <w:t>0</w:t>
            </w:r>
          </w:p>
        </w:tc>
      </w:tr>
      <w:tr w:rsidR="00240677" w:rsidTr="00240677">
        <w:trPr>
          <w:trHeight w:val="837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деятельность, игры, чтение худ. литературы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15.30 – 15.55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 xml:space="preserve">Подготовка к полднику. 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>
              <w:rPr>
                <w:bCs/>
              </w:rPr>
              <w:t>15.55 – 16.08</w:t>
            </w:r>
          </w:p>
        </w:tc>
      </w:tr>
      <w:tr w:rsidR="00240677" w:rsidTr="00240677">
        <w:trPr>
          <w:trHeight w:val="418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Полдник.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>
              <w:rPr>
                <w:bCs/>
              </w:rPr>
              <w:t>16.08 -  16.25</w:t>
            </w:r>
          </w:p>
        </w:tc>
      </w:tr>
      <w:tr w:rsidR="00240677" w:rsidTr="00240677">
        <w:trPr>
          <w:trHeight w:val="812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деятельность, игры. Чтение худ. литературы.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16.25 -  16.45</w:t>
            </w:r>
          </w:p>
        </w:tc>
      </w:tr>
      <w:tr w:rsidR="00240677" w:rsidTr="00240677">
        <w:trPr>
          <w:trHeight w:val="418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Подведение итогов дня.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>
              <w:rPr>
                <w:bCs/>
              </w:rPr>
              <w:t>16.45</w:t>
            </w:r>
            <w:r w:rsidRPr="00E77D80">
              <w:rPr>
                <w:bCs/>
              </w:rPr>
              <w:t xml:space="preserve"> – 17.00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E77D80">
              <w:rPr>
                <w:bCs/>
              </w:rPr>
              <w:t>17.00 -  18.30</w:t>
            </w:r>
          </w:p>
        </w:tc>
      </w:tr>
      <w:tr w:rsidR="00240677" w:rsidTr="00240677">
        <w:trPr>
          <w:trHeight w:val="394"/>
        </w:trPr>
        <w:tc>
          <w:tcPr>
            <w:tcW w:w="7225" w:type="dxa"/>
            <w:vAlign w:val="center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Уход домой.</w:t>
            </w:r>
          </w:p>
        </w:tc>
        <w:tc>
          <w:tcPr>
            <w:tcW w:w="3260" w:type="dxa"/>
            <w:vAlign w:val="center"/>
          </w:tcPr>
          <w:p w:rsidR="00240677" w:rsidRPr="00E77D80" w:rsidRDefault="00240677" w:rsidP="0008749D">
            <w:pPr>
              <w:jc w:val="center"/>
            </w:pPr>
            <w:r w:rsidRPr="00E77D80">
              <w:rPr>
                <w:bCs/>
              </w:rPr>
              <w:t>18.30</w:t>
            </w:r>
          </w:p>
        </w:tc>
      </w:tr>
    </w:tbl>
    <w:p w:rsidR="00240677" w:rsidRDefault="00240677" w:rsidP="00240677">
      <w:pPr>
        <w:jc w:val="center"/>
        <w:rPr>
          <w:b/>
        </w:rPr>
      </w:pPr>
    </w:p>
    <w:p w:rsidR="00240677" w:rsidRDefault="00240677" w:rsidP="00240677">
      <w:pPr>
        <w:jc w:val="center"/>
        <w:rPr>
          <w:b/>
        </w:rPr>
      </w:pPr>
    </w:p>
    <w:p w:rsidR="00240677" w:rsidRDefault="00240677" w:rsidP="0024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режима пребывания детей средней группы №4</w:t>
      </w:r>
    </w:p>
    <w:p w:rsidR="00240677" w:rsidRPr="00622644" w:rsidRDefault="00240677" w:rsidP="0024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Детский сад №34 «</w:t>
      </w:r>
      <w:proofErr w:type="spellStart"/>
      <w:r>
        <w:rPr>
          <w:b/>
          <w:sz w:val="28"/>
          <w:szCs w:val="28"/>
        </w:rPr>
        <w:t>Чиполлино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Выездное</w:t>
      </w:r>
    </w:p>
    <w:p w:rsidR="00240677" w:rsidRDefault="00240677" w:rsidP="00240677">
      <w:pPr>
        <w:jc w:val="center"/>
        <w:rPr>
          <w:b/>
        </w:rPr>
      </w:pPr>
      <w:r>
        <w:rPr>
          <w:b/>
        </w:rPr>
        <w:t>Теплый</w:t>
      </w:r>
      <w:r w:rsidRPr="00622644">
        <w:rPr>
          <w:b/>
        </w:rPr>
        <w:t xml:space="preserve"> период</w:t>
      </w:r>
      <w:r>
        <w:rPr>
          <w:b/>
        </w:rPr>
        <w:t xml:space="preserve"> года</w:t>
      </w:r>
    </w:p>
    <w:p w:rsidR="00240677" w:rsidRDefault="00240677" w:rsidP="00240677">
      <w:pPr>
        <w:jc w:val="center"/>
        <w:rPr>
          <w:b/>
        </w:rPr>
      </w:pPr>
      <w:r>
        <w:rPr>
          <w:b/>
        </w:rPr>
        <w:t xml:space="preserve">Программа «От рождения до школы» - Н. Е. </w:t>
      </w:r>
      <w:proofErr w:type="spellStart"/>
      <w:r>
        <w:rPr>
          <w:b/>
        </w:rPr>
        <w:t>Веракса</w:t>
      </w:r>
      <w:proofErr w:type="spellEnd"/>
    </w:p>
    <w:p w:rsidR="00240677" w:rsidRDefault="00240677" w:rsidP="00240677">
      <w:pPr>
        <w:jc w:val="center"/>
        <w:rPr>
          <w:b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240677" w:rsidTr="00240677">
        <w:trPr>
          <w:trHeight w:val="821"/>
        </w:trPr>
        <w:tc>
          <w:tcPr>
            <w:tcW w:w="7225" w:type="dxa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Прием детей, игры, самостоятельная деятельность 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 w:rsidRPr="004D43F1">
              <w:rPr>
                <w:bCs/>
              </w:rPr>
              <w:t>6.</w:t>
            </w:r>
            <w:r>
              <w:rPr>
                <w:bCs/>
              </w:rPr>
              <w:t>30 -  7.50</w:t>
            </w:r>
          </w:p>
          <w:p w:rsidR="00240677" w:rsidRPr="004D43F1" w:rsidRDefault="00240677" w:rsidP="0008749D">
            <w:pPr>
              <w:jc w:val="center"/>
              <w:rPr>
                <w:bCs/>
              </w:rPr>
            </w:pP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Утренняя гимнастика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7.50 -7.55</w:t>
            </w:r>
          </w:p>
        </w:tc>
      </w:tr>
      <w:tr w:rsidR="00240677" w:rsidTr="00240677">
        <w:trPr>
          <w:trHeight w:val="821"/>
        </w:trPr>
        <w:tc>
          <w:tcPr>
            <w:tcW w:w="7225" w:type="dxa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7.55 - 8.15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846"/>
        </w:trPr>
        <w:tc>
          <w:tcPr>
            <w:tcW w:w="7225" w:type="dxa"/>
          </w:tcPr>
          <w:p w:rsidR="00240677" w:rsidRPr="00E77D80" w:rsidRDefault="00240677" w:rsidP="0008749D">
            <w:pPr>
              <w:pStyle w:val="Default"/>
              <w:rPr>
                <w:color w:val="auto"/>
              </w:rPr>
            </w:pPr>
            <w:r w:rsidRPr="00E77D80">
              <w:rPr>
                <w:bCs/>
              </w:rPr>
              <w:t xml:space="preserve">Завтрак.                    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 w:rsidRPr="004D43F1">
              <w:rPr>
                <w:bCs/>
              </w:rPr>
              <w:t>8.15</w:t>
            </w:r>
            <w:r>
              <w:rPr>
                <w:bCs/>
              </w:rPr>
              <w:t xml:space="preserve"> -  </w:t>
            </w:r>
            <w:r w:rsidRPr="004D43F1">
              <w:rPr>
                <w:bCs/>
              </w:rPr>
              <w:t>8.30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397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 xml:space="preserve">Подготовка к прогулке. 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8.30</w:t>
            </w:r>
            <w:r w:rsidRPr="004D43F1">
              <w:rPr>
                <w:bCs/>
              </w:rPr>
              <w:t xml:space="preserve"> – 8.50</w:t>
            </w: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Прогулка.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8.50 – 11.45</w:t>
            </w:r>
          </w:p>
        </w:tc>
      </w:tr>
      <w:tr w:rsidR="00240677" w:rsidTr="00240677">
        <w:trPr>
          <w:trHeight w:val="821"/>
        </w:trPr>
        <w:tc>
          <w:tcPr>
            <w:tcW w:w="7225" w:type="dxa"/>
          </w:tcPr>
          <w:p w:rsidR="00240677" w:rsidRPr="00E77D80" w:rsidRDefault="00240677" w:rsidP="0008749D">
            <w:proofErr w:type="gramStart"/>
            <w:r w:rsidRPr="00E77D80">
              <w:rPr>
                <w:bCs/>
              </w:rPr>
              <w:t>Возвращение  с</w:t>
            </w:r>
            <w:proofErr w:type="gramEnd"/>
            <w:r w:rsidRPr="00E77D80">
              <w:rPr>
                <w:bCs/>
              </w:rPr>
              <w:t xml:space="preserve"> прогулки. Гигиенические процедуры, подготовка к обеду.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11.45</w:t>
            </w:r>
            <w:r w:rsidRPr="004D43F1">
              <w:rPr>
                <w:bCs/>
              </w:rPr>
              <w:t xml:space="preserve"> – 12.10</w:t>
            </w: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Обед.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  <w:r w:rsidRPr="004D43F1">
              <w:rPr>
                <w:bCs/>
              </w:rPr>
              <w:t xml:space="preserve"> – 12.25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397"/>
        </w:trPr>
        <w:tc>
          <w:tcPr>
            <w:tcW w:w="7225" w:type="dxa"/>
          </w:tcPr>
          <w:p w:rsidR="00240677" w:rsidRPr="00E77D80" w:rsidRDefault="00240677" w:rsidP="0008749D">
            <w:r w:rsidRPr="00E77D80">
              <w:rPr>
                <w:bCs/>
              </w:rPr>
              <w:t>Подготовка ко сну. Сон.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12.25 – 15.00</w:t>
            </w: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r w:rsidRPr="00E77D80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 w:rsidRPr="004D43F1">
              <w:rPr>
                <w:bCs/>
              </w:rPr>
              <w:t>15.00.– 15.20</w:t>
            </w:r>
          </w:p>
        </w:tc>
      </w:tr>
      <w:tr w:rsidR="00240677" w:rsidTr="00240677">
        <w:trPr>
          <w:trHeight w:val="821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Самостоятельная деятельность ,игры,</w:t>
            </w:r>
            <w:r>
              <w:rPr>
                <w:bCs/>
              </w:rPr>
              <w:t xml:space="preserve"> </w:t>
            </w:r>
            <w:r w:rsidRPr="00E77D80">
              <w:rPr>
                <w:bCs/>
              </w:rPr>
              <w:t>чтение худ. литературы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bCs/>
              </w:rPr>
            </w:pPr>
            <w:r w:rsidRPr="004D43F1">
              <w:rPr>
                <w:bCs/>
              </w:rPr>
              <w:t>15.20</w:t>
            </w:r>
            <w:r>
              <w:rPr>
                <w:bCs/>
              </w:rPr>
              <w:t xml:space="preserve"> </w:t>
            </w:r>
            <w:r w:rsidRPr="004D43F1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4D43F1">
              <w:rPr>
                <w:bCs/>
              </w:rPr>
              <w:t>15.55</w:t>
            </w: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lastRenderedPageBreak/>
              <w:t xml:space="preserve">Подготовка к ужину. 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15.55</w:t>
            </w:r>
            <w:r w:rsidRPr="004D43F1">
              <w:rPr>
                <w:bCs/>
              </w:rPr>
              <w:t xml:space="preserve"> – 16.10.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397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Ужин.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16.10 -  16.20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0677" w:rsidTr="00240677">
        <w:trPr>
          <w:trHeight w:val="422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</w:rPr>
              <w:t>16.20</w:t>
            </w:r>
            <w:r w:rsidRPr="004D43F1">
              <w:rPr>
                <w:bCs/>
              </w:rPr>
              <w:t xml:space="preserve"> -  18.30</w:t>
            </w:r>
          </w:p>
        </w:tc>
      </w:tr>
      <w:tr w:rsidR="00240677" w:rsidTr="00240677">
        <w:trPr>
          <w:trHeight w:val="115"/>
        </w:trPr>
        <w:tc>
          <w:tcPr>
            <w:tcW w:w="7225" w:type="dxa"/>
          </w:tcPr>
          <w:p w:rsidR="00240677" w:rsidRPr="00E77D80" w:rsidRDefault="00240677" w:rsidP="0008749D">
            <w:pPr>
              <w:rPr>
                <w:bCs/>
              </w:rPr>
            </w:pPr>
            <w:r w:rsidRPr="00E77D80">
              <w:rPr>
                <w:bCs/>
              </w:rPr>
              <w:t>Уход домой.</w:t>
            </w:r>
          </w:p>
        </w:tc>
        <w:tc>
          <w:tcPr>
            <w:tcW w:w="3260" w:type="dxa"/>
          </w:tcPr>
          <w:p w:rsidR="00240677" w:rsidRPr="004D43F1" w:rsidRDefault="00240677" w:rsidP="0008749D">
            <w:pPr>
              <w:jc w:val="center"/>
              <w:rPr>
                <w:bCs/>
              </w:rPr>
            </w:pPr>
            <w:r>
              <w:rPr>
                <w:bCs/>
              </w:rPr>
              <w:t>18.30</w:t>
            </w:r>
          </w:p>
          <w:p w:rsidR="00240677" w:rsidRPr="004D43F1" w:rsidRDefault="00240677" w:rsidP="000874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240677" w:rsidRPr="00DB44D1" w:rsidRDefault="00240677" w:rsidP="00240677">
      <w:pPr>
        <w:tabs>
          <w:tab w:val="left" w:pos="945"/>
        </w:tabs>
        <w:jc w:val="center"/>
        <w:rPr>
          <w:b/>
        </w:rPr>
      </w:pPr>
      <w:r w:rsidRPr="00DB44D1">
        <w:rPr>
          <w:b/>
        </w:rPr>
        <w:t xml:space="preserve">3.6. Особенности традиционных </w:t>
      </w:r>
      <w:proofErr w:type="gramStart"/>
      <w:r w:rsidRPr="00DB44D1">
        <w:rPr>
          <w:b/>
        </w:rPr>
        <w:t>событий ,</w:t>
      </w:r>
      <w:proofErr w:type="gramEnd"/>
      <w:r w:rsidRPr="00DB44D1">
        <w:rPr>
          <w:b/>
        </w:rPr>
        <w:t xml:space="preserve"> праздников и мероприятий</w:t>
      </w:r>
    </w:p>
    <w:p w:rsidR="00240677" w:rsidRPr="00DB44D1" w:rsidRDefault="00240677" w:rsidP="00240677"/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Образовательный  процесс</w:t>
      </w:r>
      <w:proofErr w:type="gramEnd"/>
      <w:r w:rsidRPr="00DB44D1">
        <w:t xml:space="preserve">  в  ДОУ  построен  на  основе  комплексно-тематического принципа.  Комплексно-</w:t>
      </w:r>
      <w:proofErr w:type="gramStart"/>
      <w:r w:rsidRPr="00DB44D1">
        <w:t>тематический  подход</w:t>
      </w:r>
      <w:proofErr w:type="gramEnd"/>
      <w:r w:rsidRPr="00DB44D1">
        <w:t xml:space="preserve">  проявляется  в  выборе  единых тематических единиц в течение всего учебного года, на основе которых определяется тематика  образовательной  деятельности.  </w:t>
      </w:r>
      <w:proofErr w:type="gramStart"/>
      <w:r w:rsidRPr="00DB44D1">
        <w:t>Единая  тематика</w:t>
      </w:r>
      <w:proofErr w:type="gramEnd"/>
      <w:r w:rsidRPr="00DB44D1">
        <w:t xml:space="preserve">  предусматривает возрастную  преемственность  и  отражается  в  организуемых  воспитателем образовательных  ситуациях,  в  детской  деятельности:  игровой,  исследовательской, изобразительной, музыкальной, в наблюдениях, в общении воспитателя с детьми и др. В </w:t>
      </w:r>
      <w:proofErr w:type="gramStart"/>
      <w:r w:rsidRPr="00DB44D1">
        <w:t>комплексно  –</w:t>
      </w:r>
      <w:proofErr w:type="gramEnd"/>
      <w:r w:rsidRPr="00DB44D1">
        <w:t xml:space="preserve">  тематическом планировании образовательного процесса учитываются сезонность, сезонные и общественно-политические праздники, интересы детей. Задача </w:t>
      </w:r>
      <w:proofErr w:type="gramStart"/>
      <w:r w:rsidRPr="00DB44D1">
        <w:t>воспитателя  –</w:t>
      </w:r>
      <w:proofErr w:type="gramEnd"/>
      <w:r w:rsidRPr="00DB44D1">
        <w:t xml:space="preserve">  наполнить  ежедневную  жизнь  детей  увлекательными,  полезными делами, создать атмосферу радости общения, творчества, стремления к новым задачам. </w:t>
      </w:r>
      <w:proofErr w:type="gramStart"/>
      <w:r w:rsidRPr="00DB44D1">
        <w:t>Организационной  основой</w:t>
      </w:r>
      <w:proofErr w:type="gramEnd"/>
      <w:r w:rsidRPr="00DB44D1">
        <w:t xml:space="preserve">  реализации  комплексно-тематического  принципа построения  программы являются  примерные  темы  (праздники,  события, 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•  явлениям нравственной жизни ребенка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•  окружающей природе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•  миру искусства и литературы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•  традиционным для семьи, общества и государства праздничным событиям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•  </w:t>
      </w:r>
      <w:proofErr w:type="gramStart"/>
      <w:r w:rsidRPr="00DB44D1">
        <w:t>событиям,  формирующим</w:t>
      </w:r>
      <w:proofErr w:type="gramEnd"/>
      <w:r w:rsidRPr="00DB44D1">
        <w:t xml:space="preserve">  чувство  гражданской  принадлежности  ребенка (родное село, День защитника Отечества и др.)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•  сезонным явлениям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•  народной культуре и традициям.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Тематический  принцип</w:t>
      </w:r>
      <w:proofErr w:type="gramEnd"/>
      <w:r w:rsidRPr="00DB44D1">
        <w:t xml:space="preserve">  построения  образовательного  процесса  позволяет ввести  региональные  и  культурные  компоненты,  учитывать  приоритет  дошкольного учреждения.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</w:t>
      </w:r>
      <w:proofErr w:type="gramStart"/>
      <w:r w:rsidRPr="00DB44D1">
        <w:t>оптимальным  способом</w:t>
      </w:r>
      <w:proofErr w:type="gramEnd"/>
      <w:r w:rsidRPr="00DB44D1">
        <w:t xml:space="preserve">.  </w:t>
      </w:r>
      <w:proofErr w:type="gramStart"/>
      <w:r w:rsidRPr="00DB44D1">
        <w:t>У  дошкольников</w:t>
      </w:r>
      <w:proofErr w:type="gramEnd"/>
      <w:r w:rsidRPr="00DB44D1">
        <w:t xml:space="preserve">  появляются  многочисленные  возможности для  практики,  экспериментирования,  развития  основных  навыков,  понятийного мышления.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Введение  похожих</w:t>
      </w:r>
      <w:proofErr w:type="gramEnd"/>
      <w:r w:rsidRPr="00DB44D1">
        <w:t xml:space="preserve">  тем  в  различных  возрастных  группах  обеспечивает  достижение единства  образовательных  целей  и  преемственности  в  детском  развитии  на протяжении  всего дошкольного возраста, органичное развитие детей в соответствии с их  индивидуальными  возможностями. </w:t>
      </w:r>
      <w:proofErr w:type="gramStart"/>
      <w:r w:rsidRPr="00DB44D1">
        <w:t>Годовое  комплексно</w:t>
      </w:r>
      <w:proofErr w:type="gramEnd"/>
      <w:r w:rsidRPr="00DB44D1">
        <w:t xml:space="preserve">  –  тематическое планирование представлено в приложении  к Программе.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Культурно-досуговая деятельность включает: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Отдых</w:t>
      </w:r>
      <w:proofErr w:type="gramEnd"/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Развлечения</w:t>
      </w:r>
      <w:proofErr w:type="gramEnd"/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Праздники</w:t>
      </w:r>
      <w:proofErr w:type="gramEnd"/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Самостоятельную</w:t>
      </w:r>
      <w:proofErr w:type="gramEnd"/>
      <w:r w:rsidRPr="00DB44D1">
        <w:t xml:space="preserve"> художественную и познавательную деятельность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Творчество</w:t>
      </w:r>
      <w:proofErr w:type="gramEnd"/>
      <w:r w:rsidRPr="00DB44D1">
        <w:t xml:space="preserve">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Отдых  –</w:t>
      </w:r>
      <w:proofErr w:type="gramEnd"/>
      <w:r w:rsidRPr="00DB44D1">
        <w:t xml:space="preserve">  это  культурно - досуговая  деятельность,  которая  снимает  усталость  и напряжение, восстанавливает как физические, так и эмоциональные ресурсы ребёнка. </w:t>
      </w:r>
      <w:proofErr w:type="gramStart"/>
      <w:r w:rsidRPr="00DB44D1">
        <w:t>Отдых  можно</w:t>
      </w:r>
      <w:proofErr w:type="gramEnd"/>
      <w:r w:rsidRPr="00DB44D1">
        <w:t xml:space="preserve">  подразделить  на  активный  и  пассивный.  </w:t>
      </w:r>
      <w:proofErr w:type="gramStart"/>
      <w:r w:rsidRPr="00DB44D1">
        <w:t>При  пассивном</w:t>
      </w:r>
      <w:proofErr w:type="gramEnd"/>
      <w:r w:rsidRPr="00DB44D1">
        <w:t xml:space="preserve">  отдыхе напряжение снимается общим мышечным расслаблением, рассматриванием красивых объектов,  размышлениями,  непринужденной  беседой  </w:t>
      </w:r>
      <w:r w:rsidRPr="00DB44D1">
        <w:lastRenderedPageBreak/>
        <w:t xml:space="preserve">на  тему,  волнующую  ребенка. </w:t>
      </w:r>
      <w:proofErr w:type="gramStart"/>
      <w:r w:rsidRPr="00DB44D1">
        <w:t>Активный  отдых</w:t>
      </w:r>
      <w:proofErr w:type="gramEnd"/>
      <w:r w:rsidRPr="00DB44D1">
        <w:t xml:space="preserve">  включает  в  себя  занятия  гимнастикой,  физкультурой,  труд  на участке, подвижные игры и т.д.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Виды отдыха: 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самостоятельные занятия физическими упражнениями;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 xml:space="preserve">спортивный отдых; 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рисование, лепка, моделирование;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слушание музыки;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прогулки;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 xml:space="preserve">беседа с взрослым; 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 xml:space="preserve">игровая деятельность; 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чтение книг;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просмотр мультфильмов;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>рассматривание иллюстраций в книжном уголке;</w:t>
      </w:r>
    </w:p>
    <w:p w:rsidR="00240677" w:rsidRPr="00DB44D1" w:rsidRDefault="00240677" w:rsidP="00240677">
      <w:pPr>
        <w:numPr>
          <w:ilvl w:val="0"/>
          <w:numId w:val="27"/>
        </w:numPr>
        <w:spacing w:line="240" w:lineRule="atLeast"/>
        <w:ind w:left="0" w:firstLine="709"/>
        <w:jc w:val="both"/>
      </w:pPr>
      <w:r w:rsidRPr="00DB44D1">
        <w:t xml:space="preserve">прослушивание сказок, песен, мелодий.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Развлечения  носят</w:t>
      </w:r>
      <w:proofErr w:type="gramEnd"/>
      <w:r w:rsidRPr="00DB44D1">
        <w:t xml:space="preserve">  компенсационный  характер:  вносят  разнообразие  в повседневную,  будничную  обстановку,  обогащают  впечатления  и  развивают творческую активность. Развлечения способствуют всестороннему развитию, знакомят </w:t>
      </w:r>
      <w:proofErr w:type="gramStart"/>
      <w:r w:rsidRPr="00DB44D1">
        <w:t>с  различными</w:t>
      </w:r>
      <w:proofErr w:type="gramEnd"/>
      <w:r w:rsidRPr="00DB44D1">
        <w:t xml:space="preserve">  видами  искусства,  пробуждают  радостные  чувства,  поднимают настроение и жизненный тонус.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В практике работы дошкольных учреждений используют три вида развлечений: дети </w:t>
      </w:r>
      <w:proofErr w:type="gramStart"/>
      <w:r w:rsidRPr="00DB44D1">
        <w:t>являются  только</w:t>
      </w:r>
      <w:proofErr w:type="gramEnd"/>
      <w:r w:rsidRPr="00DB44D1">
        <w:t xml:space="preserve">  слушателями  или  зрителями,  дети  –  непосредственные  участники; участниками являются и взрослые, и дети. 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По содержательной направленности развлечения можно классифицировать: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·- театрализованные (кукольный и теневой театры, театр игрушки, плоскостной театр, </w:t>
      </w:r>
      <w:proofErr w:type="spellStart"/>
      <w:r w:rsidRPr="00DB44D1">
        <w:t>фланел</w:t>
      </w:r>
      <w:r>
        <w:t>л</w:t>
      </w:r>
      <w:r w:rsidRPr="00DB44D1">
        <w:t>еграф</w:t>
      </w:r>
      <w:proofErr w:type="spellEnd"/>
      <w:r w:rsidRPr="00DB44D1">
        <w:t xml:space="preserve"> и др.);</w:t>
      </w:r>
    </w:p>
    <w:p w:rsidR="00240677" w:rsidRDefault="00240677" w:rsidP="00240677">
      <w:pPr>
        <w:spacing w:line="240" w:lineRule="atLeast"/>
        <w:ind w:firstLine="709"/>
        <w:jc w:val="both"/>
      </w:pPr>
      <w:r w:rsidRPr="00DB44D1">
        <w:t xml:space="preserve">-  спортивные: спортивные игры, аттракционы, подвижные игры,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· музыкально – литературные концерты.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rPr>
          <w:i/>
        </w:rPr>
        <w:t>Виды развлечений</w:t>
      </w:r>
      <w:r w:rsidRPr="00DB44D1">
        <w:t>: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 w:rsidRPr="00DB44D1">
        <w:t xml:space="preserve">концерты: тематические, музыкально-литературные и др.; 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 w:rsidRPr="00DB44D1">
        <w:t xml:space="preserve">народные игры: </w:t>
      </w:r>
      <w:proofErr w:type="spellStart"/>
      <w:r w:rsidRPr="00DB44D1">
        <w:t>потешки</w:t>
      </w:r>
      <w:proofErr w:type="spellEnd"/>
      <w:r w:rsidRPr="00DB44D1">
        <w:t xml:space="preserve">, </w:t>
      </w:r>
      <w:proofErr w:type="spellStart"/>
      <w:r w:rsidRPr="00DB44D1">
        <w:t>пестушки</w:t>
      </w:r>
      <w:proofErr w:type="spellEnd"/>
      <w:r w:rsidRPr="00DB44D1">
        <w:t xml:space="preserve">, загадки, хороводы и др.; 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>
        <w:t xml:space="preserve">спортивные: </w:t>
      </w:r>
      <w:proofErr w:type="gramStart"/>
      <w:r>
        <w:t>игры</w:t>
      </w:r>
      <w:r w:rsidRPr="00DB44D1">
        <w:t xml:space="preserve"> ,</w:t>
      </w:r>
      <w:proofErr w:type="gramEnd"/>
      <w:r w:rsidRPr="00DB44D1">
        <w:t xml:space="preserve"> эстафеты, аттракционы и др.;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 w:rsidRPr="00DB44D1">
        <w:t xml:space="preserve">театрализованные представления: кукольный театр, </w:t>
      </w:r>
      <w:proofErr w:type="spellStart"/>
      <w:r w:rsidRPr="00DB44D1">
        <w:t>инсценирование</w:t>
      </w:r>
      <w:proofErr w:type="spellEnd"/>
      <w:r w:rsidRPr="00DB44D1">
        <w:t xml:space="preserve"> сказок и др.;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 w:rsidRPr="00DB44D1">
        <w:t xml:space="preserve">забавы: шарады, пословицы, шутки, фокусы, поговорки и др.; </w:t>
      </w:r>
    </w:p>
    <w:p w:rsidR="00240677" w:rsidRPr="00DB44D1" w:rsidRDefault="00240677" w:rsidP="00240677">
      <w:pPr>
        <w:numPr>
          <w:ilvl w:val="0"/>
          <w:numId w:val="28"/>
        </w:numPr>
        <w:spacing w:line="240" w:lineRule="atLeast"/>
        <w:ind w:left="0" w:firstLine="709"/>
        <w:jc w:val="both"/>
      </w:pPr>
      <w:r w:rsidRPr="00DB44D1">
        <w:t xml:space="preserve">просмотр видео- и телефильмов, слушание аудиозаписей.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rPr>
          <w:i/>
        </w:rPr>
        <w:t>Физкультурные досуги</w:t>
      </w:r>
      <w:r w:rsidRPr="00DB44D1">
        <w:t xml:space="preserve">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Проводятся  1</w:t>
      </w:r>
      <w:proofErr w:type="gramEnd"/>
      <w:r w:rsidRPr="00DB44D1">
        <w:t xml:space="preserve">-2  раза  в  месяц  продолжительностью  от  30  до  50  минут.  </w:t>
      </w:r>
      <w:proofErr w:type="gramStart"/>
      <w:r w:rsidRPr="00DB44D1">
        <w:t>Не  требуют</w:t>
      </w:r>
      <w:proofErr w:type="gramEnd"/>
      <w:r w:rsidRPr="00DB44D1">
        <w:t xml:space="preserve"> специальной  подготовки,  строятся  на  знакомом  детям  материале.  </w:t>
      </w:r>
      <w:proofErr w:type="gramStart"/>
      <w:r w:rsidRPr="00DB44D1">
        <w:t>Досуг  желательно</w:t>
      </w:r>
      <w:proofErr w:type="gramEnd"/>
      <w:r w:rsidRPr="00DB44D1">
        <w:t xml:space="preserve"> проводить  с  несколькими  группами,  близкими  по  возрасту.  </w:t>
      </w:r>
      <w:proofErr w:type="gramStart"/>
      <w:r w:rsidRPr="00DB44D1">
        <w:t>При  этом</w:t>
      </w:r>
      <w:proofErr w:type="gramEnd"/>
      <w:r w:rsidRPr="00DB44D1">
        <w:t xml:space="preserve">  необходимо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активное  участие</w:t>
      </w:r>
      <w:proofErr w:type="gramEnd"/>
      <w:r w:rsidRPr="00DB44D1">
        <w:t xml:space="preserve">  воспитателя:  он  даёт  команду,  подводит  итог,  является  судьёй соревнований.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Праздник  –</w:t>
      </w:r>
      <w:proofErr w:type="gramEnd"/>
      <w:r w:rsidRPr="00DB44D1">
        <w:t xml:space="preserve">  это  день,  объединяющий  всех,  наполненный  радостью  и  весельем. Праздники в детском саду имеют свои цели и задачи, главная из </w:t>
      </w:r>
      <w:proofErr w:type="gramStart"/>
      <w:r w:rsidRPr="00DB44D1">
        <w:t>которых  –</w:t>
      </w:r>
      <w:proofErr w:type="gramEnd"/>
      <w:r w:rsidRPr="00DB44D1">
        <w:t xml:space="preserve">  создать у детей  радостное  настроение,  вызвать  положительный  эмоциональный  подъем  и сформировать праздничную культуру.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Виды праздников: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·</w:t>
      </w:r>
      <w:proofErr w:type="gramEnd"/>
      <w:r w:rsidRPr="00DB44D1">
        <w:t xml:space="preserve"> народные и фольклорные: Масленица, Осенний , Весенний;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·</w:t>
      </w:r>
      <w:proofErr w:type="gramEnd"/>
      <w:r w:rsidRPr="00DB44D1">
        <w:t xml:space="preserve"> государственно-гражданские: Новый год, День защитника Отечества, День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 xml:space="preserve">Победы, День знаний;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>
        <w:t>  ·</w:t>
      </w:r>
      <w:proofErr w:type="gramEnd"/>
      <w:r w:rsidRPr="00DB44D1">
        <w:t xml:space="preserve">международные: День матери, День защиты детей, Международный женский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день; «День семьи»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·</w:t>
      </w:r>
      <w:proofErr w:type="gramEnd"/>
      <w:r w:rsidRPr="00DB44D1">
        <w:t xml:space="preserve"> православные: Рождество Христово, Пасха; Троица.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proofErr w:type="gramStart"/>
      <w:r w:rsidRPr="00DB44D1">
        <w:t>  ·</w:t>
      </w:r>
      <w:proofErr w:type="gramEnd"/>
      <w:r w:rsidRPr="00DB44D1">
        <w:t xml:space="preserve"> бытовые и семейные: день рожденья. </w:t>
      </w:r>
    </w:p>
    <w:p w:rsidR="00240677" w:rsidRPr="00DB44D1" w:rsidRDefault="00240677" w:rsidP="00240677">
      <w:pPr>
        <w:spacing w:line="240" w:lineRule="atLeast"/>
        <w:ind w:firstLine="709"/>
        <w:jc w:val="both"/>
      </w:pPr>
      <w:r w:rsidRPr="00DB44D1">
        <w:t>Творчество – тоже рассматривается как культурно - досуговая деятельность ребенка. Обычно чем культурнее человек, тем разнообразнее его досуг, который он использует не только для отдыха, самообразования, но и для творческой деятельности.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lastRenderedPageBreak/>
        <w:t xml:space="preserve">Культурно - досуговая деятельность  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</w:pPr>
      <w:r w:rsidRPr="00DB44D1">
        <w:t>Задачи культурно - досуговой деятельности: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t xml:space="preserve"> Обеспечить каждому ребенку отдых (пассивный и активный), эмоциональное благополучие. 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t xml:space="preserve"> Способствовать формированию умения занимать себя.  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</w:pPr>
      <w:r w:rsidRPr="00DB44D1">
        <w:t xml:space="preserve">Содержание культурно - досуговой деятельности см. ПРИМЕРНУЮ ОБЩЕОБРАЗОВАТЕЛЬНУЮ ПРОГРАММУ ДОШКОЛЬНОГО ОБРАЗОВАНИЯ «ОТ РОЖДЕНИЯ ДО ШКОЛЫ» под редакцией </w:t>
      </w:r>
      <w:proofErr w:type="spellStart"/>
      <w:r w:rsidRPr="00DB44D1">
        <w:t>Н.Е.Вераксы</w:t>
      </w:r>
      <w:proofErr w:type="spellEnd"/>
      <w:r w:rsidRPr="00DB44D1">
        <w:t xml:space="preserve">, </w:t>
      </w:r>
      <w:proofErr w:type="spellStart"/>
      <w:r w:rsidRPr="00DB44D1">
        <w:t>Т.С.Комаровой</w:t>
      </w:r>
      <w:proofErr w:type="spellEnd"/>
      <w:r w:rsidRPr="00DB44D1">
        <w:t xml:space="preserve">, </w:t>
      </w:r>
      <w:proofErr w:type="spellStart"/>
      <w:r w:rsidRPr="00DB44D1">
        <w:t>М.А.Васильевой</w:t>
      </w:r>
      <w:proofErr w:type="spellEnd"/>
      <w:r w:rsidRPr="00DB44D1">
        <w:t>. - М.: Мозаика - Синтез, 2014.15</w:t>
      </w:r>
    </w:p>
    <w:p w:rsidR="00240677" w:rsidRDefault="00240677" w:rsidP="00240677">
      <w:pPr>
        <w:pStyle w:val="Default"/>
        <w:spacing w:line="240" w:lineRule="atLeast"/>
        <w:ind w:firstLine="709"/>
        <w:jc w:val="both"/>
      </w:pPr>
      <w:r w:rsidRPr="00DB44D1">
        <w:t xml:space="preserve">Средняя группа - стр.78.  </w:t>
      </w:r>
      <w:r>
        <w:t xml:space="preserve"> </w:t>
      </w:r>
    </w:p>
    <w:p w:rsidR="00240677" w:rsidRPr="00DB44D1" w:rsidRDefault="00240677" w:rsidP="00240677">
      <w:pPr>
        <w:pStyle w:val="Default"/>
        <w:spacing w:line="240" w:lineRule="atLeast"/>
        <w:ind w:firstLine="709"/>
        <w:jc w:val="both"/>
      </w:pPr>
    </w:p>
    <w:tbl>
      <w:tblPr>
        <w:tblpPr w:leftFromText="180" w:rightFromText="180" w:vertAnchor="text" w:horzAnchor="margin" w:tblpY="31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240677" w:rsidRPr="00DB44D1" w:rsidTr="00240677">
        <w:tc>
          <w:tcPr>
            <w:tcW w:w="10627" w:type="dxa"/>
          </w:tcPr>
          <w:p w:rsidR="00240677" w:rsidRPr="00DB44D1" w:rsidRDefault="00240677" w:rsidP="0008749D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Средняя группа</w:t>
            </w:r>
          </w:p>
        </w:tc>
      </w:tr>
      <w:tr w:rsidR="00240677" w:rsidRPr="00DB44D1" w:rsidTr="00240677">
        <w:tc>
          <w:tcPr>
            <w:tcW w:w="10627" w:type="dxa"/>
          </w:tcPr>
          <w:p w:rsidR="00240677" w:rsidRPr="00DB44D1" w:rsidRDefault="00240677" w:rsidP="0008749D">
            <w:pPr>
              <w:pStyle w:val="Default"/>
            </w:pPr>
            <w:r w:rsidRPr="00DB44D1">
              <w:t>Праздники. Новый год, День защитника Отечества, 8 Марта, «Осень», «Весна»; Дни именинника. «Масленица», «День Нептуна». Тематические праздники и развлечения. «Приметы осени», «Веселая ярмарка», Русская народная сказка», «Зимушка-зима», «Весна пришла», «Город, в котором ты живешь», «Наступило лето», «День Нептуна». Театрализованные представления. По сюжетам русских народных сказок: «Лисичка со скалочкой», «</w:t>
            </w:r>
            <w:proofErr w:type="spellStart"/>
            <w:r w:rsidRPr="00DB44D1">
              <w:t>Жихарка</w:t>
            </w:r>
            <w:proofErr w:type="spellEnd"/>
            <w:r w:rsidRPr="00DB44D1">
              <w:t xml:space="preserve">», «Рукавичка», «Бычок — </w:t>
            </w:r>
            <w:proofErr w:type="spellStart"/>
            <w:proofErr w:type="gramStart"/>
            <w:r w:rsidRPr="00DB44D1">
              <w:t>смо-ляной</w:t>
            </w:r>
            <w:proofErr w:type="spellEnd"/>
            <w:proofErr w:type="gramEnd"/>
            <w:r w:rsidRPr="00DB44D1">
              <w:t xml:space="preserve"> бочок», «Пых», «Гуси-лебеди» и т. д. Русское народное творчество. «Загадки», «Любимые народные</w:t>
            </w:r>
          </w:p>
          <w:p w:rsidR="00240677" w:rsidRPr="00DB44D1" w:rsidRDefault="00240677" w:rsidP="0008749D">
            <w:pPr>
              <w:pStyle w:val="Default"/>
            </w:pPr>
            <w:r w:rsidRPr="00DB44D1">
              <w:t>Праздники. Новый год, День защитника Отечества, 8 Марта, «Осень», «Весна»; Дни именинника. «Масленица», «День Нептуна». Тематические праздники и развлечения. «Приметы осени», «Веселая ярмарка», Русская народная сказка», «Зимушка-зима», «Весна пришла», «Город, в котором ты живешь», «Наступило лето», «День Нептуна». Театрализованные представления. По сюжетам русских народных сказок: «Лисичка со скалочкой», «</w:t>
            </w:r>
            <w:proofErr w:type="spellStart"/>
            <w:r w:rsidRPr="00DB44D1">
              <w:t>Жихарка</w:t>
            </w:r>
            <w:proofErr w:type="spellEnd"/>
            <w:r w:rsidRPr="00DB44D1">
              <w:t xml:space="preserve">», «Рукавичка», «Бычок — </w:t>
            </w:r>
            <w:proofErr w:type="spellStart"/>
            <w:proofErr w:type="gramStart"/>
            <w:r w:rsidRPr="00DB44D1">
              <w:t>смо-ляной</w:t>
            </w:r>
            <w:proofErr w:type="spellEnd"/>
            <w:proofErr w:type="gramEnd"/>
            <w:r w:rsidRPr="00DB44D1">
              <w:t xml:space="preserve"> бочок», «Пых», «Гуси-лебеди» и т. д. Русское народное творчество. «Загадки», «Любимые народные</w:t>
            </w:r>
          </w:p>
        </w:tc>
      </w:tr>
    </w:tbl>
    <w:p w:rsidR="00240677" w:rsidRDefault="00240677" w:rsidP="00240677">
      <w:pPr>
        <w:pStyle w:val="Default"/>
        <w:rPr>
          <w:b/>
        </w:rPr>
      </w:pPr>
      <w:r w:rsidRPr="00DB44D1">
        <w:rPr>
          <w:b/>
        </w:rPr>
        <w:t>Перечень событий, праздников, мероприятий</w:t>
      </w:r>
    </w:p>
    <w:p w:rsidR="00240677" w:rsidRPr="00DB44D1" w:rsidRDefault="00240677" w:rsidP="00240677">
      <w:pPr>
        <w:rPr>
          <w:b/>
        </w:rPr>
      </w:pPr>
      <w:bookmarkStart w:id="0" w:name="_GoBack"/>
      <w:bookmarkEnd w:id="0"/>
      <w:r>
        <w:rPr>
          <w:b/>
        </w:rPr>
        <w:t>3.7</w:t>
      </w:r>
      <w:r w:rsidRPr="00DB44D1">
        <w:rPr>
          <w:b/>
        </w:rPr>
        <w:t>Особенности организации предметно-пространственной среды</w:t>
      </w:r>
    </w:p>
    <w:p w:rsidR="00240677" w:rsidRPr="00DB44D1" w:rsidRDefault="00240677" w:rsidP="00240677">
      <w:pPr>
        <w:pStyle w:val="Default"/>
        <w:jc w:val="center"/>
        <w:rPr>
          <w:b/>
        </w:rPr>
      </w:pPr>
    </w:p>
    <w:p w:rsidR="00240677" w:rsidRPr="00DB44D1" w:rsidRDefault="00240677" w:rsidP="00240677">
      <w:pPr>
        <w:pStyle w:val="Default"/>
      </w:pPr>
      <w:r w:rsidRPr="00DB44D1">
        <w:rPr>
          <w:b/>
        </w:rPr>
        <w:t>Задачи материально-технического обеспечения Программы</w:t>
      </w:r>
      <w:r w:rsidRPr="00DB44D1">
        <w:t>:</w:t>
      </w:r>
    </w:p>
    <w:p w:rsidR="00240677" w:rsidRPr="00DB44D1" w:rsidRDefault="00240677" w:rsidP="00240677">
      <w:pPr>
        <w:pStyle w:val="Default"/>
      </w:pPr>
      <w:r w:rsidRPr="00DB44D1">
        <w:t xml:space="preserve"> • Осуществлять все виды деятельности ребёнка  </w:t>
      </w:r>
    </w:p>
    <w:p w:rsidR="00240677" w:rsidRPr="00DB44D1" w:rsidRDefault="00240677" w:rsidP="00240677">
      <w:pPr>
        <w:pStyle w:val="Default"/>
      </w:pPr>
      <w:r w:rsidRPr="00DB44D1">
        <w:t xml:space="preserve">• Организовывать участи родителей воспитанников в создании образовательной среды </w:t>
      </w:r>
    </w:p>
    <w:p w:rsidR="00240677" w:rsidRPr="00DB44D1" w:rsidRDefault="00240677" w:rsidP="00240677">
      <w:pPr>
        <w:pStyle w:val="Default"/>
      </w:pPr>
      <w:r w:rsidRPr="00DB44D1">
        <w:t>• Использовать в образовательном процессе современные образовательные технологии (игровые, коммуникативные, проектные и др.)</w:t>
      </w:r>
    </w:p>
    <w:p w:rsidR="00240677" w:rsidRPr="00A80533" w:rsidRDefault="00240677" w:rsidP="00240677">
      <w:pPr>
        <w:pStyle w:val="Default"/>
        <w:rPr>
          <w:color w:val="FF0000"/>
        </w:rPr>
      </w:pPr>
      <w:r w:rsidRPr="00DB44D1">
        <w:t xml:space="preserve"> • Обновлять содержание основной образовательной программы, мет</w:t>
      </w:r>
      <w:r>
        <w:t>одики и технологии её реализации</w:t>
      </w:r>
    </w:p>
    <w:p w:rsidR="00240677" w:rsidRDefault="00240677" w:rsidP="00240677">
      <w:pPr>
        <w:rPr>
          <w:b/>
        </w:rPr>
      </w:pPr>
    </w:p>
    <w:p w:rsidR="00240677" w:rsidRDefault="00240677" w:rsidP="00240677">
      <w:pPr>
        <w:rPr>
          <w:b/>
          <w:color w:val="000000"/>
        </w:rPr>
      </w:pPr>
    </w:p>
    <w:p w:rsidR="00240677" w:rsidRPr="00DB44D1" w:rsidRDefault="00240677" w:rsidP="00240677">
      <w:pPr>
        <w:pStyle w:val="Default"/>
        <w:jc w:val="center"/>
        <w:rPr>
          <w:b/>
        </w:rPr>
      </w:pPr>
    </w:p>
    <w:p w:rsidR="00E33418" w:rsidRPr="00240677" w:rsidRDefault="00E33418" w:rsidP="00240677">
      <w:pPr>
        <w:sectPr w:rsidR="00E33418" w:rsidRPr="00240677" w:rsidSect="00240677">
          <w:pgSz w:w="11906" w:h="16838"/>
          <w:pgMar w:top="568" w:right="1134" w:bottom="1134" w:left="425" w:header="709" w:footer="709" w:gutter="0"/>
          <w:cols w:space="708"/>
          <w:titlePg/>
          <w:docGrid w:linePitch="360"/>
        </w:sectPr>
      </w:pPr>
    </w:p>
    <w:p w:rsidR="00C14F0F" w:rsidRDefault="00C14F0F" w:rsidP="00E33418">
      <w:pPr>
        <w:spacing w:line="240" w:lineRule="atLeast"/>
        <w:jc w:val="both"/>
        <w:sectPr w:rsidR="00C14F0F" w:rsidSect="00E33418">
          <w:pgSz w:w="11906" w:h="16838"/>
          <w:pgMar w:top="1134" w:right="1134" w:bottom="1134" w:left="425" w:header="709" w:footer="709" w:gutter="0"/>
          <w:cols w:space="708"/>
          <w:titlePg/>
          <w:docGrid w:linePitch="360"/>
        </w:sectPr>
      </w:pPr>
    </w:p>
    <w:p w:rsidR="0094386F" w:rsidRDefault="00C14F0F" w:rsidP="00E33418">
      <w:pPr>
        <w:spacing w:line="240" w:lineRule="atLeast"/>
        <w:jc w:val="both"/>
      </w:pPr>
      <w:r w:rsidRPr="00C14F0F">
        <w:lastRenderedPageBreak/>
        <w:br w:type="page"/>
      </w:r>
    </w:p>
    <w:sectPr w:rsidR="0094386F" w:rsidSect="00E33418">
      <w:pgSz w:w="11906" w:h="16838"/>
      <w:pgMar w:top="1134" w:right="1134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3C" w:rsidRDefault="00D8793C" w:rsidP="00DF5AE2">
      <w:r>
        <w:separator/>
      </w:r>
    </w:p>
  </w:endnote>
  <w:endnote w:type="continuationSeparator" w:id="0">
    <w:p w:rsidR="00D8793C" w:rsidRDefault="00D8793C" w:rsidP="00DF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06106"/>
      <w:docPartObj>
        <w:docPartGallery w:val="Page Numbers (Bottom of Page)"/>
        <w:docPartUnique/>
      </w:docPartObj>
    </w:sdtPr>
    <w:sdtContent>
      <w:p w:rsidR="00E33418" w:rsidRDefault="00E334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77">
          <w:rPr>
            <w:noProof/>
          </w:rPr>
          <w:t>77</w:t>
        </w:r>
        <w:r>
          <w:fldChar w:fldCharType="end"/>
        </w:r>
      </w:p>
    </w:sdtContent>
  </w:sdt>
  <w:p w:rsidR="00E33418" w:rsidRDefault="00E334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3C" w:rsidRDefault="00D8793C" w:rsidP="00DF5AE2">
      <w:r>
        <w:separator/>
      </w:r>
    </w:p>
  </w:footnote>
  <w:footnote w:type="continuationSeparator" w:id="0">
    <w:p w:rsidR="00D8793C" w:rsidRDefault="00D8793C" w:rsidP="00DF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20F"/>
    <w:multiLevelType w:val="hybridMultilevel"/>
    <w:tmpl w:val="EFB46EAC"/>
    <w:lvl w:ilvl="0" w:tplc="397246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AAAF2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D2E37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4ACE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36D1C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6ED30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8EC8E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FA6E4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AC620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F2F1A"/>
    <w:multiLevelType w:val="multilevel"/>
    <w:tmpl w:val="59126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053D161C"/>
    <w:multiLevelType w:val="hybridMultilevel"/>
    <w:tmpl w:val="CDDC2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F924BB"/>
    <w:multiLevelType w:val="hybridMultilevel"/>
    <w:tmpl w:val="81B8E2DA"/>
    <w:lvl w:ilvl="0" w:tplc="623E4F5E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4ECAF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CF67A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0C999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B2C25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E1FFC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EA9974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CA352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90742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E77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174FA"/>
    <w:multiLevelType w:val="hybridMultilevel"/>
    <w:tmpl w:val="CD4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3515C7"/>
    <w:multiLevelType w:val="multilevel"/>
    <w:tmpl w:val="E62808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  <w:b/>
      </w:rPr>
    </w:lvl>
  </w:abstractNum>
  <w:abstractNum w:abstractNumId="8" w15:restartNumberingAfterBreak="0">
    <w:nsid w:val="145BE681"/>
    <w:multiLevelType w:val="hybridMultilevel"/>
    <w:tmpl w:val="D577A40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F85B32"/>
    <w:multiLevelType w:val="multilevel"/>
    <w:tmpl w:val="8C5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2098D"/>
    <w:multiLevelType w:val="hybridMultilevel"/>
    <w:tmpl w:val="45F2B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79AC"/>
    <w:multiLevelType w:val="multilevel"/>
    <w:tmpl w:val="110A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C375E"/>
    <w:multiLevelType w:val="multilevel"/>
    <w:tmpl w:val="B2223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  <w:b/>
      </w:rPr>
    </w:lvl>
  </w:abstractNum>
  <w:abstractNum w:abstractNumId="13" w15:restartNumberingAfterBreak="0">
    <w:nsid w:val="32041037"/>
    <w:multiLevelType w:val="hybridMultilevel"/>
    <w:tmpl w:val="86A4C7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A869A0"/>
    <w:multiLevelType w:val="hybridMultilevel"/>
    <w:tmpl w:val="0052BEAA"/>
    <w:lvl w:ilvl="0" w:tplc="9EA498B4">
      <w:start w:val="1"/>
      <w:numFmt w:val="decimal"/>
      <w:lvlText w:val="%1."/>
      <w:lvlJc w:val="left"/>
      <w:pPr>
        <w:ind w:left="720" w:hanging="360"/>
      </w:pPr>
    </w:lvl>
    <w:lvl w:ilvl="1" w:tplc="A75AD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ECA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10D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1A3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984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70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F6C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30E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99435C"/>
    <w:multiLevelType w:val="hybridMultilevel"/>
    <w:tmpl w:val="CD7ECEB6"/>
    <w:lvl w:ilvl="0" w:tplc="0419000F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BC6343"/>
    <w:multiLevelType w:val="multilevel"/>
    <w:tmpl w:val="8900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10355"/>
    <w:multiLevelType w:val="hybridMultilevel"/>
    <w:tmpl w:val="FFE0F20E"/>
    <w:lvl w:ilvl="0" w:tplc="533C9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63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186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1742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D42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EAE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43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0E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BC6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28913C3"/>
    <w:multiLevelType w:val="hybridMultilevel"/>
    <w:tmpl w:val="9D9CDACE"/>
    <w:lvl w:ilvl="0" w:tplc="564E55DE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ACC19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44B40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D0AB4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4E699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0CADDC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FCB692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AA3ED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82DC2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7A256C"/>
    <w:multiLevelType w:val="hybridMultilevel"/>
    <w:tmpl w:val="BEC6614C"/>
    <w:lvl w:ilvl="0" w:tplc="76AAC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C85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CD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9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B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1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F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C2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45D4"/>
    <w:multiLevelType w:val="multilevel"/>
    <w:tmpl w:val="3C3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14419"/>
    <w:multiLevelType w:val="hybridMultilevel"/>
    <w:tmpl w:val="15744D04"/>
    <w:lvl w:ilvl="0" w:tplc="D7AA3E14">
      <w:start w:val="1"/>
      <w:numFmt w:val="decimal"/>
      <w:lvlText w:val="%1."/>
      <w:lvlJc w:val="left"/>
      <w:pPr>
        <w:ind w:left="720" w:hanging="360"/>
      </w:pPr>
    </w:lvl>
    <w:lvl w:ilvl="1" w:tplc="E438F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90F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12B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07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46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D47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3E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F6B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8836A9"/>
    <w:multiLevelType w:val="hybridMultilevel"/>
    <w:tmpl w:val="7E8A19E6"/>
    <w:lvl w:ilvl="0" w:tplc="8A5445E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00E0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07D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CA5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8236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02A1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22FA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439E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EC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CB1045"/>
    <w:multiLevelType w:val="hybridMultilevel"/>
    <w:tmpl w:val="D9542D32"/>
    <w:lvl w:ilvl="0" w:tplc="C608A92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807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608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C0E6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DBCE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A775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8436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143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E96EC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123EEE"/>
    <w:multiLevelType w:val="multilevel"/>
    <w:tmpl w:val="C21C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30FE2"/>
    <w:multiLevelType w:val="hybridMultilevel"/>
    <w:tmpl w:val="EE88885A"/>
    <w:lvl w:ilvl="0" w:tplc="B7084F3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3E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E8ED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2290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A9A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464D4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AE92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4FCEA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0DB1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0445CA"/>
    <w:multiLevelType w:val="hybridMultilevel"/>
    <w:tmpl w:val="3DCC0786"/>
    <w:lvl w:ilvl="0" w:tplc="85A2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0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A1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4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8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4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85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2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B34688"/>
    <w:multiLevelType w:val="hybridMultilevel"/>
    <w:tmpl w:val="2439174B"/>
    <w:lvl w:ilvl="0" w:tplc="E7C2B172">
      <w:start w:val="1"/>
      <w:numFmt w:val="decimal"/>
      <w:suff w:val="nothing"/>
      <w:lvlText w:val=""/>
      <w:lvlJc w:val="left"/>
    </w:lvl>
    <w:lvl w:ilvl="1" w:tplc="F9A4B50C">
      <w:numFmt w:val="decimal"/>
      <w:lvlText w:val=""/>
      <w:lvlJc w:val="left"/>
    </w:lvl>
    <w:lvl w:ilvl="2" w:tplc="06B0F784">
      <w:numFmt w:val="decimal"/>
      <w:lvlText w:val=""/>
      <w:lvlJc w:val="left"/>
    </w:lvl>
    <w:lvl w:ilvl="3" w:tplc="1A1CFE6E">
      <w:numFmt w:val="decimal"/>
      <w:lvlText w:val=""/>
      <w:lvlJc w:val="left"/>
    </w:lvl>
    <w:lvl w:ilvl="4" w:tplc="6BE4A78E">
      <w:numFmt w:val="decimal"/>
      <w:lvlText w:val=""/>
      <w:lvlJc w:val="left"/>
    </w:lvl>
    <w:lvl w:ilvl="5" w:tplc="9F9A7388">
      <w:numFmt w:val="decimal"/>
      <w:lvlText w:val=""/>
      <w:lvlJc w:val="left"/>
    </w:lvl>
    <w:lvl w:ilvl="6" w:tplc="894A4EE2">
      <w:numFmt w:val="decimal"/>
      <w:lvlText w:val=""/>
      <w:lvlJc w:val="left"/>
    </w:lvl>
    <w:lvl w:ilvl="7" w:tplc="BC18720E">
      <w:numFmt w:val="decimal"/>
      <w:lvlText w:val=""/>
      <w:lvlJc w:val="left"/>
    </w:lvl>
    <w:lvl w:ilvl="8" w:tplc="FDA68E04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23"/>
  </w:num>
  <w:num w:numId="5">
    <w:abstractNumId w:val="15"/>
  </w:num>
  <w:num w:numId="6">
    <w:abstractNumId w:val="0"/>
  </w:num>
  <w:num w:numId="7">
    <w:abstractNumId w:val="25"/>
  </w:num>
  <w:num w:numId="8">
    <w:abstractNumId w:val="18"/>
  </w:num>
  <w:num w:numId="9">
    <w:abstractNumId w:val="22"/>
  </w:num>
  <w:num w:numId="10">
    <w:abstractNumId w:val="1"/>
  </w:num>
  <w:num w:numId="11">
    <w:abstractNumId w:val="12"/>
  </w:num>
  <w:num w:numId="12">
    <w:abstractNumId w:val="3"/>
  </w:num>
  <w:num w:numId="13">
    <w:abstractNumId w:val="9"/>
  </w:num>
  <w:num w:numId="14">
    <w:abstractNumId w:val="20"/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8"/>
  </w:num>
  <w:num w:numId="22">
    <w:abstractNumId w:val="2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DE"/>
    <w:rsid w:val="001F3BDE"/>
    <w:rsid w:val="00240677"/>
    <w:rsid w:val="0094386F"/>
    <w:rsid w:val="00B0733B"/>
    <w:rsid w:val="00C14F0F"/>
    <w:rsid w:val="00D8793C"/>
    <w:rsid w:val="00DF5AE2"/>
    <w:rsid w:val="00E33418"/>
    <w:rsid w:val="00E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2E9D"/>
  <w15:chartTrackingRefBased/>
  <w15:docId w15:val="{B926BAF3-AD63-46DE-AD1B-4679CA16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386F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paragraph" w:styleId="2">
    <w:name w:val="heading 2"/>
    <w:basedOn w:val="a"/>
    <w:next w:val="a"/>
    <w:link w:val="20"/>
    <w:uiPriority w:val="9"/>
    <w:unhideWhenUsed/>
    <w:qFormat/>
    <w:rsid w:val="0094386F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5A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F5AE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5A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5A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A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F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386F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86F"/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438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E33418"/>
    <w:rPr>
      <w:sz w:val="28"/>
    </w:rPr>
  </w:style>
  <w:style w:type="paragraph" w:styleId="ab">
    <w:name w:val="Body Text"/>
    <w:basedOn w:val="a"/>
    <w:link w:val="aa"/>
    <w:rsid w:val="00E33418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33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ol34@yandex.r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www.labirint.ru/pubhouse/393/" TargetMode="External"/><Relationship Id="rId30" Type="http://schemas.openxmlformats.org/officeDocument/2006/relationships/hyperlink" Target="https://www.labirint.ru/pubhouse/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77</Pages>
  <Words>26519</Words>
  <Characters>151159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2020-08-22T20:27:00Z</dcterms:created>
  <dcterms:modified xsi:type="dcterms:W3CDTF">2020-08-22T21:29:00Z</dcterms:modified>
</cp:coreProperties>
</file>