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DC7" w:rsidRPr="000D592D" w:rsidRDefault="00C47DC7" w:rsidP="00C47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92D">
        <w:rPr>
          <w:rFonts w:ascii="Times New Roman" w:hAnsi="Times New Roman" w:cs="Times New Roman"/>
          <w:b/>
          <w:sz w:val="28"/>
          <w:szCs w:val="28"/>
        </w:rPr>
        <w:t xml:space="preserve">Промежуточные результаты внедрения ФГОС </w:t>
      </w:r>
      <w:proofErr w:type="gramStart"/>
      <w:r w:rsidRPr="000D592D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0D59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7B65" w:rsidRPr="00727AA5" w:rsidRDefault="007378B6" w:rsidP="00C47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МДОУ -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/с № 20 «ВАСИЛЕК» </w:t>
      </w:r>
      <w:r w:rsidR="00C47DC7" w:rsidRPr="00727AA5">
        <w:rPr>
          <w:rFonts w:ascii="Times New Roman" w:hAnsi="Times New Roman" w:cs="Times New Roman"/>
          <w:b/>
          <w:sz w:val="28"/>
          <w:szCs w:val="28"/>
          <w:u w:val="single"/>
        </w:rPr>
        <w:t>(по состоянию на 01.01.2016)</w:t>
      </w:r>
    </w:p>
    <w:p w:rsidR="000D592D" w:rsidRDefault="000D592D" w:rsidP="00C47D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407" w:rsidRDefault="00681718" w:rsidP="004A4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Образовательная программа ДОО разработана в </w:t>
      </w:r>
      <w:r w:rsidR="00AC2C2A">
        <w:rPr>
          <w:rFonts w:ascii="Times New Roman" w:hAnsi="Times New Roman" w:cs="Times New Roman"/>
          <w:sz w:val="28"/>
          <w:szCs w:val="28"/>
        </w:rPr>
        <w:t xml:space="preserve">соответствии с ФГОС </w:t>
      </w:r>
      <w:proofErr w:type="gramStart"/>
      <w:r w:rsidR="00AC2C2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C2C2A">
        <w:rPr>
          <w:rFonts w:ascii="Times New Roman" w:hAnsi="Times New Roman" w:cs="Times New Roman"/>
          <w:sz w:val="28"/>
          <w:szCs w:val="28"/>
        </w:rPr>
        <w:t>? ДА</w:t>
      </w:r>
    </w:p>
    <w:p w:rsidR="00681718" w:rsidRDefault="00681718" w:rsidP="004A4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основании какой примерной программы разработана  образовательная программа ДОО?</w:t>
      </w:r>
    </w:p>
    <w:p w:rsidR="00681718" w:rsidRPr="00727AA5" w:rsidRDefault="00727AA5" w:rsidP="004A4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программа ДОО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разработана на основании Примерной Основной Образовательной программы дошкольного образования одобрена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решением федерального учебно-методического объединения по общему образованию  (протокол от 20 мая 2015 г. № 2/15)  </w:t>
      </w:r>
    </w:p>
    <w:p w:rsidR="00681718" w:rsidRDefault="00681718" w:rsidP="004A4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Сколько педагогических работников ДОО не обучены по ФГОС</w:t>
      </w:r>
      <w:r w:rsidR="00727A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7AA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27AA5">
        <w:rPr>
          <w:rFonts w:ascii="Times New Roman" w:hAnsi="Times New Roman" w:cs="Times New Roman"/>
          <w:sz w:val="28"/>
          <w:szCs w:val="28"/>
        </w:rPr>
        <w:t>?</w:t>
      </w:r>
    </w:p>
    <w:p w:rsidR="00727AA5" w:rsidRDefault="00727AA5" w:rsidP="004A4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педагоги ДОО обучены по ФГОС.</w:t>
      </w:r>
    </w:p>
    <w:p w:rsidR="00681718" w:rsidRDefault="00681718" w:rsidP="004A4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РППС ДОО соответствует требованиям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509AF">
        <w:rPr>
          <w:rFonts w:ascii="Times New Roman" w:hAnsi="Times New Roman" w:cs="Times New Roman"/>
          <w:sz w:val="28"/>
          <w:szCs w:val="28"/>
        </w:rPr>
        <w:t xml:space="preserve">50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681718" w:rsidRDefault="00681718" w:rsidP="004A4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Какие мероприятия были проведены в ДОО по внедрению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1073FD" w:rsidRDefault="001073FD" w:rsidP="004A4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97"/>
        <w:gridCol w:w="3107"/>
        <w:gridCol w:w="2234"/>
        <w:gridCol w:w="2233"/>
      </w:tblGrid>
      <w:tr w:rsidR="00DF171A" w:rsidTr="00681718">
        <w:tc>
          <w:tcPr>
            <w:tcW w:w="0" w:type="auto"/>
          </w:tcPr>
          <w:p w:rsidR="00681718" w:rsidRDefault="00681718" w:rsidP="00107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0" w:type="auto"/>
          </w:tcPr>
          <w:p w:rsidR="00681718" w:rsidRDefault="001073FD" w:rsidP="00107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0" w:type="auto"/>
          </w:tcPr>
          <w:p w:rsidR="00681718" w:rsidRDefault="001073FD" w:rsidP="00107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0" w:type="auto"/>
          </w:tcPr>
          <w:p w:rsidR="00681718" w:rsidRDefault="001073FD" w:rsidP="00107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 категория участников</w:t>
            </w:r>
          </w:p>
        </w:tc>
      </w:tr>
      <w:tr w:rsidR="00DF171A" w:rsidTr="00681718">
        <w:tc>
          <w:tcPr>
            <w:tcW w:w="0" w:type="auto"/>
          </w:tcPr>
          <w:p w:rsidR="00681718" w:rsidRDefault="00681718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F509AF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</w:t>
            </w:r>
          </w:p>
          <w:p w:rsidR="00F509AF" w:rsidRDefault="00F509AF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9AF" w:rsidRDefault="00F509AF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18" w:rsidRDefault="00681718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F509AF" w:rsidRDefault="00F509AF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9AF" w:rsidRDefault="00F509AF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9AF" w:rsidRDefault="00F509AF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– семинар</w:t>
            </w:r>
          </w:p>
          <w:p w:rsidR="00F509AF" w:rsidRDefault="00F509AF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9AF" w:rsidRDefault="00F509AF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9AF" w:rsidRDefault="00F509AF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9AF" w:rsidRDefault="00F509AF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</w:t>
            </w:r>
          </w:p>
          <w:p w:rsidR="004F63A5" w:rsidRDefault="004F63A5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A5" w:rsidRDefault="004F63A5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A5" w:rsidRDefault="004F63A5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245" w:rsidRDefault="004F63A5" w:rsidP="00644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  <w:r w:rsidR="00644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4245" w:rsidRDefault="00644245" w:rsidP="00644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245" w:rsidRDefault="00644245" w:rsidP="00644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245" w:rsidRDefault="00644245" w:rsidP="00644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245" w:rsidRDefault="00644245" w:rsidP="00644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245" w:rsidRDefault="00644245" w:rsidP="00644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245" w:rsidRDefault="00644245" w:rsidP="00644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245" w:rsidRDefault="00644245" w:rsidP="00644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245" w:rsidRDefault="00644245" w:rsidP="00644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родительское собрание</w:t>
            </w:r>
          </w:p>
          <w:p w:rsidR="004F63A5" w:rsidRDefault="004F63A5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81718" w:rsidRDefault="00F509AF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«Внедрение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ДОО»</w:t>
            </w:r>
          </w:p>
          <w:p w:rsidR="00F509AF" w:rsidRDefault="00F509AF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9AF" w:rsidRDefault="00F509AF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9AF" w:rsidRDefault="00F509AF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«Проектная деятельность в ДОО"</w:t>
            </w:r>
          </w:p>
          <w:p w:rsidR="00F509AF" w:rsidRDefault="00F509AF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9AF" w:rsidRDefault="004F63A5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«Моделирование </w:t>
            </w:r>
            <w:r w:rsidR="00F509AF">
              <w:rPr>
                <w:rFonts w:ascii="Times New Roman" w:hAnsi="Times New Roman" w:cs="Times New Roman"/>
                <w:sz w:val="28"/>
                <w:szCs w:val="28"/>
              </w:rPr>
              <w:t>предметно-развивающей среды в ДОО в условиях реализации ФГОС»</w:t>
            </w:r>
          </w:p>
          <w:p w:rsidR="00F509AF" w:rsidRDefault="00F509AF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9AF" w:rsidRDefault="00F509AF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«Работа в ДОО по ФГОС»</w:t>
            </w:r>
          </w:p>
          <w:p w:rsidR="004F63A5" w:rsidRDefault="004F63A5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«Проектная деятельность»</w:t>
            </w:r>
          </w:p>
          <w:p w:rsidR="004F63A5" w:rsidRDefault="004F63A5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A5" w:rsidRDefault="004F63A5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«Внедрение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ДОО»</w:t>
            </w:r>
          </w:p>
          <w:p w:rsidR="004F63A5" w:rsidRDefault="004F63A5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«Разработка образовательной программы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44245" w:rsidRDefault="00644245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245" w:rsidRDefault="006D0385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«Основная образовательная программа дошкольной организации как результат внедрения ФГОС ДО»</w:t>
            </w:r>
          </w:p>
        </w:tc>
        <w:tc>
          <w:tcPr>
            <w:tcW w:w="0" w:type="auto"/>
          </w:tcPr>
          <w:p w:rsidR="001073FD" w:rsidRDefault="001073FD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ДОО </w:t>
            </w:r>
          </w:p>
          <w:p w:rsidR="00F509AF" w:rsidRDefault="00F509AF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9AF" w:rsidRDefault="00F509AF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9AF" w:rsidRDefault="00F509AF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9AF" w:rsidRDefault="00F509AF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9AF" w:rsidRDefault="00F509AF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9AF" w:rsidRDefault="00F509AF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9AF" w:rsidRDefault="00F509AF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9AF" w:rsidRDefault="00F509AF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9AF" w:rsidRDefault="00F509AF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9AF" w:rsidRDefault="00F509AF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9AF" w:rsidRDefault="00F509AF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A5" w:rsidRDefault="004F63A5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A5" w:rsidRDefault="004F63A5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A5" w:rsidRDefault="004F63A5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A5" w:rsidRDefault="004F63A5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A5" w:rsidRDefault="004F63A5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A5" w:rsidRDefault="004F63A5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A5" w:rsidRDefault="004F63A5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A5" w:rsidRDefault="004F63A5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A5" w:rsidRDefault="004F63A5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A5" w:rsidRDefault="004F63A5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A5" w:rsidRDefault="004F63A5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A5" w:rsidRDefault="004F63A5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A5" w:rsidRDefault="004F63A5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18" w:rsidRDefault="00681718" w:rsidP="00107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81718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9D778E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человек</w:t>
            </w:r>
          </w:p>
          <w:p w:rsidR="009D778E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78E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78E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9D778E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человек</w:t>
            </w:r>
          </w:p>
          <w:p w:rsidR="009D778E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78E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9D778E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человек</w:t>
            </w:r>
          </w:p>
          <w:p w:rsidR="009D778E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78E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78E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78E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9D778E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человек</w:t>
            </w:r>
          </w:p>
          <w:p w:rsidR="009D778E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78E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78E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78E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9D778E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  <w:p w:rsidR="006D0385" w:rsidRDefault="006D0385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385" w:rsidRDefault="006D0385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385" w:rsidRDefault="006D0385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385" w:rsidRDefault="006D0385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385" w:rsidRDefault="006D0385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385" w:rsidRDefault="006D0385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385" w:rsidRDefault="006D0385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385" w:rsidRDefault="00DF171A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Заведующая МДОО, старший воспитатель МДОО, воспитатель МДОО, родители – 45 человек</w:t>
            </w:r>
          </w:p>
        </w:tc>
      </w:tr>
      <w:tr w:rsidR="00DF171A" w:rsidTr="00681718">
        <w:tc>
          <w:tcPr>
            <w:tcW w:w="0" w:type="auto"/>
          </w:tcPr>
          <w:p w:rsidR="00681718" w:rsidRDefault="004F63A5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Творческая группа</w:t>
            </w:r>
          </w:p>
          <w:p w:rsidR="00C65E9D" w:rsidRDefault="00C65E9D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9D" w:rsidRDefault="00C65E9D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9D" w:rsidRDefault="00C65E9D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9D" w:rsidRDefault="00C65E9D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9D" w:rsidRDefault="00C65E9D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9D" w:rsidRDefault="00C65E9D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9D" w:rsidRDefault="00C65E9D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старших воспитателей</w:t>
            </w:r>
          </w:p>
        </w:tc>
        <w:tc>
          <w:tcPr>
            <w:tcW w:w="0" w:type="auto"/>
          </w:tcPr>
          <w:p w:rsidR="004F63A5" w:rsidRDefault="004F63A5" w:rsidP="00644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«Внедрение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ДОО»</w:t>
            </w:r>
          </w:p>
          <w:p w:rsidR="00681718" w:rsidRDefault="004F63A5" w:rsidP="00644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«Разработка образовательной программы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5E9D" w:rsidRDefault="00C65E9D" w:rsidP="006442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9D" w:rsidRDefault="00C65E9D" w:rsidP="00644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«Взаимодействие дошкольной организации с родителями в соответствии с требованиями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4F63A5" w:rsidRDefault="004F63A5" w:rsidP="004F6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  <w:p w:rsidR="004F63A5" w:rsidRDefault="004F63A5" w:rsidP="004F6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A5" w:rsidRDefault="004F63A5" w:rsidP="004F6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A5" w:rsidRDefault="004F63A5" w:rsidP="004F6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A5" w:rsidRDefault="004F63A5" w:rsidP="004F6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3FD" w:rsidRDefault="001073FD" w:rsidP="004F6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81718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воспитатели</w:t>
            </w:r>
          </w:p>
          <w:p w:rsidR="009D778E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человек</w:t>
            </w:r>
          </w:p>
          <w:p w:rsidR="00C65E9D" w:rsidRDefault="00C65E9D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9D" w:rsidRDefault="00C65E9D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9D" w:rsidRDefault="00C65E9D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9D" w:rsidRDefault="00C65E9D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9D" w:rsidRDefault="00C65E9D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9D" w:rsidRDefault="00C65E9D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Старшие воспитатели </w:t>
            </w:r>
          </w:p>
          <w:p w:rsidR="00C65E9D" w:rsidRDefault="00C65E9D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человека</w:t>
            </w:r>
          </w:p>
        </w:tc>
      </w:tr>
      <w:tr w:rsidR="00DF171A" w:rsidTr="00681718">
        <w:tc>
          <w:tcPr>
            <w:tcW w:w="0" w:type="auto"/>
          </w:tcPr>
          <w:p w:rsidR="004F63A5" w:rsidRDefault="004F63A5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</w:p>
        </w:tc>
        <w:tc>
          <w:tcPr>
            <w:tcW w:w="0" w:type="auto"/>
          </w:tcPr>
          <w:p w:rsidR="004F63A5" w:rsidRDefault="007378B6" w:rsidP="004F6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 – практическая конференция «Стратегия развития образования и воспитания в соответствии с ФГОС»</w:t>
            </w:r>
          </w:p>
          <w:p w:rsidR="007378B6" w:rsidRDefault="007378B6" w:rsidP="004F6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Экспертный семинар, посвященный результатам экспертной апробации учебно-методического обеспечения введения ФГОС дошкольного образования</w:t>
            </w:r>
          </w:p>
        </w:tc>
        <w:tc>
          <w:tcPr>
            <w:tcW w:w="0" w:type="auto"/>
          </w:tcPr>
          <w:p w:rsidR="004F63A5" w:rsidRDefault="004F63A5" w:rsidP="004F6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  <w:p w:rsidR="004F63A5" w:rsidRDefault="004F63A5" w:rsidP="004F6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0" w:type="auto"/>
          </w:tcPr>
          <w:p w:rsidR="004F63A5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9D778E" w:rsidRDefault="009D778E" w:rsidP="004A4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человек</w:t>
            </w:r>
          </w:p>
        </w:tc>
      </w:tr>
    </w:tbl>
    <w:p w:rsidR="00681718" w:rsidRDefault="00681718" w:rsidP="004A4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3FD" w:rsidRDefault="001073FD" w:rsidP="004A4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Технологии, реализуемые в ДОО в соответствии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93D99">
        <w:rPr>
          <w:rFonts w:ascii="Times New Roman" w:hAnsi="Times New Roman" w:cs="Times New Roman"/>
          <w:sz w:val="28"/>
          <w:szCs w:val="28"/>
        </w:rPr>
        <w:t>:</w:t>
      </w:r>
    </w:p>
    <w:p w:rsidR="001073FD" w:rsidRDefault="001073FD" w:rsidP="004A4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D67" w:rsidRDefault="002B1D67" w:rsidP="002B1D6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Здоровьесберегающие технологии</w:t>
      </w:r>
    </w:p>
    <w:p w:rsidR="002B1D67" w:rsidRDefault="002B1D67" w:rsidP="002B1D6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Физкультурно-оздоровительные технологии</w:t>
      </w:r>
    </w:p>
    <w:p w:rsidR="002B1D67" w:rsidRDefault="002B1D67" w:rsidP="002B1D6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проектной деятельности</w:t>
      </w:r>
    </w:p>
    <w:p w:rsidR="002B1D67" w:rsidRDefault="002B1D67" w:rsidP="002B1D6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Информационно-коммуникативные технологии</w:t>
      </w:r>
    </w:p>
    <w:p w:rsidR="002B1D67" w:rsidRDefault="002B1D67" w:rsidP="002B1D6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Личностно-ориентированные технологии</w:t>
      </w:r>
    </w:p>
    <w:p w:rsidR="002B1D67" w:rsidRDefault="002B1D67" w:rsidP="002B1D6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портфолио ребенка </w:t>
      </w:r>
    </w:p>
    <w:p w:rsidR="002B1D67" w:rsidRDefault="002B1D67" w:rsidP="002B1D6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портфолио педагога</w:t>
      </w:r>
    </w:p>
    <w:p w:rsidR="002B1D67" w:rsidRDefault="002B1D67" w:rsidP="002B1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D67" w:rsidRDefault="002B1D67" w:rsidP="002B1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D67" w:rsidRPr="002B1D67" w:rsidRDefault="002B1D67" w:rsidP="002B1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718" w:rsidRPr="00C47DC7" w:rsidRDefault="001073FD" w:rsidP="004A4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681718" w:rsidRPr="00C47DC7" w:rsidSect="007B7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399D"/>
    <w:multiLevelType w:val="hybridMultilevel"/>
    <w:tmpl w:val="F184E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DC7"/>
    <w:rsid w:val="000D592D"/>
    <w:rsid w:val="001073FD"/>
    <w:rsid w:val="00216739"/>
    <w:rsid w:val="00233F9D"/>
    <w:rsid w:val="002B1D67"/>
    <w:rsid w:val="00332CE4"/>
    <w:rsid w:val="0047473A"/>
    <w:rsid w:val="00485890"/>
    <w:rsid w:val="004A4407"/>
    <w:rsid w:val="004D71CD"/>
    <w:rsid w:val="004F63A5"/>
    <w:rsid w:val="00644245"/>
    <w:rsid w:val="00681718"/>
    <w:rsid w:val="0069794D"/>
    <w:rsid w:val="006B071F"/>
    <w:rsid w:val="006D0385"/>
    <w:rsid w:val="00727AA5"/>
    <w:rsid w:val="007378B6"/>
    <w:rsid w:val="00777FED"/>
    <w:rsid w:val="007B7DC8"/>
    <w:rsid w:val="008B57C9"/>
    <w:rsid w:val="008D61DA"/>
    <w:rsid w:val="009D778E"/>
    <w:rsid w:val="009E67D1"/>
    <w:rsid w:val="00A7449B"/>
    <w:rsid w:val="00A7486D"/>
    <w:rsid w:val="00AC2C2A"/>
    <w:rsid w:val="00C0076D"/>
    <w:rsid w:val="00C47DC7"/>
    <w:rsid w:val="00C65E9D"/>
    <w:rsid w:val="00C93D99"/>
    <w:rsid w:val="00CE34DB"/>
    <w:rsid w:val="00DF171A"/>
    <w:rsid w:val="00E36E19"/>
    <w:rsid w:val="00F21963"/>
    <w:rsid w:val="00F509AF"/>
    <w:rsid w:val="00FA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1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2015-12-02T10:56:00Z</dcterms:created>
  <dcterms:modified xsi:type="dcterms:W3CDTF">2016-01-26T20:12:00Z</dcterms:modified>
</cp:coreProperties>
</file>