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F2" w:rsidRPr="00FB5D46" w:rsidRDefault="000B25F2" w:rsidP="00734484">
      <w:pPr>
        <w:spacing w:after="0" w:line="360" w:lineRule="auto"/>
        <w:jc w:val="both"/>
        <w:rPr>
          <w:rFonts w:ascii="обыч" w:hAnsi="обыч" w:cstheme="minorHAnsi"/>
          <w:b/>
          <w:sz w:val="28"/>
          <w:szCs w:val="28"/>
        </w:rPr>
      </w:pPr>
    </w:p>
    <w:p w:rsidR="00B803BB" w:rsidRDefault="00B803BB" w:rsidP="000F1D04">
      <w:pPr>
        <w:spacing w:after="0" w:line="360" w:lineRule="auto"/>
        <w:jc w:val="center"/>
        <w:rPr>
          <w:rFonts w:ascii="обыч" w:hAnsi="обыч" w:cstheme="minorHAnsi"/>
          <w:b/>
          <w:sz w:val="28"/>
          <w:szCs w:val="28"/>
        </w:rPr>
      </w:pPr>
      <w:r w:rsidRPr="00FB5D46">
        <w:rPr>
          <w:rFonts w:ascii="обыч" w:hAnsi="обыч" w:cstheme="minorHAnsi"/>
          <w:b/>
          <w:sz w:val="28"/>
          <w:szCs w:val="28"/>
        </w:rPr>
        <w:t>Эссе «</w:t>
      </w:r>
      <w:r w:rsidR="0064389B">
        <w:rPr>
          <w:rFonts w:ascii="обыч" w:hAnsi="обыч" w:cstheme="minorHAnsi"/>
          <w:b/>
          <w:sz w:val="28"/>
          <w:szCs w:val="28"/>
        </w:rPr>
        <w:t>Современный учитель</w:t>
      </w:r>
      <w:r w:rsidRPr="00FB5D46">
        <w:rPr>
          <w:rFonts w:ascii="обыч" w:hAnsi="обыч" w:cstheme="minorHAnsi"/>
          <w:b/>
          <w:sz w:val="28"/>
          <w:szCs w:val="28"/>
        </w:rPr>
        <w:t>»</w:t>
      </w:r>
    </w:p>
    <w:p w:rsidR="00000CA9" w:rsidRDefault="00000CA9" w:rsidP="00000CA9">
      <w:pPr>
        <w:spacing w:after="0" w:line="360" w:lineRule="auto"/>
        <w:jc w:val="center"/>
        <w:rPr>
          <w:rFonts w:ascii="обыч" w:hAnsi="обыч" w:cstheme="minorHAnsi"/>
          <w:b/>
          <w:sz w:val="28"/>
          <w:szCs w:val="28"/>
        </w:rPr>
      </w:pPr>
      <w:r>
        <w:rPr>
          <w:rFonts w:ascii="обыч" w:hAnsi="обыч" w:cstheme="minorHAnsi"/>
          <w:b/>
          <w:sz w:val="28"/>
          <w:szCs w:val="28"/>
        </w:rPr>
        <w:t xml:space="preserve">Калегиной Светланы Ивановны </w:t>
      </w:r>
    </w:p>
    <w:p w:rsidR="00000CA9" w:rsidRPr="00FB5D46" w:rsidRDefault="00000CA9" w:rsidP="00000CA9">
      <w:pPr>
        <w:spacing w:after="0" w:line="360" w:lineRule="auto"/>
        <w:jc w:val="center"/>
        <w:rPr>
          <w:rFonts w:ascii="обыч" w:hAnsi="обыч" w:cstheme="minorHAnsi"/>
          <w:b/>
          <w:sz w:val="28"/>
          <w:szCs w:val="28"/>
        </w:rPr>
      </w:pPr>
      <w:r>
        <w:rPr>
          <w:rFonts w:ascii="обыч" w:hAnsi="обыч" w:cstheme="minorHAnsi"/>
          <w:b/>
          <w:sz w:val="28"/>
          <w:szCs w:val="28"/>
        </w:rPr>
        <w:t>учителя химии МАОУ СОШ № 53 г. Екатеринбурга</w:t>
      </w:r>
    </w:p>
    <w:p w:rsidR="00B803BB" w:rsidRPr="00FB5D46" w:rsidRDefault="00B803BB" w:rsidP="00734484">
      <w:pPr>
        <w:spacing w:after="0" w:line="360" w:lineRule="auto"/>
        <w:jc w:val="both"/>
        <w:rPr>
          <w:rFonts w:ascii="обыч" w:hAnsi="обыч" w:cstheme="minorHAnsi"/>
          <w:b/>
          <w:sz w:val="28"/>
          <w:szCs w:val="28"/>
        </w:rPr>
      </w:pPr>
    </w:p>
    <w:p w:rsidR="0046021E" w:rsidRPr="00FB5D46" w:rsidRDefault="00B803BB" w:rsidP="00734484">
      <w:pPr>
        <w:spacing w:after="0" w:line="360" w:lineRule="auto"/>
        <w:jc w:val="both"/>
        <w:rPr>
          <w:rFonts w:ascii="обыч" w:hAnsi="обыч" w:cstheme="minorHAnsi"/>
          <w:sz w:val="28"/>
          <w:szCs w:val="28"/>
        </w:rPr>
      </w:pPr>
      <w:r w:rsidRPr="00FB5D46">
        <w:rPr>
          <w:rFonts w:ascii="обыч" w:hAnsi="обыч" w:cstheme="minorHAnsi"/>
          <w:sz w:val="28"/>
          <w:szCs w:val="28"/>
        </w:rPr>
        <w:t xml:space="preserve">   </w:t>
      </w:r>
      <w:r w:rsidR="00BE00EC" w:rsidRPr="00FB5D46">
        <w:rPr>
          <w:rFonts w:ascii="обыч" w:hAnsi="обыч" w:cstheme="minorHAnsi"/>
          <w:sz w:val="28"/>
          <w:szCs w:val="28"/>
        </w:rPr>
        <w:t xml:space="preserve"> 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Мои любимые растения - кактусы. Почему кактусы? </w:t>
      </w:r>
      <w:r w:rsidR="004B4961" w:rsidRPr="00FB5D46">
        <w:rPr>
          <w:rFonts w:ascii="обыч" w:hAnsi="обыч" w:cstheme="minorHAnsi"/>
          <w:sz w:val="28"/>
          <w:szCs w:val="28"/>
        </w:rPr>
        <w:t xml:space="preserve"> </w:t>
      </w:r>
      <w:r w:rsidR="00000CA9">
        <w:rPr>
          <w:rFonts w:ascii="обыч" w:hAnsi="обыч" w:cstheme="minorHAnsi"/>
          <w:sz w:val="28"/>
          <w:szCs w:val="28"/>
        </w:rPr>
        <w:t>Наверное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 потому, что </w:t>
      </w:r>
      <w:r w:rsidR="004B4961" w:rsidRPr="00FB5D46">
        <w:rPr>
          <w:rFonts w:ascii="обыч" w:hAnsi="обыч" w:cstheme="minorHAnsi"/>
          <w:sz w:val="28"/>
          <w:szCs w:val="28"/>
        </w:rPr>
        <w:t xml:space="preserve">они </w:t>
      </w:r>
      <w:r w:rsidR="0046021E" w:rsidRPr="00FB5D46">
        <w:rPr>
          <w:rFonts w:ascii="обыч" w:hAnsi="обыч" w:cstheme="minorHAnsi"/>
          <w:sz w:val="28"/>
          <w:szCs w:val="28"/>
        </w:rPr>
        <w:t>очень похожи на детей, осо</w:t>
      </w:r>
      <w:r w:rsidR="00A94549">
        <w:rPr>
          <w:rFonts w:ascii="обыч" w:hAnsi="обыч" w:cstheme="minorHAnsi"/>
          <w:sz w:val="28"/>
          <w:szCs w:val="28"/>
        </w:rPr>
        <w:t xml:space="preserve">бенно на подростков… Они такие 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разные: яркие и неброские, неприхотливые и капризные, но все колючие и ранимые. Если неправильно с ними обращаться,   то их легко можно загубить, и тогда они никогда не расцветут. За ними постоянно нужен глаз да глаз: надо рыхлить и удобрять  почву, вовремя выпалывать сорняки, их надо поливать и освещать солнцем. Им нужно создавать условия… </w:t>
      </w:r>
    </w:p>
    <w:p w:rsidR="0046021E" w:rsidRPr="00FB5D46" w:rsidRDefault="0046021E" w:rsidP="00734484">
      <w:pPr>
        <w:spacing w:after="0" w:line="360" w:lineRule="auto"/>
        <w:jc w:val="both"/>
        <w:rPr>
          <w:rFonts w:ascii="обыч" w:hAnsi="обыч" w:cstheme="minorHAnsi"/>
          <w:sz w:val="28"/>
          <w:szCs w:val="28"/>
        </w:rPr>
      </w:pPr>
      <w:r w:rsidRPr="00FB5D46">
        <w:rPr>
          <w:rFonts w:ascii="обыч" w:hAnsi="обыч" w:cstheme="minorHAnsi"/>
          <w:sz w:val="28"/>
          <w:szCs w:val="28"/>
        </w:rPr>
        <w:t>И тогда они расцвету</w:t>
      </w:r>
      <w:bookmarkStart w:id="0" w:name="_GoBack"/>
      <w:bookmarkEnd w:id="0"/>
      <w:r w:rsidRPr="00FB5D46">
        <w:rPr>
          <w:rFonts w:ascii="обыч" w:hAnsi="обыч" w:cstheme="minorHAnsi"/>
          <w:sz w:val="28"/>
          <w:szCs w:val="28"/>
        </w:rPr>
        <w:t>т</w:t>
      </w:r>
      <w:r w:rsidR="00B803BB" w:rsidRPr="00FB5D46">
        <w:rPr>
          <w:rFonts w:ascii="обыч" w:hAnsi="обыч" w:cstheme="minorHAnsi"/>
          <w:sz w:val="28"/>
          <w:szCs w:val="28"/>
        </w:rPr>
        <w:t>…</w:t>
      </w:r>
    </w:p>
    <w:p w:rsidR="00D472F1" w:rsidRPr="00D472F1" w:rsidRDefault="00B803BB" w:rsidP="00734484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FB5D46">
        <w:rPr>
          <w:rStyle w:val="c0"/>
          <w:rFonts w:ascii="обыч" w:hAnsi="обыч" w:cs="Times New Roman"/>
          <w:sz w:val="28"/>
          <w:szCs w:val="28"/>
        </w:rPr>
        <w:t xml:space="preserve">   Чешский педагог </w:t>
      </w:r>
      <w:r w:rsidR="00B20B2A">
        <w:rPr>
          <w:rStyle w:val="c0"/>
          <w:rFonts w:ascii="обыч" w:hAnsi="обыч" w:cs="Times New Roman"/>
          <w:sz w:val="28"/>
          <w:szCs w:val="28"/>
        </w:rPr>
        <w:t>Я.</w:t>
      </w:r>
      <w:r w:rsidR="00F84F7D">
        <w:rPr>
          <w:rStyle w:val="c0"/>
          <w:rFonts w:ascii="обыч" w:hAnsi="обыч" w:cs="Times New Roman"/>
          <w:sz w:val="28"/>
          <w:szCs w:val="28"/>
        </w:rPr>
        <w:t xml:space="preserve"> </w:t>
      </w:r>
      <w:r w:rsidR="00B20B2A">
        <w:rPr>
          <w:rStyle w:val="c0"/>
          <w:rFonts w:ascii="обыч" w:hAnsi="обыч" w:cs="Times New Roman"/>
          <w:sz w:val="28"/>
          <w:szCs w:val="28"/>
        </w:rPr>
        <w:t>А.</w:t>
      </w:r>
      <w:r w:rsidR="00F84F7D">
        <w:rPr>
          <w:rStyle w:val="c0"/>
          <w:rFonts w:ascii="обыч" w:hAnsi="обыч" w:cs="Times New Roman"/>
          <w:sz w:val="28"/>
          <w:szCs w:val="28"/>
        </w:rPr>
        <w:t xml:space="preserve"> </w:t>
      </w:r>
      <w:r w:rsidR="00B20B2A">
        <w:rPr>
          <w:rStyle w:val="c0"/>
          <w:rFonts w:ascii="обыч" w:hAnsi="обыч" w:cs="Times New Roman"/>
          <w:sz w:val="28"/>
          <w:szCs w:val="28"/>
        </w:rPr>
        <w:t>Коменский сравнивал учителя</w:t>
      </w:r>
      <w:r w:rsidRPr="00FB5D46">
        <w:rPr>
          <w:rStyle w:val="c0"/>
          <w:rFonts w:ascii="обыч" w:hAnsi="обыч" w:cs="Times New Roman"/>
          <w:sz w:val="28"/>
          <w:szCs w:val="28"/>
        </w:rPr>
        <w:t xml:space="preserve"> с садовником, </w:t>
      </w:r>
      <w:r w:rsidR="00F84F7D">
        <w:rPr>
          <w:rStyle w:val="c0"/>
          <w:rFonts w:ascii="обыч" w:hAnsi="обыч" w:cs="Times New Roman"/>
          <w:sz w:val="28"/>
          <w:szCs w:val="28"/>
        </w:rPr>
        <w:t>заботлив</w:t>
      </w:r>
      <w:r w:rsidRPr="00FB5D46">
        <w:rPr>
          <w:rStyle w:val="c0"/>
          <w:rFonts w:ascii="обыч" w:hAnsi="обыч" w:cs="Times New Roman"/>
          <w:sz w:val="28"/>
          <w:szCs w:val="28"/>
        </w:rPr>
        <w:t>о, кропотливо,</w:t>
      </w:r>
      <w:r w:rsidR="00B20B2A">
        <w:rPr>
          <w:rStyle w:val="c0"/>
          <w:rFonts w:ascii="обыч" w:hAnsi="обыч" w:cs="Times New Roman"/>
          <w:sz w:val="28"/>
          <w:szCs w:val="28"/>
        </w:rPr>
        <w:t xml:space="preserve"> с терпением и любовью</w:t>
      </w:r>
      <w:r w:rsidRPr="00FB5D46">
        <w:rPr>
          <w:rStyle w:val="c0"/>
          <w:rFonts w:ascii="обыч" w:hAnsi="обыч" w:cs="Times New Roman"/>
          <w:sz w:val="28"/>
          <w:szCs w:val="28"/>
        </w:rPr>
        <w:t xml:space="preserve"> выращивающим растения в саду.</w:t>
      </w:r>
      <w:r w:rsidR="00481EB1" w:rsidRPr="00FB5D46">
        <w:rPr>
          <w:rStyle w:val="c0"/>
          <w:rFonts w:ascii="обыч" w:hAnsi="обыч" w:cs="Times New Roman"/>
          <w:sz w:val="28"/>
          <w:szCs w:val="28"/>
        </w:rPr>
        <w:t xml:space="preserve"> Мне очень </w:t>
      </w:r>
      <w:r w:rsidR="00F84F7D">
        <w:rPr>
          <w:rStyle w:val="c0"/>
          <w:rFonts w:ascii="обыч" w:hAnsi="обыч" w:cs="Times New Roman"/>
          <w:sz w:val="28"/>
          <w:szCs w:val="28"/>
        </w:rPr>
        <w:t>повезло! В моей школьной жизни</w:t>
      </w:r>
      <w:r w:rsidR="00481EB1" w:rsidRPr="00FB5D46">
        <w:rPr>
          <w:rStyle w:val="c0"/>
          <w:rFonts w:ascii="обыч" w:hAnsi="обыч" w:cs="Times New Roman"/>
          <w:sz w:val="28"/>
          <w:szCs w:val="28"/>
        </w:rPr>
        <w:t xml:space="preserve"> </w:t>
      </w:r>
      <w:r w:rsidR="00F84F7D">
        <w:rPr>
          <w:rStyle w:val="c0"/>
          <w:rFonts w:ascii="обыч" w:hAnsi="обыч" w:cs="Times New Roman"/>
          <w:sz w:val="28"/>
          <w:szCs w:val="28"/>
        </w:rPr>
        <w:t>встретился такой садовник –</w:t>
      </w:r>
      <w:r w:rsidR="000B65A6">
        <w:rPr>
          <w:rStyle w:val="c0"/>
          <w:rFonts w:ascii="обыч" w:hAnsi="обыч" w:cs="Times New Roman"/>
          <w:sz w:val="28"/>
          <w:szCs w:val="28"/>
        </w:rPr>
        <w:t xml:space="preserve"> </w:t>
      </w:r>
      <w:r w:rsidR="00F84F7D">
        <w:rPr>
          <w:rStyle w:val="c0"/>
          <w:rFonts w:ascii="обыч" w:hAnsi="обыч" w:cs="Times New Roman"/>
          <w:sz w:val="28"/>
          <w:szCs w:val="28"/>
        </w:rPr>
        <w:t>классн</w:t>
      </w:r>
      <w:r w:rsidR="000B65A6">
        <w:rPr>
          <w:rStyle w:val="c0"/>
          <w:rFonts w:ascii="обыч" w:hAnsi="обыч" w:cs="Times New Roman"/>
          <w:sz w:val="28"/>
          <w:szCs w:val="28"/>
        </w:rPr>
        <w:t>ый руководитель, учитель</w:t>
      </w:r>
      <w:r w:rsidR="00F84F7D">
        <w:rPr>
          <w:rStyle w:val="c0"/>
          <w:rFonts w:ascii="обыч" w:hAnsi="обыч" w:cs="Times New Roman"/>
          <w:sz w:val="28"/>
          <w:szCs w:val="28"/>
        </w:rPr>
        <w:t xml:space="preserve"> химии Мари</w:t>
      </w:r>
      <w:r w:rsidR="000B65A6">
        <w:rPr>
          <w:rStyle w:val="c0"/>
          <w:rFonts w:ascii="обыч" w:hAnsi="обыч" w:cs="Times New Roman"/>
          <w:sz w:val="28"/>
          <w:szCs w:val="28"/>
        </w:rPr>
        <w:t>я</w:t>
      </w:r>
      <w:r w:rsidR="00F84F7D">
        <w:rPr>
          <w:rStyle w:val="c0"/>
          <w:rFonts w:ascii="обыч" w:hAnsi="обыч" w:cs="Times New Roman"/>
          <w:sz w:val="28"/>
          <w:szCs w:val="28"/>
        </w:rPr>
        <w:t xml:space="preserve"> Константиновн</w:t>
      </w:r>
      <w:r w:rsidR="000B65A6">
        <w:rPr>
          <w:rStyle w:val="c0"/>
          <w:rFonts w:ascii="обыч" w:hAnsi="обыч" w:cs="Times New Roman"/>
          <w:sz w:val="28"/>
          <w:szCs w:val="28"/>
        </w:rPr>
        <w:t>а Меженина</w:t>
      </w:r>
      <w:r w:rsidR="00D472F1">
        <w:rPr>
          <w:rStyle w:val="c0"/>
          <w:rFonts w:ascii="обыч" w:hAnsi="обыч" w:cs="Times New Roman"/>
          <w:sz w:val="28"/>
          <w:szCs w:val="28"/>
        </w:rPr>
        <w:t>. Именно она разглядела во мне задатки педагога</w:t>
      </w:r>
      <w:r w:rsidR="00721405">
        <w:rPr>
          <w:rStyle w:val="c0"/>
          <w:rFonts w:ascii="обыч" w:hAnsi="обыч" w:cs="Times New Roman"/>
          <w:sz w:val="28"/>
          <w:szCs w:val="28"/>
        </w:rPr>
        <w:t xml:space="preserve"> и не ошиблась, год за годом на протяжении 24 лет в своей педагогической практике создаю </w:t>
      </w:r>
      <w:r w:rsidR="00147D7A">
        <w:rPr>
          <w:rStyle w:val="c0"/>
          <w:rFonts w:ascii="обыч" w:hAnsi="обыч" w:cs="Times New Roman"/>
          <w:sz w:val="28"/>
          <w:szCs w:val="28"/>
        </w:rPr>
        <w:t xml:space="preserve">такие </w:t>
      </w:r>
      <w:r w:rsidR="00721405">
        <w:rPr>
          <w:rStyle w:val="c0"/>
          <w:rFonts w:ascii="обыч" w:hAnsi="обыч" w:cs="Times New Roman"/>
          <w:sz w:val="28"/>
          <w:szCs w:val="28"/>
        </w:rPr>
        <w:t>условия</w:t>
      </w:r>
      <w:r w:rsidR="00147D7A">
        <w:rPr>
          <w:rStyle w:val="c0"/>
          <w:rFonts w:ascii="обыч" w:hAnsi="обыч" w:cs="Times New Roman"/>
          <w:sz w:val="28"/>
          <w:szCs w:val="28"/>
        </w:rPr>
        <w:t>, чтобы</w:t>
      </w:r>
      <w:r w:rsidR="00721405">
        <w:rPr>
          <w:rStyle w:val="c0"/>
          <w:rFonts w:ascii="обыч" w:hAnsi="обыч" w:cs="Times New Roman"/>
          <w:sz w:val="28"/>
          <w:szCs w:val="28"/>
        </w:rPr>
        <w:t xml:space="preserve"> неказисты</w:t>
      </w:r>
      <w:r w:rsidR="00147D7A">
        <w:rPr>
          <w:rStyle w:val="c0"/>
          <w:rFonts w:ascii="обыч" w:hAnsi="обыч" w:cs="Times New Roman"/>
          <w:sz w:val="28"/>
          <w:szCs w:val="28"/>
        </w:rPr>
        <w:t>е</w:t>
      </w:r>
      <w:r w:rsidR="00721405">
        <w:rPr>
          <w:rStyle w:val="c0"/>
          <w:rFonts w:ascii="обыч" w:hAnsi="обыч" w:cs="Times New Roman"/>
          <w:sz w:val="28"/>
          <w:szCs w:val="28"/>
        </w:rPr>
        <w:t>, колючи</w:t>
      </w:r>
      <w:r w:rsidR="00147D7A">
        <w:rPr>
          <w:rStyle w:val="c0"/>
          <w:rFonts w:ascii="обыч" w:hAnsi="обыч" w:cs="Times New Roman"/>
          <w:sz w:val="28"/>
          <w:szCs w:val="28"/>
        </w:rPr>
        <w:t>е</w:t>
      </w:r>
      <w:r w:rsidR="00721405">
        <w:rPr>
          <w:rStyle w:val="c0"/>
          <w:rFonts w:ascii="обыч" w:hAnsi="обыч" w:cs="Times New Roman"/>
          <w:sz w:val="28"/>
          <w:szCs w:val="28"/>
        </w:rPr>
        <w:t>, маленьки</w:t>
      </w:r>
      <w:r w:rsidR="00147D7A">
        <w:rPr>
          <w:rStyle w:val="c0"/>
          <w:rFonts w:ascii="обыч" w:hAnsi="обыч" w:cs="Times New Roman"/>
          <w:sz w:val="28"/>
          <w:szCs w:val="28"/>
        </w:rPr>
        <w:t>е растения</w:t>
      </w:r>
      <w:r w:rsidR="00721405">
        <w:rPr>
          <w:rStyle w:val="c0"/>
          <w:rFonts w:ascii="обыч" w:hAnsi="обыч" w:cs="Times New Roman"/>
          <w:sz w:val="28"/>
          <w:szCs w:val="28"/>
        </w:rPr>
        <w:t xml:space="preserve"> </w:t>
      </w:r>
      <w:r w:rsidR="00147D7A">
        <w:rPr>
          <w:rStyle w:val="c0"/>
          <w:rFonts w:ascii="обыч" w:hAnsi="обыч" w:cs="Times New Roman"/>
          <w:sz w:val="28"/>
          <w:szCs w:val="28"/>
        </w:rPr>
        <w:t>превратились в яркие, крепкие, красивые бутоны и соцветия.</w:t>
      </w:r>
      <w:r w:rsidR="00721405">
        <w:rPr>
          <w:rStyle w:val="c0"/>
          <w:rFonts w:ascii="обыч" w:hAnsi="обыч" w:cs="Times New Roman"/>
          <w:sz w:val="28"/>
          <w:szCs w:val="28"/>
        </w:rPr>
        <w:t xml:space="preserve"> </w:t>
      </w:r>
    </w:p>
    <w:p w:rsidR="00C71C2E" w:rsidRPr="00FB5D46" w:rsidRDefault="00147D7A" w:rsidP="00D472F1">
      <w:pPr>
        <w:spacing w:after="0" w:line="360" w:lineRule="auto"/>
        <w:ind w:firstLine="284"/>
        <w:jc w:val="both"/>
        <w:rPr>
          <w:rFonts w:ascii="обыч" w:hAnsi="обыч" w:cstheme="minorHAnsi"/>
          <w:sz w:val="28"/>
          <w:szCs w:val="28"/>
        </w:rPr>
      </w:pPr>
      <w:r>
        <w:rPr>
          <w:rStyle w:val="c0"/>
          <w:rFonts w:ascii="обыч" w:hAnsi="обыч" w:cs="Times New Roman"/>
          <w:sz w:val="28"/>
          <w:szCs w:val="28"/>
        </w:rPr>
        <w:t>И к</w:t>
      </w:r>
      <w:r w:rsidR="00D472F1">
        <w:rPr>
          <w:rStyle w:val="c0"/>
          <w:rFonts w:ascii="обыч" w:hAnsi="обыч" w:cs="Times New Roman"/>
          <w:sz w:val="28"/>
          <w:szCs w:val="28"/>
        </w:rPr>
        <w:t>ак у</w:t>
      </w:r>
      <w:r w:rsidR="00481EB1" w:rsidRPr="00FB5D46">
        <w:rPr>
          <w:rStyle w:val="c0"/>
          <w:rFonts w:ascii="обыч" w:hAnsi="обыч" w:cs="Times New Roman"/>
          <w:sz w:val="28"/>
          <w:szCs w:val="28"/>
        </w:rPr>
        <w:t xml:space="preserve"> каждого сад</w:t>
      </w:r>
      <w:r w:rsidR="00F84F7D">
        <w:rPr>
          <w:rStyle w:val="c0"/>
          <w:rFonts w:ascii="обыч" w:hAnsi="обыч" w:cs="Times New Roman"/>
          <w:sz w:val="28"/>
          <w:szCs w:val="28"/>
        </w:rPr>
        <w:t>овника есть свои секреты, так и</w:t>
      </w:r>
      <w:r w:rsidR="00481EB1" w:rsidRPr="00FB5D46">
        <w:rPr>
          <w:rStyle w:val="c0"/>
          <w:rFonts w:ascii="обыч" w:hAnsi="обыч" w:cs="Times New Roman"/>
          <w:sz w:val="28"/>
          <w:szCs w:val="28"/>
        </w:rPr>
        <w:t xml:space="preserve"> учитель</w:t>
      </w:r>
      <w:r w:rsidR="00C71C2E" w:rsidRPr="00FB5D46">
        <w:rPr>
          <w:rStyle w:val="c0"/>
          <w:rFonts w:ascii="обыч" w:hAnsi="обыч" w:cs="Times New Roman"/>
          <w:sz w:val="28"/>
          <w:szCs w:val="28"/>
        </w:rPr>
        <w:t xml:space="preserve"> имеет свои собственные педагогические </w:t>
      </w:r>
      <w:r w:rsidR="00FB5D46">
        <w:rPr>
          <w:rStyle w:val="c0"/>
          <w:rFonts w:ascii="обыч" w:hAnsi="обыч" w:cs="Times New Roman"/>
          <w:sz w:val="28"/>
          <w:szCs w:val="28"/>
        </w:rPr>
        <w:t>принципы и подходы к образованию.</w:t>
      </w:r>
      <w:r w:rsidR="00B803BB" w:rsidRPr="00FB5D46">
        <w:rPr>
          <w:rStyle w:val="c0"/>
          <w:rFonts w:ascii="обыч" w:hAnsi="обыч" w:cs="Times New Roman"/>
          <w:sz w:val="28"/>
          <w:szCs w:val="28"/>
        </w:rPr>
        <w:t xml:space="preserve"> 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  Есть они и у меня</w:t>
      </w:r>
      <w:r w:rsidR="00FB5D46">
        <w:rPr>
          <w:rFonts w:ascii="обыч" w:hAnsi="обыч" w:cstheme="minorHAnsi"/>
          <w:sz w:val="28"/>
          <w:szCs w:val="28"/>
        </w:rPr>
        <w:t>…</w:t>
      </w:r>
    </w:p>
    <w:p w:rsidR="00876D8A" w:rsidRPr="00FB5D46" w:rsidRDefault="00C71C2E" w:rsidP="009F0B62">
      <w:pPr>
        <w:pStyle w:val="af9"/>
        <w:spacing w:before="0" w:beforeAutospacing="0" w:after="0" w:afterAutospacing="0" w:line="360" w:lineRule="auto"/>
        <w:ind w:hanging="142"/>
        <w:jc w:val="both"/>
        <w:rPr>
          <w:rFonts w:ascii="обыч" w:hAnsi="обыч"/>
          <w:sz w:val="28"/>
          <w:szCs w:val="28"/>
        </w:rPr>
      </w:pPr>
      <w:r w:rsidRPr="00FB5D46">
        <w:rPr>
          <w:rFonts w:ascii="обыч" w:hAnsi="обыч" w:cstheme="minorHAnsi"/>
          <w:sz w:val="28"/>
          <w:szCs w:val="28"/>
        </w:rPr>
        <w:t xml:space="preserve">   </w:t>
      </w:r>
      <w:r w:rsidR="00481EB1" w:rsidRPr="00FB5D46">
        <w:rPr>
          <w:rFonts w:ascii="обыч" w:hAnsi="обыч" w:cstheme="minorHAnsi"/>
          <w:sz w:val="28"/>
          <w:szCs w:val="28"/>
        </w:rPr>
        <w:t xml:space="preserve"> </w:t>
      </w:r>
      <w:r w:rsidR="00831BF7" w:rsidRPr="00FB5D46">
        <w:rPr>
          <w:rFonts w:ascii="обыч" w:hAnsi="обыч" w:cstheme="minorHAnsi"/>
          <w:b/>
          <w:i/>
          <w:sz w:val="28"/>
          <w:szCs w:val="28"/>
        </w:rPr>
        <w:t xml:space="preserve">Мой </w:t>
      </w:r>
      <w:r w:rsidR="004B4961" w:rsidRPr="00FB5D46">
        <w:rPr>
          <w:rFonts w:ascii="обыч" w:hAnsi="обыч" w:cstheme="minorHAnsi"/>
          <w:b/>
          <w:i/>
          <w:sz w:val="28"/>
          <w:szCs w:val="28"/>
        </w:rPr>
        <w:t>первый</w:t>
      </w:r>
      <w:r w:rsidR="00831BF7" w:rsidRPr="00FB5D46">
        <w:rPr>
          <w:rFonts w:ascii="обыч" w:hAnsi="обыч" w:cstheme="minorHAnsi"/>
          <w:b/>
          <w:i/>
          <w:sz w:val="28"/>
          <w:szCs w:val="28"/>
        </w:rPr>
        <w:t xml:space="preserve"> Секрет</w:t>
      </w:r>
      <w:r w:rsidR="0046021E" w:rsidRPr="00FB5D46">
        <w:rPr>
          <w:rFonts w:ascii="обыч" w:hAnsi="обыч" w:cstheme="minorHAnsi"/>
          <w:sz w:val="28"/>
          <w:szCs w:val="28"/>
        </w:rPr>
        <w:t>:</w:t>
      </w:r>
      <w:r w:rsidR="00831BF7" w:rsidRPr="00FB5D46">
        <w:rPr>
          <w:rFonts w:ascii="обыч" w:hAnsi="обыч" w:cstheme="minorHAnsi"/>
          <w:sz w:val="28"/>
          <w:szCs w:val="28"/>
        </w:rPr>
        <w:t xml:space="preserve"> 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каждый </w:t>
      </w:r>
      <w:r w:rsidR="00831BF7" w:rsidRPr="00FB5D46">
        <w:rPr>
          <w:rFonts w:ascii="обыч" w:hAnsi="обыч" w:cstheme="minorHAnsi"/>
          <w:sz w:val="28"/>
          <w:szCs w:val="28"/>
        </w:rPr>
        <w:t>ребёнок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 одарен!</w:t>
      </w:r>
      <w:r w:rsidR="00400FA9" w:rsidRPr="00FB5D46">
        <w:rPr>
          <w:rFonts w:ascii="обыч" w:hAnsi="обыч"/>
          <w:sz w:val="28"/>
          <w:szCs w:val="28"/>
        </w:rPr>
        <w:t xml:space="preserve"> (принцип индивидуальности)</w:t>
      </w:r>
      <w:r w:rsidR="00872E83" w:rsidRPr="00FB5D46">
        <w:rPr>
          <w:rFonts w:ascii="обыч" w:hAnsi="обыч"/>
          <w:sz w:val="28"/>
          <w:szCs w:val="28"/>
        </w:rPr>
        <w:t>.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 Кто познавательной, кто практической или художественной, коммуникативной или духовно-ценностной одарённостью. Природа наделяет  каждого ребенка своим особенным талантом, и моя задача - помочь растущему человеку найти себя, развить способности, смоделировать </w:t>
      </w:r>
      <w:r w:rsidR="00876D8A" w:rsidRPr="00FB5D46">
        <w:rPr>
          <w:rFonts w:ascii="обыч" w:hAnsi="обыч" w:cstheme="minorHAnsi"/>
          <w:sz w:val="28"/>
          <w:szCs w:val="28"/>
        </w:rPr>
        <w:t>«</w:t>
      </w:r>
      <w:r w:rsidR="0046021E" w:rsidRPr="00FB5D46">
        <w:rPr>
          <w:rFonts w:ascii="обыч" w:hAnsi="обыч" w:cstheme="minorHAnsi"/>
          <w:sz w:val="28"/>
          <w:szCs w:val="28"/>
        </w:rPr>
        <w:t>ситуацию успеха</w:t>
      </w:r>
      <w:r w:rsidR="00876D8A" w:rsidRPr="00FB5D46">
        <w:rPr>
          <w:rFonts w:ascii="обыч" w:hAnsi="обыч" w:cstheme="minorHAnsi"/>
          <w:sz w:val="28"/>
          <w:szCs w:val="28"/>
        </w:rPr>
        <w:t>»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, пусть даже путём педагогического авансирования. </w:t>
      </w:r>
      <w:r w:rsidR="00876D8A" w:rsidRPr="00FB5D46">
        <w:rPr>
          <w:rFonts w:ascii="обыч" w:hAnsi="обыч"/>
          <w:sz w:val="28"/>
          <w:szCs w:val="28"/>
        </w:rPr>
        <w:t>Портфолио моих учеников свидетельствуют, о том, что одаренность их достаточно разнообразна</w:t>
      </w:r>
      <w:r w:rsidR="00734484" w:rsidRPr="00FB5D46">
        <w:rPr>
          <w:rFonts w:ascii="обыч" w:hAnsi="обыч"/>
          <w:sz w:val="28"/>
          <w:szCs w:val="28"/>
        </w:rPr>
        <w:t xml:space="preserve">. Я нахожу искорку таланта, </w:t>
      </w:r>
      <w:r w:rsidR="00734484" w:rsidRPr="00FB5D46">
        <w:rPr>
          <w:rFonts w:ascii="обыч" w:hAnsi="обыч"/>
          <w:sz w:val="28"/>
          <w:szCs w:val="28"/>
        </w:rPr>
        <w:lastRenderedPageBreak/>
        <w:t>любого, пусть самого малого и необычного. Это так здорово: присутствовать при рождении таланта, и не просто присутствовать, а участвовать в этом!</w:t>
      </w:r>
    </w:p>
    <w:p w:rsidR="0046021E" w:rsidRPr="00FB5D46" w:rsidRDefault="00C71C2E" w:rsidP="00734484">
      <w:pPr>
        <w:spacing w:after="0" w:line="360" w:lineRule="auto"/>
        <w:jc w:val="both"/>
        <w:rPr>
          <w:rFonts w:ascii="обыч" w:hAnsi="обыч" w:cstheme="minorHAnsi"/>
          <w:sz w:val="28"/>
          <w:szCs w:val="28"/>
        </w:rPr>
      </w:pPr>
      <w:r w:rsidRPr="00FB5D46">
        <w:rPr>
          <w:rFonts w:ascii="обыч" w:hAnsi="обыч" w:cstheme="minorHAnsi"/>
          <w:sz w:val="28"/>
          <w:szCs w:val="28"/>
        </w:rPr>
        <w:t xml:space="preserve">   </w:t>
      </w:r>
      <w:r w:rsidR="00481EB1" w:rsidRPr="00FB5D46">
        <w:rPr>
          <w:rFonts w:ascii="обыч" w:hAnsi="обыч" w:cstheme="minorHAnsi"/>
          <w:sz w:val="28"/>
          <w:szCs w:val="28"/>
        </w:rPr>
        <w:t xml:space="preserve"> </w:t>
      </w:r>
      <w:r w:rsidR="0046021E" w:rsidRPr="00FB5D46">
        <w:rPr>
          <w:rFonts w:ascii="обыч" w:hAnsi="обыч" w:cstheme="minorHAnsi"/>
          <w:sz w:val="28"/>
          <w:szCs w:val="28"/>
        </w:rPr>
        <w:t>Но «ситуация успеха» - не самоцель, а лишь дополнительный стимул к развитию, и в первую очередь - нравственному. Потому что каждый должен  стать Человеком</w:t>
      </w:r>
      <w:r w:rsidR="00872E83" w:rsidRPr="00FB5D46">
        <w:rPr>
          <w:rFonts w:ascii="обыч" w:hAnsi="обыч" w:cstheme="minorHAnsi"/>
          <w:sz w:val="28"/>
          <w:szCs w:val="28"/>
        </w:rPr>
        <w:t xml:space="preserve"> </w:t>
      </w:r>
      <w:r w:rsidR="00400FA9" w:rsidRPr="00FB5D46">
        <w:rPr>
          <w:rFonts w:ascii="обыч" w:hAnsi="обыч"/>
          <w:sz w:val="28"/>
          <w:szCs w:val="28"/>
        </w:rPr>
        <w:t>(принцип гуманизма).</w:t>
      </w:r>
      <w:r w:rsidR="004B4961" w:rsidRPr="00FB5D46">
        <w:rPr>
          <w:rFonts w:ascii="обыч" w:hAnsi="обыч" w:cstheme="minorHAnsi"/>
          <w:sz w:val="28"/>
          <w:szCs w:val="28"/>
        </w:rPr>
        <w:t xml:space="preserve"> </w:t>
      </w:r>
      <w:r w:rsidR="0046021E" w:rsidRPr="00FB5D46">
        <w:rPr>
          <w:rFonts w:ascii="обыч" w:hAnsi="обыч" w:cstheme="minorHAnsi"/>
          <w:sz w:val="28"/>
          <w:szCs w:val="28"/>
        </w:rPr>
        <w:t>А для этого</w:t>
      </w:r>
      <w:r w:rsidR="0046021E" w:rsidRPr="00FB5D46">
        <w:rPr>
          <w:rFonts w:ascii="обыч" w:hAnsi="обыч" w:cstheme="minorHAnsi"/>
          <w:b/>
          <w:sz w:val="28"/>
          <w:szCs w:val="28"/>
        </w:rPr>
        <w:t xml:space="preserve"> </w:t>
      </w:r>
      <w:r w:rsidR="0046021E" w:rsidRPr="00FB5D46">
        <w:rPr>
          <w:rFonts w:ascii="обыч" w:hAnsi="обыч" w:cstheme="minorHAnsi"/>
          <w:sz w:val="28"/>
          <w:szCs w:val="28"/>
        </w:rPr>
        <w:t>н</w:t>
      </w:r>
      <w:r w:rsidR="00F7763E" w:rsidRPr="00FB5D46">
        <w:rPr>
          <w:rFonts w:ascii="обыч" w:hAnsi="обыч" w:cstheme="minorHAnsi"/>
          <w:sz w:val="28"/>
          <w:szCs w:val="28"/>
        </w:rPr>
        <w:t xml:space="preserve">ужно предоставить </w:t>
      </w:r>
      <w:r w:rsidR="0046021E" w:rsidRPr="00FB5D46">
        <w:rPr>
          <w:rFonts w:ascii="обыч" w:hAnsi="обыч" w:cstheme="minorHAnsi"/>
          <w:sz w:val="28"/>
          <w:szCs w:val="28"/>
        </w:rPr>
        <w:t xml:space="preserve"> ребенку возможность не только проявить себя, но и ощутить свою нужность и полезность людям. Как сказал Гете, «…если мы ничего не делаем для других, мы ничего не делаем для себя». </w:t>
      </w:r>
      <w:r w:rsidR="00734484" w:rsidRPr="00FB5D46">
        <w:rPr>
          <w:rFonts w:ascii="обыч" w:hAnsi="обыч"/>
          <w:sz w:val="28"/>
          <w:szCs w:val="28"/>
        </w:rPr>
        <w:t>Я как учитель стремлюсь в первую очередь вырастить Человека, а уже потом математика, химика, писателя, потому что только Человек способен достичь вершин мастерства, профессионализма, потому что живет он не просто среди людей, а это обязывает ко многому</w:t>
      </w:r>
      <w:r w:rsidR="00734484" w:rsidRPr="00FB5D46">
        <w:rPr>
          <w:rFonts w:ascii="обыч" w:hAnsi="обыч"/>
          <w:b/>
          <w:i/>
          <w:sz w:val="28"/>
          <w:szCs w:val="28"/>
        </w:rPr>
        <w:t xml:space="preserve">. </w:t>
      </w:r>
      <w:r w:rsidR="0046021E" w:rsidRPr="00FB5D46">
        <w:rPr>
          <w:rFonts w:ascii="обыч" w:hAnsi="обыч" w:cstheme="minorHAnsi"/>
          <w:b/>
          <w:i/>
          <w:sz w:val="28"/>
          <w:szCs w:val="28"/>
        </w:rPr>
        <w:t xml:space="preserve">И это мой </w:t>
      </w:r>
      <w:r w:rsidR="00F7763E" w:rsidRPr="00FB5D46">
        <w:rPr>
          <w:rFonts w:ascii="обыч" w:hAnsi="обыч" w:cstheme="minorHAnsi"/>
          <w:b/>
          <w:i/>
          <w:sz w:val="28"/>
          <w:szCs w:val="28"/>
        </w:rPr>
        <w:t>второй С</w:t>
      </w:r>
      <w:r w:rsidR="0046021E" w:rsidRPr="00FB5D46">
        <w:rPr>
          <w:rFonts w:ascii="обыч" w:hAnsi="обыч" w:cstheme="minorHAnsi"/>
          <w:b/>
          <w:i/>
          <w:sz w:val="28"/>
          <w:szCs w:val="28"/>
        </w:rPr>
        <w:t>екрет</w:t>
      </w:r>
      <w:r w:rsidR="0046021E" w:rsidRPr="00FB5D46">
        <w:rPr>
          <w:rFonts w:ascii="обыч" w:hAnsi="обыч" w:cstheme="minorHAnsi"/>
          <w:b/>
          <w:sz w:val="28"/>
          <w:szCs w:val="28"/>
        </w:rPr>
        <w:t>.</w:t>
      </w:r>
    </w:p>
    <w:p w:rsidR="00C71C2E" w:rsidRPr="00FB5D46" w:rsidRDefault="00C71C2E" w:rsidP="00734484">
      <w:pPr>
        <w:pStyle w:val="af5"/>
        <w:spacing w:line="360" w:lineRule="auto"/>
        <w:ind w:firstLine="0"/>
        <w:rPr>
          <w:rFonts w:ascii="обыч" w:hAnsi="обыч"/>
        </w:rPr>
      </w:pPr>
      <w:r w:rsidRPr="00FB5D46">
        <w:rPr>
          <w:rFonts w:ascii="обыч" w:hAnsi="обыч" w:cstheme="minorHAnsi"/>
        </w:rPr>
        <w:t xml:space="preserve">   </w:t>
      </w:r>
      <w:r w:rsidR="00481EB1" w:rsidRPr="00FB5D46">
        <w:rPr>
          <w:rFonts w:ascii="обыч" w:hAnsi="обыч" w:cstheme="minorHAnsi"/>
        </w:rPr>
        <w:t xml:space="preserve"> </w:t>
      </w:r>
      <w:r w:rsidR="00F7763E" w:rsidRPr="00FB5D46">
        <w:rPr>
          <w:rFonts w:ascii="обыч" w:hAnsi="обыч" w:cstheme="minorHAnsi"/>
        </w:rPr>
        <w:t xml:space="preserve">И, наконец, </w:t>
      </w:r>
      <w:r w:rsidR="00F7763E" w:rsidRPr="00FB5D46">
        <w:rPr>
          <w:rFonts w:ascii="обыч" w:hAnsi="обыч" w:cstheme="minorHAnsi"/>
          <w:b/>
          <w:i/>
        </w:rPr>
        <w:t>С</w:t>
      </w:r>
      <w:r w:rsidR="00872E83" w:rsidRPr="00FB5D46">
        <w:rPr>
          <w:rFonts w:ascii="обыч" w:hAnsi="обыч" w:cstheme="minorHAnsi"/>
          <w:b/>
          <w:i/>
        </w:rPr>
        <w:t>екрет третий</w:t>
      </w:r>
      <w:r w:rsidR="00400FA9" w:rsidRPr="00FB5D46">
        <w:rPr>
          <w:rFonts w:ascii="обыч" w:hAnsi="обыч"/>
        </w:rPr>
        <w:t xml:space="preserve"> (принцип взаимодействия и сотрудничества детей и взрослых)</w:t>
      </w:r>
      <w:r w:rsidR="00872E83" w:rsidRPr="00FB5D46">
        <w:rPr>
          <w:rFonts w:ascii="обыч" w:hAnsi="обыч"/>
        </w:rPr>
        <w:t>.</w:t>
      </w:r>
      <w:r w:rsidR="0046021E" w:rsidRPr="00FB5D46">
        <w:rPr>
          <w:rFonts w:ascii="обыч" w:hAnsi="обыч" w:cstheme="minorHAnsi"/>
        </w:rPr>
        <w:t xml:space="preserve"> </w:t>
      </w:r>
      <w:r w:rsidR="0064389B">
        <w:rPr>
          <w:rFonts w:ascii="обыч" w:hAnsi="обыч" w:cstheme="minorHAnsi"/>
        </w:rPr>
        <w:t>В современном мире о</w:t>
      </w:r>
      <w:r w:rsidR="0046021E" w:rsidRPr="00FB5D46">
        <w:rPr>
          <w:rFonts w:ascii="обыч" w:hAnsi="обыч" w:cstheme="minorHAnsi"/>
        </w:rPr>
        <w:t>дному садовнику очень трудно  вырастить цветущий сад, ему нужны помощники. Поэтому только в сотрудничестве с единомышленниками – коллегами,  родителями</w:t>
      </w:r>
      <w:r w:rsidRPr="00FB5D46">
        <w:rPr>
          <w:rFonts w:ascii="обыч" w:hAnsi="обыч" w:cstheme="minorHAnsi"/>
        </w:rPr>
        <w:t>, другими социальными партнёрами</w:t>
      </w:r>
      <w:r w:rsidR="0046021E" w:rsidRPr="00FB5D46">
        <w:rPr>
          <w:rFonts w:ascii="обыч" w:hAnsi="обыч" w:cstheme="minorHAnsi"/>
        </w:rPr>
        <w:t xml:space="preserve"> – можно развить потенциальные даро</w:t>
      </w:r>
      <w:r w:rsidRPr="00FB5D46">
        <w:rPr>
          <w:rFonts w:ascii="обыч" w:hAnsi="обыч" w:cstheme="minorHAnsi"/>
        </w:rPr>
        <w:t xml:space="preserve">вания детей   наилучшим образом. </w:t>
      </w:r>
      <w:r w:rsidRPr="00FB5D46">
        <w:rPr>
          <w:rFonts w:ascii="обыч" w:hAnsi="обыч"/>
        </w:rPr>
        <w:t>«Будущее человечество» - так называет детей один из героев Ф.</w:t>
      </w:r>
      <w:r w:rsidR="00C42764" w:rsidRPr="00C42764">
        <w:rPr>
          <w:rFonts w:ascii="обыч" w:hAnsi="обыч"/>
        </w:rPr>
        <w:t xml:space="preserve"> </w:t>
      </w:r>
      <w:r w:rsidRPr="00FB5D46">
        <w:rPr>
          <w:rFonts w:ascii="обыч" w:hAnsi="обыч"/>
        </w:rPr>
        <w:t>М.</w:t>
      </w:r>
      <w:r w:rsidR="00C42764" w:rsidRPr="00C42764">
        <w:rPr>
          <w:rFonts w:ascii="обыч" w:hAnsi="обыч"/>
        </w:rPr>
        <w:t xml:space="preserve"> </w:t>
      </w:r>
      <w:r w:rsidRPr="00FB5D46">
        <w:rPr>
          <w:rFonts w:ascii="обыч" w:hAnsi="обыч"/>
        </w:rPr>
        <w:t>Достоевского. То, каким может предстать завтра это будущее человечество, во многом зависит от педагогов, от родителей,  от их любви к детям, от их мудрости, терпения, профессионализма.</w:t>
      </w:r>
      <w:r w:rsidR="0064389B">
        <w:rPr>
          <w:rFonts w:ascii="обыч" w:hAnsi="обыч"/>
        </w:rPr>
        <w:t xml:space="preserve"> </w:t>
      </w:r>
    </w:p>
    <w:p w:rsidR="00872E83" w:rsidRPr="00FB5D46" w:rsidRDefault="00734484" w:rsidP="00FB5D46">
      <w:pPr>
        <w:spacing w:after="0" w:line="360" w:lineRule="auto"/>
        <w:jc w:val="both"/>
        <w:rPr>
          <w:rFonts w:ascii="обыч" w:hAnsi="обыч"/>
          <w:sz w:val="28"/>
          <w:szCs w:val="28"/>
        </w:rPr>
      </w:pPr>
      <w:r w:rsidRPr="00FB5D46">
        <w:rPr>
          <w:rFonts w:ascii="обыч" w:hAnsi="обыч"/>
          <w:sz w:val="28"/>
          <w:szCs w:val="28"/>
        </w:rPr>
        <w:t xml:space="preserve">   Так шаг за шагом я </w:t>
      </w:r>
      <w:r w:rsidR="00872E83" w:rsidRPr="00FB5D46">
        <w:rPr>
          <w:rFonts w:ascii="обыч" w:hAnsi="обыч"/>
          <w:sz w:val="28"/>
          <w:szCs w:val="28"/>
        </w:rPr>
        <w:t xml:space="preserve">как садовник </w:t>
      </w:r>
      <w:r w:rsidRPr="00FB5D46">
        <w:rPr>
          <w:rFonts w:ascii="обыч" w:hAnsi="обыч"/>
          <w:sz w:val="28"/>
          <w:szCs w:val="28"/>
        </w:rPr>
        <w:t>выращиваю свой сад.  И это уже на протяжении  24 лет своей жизни</w:t>
      </w:r>
      <w:r w:rsidR="00FB5D46">
        <w:rPr>
          <w:rFonts w:ascii="обыч" w:hAnsi="обыч"/>
          <w:sz w:val="28"/>
          <w:szCs w:val="28"/>
        </w:rPr>
        <w:t>…</w:t>
      </w:r>
      <w:r w:rsidR="00FB5D46" w:rsidRPr="00FB5D46">
        <w:rPr>
          <w:rFonts w:ascii="обыч" w:hAnsi="обыч"/>
          <w:sz w:val="28"/>
          <w:szCs w:val="28"/>
        </w:rPr>
        <w:t xml:space="preserve"> </w:t>
      </w:r>
    </w:p>
    <w:p w:rsidR="004B4961" w:rsidRPr="00FB5D46" w:rsidRDefault="00FB5D46" w:rsidP="00872E83">
      <w:pPr>
        <w:pStyle w:val="af5"/>
        <w:spacing w:line="360" w:lineRule="auto"/>
        <w:ind w:firstLine="0"/>
        <w:rPr>
          <w:rFonts w:ascii="обыч" w:hAnsi="обыч"/>
        </w:rPr>
      </w:pPr>
      <w:r w:rsidRPr="00FB5D46">
        <w:rPr>
          <w:rFonts w:ascii="обыч" w:hAnsi="обыч"/>
        </w:rPr>
        <w:t xml:space="preserve">И знаете, </w:t>
      </w:r>
      <w:r w:rsidRPr="00FB5D46">
        <w:rPr>
          <w:rFonts w:ascii="обыч" w:hAnsi="обыч" w:cstheme="minorHAnsi"/>
        </w:rPr>
        <w:t xml:space="preserve"> красивые </w:t>
      </w:r>
      <w:r w:rsidR="0046021E" w:rsidRPr="00FB5D46">
        <w:rPr>
          <w:rFonts w:ascii="обыч" w:hAnsi="обыч" w:cstheme="minorHAnsi"/>
        </w:rPr>
        <w:t>получ</w:t>
      </w:r>
      <w:r w:rsidRPr="00FB5D46">
        <w:rPr>
          <w:rFonts w:ascii="обыч" w:hAnsi="обыч" w:cstheme="minorHAnsi"/>
        </w:rPr>
        <w:t>аются  цветы</w:t>
      </w:r>
      <w:r w:rsidR="0046021E" w:rsidRPr="00FB5D46">
        <w:rPr>
          <w:rFonts w:ascii="обыч" w:hAnsi="обыч" w:cstheme="minorHAnsi"/>
        </w:rPr>
        <w:t>! Главное – разглядеть!</w:t>
      </w:r>
      <w:r w:rsidR="008029F8" w:rsidRPr="00FB5D46">
        <w:rPr>
          <w:rFonts w:ascii="обыч" w:hAnsi="обыч" w:cstheme="minorHAnsi"/>
        </w:rPr>
        <w:t>..</w:t>
      </w:r>
      <w:r w:rsidR="0046021E" w:rsidRPr="00FB5D46">
        <w:rPr>
          <w:rFonts w:ascii="обыч" w:hAnsi="обыч" w:cstheme="minorHAnsi"/>
        </w:rPr>
        <w:t xml:space="preserve"> </w:t>
      </w:r>
    </w:p>
    <w:p w:rsidR="007F58AC" w:rsidRPr="00FB5D46" w:rsidRDefault="004B4961" w:rsidP="00734484">
      <w:pPr>
        <w:pStyle w:val="ac"/>
        <w:spacing w:after="0" w:line="360" w:lineRule="auto"/>
        <w:jc w:val="both"/>
        <w:rPr>
          <w:rFonts w:ascii="обыч" w:eastAsia="Times New Roman" w:hAnsi="обыч" w:cs="Times New Roman"/>
          <w:sz w:val="28"/>
          <w:szCs w:val="28"/>
          <w:lang w:eastAsia="ru-RU"/>
        </w:rPr>
      </w:pPr>
      <w:r w:rsidRPr="00FB5D46">
        <w:rPr>
          <w:rFonts w:ascii="обыч" w:hAnsi="обыч" w:cstheme="minorHAnsi"/>
          <w:sz w:val="28"/>
          <w:szCs w:val="28"/>
        </w:rPr>
        <w:t xml:space="preserve"> </w:t>
      </w:r>
    </w:p>
    <w:sectPr w:rsidR="007F58AC" w:rsidRPr="00FB5D46" w:rsidSect="009F0B62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обыч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8DF"/>
    <w:multiLevelType w:val="hybridMultilevel"/>
    <w:tmpl w:val="7B889462"/>
    <w:lvl w:ilvl="0" w:tplc="3A9CF79E">
      <w:start w:val="1"/>
      <w:numFmt w:val="bullet"/>
      <w:lvlText w:val=""/>
      <w:lvlJc w:val="left"/>
      <w:pPr>
        <w:ind w:left="705" w:hanging="705"/>
      </w:pPr>
      <w:rPr>
        <w:rFonts w:ascii="Wingdings" w:hAnsi="Wingdings" w:cs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27F12"/>
    <w:multiLevelType w:val="hybridMultilevel"/>
    <w:tmpl w:val="902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8AC"/>
    <w:rsid w:val="00000CA9"/>
    <w:rsid w:val="000965F3"/>
    <w:rsid w:val="000B25F2"/>
    <w:rsid w:val="000B65A6"/>
    <w:rsid w:val="000F1D04"/>
    <w:rsid w:val="00142AAD"/>
    <w:rsid w:val="00147D7A"/>
    <w:rsid w:val="001F07DF"/>
    <w:rsid w:val="00215ED9"/>
    <w:rsid w:val="0027654B"/>
    <w:rsid w:val="002E4C8E"/>
    <w:rsid w:val="003D3AB6"/>
    <w:rsid w:val="00400FA9"/>
    <w:rsid w:val="004068DC"/>
    <w:rsid w:val="0046021E"/>
    <w:rsid w:val="004633E3"/>
    <w:rsid w:val="00481EB1"/>
    <w:rsid w:val="004B026C"/>
    <w:rsid w:val="004B4961"/>
    <w:rsid w:val="004C3615"/>
    <w:rsid w:val="00533FE9"/>
    <w:rsid w:val="00536C46"/>
    <w:rsid w:val="005B718B"/>
    <w:rsid w:val="0064389B"/>
    <w:rsid w:val="0065642E"/>
    <w:rsid w:val="00721405"/>
    <w:rsid w:val="00734484"/>
    <w:rsid w:val="007A0BFA"/>
    <w:rsid w:val="007F58AC"/>
    <w:rsid w:val="008029F8"/>
    <w:rsid w:val="00831BF7"/>
    <w:rsid w:val="00872E83"/>
    <w:rsid w:val="00876D8A"/>
    <w:rsid w:val="0089754D"/>
    <w:rsid w:val="009912F9"/>
    <w:rsid w:val="00995F05"/>
    <w:rsid w:val="009C0C6F"/>
    <w:rsid w:val="009F0B62"/>
    <w:rsid w:val="00A94549"/>
    <w:rsid w:val="00AC2982"/>
    <w:rsid w:val="00B20B2A"/>
    <w:rsid w:val="00B803BB"/>
    <w:rsid w:val="00B8725A"/>
    <w:rsid w:val="00B9595A"/>
    <w:rsid w:val="00B97FB6"/>
    <w:rsid w:val="00BB70D4"/>
    <w:rsid w:val="00BE00EC"/>
    <w:rsid w:val="00C42764"/>
    <w:rsid w:val="00C64B4F"/>
    <w:rsid w:val="00C71C2E"/>
    <w:rsid w:val="00CD1914"/>
    <w:rsid w:val="00CE0030"/>
    <w:rsid w:val="00CF3FA9"/>
    <w:rsid w:val="00D472F1"/>
    <w:rsid w:val="00DE56A6"/>
    <w:rsid w:val="00E53A1D"/>
    <w:rsid w:val="00EF309B"/>
    <w:rsid w:val="00F7763E"/>
    <w:rsid w:val="00F84F7D"/>
    <w:rsid w:val="00F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A1A279-D854-4C0B-A6D0-47066F6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ind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AC"/>
    <w:pPr>
      <w:ind w:firstLine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8725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725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725A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8725A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B8725A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25A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25A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25A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25A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25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725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725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725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8725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725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8725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8725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8725A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8725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8725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B8725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8725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725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8725A"/>
    <w:rPr>
      <w:b/>
      <w:color w:val="C0504D" w:themeColor="accent2"/>
    </w:rPr>
  </w:style>
  <w:style w:type="character" w:styleId="a9">
    <w:name w:val="Emphasis"/>
    <w:uiPriority w:val="20"/>
    <w:qFormat/>
    <w:rsid w:val="00B8725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8725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8725A"/>
  </w:style>
  <w:style w:type="paragraph" w:styleId="ac">
    <w:name w:val="List Paragraph"/>
    <w:basedOn w:val="a"/>
    <w:uiPriority w:val="34"/>
    <w:qFormat/>
    <w:rsid w:val="00B872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725A"/>
    <w:rPr>
      <w:i/>
    </w:rPr>
  </w:style>
  <w:style w:type="character" w:customStyle="1" w:styleId="22">
    <w:name w:val="Цитата 2 Знак"/>
    <w:basedOn w:val="a0"/>
    <w:link w:val="21"/>
    <w:uiPriority w:val="29"/>
    <w:rsid w:val="00B8725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8725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B8725A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8725A"/>
    <w:rPr>
      <w:i/>
    </w:rPr>
  </w:style>
  <w:style w:type="character" w:styleId="af0">
    <w:name w:val="Intense Emphasis"/>
    <w:uiPriority w:val="21"/>
    <w:qFormat/>
    <w:rsid w:val="00B8725A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8725A"/>
    <w:rPr>
      <w:b/>
    </w:rPr>
  </w:style>
  <w:style w:type="character" w:styleId="af2">
    <w:name w:val="Intense Reference"/>
    <w:uiPriority w:val="32"/>
    <w:qFormat/>
    <w:rsid w:val="00B8725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8725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8725A"/>
    <w:pPr>
      <w:outlineLvl w:val="9"/>
    </w:pPr>
  </w:style>
  <w:style w:type="paragraph" w:styleId="af5">
    <w:name w:val="Body Text"/>
    <w:basedOn w:val="a"/>
    <w:link w:val="af6"/>
    <w:uiPriority w:val="99"/>
    <w:rsid w:val="007F58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7F58A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AC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2982"/>
    <w:rPr>
      <w:rFonts w:ascii="Tahoma" w:hAnsi="Tahoma" w:cs="Tahoma"/>
      <w:sz w:val="16"/>
      <w:szCs w:val="16"/>
      <w:lang w:val="ru-RU" w:bidi="ar-SA"/>
    </w:rPr>
  </w:style>
  <w:style w:type="character" w:customStyle="1" w:styleId="c0">
    <w:name w:val="c0"/>
    <w:basedOn w:val="a0"/>
    <w:rsid w:val="00B803BB"/>
  </w:style>
  <w:style w:type="paragraph" w:styleId="af9">
    <w:name w:val="Normal (Web)"/>
    <w:basedOn w:val="a"/>
    <w:uiPriority w:val="99"/>
    <w:unhideWhenUsed/>
    <w:rsid w:val="0073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</dc:creator>
  <cp:lastModifiedBy>Сергей</cp:lastModifiedBy>
  <cp:revision>25</cp:revision>
  <cp:lastPrinted>2017-09-07T08:55:00Z</cp:lastPrinted>
  <dcterms:created xsi:type="dcterms:W3CDTF">2011-04-11T16:49:00Z</dcterms:created>
  <dcterms:modified xsi:type="dcterms:W3CDTF">2017-09-07T08:55:00Z</dcterms:modified>
</cp:coreProperties>
</file>