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2EF9">
        <w:rPr>
          <w:b/>
          <w:bCs/>
          <w:color w:val="000000"/>
          <w:sz w:val="28"/>
          <w:szCs w:val="28"/>
        </w:rPr>
        <w:t>Страх как необходимость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Что такое страх, пожалуй, каждый из нас знает по своему личному опыту. По крайней мере, каждый человек хоть раз в жизни испытывал это чувство. С точки зрения психологии страх считается отрицательно окрашенным эмоциональным процессом, играющим важную роль в выживании любого живого существа.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Более того, страх является базовой врождённой эмоцией, основанной на инстинкте самосохранения. Мы бы вряд ли могли выжить, если бы у нас не было страха. Только представьте себе человека, который вообще ничего не боится: ни высоты, ни быстро движущихся автомобилей, ни разъяренного дикого медведя или тигра.  Долго бы жил такой человек, столкнувшись с подобными опасностями? Ответ очевиден.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Переживание страха сопровождается физиологическими изменениями высшей нервной деятельности, что отражается на всём организме: изменяется частота пульса и дыхания, изменяется артериальное давление, происходит напряжение отдельных мышц тела, усиленно начинает выделяться желудочный сок и пр. Такая реакция организма при переживании страха проявляется </w:t>
      </w:r>
      <w:proofErr w:type="gramStart"/>
      <w:r w:rsidRPr="00E22EF9">
        <w:rPr>
          <w:color w:val="000000"/>
          <w:sz w:val="28"/>
          <w:szCs w:val="28"/>
        </w:rPr>
        <w:t>не спроста</w:t>
      </w:r>
      <w:proofErr w:type="gramEnd"/>
      <w:r w:rsidRPr="00E22EF9">
        <w:rPr>
          <w:color w:val="000000"/>
          <w:sz w:val="28"/>
          <w:szCs w:val="28"/>
        </w:rPr>
        <w:t xml:space="preserve">. Таким </w:t>
      </w:r>
      <w:proofErr w:type="gramStart"/>
      <w:r w:rsidRPr="00E22EF9">
        <w:rPr>
          <w:color w:val="000000"/>
          <w:sz w:val="28"/>
          <w:szCs w:val="28"/>
        </w:rPr>
        <w:t>образом</w:t>
      </w:r>
      <w:proofErr w:type="gramEnd"/>
      <w:r w:rsidRPr="00E22EF9">
        <w:rPr>
          <w:color w:val="000000"/>
          <w:sz w:val="28"/>
          <w:szCs w:val="28"/>
        </w:rPr>
        <w:t xml:space="preserve"> организм мобилизует силы для отступления.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Конечно, страх не ограничивается только избегающим поведением. А выполняет и другие важные функции такие как: сигнальная, адаптационная, защитная и поисковая. Мы не станем углубляться в изучение этих функций. А отметим только тот факт, что страх, как врождённое чувство, необходим нам не только для выживания, но и для нормальной жизни.</w:t>
      </w:r>
    </w:p>
    <w:p w:rsid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2EF9">
        <w:rPr>
          <w:b/>
          <w:bCs/>
          <w:color w:val="000000"/>
          <w:sz w:val="28"/>
          <w:szCs w:val="28"/>
        </w:rPr>
        <w:t>Страх как патология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Однако одно дело бояться дикого медведя, который может убить нас. И совсем другое – бояться выступать на публике; открыть своё дело, потому что страшно, что может не получиться или тревожиться о своём будущем (как бы чего не вышло). Ясно, что во втором случае страх не помогает нам жить, а напротив, вредит нашей жизни. Даже больше, необоснованный страх является причиной множества психических расстройств, в том числе и фобий.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22EF9">
        <w:rPr>
          <w:color w:val="000000"/>
          <w:sz w:val="28"/>
          <w:szCs w:val="28"/>
        </w:rPr>
        <w:t>В психологии классифицируют страхи по различным признакам: правдоподобию (реальный или воображаемый), времени проживания (временный, хронический и пр.), степени выраженности (острый, навязчивый и пр.), по предмету страха (страх болезни, страх смерти, страх высоты и пр.) и т.д.</w:t>
      </w:r>
      <w:proofErr w:type="gramEnd"/>
      <w:r w:rsidRPr="00E22EF9">
        <w:rPr>
          <w:color w:val="000000"/>
          <w:sz w:val="28"/>
          <w:szCs w:val="28"/>
        </w:rPr>
        <w:t xml:space="preserve"> Мы не станем вдаваться в подробности этих классификаций.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А отметим лишь тот факт, что люди могут бояться чего угодно, как угодно и сколь угодно долго. Однако стоит отметить, что большинство страхов, которые испытывают люди – воображаемые. То есть то, чего боятся люди, в большинстве случаев не представляет реальной угрозы для жизни человека, хотя и наносит серьезный ущерб их психофизиологическому здоровью.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Ведь организм человека переживает состояние страха, при котором повышается кровяное давление, учащается дыхание и сердцебиение, напрягаются мышцы тела и пр., независимо от того имеется ли реальная угроза или она выдумана. Важно отметить, что часто переживаемый страх (либо сильно пережитый страх) запечатлевается не только в ЦНС, но и в теле, в так называемой, мышечной памяти. То есть не только мозг, но и тело запоминает страх.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И в дальнейшем состояние страха на какое-либо стимулирующее событие начинает проявляться непроизвольно, т.е. автоматически. Это происходит потому, что наша ЦНС берет на себя ответственность за автоматическое выполнение часто повторяемых действий, либо действий, подкреплённых сильными эмоциональными переживаниями.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lastRenderedPageBreak/>
        <w:t xml:space="preserve">Во втором случае достаточно единожды пережить сильный страх для того, чтобы он запечатлелся (или как выражаются психологи, </w:t>
      </w:r>
      <w:proofErr w:type="spellStart"/>
      <w:r w:rsidRPr="00E22EF9">
        <w:rPr>
          <w:color w:val="000000"/>
          <w:sz w:val="28"/>
          <w:szCs w:val="28"/>
        </w:rPr>
        <w:t>заимпринтился</w:t>
      </w:r>
      <w:proofErr w:type="spellEnd"/>
      <w:r w:rsidRPr="00E22EF9">
        <w:rPr>
          <w:color w:val="000000"/>
          <w:sz w:val="28"/>
          <w:szCs w:val="28"/>
        </w:rPr>
        <w:t>) в нервной системе и, соответственно, в мышечной памяти. Так возникают различные фобии. Например, индивид, однажды испугавшись собаку, может в течение всей своей жизни бояться собак. Причём сильный страх будет проявляться автоматически при виде любой собаки.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Более того, частые переживания состояний страха постепенно превращаются в какие-либо психические расстройства: </w:t>
      </w:r>
      <w:r w:rsidRPr="00E22EF9">
        <w:rPr>
          <w:bCs/>
          <w:color w:val="000000"/>
          <w:sz w:val="28"/>
          <w:szCs w:val="28"/>
        </w:rPr>
        <w:t>панические атаки</w:t>
      </w:r>
      <w:r w:rsidRPr="00E22EF9">
        <w:rPr>
          <w:color w:val="000000"/>
          <w:sz w:val="28"/>
          <w:szCs w:val="28"/>
        </w:rPr>
        <w:t>, </w:t>
      </w:r>
      <w:r w:rsidRPr="00E22EF9">
        <w:rPr>
          <w:bCs/>
          <w:color w:val="000000"/>
          <w:sz w:val="28"/>
          <w:szCs w:val="28"/>
        </w:rPr>
        <w:t>тревожные расстройства</w:t>
      </w:r>
      <w:r w:rsidRPr="00E22EF9">
        <w:rPr>
          <w:color w:val="000000"/>
          <w:sz w:val="28"/>
          <w:szCs w:val="28"/>
        </w:rPr>
        <w:t>, </w:t>
      </w:r>
      <w:r w:rsidRPr="00E22EF9">
        <w:rPr>
          <w:bCs/>
          <w:color w:val="000000"/>
          <w:sz w:val="28"/>
          <w:szCs w:val="28"/>
        </w:rPr>
        <w:t>обсессивно-</w:t>
      </w:r>
      <w:proofErr w:type="spellStart"/>
      <w:r w:rsidRPr="00E22EF9">
        <w:rPr>
          <w:bCs/>
          <w:color w:val="000000"/>
          <w:sz w:val="28"/>
          <w:szCs w:val="28"/>
        </w:rPr>
        <w:t>компульсивные</w:t>
      </w:r>
      <w:proofErr w:type="spellEnd"/>
      <w:r w:rsidRPr="00E22EF9">
        <w:rPr>
          <w:bCs/>
          <w:color w:val="000000"/>
          <w:sz w:val="28"/>
          <w:szCs w:val="28"/>
        </w:rPr>
        <w:t xml:space="preserve"> расстройства (</w:t>
      </w:r>
      <w:proofErr w:type="gramStart"/>
      <w:r w:rsidRPr="00E22EF9">
        <w:rPr>
          <w:bCs/>
          <w:color w:val="000000"/>
          <w:sz w:val="28"/>
          <w:szCs w:val="28"/>
        </w:rPr>
        <w:t>ОКР</w:t>
      </w:r>
      <w:proofErr w:type="gramEnd"/>
      <w:r w:rsidRPr="00E22EF9">
        <w:rPr>
          <w:bCs/>
          <w:color w:val="000000"/>
          <w:sz w:val="28"/>
          <w:szCs w:val="28"/>
        </w:rPr>
        <w:t>)</w:t>
      </w:r>
      <w:r w:rsidRPr="00E22EF9">
        <w:rPr>
          <w:color w:val="000000"/>
          <w:sz w:val="28"/>
          <w:szCs w:val="28"/>
        </w:rPr>
        <w:t>, </w:t>
      </w:r>
      <w:r w:rsidRPr="00E22EF9">
        <w:rPr>
          <w:bCs/>
          <w:color w:val="000000"/>
          <w:sz w:val="28"/>
          <w:szCs w:val="28"/>
        </w:rPr>
        <w:t>депрессивные расстройства</w:t>
      </w:r>
      <w:r w:rsidRPr="00E22EF9">
        <w:rPr>
          <w:color w:val="000000"/>
          <w:sz w:val="28"/>
          <w:szCs w:val="28"/>
        </w:rPr>
        <w:t> и т.д</w:t>
      </w:r>
      <w:r w:rsidRPr="00E22EF9">
        <w:rPr>
          <w:bCs/>
          <w:color w:val="000000"/>
          <w:sz w:val="28"/>
          <w:szCs w:val="28"/>
        </w:rPr>
        <w:t>. </w:t>
      </w:r>
      <w:r w:rsidRPr="00E22EF9">
        <w:rPr>
          <w:color w:val="000000"/>
          <w:sz w:val="28"/>
          <w:szCs w:val="28"/>
        </w:rPr>
        <w:t>Можно перечислять еще очень долго. Различаются они тем, что каждое из них имеет свои особенности проявления. Однако их все объединяет одно – в их основе лежит </w:t>
      </w:r>
      <w:r w:rsidRPr="00E22EF9">
        <w:rPr>
          <w:bCs/>
          <w:color w:val="000000"/>
          <w:sz w:val="28"/>
          <w:szCs w:val="28"/>
        </w:rPr>
        <w:t>иррациональный страх</w:t>
      </w:r>
      <w:r w:rsidRPr="00E22EF9">
        <w:rPr>
          <w:color w:val="000000"/>
          <w:sz w:val="28"/>
          <w:szCs w:val="28"/>
        </w:rPr>
        <w:t>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Стоит ли говорить о том, что подобные расстройства не только мешают жить нормальной полноценной жизнью, но и приводят к различным физическим заболеваниям, и даже к смерти. Поэтому, разумеется, от них нужно избавляться. Другое дело, что избавиться от них не так просто. Потому что в их основе, как уже было сказано, лежит </w:t>
      </w:r>
      <w:r w:rsidRPr="00E22EF9">
        <w:rPr>
          <w:bCs/>
          <w:color w:val="000000"/>
          <w:sz w:val="28"/>
          <w:szCs w:val="28"/>
        </w:rPr>
        <w:t>иррациональный страх</w:t>
      </w:r>
      <w:r w:rsidRPr="00E22EF9">
        <w:rPr>
          <w:color w:val="000000"/>
          <w:sz w:val="28"/>
          <w:szCs w:val="28"/>
        </w:rPr>
        <w:t>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Это значит, что с ним невозможно справиться рациональным путём. То есть человеку, страдающему каким-либо психическим расстройством, в основе которого лежит страх, будь то фобия, паническая атака и пр., бесполезно объяснять и логически доказывать, что  его страх надуманный.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Например, человеку, страдающему клаустрофобией, бесполезно говорить о том, что маленькие помещения вовсе не опасны, и в них могут находиться даже маленькие дети. От этого </w:t>
      </w:r>
      <w:proofErr w:type="spellStart"/>
      <w:r w:rsidRPr="00E22EF9">
        <w:rPr>
          <w:color w:val="000000"/>
          <w:sz w:val="28"/>
          <w:szCs w:val="28"/>
        </w:rPr>
        <w:t>клаустрофоб</w:t>
      </w:r>
      <w:proofErr w:type="spellEnd"/>
      <w:r w:rsidRPr="00E22EF9">
        <w:rPr>
          <w:color w:val="000000"/>
          <w:sz w:val="28"/>
          <w:szCs w:val="28"/>
        </w:rPr>
        <w:t xml:space="preserve"> не перестанет бояться. Работать нужно с его бессознательной частью разума (чувственно-эмоциональным разумом), в которой запечатлен этот страх.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Для этого психологи разработали и продолжают разрабатывать различные техники работы со страхами и их производными. Практически каждая психологическая школа имеет свои техники. Например, в психоанализе – это техника свободных ассоциаций. Более того, практически каждый продвинутый психолог имеет свою технику. То есть техник работы со страхами так много, что счёт им, наверное, идёт на тысячи.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Однако, не смотря на всё многообразие техник по работе со страхами, в их основе лежат два общих принципа, которые состоят в том, чтобы каким-либо образом индивид мог прожить свой страх и осознать его.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22EF9">
        <w:rPr>
          <w:color w:val="000000"/>
          <w:sz w:val="28"/>
          <w:szCs w:val="28"/>
        </w:rPr>
        <w:t>Как он будет это делать: выражать на бумаге свои страхи в виде слов и фраз (разновидность психоанализа); выражать их в виде рисунка на бумаге или песке (разновидность арт-терапии); выражать их в глине в виде статуэток (разновидность арт-терапии); просто проговаривать свои страхи (разновидность психоанализа); вспоминать о них, отвечая на специальные вопросы (эпистемологическая метафора) и пр., не столь важно.</w:t>
      </w:r>
      <w:proofErr w:type="gramEnd"/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Важно то, что в процессе их выражения тем или иным способом, так или иначе, индивиду придётся проживать свой страх, и соответственно, осознавать его. Основная проблема в том, что люди не хотят «туда заходить», потому что там неприятно. Причём это относится не только к страхам, а практически к любым негативным переживаниям (злости, печали, отвращению и пр.), запечатлённым в ЦНС и теле.</w:t>
      </w:r>
    </w:p>
    <w:p w:rsid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2EF9">
        <w:rPr>
          <w:b/>
          <w:bCs/>
          <w:color w:val="000000"/>
          <w:sz w:val="28"/>
          <w:szCs w:val="28"/>
        </w:rPr>
        <w:lastRenderedPageBreak/>
        <w:t xml:space="preserve">Незавершенный </w:t>
      </w:r>
      <w:proofErr w:type="spellStart"/>
      <w:r w:rsidRPr="00E22EF9">
        <w:rPr>
          <w:b/>
          <w:bCs/>
          <w:color w:val="000000"/>
          <w:sz w:val="28"/>
          <w:szCs w:val="28"/>
        </w:rPr>
        <w:t>гештальт</w:t>
      </w:r>
      <w:proofErr w:type="spellEnd"/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А «зайти туда» надо обязательно для того, чтобы прожить негативный опыт, и благополучно </w:t>
      </w:r>
      <w:r w:rsidRPr="00E22EF9">
        <w:rPr>
          <w:bCs/>
          <w:color w:val="000000"/>
          <w:sz w:val="28"/>
          <w:szCs w:val="28"/>
        </w:rPr>
        <w:t xml:space="preserve">завершить незавершенный </w:t>
      </w:r>
      <w:proofErr w:type="spellStart"/>
      <w:r w:rsidRPr="00E22EF9">
        <w:rPr>
          <w:bCs/>
          <w:color w:val="000000"/>
          <w:sz w:val="28"/>
          <w:szCs w:val="28"/>
        </w:rPr>
        <w:t>гештальт</w:t>
      </w:r>
      <w:proofErr w:type="spellEnd"/>
      <w:r w:rsidRPr="00E22EF9">
        <w:rPr>
          <w:color w:val="000000"/>
          <w:sz w:val="28"/>
          <w:szCs w:val="28"/>
        </w:rPr>
        <w:t>. Давайте на этом немного остановимся. В психологии существует такое понятие </w:t>
      </w:r>
      <w:r w:rsidRPr="00E22EF9">
        <w:rPr>
          <w:bCs/>
          <w:color w:val="000000"/>
          <w:sz w:val="28"/>
          <w:szCs w:val="28"/>
        </w:rPr>
        <w:t xml:space="preserve">- </w:t>
      </w:r>
      <w:proofErr w:type="gramStart"/>
      <w:r w:rsidRPr="00E22EF9">
        <w:rPr>
          <w:bCs/>
          <w:color w:val="000000"/>
          <w:sz w:val="28"/>
          <w:szCs w:val="28"/>
        </w:rPr>
        <w:t>незавершенный</w:t>
      </w:r>
      <w:proofErr w:type="gramEnd"/>
      <w:r w:rsidRPr="00E22EF9">
        <w:rPr>
          <w:color w:val="000000"/>
          <w:sz w:val="28"/>
          <w:szCs w:val="28"/>
        </w:rPr>
        <w:t> </w:t>
      </w:r>
      <w:proofErr w:type="spellStart"/>
      <w:r w:rsidRPr="00E22EF9">
        <w:rPr>
          <w:bCs/>
          <w:color w:val="000000"/>
          <w:sz w:val="28"/>
          <w:szCs w:val="28"/>
        </w:rPr>
        <w:t>гештальт</w:t>
      </w:r>
      <w:proofErr w:type="spellEnd"/>
      <w:r w:rsidRPr="00E22EF9">
        <w:rPr>
          <w:color w:val="000000"/>
          <w:sz w:val="28"/>
          <w:szCs w:val="28"/>
        </w:rPr>
        <w:t>. Это понятие </w:t>
      </w:r>
      <w:r w:rsidRPr="00E22EF9">
        <w:rPr>
          <w:bCs/>
          <w:color w:val="000000"/>
          <w:sz w:val="28"/>
          <w:szCs w:val="28"/>
        </w:rPr>
        <w:t>гештальтпсихологии</w:t>
      </w:r>
      <w:r w:rsidRPr="00E22EF9">
        <w:rPr>
          <w:color w:val="000000"/>
          <w:sz w:val="28"/>
          <w:szCs w:val="28"/>
        </w:rPr>
        <w:t>, обозначающее прерванное, но животрепещущее событие, которое требует завершения в настоящем времени. Что-то похожее на зависшую компьютерную программу, которая циклично «крутится» где-то внутри, отбирая энергию.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Так и человек постоянно бессознательно и автоматически воссоздает ситуации, связанные с прошлым негативным опытом, пытаясь найти из них позитивный выход. Например, мужчина, которого в детстве бросила мать, может постоянно проживать разрыв, пытаясь найти из него позитивный выход. Он может периодически менять партнерш одну за другой, как бы доказывая, что все женщины </w:t>
      </w:r>
      <w:proofErr w:type="gramStart"/>
      <w:r w:rsidRPr="00E22EF9">
        <w:rPr>
          <w:color w:val="000000"/>
          <w:sz w:val="28"/>
          <w:szCs w:val="28"/>
        </w:rPr>
        <w:t>стервы</w:t>
      </w:r>
      <w:proofErr w:type="gramEnd"/>
      <w:r w:rsidRPr="00E22EF9">
        <w:rPr>
          <w:color w:val="000000"/>
          <w:sz w:val="28"/>
          <w:szCs w:val="28"/>
        </w:rPr>
        <w:t>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Причём будет делать это совершенно неосознанно, целенаправленно провоцируя очередную партнёршу на расставание, но выставляя это так, будто она сама его бросает.</w:t>
      </w:r>
      <w:r w:rsidRPr="00E22EF9">
        <w:rPr>
          <w:color w:val="000000"/>
          <w:sz w:val="28"/>
          <w:szCs w:val="28"/>
        </w:rPr>
        <w:br/>
      </w:r>
      <w:r w:rsidRPr="00E22EF9">
        <w:rPr>
          <w:color w:val="000000"/>
          <w:sz w:val="28"/>
          <w:szCs w:val="28"/>
        </w:rPr>
        <w:br/>
        <w:t xml:space="preserve">Конечно, он будет придумывать различные оправдания своим провокациям, практически не осознавая того факта, что истинными причинами его неосознаваемых поступков является незавершённый </w:t>
      </w:r>
      <w:proofErr w:type="spellStart"/>
      <w:r w:rsidRPr="00E22EF9">
        <w:rPr>
          <w:color w:val="000000"/>
          <w:sz w:val="28"/>
          <w:szCs w:val="28"/>
        </w:rPr>
        <w:t>гештальт</w:t>
      </w:r>
      <w:proofErr w:type="spellEnd"/>
      <w:r w:rsidRPr="00E22EF9">
        <w:rPr>
          <w:color w:val="000000"/>
          <w:sz w:val="28"/>
          <w:szCs w:val="28"/>
        </w:rPr>
        <w:t>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Обнаружить «</w:t>
      </w:r>
      <w:proofErr w:type="spellStart"/>
      <w:r w:rsidRPr="00E22EF9">
        <w:rPr>
          <w:color w:val="000000"/>
          <w:sz w:val="28"/>
          <w:szCs w:val="28"/>
        </w:rPr>
        <w:t>дежавю</w:t>
      </w:r>
      <w:proofErr w:type="spellEnd"/>
      <w:r w:rsidRPr="00E22EF9">
        <w:rPr>
          <w:color w:val="000000"/>
          <w:sz w:val="28"/>
          <w:szCs w:val="28"/>
        </w:rPr>
        <w:t xml:space="preserve">» в своей собственной психике самостоятельно человеку далекому от психологии практически невозможно. Отсюда и убеждения «мне постоянно не везёт», «все бабы – </w:t>
      </w:r>
      <w:proofErr w:type="gramStart"/>
      <w:r w:rsidRPr="00E22EF9">
        <w:rPr>
          <w:color w:val="000000"/>
          <w:sz w:val="28"/>
          <w:szCs w:val="28"/>
        </w:rPr>
        <w:t>стервы</w:t>
      </w:r>
      <w:proofErr w:type="gramEnd"/>
      <w:r w:rsidRPr="00E22EF9">
        <w:rPr>
          <w:color w:val="000000"/>
          <w:sz w:val="28"/>
          <w:szCs w:val="28"/>
        </w:rPr>
        <w:t>», «я проклят судьбой» и пр. Чтобы выбраться из такой цикличности нужно вернуться в травмирующую ситуацию и прожить её снова с позитивным выходом из неё. То есть, как бы показать зацикленной программе выход из цикличности. Этим, по сути, и занимается психолог.</w:t>
      </w:r>
    </w:p>
    <w:p w:rsid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2EF9">
        <w:rPr>
          <w:b/>
          <w:bCs/>
          <w:color w:val="000000"/>
          <w:sz w:val="28"/>
          <w:szCs w:val="28"/>
        </w:rPr>
        <w:t>Техники для самостоятельной работы со страхами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b/>
          <w:bCs/>
          <w:color w:val="000000"/>
          <w:sz w:val="28"/>
          <w:szCs w:val="28"/>
        </w:rPr>
        <w:t> </w:t>
      </w:r>
      <w:r w:rsidRPr="00E22EF9">
        <w:rPr>
          <w:color w:val="000000"/>
          <w:sz w:val="28"/>
          <w:szCs w:val="28"/>
        </w:rPr>
        <w:t xml:space="preserve">Итак, как мы выяснили, для того, чтобы избавиться от страха, его нужно </w:t>
      </w:r>
      <w:proofErr w:type="spellStart"/>
      <w:r w:rsidRPr="00E22EF9">
        <w:rPr>
          <w:color w:val="000000"/>
          <w:sz w:val="28"/>
          <w:szCs w:val="28"/>
        </w:rPr>
        <w:t>перепрожить</w:t>
      </w:r>
      <w:proofErr w:type="spellEnd"/>
      <w:r w:rsidRPr="00E22EF9">
        <w:rPr>
          <w:color w:val="000000"/>
          <w:sz w:val="28"/>
          <w:szCs w:val="28"/>
        </w:rPr>
        <w:t xml:space="preserve"> и, проживая его, осознать этот опыт. Тогда страх исчезнет. Однако люди, как правило, вместо того, чтобы идти навстречу своим страхам, бегут от них. Они изо всех сил стараются не думать о своих страхах, потому что страшно боятся их. Но страхи, как бы назло, догоняют свою жертву, и возникают в их сознании снова и снова, как заезженная пластинка на проигрывателе.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Давайте с Вами рассмотрим некоторые техники для самостоятельной работы со страхами, чтобы не только ухватить общую суть этого процесса </w:t>
      </w:r>
      <w:proofErr w:type="spellStart"/>
      <w:r w:rsidRPr="00E22EF9">
        <w:rPr>
          <w:color w:val="000000"/>
          <w:sz w:val="28"/>
          <w:szCs w:val="28"/>
        </w:rPr>
        <w:t>перепроживания</w:t>
      </w:r>
      <w:proofErr w:type="spellEnd"/>
      <w:r w:rsidRPr="00E22EF9">
        <w:rPr>
          <w:color w:val="000000"/>
          <w:sz w:val="28"/>
          <w:szCs w:val="28"/>
        </w:rPr>
        <w:t>, но и проработать собственные страхи.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Однако страх страху – рознь. Поэтому стоит оговориться. Здесь речь идёт не об очень сильных страхах, вроде фобий, которые сопровождаются судорожными состояниями.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С такими страхами самостоятельно справиться очень сложно, если вообще возможно. С ними должен работать специалист. Причём зачастую работа проводится в гипнотическом состоянии. И для полной проработки фобии (в зависимости от степени её тяжести и психофизиологии клиента) требуется не один, а несколько сеансов гипноза.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Так </w:t>
      </w:r>
      <w:r w:rsidRPr="00E22EF9">
        <w:rPr>
          <w:bCs/>
          <w:color w:val="000000"/>
          <w:sz w:val="28"/>
          <w:szCs w:val="28"/>
        </w:rPr>
        <w:t>Милтон Эриксон</w:t>
      </w:r>
      <w:r w:rsidRPr="00E22EF9">
        <w:rPr>
          <w:color w:val="000000"/>
          <w:sz w:val="28"/>
          <w:szCs w:val="28"/>
        </w:rPr>
        <w:t> в книге «</w:t>
      </w:r>
      <w:r w:rsidRPr="00E22EF9">
        <w:rPr>
          <w:bCs/>
          <w:color w:val="000000"/>
          <w:sz w:val="28"/>
          <w:szCs w:val="28"/>
        </w:rPr>
        <w:t>Человек из февраля</w:t>
      </w:r>
      <w:r w:rsidRPr="00E22EF9">
        <w:rPr>
          <w:color w:val="000000"/>
          <w:sz w:val="28"/>
          <w:szCs w:val="28"/>
        </w:rPr>
        <w:t>» подробно описывает случай, как он работал в течение полугода с пациенткой (некой Миссис С.), которая сильно боялась воды. Он провёл с ней четыре сеанса (растянутых на полгода и длительностью свыше двух часов каждого сеанса) глубокого гипноза, прежде чем женщина смогла избавиться от фобии.  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lastRenderedPageBreak/>
        <w:t>Здесь же речь пойдет о таких «простых» страхах вроде: боязни потерять работу, тревоге о своём будущем, страхе потери близкого человека и пр. То есть о таких страхах, которые с одной стороны не вызывают сильных эмоциональных переживаний, с другой стороны – мешают полноценно жить.</w:t>
      </w:r>
    </w:p>
    <w:p w:rsid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2EF9">
        <w:rPr>
          <w:b/>
          <w:bCs/>
          <w:color w:val="000000"/>
          <w:sz w:val="28"/>
          <w:szCs w:val="28"/>
        </w:rPr>
        <w:t>Техника первая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Эта техника достаточно проста. Для её выполнения нужно иметь чистый лист бумаги и ручку или карандаш. Между тем, она достаточно эффективна. Позволяет за короткий срок избавиться от 60 до 80% имеющихся страхов. Я предлагаю её проделать прямо сейчас. Если Вы не имеете такой возможности, то проделайте её в любое свободное время. Она не займёт много времени: 10 – 15 минут максимум. Зато Вы на личном опыте узнаете, как это работает, ну и заодно избавитесь от большей части своих страхов.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Итак, возьмите ручку или карандаш и на чистом листе бумаги начните писать свои страхи, которые приходят Вам на ум. Старайтесь глубоко не задумываться над ними и не анализировать их. Просто пишите в течение 5 – 10 минут то, что приходит Вам в голову.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Старайтесь не отрываться от этого процесса в течение этого времени, а </w:t>
      </w:r>
      <w:r w:rsidRPr="00E22EF9">
        <w:rPr>
          <w:bCs/>
          <w:color w:val="000000"/>
          <w:sz w:val="28"/>
          <w:szCs w:val="28"/>
        </w:rPr>
        <w:t>просто писать машинально</w:t>
      </w:r>
      <w:r w:rsidRPr="00E22EF9">
        <w:rPr>
          <w:color w:val="000000"/>
          <w:sz w:val="28"/>
          <w:szCs w:val="28"/>
        </w:rPr>
        <w:t xml:space="preserve">. Это очень важный момент, между прочим. Потому, что страхи, ещё раз повторю, иррациональны (т.е. не поддаются логике).  И живут они в бессознательной части разума. Именно </w:t>
      </w:r>
      <w:proofErr w:type="gramStart"/>
      <w:r w:rsidRPr="00E22EF9">
        <w:rPr>
          <w:color w:val="000000"/>
          <w:sz w:val="28"/>
          <w:szCs w:val="28"/>
        </w:rPr>
        <w:t>поэтому</w:t>
      </w:r>
      <w:proofErr w:type="gramEnd"/>
      <w:r w:rsidRPr="00E22EF9">
        <w:rPr>
          <w:color w:val="000000"/>
          <w:sz w:val="28"/>
          <w:szCs w:val="28"/>
        </w:rPr>
        <w:t xml:space="preserve"> нужно не задумываясь писать.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Страхи, которые Вы будете записывать, могут относиться совершенно к любой сфере Вашей жизни, начиная от страха «</w:t>
      </w:r>
      <w:r w:rsidRPr="00E22EF9">
        <w:rPr>
          <w:i/>
          <w:iCs/>
          <w:color w:val="000000"/>
          <w:sz w:val="28"/>
          <w:szCs w:val="28"/>
        </w:rPr>
        <w:t>что обо мне подумают люди, если я</w:t>
      </w:r>
      <w:r w:rsidRPr="00E22EF9">
        <w:rPr>
          <w:color w:val="000000"/>
          <w:sz w:val="28"/>
          <w:szCs w:val="28"/>
        </w:rPr>
        <w:t>…» и, заканчивая страхом остаться на улице без денег.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После того как Вы запишите свои страхи, взгляните на них. Вы заметили, что выразив их на бумаге, их прежняя сила ослабла? А теперь можно их проанализировать. Люди, как правило, бояться думать о своих страхах, а не то чтобы их анализировать. Однако когда Вы сталкиваетесь со своим страхом лицом к лицу – страх развеивается, как туман в летнее знойное утро.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Чтобы и Ваши страхи рассеялись как туман, я предлагаю поочерёдно разобрать каждый из них. Для этого Вам помогут следующие вопросы: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Насколько вероятно, что может произойти …?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Кого из личных знакомых я знаю, с которым произошло…?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Что самого страшного со мной случиться, если произойдёт …?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С чего я взял, что такое может произойти?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Это мой собственный страх или мне кто-то когда-то об этом говорил?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После того как Вы ответите на эти вопросы, то невольно придёте к выводу о том, что все Ваши страхи были надуманы. Какие-то из них были кем-то Вам навязаны. А какие-то Вы придумали сами. Согласитесь, что на самом деле всё не так страшно, как Вам до этого казалось.</w:t>
      </w:r>
    </w:p>
    <w:p w:rsid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2EF9">
        <w:rPr>
          <w:b/>
          <w:bCs/>
          <w:color w:val="000000"/>
          <w:sz w:val="28"/>
          <w:szCs w:val="28"/>
        </w:rPr>
        <w:t>Техника вторая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Эта техника позволяет проработать на бессознательном уровне достаточно сильный страх. Она может быть особенно полезна для работы с маленькими детьми, которые чего-то бояться. Для её выполнения потребуется: чистый лист бумаги и цветные карандаши или краски.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В этой технике нужно выбрать страх, который больше всего Вас (или Вашего ребенка) беспокоит, и изобразить его на бумаге. А также рядом со страхом изобразить (конечно, в упрощенной форме) самого себя. Для этого Вам помогут следующие вопросы: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lastRenderedPageBreak/>
        <w:t>Если бы мой страх можно было выразить на бумаге, на что он был бы похож?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Каким образом можно изобразить мой страх на бумаге?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Где нахожусь я по отношению к своему страху?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После того, как Вы (или Ваш ребенок) нарисуете (нарисует) свой страх, внимательно взгляните на рисунок. Проанализируйте его. Для этого Вам помогут следующие вопросы: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Какие из деталей рисунка самые страшные?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Что можно сделать с ними, чтобы они не были такими страшными?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 xml:space="preserve">Как нужно изменить рисунок, чтобы из </w:t>
      </w:r>
      <w:proofErr w:type="gramStart"/>
      <w:r w:rsidRPr="00E22EF9">
        <w:rPr>
          <w:i/>
          <w:iCs/>
          <w:color w:val="000000"/>
          <w:sz w:val="28"/>
          <w:szCs w:val="28"/>
        </w:rPr>
        <w:t>страшного</w:t>
      </w:r>
      <w:proofErr w:type="gramEnd"/>
      <w:r w:rsidRPr="00E22EF9">
        <w:rPr>
          <w:i/>
          <w:iCs/>
          <w:color w:val="000000"/>
          <w:sz w:val="28"/>
          <w:szCs w:val="28"/>
        </w:rPr>
        <w:t xml:space="preserve"> он превратился в обычный или даже смешной?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Если бы мой страх уменьшился до крохотного размера, каким бы стал я на этом рисунке? И где бы тогда по отношению ко мне находился бы этот страх?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 xml:space="preserve">Отвечая на вопросы, Вам (или Вашему ребенку) следует изменять детали рисунка: что-то подрисовать, что-то подправить и пр. После того, как Вы </w:t>
      </w:r>
      <w:proofErr w:type="gramStart"/>
      <w:r w:rsidRPr="00E22EF9">
        <w:rPr>
          <w:color w:val="000000"/>
          <w:sz w:val="28"/>
          <w:szCs w:val="28"/>
        </w:rPr>
        <w:t>измените</w:t>
      </w:r>
      <w:proofErr w:type="gramEnd"/>
      <w:r w:rsidRPr="00E22EF9">
        <w:rPr>
          <w:color w:val="000000"/>
          <w:sz w:val="28"/>
          <w:szCs w:val="28"/>
        </w:rPr>
        <w:t xml:space="preserve"> рисунок и, осознаете, как Ваш страх значительно уменьшился, изобразите его на другом рисунке. И рядом с ним себя.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Обратите внимание. После того как Вы (или Ваш ребёнок) изобразите свой страх на втором рисунке и рядом с ним себя самого, насколько Вы больше стали по сравнению со своим страхом. А страх, напротив, стал намного меньше. И как изменилось его расположение на рисунке по отношению к изображению Вас (или Вашего ребёнка)?</w:t>
      </w:r>
    </w:p>
    <w:p w:rsid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2EF9">
        <w:rPr>
          <w:b/>
          <w:bCs/>
          <w:color w:val="000000"/>
          <w:sz w:val="28"/>
          <w:szCs w:val="28"/>
        </w:rPr>
        <w:t>Техника третья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Эта техника весьма необычна. Необычна в том смысле, что вся работа со страхом проводится в танце. Однако она позволяет проработать страх на телесном уровне. Что является весьма эффективным способом, поскольку позволяет избавиться от «мышечной памяти» страха, запечатлённой в теле. Для её работы потребуется уединение и сосредоточение на ощущениях своего тела во время танца.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Если бы Вам потребовалось станцевать свой страх, то каким мог бы быть этот танец?</w:t>
      </w:r>
      <w:r w:rsidRPr="00E22EF9">
        <w:rPr>
          <w:color w:val="000000"/>
          <w:sz w:val="28"/>
          <w:szCs w:val="28"/>
        </w:rPr>
        <w:t> Попробуйте выразить свой страх в танце. И танцуя его, заостряйте Ваше внимание на ощущениях в теле. </w:t>
      </w:r>
      <w:r w:rsidRPr="00E22EF9">
        <w:rPr>
          <w:i/>
          <w:iCs/>
          <w:color w:val="000000"/>
          <w:sz w:val="28"/>
          <w:szCs w:val="28"/>
        </w:rPr>
        <w:t>Что Вы чувствуете, когда танцуете свой страх?</w:t>
      </w:r>
      <w:r w:rsidRPr="00E22EF9">
        <w:rPr>
          <w:color w:val="000000"/>
          <w:sz w:val="28"/>
          <w:szCs w:val="28"/>
        </w:rPr>
        <w:t> </w:t>
      </w:r>
      <w:r w:rsidRPr="00E22EF9">
        <w:rPr>
          <w:i/>
          <w:iCs/>
          <w:color w:val="000000"/>
          <w:sz w:val="28"/>
          <w:szCs w:val="28"/>
        </w:rPr>
        <w:t>Что происходит с Вашим дыханием? Сердцебиением? Мышцами живота, рук, ног, лица?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Танцуйте свой страх в течение минуты-двух и концентрируйте своё внимание на ощущениях в теле. А теперь представьте себе, что Вы избавились от своего страха. </w:t>
      </w:r>
      <w:r w:rsidRPr="00E22EF9">
        <w:rPr>
          <w:i/>
          <w:iCs/>
          <w:color w:val="000000"/>
          <w:sz w:val="28"/>
          <w:szCs w:val="28"/>
        </w:rPr>
        <w:t>Как бы тогда изменился Ваш танец? </w:t>
      </w:r>
      <w:r w:rsidRPr="00E22EF9">
        <w:rPr>
          <w:color w:val="000000"/>
          <w:sz w:val="28"/>
          <w:szCs w:val="28"/>
        </w:rPr>
        <w:t>Станцуйте теперь танец, который выразит Ваше бесстрашие перед тем страхом, который был у Вас прежде.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i/>
          <w:iCs/>
          <w:color w:val="000000"/>
          <w:sz w:val="28"/>
          <w:szCs w:val="28"/>
        </w:rPr>
        <w:t>Что изменилось теперь? Какие ощущения в теле Вы испытываете теперь, когда танцуете себя смелого? Как изменилось Ваше дыхание? Сердцебиение? Ощущения в мышцах живота, рук, ног, лица? </w:t>
      </w:r>
      <w:r w:rsidRPr="00E22EF9">
        <w:rPr>
          <w:color w:val="000000"/>
          <w:sz w:val="28"/>
          <w:szCs w:val="28"/>
        </w:rPr>
        <w:t>Танцуйте своё бесстрашие перед прежним страхом в течение минуты-двух, заостряя внимание на ощущениях в теле.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После того, как Вы потанцуете свою смелость, то невольно заметите, как значительно уменьшился Ваш прежний страх. Причём изменения произойдут практически сразу. Вы их заметите по ощущениям в теле.</w:t>
      </w:r>
    </w:p>
    <w:p w:rsidR="00E22EF9" w:rsidRPr="00E22EF9" w:rsidRDefault="00E22EF9" w:rsidP="00E22EF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2EF9">
        <w:rPr>
          <w:color w:val="000000"/>
          <w:sz w:val="28"/>
          <w:szCs w:val="28"/>
        </w:rPr>
        <w:t>Конечно, потребуется еще некоторое время для того, чтобы сформировались нейронные связи в мозге, в которых хранилась ментальная информация о Вашем страхе. Однако совсем скоро в один прекрасный момент Вы заметите, что от прежнего страха не осталось и следа. </w:t>
      </w:r>
    </w:p>
    <w:p w:rsidR="00E22EF9" w:rsidRDefault="00E22EF9" w:rsidP="00E22E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22EF9" w:rsidRDefault="00E22EF9" w:rsidP="00E22E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22EF9" w:rsidRPr="00E22EF9" w:rsidRDefault="00E22EF9" w:rsidP="00E22EF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22EF9">
        <w:rPr>
          <w:b/>
          <w:bCs/>
          <w:sz w:val="28"/>
          <w:szCs w:val="28"/>
        </w:rPr>
        <w:lastRenderedPageBreak/>
        <w:t>Вместо эпилога</w:t>
      </w:r>
    </w:p>
    <w:p w:rsidR="00E22EF9" w:rsidRPr="00E22EF9" w:rsidRDefault="00E22EF9" w:rsidP="00E22EF9">
      <w:pPr>
        <w:pStyle w:val="a3"/>
        <w:spacing w:before="0" w:beforeAutospacing="0" w:after="0" w:afterAutospacing="0"/>
        <w:rPr>
          <w:sz w:val="28"/>
          <w:szCs w:val="28"/>
        </w:rPr>
      </w:pPr>
      <w:r w:rsidRPr="00E22EF9">
        <w:rPr>
          <w:b/>
          <w:bCs/>
          <w:sz w:val="28"/>
          <w:szCs w:val="28"/>
        </w:rPr>
        <w:t> </w:t>
      </w:r>
      <w:bookmarkStart w:id="0" w:name="_GoBack"/>
      <w:bookmarkEnd w:id="0"/>
      <w:r w:rsidRPr="00E22EF9">
        <w:rPr>
          <w:sz w:val="28"/>
          <w:szCs w:val="28"/>
        </w:rPr>
        <w:t>Итак, мы с Вами рассмотрели некоторые техники для самостоятельной работы со страхами. Конечно, техник, как для самостоятельной работы, так и работы со специалистом, о чём уже было сказано выше, существует большое множество. Но их все, о чём уже тоже было сказано выше, объединяет общая идея – нужно осознать свой страх. А значит думать о страхах, которые Вас могут периодически беспокоить, надо обязательно.</w:t>
      </w:r>
    </w:p>
    <w:p w:rsidR="00E22EF9" w:rsidRPr="00E22EF9" w:rsidRDefault="00E22EF9" w:rsidP="00E22EF9">
      <w:pPr>
        <w:pStyle w:val="a3"/>
        <w:spacing w:before="0" w:beforeAutospacing="0" w:after="0" w:afterAutospacing="0"/>
        <w:rPr>
          <w:sz w:val="28"/>
          <w:szCs w:val="28"/>
        </w:rPr>
      </w:pPr>
      <w:r w:rsidRPr="00E22EF9">
        <w:rPr>
          <w:sz w:val="28"/>
          <w:szCs w:val="28"/>
        </w:rPr>
        <w:t>Более того, нужно развить у себя привычку развивать пугающую идею до логического завершения, а не убегать от нее, стараясь о ней не думать, как это делает большинство. Это не значит, что нужно зацикливаться на своем страхе. А значит, что нужно проанализировать его. С одной стороны допустить, что такая пугающая ситуация в принципе возможна. С другой стороны – оценить насколько она возможна.</w:t>
      </w:r>
    </w:p>
    <w:p w:rsidR="00E22EF9" w:rsidRPr="00E22EF9" w:rsidRDefault="00E22EF9" w:rsidP="00E22EF9">
      <w:pPr>
        <w:pStyle w:val="a3"/>
        <w:spacing w:before="0" w:beforeAutospacing="0" w:after="0" w:afterAutospacing="0"/>
        <w:rPr>
          <w:sz w:val="28"/>
          <w:szCs w:val="28"/>
        </w:rPr>
      </w:pPr>
      <w:r w:rsidRPr="00E22EF9">
        <w:rPr>
          <w:sz w:val="28"/>
          <w:szCs w:val="28"/>
        </w:rPr>
        <w:t>Такой подход позволяет не только избежать накопления Ваших страхов (Вы как бы во время спускаете пар), но и избежать разочарования. Ведь Вы же оцениваете наихудшее развитие событий, к которым уже заранее готовы.</w:t>
      </w:r>
    </w:p>
    <w:p w:rsidR="006B451F" w:rsidRPr="00E22EF9" w:rsidRDefault="006B451F" w:rsidP="00E22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451F" w:rsidRPr="00E22EF9" w:rsidSect="00E22EF9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84"/>
    <w:rsid w:val="006B451F"/>
    <w:rsid w:val="00C92984"/>
    <w:rsid w:val="00E2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2498</Words>
  <Characters>14245</Characters>
  <Application>Microsoft Office Word</Application>
  <DocSecurity>0</DocSecurity>
  <Lines>118</Lines>
  <Paragraphs>33</Paragraphs>
  <ScaleCrop>false</ScaleCrop>
  <Company/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2023-04-04T09:01:00Z</dcterms:created>
  <dcterms:modified xsi:type="dcterms:W3CDTF">2023-04-04T09:03:00Z</dcterms:modified>
</cp:coreProperties>
</file>