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0" w:rsidRPr="00FF3790" w:rsidRDefault="00BB065C" w:rsidP="00FF37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394CF0" w:rsidRPr="00FF3790" w:rsidSect="00DE604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065C">
        <w:rPr>
          <w:rFonts w:ascii="Times New Roman" w:hAnsi="Times New Roman" w:cs="Times New Roman"/>
          <w:b/>
          <w:color w:val="C00000"/>
          <w:sz w:val="32"/>
          <w:szCs w:val="32"/>
        </w:rPr>
        <w:t>Визитка «</w:t>
      </w:r>
      <w:proofErr w:type="spellStart"/>
      <w:r w:rsidRPr="00BB065C">
        <w:rPr>
          <w:rFonts w:ascii="Times New Roman" w:hAnsi="Times New Roman" w:cs="Times New Roman"/>
          <w:b/>
          <w:color w:val="C00000"/>
          <w:sz w:val="32"/>
          <w:szCs w:val="32"/>
        </w:rPr>
        <w:t>Турслет</w:t>
      </w:r>
      <w:proofErr w:type="spellEnd"/>
      <w:r w:rsidRPr="00BB065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2013»</w:t>
      </w:r>
    </w:p>
    <w:p w:rsidR="00394CF0" w:rsidRDefault="00BB065C" w:rsidP="00BB0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94CF0" w:rsidSect="00394CF0">
          <w:type w:val="continuous"/>
          <w:pgSz w:w="11906" w:h="16838"/>
          <w:pgMar w:top="142" w:right="850" w:bottom="142" w:left="426" w:header="708" w:footer="708" w:gutter="0"/>
          <w:cols w:num="2" w:space="708"/>
          <w:docGrid w:linePitch="360"/>
        </w:sectPr>
      </w:pPr>
      <w:proofErr w:type="gramStart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(Сидит главный самурай с мечом.</w:t>
      </w:r>
      <w:proofErr w:type="gramEnd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Играет музыка, выбегают другие самураи, замирают </w:t>
      </w:r>
      <w:proofErr w:type="gramStart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065C" w:rsidRPr="00BB065C" w:rsidRDefault="00BB065C" w:rsidP="00BB0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почтенных </w:t>
      </w:r>
      <w:proofErr w:type="gramStart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позах</w:t>
      </w:r>
      <w:proofErr w:type="gramEnd"/>
      <w:r w:rsidRPr="00BB0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BB065C" w:rsidRDefault="00BB065C" w:rsidP="00BB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самурай:</w:t>
      </w:r>
      <w:r w:rsidRPr="00B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Отряд…</w:t>
      </w:r>
    </w:p>
    <w:p w:rsidR="00BB065C" w:rsidRPr="00BB065C" w:rsidRDefault="00BB065C" w:rsidP="00BB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 w:rsidRPr="00BB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Самураи</w:t>
      </w:r>
    </w:p>
    <w:p w:rsidR="00BB065C" w:rsidRDefault="00BB065C" w:rsidP="00BB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самурай: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девиз…</w:t>
      </w:r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65C" w:rsidRDefault="00BB065C" w:rsidP="00BB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-муки,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зяки-зяки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мураками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ямомото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кинзо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в отряде «</w:t>
      </w:r>
      <w:proofErr w:type="spellStart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хоросе</w:t>
      </w:r>
      <w:proofErr w:type="spellEnd"/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живем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унываем, потому что соблюдаем кодекс чести самурая.</w:t>
      </w:r>
    </w:p>
    <w:p w:rsidR="00BB065C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именно «самураи»?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потому что самурай это тот же самый турист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Вынослив</w:t>
      </w:r>
      <w:r w:rsidR="00394CF0">
        <w:rPr>
          <w:rFonts w:ascii="Times New Roman" w:hAnsi="Times New Roman" w:cs="Times New Roman"/>
          <w:sz w:val="24"/>
          <w:szCs w:val="24"/>
        </w:rPr>
        <w:t>ый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 развит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Находчив</w:t>
      </w:r>
      <w:r w:rsidR="00394CF0">
        <w:rPr>
          <w:rFonts w:ascii="Times New Roman" w:hAnsi="Times New Roman" w:cs="Times New Roman"/>
          <w:sz w:val="24"/>
          <w:szCs w:val="24"/>
        </w:rPr>
        <w:t>ый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Позитивно адаптирован</w:t>
      </w:r>
      <w:r w:rsidR="00394CF0">
        <w:rPr>
          <w:rFonts w:ascii="Times New Roman" w:hAnsi="Times New Roman" w:cs="Times New Roman"/>
          <w:sz w:val="24"/>
          <w:szCs w:val="24"/>
        </w:rPr>
        <w:t>ный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за себя постоять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бросает товарища в беде</w:t>
      </w:r>
    </w:p>
    <w:p w:rsidR="00CC14D8" w:rsidRDefault="00CC14D8" w:rsidP="00BB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CF0">
        <w:rPr>
          <w:rFonts w:ascii="Times New Roman" w:hAnsi="Times New Roman" w:cs="Times New Roman"/>
          <w:sz w:val="24"/>
          <w:szCs w:val="24"/>
        </w:rPr>
        <w:t>Достигает своих целей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думаем, что сегодня тоже достигнем своей цели, хорошо пройти КТМ и отлично отыграть визитку.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всей визитки мы будем дарить вам пожелания, а какие – слушайте и смотрите.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Всем, наверно, известны такие словосочетания, как «легенда кинематографа», «легенда спорта» и другие. Но есть еще одно высказывание - «легенда туризма». Давайте узнаем, кто же это.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4CF0">
        <w:rPr>
          <w:rFonts w:ascii="Times New Roman" w:hAnsi="Times New Roman" w:cs="Times New Roman"/>
          <w:b/>
          <w:color w:val="FF0000"/>
          <w:sz w:val="24"/>
          <w:szCs w:val="24"/>
        </w:rPr>
        <w:t>Сценка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костра сидит старый турист, вяжет узлы. Идут двое молодых туристов и разговаривают: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Смотри, это он!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Точно. Давай подойдем.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Здорово, молодежь.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 Вас ходят легенды. Вам уже 160 лет, а Вы по горам, как козел горный лазаете. 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Поделитесь секретом, как Вам это удается.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Приятно знать, что молодежь берет положительный пример. В общем, все начиналось </w:t>
      </w:r>
      <w:r w:rsidRPr="00394CF0">
        <w:rPr>
          <w:rFonts w:ascii="Times New Roman" w:hAnsi="Times New Roman" w:cs="Times New Roman"/>
          <w:sz w:val="24"/>
          <w:szCs w:val="24"/>
        </w:rPr>
        <w:t>так</w:t>
      </w:r>
      <w:r w:rsidRPr="00394CF0">
        <w:rPr>
          <w:rFonts w:ascii="Times New Roman" w:hAnsi="Times New Roman" w:cs="Times New Roman"/>
          <w:i/>
          <w:sz w:val="24"/>
          <w:szCs w:val="24"/>
        </w:rPr>
        <w:t>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(Выходят двое ребят, девушка и юноша.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У девушки на груди надпись «мама», у юноши – «папа», в руках у юноши сверток с младенцем, на свертке надпись «Василий </w:t>
      </w:r>
      <w:proofErr w:type="spell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Иваныч</w:t>
      </w:r>
      <w:proofErr w:type="spell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». Пара разговаривает: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Ваня, Ваську с собой берем?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- Конечно,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он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чей сын? Сын туристов, а мы семья. Дети должны быть со своими родителями.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Пара уходит.)</w:t>
      </w:r>
      <w:proofErr w:type="gramEnd"/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дальше, дальше-то что?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дальше было еще интереснее.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(Юноша с девушкой выходят, за спиной у юноши рюкзак, в рюкзаке сидит «ребенок» с пустышкой. </w:t>
      </w:r>
      <w:proofErr w:type="gramEnd"/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Васька, ты сидишь высоко, тебе лучше видно.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Смотри с маршрутом не ошибись.)</w:t>
      </w:r>
      <w:proofErr w:type="gramEnd"/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 ты, вот это жизнь!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 легенда. А потом, потом что было?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Потом? Ну, слушайте.</w:t>
      </w:r>
    </w:p>
    <w:p w:rsidR="00394CF0" w:rsidRPr="00275BA2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(Выходит Василий Иванович, уже взрослый, ведет за руку родителей. </w:t>
      </w:r>
      <w:proofErr w:type="gramEnd"/>
    </w:p>
    <w:p w:rsidR="00394CF0" w:rsidRPr="00275BA2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proofErr w:type="gramStart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>Я</w:t>
      </w:r>
      <w:proofErr w:type="gramEnd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чей сын? Сын туристов и мы семья. </w:t>
      </w:r>
      <w:proofErr w:type="gramStart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>А дети должны быть со своими родителями.)</w:t>
      </w:r>
      <w:proofErr w:type="gramEnd"/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где же Ваши родители,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где? На очередном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желаем всем присутствующим такой же судьбы.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быть точнее – неиссякаемой энергии, здоровья, и, чтобы годы были над вами невластны.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Потому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 века!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(Выходят двое туристов, один оптимист, другой пессимист.</w:t>
      </w:r>
      <w:proofErr w:type="gramEnd"/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Ну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зачем мы берем с собой в поход столько вещей? Лишний груз.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Как зачем? Каждая вещь многофункциональна. Ее можно использовать в разных ситуациях.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Ну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ты совсем помешанный. У тебя уже крыша едет от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твоих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турслетов</w:t>
      </w:r>
      <w:proofErr w:type="spell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. Вот кстати, скажи-ка мне о каске, которая на твоей крыше. Какое у нее еще назначение кроме как твою крышу от камней уберечь в горах.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Да ты еще совсем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салага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Тебя учить и учить надо. Смотри и запоминай. Вот, допустим, случилась у тебя с твоей тарелкой беда, а тут и каска кстати. Или же о вопросе гигиены. Не потащишь же ты в поход  тазик. Наливаешь водичку и </w:t>
      </w:r>
      <w:proofErr w:type="spell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палькаешься</w:t>
      </w:r>
      <w:proofErr w:type="spell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- Хорошо, про каску </w:t>
      </w:r>
      <w:proofErr w:type="gramStart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согласен</w:t>
      </w:r>
      <w:proofErr w:type="gramEnd"/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. Но на этом-то и все.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Эх, ты, детский сад! Вот это что?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Ложка.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Правильно, когда ешь – ложка, а когда по КТМ идешь – это карабин.</w:t>
      </w:r>
    </w:p>
    <w:p w:rsidR="00394CF0" w:rsidRP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t>- Как это?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94CF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- А вот так. Потерял карабин, а ложка тебя и выручит. Смотри!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Убедительно.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 Не то сло</w:t>
      </w:r>
      <w:r w:rsidR="00275BA2">
        <w:rPr>
          <w:rFonts w:ascii="Times New Roman" w:hAnsi="Times New Roman" w:cs="Times New Roman"/>
          <w:i/>
          <w:color w:val="0070C0"/>
          <w:sz w:val="24"/>
          <w:szCs w:val="24"/>
        </w:rPr>
        <w:t>во. Так что вопрос о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вещах будем считать закрытым.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вам желаем такой же находчивости и сообразительности</w:t>
      </w:r>
      <w:r w:rsidR="00275BA2">
        <w:rPr>
          <w:rFonts w:ascii="Times New Roman" w:hAnsi="Times New Roman" w:cs="Times New Roman"/>
          <w:sz w:val="24"/>
          <w:szCs w:val="24"/>
        </w:rPr>
        <w:t xml:space="preserve">, как на </w:t>
      </w:r>
      <w:proofErr w:type="spellStart"/>
      <w:r w:rsidR="00FF3790">
        <w:rPr>
          <w:rFonts w:ascii="Times New Roman" w:hAnsi="Times New Roman" w:cs="Times New Roman"/>
          <w:sz w:val="24"/>
          <w:szCs w:val="24"/>
        </w:rPr>
        <w:t>турс</w:t>
      </w:r>
      <w:r w:rsidR="00275BA2">
        <w:rPr>
          <w:rFonts w:ascii="Times New Roman" w:hAnsi="Times New Roman" w:cs="Times New Roman"/>
          <w:sz w:val="24"/>
          <w:szCs w:val="24"/>
        </w:rPr>
        <w:t>лете</w:t>
      </w:r>
      <w:proofErr w:type="spellEnd"/>
      <w:r w:rsidR="00275BA2">
        <w:rPr>
          <w:rFonts w:ascii="Times New Roman" w:hAnsi="Times New Roman" w:cs="Times New Roman"/>
          <w:sz w:val="24"/>
          <w:szCs w:val="24"/>
        </w:rPr>
        <w:t>, так и</w:t>
      </w:r>
      <w:r>
        <w:rPr>
          <w:rFonts w:ascii="Times New Roman" w:hAnsi="Times New Roman" w:cs="Times New Roman"/>
          <w:sz w:val="24"/>
          <w:szCs w:val="24"/>
        </w:rPr>
        <w:t xml:space="preserve"> в вашей повседневной жизни.</w:t>
      </w:r>
    </w:p>
    <w:p w:rsidR="00394CF0" w:rsidRDefault="00394CF0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F0" w:rsidRDefault="00275BA2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еще пожелаем?</w:t>
      </w:r>
    </w:p>
    <w:p w:rsidR="00275BA2" w:rsidRDefault="00275BA2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Цените каждый момент, храните его в памяти.</w:t>
      </w:r>
    </w:p>
    <w:p w:rsidR="00275BA2" w:rsidRDefault="00275BA2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лучше на фото, так надежнее.</w:t>
      </w:r>
    </w:p>
    <w:p w:rsidR="00275BA2" w:rsidRDefault="00275BA2" w:rsidP="00394C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да, прямо как мы. Наши фотографии всегда с 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proofErr w:type="gramStart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proofErr w:type="gramEnd"/>
      <w:r w:rsidRPr="00275BA2">
        <w:rPr>
          <w:rFonts w:ascii="Times New Roman" w:hAnsi="Times New Roman" w:cs="Times New Roman"/>
          <w:i/>
          <w:color w:val="0070C0"/>
          <w:sz w:val="24"/>
          <w:szCs w:val="24"/>
        </w:rPr>
        <w:t>оказывают рамки фото)</w:t>
      </w:r>
    </w:p>
    <w:p w:rsidR="00AB7769" w:rsidRDefault="00AB7769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последнее наше пожелание. Давайте исполним все вместе финальную песню нашей визитки. Мелодия всем знакомая. А слова мы сейчас раздадим. </w:t>
      </w:r>
    </w:p>
    <w:p w:rsidR="00AB7769" w:rsidRPr="00AB7769" w:rsidRDefault="00AB7769" w:rsidP="00AB7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Мы вместе собираемся </w:t>
      </w:r>
      <w:proofErr w:type="gramStart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уже</w:t>
      </w:r>
      <w:proofErr w:type="gramEnd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который год,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2013-й по земле</w:t>
      </w: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идет.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Турслет</w:t>
      </w:r>
      <w:proofErr w:type="spellEnd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проводим вместе мы просто на «ура»,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И все по-настоящему и это не игра.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</w:pP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Припев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 xml:space="preserve">: We will, we will rock you – 2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>раза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.</w:t>
      </w:r>
    </w:p>
    <w:p w:rsidR="00AB7769" w:rsidRPr="00AB7769" w:rsidRDefault="00AB7769" w:rsidP="00AB77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Этапы за этапом проходим мы вперед,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Удача и победа нас там  ждет.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Год пролетит так скоро, мы встретимся опять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Вершины на </w:t>
      </w:r>
      <w:proofErr w:type="spellStart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>турслете</w:t>
      </w:r>
      <w:proofErr w:type="spellEnd"/>
      <w:r w:rsidRPr="00AB77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покорять.</w:t>
      </w:r>
    </w:p>
    <w:p w:rsidR="00AB7769" w:rsidRPr="00AB7769" w:rsidRDefault="00AB7769" w:rsidP="00AB7769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Припев: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We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will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we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will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rock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you</w:t>
      </w:r>
      <w:r w:rsidRPr="00AB776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– 2 раза.</w:t>
      </w:r>
    </w:p>
    <w:p w:rsidR="00AB7769" w:rsidRDefault="00AB7769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Default="006C3C7A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C3C7A" w:rsidRDefault="006C3C7A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304FF">
          <w:rPr>
            <w:rStyle w:val="a4"/>
            <w:rFonts w:ascii="Times New Roman" w:hAnsi="Times New Roman" w:cs="Times New Roman"/>
            <w:sz w:val="24"/>
            <w:szCs w:val="24"/>
          </w:rPr>
          <w:t>https://otvet.mail.ru/question/58570617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7A" w:rsidRPr="00AB7769" w:rsidRDefault="006C3C7A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BA2" w:rsidRPr="00275BA2" w:rsidRDefault="00275BA2" w:rsidP="003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BA2" w:rsidRPr="00275BA2" w:rsidSect="00394CF0">
      <w:type w:val="continuous"/>
      <w:pgSz w:w="11906" w:h="16838"/>
      <w:pgMar w:top="142" w:right="140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91"/>
    <w:multiLevelType w:val="hybridMultilevel"/>
    <w:tmpl w:val="7C62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65C"/>
    <w:rsid w:val="00275BA2"/>
    <w:rsid w:val="00394CF0"/>
    <w:rsid w:val="00451F93"/>
    <w:rsid w:val="005E7621"/>
    <w:rsid w:val="006C3C7A"/>
    <w:rsid w:val="00AB7769"/>
    <w:rsid w:val="00BB065C"/>
    <w:rsid w:val="00C80CE5"/>
    <w:rsid w:val="00CC14D8"/>
    <w:rsid w:val="00CE4C80"/>
    <w:rsid w:val="00DE604A"/>
    <w:rsid w:val="00FD6209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vet.mail.ru/question/58570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Николай</cp:lastModifiedBy>
  <cp:revision>10</cp:revision>
  <dcterms:created xsi:type="dcterms:W3CDTF">2013-09-13T09:18:00Z</dcterms:created>
  <dcterms:modified xsi:type="dcterms:W3CDTF">2017-05-16T19:56:00Z</dcterms:modified>
</cp:coreProperties>
</file>