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22" w:rsidRPr="00940922" w:rsidRDefault="00940922" w:rsidP="000713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922">
        <w:rPr>
          <w:rFonts w:ascii="Times New Roman" w:eastAsia="Calibri" w:hAnsi="Times New Roman" w:cs="Times New Roman"/>
          <w:b/>
          <w:sz w:val="24"/>
          <w:szCs w:val="24"/>
        </w:rPr>
        <w:t>ИНФОРМАЦИЯ О ПЕДАГОГИЧЕСКИХ  КАДРАХ</w:t>
      </w:r>
    </w:p>
    <w:p w:rsidR="006D3366" w:rsidRDefault="00940922" w:rsidP="009409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92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25320">
        <w:rPr>
          <w:rFonts w:ascii="Times New Roman" w:hAnsi="Times New Roman" w:cs="Times New Roman"/>
          <w:b/>
          <w:sz w:val="24"/>
          <w:szCs w:val="24"/>
        </w:rPr>
        <w:t>ОУ  СОШ</w:t>
      </w:r>
      <w:r w:rsidR="00AC1222">
        <w:rPr>
          <w:rFonts w:ascii="Times New Roman" w:hAnsi="Times New Roman" w:cs="Times New Roman"/>
          <w:b/>
          <w:sz w:val="24"/>
          <w:szCs w:val="24"/>
        </w:rPr>
        <w:t xml:space="preserve"> ИМЕНИ С.С.</w:t>
      </w:r>
      <w:r w:rsidR="00625320">
        <w:rPr>
          <w:rFonts w:ascii="Times New Roman" w:hAnsi="Times New Roman" w:cs="Times New Roman"/>
          <w:b/>
          <w:sz w:val="24"/>
          <w:szCs w:val="24"/>
        </w:rPr>
        <w:t xml:space="preserve"> ВОСТРЕЦОВ</w:t>
      </w:r>
      <w:r w:rsidR="00AC1222">
        <w:rPr>
          <w:rFonts w:ascii="Times New Roman" w:hAnsi="Times New Roman" w:cs="Times New Roman"/>
          <w:b/>
          <w:sz w:val="24"/>
          <w:szCs w:val="24"/>
        </w:rPr>
        <w:t>А</w:t>
      </w:r>
      <w:r w:rsidR="0062532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152AA">
        <w:rPr>
          <w:rFonts w:ascii="Times New Roman" w:hAnsi="Times New Roman" w:cs="Times New Roman"/>
          <w:b/>
          <w:sz w:val="24"/>
          <w:szCs w:val="24"/>
        </w:rPr>
        <w:t>7</w:t>
      </w:r>
      <w:r w:rsidR="00C60FE4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152AA">
        <w:rPr>
          <w:rFonts w:ascii="Times New Roman" w:hAnsi="Times New Roman" w:cs="Times New Roman"/>
          <w:b/>
          <w:sz w:val="24"/>
          <w:szCs w:val="24"/>
        </w:rPr>
        <w:t>8</w:t>
      </w:r>
      <w:r w:rsidRPr="0094092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40922" w:rsidRDefault="00940922" w:rsidP="00940922">
      <w:pPr>
        <w:rPr>
          <w:rFonts w:ascii="Calibri" w:eastAsia="Calibri" w:hAnsi="Calibri" w:cs="Times New Roman"/>
          <w:b/>
        </w:rPr>
      </w:pPr>
    </w:p>
    <w:tbl>
      <w:tblPr>
        <w:tblStyle w:val="a3"/>
        <w:tblW w:w="15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"/>
        <w:gridCol w:w="1349"/>
        <w:gridCol w:w="1216"/>
        <w:gridCol w:w="1754"/>
        <w:gridCol w:w="2249"/>
        <w:gridCol w:w="619"/>
        <w:gridCol w:w="567"/>
        <w:gridCol w:w="428"/>
        <w:gridCol w:w="992"/>
        <w:gridCol w:w="709"/>
        <w:gridCol w:w="1134"/>
        <w:gridCol w:w="708"/>
        <w:gridCol w:w="851"/>
        <w:gridCol w:w="2080"/>
      </w:tblGrid>
      <w:tr w:rsidR="00A731E7" w:rsidRPr="006D3366" w:rsidTr="00BD1AC8">
        <w:trPr>
          <w:cantSplit/>
          <w:trHeight w:val="32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Занимаемая должность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 указанием преподаваемых </w:t>
            </w:r>
            <w:proofErr w:type="gramEnd"/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предметов и учебной нагрузки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 каждому предмету)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,у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чебное</w:t>
            </w:r>
            <w:proofErr w:type="spellEnd"/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заведение, год окончания,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кв. категория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</w:t>
            </w: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</w:tr>
      <w:tr w:rsidR="00A731E7" w:rsidRPr="006D3366" w:rsidTr="00BD1AC8">
        <w:trPr>
          <w:cantSplit/>
          <w:trHeight w:val="269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место прохождения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тема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31E7" w:rsidRPr="006D3366" w:rsidTr="00BD1AC8">
        <w:trPr>
          <w:cantSplit/>
          <w:trHeight w:val="1151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данном </w:t>
            </w:r>
          </w:p>
          <w:p w:rsidR="00A731E7" w:rsidRPr="006D3366" w:rsidRDefault="00A731E7" w:rsidP="00E96DA2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31E7" w:rsidRPr="006D3366" w:rsidTr="00BD1AC8">
        <w:trPr>
          <w:cantSplit/>
          <w:trHeight w:val="284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Жукова Ирина Викторовна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17.01.1965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зам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иректора по воспитательной работе – 0,</w:t>
            </w:r>
            <w:r w:rsidR="00A4426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ст.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педагог-организатор-0,5 ст.</w:t>
            </w:r>
          </w:p>
          <w:p w:rsidR="00A731E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– </w:t>
            </w:r>
            <w:r w:rsidR="00A4426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A731E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литература- </w:t>
            </w:r>
            <w:r w:rsidR="00A4426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BD3CBD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ИЗО-2</w:t>
            </w:r>
            <w:r w:rsidR="008D14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,5 часа</w:t>
            </w:r>
          </w:p>
          <w:p w:rsidR="00BD3CBD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музыка-2</w:t>
            </w:r>
            <w:r w:rsidR="00BD3CBD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,5ч.</w:t>
            </w:r>
          </w:p>
          <w:p w:rsidR="00AD0E77" w:rsidRPr="006D3366" w:rsidRDefault="00AD0E77" w:rsidP="00A442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внеур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деят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A4426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Николаевское-на-Амуре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педагогическое училище,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  <w:r w:rsidR="00AC122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1986 г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Институт Культуры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г. Хабаровск</w:t>
            </w:r>
            <w:r w:rsidR="00AC122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2010 г</w:t>
              </w:r>
            </w:smartTag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1C001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152A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1C001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152A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1C001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152A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BD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BD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BD1A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BD1AC8" w:rsidRPr="006D3366" w:rsidRDefault="00BD1AC8" w:rsidP="00BD1A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BD1A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A731E7" w:rsidRPr="006D3366" w:rsidRDefault="00BD1AC8" w:rsidP="00BD1A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A731E7" w:rsidRPr="006D3366" w:rsidRDefault="00A731E7" w:rsidP="00BD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BD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BD1AC8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2AA" w:rsidRPr="006D3366" w:rsidRDefault="003152A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3152A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2AA" w:rsidRPr="006D3366" w:rsidRDefault="003152A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3152A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C8" w:rsidRPr="006D3366" w:rsidRDefault="003152A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и развитие воспитательных систем в условиях введения и реализации ФГОС  общего образования</w:t>
            </w: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1AC8" w:rsidRPr="006D3366" w:rsidRDefault="00BD1AC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Современный образовательный менеджмент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Активные методы в педагогической и воспитательной деятельности в условиях реализации ФГОС по предметной области «Технология»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Теоретические и методические основы активных методов обучения и воспитания в условиях реализации ФГОС по предметной области «Изобразительное искусство»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 и развитие воспитательных систем в условиях  введения и реализации ФГОС общего образования</w:t>
            </w:r>
          </w:p>
        </w:tc>
      </w:tr>
      <w:tr w:rsidR="00A731E7" w:rsidRPr="006D3366" w:rsidTr="00BD1AC8">
        <w:trPr>
          <w:trHeight w:val="9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Жукова Елена Викторовна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26.08.1969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классов- 3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542C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</w:t>
            </w:r>
          </w:p>
          <w:p w:rsidR="00A731E7" w:rsidRPr="006D3366" w:rsidRDefault="00A731E7" w:rsidP="008D14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Николаевское-на-Амуре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педагогическое училище,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учитель начальных классов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1988г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C001D" w:rsidP="00156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156F5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156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56F5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72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Повышение профессиональной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компетенции педагогов по вопросам введения ФГОС обучающихся с ОВЗ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Инновационная практика ФГОС НОО: Перспективы и точки роста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</w:tc>
      </w:tr>
      <w:tr w:rsidR="00A731E7" w:rsidRPr="006D3366" w:rsidTr="00BD1AC8">
        <w:trPr>
          <w:trHeight w:val="1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C001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Безносенко Ольга Леонидовна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C001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17.07.1983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A6" w:rsidRPr="006D3366" w:rsidRDefault="00137A60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зам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иректора по учебной работе – 0,25ст.</w:t>
            </w:r>
          </w:p>
          <w:p w:rsidR="00137A60" w:rsidRPr="006D3366" w:rsidRDefault="00137A60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ГПД-</w:t>
            </w:r>
            <w:r w:rsidR="00F70C3E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0,25ст.</w:t>
            </w:r>
          </w:p>
          <w:p w:rsidR="00974163" w:rsidRPr="006D3366" w:rsidRDefault="00BD3CB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-1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1C001D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информатики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BD3CBD" w:rsidRPr="006D3366" w:rsidRDefault="00BD3CB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физика- 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BD3CBD" w:rsidRPr="006D3366" w:rsidRDefault="00BD3CBD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рактика-</w:t>
            </w:r>
            <w:r w:rsidR="005862B9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862B9" w:rsidRPr="006D3366" w:rsidRDefault="005862B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астрономия-0,5</w:t>
            </w:r>
          </w:p>
          <w:p w:rsidR="005862B9" w:rsidRPr="006D3366" w:rsidRDefault="005862B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ГИ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матем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)-2</w:t>
            </w:r>
          </w:p>
          <w:p w:rsidR="005862B9" w:rsidRPr="006D3366" w:rsidRDefault="005862B9" w:rsidP="00646E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внеур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137A60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еят.-</w:t>
            </w:r>
            <w:r w:rsidR="00646E53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0363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Таврический Национальный Университет им. В.И.Вернадского,</w:t>
            </w:r>
            <w:r w:rsidR="00AC122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2011г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A731E7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Pr="006D3366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Pr="006D3366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Pr="006D3366" w:rsidRDefault="00093733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6645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Системно-деятельностный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в образовании и воспитании в условиях реализации ФГОС (по уровням образования и предметным областям) по предметной области «математика»</w:t>
            </w:r>
          </w:p>
          <w:p w:rsidR="006D3366" w:rsidRPr="006D3366" w:rsidRDefault="006D336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:rsidR="006D3366" w:rsidRDefault="006D336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Педагогические измерения и мониторинг эффективности обучения в условиях реализации ФГОС по предметной области «Информатика»</w:t>
            </w:r>
          </w:p>
          <w:p w:rsidR="00093733" w:rsidRDefault="00093733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733" w:rsidRPr="006D3366" w:rsidRDefault="00093733" w:rsidP="001C0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Инноватика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образовании и воспитании в  условиях реализации ФГОС по уровням образования и предметным областям (физика)</w:t>
            </w:r>
          </w:p>
        </w:tc>
      </w:tr>
      <w:tr w:rsidR="00A731E7" w:rsidRPr="006D3366" w:rsidTr="00BD1AC8">
        <w:trPr>
          <w:trHeight w:val="159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Поленко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Елена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24.07.1974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-1,0 ст.</w:t>
            </w:r>
          </w:p>
          <w:p w:rsidR="00A731E7" w:rsidRPr="006D3366" w:rsidRDefault="002440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буч</w:t>
            </w:r>
            <w:proofErr w:type="spellEnd"/>
            <w:r w:rsidR="009542C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AD0E7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часов</w:t>
            </w:r>
          </w:p>
          <w:p w:rsidR="009542C2" w:rsidRPr="006D3366" w:rsidRDefault="009542C2" w:rsidP="00AD0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Хабаровский Государственный Педагогический Институт,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1996 г</w:t>
              </w:r>
            </w:smartTag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D0E77" w:rsidP="00156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56F5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D0E77" w:rsidP="00156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56F5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D0E77" w:rsidP="00156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56F5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1" w:rsidRDefault="00F71D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1DF1" w:rsidRPr="006D3366" w:rsidRDefault="00F71D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1" w:rsidRDefault="00F71D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1DF1" w:rsidRPr="006D3366" w:rsidRDefault="00F71D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9A35A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87FF1" w:rsidRPr="006D3366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8" w:rsidRPr="006D3366" w:rsidRDefault="009A35A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8" w:rsidRPr="006D3366" w:rsidRDefault="009A35A8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E42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8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Сов</w:t>
            </w:r>
            <w:r w:rsidR="009A35A8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ременный образовательный менеджмент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профессиональной компетенции педагогов по вопросам введения ФГОС обучающихся с ОВЗ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 интерактивного обучения в учебном процессе: дидактический тренинг. (Модуль инвариантного блока).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Менеджмент в сфере образования</w:t>
            </w: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7FF1" w:rsidRDefault="00287FF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:rsidR="00156F5F" w:rsidRPr="006D3366" w:rsidRDefault="00156F5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6F5F" w:rsidRPr="006D3366" w:rsidRDefault="00A52E4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Инновационные и активные методы обучения и воспитания в условиях реализации ФГОС (по уровням образования и предметным областям) по предметной области «Русский язык и литература»</w:t>
            </w:r>
          </w:p>
        </w:tc>
      </w:tr>
      <w:tr w:rsidR="00A731E7" w:rsidRPr="006D3366" w:rsidTr="00E96DA2">
        <w:trPr>
          <w:trHeight w:val="4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Васильева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Лариса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10.07.1956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  <w:r w:rsidR="00AD0E7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начальных классов- </w:t>
            </w:r>
            <w:r w:rsidR="0024400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9542C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час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Магаданский Государственный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Институт,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1977 г</w:t>
              </w:r>
            </w:smartTag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52E4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1C001D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52E4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FB402A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52E42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A52E42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3506F6" w:rsidRPr="006D3366" w:rsidRDefault="003506F6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A52E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72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Повышение профессиональной компетенции педагогов по вопросам введения ФГОС обучающихся с ОВЗ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Инновационная практика ФГОС НОО: Перспективы и точки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роста</w:t>
            </w: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6F6" w:rsidRPr="006D3366" w:rsidRDefault="003506F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</w:tc>
      </w:tr>
      <w:tr w:rsidR="00A731E7" w:rsidRPr="006D3366" w:rsidTr="00BD1AC8">
        <w:trPr>
          <w:trHeight w:val="1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A731E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Клопова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Елена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03.10.1966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244006" w:rsidP="001F6D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годовой отпуск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Николаевское 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а- Амуре педагогическое училище КМНС,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1987 г</w:t>
              </w:r>
            </w:smartTag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3506F6" w:rsidP="00350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3506F6" w:rsidP="00350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3506F6" w:rsidP="00350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1E7" w:rsidRPr="006D3366" w:rsidRDefault="00A731E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26645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6" w:rsidRPr="006D3366" w:rsidRDefault="00266456" w:rsidP="002664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профессиональной компетенции педагогов по вопросам введения ФГОС обучающихся с ОВЗ</w:t>
            </w:r>
          </w:p>
          <w:p w:rsidR="00266456" w:rsidRPr="006D3366" w:rsidRDefault="00266456" w:rsidP="002664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Инновационная практика ФГОС НОО: Перспективы и точки роста</w:t>
            </w:r>
          </w:p>
        </w:tc>
      </w:tr>
      <w:tr w:rsidR="00271A67" w:rsidRPr="006D3366" w:rsidTr="00BD1AC8">
        <w:trPr>
          <w:trHeight w:val="9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Воробьева Елена Анатольевна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30.08.1987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A6" w:rsidRPr="006D3366" w:rsidRDefault="005367A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271A6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читель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истори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– 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71A67" w:rsidRPr="006D3366" w:rsidRDefault="005367A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ЕГЭ-  2</w:t>
            </w:r>
          </w:p>
          <w:p w:rsidR="00271A6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индив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8</w:t>
            </w:r>
            <w:r w:rsidR="00271A6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D0E77" w:rsidRPr="006D3366" w:rsidRDefault="00AD0E77" w:rsidP="005367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МХК – 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Хабаровский педагогический колледж,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2007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266456" w:rsidRPr="006D3366" w:rsidRDefault="00266456" w:rsidP="002664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6645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B81C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C81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016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1C81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B81C81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Модернизация технологий и содержания обучения исторического и обществоведческого образования в соответствии с новыми ФГОС,</w:t>
            </w:r>
            <w:r w:rsidR="005F13F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ПООП и концепциями учебных предмето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в(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общественно-научные предметы), в том числе, по адаптированным образовательным программам для обучающихся с ограниченными возможностями здоровья</w:t>
            </w:r>
          </w:p>
          <w:p w:rsidR="00E96DA2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1A67" w:rsidRPr="006D3366" w:rsidTr="00287FF1">
        <w:trPr>
          <w:trHeight w:val="13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Короткова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Наталья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17.06.1958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математики- </w:t>
            </w:r>
            <w:r w:rsidR="005367A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D0E7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</w:t>
            </w:r>
          </w:p>
          <w:p w:rsidR="005367A6" w:rsidRPr="006D3366" w:rsidRDefault="005367A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рактика-2 ч.</w:t>
            </w:r>
          </w:p>
          <w:p w:rsidR="00271A6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 – 2 ч.</w:t>
            </w:r>
          </w:p>
          <w:p w:rsidR="00AD0E77" w:rsidRPr="006D3366" w:rsidRDefault="005367A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ЕГ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Э(</w:t>
            </w:r>
            <w:proofErr w:type="spellStart"/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матем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AD0E7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-2 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Мордовский Педагогический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Университет,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математики,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1980 г</w:t>
              </w:r>
            </w:smartTag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5F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402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F13F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1C001D" w:rsidP="005F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F13F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1C001D" w:rsidP="005F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F13F7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895F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соответствие </w:t>
            </w:r>
          </w:p>
          <w:p w:rsidR="00895F4A" w:rsidRPr="006D3366" w:rsidRDefault="00895F4A" w:rsidP="00895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5F4A" w:rsidRPr="006D3366" w:rsidRDefault="00895F4A" w:rsidP="00895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занимаемой</w:t>
            </w:r>
          </w:p>
          <w:p w:rsidR="00895F4A" w:rsidRPr="006D3366" w:rsidRDefault="00895F4A" w:rsidP="00895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должности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895F4A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 интерактивного обучения в учебном процессе: дидактический тренинг. (Модуль инвариантного блока).</w:t>
            </w: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13F7" w:rsidRPr="006D3366" w:rsidRDefault="005F13F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Актуальные вопросы теории и практики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внедрения современных педагогических технологий в условиях реализации ФГОС (по уровням образования и предметным областям) по предметной области «Математика»</w:t>
            </w:r>
          </w:p>
        </w:tc>
      </w:tr>
      <w:tr w:rsidR="00271A67" w:rsidRPr="006D3366" w:rsidTr="00BD1AC8">
        <w:trPr>
          <w:trHeight w:val="6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5C50E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7" w:rsidRPr="006D3366" w:rsidRDefault="00E90134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Лаптев Андрей Юрьевич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E90134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18.08.1974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E90134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читель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рус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.я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з-18ч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лит-ра-11ч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ракт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- 2ч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ГИА-2ч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Практикум-2ч</w:t>
            </w:r>
          </w:p>
          <w:p w:rsidR="005367A6" w:rsidRPr="006D3366" w:rsidRDefault="005367A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ЕГЭ-2ч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E90134" w:rsidP="00DB45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Г.Р.Державина,  учитель русского языка и литературы</w:t>
            </w:r>
            <w:r w:rsidR="00DB45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, 1996г.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DB454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DB454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6D3366" w:rsidP="00AD0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F71DF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6D3366" w:rsidP="00AD0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6D3366" w:rsidP="00C60F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Системные изменения преподавания русского языка и литературы в условиях реализации ФГОС</w:t>
            </w:r>
          </w:p>
        </w:tc>
      </w:tr>
      <w:tr w:rsidR="00271A67" w:rsidRPr="006D3366" w:rsidTr="00BD1AC8">
        <w:trPr>
          <w:trHeight w:val="6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5C50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50EB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Радчишин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Валерий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11.04.1975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физической культуры – </w:t>
            </w:r>
            <w:r w:rsidR="00800310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ОБЖ – </w:t>
            </w:r>
            <w:r w:rsidR="00646E53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D14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часа</w:t>
            </w:r>
          </w:p>
          <w:p w:rsidR="00AD0E77" w:rsidRPr="006D3366" w:rsidRDefault="00AD0E7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инд. </w:t>
            </w: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6 ч.</w:t>
            </w:r>
          </w:p>
          <w:p w:rsidR="00271A67" w:rsidRPr="006D3366" w:rsidRDefault="00271A67" w:rsidP="008D14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 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образования-</w:t>
            </w:r>
            <w:r w:rsidR="008D14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ст. </w:t>
            </w:r>
          </w:p>
          <w:p w:rsidR="00646E53" w:rsidRPr="006D3366" w:rsidRDefault="00646E53" w:rsidP="008D14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144F" w:rsidRPr="006D3366" w:rsidRDefault="008D144F" w:rsidP="008D14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Хабаровский Государственный Педагогический 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Университет,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ОБЖ и физической культуры,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6D3366">
                <w:rPr>
                  <w:rFonts w:ascii="Times New Roman" w:eastAsia="Calibri" w:hAnsi="Times New Roman" w:cs="Times New Roman"/>
                  <w:sz w:val="18"/>
                  <w:szCs w:val="18"/>
                </w:rPr>
                <w:t>1997 г</w:t>
              </w:r>
            </w:smartTag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DB45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5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DB45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54F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DB454F" w:rsidP="00DB45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DB454F" w:rsidRPr="006D3366" w:rsidRDefault="00DB454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454F" w:rsidRPr="006D3366" w:rsidRDefault="00DB454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271A67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  <w:p w:rsidR="00DB454F" w:rsidRPr="006D3366" w:rsidRDefault="00DB454F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454F" w:rsidRPr="006D3366" w:rsidRDefault="00DB454F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FD2306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F71DF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A" w:rsidRPr="006D3366" w:rsidRDefault="00895F4A" w:rsidP="00895F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профессиональной компетенции педагогов по вопросам введения ФГОС обучающихся с ОВЗ</w:t>
            </w:r>
          </w:p>
          <w:p w:rsidR="00F7356A" w:rsidRPr="006D3366" w:rsidRDefault="00F7356A" w:rsidP="00895F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5F4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Современная методика преподавания физической культуры в основной и средней школе и актуальные педагогические технологии в условиях реализации ФГОС</w:t>
            </w:r>
          </w:p>
        </w:tc>
      </w:tr>
      <w:tr w:rsidR="00271A67" w:rsidRPr="006D3366" w:rsidTr="00BD1AC8">
        <w:trPr>
          <w:trHeight w:val="46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271A67" w:rsidP="005C50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50EB"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Болдакова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19.05.2017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7" w:rsidRPr="006D3366" w:rsidRDefault="00FD2306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646E53" w:rsidRPr="006D3366" w:rsidRDefault="00646E53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Биология-9 ч</w:t>
            </w:r>
          </w:p>
          <w:p w:rsidR="00646E53" w:rsidRPr="006D3366" w:rsidRDefault="00646E53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 – 9 ч.</w:t>
            </w:r>
          </w:p>
          <w:p w:rsidR="00646E53" w:rsidRPr="006D3366" w:rsidRDefault="00646E53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Химия – 7 ч.</w:t>
            </w:r>
          </w:p>
          <w:p w:rsidR="00646E53" w:rsidRPr="006D3366" w:rsidRDefault="00646E53" w:rsidP="00FD23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Внеур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еят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-3 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Читинский государственный педагогический институт им. Н.Г. Чернышевского, учитель биологии и химии, 1991г.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7" w:rsidRPr="006D3366" w:rsidRDefault="00FD230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Санкт-Петербург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A79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химии в условиях перехода на ФГОС ОО второго поколения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P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Современные образовательные информационные технологии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EdTech</w:t>
            </w:r>
            <w:proofErr w:type="spellEnd"/>
            <w:r w:rsidRPr="00305D4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работе учителя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D4B" w:rsidRDefault="00175A79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с одаренными детьми на уроках биологии</w:t>
            </w:r>
          </w:p>
          <w:p w:rsidR="00305D4B" w:rsidRDefault="00305D4B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1A67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Инноватика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образовании</w:t>
            </w:r>
            <w:r w:rsid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воспитании в условиях реализации ФГОС по </w:t>
            </w:r>
            <w:r w:rsid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предметной области «География»</w:t>
            </w:r>
          </w:p>
        </w:tc>
      </w:tr>
      <w:tr w:rsidR="00F7356A" w:rsidRPr="006D3366" w:rsidTr="00BD1AC8">
        <w:trPr>
          <w:trHeight w:val="46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Комыгова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Яна Олеговна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27.04.1988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классов- 18 ч.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Внеур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еят.-5ч.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буч.-2ч.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бюджетное образовательное учреждение среднего профессионального образования «Хабаровский педагогический колледж», учитель начальных классов, </w:t>
            </w:r>
          </w:p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F71DF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воспитания в начальной школе и инновации учебного процесса в условиях реализации ФГОС</w:t>
            </w:r>
          </w:p>
        </w:tc>
      </w:tr>
      <w:tr w:rsidR="00F7356A" w:rsidRPr="006D3366" w:rsidTr="006D3366">
        <w:trPr>
          <w:trHeight w:val="15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5C50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DB45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Кудеров</w:t>
            </w:r>
            <w:proofErr w:type="spellEnd"/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Николай 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02.09.1977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Педагог дополнительного образования по внеурочной деятельности – 5 часов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Хабаровский государственный педагогический университет,  учитель английского и французского языков, 2001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6D3366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E96DA2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336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6A" w:rsidRPr="006D3366" w:rsidRDefault="00F7356A" w:rsidP="00E96D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87FF1" w:rsidRDefault="006D3366" w:rsidP="00895F4A">
      <w:pPr>
        <w:rPr>
          <w:rFonts w:ascii="Times New Roman" w:eastAsia="Calibri" w:hAnsi="Times New Roman" w:cs="Times New Roman"/>
          <w:sz w:val="20"/>
          <w:szCs w:val="20"/>
        </w:rPr>
      </w:pPr>
      <w:r w:rsidRPr="006D336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93733" w:rsidRDefault="00093733" w:rsidP="00895F4A">
      <w:pPr>
        <w:rPr>
          <w:rFonts w:ascii="Times New Roman" w:eastAsia="Calibri" w:hAnsi="Times New Roman" w:cs="Times New Roman"/>
          <w:sz w:val="20"/>
          <w:szCs w:val="20"/>
        </w:rPr>
      </w:pPr>
    </w:p>
    <w:p w:rsidR="00093733" w:rsidRDefault="00093733" w:rsidP="00895F4A">
      <w:pPr>
        <w:rPr>
          <w:rFonts w:ascii="Times New Roman" w:eastAsia="Calibri" w:hAnsi="Times New Roman" w:cs="Times New Roman"/>
          <w:sz w:val="20"/>
          <w:szCs w:val="20"/>
        </w:rPr>
      </w:pPr>
    </w:p>
    <w:p w:rsidR="00940922" w:rsidRPr="006D3366" w:rsidRDefault="00093733" w:rsidP="00895F4A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95F4A" w:rsidRPr="006D3366">
        <w:rPr>
          <w:rFonts w:ascii="Times New Roman" w:eastAsia="Calibri" w:hAnsi="Times New Roman" w:cs="Times New Roman"/>
          <w:sz w:val="20"/>
          <w:szCs w:val="20"/>
        </w:rPr>
        <w:t xml:space="preserve">Директор </w:t>
      </w:r>
      <w:r w:rsidR="00512815" w:rsidRPr="006D3366">
        <w:rPr>
          <w:rFonts w:ascii="Times New Roman" w:eastAsia="Calibri" w:hAnsi="Times New Roman" w:cs="Times New Roman"/>
          <w:sz w:val="20"/>
          <w:szCs w:val="20"/>
        </w:rPr>
        <w:t xml:space="preserve"> школы                                                                                    </w:t>
      </w:r>
      <w:r w:rsidR="006D33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12815" w:rsidRPr="006D3366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895F4A" w:rsidRPr="006D3366">
        <w:rPr>
          <w:rFonts w:ascii="Times New Roman" w:eastAsia="Calibri" w:hAnsi="Times New Roman" w:cs="Times New Roman"/>
          <w:sz w:val="20"/>
          <w:szCs w:val="20"/>
        </w:rPr>
        <w:t>Поленко Е.С.</w:t>
      </w:r>
    </w:p>
    <w:p w:rsidR="001F6D2B" w:rsidRPr="006D3366" w:rsidRDefault="001F6D2B" w:rsidP="001E6815">
      <w:pPr>
        <w:rPr>
          <w:rFonts w:ascii="Times New Roman" w:hAnsi="Times New Roman" w:cs="Times New Roman"/>
          <w:sz w:val="18"/>
          <w:szCs w:val="18"/>
        </w:rPr>
      </w:pPr>
    </w:p>
    <w:sectPr w:rsidR="001F6D2B" w:rsidRPr="006D3366" w:rsidSect="006D33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815"/>
    <w:rsid w:val="000232D4"/>
    <w:rsid w:val="0003634A"/>
    <w:rsid w:val="00071330"/>
    <w:rsid w:val="00093733"/>
    <w:rsid w:val="000A2352"/>
    <w:rsid w:val="000B6E51"/>
    <w:rsid w:val="00112136"/>
    <w:rsid w:val="00137A60"/>
    <w:rsid w:val="00156F5F"/>
    <w:rsid w:val="00172A8D"/>
    <w:rsid w:val="00175A79"/>
    <w:rsid w:val="001C001D"/>
    <w:rsid w:val="001C0C21"/>
    <w:rsid w:val="001E6815"/>
    <w:rsid w:val="001F6D2B"/>
    <w:rsid w:val="00244006"/>
    <w:rsid w:val="0025147C"/>
    <w:rsid w:val="00266456"/>
    <w:rsid w:val="00271A67"/>
    <w:rsid w:val="00272F18"/>
    <w:rsid w:val="00287FF1"/>
    <w:rsid w:val="002D3622"/>
    <w:rsid w:val="00304A50"/>
    <w:rsid w:val="00305D4B"/>
    <w:rsid w:val="003152AA"/>
    <w:rsid w:val="003506F6"/>
    <w:rsid w:val="003601A8"/>
    <w:rsid w:val="003E26AD"/>
    <w:rsid w:val="003F6AF1"/>
    <w:rsid w:val="00400C0E"/>
    <w:rsid w:val="00452A05"/>
    <w:rsid w:val="00483547"/>
    <w:rsid w:val="004D64A5"/>
    <w:rsid w:val="00500CE4"/>
    <w:rsid w:val="00512815"/>
    <w:rsid w:val="00523BC4"/>
    <w:rsid w:val="0053143B"/>
    <w:rsid w:val="005367A6"/>
    <w:rsid w:val="005862B9"/>
    <w:rsid w:val="00590558"/>
    <w:rsid w:val="005A3E58"/>
    <w:rsid w:val="005C50EB"/>
    <w:rsid w:val="005F13F7"/>
    <w:rsid w:val="00625320"/>
    <w:rsid w:val="00646E53"/>
    <w:rsid w:val="00655883"/>
    <w:rsid w:val="00697B0D"/>
    <w:rsid w:val="006A4516"/>
    <w:rsid w:val="006D3366"/>
    <w:rsid w:val="006D396C"/>
    <w:rsid w:val="006E6C56"/>
    <w:rsid w:val="006F55E4"/>
    <w:rsid w:val="00794665"/>
    <w:rsid w:val="007E5451"/>
    <w:rsid w:val="007F6E73"/>
    <w:rsid w:val="00800310"/>
    <w:rsid w:val="0087581E"/>
    <w:rsid w:val="00895F4A"/>
    <w:rsid w:val="008D144F"/>
    <w:rsid w:val="00940922"/>
    <w:rsid w:val="009542C2"/>
    <w:rsid w:val="00974163"/>
    <w:rsid w:val="00993FC6"/>
    <w:rsid w:val="009A107E"/>
    <w:rsid w:val="009A35A8"/>
    <w:rsid w:val="009B7852"/>
    <w:rsid w:val="009F6266"/>
    <w:rsid w:val="00A108DD"/>
    <w:rsid w:val="00A44269"/>
    <w:rsid w:val="00A52E42"/>
    <w:rsid w:val="00A63EFF"/>
    <w:rsid w:val="00A731E7"/>
    <w:rsid w:val="00AC1222"/>
    <w:rsid w:val="00AD0E77"/>
    <w:rsid w:val="00AE38DB"/>
    <w:rsid w:val="00AF3981"/>
    <w:rsid w:val="00B105EC"/>
    <w:rsid w:val="00B36D7E"/>
    <w:rsid w:val="00B6023F"/>
    <w:rsid w:val="00B81C81"/>
    <w:rsid w:val="00BB36EC"/>
    <w:rsid w:val="00BD1AC8"/>
    <w:rsid w:val="00BD3CBD"/>
    <w:rsid w:val="00C60FE4"/>
    <w:rsid w:val="00D305B4"/>
    <w:rsid w:val="00D42DD1"/>
    <w:rsid w:val="00DB454F"/>
    <w:rsid w:val="00DF77CF"/>
    <w:rsid w:val="00E3261A"/>
    <w:rsid w:val="00E3328A"/>
    <w:rsid w:val="00E63420"/>
    <w:rsid w:val="00E90134"/>
    <w:rsid w:val="00E96DA2"/>
    <w:rsid w:val="00F277B0"/>
    <w:rsid w:val="00F70C3E"/>
    <w:rsid w:val="00F71DF1"/>
    <w:rsid w:val="00F7356A"/>
    <w:rsid w:val="00FB402A"/>
    <w:rsid w:val="00FB5767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B82E-6286-4EB6-BD6A-0DD237F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2018-02-08T06:26:00Z</cp:lastPrinted>
  <dcterms:created xsi:type="dcterms:W3CDTF">2017-08-15T13:04:00Z</dcterms:created>
  <dcterms:modified xsi:type="dcterms:W3CDTF">2018-02-08T06:26:00Z</dcterms:modified>
</cp:coreProperties>
</file>