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4D" w:rsidRDefault="00953914" w:rsidP="009539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серьёзно, я согласна со словами восточного мудреца. «Воспитатель подобен садовнику, который выращивает различные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Один цветок любит свет солнца, другой – прохладу и тень; один любит берег ручья,</w:t>
      </w:r>
      <w:r w:rsidRPr="00953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– горную вершину; один растёт на песке, </w:t>
      </w:r>
      <w:r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– на жирной плодородной почве. Каждому нужен свой особый уход, подходящий только для него одного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53914" w:rsidRDefault="00953914" w:rsidP="009539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воспитатель каждый день «взращивает» таких непохожих друг на друга, но по – своему уникальных ребят. Подобрав к каждому свой ключик, он зажигает в них интерес к миру. Я считаю, что миссия педагога в том, чтобы опираясь на возможности и потребности ребёнка, он был готов пройти с каждым его «Путь познания»</w:t>
      </w:r>
      <w:r w:rsidR="00F571D7">
        <w:rPr>
          <w:rFonts w:ascii="Times New Roman" w:hAnsi="Times New Roman" w:cs="Times New Roman"/>
          <w:sz w:val="28"/>
          <w:szCs w:val="28"/>
        </w:rPr>
        <w:t>.</w:t>
      </w:r>
    </w:p>
    <w:p w:rsidR="00F571D7" w:rsidRDefault="00F571D7" w:rsidP="009539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руководствуюсь словами общественного деятеля и философа Махатмы Ганди  «Грамм собственной ответственности дороже тонны чужих наставлений».</w:t>
      </w:r>
    </w:p>
    <w:p w:rsidR="00F571D7" w:rsidRDefault="00F571D7" w:rsidP="009539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происходит со мной, я добавляю в копилку своего жизненного опыта, становясь мудрее и сильнее. Бездействие бесплодно. Только пробуя новое, помещая себя в незнакомые и часто некомфортные условия, я получаю результат в виде новых компетенций,</w:t>
      </w:r>
      <w:r w:rsidR="000936BB">
        <w:rPr>
          <w:rFonts w:ascii="Times New Roman" w:hAnsi="Times New Roman" w:cs="Times New Roman"/>
          <w:sz w:val="28"/>
          <w:szCs w:val="28"/>
        </w:rPr>
        <w:t xml:space="preserve"> взглядов, мастерства. И это моя личная ответственность.</w:t>
      </w:r>
    </w:p>
    <w:p w:rsidR="000936BB" w:rsidRDefault="000936BB" w:rsidP="009539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воспитанникам я даю возможность действовать самостоятельно, постепенно формируя ответственность за себя, свои действия, поступки. Начинаю с малого: даю возможность самостоятельно выбрать материал для создания рисунка или «добыть» клей из тюбика, одеться самому или обратиться за помощью.</w:t>
      </w:r>
    </w:p>
    <w:p w:rsidR="000936BB" w:rsidRDefault="000936BB" w:rsidP="009539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Подрастая, ребята учатся следить за качеством выполнения заданий, правил поведения и общения, причём оценить товарища получается легче, чем себя. Но это тоже важный критерий развития самостоятельности: умение наблюдать и делать выводы.</w:t>
      </w:r>
    </w:p>
    <w:p w:rsidR="000936BB" w:rsidRDefault="000936BB" w:rsidP="009539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дошкольного возраста я предлагаю детям оценить, удалось ли им воплотить замысел в какой – либо деятельности</w:t>
      </w:r>
      <w:r w:rsidR="00353CC1">
        <w:rPr>
          <w:rFonts w:ascii="Times New Roman" w:hAnsi="Times New Roman" w:cs="Times New Roman"/>
          <w:sz w:val="28"/>
          <w:szCs w:val="28"/>
        </w:rPr>
        <w:t>, найти способы получения результата. Главное, чтобы результат был в рамках социокультурных норм, устраивал всех. Отсюда формируется понимание «можно» и «нельзя», т.е. та самая личная ответственность.</w:t>
      </w:r>
    </w:p>
    <w:p w:rsidR="00353CC1" w:rsidRPr="00953914" w:rsidRDefault="00353CC1" w:rsidP="009539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сложно, видя трудности ребёнка, не броситься ему на помощь, не сделать за него. Но этому нужно научиться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ежедневно учусь, чтобы мои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воспитанники выросли самостоятельными и ответственными членами современного общества, способным принимать решения и действовать, не боясь обстоятельств.</w:t>
      </w:r>
      <w:bookmarkStart w:id="0" w:name="_GoBack"/>
      <w:bookmarkEnd w:id="0"/>
    </w:p>
    <w:sectPr w:rsidR="00353CC1" w:rsidRPr="0095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46"/>
    <w:rsid w:val="000936BB"/>
    <w:rsid w:val="00353CC1"/>
    <w:rsid w:val="0042694D"/>
    <w:rsid w:val="008D3591"/>
    <w:rsid w:val="00953914"/>
    <w:rsid w:val="00BC1409"/>
    <w:rsid w:val="00CC4046"/>
    <w:rsid w:val="00E55F9F"/>
    <w:rsid w:val="00F5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2020-02-01T07:28:00Z</cp:lastPrinted>
  <dcterms:created xsi:type="dcterms:W3CDTF">2019-09-02T16:32:00Z</dcterms:created>
  <dcterms:modified xsi:type="dcterms:W3CDTF">2020-02-01T07:29:00Z</dcterms:modified>
</cp:coreProperties>
</file>