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2D" w:rsidRDefault="00DF4A36" w:rsidP="00561F2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40.25pt">
            <v:imagedata r:id="rId8" o:title="енек" cropbottom="3890f" cropleft="4267f" cropright="3840f"/>
          </v:shape>
        </w:pict>
      </w:r>
      <w:r w:rsidR="00561F2D">
        <w:rPr>
          <w:bCs/>
          <w:color w:val="000000"/>
        </w:rPr>
        <w:br w:type="page"/>
      </w:r>
    </w:p>
    <w:p w:rsidR="00306144" w:rsidRPr="004F6DB3" w:rsidRDefault="00306144" w:rsidP="00561F2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/>
          <w:color w:val="000000"/>
        </w:rPr>
      </w:pPr>
      <w:r w:rsidRPr="004F6DB3">
        <w:rPr>
          <w:bCs/>
          <w:color w:val="000000"/>
        </w:rPr>
        <w:t>является определяющей, именно она способна преобразовать чувственное начало в конкретные для Отечества и государства дела и поступки.</w:t>
      </w:r>
    </w:p>
    <w:p w:rsidR="00306144" w:rsidRPr="004F6DB3" w:rsidRDefault="00306144" w:rsidP="00187636">
      <w:pPr>
        <w:shd w:val="clear" w:color="auto" w:fill="FFFFFF"/>
        <w:spacing w:after="0" w:line="240" w:lineRule="auto"/>
        <w:ind w:firstLine="720"/>
        <w:jc w:val="both"/>
        <w:rPr>
          <w:bCs/>
          <w:color w:val="000000"/>
          <w:sz w:val="24"/>
          <w:szCs w:val="24"/>
          <w:lang w:eastAsia="ru-RU"/>
        </w:rPr>
      </w:pPr>
      <w:r w:rsidRPr="004F6DB3">
        <w:rPr>
          <w:bCs/>
          <w:color w:val="000000"/>
          <w:sz w:val="24"/>
          <w:szCs w:val="24"/>
          <w:lang w:eastAsia="ru-RU"/>
        </w:rPr>
        <w:t xml:space="preserve">Патриотизм - основа существования и развития государственности. </w:t>
      </w:r>
    </w:p>
    <w:p w:rsidR="00306144" w:rsidRPr="004F6DB3" w:rsidRDefault="00306144" w:rsidP="00187636">
      <w:pPr>
        <w:shd w:val="clear" w:color="auto" w:fill="FFFFFF"/>
        <w:spacing w:after="0" w:line="240" w:lineRule="auto"/>
        <w:ind w:firstLine="720"/>
        <w:jc w:val="both"/>
        <w:rPr>
          <w:bCs/>
          <w:color w:val="000000"/>
          <w:sz w:val="24"/>
          <w:szCs w:val="24"/>
          <w:lang w:eastAsia="ru-RU"/>
        </w:rPr>
      </w:pPr>
      <w:r w:rsidRPr="004F6DB3">
        <w:rPr>
          <w:bCs/>
          <w:color w:val="000000"/>
          <w:sz w:val="24"/>
          <w:szCs w:val="24"/>
          <w:lang w:eastAsia="ru-RU"/>
        </w:rPr>
        <w:t>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образования граждан Донецкой Народной Республики.</w:t>
      </w:r>
    </w:p>
    <w:p w:rsidR="00306144" w:rsidRPr="004F6DB3" w:rsidRDefault="00306144" w:rsidP="00187636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 w:rsidRPr="004F6DB3">
        <w:rPr>
          <w:b/>
          <w:i/>
          <w:color w:val="000000"/>
          <w:sz w:val="24"/>
          <w:szCs w:val="24"/>
          <w:lang w:eastAsia="ru-RU"/>
        </w:rPr>
        <w:t>Патриотическое воспитание</w:t>
      </w:r>
      <w:r w:rsidRPr="004F6DB3">
        <w:rPr>
          <w:color w:val="000000"/>
          <w:sz w:val="24"/>
          <w:szCs w:val="24"/>
          <w:lang w:eastAsia="ru-RU"/>
        </w:rPr>
        <w:t xml:space="preserve"> - деятельность государственных органов, общественных объединений и организаций по формированию у молодежи высокого гражданского сознания, возвышенного чувства верности своему Отечеству, готовности к выполнению общественного долга, важнейших конституционных обязанностей по защите интересов Родины. </w:t>
      </w:r>
    </w:p>
    <w:p w:rsidR="00306144" w:rsidRDefault="00306144" w:rsidP="005C0C4B">
      <w:pPr>
        <w:shd w:val="clear" w:color="auto" w:fill="FFFFFF"/>
        <w:spacing w:after="0" w:line="240" w:lineRule="auto"/>
        <w:ind w:firstLine="720"/>
        <w:jc w:val="both"/>
      </w:pPr>
      <w:proofErr w:type="gramStart"/>
      <w:r w:rsidRPr="004F6DB3">
        <w:t>Патриотическое воспитание охватывает своим воздействием все поколения, влияет на все стороны жизни: социально-экономическую, политическую, духовную, правовую, педагогическую, опирается на образование, культуру, историю, государство, этносы.</w:t>
      </w:r>
      <w:proofErr w:type="gramEnd"/>
      <w:r w:rsidRPr="004F6DB3">
        <w:t xml:space="preserve"> Оно является неотъемлемой частью всей жизнедеятельности общества, его социальных и государственных институтов.</w:t>
      </w:r>
    </w:p>
    <w:p w:rsidR="00306144" w:rsidRPr="005C0C4B" w:rsidRDefault="00306144" w:rsidP="005C0C4B">
      <w:pPr>
        <w:shd w:val="clear" w:color="auto" w:fill="FFFFFF"/>
        <w:spacing w:after="0" w:line="240" w:lineRule="auto"/>
        <w:ind w:firstLine="720"/>
        <w:jc w:val="both"/>
        <w:rPr>
          <w:bCs/>
          <w:color w:val="000000"/>
          <w:sz w:val="24"/>
          <w:szCs w:val="24"/>
          <w:lang w:eastAsia="ru-RU"/>
        </w:rPr>
      </w:pPr>
      <w:r w:rsidRPr="004F6DB3">
        <w:rPr>
          <w:b/>
        </w:rPr>
        <w:t>ІІ. Актуальность Концепции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rPr>
          <w:color w:val="000000"/>
        </w:rPr>
        <w:t>Актуальность разработки Концепции обусловлена:</w:t>
      </w:r>
    </w:p>
    <w:p w:rsidR="00306144" w:rsidRPr="004F6DB3" w:rsidRDefault="00306144" w:rsidP="00187636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>необходимостью организации патриотического воспитания детей и учащейся молодежи в целях формирования социальной ответственности, высокой мотивации к защите Отечества;</w:t>
      </w:r>
    </w:p>
    <w:p w:rsidR="00306144" w:rsidRPr="004F6DB3" w:rsidRDefault="00306144" w:rsidP="00187636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 xml:space="preserve">отсутствием научной концепции воспитания духовности, нравственности, гражданственности, патриотизма, других важнейших ценностей и качеств у подрастающего поколения, </w:t>
      </w:r>
      <w:proofErr w:type="gramStart"/>
      <w:r w:rsidRPr="004F6DB3">
        <w:rPr>
          <w:color w:val="000000"/>
        </w:rPr>
        <w:t>которая</w:t>
      </w:r>
      <w:proofErr w:type="gramEnd"/>
      <w:r w:rsidRPr="004F6DB3">
        <w:rPr>
          <w:color w:val="000000"/>
        </w:rPr>
        <w:t xml:space="preserve"> отвечала бы его интересам, соответствовала бы духу времени и являлась основой системы патриотического воспитания детей и молодежи ДНР;</w:t>
      </w:r>
    </w:p>
    <w:p w:rsidR="00306144" w:rsidRPr="004F6DB3" w:rsidRDefault="00306144" w:rsidP="00187636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t xml:space="preserve">поиском идеи, которая могла бы помочь преодолеть духовный кризис, дискредитировавший понятия общего блага и социальной справедливости, обусловивший упадок общественной морали, и консолидировать общество; </w:t>
      </w:r>
    </w:p>
    <w:p w:rsidR="00306144" w:rsidRPr="004F6DB3" w:rsidRDefault="00306144" w:rsidP="00187636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>необходимостью подготовки нового поколения к созиданию своей Республики, жизни в новых послевоенных условиях;</w:t>
      </w:r>
    </w:p>
    <w:p w:rsidR="00306144" w:rsidRPr="004F6DB3" w:rsidRDefault="00306144" w:rsidP="00187636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 xml:space="preserve"> потребностью в</w:t>
      </w:r>
      <w:r w:rsidRPr="004F6DB3">
        <w:t xml:space="preserve"> обеспечении активного участия граждан Республики в поддержании ее безопасности от внешних и внутренних угроз в условиях борьбы с международным терроризмом.</w:t>
      </w:r>
    </w:p>
    <w:p w:rsidR="00306144" w:rsidRPr="004F6DB3" w:rsidRDefault="00306144" w:rsidP="0018763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rPr>
          <w:color w:val="000000"/>
        </w:rPr>
        <w:t xml:space="preserve">В условиях многонациональной и </w:t>
      </w:r>
      <w:proofErr w:type="spellStart"/>
      <w:r w:rsidRPr="004F6DB3">
        <w:rPr>
          <w:color w:val="000000"/>
        </w:rPr>
        <w:t>поликонфессиональной</w:t>
      </w:r>
      <w:proofErr w:type="spellEnd"/>
      <w:r w:rsidRPr="004F6DB3">
        <w:rPr>
          <w:color w:val="000000"/>
        </w:rPr>
        <w:t xml:space="preserve"> Республики осознание важности формирования патриотического сознания у подрастающего поколения на государственном уровне имеет особую значимость.</w:t>
      </w:r>
    </w:p>
    <w:p w:rsidR="00306144" w:rsidRPr="004F6DB3" w:rsidRDefault="00306144" w:rsidP="0018763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rPr>
          <w:color w:val="000000"/>
        </w:rPr>
        <w:t>Концепция является методологической основой для разработки программ и проектов по патриотическому воспитанию молодежи.</w:t>
      </w:r>
    </w:p>
    <w:p w:rsidR="00306144" w:rsidRPr="004F6DB3" w:rsidRDefault="00306144" w:rsidP="00187636">
      <w:pPr>
        <w:shd w:val="clear" w:color="auto" w:fill="FFFFFF"/>
        <w:spacing w:after="0" w:line="240" w:lineRule="auto"/>
        <w:ind w:firstLine="720"/>
        <w:jc w:val="both"/>
        <w:rPr>
          <w:bCs/>
          <w:sz w:val="24"/>
          <w:szCs w:val="24"/>
          <w:lang w:eastAsia="ru-RU"/>
        </w:rPr>
      </w:pPr>
      <w:r w:rsidRPr="004F6DB3">
        <w:rPr>
          <w:bCs/>
          <w:sz w:val="24"/>
          <w:szCs w:val="24"/>
          <w:lang w:eastAsia="ru-RU"/>
        </w:rPr>
        <w:t xml:space="preserve">Реализация Концепции патриотического воспитания детей и учащейся молодежи позволит </w:t>
      </w:r>
      <w:r w:rsidRPr="004F6DB3">
        <w:rPr>
          <w:bCs/>
          <w:color w:val="000000"/>
          <w:sz w:val="24"/>
          <w:szCs w:val="24"/>
          <w:lang w:eastAsia="ru-RU"/>
        </w:rPr>
        <w:t>дать новый импульс духовному оздоровлению народа,</w:t>
      </w:r>
      <w:r w:rsidRPr="004F6DB3">
        <w:rPr>
          <w:bCs/>
          <w:sz w:val="24"/>
          <w:szCs w:val="24"/>
          <w:lang w:eastAsia="ru-RU"/>
        </w:rPr>
        <w:t xml:space="preserve"> начать процесс </w:t>
      </w:r>
      <w:r w:rsidRPr="004F6DB3">
        <w:rPr>
          <w:bCs/>
          <w:color w:val="000000"/>
          <w:sz w:val="24"/>
          <w:szCs w:val="24"/>
          <w:lang w:eastAsia="ru-RU"/>
        </w:rPr>
        <w:t xml:space="preserve">формирования в </w:t>
      </w:r>
      <w:r w:rsidRPr="004F6DB3">
        <w:rPr>
          <w:bCs/>
          <w:color w:val="000000"/>
          <w:sz w:val="24"/>
          <w:szCs w:val="24"/>
          <w:lang w:val="uk-UA" w:eastAsia="ru-RU"/>
        </w:rPr>
        <w:t>Р</w:t>
      </w:r>
      <w:proofErr w:type="spellStart"/>
      <w:r w:rsidRPr="004F6DB3">
        <w:rPr>
          <w:bCs/>
          <w:color w:val="000000"/>
          <w:sz w:val="24"/>
          <w:szCs w:val="24"/>
          <w:lang w:eastAsia="ru-RU"/>
        </w:rPr>
        <w:t>еспублике</w:t>
      </w:r>
      <w:proofErr w:type="spellEnd"/>
      <w:r w:rsidRPr="004F6DB3">
        <w:rPr>
          <w:bCs/>
          <w:color w:val="000000"/>
          <w:sz w:val="24"/>
          <w:szCs w:val="24"/>
          <w:lang w:eastAsia="ru-RU"/>
        </w:rPr>
        <w:t xml:space="preserve"> единого гражданского общества. 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b/>
          <w:color w:val="000000"/>
        </w:rPr>
        <w:t xml:space="preserve">ІІІ. Цель и задачи патриотического воспитания </w:t>
      </w:r>
    </w:p>
    <w:p w:rsidR="00306144" w:rsidRPr="00BE0F9B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4F6DB3">
        <w:t xml:space="preserve">Учитывая тот факт, что </w:t>
      </w:r>
      <w:r w:rsidRPr="00BE0F9B">
        <w:t>в Республике выдвигаются новые требования к личности, порождающие новый её тип, формируются новые жизненные установки, утверждается новый образ жизни, поведения и деятельности, система воспитания может и должна корректировать все перепады несоответствий между требованиями общества, государства и свойствами личности, базироваться на устойчивых ценностях, выступающих жизненным фундаментом любого гражданина, основой объединения народностей, населяющих ДНР.</w:t>
      </w:r>
      <w:proofErr w:type="gramEnd"/>
      <w:r w:rsidRPr="00BE0F9B">
        <w:t xml:space="preserve"> Таким стержнем, основой является патриотизм, формирующийся и утверждающийся средствами целенаправленного патриотического воспитания.</w:t>
      </w:r>
    </w:p>
    <w:p w:rsidR="00306144" w:rsidRPr="00BE0F9B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0F9B">
        <w:rPr>
          <w:b/>
        </w:rPr>
        <w:t>Основной</w:t>
      </w:r>
      <w:r w:rsidR="00FB2E0F" w:rsidRPr="00BE0F9B">
        <w:rPr>
          <w:b/>
        </w:rPr>
        <w:t xml:space="preserve"> </w:t>
      </w:r>
      <w:r w:rsidRPr="00BE0F9B">
        <w:rPr>
          <w:b/>
        </w:rPr>
        <w:t>целью</w:t>
      </w:r>
      <w:r w:rsidR="00FB2E0F" w:rsidRPr="00BE0F9B">
        <w:rPr>
          <w:b/>
        </w:rPr>
        <w:t xml:space="preserve"> </w:t>
      </w:r>
      <w:r w:rsidRPr="00BE0F9B">
        <w:t>Концепции</w:t>
      </w:r>
      <w:r w:rsidR="00FB2E0F" w:rsidRPr="00BE0F9B">
        <w:t xml:space="preserve"> </w:t>
      </w:r>
      <w:r w:rsidRPr="00BE0F9B">
        <w:t>является</w:t>
      </w:r>
      <w:r w:rsidR="00FB2E0F" w:rsidRPr="00BE0F9B">
        <w:t xml:space="preserve"> </w:t>
      </w:r>
      <w:r w:rsidRPr="00BE0F9B">
        <w:rPr>
          <w:color w:val="000000"/>
        </w:rPr>
        <w:t xml:space="preserve">определение роли и места патриотического воспитания </w:t>
      </w:r>
      <w:r w:rsidRPr="00BE0F9B">
        <w:t>как важнейшего направления деятельности общества и государства</w:t>
      </w:r>
      <w:r w:rsidRPr="00BE0F9B">
        <w:rPr>
          <w:color w:val="000000"/>
        </w:rPr>
        <w:t xml:space="preserve"> в общей системе воспитания подрастающего поколения республики. 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BE0F9B">
        <w:rPr>
          <w:color w:val="000000"/>
        </w:rPr>
        <w:t>Данная концепция предлагает определение цели патриотического воспитания, отвечающей интересам учащейся молодежи и требованиям общества по отношению</w:t>
      </w:r>
      <w:r w:rsidRPr="004F6DB3">
        <w:rPr>
          <w:color w:val="000000"/>
        </w:rPr>
        <w:t xml:space="preserve"> к ней. 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4F6DB3">
        <w:rPr>
          <w:b/>
        </w:rPr>
        <w:lastRenderedPageBreak/>
        <w:t>Общая цель патриотического воспитания</w:t>
      </w:r>
      <w:r w:rsidRPr="004F6DB3">
        <w:t xml:space="preserve"> состоит в том, чтобы формировать и развивать у граждан ДНР патриотическое самосознание, безграничную любовь к Родине, к своему народу, стремление добросовестно выполнять гражданский, профессиональный и воинский долг, соблюдать свои конституционные права и обязанности; </w:t>
      </w:r>
      <w:proofErr w:type="gramStart"/>
      <w:r w:rsidRPr="004F6DB3">
        <w:t>обеспечивать рост уровня значимости патриотизма у всех слоев общества, достичь поворота в общественном, национальном и индивидуальном сознании в сторону понимания и осмысления зависимости настоящего и будущего республики, народа, личности от того, в какой мере люди будут руководствоваться в своей практической деятельности патриотическими началами, насколько высоко будет их стремление сохранить и приумножить духовные, культурные, материальные богатства своего народа и своего Отечества</w:t>
      </w:r>
      <w:proofErr w:type="gramEnd"/>
      <w:r w:rsidRPr="004F6DB3">
        <w:t xml:space="preserve">, а также </w:t>
      </w:r>
      <w:r w:rsidRPr="004F6DB3">
        <w:rPr>
          <w:bCs/>
          <w:color w:val="000000"/>
        </w:rPr>
        <w:t>развитие у подрастающего поколения гражданственности, патриотизма как важнейших духовно-нравственных и социальных ценностей, формирование профессионально значимых качеств, умений и готовности к их активному проявлению в различных сферах жизни общества.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rPr>
          <w:color w:val="000000"/>
        </w:rPr>
        <w:t>Из общей цели патриотического воспитания вытекают следующие его</w:t>
      </w:r>
      <w:r w:rsidR="00FB2E0F">
        <w:rPr>
          <w:color w:val="000000"/>
        </w:rPr>
        <w:t xml:space="preserve"> </w:t>
      </w:r>
      <w:r w:rsidRPr="004F6DB3">
        <w:rPr>
          <w:b/>
          <w:i/>
          <w:color w:val="000000"/>
        </w:rPr>
        <w:t>задачи</w:t>
      </w:r>
      <w:r w:rsidRPr="004F6DB3">
        <w:rPr>
          <w:b/>
          <w:color w:val="000000"/>
        </w:rPr>
        <w:t>:</w:t>
      </w:r>
    </w:p>
    <w:p w:rsidR="00306144" w:rsidRPr="004F6DB3" w:rsidRDefault="00306144" w:rsidP="00187636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>информационно-мировоззренческая подготовка молодежи, помощь ей в определении смысла жизни в условиях осуществляемых преобразований, формирование самосознания, ценностного отношения к социально значимым идеям и ценностям, особенно связанным с любовью к Отечеству и необходимостью обеспечения его безопасности;</w:t>
      </w:r>
    </w:p>
    <w:p w:rsidR="00306144" w:rsidRPr="004F6DB3" w:rsidRDefault="00306144" w:rsidP="00187636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t>воспитание уважения к закону, нормам коллективной жизни, развитие социальной и гражданской ответственности как важнейших характеристик молодежи, проявляю</w:t>
      </w:r>
      <w:r>
        <w:t>щихся в активной жизненной позиции, стремлении лично участвовать в процессах строительства и развития общества и государства;</w:t>
      </w:r>
    </w:p>
    <w:p w:rsidR="00306144" w:rsidRPr="004F6DB3" w:rsidRDefault="00306144" w:rsidP="00187636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t>утверждение в сознании личности своей значимости как гражданина для государства;</w:t>
      </w:r>
    </w:p>
    <w:p w:rsidR="00306144" w:rsidRPr="004F6DB3" w:rsidRDefault="00306144" w:rsidP="00187636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>формирование положительного отношения к труду, природе, окружающим людям, семье как важнейшим ценностям в жизни;</w:t>
      </w:r>
    </w:p>
    <w:p w:rsidR="00306144" w:rsidRPr="004F6DB3" w:rsidRDefault="00306144" w:rsidP="00187636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bCs/>
          <w:color w:val="000000"/>
        </w:rPr>
        <w:t>создание и обеспечение реализации возможностей для более активного вовлечения граждан в решение социально-экономических, культурных, правовых, экологических и других проблем;</w:t>
      </w:r>
    </w:p>
    <w:p w:rsidR="00306144" w:rsidRPr="004F6DB3" w:rsidRDefault="00306144" w:rsidP="00187636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>развитие потребности в духовно-нравственном, здоровом образе жизни;</w:t>
      </w:r>
    </w:p>
    <w:p w:rsidR="00306144" w:rsidRPr="004F6DB3" w:rsidRDefault="00306144" w:rsidP="00187636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bCs/>
          <w:color w:val="000000"/>
        </w:rPr>
        <w:t>уважение культурных достижений и исторического прошлого, традиций;</w:t>
      </w:r>
    </w:p>
    <w:p w:rsidR="00306144" w:rsidRPr="004F6DB3" w:rsidRDefault="00306144" w:rsidP="00187636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bCs/>
          <w:color w:val="000000"/>
        </w:rPr>
        <w:t>формирование желания учиться и самосовершенствоваться для того, чтобы развивать науку и культуру родного края;</w:t>
      </w:r>
    </w:p>
    <w:p w:rsidR="00306144" w:rsidRPr="004F6DB3" w:rsidRDefault="00306144" w:rsidP="00187636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>формирование моральной и психологической готовности к защите Отечества, верности конституционному долгу в условиях мирного и военного времени, высокой гражданской ответственности;</w:t>
      </w:r>
    </w:p>
    <w:p w:rsidR="00306144" w:rsidRPr="004F6DB3" w:rsidRDefault="00306144" w:rsidP="00187636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bCs/>
          <w:color w:val="000000"/>
        </w:rPr>
        <w:t>повышение престижа государственной и военной службы, научной и трудовой деятельности;</w:t>
      </w:r>
    </w:p>
    <w:p w:rsidR="00306144" w:rsidRPr="004F6DB3" w:rsidRDefault="00306144" w:rsidP="00187636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bCs/>
          <w:color w:val="000000"/>
        </w:rPr>
        <w:t>привитие гражданам чувства гордости, глубокого уважения и почитания символов Донецкой Народной Республики - Герба, Флага, Гимна, другой символики и исторических святынь Отечества;</w:t>
      </w:r>
    </w:p>
    <w:p w:rsidR="00306144" w:rsidRPr="004F6DB3" w:rsidRDefault="00306144" w:rsidP="00D91F6B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bCs/>
          <w:color w:val="000000"/>
        </w:rPr>
      </w:pPr>
      <w:r w:rsidRPr="004F6DB3">
        <w:rPr>
          <w:bCs/>
          <w:color w:val="000000"/>
        </w:rPr>
        <w:t>привлечение традиционных религиозных конфессий для формирования у граждан потребности служения Родине, ее защиты как высшего духовного долга;</w:t>
      </w:r>
    </w:p>
    <w:p w:rsidR="00306144" w:rsidRPr="004F6DB3" w:rsidRDefault="00306144" w:rsidP="00187636">
      <w:pPr>
        <w:pStyle w:val="ListParagraph1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6DB3">
        <w:rPr>
          <w:rFonts w:ascii="Times New Roman" w:hAnsi="Times New Roman"/>
          <w:bCs/>
          <w:color w:val="000000"/>
          <w:sz w:val="24"/>
          <w:szCs w:val="24"/>
        </w:rPr>
        <w:t>формирование расовой, национальной, религиозной терпимости, развитие дружеских отношений между народами;</w:t>
      </w:r>
    </w:p>
    <w:p w:rsidR="00306144" w:rsidRPr="004F6DB3" w:rsidRDefault="00306144" w:rsidP="00187636">
      <w:pPr>
        <w:pStyle w:val="ListParagraph1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6DB3">
        <w:rPr>
          <w:rFonts w:ascii="Times New Roman" w:hAnsi="Times New Roman"/>
          <w:bCs/>
          <w:color w:val="000000"/>
          <w:sz w:val="24"/>
          <w:szCs w:val="24"/>
        </w:rPr>
        <w:t xml:space="preserve">создание условий для усиления патриотической направленности телевидения, радио и других средств массовой информации при освещении событий и явлений общественной жизни, активное противодействие </w:t>
      </w:r>
      <w:proofErr w:type="spellStart"/>
      <w:r w:rsidRPr="004F6DB3">
        <w:rPr>
          <w:rFonts w:ascii="Times New Roman" w:hAnsi="Times New Roman"/>
          <w:bCs/>
          <w:color w:val="000000"/>
          <w:sz w:val="24"/>
          <w:szCs w:val="24"/>
        </w:rPr>
        <w:t>антипатриотизму</w:t>
      </w:r>
      <w:proofErr w:type="spellEnd"/>
      <w:r w:rsidRPr="004F6DB3">
        <w:rPr>
          <w:rFonts w:ascii="Times New Roman" w:hAnsi="Times New Roman"/>
          <w:bCs/>
          <w:color w:val="000000"/>
          <w:sz w:val="24"/>
          <w:szCs w:val="24"/>
        </w:rPr>
        <w:t>, манипулированию информацией, пропаганде образцов массовой культуры, основанных на культе насилия, искажении и фальсификации истории Отечества.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proofErr w:type="gramStart"/>
      <w:r w:rsidRPr="004F6DB3">
        <w:t xml:space="preserve">Все </w:t>
      </w:r>
      <w:r w:rsidRPr="004F6DB3">
        <w:rPr>
          <w:b/>
        </w:rPr>
        <w:t>указанные цели и задачи подчинены главному – обеспечению на ближайший период жизни новых поколений Донецкой Народной Республики</w:t>
      </w:r>
      <w:r w:rsidRPr="004F6DB3">
        <w:t xml:space="preserve"> роста уровня значимости патриотизма у всех слоев населения, достижению существенного поворота в общественном, индивидуальном и национальном сознании в сторону осознания и понимания зависимости судеб республики, общества, народа от того, в какой мере они в своих практических делах </w:t>
      </w:r>
      <w:r w:rsidRPr="004F6DB3">
        <w:lastRenderedPageBreak/>
        <w:t>руководствуются патриотическим началом, как решают задачи</w:t>
      </w:r>
      <w:proofErr w:type="gramEnd"/>
      <w:r w:rsidRPr="004F6DB3">
        <w:t xml:space="preserve"> выполнения своего гражданского долга.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b/>
          <w:color w:val="000000"/>
        </w:rPr>
        <w:t>ІV. Содержание и структура патриотического воспитания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4F6DB3">
        <w:rPr>
          <w:color w:val="000000"/>
        </w:rPr>
        <w:t>Патриотическое воспитание - многоплановая, масштабная и постоянно осуществляемая деятельность, включающая целевые, функциональные, социальные, организационные и другие аспекты, обладающая высоким уровнем системности, охватывающая своим воздействием практически все поколения, пронизывает в той или иной степени все стороны жизни: духовно-нравственную, социально-экономическую, информационную, правовую, психолого-педагогическую, военно-политическую и др., опирается на образование, культуру, религию, этносы, философию, историю, военное дело и т.д.</w:t>
      </w:r>
      <w:proofErr w:type="gramEnd"/>
      <w:r w:rsidRPr="004F6DB3">
        <w:rPr>
          <w:color w:val="000000"/>
        </w:rPr>
        <w:t xml:space="preserve"> Оно является неотъемлемой частью жизнедеятельности общества, целого ряда социальных и государственных институтов. Патриотическое воспитание требует учета многонационального состава ДНР и связанного с этим многообразия национально-этнических культур. Исходя из этого, можно заключить, что патриотическое воспитание </w:t>
      </w:r>
      <w:proofErr w:type="spellStart"/>
      <w:r w:rsidRPr="00BE0F9B">
        <w:rPr>
          <w:color w:val="000000"/>
        </w:rPr>
        <w:t>культуросообразно</w:t>
      </w:r>
      <w:proofErr w:type="spellEnd"/>
      <w:r w:rsidRPr="00BE0F9B">
        <w:rPr>
          <w:color w:val="000000"/>
        </w:rPr>
        <w:t xml:space="preserve">, </w:t>
      </w:r>
      <w:proofErr w:type="spellStart"/>
      <w:r w:rsidRPr="00BE0F9B">
        <w:rPr>
          <w:color w:val="000000"/>
        </w:rPr>
        <w:t>многовекторно</w:t>
      </w:r>
      <w:proofErr w:type="spellEnd"/>
      <w:r w:rsidRPr="00BE0F9B">
        <w:rPr>
          <w:color w:val="000000"/>
        </w:rPr>
        <w:t>, многоаспектно. Среди основных</w:t>
      </w:r>
      <w:r w:rsidRPr="004F6DB3">
        <w:rPr>
          <w:color w:val="000000"/>
        </w:rPr>
        <w:t xml:space="preserve"> его </w:t>
      </w:r>
      <w:r w:rsidRPr="004F6DB3">
        <w:rPr>
          <w:b/>
          <w:color w:val="000000"/>
        </w:rPr>
        <w:t>направлений</w:t>
      </w:r>
      <w:r w:rsidRPr="004F6DB3">
        <w:rPr>
          <w:color w:val="000000"/>
        </w:rPr>
        <w:t xml:space="preserve"> можно выделить:</w:t>
      </w:r>
    </w:p>
    <w:p w:rsidR="00306144" w:rsidRPr="004F6DB3" w:rsidRDefault="00306144" w:rsidP="00187636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 xml:space="preserve">гражданско-патриотическое, </w:t>
      </w:r>
    </w:p>
    <w:p w:rsidR="00306144" w:rsidRPr="004F6DB3" w:rsidRDefault="00306144" w:rsidP="00187636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 xml:space="preserve">военно-патриотическое, </w:t>
      </w:r>
    </w:p>
    <w:p w:rsidR="00306144" w:rsidRPr="004F6DB3" w:rsidRDefault="00306144" w:rsidP="00187636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 xml:space="preserve">духовно-нравственное, </w:t>
      </w:r>
    </w:p>
    <w:p w:rsidR="00306144" w:rsidRPr="004F6DB3" w:rsidRDefault="00306144" w:rsidP="00187636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 xml:space="preserve">историко-патриотическое (краеведческое), </w:t>
      </w:r>
    </w:p>
    <w:p w:rsidR="00306144" w:rsidRPr="004F6DB3" w:rsidRDefault="00306144" w:rsidP="00187636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>культурно-патриотическое,</w:t>
      </w:r>
    </w:p>
    <w:p w:rsidR="00306144" w:rsidRPr="004F6DB3" w:rsidRDefault="00306144" w:rsidP="00187636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 xml:space="preserve">спортивно-патриотическое. 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b/>
          <w:i/>
          <w:color w:val="000000"/>
        </w:rPr>
        <w:t>Гражданско-</w:t>
      </w:r>
      <w:r w:rsidRPr="004F6DB3">
        <w:rPr>
          <w:b/>
          <w:bCs/>
          <w:i/>
          <w:color w:val="000000"/>
        </w:rPr>
        <w:t>патриотическое воспитание</w:t>
      </w:r>
    </w:p>
    <w:p w:rsidR="00306144" w:rsidRPr="004F6DB3" w:rsidRDefault="00306144" w:rsidP="00187636">
      <w:pPr>
        <w:tabs>
          <w:tab w:val="left" w:pos="851"/>
        </w:tabs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4F6DB3">
        <w:rPr>
          <w:sz w:val="24"/>
          <w:szCs w:val="24"/>
        </w:rPr>
        <w:t>Гражданско-патриотическое воспитание</w:t>
      </w:r>
      <w:r w:rsidR="00BD49F3">
        <w:rPr>
          <w:sz w:val="24"/>
          <w:szCs w:val="24"/>
        </w:rPr>
        <w:t xml:space="preserve"> </w:t>
      </w:r>
      <w:r w:rsidRPr="004F6DB3">
        <w:rPr>
          <w:sz w:val="24"/>
          <w:szCs w:val="24"/>
        </w:rPr>
        <w:t>– это целенаправленный, нравственно обусловленный процесс подготовки детей и учащейся молодежи к функционированию и взаимодействию в условиях демократического общества, инициативному труду, участию в управлении социально ценными делами, реализации прав и обязанностей, укреплению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  <w:proofErr w:type="gramEnd"/>
    </w:p>
    <w:p w:rsidR="00306144" w:rsidRPr="004F6DB3" w:rsidRDefault="00306144" w:rsidP="00187636">
      <w:pPr>
        <w:tabs>
          <w:tab w:val="left" w:pos="851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Целью гражданско-патриотического воспитания является воспитание любви к исторической родине, а значит – патриотических чувств, и в целом – формирование ценностной системы, обеспечивающей становление гражданственности и патриотизма. </w:t>
      </w:r>
    </w:p>
    <w:p w:rsidR="00306144" w:rsidRPr="004F6DB3" w:rsidRDefault="00306144" w:rsidP="00187636">
      <w:pPr>
        <w:tabs>
          <w:tab w:val="left" w:pos="851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Деятельность по гражданско-патриотическому воспитанию молодежи направлена </w:t>
      </w:r>
      <w:proofErr w:type="gramStart"/>
      <w:r w:rsidRPr="004F6DB3">
        <w:rPr>
          <w:sz w:val="24"/>
          <w:szCs w:val="24"/>
        </w:rPr>
        <w:t>на</w:t>
      </w:r>
      <w:proofErr w:type="gramEnd"/>
      <w:r w:rsidRPr="004F6DB3">
        <w:rPr>
          <w:sz w:val="24"/>
          <w:szCs w:val="24"/>
        </w:rPr>
        <w:t>:</w:t>
      </w:r>
    </w:p>
    <w:p w:rsidR="00306144" w:rsidRPr="004F6DB3" w:rsidRDefault="00306144" w:rsidP="00187636">
      <w:pPr>
        <w:numPr>
          <w:ilvl w:val="0"/>
          <w:numId w:val="28"/>
        </w:numPr>
        <w:tabs>
          <w:tab w:val="left" w:pos="851"/>
          <w:tab w:val="left" w:pos="900"/>
          <w:tab w:val="left" w:pos="108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формирование и развитие социально значимых ценностей, гражданственности и патриотизма в процессе воспитания и обучения подрастающего поколения;</w:t>
      </w:r>
    </w:p>
    <w:p w:rsidR="00306144" w:rsidRPr="004F6DB3" w:rsidRDefault="00306144" w:rsidP="00187636">
      <w:pPr>
        <w:numPr>
          <w:ilvl w:val="0"/>
          <w:numId w:val="28"/>
        </w:numPr>
        <w:tabs>
          <w:tab w:val="left" w:pos="851"/>
          <w:tab w:val="left" w:pos="900"/>
          <w:tab w:val="left" w:pos="108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массовую патриотическую работу, организуемую и осуществляемую муниципальными, культурными и общественными организациями и учреждениями; </w:t>
      </w:r>
    </w:p>
    <w:p w:rsidR="00306144" w:rsidRPr="004F6DB3" w:rsidRDefault="00306144" w:rsidP="00187636">
      <w:pPr>
        <w:numPr>
          <w:ilvl w:val="0"/>
          <w:numId w:val="28"/>
        </w:numPr>
        <w:tabs>
          <w:tab w:val="left" w:pos="851"/>
          <w:tab w:val="left" w:pos="900"/>
          <w:tab w:val="left" w:pos="108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утверждение в сознании и чувствах учащихся патриотических ценностей, взглядов и убеждений, уважение к культурному и историческому прошлому своей Родины, к традициям;</w:t>
      </w:r>
    </w:p>
    <w:p w:rsidR="00306144" w:rsidRPr="004F6DB3" w:rsidRDefault="00306144" w:rsidP="00187636">
      <w:pPr>
        <w:numPr>
          <w:ilvl w:val="0"/>
          <w:numId w:val="28"/>
        </w:numPr>
        <w:tabs>
          <w:tab w:val="left" w:pos="851"/>
          <w:tab w:val="left" w:pos="900"/>
          <w:tab w:val="left" w:pos="1080"/>
        </w:tabs>
        <w:spacing w:after="0" w:line="240" w:lineRule="auto"/>
        <w:ind w:left="0" w:firstLine="720"/>
        <w:jc w:val="both"/>
        <w:rPr>
          <w:bCs/>
          <w:color w:val="000000"/>
          <w:sz w:val="24"/>
          <w:szCs w:val="24"/>
          <w:lang w:eastAsia="ru-RU"/>
        </w:rPr>
      </w:pPr>
      <w:r w:rsidRPr="004F6DB3">
        <w:rPr>
          <w:bCs/>
          <w:color w:val="000000"/>
          <w:sz w:val="24"/>
          <w:szCs w:val="24"/>
          <w:lang w:eastAsia="ru-RU"/>
        </w:rPr>
        <w:t>формирование ведущих интегративных качеств личности;</w:t>
      </w:r>
    </w:p>
    <w:p w:rsidR="00306144" w:rsidRPr="004F6DB3" w:rsidRDefault="00306144" w:rsidP="00187636">
      <w:pPr>
        <w:numPr>
          <w:ilvl w:val="0"/>
          <w:numId w:val="28"/>
        </w:numPr>
        <w:tabs>
          <w:tab w:val="left" w:pos="851"/>
          <w:tab w:val="left" w:pos="900"/>
          <w:tab w:val="left" w:pos="1080"/>
        </w:tabs>
        <w:spacing w:after="0" w:line="240" w:lineRule="auto"/>
        <w:ind w:left="0" w:firstLine="720"/>
        <w:jc w:val="both"/>
        <w:rPr>
          <w:bCs/>
          <w:color w:val="000000"/>
          <w:sz w:val="24"/>
          <w:szCs w:val="24"/>
          <w:lang w:eastAsia="ru-RU"/>
        </w:rPr>
      </w:pPr>
      <w:r w:rsidRPr="004F6DB3">
        <w:rPr>
          <w:bCs/>
          <w:color w:val="000000"/>
          <w:sz w:val="24"/>
          <w:szCs w:val="24"/>
          <w:lang w:eastAsia="ru-RU"/>
        </w:rPr>
        <w:t>воспитание уважения, толерантного отношения и интереса к представителям разных народностей;</w:t>
      </w:r>
    </w:p>
    <w:p w:rsidR="00306144" w:rsidRPr="004F6DB3" w:rsidRDefault="00306144" w:rsidP="00187636">
      <w:pPr>
        <w:numPr>
          <w:ilvl w:val="0"/>
          <w:numId w:val="28"/>
        </w:numPr>
        <w:tabs>
          <w:tab w:val="left" w:pos="851"/>
          <w:tab w:val="left" w:pos="900"/>
          <w:tab w:val="left" w:pos="1080"/>
        </w:tabs>
        <w:spacing w:after="0" w:line="240" w:lineRule="auto"/>
        <w:ind w:left="0" w:firstLine="720"/>
        <w:jc w:val="both"/>
        <w:rPr>
          <w:bCs/>
          <w:color w:val="000000"/>
          <w:sz w:val="24"/>
          <w:szCs w:val="24"/>
          <w:lang w:eastAsia="ru-RU"/>
        </w:rPr>
      </w:pPr>
      <w:r w:rsidRPr="004F6DB3">
        <w:rPr>
          <w:bCs/>
          <w:color w:val="000000"/>
          <w:sz w:val="24"/>
          <w:szCs w:val="24"/>
          <w:lang w:eastAsia="ru-RU"/>
        </w:rPr>
        <w:t>воспитание активной гражданской позиции.</w:t>
      </w:r>
    </w:p>
    <w:p w:rsidR="00306144" w:rsidRPr="004F6DB3" w:rsidRDefault="00306144" w:rsidP="00187636">
      <w:pPr>
        <w:tabs>
          <w:tab w:val="left" w:pos="851"/>
          <w:tab w:val="left" w:pos="900"/>
          <w:tab w:val="left" w:pos="1080"/>
        </w:tabs>
        <w:spacing w:after="0" w:line="240" w:lineRule="auto"/>
        <w:ind w:firstLine="720"/>
        <w:jc w:val="both"/>
        <w:rPr>
          <w:b/>
          <w:bCs/>
          <w:i/>
          <w:color w:val="000000"/>
          <w:sz w:val="24"/>
          <w:szCs w:val="24"/>
          <w:lang w:eastAsia="ru-RU"/>
        </w:rPr>
      </w:pPr>
      <w:r w:rsidRPr="004F6DB3">
        <w:rPr>
          <w:b/>
          <w:bCs/>
          <w:i/>
          <w:color w:val="000000"/>
          <w:sz w:val="24"/>
          <w:szCs w:val="24"/>
          <w:lang w:eastAsia="ru-RU"/>
        </w:rPr>
        <w:t xml:space="preserve">Военно-патриотическое воспитание </w:t>
      </w:r>
    </w:p>
    <w:p w:rsidR="00306144" w:rsidRPr="004F6DB3" w:rsidRDefault="00306144" w:rsidP="0018763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4F6DB3">
        <w:rPr>
          <w:bCs/>
          <w:color w:val="000000"/>
        </w:rPr>
        <w:t xml:space="preserve">Основной </w:t>
      </w:r>
      <w:r w:rsidRPr="004210A3">
        <w:rPr>
          <w:bCs/>
          <w:color w:val="000000"/>
        </w:rPr>
        <w:t>целью военно</w:t>
      </w:r>
      <w:r w:rsidRPr="004F6DB3">
        <w:rPr>
          <w:bCs/>
          <w:color w:val="000000"/>
        </w:rPr>
        <w:t>-патриотического воспитания является</w:t>
      </w:r>
      <w:r w:rsidR="004210A3">
        <w:rPr>
          <w:bCs/>
          <w:color w:val="000000"/>
        </w:rPr>
        <w:t xml:space="preserve"> </w:t>
      </w:r>
      <w:r w:rsidRPr="004F6DB3">
        <w:rPr>
          <w:bCs/>
          <w:color w:val="000000"/>
        </w:rPr>
        <w:t>формирование у молодежи патриотизма, готовности к достойному служению Отечеству и его защите. Это воспитание характеризуется специфической направленностью, глубоким пониманием каждым гражданином своей роли и места в служении Отечеству, высокой личной ответственностью за выполнение требований военной службы, убежденностью в необходимости формирования необходимых качеств и навыков для выполнения воинского долга в рядах Вооруженных Сил ДНР, других войск, воинских формирований и органов.</w:t>
      </w:r>
    </w:p>
    <w:p w:rsidR="00306144" w:rsidRPr="004F6DB3" w:rsidRDefault="00306144" w:rsidP="0018763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/>
          <w:u w:val="single"/>
        </w:rPr>
      </w:pPr>
      <w:r w:rsidRPr="004F6DB3">
        <w:rPr>
          <w:color w:val="000000"/>
        </w:rPr>
        <w:t xml:space="preserve">Военно-патриотическое воспитание осуществляется по следующим </w:t>
      </w:r>
      <w:r w:rsidRPr="004210A3">
        <w:rPr>
          <w:color w:val="000000"/>
        </w:rPr>
        <w:t>направлениям:</w:t>
      </w:r>
    </w:p>
    <w:p w:rsidR="00306144" w:rsidRPr="004F6DB3" w:rsidRDefault="00306144" w:rsidP="00187636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90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proofErr w:type="gramStart"/>
      <w:r w:rsidRPr="004F6DB3">
        <w:rPr>
          <w:i/>
          <w:color w:val="000000"/>
        </w:rPr>
        <w:t>государственное</w:t>
      </w:r>
      <w:proofErr w:type="gramEnd"/>
      <w:r w:rsidRPr="004F6DB3">
        <w:rPr>
          <w:color w:val="000000"/>
        </w:rPr>
        <w:t xml:space="preserve"> - базируется на обеспечении государством системы военно-патриотического воспитания;</w:t>
      </w:r>
    </w:p>
    <w:p w:rsidR="00306144" w:rsidRPr="004F6DB3" w:rsidRDefault="00306144" w:rsidP="00187636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90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proofErr w:type="gramStart"/>
      <w:r w:rsidRPr="004F6DB3">
        <w:rPr>
          <w:i/>
          <w:color w:val="000000"/>
        </w:rPr>
        <w:lastRenderedPageBreak/>
        <w:t>социальное</w:t>
      </w:r>
      <w:proofErr w:type="gramEnd"/>
      <w:r w:rsidRPr="004F6DB3">
        <w:rPr>
          <w:color w:val="000000"/>
        </w:rPr>
        <w:t xml:space="preserve"> - основывается на изучении норм морали, их соблюдении. Ориентировано на осознание приоритета общечеловеческих ценностей и интересов, воспитание уважительного отношения к культуре, истории, языку, обычаям и традициям народа;</w:t>
      </w:r>
    </w:p>
    <w:p w:rsidR="00306144" w:rsidRPr="004F6DB3" w:rsidRDefault="00306144" w:rsidP="00187636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90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i/>
          <w:color w:val="000000"/>
        </w:rPr>
        <w:t>военное</w:t>
      </w:r>
      <w:r w:rsidRPr="004F6DB3">
        <w:rPr>
          <w:color w:val="000000"/>
        </w:rPr>
        <w:t xml:space="preserve"> - предусматривает изучение военной истории, битв славянского войска, основных образцов техники и вооружения Вооруженных Сил ДНР, приобретение начальных навыков использования их, повышение физической подготовки в интересах защиты Отечества;</w:t>
      </w:r>
    </w:p>
    <w:p w:rsidR="00306144" w:rsidRPr="004F6DB3" w:rsidRDefault="00306144" w:rsidP="00187636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90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proofErr w:type="gramStart"/>
      <w:r w:rsidRPr="004F6DB3">
        <w:rPr>
          <w:i/>
          <w:color w:val="000000"/>
        </w:rPr>
        <w:t>психолого-педагогическое</w:t>
      </w:r>
      <w:proofErr w:type="gramEnd"/>
      <w:r w:rsidRPr="004F6DB3">
        <w:rPr>
          <w:color w:val="000000"/>
        </w:rPr>
        <w:t xml:space="preserve"> - основывается на изучении психологических особенностей молодежи, их учете в процессе подготовки юношей к военной службе, проведении методической работы по обобщению и распространению передового опыта военно-патриотического воспитания, совершенствовании форм и направлений этой деятельности;</w:t>
      </w:r>
    </w:p>
    <w:p w:rsidR="00306144" w:rsidRPr="004F6DB3" w:rsidRDefault="00306144" w:rsidP="00187636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90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i/>
          <w:color w:val="000000"/>
        </w:rPr>
        <w:t>правовое</w:t>
      </w:r>
      <w:r w:rsidRPr="004F6DB3">
        <w:rPr>
          <w:color w:val="000000"/>
        </w:rPr>
        <w:t xml:space="preserve"> - предполагает формирование глубоких правовых знаний, привитие высокой правовой культуры.</w:t>
      </w:r>
    </w:p>
    <w:p w:rsidR="00306144" w:rsidRPr="004F6DB3" w:rsidRDefault="00306144" w:rsidP="00187636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4F6DB3">
        <w:rPr>
          <w:color w:val="000000"/>
        </w:rPr>
        <w:t xml:space="preserve">Содержание </w:t>
      </w:r>
      <w:r w:rsidRPr="004F6DB3">
        <w:rPr>
          <w:bCs/>
          <w:color w:val="000000"/>
        </w:rPr>
        <w:t xml:space="preserve">военно-патриотического воспитания </w:t>
      </w:r>
      <w:r w:rsidRPr="004F6DB3">
        <w:rPr>
          <w:color w:val="000000"/>
        </w:rPr>
        <w:t xml:space="preserve">основывается на системе ценностей, сформировавшихся на протяжении многих веков, таких как: преданность Отечеству, верность гражданскому и воинскому долгу, воинская честь, храбрость, стойкость, самоотверженность, доблесть, мужество, взаимовыручка и т.д. </w:t>
      </w:r>
      <w:proofErr w:type="gramEnd"/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t>Система военно-патриотического воспитания отличается сложными, организационными связями, которые находятся в тесном взаимодействии.</w:t>
      </w:r>
      <w:r w:rsidR="004210A3">
        <w:t xml:space="preserve"> </w:t>
      </w:r>
      <w:r w:rsidRPr="004F6DB3">
        <w:rPr>
          <w:color w:val="000000"/>
        </w:rPr>
        <w:t>В</w:t>
      </w:r>
      <w:r w:rsidRPr="004F6DB3">
        <w:t>сю систему можно разделить на подсистемы:</w:t>
      </w:r>
    </w:p>
    <w:p w:rsidR="00306144" w:rsidRPr="004F6DB3" w:rsidRDefault="00306144" w:rsidP="00187636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</w:pPr>
      <w:r w:rsidRPr="004F6DB3">
        <w:t>военно-патриотическое воспитание в процессе преподавания общественных дисциплин в учебных заведениях;</w:t>
      </w:r>
    </w:p>
    <w:p w:rsidR="00306144" w:rsidRPr="004F6DB3" w:rsidRDefault="00306144" w:rsidP="00187636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</w:pPr>
      <w:r w:rsidRPr="004F6DB3">
        <w:t xml:space="preserve"> массовая военно-патриотическая и военно-шефская работа;</w:t>
      </w:r>
    </w:p>
    <w:p w:rsidR="00306144" w:rsidRPr="004F6DB3" w:rsidRDefault="00306144" w:rsidP="00187636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</w:pPr>
      <w:r w:rsidRPr="004F6DB3">
        <w:t>начальная военная подготовка в общеобразовательных школах, лицеях и профессиональных колледжах; деятельность военных кафедр высших учебных заведений; переподготовка воинов запаса;</w:t>
      </w:r>
    </w:p>
    <w:p w:rsidR="00306144" w:rsidRPr="004F6DB3" w:rsidRDefault="00306144" w:rsidP="00187636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</w:pPr>
      <w:r w:rsidRPr="004F6DB3">
        <w:t>деятельность средств массовой информации и творческих союзов, направленная на военно-патриотическое воспитание молодежи.</w:t>
      </w:r>
    </w:p>
    <w:p w:rsidR="00306144" w:rsidRPr="004F6DB3" w:rsidRDefault="00306144" w:rsidP="0018763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210A3">
        <w:t xml:space="preserve">Методами </w:t>
      </w:r>
      <w:r w:rsidRPr="004F6DB3">
        <w:t>военно-патриотического воспитания молодежи являются:</w:t>
      </w:r>
    </w:p>
    <w:p w:rsidR="00306144" w:rsidRPr="004F6DB3" w:rsidRDefault="00306144" w:rsidP="00187636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</w:pPr>
      <w:r w:rsidRPr="004F6DB3">
        <w:t>убеждение - формирование уверенности в общественной полезности деятельности по подготовке к защите Отечества;</w:t>
      </w:r>
    </w:p>
    <w:p w:rsidR="00306144" w:rsidRPr="004F6DB3" w:rsidRDefault="00306144" w:rsidP="00187636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</w:pPr>
      <w:r w:rsidRPr="004F6DB3">
        <w:t>стимулирование - реализуется в различных формах поощрения и соревнованиях;</w:t>
      </w:r>
    </w:p>
    <w:p w:rsidR="00306144" w:rsidRPr="004F6DB3" w:rsidRDefault="00306144" w:rsidP="00187636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</w:pPr>
      <w:r w:rsidRPr="004F6DB3">
        <w:t>личный пример - деятельность педагога, воспитателя, который должен быть образцом для молодежи, должно обеспечивать педагогические требования, умеет давать поручения и проверять его выполнение;</w:t>
      </w:r>
    </w:p>
    <w:p w:rsidR="00306144" w:rsidRPr="004F6DB3" w:rsidRDefault="00306144" w:rsidP="00187636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</w:pPr>
      <w:r w:rsidRPr="004F6DB3">
        <w:t>самоподготовка - процесс активного формирования и самосовершенствования молодого человека, воспитания чувства патриотизма, которое реализуется путем самостоятельного обучения и самоконтроля.</w:t>
      </w:r>
    </w:p>
    <w:p w:rsidR="00306144" w:rsidRPr="004F6DB3" w:rsidRDefault="00306144" w:rsidP="0018763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F6DB3">
        <w:t>Военно-патриотическое воспитание осуществляется в форме лекций, бесед, рассказов, экскурсий в музеи воинских частей, встреч с ветеранами войны, труда и военной службы, походов по местам боевой славы, поисковой работы, участия в работе клубов и кружков военно-патриотического направления.</w:t>
      </w:r>
    </w:p>
    <w:p w:rsidR="00306144" w:rsidRPr="004F6DB3" w:rsidRDefault="00306144" w:rsidP="0018763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b/>
          <w:i/>
          <w:color w:val="000000"/>
        </w:rPr>
      </w:pPr>
      <w:r w:rsidRPr="004F6DB3">
        <w:rPr>
          <w:b/>
          <w:i/>
          <w:color w:val="000000"/>
        </w:rPr>
        <w:t>Духовно-нравственное</w:t>
      </w:r>
      <w:r w:rsidRPr="004F6DB3">
        <w:rPr>
          <w:b/>
          <w:bCs/>
          <w:i/>
          <w:color w:val="000000"/>
        </w:rPr>
        <w:t xml:space="preserve"> воспитание</w:t>
      </w:r>
    </w:p>
    <w:p w:rsidR="00306144" w:rsidRPr="004F6DB3" w:rsidRDefault="00306144" w:rsidP="0018763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F6DB3">
        <w:t>Духовно-нравственное воспитание ориентировано на осознание личностью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 и поведении. Оно включает: развитие высокой культуры и образованности, осознание идеи, во имя которой проявляется готовность к достойному служению Отечеству, формирование высоконравственных, этических норм поведения, каче</w:t>
      </w:r>
      <w:proofErr w:type="gramStart"/>
      <w:r w:rsidRPr="004F6DB3">
        <w:t>ств гр</w:t>
      </w:r>
      <w:proofErr w:type="gramEnd"/>
      <w:r w:rsidRPr="004F6DB3">
        <w:t xml:space="preserve">ажданской чести, личной ответственности и коллективизма. 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4F6DB3">
        <w:rPr>
          <w:sz w:val="24"/>
          <w:szCs w:val="24"/>
        </w:rPr>
        <w:t>Духовно-нравственное воспитание предполагает становление отношений молодежи к Родине, обществу, коллективу, людям, труду, своим обязанностям, самому себе и развитие соответствующих качеств: патриотизма, толерантности, товарищества, долга, чести, совести, достоинства, активного отношения к действительности, уважения к людям.</w:t>
      </w:r>
      <w:proofErr w:type="gramEnd"/>
      <w:r w:rsidRPr="004F6DB3">
        <w:rPr>
          <w:sz w:val="24"/>
          <w:szCs w:val="24"/>
        </w:rPr>
        <w:t xml:space="preserve"> Цель духовно-</w:t>
      </w:r>
      <w:r w:rsidRPr="004F6DB3">
        <w:rPr>
          <w:sz w:val="24"/>
          <w:szCs w:val="24"/>
        </w:rPr>
        <w:lastRenderedPageBreak/>
        <w:t>нравственного воспитания состоит в том, чтобы эти качества, социально необходимые требования общества стали внутренними мотивами, стимулами личности.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Общество лишь тогда способно ставить и решать масштабные задачи, когда у него есть общая система нравственных ориентиров. А есть эти ориентиры там, где хранят уважение к родному языку, самобытной культуре, памяти своих предков, истории.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Воспитание должно быть ориентировано на достижение определенного идеала.  Современный воспитательный идеал – это высоконравственный, творческий, компетентный гражданин ДНР,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народа.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Основным содержанием духовно-нравственного воспитания являются базовые общечеловеческие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Традиционные подходы к духовно-нравственному воспитанию молодежи основываются на передаче готового нравственного опыта, обогащении его путем актуализации собственной деятельности учащихся по решению поведенческих, этических и эстетических проблем в духовно-нравственной практике. 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Смена ценностных ориентиров современного общества, расширение информационного пространства побуждают нас искать новые технологии в воспитании подрастающего поколения. Среди основных направлений духовно-нравственного воспитания можно выделить:</w:t>
      </w:r>
    </w:p>
    <w:p w:rsidR="00306144" w:rsidRPr="004F6DB3" w:rsidRDefault="00306144" w:rsidP="00187636">
      <w:pPr>
        <w:numPr>
          <w:ilvl w:val="0"/>
          <w:numId w:val="25"/>
        </w:numPr>
        <w:tabs>
          <w:tab w:val="left" w:pos="0"/>
          <w:tab w:val="left" w:pos="851"/>
          <w:tab w:val="left" w:pos="900"/>
          <w:tab w:val="left" w:pos="108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создание воспитывающей духовно-нравственной среды в учебном заведении;</w:t>
      </w:r>
    </w:p>
    <w:p w:rsidR="00306144" w:rsidRPr="004F6DB3" w:rsidRDefault="00306144" w:rsidP="00187636">
      <w:pPr>
        <w:numPr>
          <w:ilvl w:val="0"/>
          <w:numId w:val="25"/>
        </w:numPr>
        <w:tabs>
          <w:tab w:val="left" w:pos="0"/>
          <w:tab w:val="left" w:pos="851"/>
          <w:tab w:val="left" w:pos="900"/>
          <w:tab w:val="left" w:pos="108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стимулирование здорового образа жизни; </w:t>
      </w:r>
    </w:p>
    <w:p w:rsidR="00306144" w:rsidRPr="004F6DB3" w:rsidRDefault="00306144" w:rsidP="00187636">
      <w:pPr>
        <w:numPr>
          <w:ilvl w:val="0"/>
          <w:numId w:val="25"/>
        </w:numPr>
        <w:tabs>
          <w:tab w:val="left" w:pos="0"/>
          <w:tab w:val="left" w:pos="851"/>
          <w:tab w:val="left" w:pos="900"/>
          <w:tab w:val="left" w:pos="108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организация коллективной творческой деятельности детей и учащейся молодежи;</w:t>
      </w:r>
    </w:p>
    <w:p w:rsidR="00306144" w:rsidRPr="004F6DB3" w:rsidRDefault="00306144" w:rsidP="00187636">
      <w:pPr>
        <w:numPr>
          <w:ilvl w:val="0"/>
          <w:numId w:val="25"/>
        </w:numPr>
        <w:tabs>
          <w:tab w:val="left" w:pos="0"/>
          <w:tab w:val="left" w:pos="851"/>
          <w:tab w:val="left" w:pos="900"/>
          <w:tab w:val="left" w:pos="108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корректировка индивидуального пути духовно-нравственного развития каждого учащегося, стимулирование его самопознания и самовоспитания;</w:t>
      </w:r>
    </w:p>
    <w:p w:rsidR="00306144" w:rsidRPr="004F6DB3" w:rsidRDefault="00306144" w:rsidP="00187636">
      <w:pPr>
        <w:numPr>
          <w:ilvl w:val="0"/>
          <w:numId w:val="25"/>
        </w:numPr>
        <w:tabs>
          <w:tab w:val="left" w:pos="0"/>
          <w:tab w:val="left" w:pos="851"/>
          <w:tab w:val="left" w:pos="900"/>
          <w:tab w:val="left" w:pos="108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дифференцирование и индивидуализация процесса воспитания,</w:t>
      </w:r>
    </w:p>
    <w:p w:rsidR="00306144" w:rsidRPr="004F6DB3" w:rsidRDefault="00306144" w:rsidP="00187636">
      <w:pPr>
        <w:numPr>
          <w:ilvl w:val="0"/>
          <w:numId w:val="25"/>
        </w:numPr>
        <w:tabs>
          <w:tab w:val="left" w:pos="0"/>
          <w:tab w:val="left" w:pos="851"/>
          <w:tab w:val="left" w:pos="900"/>
          <w:tab w:val="left" w:pos="108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воспитание духовности, трудолюбия; </w:t>
      </w:r>
    </w:p>
    <w:p w:rsidR="00306144" w:rsidRPr="004F6DB3" w:rsidRDefault="00306144" w:rsidP="00187636">
      <w:pPr>
        <w:numPr>
          <w:ilvl w:val="0"/>
          <w:numId w:val="25"/>
        </w:numPr>
        <w:tabs>
          <w:tab w:val="left" w:pos="0"/>
          <w:tab w:val="left" w:pos="851"/>
          <w:tab w:val="left" w:pos="900"/>
          <w:tab w:val="left" w:pos="108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организация и развитие ученического коллектива на принципах нравственности; </w:t>
      </w:r>
    </w:p>
    <w:p w:rsidR="00306144" w:rsidRPr="004F6DB3" w:rsidRDefault="00306144" w:rsidP="00187636">
      <w:pPr>
        <w:numPr>
          <w:ilvl w:val="0"/>
          <w:numId w:val="25"/>
        </w:numPr>
        <w:tabs>
          <w:tab w:val="left" w:pos="0"/>
          <w:tab w:val="left" w:pos="851"/>
          <w:tab w:val="left" w:pos="900"/>
          <w:tab w:val="left" w:pos="108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изучение профессиональных интересов и склонностей учащихся, организация </w:t>
      </w:r>
      <w:proofErr w:type="spellStart"/>
      <w:r w:rsidRPr="004F6DB3">
        <w:rPr>
          <w:sz w:val="24"/>
          <w:szCs w:val="24"/>
        </w:rPr>
        <w:t>профориентационной</w:t>
      </w:r>
      <w:proofErr w:type="spellEnd"/>
      <w:r w:rsidRPr="004F6DB3">
        <w:rPr>
          <w:sz w:val="24"/>
          <w:szCs w:val="24"/>
        </w:rPr>
        <w:t xml:space="preserve"> работы;</w:t>
      </w:r>
    </w:p>
    <w:p w:rsidR="00306144" w:rsidRPr="004F6DB3" w:rsidRDefault="00306144" w:rsidP="00187636">
      <w:pPr>
        <w:numPr>
          <w:ilvl w:val="0"/>
          <w:numId w:val="25"/>
        </w:numPr>
        <w:tabs>
          <w:tab w:val="left" w:pos="0"/>
          <w:tab w:val="left" w:pos="851"/>
          <w:tab w:val="left" w:pos="900"/>
          <w:tab w:val="left" w:pos="108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укрепление взаимодействия семьи и учебного заведения через систему совместных воспитательных мероприятий.</w:t>
      </w:r>
    </w:p>
    <w:p w:rsidR="00306144" w:rsidRPr="004F6DB3" w:rsidRDefault="00306144" w:rsidP="0018763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b/>
          <w:i/>
          <w:color w:val="000000"/>
        </w:rPr>
      </w:pPr>
      <w:r w:rsidRPr="004F6DB3">
        <w:rPr>
          <w:b/>
          <w:i/>
          <w:color w:val="000000"/>
        </w:rPr>
        <w:t xml:space="preserve">Историко-патриотическое (краеведческое) </w:t>
      </w:r>
      <w:r w:rsidRPr="004F6DB3">
        <w:rPr>
          <w:b/>
          <w:bCs/>
          <w:i/>
          <w:color w:val="000000"/>
        </w:rPr>
        <w:t>воспитание</w:t>
      </w:r>
    </w:p>
    <w:p w:rsidR="00306144" w:rsidRPr="00847D13" w:rsidRDefault="00306144" w:rsidP="00847D1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F6DB3">
        <w:t>Историко-патриотическое воспитание сосредотачивает усилия на познании исторических корней и осознании неповторимости Отечества и его судьбы, гордости за сопричастность к деяниям предков современного поколения и их исторической ответственности за происходящее в обществе и государстве. Оно предполагает изучение многовековой истории Отечества, места и роли родного края в мировом процессе, в развитии и укреплении общества, в его защите от возможной агрессии, понимание особенностей менталитета, нравов, обычаев, верований и традиций нашего народа, героического прошлого различных поколений</w:t>
      </w:r>
      <w:r>
        <w:t xml:space="preserve">; а также </w:t>
      </w:r>
      <w:r w:rsidRPr="00847D13">
        <w:t xml:space="preserve">проведение конференций и экспедиций, посвященных неизвестным и замалчиваемым страницам истории Донбасса, поиск исторической справедливости и развенчивание мифов, навязанных националистическими силами, максимально широкое освещение деятельности известных исторических личностей – выходцев из Донбасса, археологические экспедиции и исторический туризм, развитие идеи преемственности </w:t>
      </w:r>
      <w:proofErr w:type="spellStart"/>
      <w:r w:rsidRPr="00847D13">
        <w:t>Донецко</w:t>
      </w:r>
      <w:proofErr w:type="spellEnd"/>
      <w:r w:rsidRPr="00847D13">
        <w:t>-Криворожской республики и ДНР</w:t>
      </w:r>
      <w:r>
        <w:t>.</w:t>
      </w:r>
    </w:p>
    <w:p w:rsidR="00306144" w:rsidRPr="004F6DB3" w:rsidRDefault="00306144" w:rsidP="0018763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F6DB3">
        <w:rPr>
          <w:b/>
          <w:i/>
          <w:color w:val="000000"/>
        </w:rPr>
        <w:t>Культурно-патриотическое</w:t>
      </w:r>
      <w:r w:rsidRPr="004F6DB3">
        <w:rPr>
          <w:b/>
          <w:bCs/>
          <w:i/>
          <w:color w:val="000000"/>
        </w:rPr>
        <w:t xml:space="preserve"> воспитание</w:t>
      </w:r>
    </w:p>
    <w:p w:rsidR="00306144" w:rsidRPr="004F6DB3" w:rsidRDefault="00306144" w:rsidP="006E1E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771C1">
        <w:rPr>
          <w:color w:val="000000"/>
          <w:sz w:val="24"/>
          <w:szCs w:val="24"/>
        </w:rPr>
        <w:t>Культурно-патриотическое воспитание</w:t>
      </w:r>
      <w:r w:rsidRPr="004F6DB3">
        <w:rPr>
          <w:color w:val="000000"/>
          <w:sz w:val="24"/>
          <w:szCs w:val="24"/>
        </w:rPr>
        <w:t xml:space="preserve"> - процесс целенаправленного, систематического и организованного педагогического воздействия на сознание, чувства, волю, в целом, личность воспитанников с целью развития у них: разносторонней эмоционально-чувственной сферы, социально-нравственных, эстетических (в том числе музыкально-художественных), общественно-художественных ценностей.</w:t>
      </w:r>
    </w:p>
    <w:p w:rsidR="00306144" w:rsidRPr="004F6DB3" w:rsidRDefault="00306144" w:rsidP="00073E45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</w:pPr>
      <w:r w:rsidRPr="004F6DB3">
        <w:rPr>
          <w:color w:val="000000"/>
        </w:rPr>
        <w:t>Культурно-патриотическое</w:t>
      </w:r>
      <w:r w:rsidRPr="004F6DB3">
        <w:rPr>
          <w:bCs/>
          <w:color w:val="000000"/>
        </w:rPr>
        <w:t xml:space="preserve"> воспитание</w:t>
      </w:r>
      <w:r w:rsidRPr="004F6DB3">
        <w:t xml:space="preserve"> ориентировано на формирование у личности социально-значимых и культурно-эстетических ценностей. Оно предусматривает воспитание </w:t>
      </w:r>
      <w:r w:rsidRPr="004F6DB3">
        <w:lastRenderedPageBreak/>
        <w:t xml:space="preserve">высокой духовной культуры, удовлетворение культурных потребностей, обогащение профессиональной деятельности, условий жизни и быта элементами культуры и этикета, развитие культуры общения и взаимоотношений между различными категориями граждан, создание условий для самодеятельного художественного творчества. </w:t>
      </w:r>
    </w:p>
    <w:p w:rsidR="00306144" w:rsidRPr="004F6DB3" w:rsidRDefault="00306144" w:rsidP="006C02E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4F6DB3">
        <w:rPr>
          <w:color w:val="000000"/>
          <w:sz w:val="24"/>
          <w:szCs w:val="24"/>
        </w:rPr>
        <w:t xml:space="preserve">В состав культурно-патриотического воспитания входят следующие </w:t>
      </w:r>
      <w:r w:rsidRPr="004F6DB3">
        <w:rPr>
          <w:b/>
          <w:bCs/>
          <w:color w:val="000000"/>
          <w:sz w:val="24"/>
          <w:szCs w:val="24"/>
        </w:rPr>
        <w:t xml:space="preserve">компоненты: </w:t>
      </w:r>
      <w:proofErr w:type="spellStart"/>
      <w:r w:rsidRPr="004F6DB3">
        <w:rPr>
          <w:bCs/>
          <w:color w:val="000000"/>
          <w:sz w:val="24"/>
          <w:szCs w:val="24"/>
        </w:rPr>
        <w:t>потребностно</w:t>
      </w:r>
      <w:proofErr w:type="spellEnd"/>
      <w:r w:rsidRPr="004F6DB3">
        <w:rPr>
          <w:bCs/>
          <w:color w:val="000000"/>
          <w:sz w:val="24"/>
          <w:szCs w:val="24"/>
        </w:rPr>
        <w:t>-м</w:t>
      </w:r>
      <w:r w:rsidRPr="004F6DB3">
        <w:rPr>
          <w:color w:val="000000"/>
          <w:sz w:val="24"/>
          <w:szCs w:val="24"/>
        </w:rPr>
        <w:t>отивационный, интеллектуально-эмоциональный, поведенческий и волевой (с учетом социокультурных условий общества).</w:t>
      </w:r>
    </w:p>
    <w:p w:rsidR="00306144" w:rsidRPr="004F6DB3" w:rsidRDefault="00306144" w:rsidP="006C02E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4F6DB3">
        <w:rPr>
          <w:color w:val="000000"/>
          <w:sz w:val="24"/>
          <w:szCs w:val="24"/>
        </w:rPr>
        <w:t xml:space="preserve">Можно выделить также следующие </w:t>
      </w:r>
      <w:r w:rsidRPr="004F6DB3">
        <w:rPr>
          <w:b/>
          <w:bCs/>
          <w:color w:val="000000"/>
          <w:sz w:val="24"/>
          <w:szCs w:val="24"/>
        </w:rPr>
        <w:t xml:space="preserve">аспекты </w:t>
      </w:r>
      <w:r w:rsidRPr="004F6DB3">
        <w:rPr>
          <w:color w:val="000000"/>
          <w:sz w:val="24"/>
          <w:szCs w:val="24"/>
        </w:rPr>
        <w:t>культурно-патриотического воспитания:</w:t>
      </w:r>
    </w:p>
    <w:p w:rsidR="00306144" w:rsidRPr="004F6DB3" w:rsidRDefault="00306144" w:rsidP="006C02E1">
      <w:pPr>
        <w:pStyle w:val="a7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6DB3">
        <w:rPr>
          <w:rFonts w:ascii="Times New Roman" w:hAnsi="Times New Roman"/>
          <w:color w:val="000000"/>
          <w:sz w:val="24"/>
          <w:szCs w:val="24"/>
        </w:rPr>
        <w:t>изучение истории и культуры Отечества;</w:t>
      </w:r>
    </w:p>
    <w:p w:rsidR="00306144" w:rsidRPr="004F6DB3" w:rsidRDefault="00306144" w:rsidP="006C02E1">
      <w:pPr>
        <w:pStyle w:val="a7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6DB3">
        <w:rPr>
          <w:rFonts w:ascii="Times New Roman" w:hAnsi="Times New Roman"/>
          <w:color w:val="000000"/>
          <w:sz w:val="24"/>
          <w:szCs w:val="24"/>
        </w:rPr>
        <w:t>деятельность по сохранению культуры и национальных традиций народов, проживающих на территории ДНР;</w:t>
      </w:r>
    </w:p>
    <w:p w:rsidR="00306144" w:rsidRPr="004F6DB3" w:rsidRDefault="00306144" w:rsidP="006C02E1">
      <w:pPr>
        <w:pStyle w:val="a7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6DB3">
        <w:rPr>
          <w:rFonts w:ascii="Times New Roman" w:hAnsi="Times New Roman"/>
          <w:color w:val="000000"/>
          <w:sz w:val="24"/>
          <w:szCs w:val="24"/>
        </w:rPr>
        <w:t>формирование гражданского мировоззрения.</w:t>
      </w:r>
    </w:p>
    <w:p w:rsidR="00306144" w:rsidRPr="004F6DB3" w:rsidRDefault="00306144" w:rsidP="006C02E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4F6DB3">
        <w:rPr>
          <w:color w:val="000000"/>
          <w:sz w:val="24"/>
          <w:szCs w:val="24"/>
        </w:rPr>
        <w:t>В результате культурно-патриотического воспитания у учащихся формируются и развиваются:</w:t>
      </w:r>
    </w:p>
    <w:p w:rsidR="00306144" w:rsidRPr="004F6DB3" w:rsidRDefault="00306144" w:rsidP="006C02E1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4F6DB3">
        <w:rPr>
          <w:color w:val="000000"/>
          <w:sz w:val="24"/>
          <w:szCs w:val="24"/>
        </w:rPr>
        <w:t>разносторонняя эмоционально-чувственная сфера,</w:t>
      </w:r>
    </w:p>
    <w:p w:rsidR="00306144" w:rsidRPr="004F6DB3" w:rsidRDefault="00306144" w:rsidP="006C02E1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4F6DB3">
        <w:rPr>
          <w:color w:val="000000"/>
          <w:sz w:val="24"/>
          <w:szCs w:val="24"/>
        </w:rPr>
        <w:t>высокое патриотическое сознание и чувство верности своему Отечеству,</w:t>
      </w:r>
    </w:p>
    <w:p w:rsidR="00306144" w:rsidRPr="004F6DB3" w:rsidRDefault="00306144" w:rsidP="006C02E1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4F6DB3">
        <w:rPr>
          <w:color w:val="000000"/>
          <w:sz w:val="24"/>
          <w:szCs w:val="24"/>
        </w:rPr>
        <w:t>готовность к выполнению гражданского и служебного долга,</w:t>
      </w:r>
    </w:p>
    <w:p w:rsidR="00306144" w:rsidRPr="004F6DB3" w:rsidRDefault="00306144" w:rsidP="006C02E1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4F6DB3">
        <w:rPr>
          <w:color w:val="000000"/>
          <w:sz w:val="24"/>
          <w:szCs w:val="24"/>
        </w:rPr>
        <w:t>нравственные идеалы,</w:t>
      </w:r>
    </w:p>
    <w:p w:rsidR="00306144" w:rsidRPr="004F6DB3" w:rsidRDefault="00306144" w:rsidP="006C02E1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F6DB3">
        <w:rPr>
          <w:color w:val="000000"/>
          <w:sz w:val="24"/>
          <w:szCs w:val="24"/>
        </w:rPr>
        <w:t>культура личности и эстетическое отношение к действительности,</w:t>
      </w:r>
    </w:p>
    <w:p w:rsidR="00F445EC" w:rsidRDefault="00306144" w:rsidP="006C02E1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4F6DB3">
        <w:rPr>
          <w:color w:val="000000"/>
          <w:sz w:val="24"/>
          <w:szCs w:val="24"/>
        </w:rPr>
        <w:t>гражданское мировоззрение,</w:t>
      </w:r>
    </w:p>
    <w:p w:rsidR="00306144" w:rsidRPr="00F445EC" w:rsidRDefault="00306144" w:rsidP="006C02E1">
      <w:pPr>
        <w:numPr>
          <w:ilvl w:val="0"/>
          <w:numId w:val="3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F445EC">
        <w:rPr>
          <w:color w:val="000000"/>
        </w:rPr>
        <w:t>высокие морально-патриотические качества.</w:t>
      </w:r>
    </w:p>
    <w:p w:rsidR="00306144" w:rsidRPr="004F6DB3" w:rsidRDefault="00306144" w:rsidP="00C14A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4F6DB3">
        <w:rPr>
          <w:b/>
          <w:bCs/>
          <w:color w:val="000000"/>
          <w:sz w:val="24"/>
          <w:szCs w:val="24"/>
        </w:rPr>
        <w:t xml:space="preserve">Критерии </w:t>
      </w:r>
      <w:r w:rsidRPr="004F6DB3">
        <w:rPr>
          <w:bCs/>
          <w:color w:val="000000"/>
          <w:sz w:val="24"/>
          <w:szCs w:val="24"/>
        </w:rPr>
        <w:t>культурно-патриотического воспитания:</w:t>
      </w:r>
    </w:p>
    <w:p w:rsidR="00306144" w:rsidRPr="004F6DB3" w:rsidRDefault="00306144" w:rsidP="00F445EC">
      <w:pPr>
        <w:pStyle w:val="a7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445EC">
        <w:rPr>
          <w:rFonts w:ascii="Times New Roman" w:hAnsi="Times New Roman"/>
          <w:bCs/>
          <w:i/>
          <w:color w:val="000000"/>
          <w:sz w:val="24"/>
          <w:szCs w:val="24"/>
        </w:rPr>
        <w:t>уровень культурно-патриотического сознания</w:t>
      </w:r>
      <w:r w:rsidRPr="004F6DB3">
        <w:rPr>
          <w:rFonts w:ascii="Times New Roman" w:hAnsi="Times New Roman"/>
          <w:b/>
          <w:bCs/>
          <w:color w:val="000000"/>
          <w:sz w:val="24"/>
          <w:szCs w:val="24"/>
        </w:rPr>
        <w:t xml:space="preserve"> -</w:t>
      </w:r>
      <w:r w:rsidRPr="004F6DB3">
        <w:rPr>
          <w:rFonts w:ascii="Times New Roman" w:hAnsi="Times New Roman"/>
          <w:bCs/>
          <w:color w:val="000000"/>
          <w:sz w:val="24"/>
          <w:szCs w:val="24"/>
        </w:rPr>
        <w:t xml:space="preserve"> соответствие патриотического сознания учащегося требованиям современного понимания патриотизма;</w:t>
      </w:r>
    </w:p>
    <w:p w:rsidR="00306144" w:rsidRPr="004F6DB3" w:rsidRDefault="00306144" w:rsidP="00F445EC">
      <w:pPr>
        <w:pStyle w:val="a7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5EC">
        <w:rPr>
          <w:rFonts w:ascii="Times New Roman" w:hAnsi="Times New Roman"/>
          <w:bCs/>
          <w:i/>
          <w:color w:val="000000"/>
          <w:sz w:val="24"/>
          <w:szCs w:val="24"/>
        </w:rPr>
        <w:t>широта культурно-патриотических чувств</w:t>
      </w:r>
      <w:r w:rsidR="00F445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F6DB3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4F6DB3">
        <w:rPr>
          <w:rFonts w:ascii="Times New Roman" w:hAnsi="Times New Roman"/>
          <w:color w:val="000000"/>
          <w:sz w:val="24"/>
          <w:szCs w:val="24"/>
        </w:rPr>
        <w:t xml:space="preserve"> степень развитости эмоциональной сферы личности с точки зрения современной трактовки отечественного патриотизма;</w:t>
      </w:r>
    </w:p>
    <w:p w:rsidR="00306144" w:rsidRPr="004F6DB3" w:rsidRDefault="00306144" w:rsidP="00F445EC">
      <w:pPr>
        <w:pStyle w:val="a7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45EC">
        <w:rPr>
          <w:rFonts w:ascii="Times New Roman" w:hAnsi="Times New Roman"/>
          <w:bCs/>
          <w:i/>
          <w:color w:val="000000"/>
          <w:sz w:val="24"/>
          <w:szCs w:val="24"/>
        </w:rPr>
        <w:t>устойчивость культурно-патриотического поведения</w:t>
      </w:r>
      <w:r w:rsidRPr="004F6DB3">
        <w:rPr>
          <w:rFonts w:ascii="Times New Roman" w:hAnsi="Times New Roman"/>
          <w:b/>
          <w:bCs/>
          <w:color w:val="000000"/>
          <w:sz w:val="24"/>
          <w:szCs w:val="24"/>
        </w:rPr>
        <w:t xml:space="preserve"> -</w:t>
      </w:r>
      <w:r w:rsidR="00F445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F6DB3">
        <w:rPr>
          <w:rFonts w:ascii="Times New Roman" w:hAnsi="Times New Roman"/>
          <w:color w:val="000000"/>
          <w:sz w:val="24"/>
          <w:szCs w:val="24"/>
        </w:rPr>
        <w:t>результативность воспитательных воздействий, способность к активному проявлению патриотизма, сознательность и самостоятельность в оценке явлений действительности истории, культуры и традиций Отечества;</w:t>
      </w:r>
    </w:p>
    <w:p w:rsidR="00306144" w:rsidRPr="004F6DB3" w:rsidRDefault="00306144" w:rsidP="00F445EC">
      <w:pPr>
        <w:pStyle w:val="a7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5EC">
        <w:rPr>
          <w:rFonts w:ascii="Times New Roman" w:hAnsi="Times New Roman"/>
          <w:i/>
          <w:color w:val="000000"/>
          <w:sz w:val="24"/>
          <w:szCs w:val="24"/>
        </w:rPr>
        <w:t>систематичность овладения художественными ценностями</w:t>
      </w:r>
      <w:r w:rsidRPr="004F6DB3">
        <w:rPr>
          <w:rFonts w:ascii="Times New Roman" w:hAnsi="Times New Roman"/>
          <w:color w:val="000000"/>
          <w:sz w:val="24"/>
          <w:szCs w:val="24"/>
        </w:rPr>
        <w:t>, как трудолюбие, активность, добросовестность воспитанников в учебно-воспитательном процессе;</w:t>
      </w:r>
    </w:p>
    <w:p w:rsidR="00306144" w:rsidRPr="004F6DB3" w:rsidRDefault="00306144" w:rsidP="00F445EC">
      <w:pPr>
        <w:pStyle w:val="a7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45EC">
        <w:rPr>
          <w:rFonts w:ascii="Times New Roman" w:hAnsi="Times New Roman"/>
          <w:bCs/>
          <w:i/>
          <w:color w:val="000000"/>
          <w:sz w:val="24"/>
          <w:szCs w:val="24"/>
        </w:rPr>
        <w:t xml:space="preserve">любовь к отечественной </w:t>
      </w:r>
      <w:r w:rsidRPr="00F445EC">
        <w:rPr>
          <w:rFonts w:ascii="Times New Roman" w:hAnsi="Times New Roman"/>
          <w:i/>
          <w:color w:val="000000"/>
          <w:sz w:val="24"/>
          <w:szCs w:val="24"/>
        </w:rPr>
        <w:t>культуре</w:t>
      </w:r>
      <w:r w:rsidR="00F445E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F6DB3">
        <w:rPr>
          <w:rFonts w:ascii="Times New Roman" w:hAnsi="Times New Roman"/>
          <w:color w:val="000000"/>
          <w:sz w:val="24"/>
          <w:szCs w:val="24"/>
        </w:rPr>
        <w:t>- ответственное созидание патриотической идеологии самосознания, духовного и культурного возрождения республики;</w:t>
      </w:r>
    </w:p>
    <w:p w:rsidR="00306144" w:rsidRPr="004F6DB3" w:rsidRDefault="00306144" w:rsidP="00F445EC">
      <w:pPr>
        <w:pStyle w:val="a7"/>
        <w:numPr>
          <w:ilvl w:val="0"/>
          <w:numId w:val="3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5EC">
        <w:rPr>
          <w:rFonts w:ascii="Times New Roman" w:hAnsi="Times New Roman"/>
          <w:bCs/>
          <w:i/>
          <w:color w:val="000000"/>
          <w:sz w:val="24"/>
          <w:szCs w:val="24"/>
        </w:rPr>
        <w:t>нравственно-эстетическая</w:t>
      </w:r>
      <w:r w:rsidR="00F445EC" w:rsidRPr="00F445EC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F445EC">
        <w:rPr>
          <w:rFonts w:ascii="Times New Roman" w:hAnsi="Times New Roman"/>
          <w:bCs/>
          <w:i/>
          <w:color w:val="000000"/>
          <w:sz w:val="24"/>
          <w:szCs w:val="24"/>
        </w:rPr>
        <w:t>убеждённость</w:t>
      </w:r>
      <w:r w:rsidRPr="004F6DB3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4F6DB3">
        <w:rPr>
          <w:rFonts w:ascii="Times New Roman" w:hAnsi="Times New Roman"/>
          <w:color w:val="000000"/>
          <w:sz w:val="24"/>
          <w:szCs w:val="24"/>
        </w:rPr>
        <w:t>уверенность воспитанника в необходимости использования культурологических сре</w:t>
      </w:r>
      <w:proofErr w:type="gramStart"/>
      <w:r w:rsidRPr="004F6DB3">
        <w:rPr>
          <w:rFonts w:ascii="Times New Roman" w:hAnsi="Times New Roman"/>
          <w:color w:val="000000"/>
          <w:sz w:val="24"/>
          <w:szCs w:val="24"/>
        </w:rPr>
        <w:t>дств  пр</w:t>
      </w:r>
      <w:proofErr w:type="gramEnd"/>
      <w:r w:rsidRPr="004F6DB3">
        <w:rPr>
          <w:rFonts w:ascii="Times New Roman" w:hAnsi="Times New Roman"/>
          <w:color w:val="000000"/>
          <w:sz w:val="24"/>
          <w:szCs w:val="24"/>
        </w:rPr>
        <w:t>и воспитании культуры и патриотизма.</w:t>
      </w:r>
    </w:p>
    <w:p w:rsidR="00306144" w:rsidRPr="004F6DB3" w:rsidRDefault="00306144" w:rsidP="00187636">
      <w:pPr>
        <w:pStyle w:val="a3"/>
        <w:shd w:val="clear" w:color="auto" w:fill="FFFFFF"/>
        <w:tabs>
          <w:tab w:val="left" w:pos="720"/>
          <w:tab w:val="left" w:pos="993"/>
        </w:tabs>
        <w:spacing w:before="0" w:beforeAutospacing="0" w:after="0" w:afterAutospacing="0"/>
        <w:ind w:firstLine="720"/>
        <w:jc w:val="both"/>
      </w:pPr>
      <w:r w:rsidRPr="004F6DB3">
        <w:rPr>
          <w:b/>
          <w:i/>
          <w:color w:val="000000"/>
        </w:rPr>
        <w:t xml:space="preserve">Спортивно-патриотическое </w:t>
      </w:r>
      <w:r w:rsidRPr="004F6DB3">
        <w:rPr>
          <w:b/>
          <w:bCs/>
          <w:i/>
          <w:color w:val="000000"/>
        </w:rPr>
        <w:t>воспитание</w:t>
      </w:r>
    </w:p>
    <w:p w:rsidR="00306144" w:rsidRPr="004F6DB3" w:rsidRDefault="00306144" w:rsidP="009922B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color w:val="000000"/>
        </w:rPr>
        <w:t xml:space="preserve">Спортивно-патриотическое </w:t>
      </w:r>
      <w:r w:rsidRPr="004F6DB3">
        <w:t>воспитание предполагает расширение общественных представлений о роли физического воспитания, распространение норм здорового образа жизни, усиление противодействия курению, алкоголизму и употреблению наркотиков, поиск новых путей укрепления здоровья граждан ДНР</w:t>
      </w:r>
      <w:r w:rsidR="00981747">
        <w:t>.</w:t>
      </w:r>
    </w:p>
    <w:p w:rsidR="00306144" w:rsidRDefault="00306144" w:rsidP="00981747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firstLine="720"/>
        <w:jc w:val="both"/>
      </w:pPr>
      <w:proofErr w:type="gramStart"/>
      <w:r w:rsidRPr="004F6DB3">
        <w:t xml:space="preserve">В содержание </w:t>
      </w:r>
      <w:r w:rsidRPr="004F6DB3">
        <w:rPr>
          <w:color w:val="000000"/>
        </w:rPr>
        <w:t xml:space="preserve">спортивно-патриотического </w:t>
      </w:r>
      <w:r w:rsidRPr="004F6DB3">
        <w:t xml:space="preserve">воспитания входит пропаганда национальных и исторических традиций физической культуры и оздоровления, апробация новых оригинальных направлений физической культуры, развивающих важные двигательные навыки, разработка программ и методик тренировки специальных физических качеств и обоснование их культурной, оздоровительной и спортивно-прикладной ценности, создание условий появления новых видов спортивной деятельности, ведение работы по </w:t>
      </w:r>
      <w:proofErr w:type="spellStart"/>
      <w:r w:rsidRPr="004F6DB3">
        <w:t>гуманизации</w:t>
      </w:r>
      <w:proofErr w:type="spellEnd"/>
      <w:r w:rsidRPr="004F6DB3">
        <w:t xml:space="preserve"> историко-спортивных единоборств</w:t>
      </w:r>
      <w:r>
        <w:t xml:space="preserve">, </w:t>
      </w:r>
      <w:r w:rsidRPr="009922B2">
        <w:t>развитие личности через успехи и спортивные достижения</w:t>
      </w:r>
      <w:proofErr w:type="gramEnd"/>
      <w:r w:rsidRPr="009922B2">
        <w:t>, выступления на международных и региональных соревнованиях, как показатель возможностей успешного развития в Донецкой Республике, популяризация символики и идеологии Республики через спортивный инвентарь и символику спортивных команд</w:t>
      </w:r>
      <w:r w:rsidRPr="004F6DB3">
        <w:t xml:space="preserve">. В соответствии с идеями гармоничного развития личности и высокими социальными требованиями современного общества к профессионализму трудовой и служебной деятельности, задачи направления относятся к совершенствованию физических качеств, </w:t>
      </w:r>
      <w:r w:rsidRPr="004F6DB3">
        <w:lastRenderedPageBreak/>
        <w:t xml:space="preserve">воспитанию волевых качеств характера на основе спортивных достижений, формированию навыков поддержания стабильного здоровья и высокой работоспособности. </w:t>
      </w:r>
    </w:p>
    <w:p w:rsidR="00306144" w:rsidRPr="007A4833" w:rsidRDefault="00306144" w:rsidP="007A483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</w:pPr>
      <w:r w:rsidRPr="00CC2DCB">
        <w:rPr>
          <w:bCs/>
          <w:i/>
        </w:rPr>
        <w:t>Военно-технические виды спорта</w:t>
      </w:r>
      <w:r w:rsidR="00CC2DCB">
        <w:rPr>
          <w:bCs/>
          <w:i/>
        </w:rPr>
        <w:t xml:space="preserve"> -</w:t>
      </w:r>
      <w:r w:rsidRPr="007A4833">
        <w:t xml:space="preserve"> собирательное название видов спорта, сочетающих общефизическую и техническую подготовку спортсменов и имеющих конкретное военно-прикладное значение</w:t>
      </w:r>
      <w:r w:rsidR="00CC2DCB">
        <w:t>.</w:t>
      </w:r>
      <w:r w:rsidRPr="007A4833">
        <w:t xml:space="preserve"> </w:t>
      </w:r>
      <w:proofErr w:type="gramStart"/>
      <w:r w:rsidR="00CC2DCB">
        <w:t>К</w:t>
      </w:r>
      <w:r w:rsidRPr="007A4833">
        <w:t xml:space="preserve"> военно-техническим видам спорта относятся авиамодельный, автомобильный, автомодельный, вертолётный, водно-моторный, мотоциклетный, парашютный, планёрный, подводный спорт, радиоспорт, самолётный, стрелковый, судомодельный спорт, военно-прикладное и морское многоборья, мотобол.</w:t>
      </w:r>
      <w:proofErr w:type="gramEnd"/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b/>
          <w:color w:val="000000"/>
        </w:rPr>
        <w:t>V. Принципы патриотического воспитания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rPr>
          <w:color w:val="000000"/>
        </w:rPr>
        <w:t>К числу определяющих принципов, которые являются важным условием реализации целей и задач патриотического воспитания, относится признание высокой социальной значимости гражданственности, патриотизма и готовности к достойному служению Отечеству, необходимости создания реальных возможностей осуществления целенаправленных усилий для их формирования у молодежи. Без развития у граждан ДНР с раннего возраста этих ценностей не может быть созидательного общества и сильного государства.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4F6DB3">
        <w:t xml:space="preserve">Среди </w:t>
      </w:r>
      <w:r w:rsidRPr="004F6DB3">
        <w:rPr>
          <w:b/>
        </w:rPr>
        <w:t>основополагающих принципов</w:t>
      </w:r>
      <w:r w:rsidRPr="004F6DB3">
        <w:t xml:space="preserve"> патриотического воспитания, представляющих собой исходные руководящие положения при осуществлении практической деятельности в этой сфере, выделяются </w:t>
      </w:r>
      <w:r w:rsidRPr="004F6DB3">
        <w:rPr>
          <w:i/>
        </w:rPr>
        <w:t>гуманизм и демократизм, научность, единство теории и практики, приоритетность исторического, культурного наследия ДНР, ее духовных ценностей и традиций, системность, преемственность в развитии подрастающих поколений с учетом возрастных особенностей и интересов различных слоев, групп молодежи, высокий уровень организационного обеспечения функционирования системы, многообразие форм</w:t>
      </w:r>
      <w:proofErr w:type="gramEnd"/>
      <w:r w:rsidRPr="004F6DB3">
        <w:rPr>
          <w:i/>
        </w:rPr>
        <w:t>, методов и средств, используемых в целях обеспечения эффективности воспитания, его направленность на развитие возможностей, способностей и качеств каждой личности на основе оптимального сочетания коллективного и индивидуального подходов, тесная и неразрывная связь с другими направлениями воспитания, социальное партнерство</w:t>
      </w:r>
      <w:r w:rsidRPr="004F6DB3">
        <w:t>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t>Кроме того, важными принципов патриотического воспитания являются:</w:t>
      </w:r>
    </w:p>
    <w:p w:rsidR="00306144" w:rsidRPr="004F6DB3" w:rsidRDefault="00306144" w:rsidP="00187636">
      <w:pPr>
        <w:pStyle w:val="ListParagraph1"/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6DB3">
        <w:rPr>
          <w:rFonts w:ascii="Times New Roman" w:hAnsi="Times New Roman"/>
          <w:bCs/>
          <w:i/>
          <w:color w:val="000000"/>
          <w:sz w:val="24"/>
          <w:szCs w:val="24"/>
        </w:rPr>
        <w:t>Принцип системно-организованного подхода,</w:t>
      </w:r>
      <w:r w:rsidRPr="004F6DB3">
        <w:rPr>
          <w:rFonts w:ascii="Times New Roman" w:hAnsi="Times New Roman"/>
          <w:bCs/>
          <w:color w:val="000000"/>
          <w:sz w:val="24"/>
          <w:szCs w:val="24"/>
        </w:rPr>
        <w:t xml:space="preserve"> который предполагает скоординированную, целенаправленную работу всех государственных и общественных структур по патриотическому воспитанию граждан ДНР;</w:t>
      </w:r>
    </w:p>
    <w:p w:rsidR="00306144" w:rsidRPr="004F6DB3" w:rsidRDefault="00306144" w:rsidP="00187636">
      <w:pPr>
        <w:pStyle w:val="ListParagraph1"/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6DB3">
        <w:rPr>
          <w:rFonts w:ascii="Times New Roman" w:hAnsi="Times New Roman"/>
          <w:bCs/>
          <w:i/>
          <w:color w:val="000000"/>
          <w:sz w:val="24"/>
          <w:szCs w:val="24"/>
        </w:rPr>
        <w:t>Принцип адресного подхода</w:t>
      </w:r>
      <w:r w:rsidRPr="004F6DB3">
        <w:rPr>
          <w:rFonts w:ascii="Times New Roman" w:hAnsi="Times New Roman"/>
          <w:bCs/>
          <w:color w:val="000000"/>
          <w:sz w:val="24"/>
          <w:szCs w:val="24"/>
        </w:rPr>
        <w:t xml:space="preserve"> в формировании патриотизма, предполагающий использование особых форм и методов патриотической работы с учетом каждой возрастной, социальной, профессиональной и других групп населения;</w:t>
      </w:r>
    </w:p>
    <w:p w:rsidR="00306144" w:rsidRPr="004F6DB3" w:rsidRDefault="00306144" w:rsidP="00187636">
      <w:pPr>
        <w:pStyle w:val="ListParagraph1"/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6DB3">
        <w:rPr>
          <w:rFonts w:ascii="Times New Roman" w:hAnsi="Times New Roman"/>
          <w:bCs/>
          <w:i/>
          <w:color w:val="000000"/>
          <w:sz w:val="24"/>
          <w:szCs w:val="24"/>
        </w:rPr>
        <w:t>Принцип активности,</w:t>
      </w:r>
      <w:r w:rsidRPr="004F6DB3">
        <w:rPr>
          <w:rFonts w:ascii="Times New Roman" w:hAnsi="Times New Roman"/>
          <w:bCs/>
          <w:color w:val="000000"/>
          <w:sz w:val="24"/>
          <w:szCs w:val="24"/>
        </w:rPr>
        <w:t xml:space="preserve"> который предусматривает настойчивость и разумную инициативу в трансформации мировоззрения граждан и их ценностных установок, ориентированных на национальные интересы ДНР;</w:t>
      </w:r>
    </w:p>
    <w:p w:rsidR="00306144" w:rsidRPr="004F6DB3" w:rsidRDefault="00306144" w:rsidP="00187636">
      <w:pPr>
        <w:pStyle w:val="ListParagraph1"/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6DB3">
        <w:rPr>
          <w:rFonts w:ascii="Times New Roman" w:hAnsi="Times New Roman"/>
          <w:bCs/>
          <w:i/>
          <w:color w:val="000000"/>
          <w:sz w:val="24"/>
          <w:szCs w:val="24"/>
        </w:rPr>
        <w:t>Принцип универсальности основных направлений</w:t>
      </w:r>
      <w:r w:rsidRPr="004F6DB3">
        <w:rPr>
          <w:rFonts w:ascii="Times New Roman" w:hAnsi="Times New Roman"/>
          <w:bCs/>
          <w:color w:val="000000"/>
          <w:sz w:val="24"/>
          <w:szCs w:val="24"/>
        </w:rPr>
        <w:t xml:space="preserve"> патриотического воспитания, предполагающий целостный и комплексный подход к ним, необходимость использования и такого фактора формирования патриотизма, как социально ценный опыт прошлых поколений, культивирующий чувство гордости за своих предков, национальные традиции в быту и внутрисемейных отношениях, учебе и подходах к труду, методах творчества;</w:t>
      </w:r>
    </w:p>
    <w:p w:rsidR="00306144" w:rsidRPr="004F6DB3" w:rsidRDefault="00306144" w:rsidP="00187636">
      <w:pPr>
        <w:pStyle w:val="ListParagraph1"/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6DB3">
        <w:rPr>
          <w:rFonts w:ascii="Times New Roman" w:hAnsi="Times New Roman"/>
          <w:bCs/>
          <w:i/>
          <w:color w:val="000000"/>
          <w:sz w:val="24"/>
          <w:szCs w:val="24"/>
        </w:rPr>
        <w:t>Принцип учета региональных условий</w:t>
      </w:r>
      <w:r w:rsidR="00BE0F9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4F6DB3">
        <w:rPr>
          <w:rFonts w:ascii="Times New Roman" w:hAnsi="Times New Roman"/>
          <w:bCs/>
          <w:i/>
          <w:color w:val="000000"/>
          <w:sz w:val="24"/>
          <w:szCs w:val="24"/>
        </w:rPr>
        <w:t>в пропаганде патриотических идей и ценностей,</w:t>
      </w:r>
      <w:r w:rsidRPr="004F6DB3">
        <w:rPr>
          <w:rFonts w:ascii="Times New Roman" w:hAnsi="Times New Roman"/>
          <w:bCs/>
          <w:color w:val="000000"/>
          <w:sz w:val="24"/>
          <w:szCs w:val="24"/>
        </w:rPr>
        <w:t xml:space="preserve"> означающий пропаганду идей и ценностей не только общего патриотизма, но и местного или регионального, характеризующегося привязанностью, любовью к родному краю, городу, деревне, улице, предприятию, спортивной команде и т.д. </w:t>
      </w:r>
    </w:p>
    <w:p w:rsidR="00306144" w:rsidRPr="004F6DB3" w:rsidRDefault="00306144" w:rsidP="00187636">
      <w:pPr>
        <w:pStyle w:val="ListParagraph1"/>
        <w:numPr>
          <w:ilvl w:val="0"/>
          <w:numId w:val="33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6DB3">
        <w:rPr>
          <w:rFonts w:ascii="Times New Roman" w:hAnsi="Times New Roman"/>
          <w:bCs/>
          <w:i/>
          <w:color w:val="000000"/>
          <w:sz w:val="24"/>
          <w:szCs w:val="24"/>
        </w:rPr>
        <w:t>Принцип активного деятельностного характера воспитания</w:t>
      </w:r>
    </w:p>
    <w:p w:rsidR="00306144" w:rsidRPr="004F6DB3" w:rsidRDefault="00306144" w:rsidP="00187636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both"/>
        <w:rPr>
          <w:b/>
          <w:i/>
        </w:rPr>
      </w:pPr>
      <w:r w:rsidRPr="004F6DB3">
        <w:rPr>
          <w:b/>
          <w:i/>
        </w:rPr>
        <w:t>Принципы данной концепции взаимосвязаны и реализуются в единстве.</w:t>
      </w:r>
    </w:p>
    <w:p w:rsidR="00306144" w:rsidRPr="004F6DB3" w:rsidRDefault="00306144" w:rsidP="00187636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both"/>
        <w:rPr>
          <w:b/>
          <w:i/>
        </w:rPr>
      </w:pP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b/>
          <w:color w:val="000000"/>
        </w:rPr>
        <w:t xml:space="preserve">VI. Система патриотического воспитания в общеобразовательных школах, дошкольных, профессионально-технических заведениях, учреждениях дополнительного образования детей и учащейся молодежи, высших учебных заведениях 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b/>
          <w:bCs/>
          <w:i/>
          <w:sz w:val="24"/>
          <w:szCs w:val="24"/>
        </w:rPr>
      </w:pPr>
    </w:p>
    <w:p w:rsidR="00306144" w:rsidRPr="004F6DB3" w:rsidRDefault="00306144" w:rsidP="00187636">
      <w:pPr>
        <w:shd w:val="clear" w:color="auto" w:fill="FFFFFF"/>
        <w:spacing w:after="0" w:line="240" w:lineRule="auto"/>
        <w:ind w:firstLine="720"/>
        <w:jc w:val="both"/>
        <w:rPr>
          <w:color w:val="000000"/>
          <w:spacing w:val="-1"/>
          <w:sz w:val="24"/>
          <w:szCs w:val="24"/>
        </w:rPr>
      </w:pPr>
      <w:proofErr w:type="gramStart"/>
      <w:r w:rsidRPr="004F6DB3">
        <w:rPr>
          <w:color w:val="000000"/>
          <w:spacing w:val="-1"/>
          <w:sz w:val="24"/>
          <w:szCs w:val="24"/>
        </w:rPr>
        <w:lastRenderedPageBreak/>
        <w:t>В основу системы патриотического воспитания в Донецкой Народной Республике положена интегрированная модель сетевого взаимодействия органов государственной власти и управления, социальных институтов, всех субъектов образовательной и смежных сфер, построенная на принципах социального партнерства, личностно-социально-деятельностного, интегративного, культурологического, компетентностного, системного подходов, охватывающая всю вертикаль системы образования (от дошкольного до высшего) и реализуемая через традиционные, специфические и эмоционально-мотивационные формы работы.</w:t>
      </w:r>
      <w:proofErr w:type="gramEnd"/>
    </w:p>
    <w:p w:rsidR="00306144" w:rsidRPr="004F6DB3" w:rsidRDefault="00306144" w:rsidP="00187636">
      <w:pPr>
        <w:shd w:val="clear" w:color="auto" w:fill="FFFFFF"/>
        <w:spacing w:after="0" w:line="240" w:lineRule="auto"/>
        <w:ind w:firstLine="720"/>
        <w:jc w:val="both"/>
        <w:rPr>
          <w:b/>
          <w:bCs/>
          <w:i/>
          <w:iCs/>
          <w:color w:val="000000"/>
          <w:spacing w:val="-5"/>
          <w:sz w:val="24"/>
          <w:szCs w:val="24"/>
        </w:rPr>
      </w:pPr>
    </w:p>
    <w:p w:rsidR="00306144" w:rsidRPr="004F6DB3" w:rsidRDefault="00306144" w:rsidP="00187636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b/>
          <w:bCs/>
          <w:i/>
          <w:iCs/>
          <w:color w:val="000000"/>
          <w:spacing w:val="-5"/>
          <w:sz w:val="24"/>
          <w:szCs w:val="24"/>
        </w:rPr>
        <w:t>Система патриотического воспитания в дошкольных образовательных учреждениях.</w:t>
      </w:r>
    </w:p>
    <w:p w:rsidR="00306144" w:rsidRPr="004F6DB3" w:rsidRDefault="00306144" w:rsidP="00187636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color w:val="000000"/>
          <w:sz w:val="24"/>
          <w:szCs w:val="24"/>
        </w:rPr>
        <w:t xml:space="preserve">Патриотическое воспитание дошкольников - актуальная проблема в условиях </w:t>
      </w:r>
      <w:r w:rsidRPr="004F6DB3">
        <w:rPr>
          <w:color w:val="000000"/>
          <w:spacing w:val="-1"/>
          <w:sz w:val="24"/>
          <w:szCs w:val="24"/>
        </w:rPr>
        <w:t>формирования молодой Республики. Изменилась не только жизнь, но и мы сами. Сегодня радикально переосмыслено само понятие патриотического воспитания дошкольников, его содержание, цели и задачи.</w:t>
      </w:r>
    </w:p>
    <w:p w:rsidR="00306144" w:rsidRPr="004F6DB3" w:rsidRDefault="00306144" w:rsidP="00187636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color w:val="000000"/>
          <w:sz w:val="24"/>
          <w:szCs w:val="24"/>
        </w:rPr>
        <w:t xml:space="preserve">Патриотическое чувство не возникает само по себе. Это результат длительного </w:t>
      </w:r>
      <w:r w:rsidRPr="004F6DB3">
        <w:rPr>
          <w:color w:val="000000"/>
          <w:spacing w:val="3"/>
          <w:sz w:val="24"/>
          <w:szCs w:val="24"/>
        </w:rPr>
        <w:t xml:space="preserve">целенаправленного воспитания, начиная с самого раннего возраста. Дошкольное </w:t>
      </w:r>
      <w:r w:rsidRPr="004F6DB3">
        <w:rPr>
          <w:color w:val="000000"/>
          <w:sz w:val="24"/>
          <w:szCs w:val="24"/>
        </w:rPr>
        <w:t xml:space="preserve">образовательное учреждение призвано формировать у детей первые представления об </w:t>
      </w:r>
      <w:r w:rsidRPr="004F6DB3">
        <w:rPr>
          <w:color w:val="000000"/>
          <w:spacing w:val="3"/>
          <w:sz w:val="24"/>
          <w:szCs w:val="24"/>
        </w:rPr>
        <w:t xml:space="preserve">окружающем мире, отношение к действительности и дать возможность почувствовать </w:t>
      </w:r>
      <w:r w:rsidRPr="004F6DB3">
        <w:rPr>
          <w:color w:val="000000"/>
          <w:sz w:val="24"/>
          <w:szCs w:val="24"/>
        </w:rPr>
        <w:t>себя с ранних лет гражданином своего Отечества.</w:t>
      </w:r>
    </w:p>
    <w:p w:rsidR="00306144" w:rsidRPr="004F6DB3" w:rsidRDefault="00306144" w:rsidP="00187636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color w:val="000000"/>
          <w:spacing w:val="-1"/>
          <w:sz w:val="24"/>
          <w:szCs w:val="24"/>
        </w:rPr>
        <w:t xml:space="preserve">Процесс познания и усвоения должен начинаться как можно раньше. Важно, чтобы </w:t>
      </w:r>
      <w:r w:rsidRPr="004F6DB3">
        <w:rPr>
          <w:color w:val="000000"/>
          <w:spacing w:val="2"/>
          <w:sz w:val="24"/>
          <w:szCs w:val="24"/>
        </w:rPr>
        <w:t xml:space="preserve">ребенок уже в дошкольном возрасте почувствовал личную ответственность за родную </w:t>
      </w:r>
      <w:r w:rsidRPr="004F6DB3">
        <w:rPr>
          <w:color w:val="000000"/>
          <w:spacing w:val="-1"/>
          <w:sz w:val="24"/>
          <w:szCs w:val="24"/>
        </w:rPr>
        <w:t>землю и ее будущее.</w:t>
      </w:r>
    </w:p>
    <w:p w:rsidR="00306144" w:rsidRPr="004F6DB3" w:rsidRDefault="00306144" w:rsidP="00187636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color w:val="000000"/>
          <w:spacing w:val="4"/>
          <w:sz w:val="24"/>
          <w:szCs w:val="24"/>
        </w:rPr>
        <w:t xml:space="preserve">Нравственно-патриотическое воспитание ребенка - сложный педагогический </w:t>
      </w:r>
      <w:r w:rsidRPr="004F6DB3">
        <w:rPr>
          <w:color w:val="000000"/>
          <w:sz w:val="24"/>
          <w:szCs w:val="24"/>
        </w:rPr>
        <w:t xml:space="preserve">процесс. В основе его лежит развитие всего спектра патриотических чувств. На каждом </w:t>
      </w:r>
      <w:r w:rsidRPr="004F6DB3">
        <w:rPr>
          <w:color w:val="000000"/>
          <w:spacing w:val="1"/>
          <w:sz w:val="24"/>
          <w:szCs w:val="24"/>
        </w:rPr>
        <w:t xml:space="preserve">возрастном этапе нравственно-патриотические проявления у ребенка имеют свои </w:t>
      </w:r>
      <w:r w:rsidRPr="004F6DB3">
        <w:rPr>
          <w:color w:val="000000"/>
          <w:spacing w:val="4"/>
          <w:sz w:val="24"/>
          <w:szCs w:val="24"/>
        </w:rPr>
        <w:t xml:space="preserve">особенности и, соответственно, свои воспитательные задачи, исходя из которых, </w:t>
      </w:r>
      <w:r w:rsidRPr="004F6DB3">
        <w:rPr>
          <w:color w:val="000000"/>
          <w:spacing w:val="1"/>
          <w:sz w:val="24"/>
          <w:szCs w:val="24"/>
        </w:rPr>
        <w:t>определяются ведущие формы и методы работы с педагогами, дошкольниками, семьей.</w:t>
      </w:r>
    </w:p>
    <w:p w:rsidR="00306144" w:rsidRPr="004F6DB3" w:rsidRDefault="00306144" w:rsidP="009A483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color w:val="000000"/>
          <w:spacing w:val="1"/>
          <w:sz w:val="24"/>
          <w:szCs w:val="24"/>
        </w:rPr>
        <w:t xml:space="preserve">Нравственно-патриотическое воспитание детей дошкольного возраста </w:t>
      </w:r>
      <w:r w:rsidRPr="004F6DB3">
        <w:rPr>
          <w:color w:val="000000"/>
          <w:sz w:val="24"/>
          <w:szCs w:val="24"/>
        </w:rPr>
        <w:t>осуществляется с помощью определенных средств и методов.</w:t>
      </w:r>
    </w:p>
    <w:p w:rsidR="00306144" w:rsidRPr="009A483A" w:rsidRDefault="00306144" w:rsidP="009A483A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4"/>
          <w:szCs w:val="24"/>
        </w:rPr>
      </w:pPr>
      <w:r w:rsidRPr="009A483A">
        <w:rPr>
          <w:color w:val="000000"/>
          <w:sz w:val="24"/>
          <w:szCs w:val="24"/>
        </w:rPr>
        <w:t>Художественная литература, изобразительное искусство, музыка, кино, диафильмы, способствует эмоциональной окраске познаваемых явлений. Дети эмоционально и доверчиво воспринимают читаемые им сказки, стихи, рассказы, рассматривают иллюстрации к книгам. На ребенка производят сильное впечатление работы художников, изображающих мир реалистично и понятно. Художественные средства наиболее эффективны при формировании у детей представлений и воспитании чувств.</w:t>
      </w:r>
    </w:p>
    <w:p w:rsidR="00306144" w:rsidRPr="009A483A" w:rsidRDefault="00306144" w:rsidP="009A483A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color w:val="000000"/>
          <w:sz w:val="24"/>
          <w:szCs w:val="24"/>
        </w:rPr>
      </w:pPr>
      <w:r w:rsidRPr="009A483A">
        <w:rPr>
          <w:color w:val="000000"/>
          <w:sz w:val="24"/>
          <w:szCs w:val="24"/>
        </w:rPr>
        <w:t>Природа родного края, которая вызывает у детей гуманные чувства, желание заботиться о тех, кто слабее, кто нуждается в помощи. Воздействие природы на личность детей формирует ощущение причастности, принадлежности к этому уголку Земли, и принадлежности этого уголка маленькому человеку.</w:t>
      </w:r>
    </w:p>
    <w:p w:rsidR="00306144" w:rsidRPr="009A483A" w:rsidRDefault="00306144" w:rsidP="009A483A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color w:val="000000"/>
          <w:sz w:val="24"/>
          <w:szCs w:val="24"/>
        </w:rPr>
      </w:pPr>
      <w:r w:rsidRPr="009A483A">
        <w:rPr>
          <w:color w:val="000000"/>
          <w:sz w:val="24"/>
          <w:szCs w:val="24"/>
        </w:rPr>
        <w:t>Собственная деятельность детей: игра, труд, учение, художественная деятельность. Каждый вид деятельности имеет свою специфику, выполняя функцию средства воспитания практики нравственно-патриотического поведения.</w:t>
      </w:r>
    </w:p>
    <w:p w:rsidR="00306144" w:rsidRPr="009A483A" w:rsidRDefault="00306144" w:rsidP="009A483A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color w:val="000000"/>
          <w:sz w:val="24"/>
          <w:szCs w:val="24"/>
        </w:rPr>
      </w:pPr>
      <w:r w:rsidRPr="009A483A">
        <w:rPr>
          <w:color w:val="000000"/>
          <w:sz w:val="24"/>
          <w:szCs w:val="24"/>
        </w:rPr>
        <w:t>Общению как средству нравственно-патриотического воспитания отводится особое место. Оно выполняет задачи корректировки представлений о нравственности и патриотизме, на основе пробуждения чувств и формирования отношений.</w:t>
      </w:r>
    </w:p>
    <w:p w:rsidR="00306144" w:rsidRPr="009A483A" w:rsidRDefault="00306144" w:rsidP="009A483A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4"/>
          <w:szCs w:val="24"/>
        </w:rPr>
      </w:pPr>
      <w:r w:rsidRPr="009A483A">
        <w:rPr>
          <w:color w:val="000000"/>
          <w:sz w:val="24"/>
          <w:szCs w:val="24"/>
        </w:rPr>
        <w:t>Окружающая ребенка обстановка (атмосфера, в которой живет ребенок) становится средством воспитания чувств, представлений, поведения. Она активизирует весь механизм нравственно-патриотического воспитания и влияет на формирование нравственных и патриотических качеств.</w:t>
      </w:r>
    </w:p>
    <w:p w:rsidR="00306144" w:rsidRPr="006C50BD" w:rsidRDefault="00306144" w:rsidP="009A483A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color w:val="000000"/>
          <w:sz w:val="24"/>
          <w:szCs w:val="24"/>
        </w:rPr>
        <w:t xml:space="preserve">Выбор средств воспитания зависит от ведущей задачи, от возраста воспитанников, от </w:t>
      </w:r>
      <w:r w:rsidRPr="004F6DB3">
        <w:rPr>
          <w:color w:val="000000"/>
          <w:spacing w:val="2"/>
          <w:sz w:val="24"/>
          <w:szCs w:val="24"/>
        </w:rPr>
        <w:t>уровня их общего и интеллектуального развития, от этапа развития нравственно-</w:t>
      </w:r>
      <w:r w:rsidRPr="004F6DB3">
        <w:rPr>
          <w:color w:val="000000"/>
          <w:sz w:val="24"/>
          <w:szCs w:val="24"/>
        </w:rPr>
        <w:t xml:space="preserve">патриотических качеств, </w:t>
      </w:r>
      <w:r w:rsidRPr="006C50BD">
        <w:rPr>
          <w:color w:val="000000"/>
          <w:sz w:val="24"/>
          <w:szCs w:val="24"/>
        </w:rPr>
        <w:t>средство становится эффективным в сочетании с адекватными методами и приемами воспитания.</w:t>
      </w:r>
    </w:p>
    <w:p w:rsidR="00306144" w:rsidRPr="006C50BD" w:rsidRDefault="00306144" w:rsidP="00187636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 w:rsidRPr="006C50BD">
        <w:rPr>
          <w:color w:val="000000"/>
          <w:sz w:val="24"/>
          <w:szCs w:val="24"/>
        </w:rPr>
        <w:t>Не менее важной в нравственно-патриотическом воспитании детей является тесная взаимосвязь с родителями. Прикосновение к истории своей семьи вызывает у</w:t>
      </w:r>
      <w:r w:rsidR="006C50BD" w:rsidRPr="006C50BD">
        <w:rPr>
          <w:color w:val="000000"/>
          <w:sz w:val="24"/>
          <w:szCs w:val="24"/>
        </w:rPr>
        <w:t xml:space="preserve"> </w:t>
      </w:r>
      <w:r w:rsidRPr="006C50BD">
        <w:rPr>
          <w:color w:val="000000"/>
          <w:sz w:val="24"/>
          <w:szCs w:val="24"/>
        </w:rPr>
        <w:t xml:space="preserve">ребенка сильные эмоции, заставляет сопереживать, внимательно относиться к памяти прошлого, к своим </w:t>
      </w:r>
      <w:r w:rsidRPr="006C50BD">
        <w:rPr>
          <w:color w:val="000000"/>
          <w:sz w:val="24"/>
          <w:szCs w:val="24"/>
        </w:rPr>
        <w:lastRenderedPageBreak/>
        <w:t>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b/>
          <w:bCs/>
          <w:i/>
          <w:sz w:val="24"/>
          <w:szCs w:val="24"/>
        </w:rPr>
      </w:pP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b/>
          <w:bCs/>
          <w:i/>
          <w:sz w:val="24"/>
          <w:szCs w:val="24"/>
        </w:rPr>
      </w:pPr>
      <w:r w:rsidRPr="004F6DB3">
        <w:rPr>
          <w:b/>
          <w:bCs/>
          <w:i/>
          <w:sz w:val="24"/>
          <w:szCs w:val="24"/>
        </w:rPr>
        <w:t>Система патриотического воспитания в общеобразовательных учебных заведениях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Важнейшей составной частью воспитательного процесса в современной школе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Только на основе возвышенных чувств патриотизма и национальных святынь укрепляется любовь к Родине, появляется чувство ответственности за её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306144" w:rsidRPr="00D92AA4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Система патриотического воспитания в общеобразовательных школах формируется в процессе обучения, социализации и </w:t>
      </w:r>
      <w:r w:rsidRPr="00D92AA4">
        <w:rPr>
          <w:sz w:val="24"/>
          <w:szCs w:val="24"/>
        </w:rPr>
        <w:t>воспитания школьников и включает учебную и научно-исследовательскую деятельность в урочное и внеурочное</w:t>
      </w:r>
      <w:r w:rsidR="00C95780" w:rsidRPr="00D92AA4">
        <w:rPr>
          <w:sz w:val="24"/>
          <w:szCs w:val="24"/>
        </w:rPr>
        <w:t xml:space="preserve"> </w:t>
      </w:r>
      <w:r w:rsidRPr="00D92AA4">
        <w:rPr>
          <w:sz w:val="24"/>
          <w:szCs w:val="24"/>
        </w:rPr>
        <w:t>время.</w:t>
      </w:r>
    </w:p>
    <w:p w:rsidR="00306144" w:rsidRPr="00D92AA4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D92AA4">
        <w:rPr>
          <w:sz w:val="24"/>
          <w:szCs w:val="24"/>
        </w:rPr>
        <w:t>В рамках учебной деятельности, которая осуществляется во время уроков, факультативных и кружковых занятий, патриотическое воспитание реализуется через содержание предметов инвариантной и вариативной составляющей.</w:t>
      </w:r>
    </w:p>
    <w:p w:rsidR="00306144" w:rsidRPr="00313E4F" w:rsidRDefault="00306144" w:rsidP="00313E4F">
      <w:pPr>
        <w:pStyle w:val="c2"/>
        <w:tabs>
          <w:tab w:val="left" w:pos="142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92AA4">
        <w:rPr>
          <w:rStyle w:val="c1"/>
          <w:i/>
          <w:color w:val="000000"/>
        </w:rPr>
        <w:t>Общественные дисциплины</w:t>
      </w:r>
      <w:r w:rsidRPr="00D92AA4">
        <w:rPr>
          <w:rStyle w:val="c1"/>
          <w:color w:val="000000"/>
        </w:rPr>
        <w:t xml:space="preserve"> позволяют обеспечить личностно-эмоциональное осмысление школьниками опыта взаимодействия людей в настоящем и прошлом, формировать</w:t>
      </w:r>
      <w:r w:rsidRPr="00313E4F">
        <w:rPr>
          <w:rStyle w:val="c1"/>
          <w:color w:val="000000"/>
        </w:rPr>
        <w:t xml:space="preserve"> у них понимание ценностей </w:t>
      </w:r>
      <w:proofErr w:type="gramStart"/>
      <w:r w:rsidRPr="00313E4F">
        <w:rPr>
          <w:rStyle w:val="c1"/>
          <w:color w:val="000000"/>
        </w:rPr>
        <w:t>демократического общества</w:t>
      </w:r>
      <w:proofErr w:type="gramEnd"/>
      <w:r w:rsidRPr="00313E4F">
        <w:rPr>
          <w:rStyle w:val="c1"/>
          <w:color w:val="000000"/>
        </w:rPr>
        <w:t xml:space="preserve">, важнейших качеств личности: толерантности, гражданской позиции, патриотизма. Воспитательный потенциал обществоведческих дисциплин связан с задачами социальной адаптации учащихся, обеспечением их социальной мобильностью в быстро меняющихся жизненных </w:t>
      </w:r>
      <w:proofErr w:type="gramStart"/>
      <w:r w:rsidRPr="00313E4F">
        <w:rPr>
          <w:rStyle w:val="c1"/>
          <w:color w:val="000000"/>
        </w:rPr>
        <w:t>условиях</w:t>
      </w:r>
      <w:proofErr w:type="gramEnd"/>
      <w:r w:rsidRPr="00313E4F">
        <w:rPr>
          <w:rStyle w:val="c1"/>
          <w:color w:val="000000"/>
        </w:rPr>
        <w:t xml:space="preserve"> на примере широкого спектра проигрываемых ими в процессе обучения социальных ролей. Наиболее полному решению задач воспитания способствует реализация учащимися собственной гражданской позиции. Представляется необходимым включение детей и </w:t>
      </w:r>
      <w:r>
        <w:rPr>
          <w:rStyle w:val="c1"/>
          <w:color w:val="000000"/>
        </w:rPr>
        <w:t>подростков</w:t>
      </w:r>
      <w:r w:rsidRPr="00313E4F">
        <w:rPr>
          <w:rStyle w:val="c1"/>
          <w:color w:val="000000"/>
        </w:rPr>
        <w:t xml:space="preserve"> в деятельность органов школьного самоуправления, проигрывание модели социально-экономического взаимодействия людей, предоставление школьникам опыта политических дискуссий, личное участие в социально значимой деятельности школьных историко-краеведческих объединений, муз</w:t>
      </w:r>
      <w:r>
        <w:rPr>
          <w:rStyle w:val="c1"/>
          <w:color w:val="000000"/>
        </w:rPr>
        <w:t>еев, взаимодействие с детскими</w:t>
      </w:r>
      <w:r w:rsidRPr="00313E4F">
        <w:rPr>
          <w:rStyle w:val="c1"/>
          <w:color w:val="000000"/>
        </w:rPr>
        <w:t xml:space="preserve"> общественными объединениями и организациями гуманистической направленности, социальными институтами, государственными учреждениями.</w:t>
      </w:r>
    </w:p>
    <w:p w:rsidR="00306144" w:rsidRPr="00313E4F" w:rsidRDefault="00306144" w:rsidP="00313E4F">
      <w:pPr>
        <w:pStyle w:val="c2"/>
        <w:tabs>
          <w:tab w:val="left" w:pos="142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3E4F">
        <w:rPr>
          <w:rStyle w:val="c1"/>
          <w:color w:val="000000"/>
        </w:rPr>
        <w:t xml:space="preserve">В содержании </w:t>
      </w:r>
      <w:r w:rsidRPr="008B45E8">
        <w:rPr>
          <w:rStyle w:val="c1"/>
          <w:i/>
          <w:color w:val="000000"/>
        </w:rPr>
        <w:t>гуманитарных</w:t>
      </w:r>
      <w:r w:rsidRPr="00313E4F">
        <w:rPr>
          <w:rStyle w:val="c1"/>
          <w:color w:val="000000"/>
        </w:rPr>
        <w:t xml:space="preserve"> дисциплин трансформирован социокультурный опыт человечества, образцы подлинной нравственности, духовности, гражданственности, гуманизма, творческого</w:t>
      </w:r>
      <w:r w:rsidR="00C95780">
        <w:rPr>
          <w:rStyle w:val="c1"/>
          <w:color w:val="000000"/>
        </w:rPr>
        <w:t xml:space="preserve"> </w:t>
      </w:r>
      <w:r w:rsidRPr="00313E4F">
        <w:rPr>
          <w:rStyle w:val="c1"/>
          <w:color w:val="000000"/>
        </w:rPr>
        <w:t xml:space="preserve">мышления. </w:t>
      </w:r>
      <w:proofErr w:type="gramStart"/>
      <w:r w:rsidRPr="00313E4F">
        <w:rPr>
          <w:rStyle w:val="c1"/>
          <w:color w:val="000000"/>
        </w:rPr>
        <w:t>Только при условии овладения теоретическими основами гуманитарных дисциплин можно говорить о воспитании у школьника базовых личностных и профессиональных качеств: современного научного мировоззрения, патриотических убеждений, гражданской позиции, нравственного сознания, общей (в том числе экологической, правовой, физической) культуры и др. Именно при изучении гуманитарных дисциплин учащиеся добиваются важных качественных изменений в своем социально-нравственном и общекультурном развитии, осваивают основы содержания и методики саморазвития.</w:t>
      </w:r>
      <w:proofErr w:type="gramEnd"/>
    </w:p>
    <w:p w:rsidR="00306144" w:rsidRPr="00313E4F" w:rsidRDefault="00306144" w:rsidP="00313E4F">
      <w:pPr>
        <w:pStyle w:val="c7"/>
        <w:tabs>
          <w:tab w:val="left" w:pos="142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3E4F">
        <w:rPr>
          <w:rStyle w:val="c1"/>
          <w:color w:val="000000"/>
        </w:rPr>
        <w:t>Патриотическим воспитательным потенциалом</w:t>
      </w:r>
      <w:r w:rsidR="00A12D9E">
        <w:rPr>
          <w:rStyle w:val="c1"/>
          <w:color w:val="000000"/>
        </w:rPr>
        <w:t xml:space="preserve"> </w:t>
      </w:r>
      <w:r w:rsidRPr="00313E4F">
        <w:rPr>
          <w:rStyle w:val="c1"/>
          <w:color w:val="000000"/>
        </w:rPr>
        <w:t xml:space="preserve">обладают и изучаемые в школе </w:t>
      </w:r>
      <w:r w:rsidRPr="008B45E8">
        <w:rPr>
          <w:rStyle w:val="c1"/>
          <w:i/>
          <w:color w:val="000000"/>
        </w:rPr>
        <w:t>естественно-математические науки</w:t>
      </w:r>
      <w:r w:rsidRPr="00313E4F">
        <w:rPr>
          <w:rStyle w:val="c1"/>
          <w:color w:val="000000"/>
        </w:rPr>
        <w:t xml:space="preserve"> (математика, физика, химия, биология, физическая география). Преподавание их основ подводит учащихся к осознанию идеи познаваемости закономерностей развития мира, взаимной связи и обусловленности явлений природы, их непрерывно</w:t>
      </w:r>
      <w:r>
        <w:rPr>
          <w:rStyle w:val="c1"/>
          <w:color w:val="000000"/>
        </w:rPr>
        <w:t>го</w:t>
      </w:r>
      <w:r w:rsidRPr="00313E4F">
        <w:rPr>
          <w:rStyle w:val="c1"/>
          <w:color w:val="000000"/>
        </w:rPr>
        <w:t xml:space="preserve"> изменени</w:t>
      </w:r>
      <w:r>
        <w:rPr>
          <w:rStyle w:val="c1"/>
          <w:color w:val="000000"/>
        </w:rPr>
        <w:t>я</w:t>
      </w:r>
      <w:r w:rsidRPr="00313E4F">
        <w:rPr>
          <w:rStyle w:val="c1"/>
          <w:color w:val="000000"/>
        </w:rPr>
        <w:t xml:space="preserve"> под влиянием естественных причин. Эти же учебные предметы знакомят учащихся</w:t>
      </w:r>
      <w:r w:rsidR="00A12D9E">
        <w:rPr>
          <w:rStyle w:val="c1"/>
          <w:color w:val="000000"/>
        </w:rPr>
        <w:t xml:space="preserve"> </w:t>
      </w:r>
      <w:r w:rsidRPr="00367EF2">
        <w:rPr>
          <w:rStyle w:val="c1"/>
          <w:bCs/>
          <w:color w:val="000000"/>
        </w:rPr>
        <w:t>с</w:t>
      </w:r>
      <w:r w:rsidR="00A12D9E">
        <w:rPr>
          <w:rStyle w:val="c1"/>
          <w:bCs/>
          <w:color w:val="000000"/>
        </w:rPr>
        <w:t xml:space="preserve"> </w:t>
      </w:r>
      <w:r w:rsidRPr="00313E4F">
        <w:rPr>
          <w:rStyle w:val="c1"/>
          <w:color w:val="000000"/>
        </w:rPr>
        <w:t>достижениями отечественной науки и техники, что способствует воспитанию патриотизма.</w:t>
      </w:r>
    </w:p>
    <w:p w:rsidR="00306144" w:rsidRPr="00313E4F" w:rsidRDefault="00306144" w:rsidP="00313E4F">
      <w:pPr>
        <w:pStyle w:val="c7"/>
        <w:tabs>
          <w:tab w:val="left" w:pos="142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3E4F">
        <w:rPr>
          <w:rStyle w:val="c1"/>
          <w:color w:val="000000"/>
        </w:rPr>
        <w:t>Основными факторами, оказывающими патриотическое воспитательное влияние на школьников в преподавании учебных дисциплин, являются:</w:t>
      </w:r>
    </w:p>
    <w:p w:rsidR="00306144" w:rsidRPr="00313E4F" w:rsidRDefault="00306144" w:rsidP="00A12D9E">
      <w:pPr>
        <w:pStyle w:val="c7"/>
        <w:numPr>
          <w:ilvl w:val="0"/>
          <w:numId w:val="40"/>
        </w:numPr>
        <w:tabs>
          <w:tab w:val="left" w:pos="142"/>
          <w:tab w:val="left" w:pos="851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с</w:t>
      </w:r>
      <w:r w:rsidRPr="00313E4F">
        <w:rPr>
          <w:rStyle w:val="c1"/>
          <w:color w:val="000000"/>
        </w:rPr>
        <w:t>одержание учебного материала, его идейно-политическая направленность;</w:t>
      </w:r>
    </w:p>
    <w:p w:rsidR="00306144" w:rsidRPr="00313E4F" w:rsidRDefault="00306144" w:rsidP="00A12D9E">
      <w:pPr>
        <w:pStyle w:val="c7"/>
        <w:numPr>
          <w:ilvl w:val="0"/>
          <w:numId w:val="40"/>
        </w:numPr>
        <w:tabs>
          <w:tab w:val="left" w:pos="142"/>
          <w:tab w:val="left" w:pos="851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ч</w:t>
      </w:r>
      <w:r w:rsidRPr="00313E4F">
        <w:rPr>
          <w:rStyle w:val="c1"/>
          <w:color w:val="000000"/>
        </w:rPr>
        <w:t>еткая организация занятий, разнообразие методов и форм обучения;</w:t>
      </w:r>
    </w:p>
    <w:p w:rsidR="00306144" w:rsidRPr="00313E4F" w:rsidRDefault="00306144" w:rsidP="00A12D9E">
      <w:pPr>
        <w:pStyle w:val="c7"/>
        <w:numPr>
          <w:ilvl w:val="0"/>
          <w:numId w:val="40"/>
        </w:numPr>
        <w:tabs>
          <w:tab w:val="left" w:pos="142"/>
          <w:tab w:val="left" w:pos="851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</w:t>
      </w:r>
      <w:r w:rsidRPr="00313E4F">
        <w:rPr>
          <w:rStyle w:val="c1"/>
          <w:color w:val="000000"/>
        </w:rPr>
        <w:t>тношения, складывающиеся между преподавателем и учащимися, а также между самими обучаемыми;</w:t>
      </w:r>
    </w:p>
    <w:p w:rsidR="00306144" w:rsidRPr="00313E4F" w:rsidRDefault="00306144" w:rsidP="00A12D9E">
      <w:pPr>
        <w:pStyle w:val="c7"/>
        <w:numPr>
          <w:ilvl w:val="0"/>
          <w:numId w:val="40"/>
        </w:numPr>
        <w:tabs>
          <w:tab w:val="left" w:pos="142"/>
          <w:tab w:val="left" w:pos="851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</w:t>
      </w:r>
      <w:r w:rsidRPr="00313E4F">
        <w:rPr>
          <w:rStyle w:val="c1"/>
          <w:color w:val="000000"/>
        </w:rPr>
        <w:t>лияние личных каче</w:t>
      </w:r>
      <w:proofErr w:type="gramStart"/>
      <w:r w:rsidRPr="00313E4F">
        <w:rPr>
          <w:rStyle w:val="c1"/>
          <w:color w:val="000000"/>
        </w:rPr>
        <w:t>ств пр</w:t>
      </w:r>
      <w:proofErr w:type="gramEnd"/>
      <w:r w:rsidRPr="00313E4F">
        <w:rPr>
          <w:rStyle w:val="c1"/>
          <w:color w:val="000000"/>
        </w:rPr>
        <w:t>еподавателя, его педагогического мастерства;</w:t>
      </w:r>
    </w:p>
    <w:p w:rsidR="00306144" w:rsidRPr="00313E4F" w:rsidRDefault="00306144" w:rsidP="00A12D9E">
      <w:pPr>
        <w:pStyle w:val="c31"/>
        <w:numPr>
          <w:ilvl w:val="0"/>
          <w:numId w:val="40"/>
        </w:numPr>
        <w:tabs>
          <w:tab w:val="left" w:pos="142"/>
          <w:tab w:val="left" w:pos="851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</w:t>
      </w:r>
      <w:r w:rsidRPr="00313E4F">
        <w:rPr>
          <w:rStyle w:val="c1"/>
          <w:color w:val="000000"/>
        </w:rPr>
        <w:t>бщий режим и атмосфера учебного процесса школы.</w:t>
      </w:r>
    </w:p>
    <w:p w:rsidR="00306144" w:rsidRPr="00313E4F" w:rsidRDefault="00306144" w:rsidP="00313E4F">
      <w:pPr>
        <w:pStyle w:val="c20"/>
        <w:tabs>
          <w:tab w:val="left" w:pos="142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3E4F">
        <w:rPr>
          <w:rStyle w:val="c1"/>
          <w:color w:val="000000"/>
        </w:rPr>
        <w:lastRenderedPageBreak/>
        <w:t>Эффективность решения воспитательных задач зависит от того, в какой мере будут реализованы воспитательные возможности всех этих факторов в совокупности.</w:t>
      </w:r>
    </w:p>
    <w:p w:rsidR="00306144" w:rsidRPr="00313E4F" w:rsidRDefault="00306144" w:rsidP="00313E4F">
      <w:pPr>
        <w:pStyle w:val="c20"/>
        <w:tabs>
          <w:tab w:val="left" w:pos="142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3E4F">
        <w:rPr>
          <w:rStyle w:val="c1"/>
          <w:color w:val="000000"/>
        </w:rPr>
        <w:t>Воспитание учебным материалом — один из важнейших факторов патриотического воспитательного влияния на школьников, определяемого умением учителя вычленить стержневые, ведущие идеи науки, раздела, темы, организовать вокруг патриотических идей остальной материал и довести его до глубокого сознания обучающихся.</w:t>
      </w:r>
    </w:p>
    <w:p w:rsidR="00306144" w:rsidRDefault="00306144" w:rsidP="00313E4F">
      <w:pPr>
        <w:pStyle w:val="c7"/>
        <w:tabs>
          <w:tab w:val="left" w:pos="142"/>
        </w:tabs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313E4F">
        <w:rPr>
          <w:rStyle w:val="c1"/>
          <w:color w:val="000000"/>
        </w:rPr>
        <w:t xml:space="preserve">Четкая организация занятий и разнообразная методика обучения </w:t>
      </w:r>
      <w:proofErr w:type="gramStart"/>
      <w:r w:rsidRPr="00313E4F">
        <w:rPr>
          <w:rStyle w:val="c1"/>
          <w:color w:val="000000"/>
        </w:rPr>
        <w:t>приносит желаемые результаты</w:t>
      </w:r>
      <w:proofErr w:type="gramEnd"/>
      <w:r w:rsidRPr="00313E4F">
        <w:rPr>
          <w:rStyle w:val="c1"/>
          <w:color w:val="000000"/>
        </w:rPr>
        <w:t xml:space="preserve"> при условии, когда:</w:t>
      </w:r>
    </w:p>
    <w:p w:rsidR="00306144" w:rsidRPr="00313E4F" w:rsidRDefault="00306144" w:rsidP="007558DA">
      <w:pPr>
        <w:pStyle w:val="c7"/>
        <w:numPr>
          <w:ilvl w:val="0"/>
          <w:numId w:val="41"/>
        </w:numPr>
        <w:tabs>
          <w:tab w:val="left" w:pos="142"/>
          <w:tab w:val="left" w:pos="851"/>
        </w:tabs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с</w:t>
      </w:r>
      <w:r w:rsidRPr="00313E4F">
        <w:rPr>
          <w:rStyle w:val="c1"/>
          <w:color w:val="000000"/>
        </w:rPr>
        <w:t>тавятся ясные образовательные и воспитательные цели занятий;</w:t>
      </w:r>
    </w:p>
    <w:p w:rsidR="00306144" w:rsidRPr="00313E4F" w:rsidRDefault="00306144" w:rsidP="007558DA">
      <w:pPr>
        <w:pStyle w:val="c7"/>
        <w:numPr>
          <w:ilvl w:val="0"/>
          <w:numId w:val="41"/>
        </w:numPr>
        <w:tabs>
          <w:tab w:val="left" w:pos="142"/>
          <w:tab w:val="left" w:pos="851"/>
        </w:tabs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</w:t>
      </w:r>
      <w:r w:rsidRPr="00313E4F">
        <w:rPr>
          <w:rStyle w:val="c1"/>
          <w:color w:val="000000"/>
        </w:rPr>
        <w:t>беспечивается строгая, обоснованная последовательность учебной работы;</w:t>
      </w:r>
    </w:p>
    <w:p w:rsidR="00306144" w:rsidRPr="00313E4F" w:rsidRDefault="00306144" w:rsidP="007558DA">
      <w:pPr>
        <w:pStyle w:val="c12"/>
        <w:numPr>
          <w:ilvl w:val="0"/>
          <w:numId w:val="41"/>
        </w:numPr>
        <w:tabs>
          <w:tab w:val="left" w:pos="142"/>
          <w:tab w:val="left" w:pos="851"/>
        </w:tabs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п</w:t>
      </w:r>
      <w:r w:rsidRPr="00313E4F">
        <w:rPr>
          <w:rStyle w:val="c1"/>
          <w:color w:val="000000"/>
        </w:rPr>
        <w:t xml:space="preserve">рименяются различные методы обучения, активизирующие познавательную деятельность школьников, придающие ей творческий, близкий к </w:t>
      </w:r>
      <w:proofErr w:type="gramStart"/>
      <w:r w:rsidRPr="00313E4F">
        <w:rPr>
          <w:rStyle w:val="c1"/>
          <w:color w:val="000000"/>
        </w:rPr>
        <w:t>исследовательскому</w:t>
      </w:r>
      <w:proofErr w:type="gramEnd"/>
      <w:r w:rsidRPr="00313E4F">
        <w:rPr>
          <w:rStyle w:val="c1"/>
          <w:color w:val="000000"/>
        </w:rPr>
        <w:t xml:space="preserve"> характер, стимулирующие как коллективную, так и индивидуальную работу;</w:t>
      </w:r>
    </w:p>
    <w:p w:rsidR="00306144" w:rsidRPr="00313E4F" w:rsidRDefault="00306144" w:rsidP="007558DA">
      <w:pPr>
        <w:pStyle w:val="c7"/>
        <w:numPr>
          <w:ilvl w:val="0"/>
          <w:numId w:val="41"/>
        </w:numPr>
        <w:tabs>
          <w:tab w:val="left" w:pos="142"/>
          <w:tab w:val="left" w:pos="851"/>
        </w:tabs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п</w:t>
      </w:r>
      <w:r w:rsidRPr="00313E4F">
        <w:rPr>
          <w:rStyle w:val="c1"/>
          <w:color w:val="000000"/>
        </w:rPr>
        <w:t>одводятся итоги занятия и вносятся соответствующие коррективы в систему планируемых познавательных и воспитательных задач;</w:t>
      </w:r>
    </w:p>
    <w:p w:rsidR="00306144" w:rsidRPr="00313E4F" w:rsidRDefault="00306144" w:rsidP="007558DA">
      <w:pPr>
        <w:pStyle w:val="c7"/>
        <w:numPr>
          <w:ilvl w:val="0"/>
          <w:numId w:val="41"/>
        </w:numPr>
        <w:tabs>
          <w:tab w:val="left" w:pos="142"/>
          <w:tab w:val="left" w:pos="851"/>
        </w:tabs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с</w:t>
      </w:r>
      <w:r w:rsidRPr="00313E4F">
        <w:rPr>
          <w:rStyle w:val="c1"/>
          <w:color w:val="000000"/>
        </w:rPr>
        <w:t>оздается необходимый психологический настрой на учебную работу.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Вариативная составляющая учебного процесса (</w:t>
      </w:r>
      <w:r w:rsidRPr="004F6DB3">
        <w:rPr>
          <w:sz w:val="24"/>
          <w:szCs w:val="24"/>
        </w:rPr>
        <w:t>факультатив</w:t>
      </w:r>
      <w:r>
        <w:rPr>
          <w:sz w:val="24"/>
          <w:szCs w:val="24"/>
        </w:rPr>
        <w:t>ы,</w:t>
      </w:r>
      <w:r w:rsidR="00913AE7">
        <w:rPr>
          <w:sz w:val="24"/>
          <w:szCs w:val="24"/>
        </w:rPr>
        <w:t xml:space="preserve"> </w:t>
      </w:r>
      <w:r>
        <w:rPr>
          <w:sz w:val="24"/>
          <w:szCs w:val="24"/>
        </w:rPr>
        <w:t>кружки</w:t>
      </w:r>
      <w:r w:rsidRPr="004F6DB3">
        <w:rPr>
          <w:sz w:val="24"/>
          <w:szCs w:val="24"/>
        </w:rPr>
        <w:t xml:space="preserve"> патриотического направления</w:t>
      </w:r>
      <w:r>
        <w:rPr>
          <w:sz w:val="24"/>
          <w:szCs w:val="24"/>
        </w:rPr>
        <w:t>) способствует формированию</w:t>
      </w:r>
      <w:r w:rsidRPr="004F6DB3">
        <w:rPr>
          <w:sz w:val="24"/>
          <w:szCs w:val="24"/>
        </w:rPr>
        <w:t xml:space="preserve"> у детей глубоко</w:t>
      </w:r>
      <w:r>
        <w:rPr>
          <w:sz w:val="24"/>
          <w:szCs w:val="24"/>
        </w:rPr>
        <w:t>го</w:t>
      </w:r>
      <w:r w:rsidRPr="004F6DB3">
        <w:rPr>
          <w:sz w:val="24"/>
          <w:szCs w:val="24"/>
        </w:rPr>
        <w:t xml:space="preserve"> понимани</w:t>
      </w:r>
      <w:r>
        <w:rPr>
          <w:sz w:val="24"/>
          <w:szCs w:val="24"/>
        </w:rPr>
        <w:t>я</w:t>
      </w:r>
      <w:r w:rsidRPr="004F6DB3">
        <w:rPr>
          <w:sz w:val="24"/>
          <w:szCs w:val="24"/>
        </w:rPr>
        <w:t xml:space="preserve"> гражданского долга.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Так, например, на факультативе «Юный патриот» с раннего возраста необходимо прививать чувство ответственности об интересах Родины; изучать военную историю, знать Дни воинской славы, боевых и трудовых подвигов в годы Великой Отечественной войны; сохранить воинские традиции, связи поколений защитников Родины, организовать встречи учащихся с ветеранами войны и труда.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Факультатив «Родной край» поможет расширить и систематизировать знания детей об истории края, воспитать любовь к родной земле, её жителям.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Кружок «Историческое краеведение» позволяет детям углубить свои знания о героическом прошлом своего народа, систематизировать понятия о символах государственной власти.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367EF2">
        <w:rPr>
          <w:i/>
          <w:sz w:val="24"/>
          <w:szCs w:val="24"/>
        </w:rPr>
        <w:t>Научно-исследовательская деятельность</w:t>
      </w:r>
      <w:r w:rsidRPr="004F6DB3">
        <w:rPr>
          <w:sz w:val="24"/>
          <w:szCs w:val="24"/>
        </w:rPr>
        <w:t xml:space="preserve"> включает участие школьников в конкурсах, конференциях, в работе Малой академии наук.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Целью данной деятельности должно стать воспитание патриотов,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Социализации молодежи в системе патриотического воспитания базируется на деятельности школьной общественной организации и Совета профилактики школы, сотрудничестве с государственными органами власти и общественными организациями (такими как Совет ветеранов, медицинские службы, детская комната милиции, Красный Крест, полиция по делам несовершеннолетних).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4F6DB3">
        <w:rPr>
          <w:sz w:val="24"/>
          <w:szCs w:val="24"/>
        </w:rPr>
        <w:t>В процессе взаимосвязанной работы названых компонентов социализации учащихся формируется не только нравственно устойчивая цельная личность, обладающая такими моральными качествами, как добросовестность, честность, коллективизм, соблюдение правил поведения, уважение к старшему поколению, мужество, любовь к Родине и своему народу, но и позитивное отношение к здоровому образу жизни, воспитание активной жизненной позиции в отношении собственного здоровья, неприятие асоциальных явлений, подрывающих физическое и духовное</w:t>
      </w:r>
      <w:proofErr w:type="gramEnd"/>
      <w:r w:rsidRPr="004F6DB3">
        <w:rPr>
          <w:sz w:val="24"/>
          <w:szCs w:val="24"/>
        </w:rPr>
        <w:t xml:space="preserve"> здоровье.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Важной</w:t>
      </w:r>
      <w:r w:rsidRPr="004F6DB3">
        <w:rPr>
          <w:sz w:val="24"/>
          <w:szCs w:val="24"/>
        </w:rPr>
        <w:t xml:space="preserve"> составляющей системы патриотического воспитания является работа классного руководителя и </w:t>
      </w:r>
      <w:proofErr w:type="gramStart"/>
      <w:r w:rsidRPr="004F6DB3">
        <w:rPr>
          <w:sz w:val="24"/>
          <w:szCs w:val="24"/>
        </w:rPr>
        <w:t>воспитателя</w:t>
      </w:r>
      <w:proofErr w:type="gramEnd"/>
      <w:r w:rsidRPr="004F6DB3">
        <w:rPr>
          <w:sz w:val="24"/>
          <w:szCs w:val="24"/>
        </w:rPr>
        <w:t xml:space="preserve"> как с учащимися, так и родителями. На родительских собраниях и лекториях главной задачей должно стать обучение родителей воспитания законопослушного гражданина. В индивидуальных беседах с учащимися и во время классных часов классный руководитель может рассматривать вопросы уважения к семье, родителям, семейным традициям; отношения к труду как к жизненной необходимости, главному способу достижения успеха в жизни.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Работа педагога-организатора с учащимися предполагает развитие реально действующего школьного самоуправления, которое реализуется в организации общешкольных мероприятий и линеек. 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lastRenderedPageBreak/>
        <w:t>Работа социально-психологической службы школы оказывает влияние на восприятие учащихся окружающего мира и себя, в том числе и на понимание патриотизма благодаря различным тренингам, тестам, беседах.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F6DB3">
        <w:rPr>
          <w:sz w:val="24"/>
          <w:szCs w:val="24"/>
        </w:rPr>
        <w:t xml:space="preserve"> основе воспитания, а тем более – патриотического – лежит, прежде всего, воспитание чувств</w:t>
      </w:r>
      <w:r>
        <w:rPr>
          <w:sz w:val="24"/>
          <w:szCs w:val="24"/>
        </w:rPr>
        <w:t>, п</w:t>
      </w:r>
      <w:r w:rsidRPr="004F6DB3">
        <w:rPr>
          <w:sz w:val="24"/>
          <w:szCs w:val="24"/>
        </w:rPr>
        <w:t>оэтому фактором развития патриотических чувств должна стать целенаправленно созданная ситуация, когда ребенок переживает гордость за родителей, близких, свою семью; за коллектив, который должен стать для ребенка второй семьей; за совместный успех и достижения других членов коллектива.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Истинный патриотизм предполагает формирование и длительное развитие целого комплекса позитивных качеств. 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Всё вышеизложенное можно представить в виде системы триединства (обучение, воспитание, социализация), где каждый компонент взаимосвязан и дополняет друг друга, взаимопроникая. При выпадении одного из звеньев, система будет неполной и престанет функционировать. 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b/>
          <w:i/>
          <w:sz w:val="24"/>
          <w:szCs w:val="24"/>
        </w:rPr>
      </w:pP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b/>
          <w:i/>
          <w:sz w:val="24"/>
          <w:szCs w:val="24"/>
        </w:rPr>
      </w:pPr>
      <w:r w:rsidRPr="004F6DB3">
        <w:rPr>
          <w:b/>
          <w:i/>
          <w:sz w:val="24"/>
          <w:szCs w:val="24"/>
        </w:rPr>
        <w:t xml:space="preserve">Система патриотического воспитания в профессионально-технических учебных заведениях </w:t>
      </w:r>
    </w:p>
    <w:p w:rsidR="00306144" w:rsidRPr="004F6DB3" w:rsidRDefault="00306144" w:rsidP="00187636">
      <w:pPr>
        <w:tabs>
          <w:tab w:val="left" w:pos="851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Работа по патриотическому воспитанию проводится комплексно. Комплексный подход отражает важнейшую особенность воспитания — направленность на целостное формирование всесторонне и гармонично развитой личности. </w:t>
      </w:r>
    </w:p>
    <w:p w:rsidR="00306144" w:rsidRPr="004F6DB3" w:rsidRDefault="00306144" w:rsidP="00187636">
      <w:pPr>
        <w:tabs>
          <w:tab w:val="left" w:pos="851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Патриотическое воспитание осуществляется через организацию учебных занятий, проведение внеклассной и внеурочной работы. </w:t>
      </w:r>
    </w:p>
    <w:p w:rsidR="00306144" w:rsidRPr="004F6DB3" w:rsidRDefault="00306144" w:rsidP="00187636">
      <w:pPr>
        <w:tabs>
          <w:tab w:val="left" w:pos="851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Для успешной реализации задач патриотического воспитания учащихся в профессионально-технических учебных заведениях (ПТУУ) создается воспитательная система, основанная на взаимоуважении, взаимной ответственности всех участников образовательного процесса и конструктивном взаимодействии и сотрудничестве педагогического, ученического и родительского сообщества; функционирует система дополнительного образования; разрабатывается система традиционных мероприятий  и творческих проектов; развивается музейная работа, ученическое самоуправление. Углубляются, расширяются знания учащихся ПТУУ о процессах, происходящих в различных сферах общества, о правах людей, происходит познание философских, культурных, политико-правовых и социально-экономических основ жизни общества, определяются гражданская позиция человека, его социально-политическая ориентация. В процессе общественной деятельности учащиеся совершенствуют готовность и умение защищать свои права и права других людей, умение строить индивидуальную и коллективную деятельность в различных сферах, формируют здоровый образ жизни. Интегрированный характер курсов </w:t>
      </w:r>
      <w:proofErr w:type="spellStart"/>
      <w:r w:rsidRPr="004F6DB3">
        <w:rPr>
          <w:sz w:val="24"/>
          <w:szCs w:val="24"/>
        </w:rPr>
        <w:t>граждановедения</w:t>
      </w:r>
      <w:proofErr w:type="spellEnd"/>
      <w:r w:rsidRPr="004F6DB3">
        <w:rPr>
          <w:sz w:val="24"/>
          <w:szCs w:val="24"/>
        </w:rPr>
        <w:t>, обществознания, краеведения, экономики позволяет учащимся усвоить наиболее актуальные обобщенные знания о человеке, обществе, об основных областях общественной жизни, приобрести опыт освоения основных социальных ролей (члена семьи, гражданина, избирателя, собственника, потребителя и т.д.).</w:t>
      </w:r>
    </w:p>
    <w:p w:rsidR="00306144" w:rsidRPr="004F6DB3" w:rsidRDefault="00306144" w:rsidP="00187636">
      <w:pPr>
        <w:tabs>
          <w:tab w:val="left" w:pos="851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Становление личности невозможно без осознания принадлежности к определенной культурно-исторической общности. Историческое сознание личности помогает ощутить себя в историко-культурном процессе, осознать преемственность поколений, свою историческую идентичность. Важную роль в формировании исторического сознания играет историческое краеведение. Краеведческий материал усиливает конкретность и наглядность восприятия учащимися исторического процесса, оказывает воспитывающее значение.</w:t>
      </w:r>
    </w:p>
    <w:p w:rsidR="00306144" w:rsidRPr="004F6DB3" w:rsidRDefault="00306144" w:rsidP="00187636">
      <w:pPr>
        <w:tabs>
          <w:tab w:val="left" w:pos="851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Значительную роль в решении педагогических задач историко-краеведческого характера играет краеведческий музей. На базе ПТУУ создаются училищные музеи, которые способствует формированию у обучающихся чувства любви к малой родине, уважения к опыту предыдущих поколений. Училищный музей – центр воспитательной работы, эффективная форма организации и подачи краеведческого учебного материала, база углубленного изучения истории, жизни училища, города, массового вовлечения учащихся в краеведческую и поисковую деятельность. Главное - </w:t>
      </w:r>
      <w:r w:rsidRPr="004F6DB3">
        <w:rPr>
          <w:sz w:val="24"/>
          <w:szCs w:val="24"/>
        </w:rPr>
        <w:lastRenderedPageBreak/>
        <w:t>музей дает возможность изучать прошлое не только через созерцательное восприятие, но и активно участвовать в историко-краеведческой работе во взаимодействии с музейной образовательной средой, которая позволяет формировать практические навыки поисковой, исследовательской деятельности, развивать инициативу, общественную активность учащихся, предоставляет большие возможности для организации самостоятельной и творческой работы.</w:t>
      </w:r>
    </w:p>
    <w:p w:rsidR="00306144" w:rsidRPr="004F6DB3" w:rsidRDefault="00306144" w:rsidP="0018763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Через урочную деятельность и систему внеклассных мероприятий у учащихся формируется бережное отношение к родным истокам, традициям своего народа, своей культуре, эмоционально-открытое, позитивно-уважительное отношение к таким вечным ценностям как материнство, любовь, добро, счастье, дружба, долг.</w:t>
      </w:r>
    </w:p>
    <w:p w:rsidR="00306144" w:rsidRPr="004F6DB3" w:rsidRDefault="00306144" w:rsidP="0018763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Широкий выбор возможностей для учащихся ПТУУ представляет внеаудиторная музыкально-эстетическая работа в различных её формах. </w:t>
      </w:r>
      <w:proofErr w:type="gramStart"/>
      <w:r w:rsidRPr="004F6DB3">
        <w:rPr>
          <w:sz w:val="24"/>
          <w:szCs w:val="24"/>
        </w:rPr>
        <w:t>Это и кружки (инструментальные, хоровые, музыкально-театральные и др.), и массовые мероприятия: посещение концертов, музыкальных театров, музеев; организация творческих встреч с известными музыкантами, ветеранами и героями ВОВ; участие в народных праздниках, организация конкурса военной и солдатской пени «Салют Победы», угадай мелодию «Забытая песня» и т. д.. Это и изучение народного фольклора, произведений и творчества местных писателей и поэтов.</w:t>
      </w:r>
      <w:proofErr w:type="gramEnd"/>
    </w:p>
    <w:p w:rsidR="00306144" w:rsidRPr="004F6DB3" w:rsidRDefault="00306144" w:rsidP="00187636">
      <w:pPr>
        <w:tabs>
          <w:tab w:val="left" w:pos="993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Защита Отечества - священный долг гражданина и готовиться к выполнению этого долга нужно с детства. Одним из основополагающих факторов высокой боевой готовности воинов армии является их отменная физическая, психологическая и нравственная подготовленность. Одна из задач, решаемых педагогами ПТУУ по патриотическому воспитанию учащихся, - воспитать в своих учениках, завтрашних призывниках, морально-волевые, физические качества, необходимые для службы в армии. Через работу кружка «Юный воин» осуществляется системная работа по формированию у учащихся высокого патриотического сознания: юные армейцы изучают русскую военную историю, знакомятся с воинскими традициями, изучают воинский Устав Армии, реликвии воинской славы, военную символику. В кружке медицинских сестер «</w:t>
      </w:r>
      <w:proofErr w:type="spellStart"/>
      <w:r w:rsidRPr="004F6DB3">
        <w:rPr>
          <w:sz w:val="24"/>
          <w:szCs w:val="24"/>
        </w:rPr>
        <w:t>Здравушка</w:t>
      </w:r>
      <w:proofErr w:type="spellEnd"/>
      <w:r w:rsidRPr="004F6DB3">
        <w:rPr>
          <w:sz w:val="24"/>
          <w:szCs w:val="24"/>
        </w:rPr>
        <w:t xml:space="preserve">» учащиеся приобретают основные медицинские навыки, учатся оказывать первую медицинскую помощь пострадавшим. </w:t>
      </w:r>
    </w:p>
    <w:p w:rsidR="00306144" w:rsidRPr="004F6DB3" w:rsidRDefault="00306144" w:rsidP="00187636">
      <w:pPr>
        <w:tabs>
          <w:tab w:val="left" w:pos="993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На уроках физической культурой, учебно-полевых сборах, марш-бросках, в военно-спортивных играх, конкурсах и соревнованиях, кружках спортивной направленности у учащихся воспитывается выносливость стойкость, мужество, дисциплинированность.</w:t>
      </w:r>
    </w:p>
    <w:p w:rsidR="00306144" w:rsidRPr="004F6DB3" w:rsidRDefault="00306144" w:rsidP="00187636">
      <w:pPr>
        <w:tabs>
          <w:tab w:val="left" w:pos="993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Комплекс мероприятий урочной и внеурочной деятельности ПТУУ прививает учащимся осознанное отношение к нравственным ценностям, формирует чувство причастности к судьбе Отечества, его прошлому, настоящему и будущему.</w:t>
      </w:r>
    </w:p>
    <w:p w:rsidR="00306144" w:rsidRDefault="00306144" w:rsidP="0096522E">
      <w:pPr>
        <w:spacing w:after="0" w:line="240" w:lineRule="auto"/>
        <w:jc w:val="center"/>
        <w:rPr>
          <w:b/>
          <w:i/>
          <w:iCs/>
          <w:sz w:val="24"/>
          <w:szCs w:val="24"/>
        </w:rPr>
      </w:pPr>
    </w:p>
    <w:p w:rsidR="00306144" w:rsidRPr="00661FB1" w:rsidRDefault="00306144" w:rsidP="0096522E">
      <w:pPr>
        <w:spacing w:after="0" w:line="240" w:lineRule="auto"/>
        <w:jc w:val="center"/>
        <w:rPr>
          <w:b/>
          <w:i/>
          <w:iCs/>
          <w:sz w:val="24"/>
          <w:szCs w:val="24"/>
        </w:rPr>
      </w:pPr>
      <w:r w:rsidRPr="00661FB1">
        <w:rPr>
          <w:b/>
          <w:i/>
          <w:iCs/>
          <w:sz w:val="24"/>
          <w:szCs w:val="24"/>
        </w:rPr>
        <w:t>Система патриотического воспитания студентов высших учебных заведений</w:t>
      </w:r>
      <w:r w:rsidR="00C33250">
        <w:rPr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  <w:lang w:val="en-US"/>
        </w:rPr>
        <w:t>I</w:t>
      </w:r>
      <w:r w:rsidRPr="00104627">
        <w:rPr>
          <w:b/>
          <w:i/>
          <w:iCs/>
          <w:sz w:val="24"/>
          <w:szCs w:val="24"/>
        </w:rPr>
        <w:t>-</w:t>
      </w:r>
      <w:r>
        <w:rPr>
          <w:b/>
          <w:i/>
          <w:iCs/>
          <w:sz w:val="24"/>
          <w:szCs w:val="24"/>
          <w:lang w:val="en-US"/>
        </w:rPr>
        <w:t>IV</w:t>
      </w:r>
      <w:r>
        <w:rPr>
          <w:b/>
          <w:i/>
          <w:iCs/>
          <w:sz w:val="24"/>
          <w:szCs w:val="24"/>
        </w:rPr>
        <w:t xml:space="preserve"> уровней аккредитации</w:t>
      </w:r>
      <w:r w:rsidRPr="00661FB1">
        <w:rPr>
          <w:b/>
          <w:i/>
          <w:iCs/>
          <w:sz w:val="24"/>
          <w:szCs w:val="24"/>
        </w:rPr>
        <w:t>.</w:t>
      </w:r>
    </w:p>
    <w:p w:rsidR="00306144" w:rsidRPr="00661FB1" w:rsidRDefault="00306144" w:rsidP="00965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D92AA4">
        <w:rPr>
          <w:sz w:val="24"/>
          <w:szCs w:val="24"/>
        </w:rPr>
        <w:t>Патриотическое воспитание студентов вузов выполняет особую социальную функцию - активного, целенаправленного воздействия человеческого фактора на укрепление обороноспособности страны. В индивидуальном плане данная воспитательная система планомерно влияет на формирование гармонически развитой</w:t>
      </w:r>
      <w:r w:rsidRPr="00661FB1">
        <w:rPr>
          <w:sz w:val="24"/>
          <w:szCs w:val="24"/>
        </w:rPr>
        <w:t xml:space="preserve"> личности и, главным образом, её оборонного сознания, чувства исторической ответственности за судьбу Родины, постоянную готовность к защите Отечества.</w:t>
      </w:r>
    </w:p>
    <w:p w:rsidR="00306144" w:rsidRPr="00661FB1" w:rsidRDefault="00306144" w:rsidP="00965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61FB1">
        <w:rPr>
          <w:sz w:val="24"/>
          <w:szCs w:val="24"/>
        </w:rPr>
        <w:t>Система патриотического воспитания студентов включает:</w:t>
      </w:r>
    </w:p>
    <w:p w:rsidR="00306144" w:rsidRPr="00661FB1" w:rsidRDefault="00306144" w:rsidP="00C33250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61FB1">
        <w:rPr>
          <w:sz w:val="24"/>
          <w:szCs w:val="24"/>
        </w:rPr>
        <w:t xml:space="preserve">формирование и развитие социально значимых ценностей, гражданственности и патриотизма у студентов в процессе учебно-воспитательной работы; </w:t>
      </w:r>
    </w:p>
    <w:p w:rsidR="00306144" w:rsidRPr="00661FB1" w:rsidRDefault="00306144" w:rsidP="00C33250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61FB1">
        <w:rPr>
          <w:sz w:val="24"/>
          <w:szCs w:val="24"/>
        </w:rPr>
        <w:t xml:space="preserve">массовую военно-патриотическую воспитательную работу, организуемую и осуществляемую на базе вузов различными государственными и общественными органами и организациями; </w:t>
      </w:r>
    </w:p>
    <w:p w:rsidR="00306144" w:rsidRDefault="00306144" w:rsidP="00C33250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61FB1">
        <w:rPr>
          <w:sz w:val="24"/>
          <w:szCs w:val="24"/>
        </w:rPr>
        <w:t>деятельность военных кафедр в университетах по подготовке военных кадров младшего офицерского состава.</w:t>
      </w:r>
    </w:p>
    <w:p w:rsidR="00306144" w:rsidRPr="00661FB1" w:rsidRDefault="00306144" w:rsidP="00C33250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96522E">
        <w:rPr>
          <w:sz w:val="24"/>
          <w:szCs w:val="24"/>
        </w:rPr>
        <w:t xml:space="preserve">Важным направлением в функционировании системы патриотического воспитания студентов является формирование у них готовности к организации патриотического воспитания молодёжи как целенаправленного комплекса качеств, знаний, практических умений и навыков, </w:t>
      </w:r>
      <w:r w:rsidRPr="0096522E">
        <w:rPr>
          <w:sz w:val="24"/>
          <w:szCs w:val="24"/>
        </w:rPr>
        <w:lastRenderedPageBreak/>
        <w:t>отношений, состояний, предполагающих не только патриотическую воспитанность самого выпускника вуза, но и его подготовленность к военно-патриотической работе с подрастающим поколением.</w:t>
      </w:r>
      <w:r w:rsidRPr="00661FB1">
        <w:rPr>
          <w:sz w:val="24"/>
          <w:szCs w:val="24"/>
        </w:rPr>
        <w:t xml:space="preserve"> В практическом отношении это означает формирование социальной зрелости студентов, их стойких военно-патриотических взглядов и убеждений, общественно значимых мотивов военно-патриотического характера; а также повышение их активности и ответственности за свою реальную подготовленность к военно-патриотической деятельности в отношении подрастающего поколения.</w:t>
      </w:r>
    </w:p>
    <w:p w:rsidR="00306144" w:rsidRPr="00661FB1" w:rsidRDefault="00306144" w:rsidP="00965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61FB1">
        <w:rPr>
          <w:sz w:val="24"/>
          <w:szCs w:val="24"/>
        </w:rPr>
        <w:t xml:space="preserve">Ведущие формы военно-патриотического воспитания студентов, реализующие основное содержание данной деятельности в вузе, могут быть </w:t>
      </w:r>
      <w:r>
        <w:rPr>
          <w:sz w:val="24"/>
          <w:szCs w:val="24"/>
        </w:rPr>
        <w:t>объединены в</w:t>
      </w:r>
      <w:r w:rsidRPr="00661FB1">
        <w:rPr>
          <w:sz w:val="24"/>
          <w:szCs w:val="24"/>
        </w:rPr>
        <w:t xml:space="preserve"> три основные группы: </w:t>
      </w:r>
    </w:p>
    <w:p w:rsidR="00306144" w:rsidRPr="00661FB1" w:rsidRDefault="00306144" w:rsidP="00965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61FB1">
        <w:rPr>
          <w:sz w:val="24"/>
          <w:szCs w:val="24"/>
        </w:rPr>
        <w:t xml:space="preserve">1. </w:t>
      </w:r>
      <w:proofErr w:type="spellStart"/>
      <w:r w:rsidRPr="00954C82">
        <w:rPr>
          <w:i/>
          <w:sz w:val="24"/>
          <w:szCs w:val="24"/>
        </w:rPr>
        <w:t>общепатриотического</w:t>
      </w:r>
      <w:proofErr w:type="spellEnd"/>
      <w:r w:rsidRPr="00954C82">
        <w:rPr>
          <w:i/>
          <w:sz w:val="24"/>
          <w:szCs w:val="24"/>
        </w:rPr>
        <w:t xml:space="preserve"> характера</w:t>
      </w:r>
      <w:r w:rsidRPr="00661FB1">
        <w:rPr>
          <w:sz w:val="24"/>
          <w:szCs w:val="24"/>
        </w:rPr>
        <w:t xml:space="preserve"> (беседы, диспуты, вечера вопросов и ответов, «круглые столы», встречи с ветеранами, воинами запаса и военнослужащими); </w:t>
      </w:r>
    </w:p>
    <w:p w:rsidR="00306144" w:rsidRPr="00661FB1" w:rsidRDefault="00306144" w:rsidP="00965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61FB1">
        <w:rPr>
          <w:sz w:val="24"/>
          <w:szCs w:val="24"/>
        </w:rPr>
        <w:t xml:space="preserve">2. </w:t>
      </w:r>
      <w:r w:rsidRPr="00954C82">
        <w:rPr>
          <w:i/>
          <w:sz w:val="24"/>
          <w:szCs w:val="24"/>
        </w:rPr>
        <w:t>специфические</w:t>
      </w:r>
      <w:r w:rsidRPr="00661FB1">
        <w:rPr>
          <w:sz w:val="24"/>
          <w:szCs w:val="24"/>
        </w:rPr>
        <w:t xml:space="preserve">, характеризующиеся большей военной и военно-прикладной направленностью (военно-технические кружки, тактические учения, тактико-строевые занятия, военно-спортивные игры, секции по военно-прикладным видам спорта и т.п.) </w:t>
      </w:r>
    </w:p>
    <w:p w:rsidR="00306144" w:rsidRPr="00661FB1" w:rsidRDefault="00306144" w:rsidP="0096522E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 </w:t>
      </w:r>
      <w:r w:rsidRPr="00954C82">
        <w:rPr>
          <w:i/>
          <w:sz w:val="24"/>
          <w:szCs w:val="24"/>
        </w:rPr>
        <w:t>комплексные комбинированные и интегрированные формы</w:t>
      </w:r>
      <w:r w:rsidRPr="00661FB1">
        <w:rPr>
          <w:sz w:val="24"/>
          <w:szCs w:val="24"/>
        </w:rPr>
        <w:t>, оптимально сочетающие как общее, так и специфическое в содержании военно-патриотического воспитания студентов университета (оборонно-спортивные оздоровительные лагеря, учебно-полевые сборы; патриотические и военно-патриотические, культурно-исторические и военно-исторические, военно-технические и военно-спортивные клубы и объединения различной направленности; учебные пункты и университеты будущего воина, офицера; месячники и дни патриотической работы, вахты памяти, поисковая деятельность, походы и т.д.).</w:t>
      </w:r>
      <w:proofErr w:type="gramEnd"/>
    </w:p>
    <w:p w:rsidR="00306144" w:rsidRPr="00661FB1" w:rsidRDefault="00306144" w:rsidP="0096522E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661FB1">
        <w:rPr>
          <w:sz w:val="24"/>
          <w:szCs w:val="24"/>
        </w:rPr>
        <w:t xml:space="preserve">При создании комплексной воспитательной программы, патриотический компонент включается в содержание программ всех изучаемых дисциплин, спецкурсов  и основывается на принципах: 1) служения Отечеству; 2) исторической и социальной памяти; 3) преемственности духовного опыта; 4) социокультурной и национальной идентификации; 5) гордости и великодушия в осмыслении социокультурной реальности исторического прошлого; 6) </w:t>
      </w:r>
      <w:proofErr w:type="spellStart"/>
      <w:r w:rsidRPr="00661FB1">
        <w:rPr>
          <w:sz w:val="24"/>
          <w:szCs w:val="24"/>
        </w:rPr>
        <w:t>сакральности</w:t>
      </w:r>
      <w:proofErr w:type="spellEnd"/>
      <w:r w:rsidRPr="00661FB1">
        <w:rPr>
          <w:sz w:val="24"/>
          <w:szCs w:val="24"/>
        </w:rPr>
        <w:t xml:space="preserve"> символов и смыслов Отечества;</w:t>
      </w:r>
      <w:proofErr w:type="gramEnd"/>
      <w:r w:rsidRPr="00661FB1">
        <w:rPr>
          <w:sz w:val="24"/>
          <w:szCs w:val="24"/>
        </w:rPr>
        <w:t xml:space="preserve"> 7) соборности в воспитании духовных основ патриотизма; 8) опоры на культурные, исторические, боевые и трудовые традиции; 9) импликации традиций и инноваций в патриотическом воспитании</w:t>
      </w:r>
      <w:r>
        <w:rPr>
          <w:sz w:val="24"/>
          <w:szCs w:val="24"/>
        </w:rPr>
        <w:t>.</w:t>
      </w:r>
    </w:p>
    <w:p w:rsidR="00306144" w:rsidRDefault="00306144" w:rsidP="00965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61FB1">
        <w:rPr>
          <w:sz w:val="24"/>
          <w:szCs w:val="24"/>
        </w:rPr>
        <w:t>Определяющими условиями оптимизации данной системы являются: консолидация всех сил и средств, привлекаемых к этой деятельности; достаточное финансовое обеспечение военно-патриотического воспитания в масштабах всей страны и в университетах, в частности; комплексная реализация основных структурообразующих компонентов системы военно-патриотического воспитания студенческой молодёжи; соблюдение принципа сочетания и интеграции интересов общества, студенческой молодёжи как специфической группы и отдельной личности молодого человека как её полноценного субъекта. Научно-практическое содержание данных условий составляет: информационно-разъяснительное, нормативно-правовое, научно-теоретическое, педагогическое и методическое обеспечение рассматриваемой системы; обеспечение взаимодействия субъектов и их структур в системе военно-патриотического воспитания; комплекс организационных мероприятий; финансово-экономическое и кадровое обеспечение военно-патриотического воспитания студентов.</w:t>
      </w:r>
    </w:p>
    <w:p w:rsidR="00306144" w:rsidRPr="00661FB1" w:rsidRDefault="00306144" w:rsidP="00965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61FB1">
        <w:rPr>
          <w:sz w:val="24"/>
          <w:szCs w:val="24"/>
        </w:rPr>
        <w:t>Таким образом</w:t>
      </w:r>
      <w:r>
        <w:rPr>
          <w:sz w:val="24"/>
          <w:szCs w:val="24"/>
          <w:lang w:val="uk-UA"/>
        </w:rPr>
        <w:t>,</w:t>
      </w:r>
      <w:r w:rsidR="00EA3BF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в</w:t>
      </w:r>
      <w:r w:rsidRPr="00661FB1">
        <w:rPr>
          <w:sz w:val="24"/>
          <w:szCs w:val="24"/>
        </w:rPr>
        <w:t xml:space="preserve"> воспитании </w:t>
      </w:r>
      <w:r>
        <w:rPr>
          <w:sz w:val="24"/>
          <w:szCs w:val="24"/>
        </w:rPr>
        <w:t xml:space="preserve">патриотизма </w:t>
      </w:r>
      <w:r w:rsidRPr="00661FB1">
        <w:rPr>
          <w:sz w:val="24"/>
          <w:szCs w:val="24"/>
        </w:rPr>
        <w:t>в системе высшего профессионального образования необходимо придерживаться следующ</w:t>
      </w:r>
      <w:r>
        <w:rPr>
          <w:sz w:val="24"/>
          <w:szCs w:val="24"/>
        </w:rPr>
        <w:t>их правил</w:t>
      </w:r>
      <w:r w:rsidRPr="00661FB1">
        <w:rPr>
          <w:sz w:val="24"/>
          <w:szCs w:val="24"/>
        </w:rPr>
        <w:t>:</w:t>
      </w:r>
    </w:p>
    <w:p w:rsidR="00306144" w:rsidRPr="00661FB1" w:rsidRDefault="00306144" w:rsidP="00EA3BF7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661FB1">
        <w:rPr>
          <w:sz w:val="24"/>
          <w:szCs w:val="24"/>
        </w:rPr>
        <w:t>а) в основе патриотического воспитания должна лежать не классовая, а государственно-патриотическая идеология, имеющая прочные научные и духовные основы, опирающаяся на</w:t>
      </w:r>
      <w:r w:rsidR="00EA3BF7">
        <w:rPr>
          <w:sz w:val="24"/>
          <w:szCs w:val="24"/>
        </w:rPr>
        <w:t xml:space="preserve"> </w:t>
      </w:r>
      <w:r w:rsidRPr="00661FB1">
        <w:rPr>
          <w:sz w:val="24"/>
          <w:szCs w:val="24"/>
        </w:rPr>
        <w:t xml:space="preserve">прогрессивные национальные, в том числе и военные, традиции; </w:t>
      </w:r>
      <w:proofErr w:type="gramEnd"/>
    </w:p>
    <w:p w:rsidR="00306144" w:rsidRPr="00661FB1" w:rsidRDefault="00306144" w:rsidP="00965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61FB1">
        <w:rPr>
          <w:sz w:val="24"/>
          <w:szCs w:val="24"/>
        </w:rPr>
        <w:t xml:space="preserve">б) важную роль в патриотическом воспитании играет правильное информационное обеспечение всех ее сторон, основанное на таких принципах, как актуальность и достоверность материала, адресность, высокая оперативность и непрерывность; </w:t>
      </w:r>
    </w:p>
    <w:p w:rsidR="00306144" w:rsidRPr="00661FB1" w:rsidRDefault="00306144" w:rsidP="00965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61FB1">
        <w:rPr>
          <w:sz w:val="24"/>
          <w:szCs w:val="24"/>
        </w:rPr>
        <w:t>в) успешное ведение патриотического воспитания и особенно его составной части — оборонно-массовой работы с населением — невозможно без развитой учебно-материальной базы;</w:t>
      </w:r>
    </w:p>
    <w:p w:rsidR="00306144" w:rsidRPr="00661FB1" w:rsidRDefault="00306144" w:rsidP="009652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61FB1">
        <w:rPr>
          <w:sz w:val="24"/>
          <w:szCs w:val="24"/>
        </w:rPr>
        <w:t xml:space="preserve"> г) важное место в патриотическом воспитании должно принадлежать физической подготовке и спорту, особенно</w:t>
      </w:r>
      <w:r w:rsidR="00A6417F">
        <w:rPr>
          <w:sz w:val="24"/>
          <w:szCs w:val="24"/>
        </w:rPr>
        <w:t xml:space="preserve"> </w:t>
      </w:r>
      <w:r w:rsidRPr="00661FB1">
        <w:rPr>
          <w:sz w:val="24"/>
          <w:szCs w:val="24"/>
        </w:rPr>
        <w:t>его военно-прикладным и военно-техническим видам и др.</w:t>
      </w:r>
    </w:p>
    <w:p w:rsidR="00306144" w:rsidRPr="004F6DB3" w:rsidRDefault="00306144" w:rsidP="00187636">
      <w:pPr>
        <w:tabs>
          <w:tab w:val="left" w:pos="993"/>
        </w:tabs>
        <w:spacing w:after="0" w:line="240" w:lineRule="auto"/>
        <w:ind w:firstLine="720"/>
        <w:jc w:val="both"/>
        <w:rPr>
          <w:sz w:val="24"/>
          <w:szCs w:val="24"/>
        </w:rPr>
      </w:pP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b/>
          <w:i/>
          <w:color w:val="000000"/>
          <w:sz w:val="24"/>
          <w:szCs w:val="24"/>
          <w:lang w:eastAsia="ru-RU"/>
        </w:rPr>
      </w:pPr>
      <w:r w:rsidRPr="004F6DB3">
        <w:rPr>
          <w:b/>
          <w:i/>
          <w:color w:val="000000"/>
          <w:sz w:val="24"/>
          <w:szCs w:val="24"/>
          <w:lang w:eastAsia="ru-RU"/>
        </w:rPr>
        <w:lastRenderedPageBreak/>
        <w:t xml:space="preserve">Система патриотического воспитания в учреждениях дополнительного образования детей и учащейся молодежи </w:t>
      </w:r>
    </w:p>
    <w:p w:rsidR="00306144" w:rsidRPr="004F6DB3" w:rsidRDefault="00306144" w:rsidP="001876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 w:rsidRPr="004F6DB3">
        <w:rPr>
          <w:color w:val="000000"/>
          <w:sz w:val="24"/>
          <w:szCs w:val="24"/>
          <w:lang w:eastAsia="ru-RU"/>
        </w:rPr>
        <w:t>В воспитании патриотизма детей и учащейся молодежи большое внимание уделяется роли дополнительного (внешкольного) образования.</w:t>
      </w:r>
    </w:p>
    <w:p w:rsidR="00306144" w:rsidRPr="004F6DB3" w:rsidRDefault="00306144" w:rsidP="001876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4F6DB3">
        <w:rPr>
          <w:color w:val="000000"/>
          <w:sz w:val="24"/>
          <w:szCs w:val="24"/>
          <w:lang w:eastAsia="ru-RU"/>
        </w:rPr>
        <w:t>Над формированием патриотической позиции молодежи учреждение дополнительного образования работает не само по себе, а во взаимодействии с другими образовательными заведениями. Примером такого взаимодействия может служить интеграция педагогических усилий общеобразовательных школ и учреждения дополнительного образования детей в единое образовательное пространство, где каждое учебное заведение, являясь уникальным по своим целям, содержанию, методам и приемам деятельности, дополняет другие, вносит свой вклад в развитие личности ребенка.</w:t>
      </w:r>
    </w:p>
    <w:p w:rsidR="00306144" w:rsidRPr="004F6DB3" w:rsidRDefault="00306144" w:rsidP="001876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4F6DB3">
        <w:rPr>
          <w:color w:val="000000"/>
          <w:sz w:val="24"/>
          <w:szCs w:val="24"/>
          <w:lang w:eastAsia="ru-RU"/>
        </w:rPr>
        <w:t>Интеграция общего и дополнительного образования детей в учреждении дополнительного образования имеет свою специфику, обусловленную, прежде всего, статусом этих учреждений. Главные функции учреждений дополнительного образования: развитие творческих способностей детей, предоставление им возможностей для самоопределения, организация их досуга. Наиболее часто используется организация и проведение совместно с другими учебными заведениями интегрированных мероприятий (праздников, фестивалей и др.), интегрированных дел (коллективных творческих, общественно полезных и др.), интегрированных игр (краеведческого, интеллектуального и других направлений), деятельность детских общественных организаций.</w:t>
      </w:r>
    </w:p>
    <w:p w:rsidR="00306144" w:rsidRPr="004F6DB3" w:rsidRDefault="00306144" w:rsidP="001876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 w:rsidRPr="004F6DB3">
        <w:rPr>
          <w:color w:val="000000"/>
          <w:sz w:val="24"/>
          <w:szCs w:val="24"/>
          <w:lang w:eastAsia="ru-RU"/>
        </w:rPr>
        <w:t xml:space="preserve">Дополнительное образование призвано дополнить знания, которые ребенок не дополучает или вообще не получает в школе, дошкольном, профессионально-техническом учебном заведении, и, благодаря своей мобильности, расширяет возможности для развития детей. </w:t>
      </w:r>
    </w:p>
    <w:p w:rsidR="00306144" w:rsidRPr="004F6DB3" w:rsidRDefault="00306144" w:rsidP="001876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 w:rsidRPr="004F6DB3">
        <w:rPr>
          <w:color w:val="000000"/>
          <w:sz w:val="24"/>
          <w:szCs w:val="24"/>
          <w:lang w:eastAsia="ru-RU"/>
        </w:rPr>
        <w:t>Через систему кружков, студий, клубов, секций осуществляется патриотическое воспитание детей и учащейся молодежи по всем его направлениям.</w:t>
      </w:r>
    </w:p>
    <w:p w:rsidR="00306144" w:rsidRPr="004F6DB3" w:rsidRDefault="00306144" w:rsidP="001876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 w:rsidRPr="004F6DB3">
        <w:rPr>
          <w:color w:val="000000"/>
          <w:sz w:val="24"/>
          <w:szCs w:val="24"/>
          <w:lang w:eastAsia="ru-RU"/>
        </w:rPr>
        <w:t xml:space="preserve">Такие формы работы как историческая реконструкция, экспериментальная археология, историческое моделирование открывают доступ к аналитическому изучению большого </w:t>
      </w:r>
      <w:proofErr w:type="spellStart"/>
      <w:r w:rsidRPr="004F6DB3">
        <w:rPr>
          <w:color w:val="000000"/>
          <w:sz w:val="24"/>
          <w:szCs w:val="24"/>
          <w:lang w:eastAsia="ru-RU"/>
        </w:rPr>
        <w:t>фактологического</w:t>
      </w:r>
      <w:proofErr w:type="spellEnd"/>
      <w:r w:rsidRPr="004F6DB3">
        <w:rPr>
          <w:color w:val="000000"/>
          <w:sz w:val="24"/>
          <w:szCs w:val="24"/>
          <w:lang w:eastAsia="ru-RU"/>
        </w:rPr>
        <w:t xml:space="preserve"> материала. Проведение в числе мероприятий красочных исторических фестивалей, народных забав, молодецких игрищ и потех служит глубокому исследованию родной истории, воспитанию патриотизма, противодействию фальсификации истории и искажению исторических фактов, демонстрирует глубокий интерес молодежи к национальным корням и отечественным традициям. Особую важность имеют научные исследования российской и мировой военной истории, в том числе публикации в печати, отражающие междисциплинарные проблемы. Одними из важных достижений в этом направлении являются музеи военной истории средних веков и исторической реконструкции, тематические выставки и экспозиции, приуроченные к дням военной славы родного края и торжественным праздникам.</w:t>
      </w:r>
    </w:p>
    <w:p w:rsidR="00306144" w:rsidRPr="004F6DB3" w:rsidRDefault="00306144" w:rsidP="001876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 w:rsidRPr="004F6DB3">
        <w:rPr>
          <w:color w:val="000000"/>
          <w:sz w:val="24"/>
          <w:szCs w:val="24"/>
          <w:lang w:eastAsia="ru-RU"/>
        </w:rPr>
        <w:t>Детские художественные коллективы учреждений дополнительного образования специализируются на ярком и увлекательном представлении народного ремесленного творчества, показательных выступлениях в жанре демонстрации исторических боевых искусств и молодецкой удали, ансамблей исторической песни, пляски и танца, народной музыки. Изучение мировой культуры происходит с помощью исторического моделирования старинных костюмов и одежды, элементов декора и орнамента предметов быта и культуры, исторической стилизации на основе этнографических и национальных культурных мотивов. Участники детских коллективов демонстрируют свои способности в постановках любительских театров, создании спектаклей и любительских фильмов.</w:t>
      </w:r>
    </w:p>
    <w:p w:rsidR="00306144" w:rsidRPr="004F6DB3" w:rsidRDefault="00306144" w:rsidP="001876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 w:rsidRPr="004F6DB3">
        <w:rPr>
          <w:color w:val="000000"/>
          <w:sz w:val="24"/>
          <w:szCs w:val="24"/>
          <w:lang w:eastAsia="ru-RU"/>
        </w:rPr>
        <w:t>Детско-юношеские спортивные школы и секции, показательные выступления юных спортсменов демонстрируют развитие физических качеств л</w:t>
      </w:r>
      <w:bookmarkStart w:id="0" w:name="_GoBack"/>
      <w:bookmarkEnd w:id="0"/>
      <w:r w:rsidRPr="004F6DB3">
        <w:rPr>
          <w:color w:val="000000"/>
          <w:sz w:val="24"/>
          <w:szCs w:val="24"/>
          <w:lang w:eastAsia="ru-RU"/>
        </w:rPr>
        <w:t>ичности, воспитание выносливости, стойкости, выдержки, закалки, которые могут пригодиться будущим воинам, защитникам Отечества. Сюда же можно отнести и учебно-тренировочный процесс в летних спортивно-оздоровительных лагерях, туризм.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4F6DB3">
        <w:rPr>
          <w:color w:val="000000"/>
        </w:rPr>
        <w:t xml:space="preserve">Учреждение дополнительного образования всесторонне формируют </w:t>
      </w:r>
      <w:proofErr w:type="gramStart"/>
      <w:r w:rsidRPr="004F6DB3">
        <w:rPr>
          <w:color w:val="000000"/>
        </w:rPr>
        <w:t>гражданскую</w:t>
      </w:r>
      <w:proofErr w:type="gramEnd"/>
      <w:r w:rsidRPr="004F6DB3">
        <w:rPr>
          <w:color w:val="000000"/>
        </w:rPr>
        <w:t xml:space="preserve"> позиции и воспитывают патриотизм у современной молодежи.</w:t>
      </w:r>
      <w:r w:rsidRPr="004F6DB3">
        <w:t xml:space="preserve"> Воспитание любви к родному краю, толерантности к языкам и культуре народов, проживающих в Донбассе, уважение к героическому подвигу народа проходит и рамках работы Малой академии наук (МАН). Учащиеся занимаются изучением истории открытий, развития науки и техники, биографий героев родного края и их </w:t>
      </w:r>
      <w:r w:rsidRPr="004F6DB3">
        <w:lastRenderedPageBreak/>
        <w:t>подвигов. Логическим продолжением этого является работа над различными проектами, написание научно-исследовательских работ по историческому краеведению, социологии, этнологии и т.д., за которыми следует апробация исследований: научно-практические конференции, краеведческие экскурсии, круглые столы с участием деятелей науки, выездные Международные конференции и</w:t>
      </w:r>
      <w:r w:rsidR="003A261B">
        <w:t xml:space="preserve"> </w:t>
      </w:r>
      <w:r w:rsidRPr="004F6DB3">
        <w:t>т.д.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i/>
          <w:color w:val="0000CC"/>
        </w:rPr>
      </w:pP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b/>
          <w:color w:val="000000"/>
        </w:rPr>
        <w:t>VII. Информационно-аналитическое обеспечение процессов патриотического воспитания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rPr>
          <w:color w:val="000000"/>
        </w:rPr>
        <w:t>Информационно-аналитическое обеспечение процессов патриотического воспитания предусматривает анализ исследований в сфере патриотического воспитания, использование их результатов в практической деятельности в целях ее улучшения в условиях изменений в обществе и его организации; противодействие попыткам дискредитации, девальвации духовности, гражданственности, патриотизма и служения Отечеству, военной службы в любых формах и передачах в целях недопущения интеллектуального и эмоционального воздействия на сознание и чувства детей и молодежи.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4F6DB3">
        <w:t>Информационно-аналитическое обеспечение реализации Концепции предполагает использование данных республиканской статистики, итогов переписи населения, первоначальной постановки граждан на воинский учет и их призыва на военную службу.</w:t>
      </w:r>
    </w:p>
    <w:p w:rsidR="00306144" w:rsidRPr="004F6DB3" w:rsidRDefault="00306144" w:rsidP="00187636">
      <w:pPr>
        <w:tabs>
          <w:tab w:val="left" w:pos="993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Особое значение для информационного обеспечения реализации Концепции, оценки эффективности и адресности проводимых ДНР мероприятий по патриотическому воспитанию имеют данные социологических исследований, контент-анализа электронных и печатных СМИ.</w:t>
      </w:r>
    </w:p>
    <w:p w:rsidR="00306144" w:rsidRPr="004F6DB3" w:rsidRDefault="00306144" w:rsidP="00187636">
      <w:pPr>
        <w:tabs>
          <w:tab w:val="left" w:pos="993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 xml:space="preserve">Необходимо также создание единой республиканской базы данных общественных организаций, занимающихся </w:t>
      </w:r>
      <w:proofErr w:type="spellStart"/>
      <w:r w:rsidRPr="004F6DB3">
        <w:rPr>
          <w:sz w:val="24"/>
          <w:szCs w:val="24"/>
        </w:rPr>
        <w:t>воспитательно</w:t>
      </w:r>
      <w:proofErr w:type="spellEnd"/>
      <w:r w:rsidRPr="004F6DB3">
        <w:rPr>
          <w:sz w:val="24"/>
          <w:szCs w:val="24"/>
        </w:rPr>
        <w:t>-патриотической деятельностью.</w:t>
      </w:r>
    </w:p>
    <w:p w:rsidR="00306144" w:rsidRPr="004F6DB3" w:rsidRDefault="00306144" w:rsidP="00187636">
      <w:pPr>
        <w:tabs>
          <w:tab w:val="left" w:pos="993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4F6DB3">
        <w:rPr>
          <w:sz w:val="24"/>
          <w:szCs w:val="24"/>
        </w:rPr>
        <w:t>Обеспечение информационной поддержки патриотического воспитания в ДНР возможно посредством:</w:t>
      </w:r>
    </w:p>
    <w:p w:rsidR="00306144" w:rsidRPr="004F6DB3" w:rsidRDefault="00306144" w:rsidP="00187636">
      <w:pPr>
        <w:pStyle w:val="ListParagraph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6DB3">
        <w:rPr>
          <w:rFonts w:ascii="Times New Roman" w:hAnsi="Times New Roman"/>
          <w:sz w:val="24"/>
          <w:szCs w:val="24"/>
        </w:rPr>
        <w:t>активного использования возможностей соответствующих структур (пресс-служб, ведомственных СМИ и т.д.) органов исполнительной власти и органов местного самоуправления;</w:t>
      </w:r>
    </w:p>
    <w:p w:rsidR="00306144" w:rsidRPr="004F6DB3" w:rsidRDefault="00306144" w:rsidP="00187636">
      <w:pPr>
        <w:pStyle w:val="ListParagraph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6DB3">
        <w:rPr>
          <w:rFonts w:ascii="Times New Roman" w:hAnsi="Times New Roman"/>
          <w:sz w:val="24"/>
          <w:szCs w:val="24"/>
        </w:rPr>
        <w:t xml:space="preserve">расширения социальной рекламы в средствах массовой информации, (на </w:t>
      </w:r>
      <w:proofErr w:type="spellStart"/>
      <w:r w:rsidRPr="004F6DB3">
        <w:rPr>
          <w:rFonts w:ascii="Times New Roman" w:hAnsi="Times New Roman"/>
          <w:sz w:val="24"/>
          <w:szCs w:val="24"/>
        </w:rPr>
        <w:t>би</w:t>
      </w:r>
      <w:r w:rsidR="00242017">
        <w:rPr>
          <w:rFonts w:ascii="Times New Roman" w:hAnsi="Times New Roman"/>
          <w:sz w:val="24"/>
          <w:szCs w:val="24"/>
        </w:rPr>
        <w:t>л</w:t>
      </w:r>
      <w:r w:rsidRPr="004F6DB3">
        <w:rPr>
          <w:rFonts w:ascii="Times New Roman" w:hAnsi="Times New Roman"/>
          <w:sz w:val="24"/>
          <w:szCs w:val="24"/>
        </w:rPr>
        <w:t>бордах</w:t>
      </w:r>
      <w:proofErr w:type="spellEnd"/>
      <w:r w:rsidRPr="004F6DB3">
        <w:rPr>
          <w:rFonts w:ascii="Times New Roman" w:hAnsi="Times New Roman"/>
          <w:sz w:val="24"/>
          <w:szCs w:val="24"/>
        </w:rPr>
        <w:t>, стендах и т.д.);</w:t>
      </w:r>
    </w:p>
    <w:p w:rsidR="00306144" w:rsidRPr="004F6DB3" w:rsidRDefault="00306144" w:rsidP="00187636">
      <w:pPr>
        <w:pStyle w:val="ListParagraph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6DB3">
        <w:rPr>
          <w:rFonts w:ascii="Times New Roman" w:hAnsi="Times New Roman"/>
          <w:sz w:val="24"/>
          <w:szCs w:val="24"/>
        </w:rPr>
        <w:t>издания книг, брошюр, буклетов, газет, пособий и иных печатных изданий по вопросам патриотического воспитания в ДНР;</w:t>
      </w:r>
    </w:p>
    <w:p w:rsidR="00306144" w:rsidRPr="004F6DB3" w:rsidRDefault="00306144" w:rsidP="00187636">
      <w:pPr>
        <w:pStyle w:val="ListParagraph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6DB3">
        <w:rPr>
          <w:rFonts w:ascii="Times New Roman" w:hAnsi="Times New Roman"/>
          <w:sz w:val="24"/>
          <w:szCs w:val="24"/>
        </w:rPr>
        <w:t>участия в выставках, экспозициях, создания собственного передвижного выставочного фонда;</w:t>
      </w:r>
    </w:p>
    <w:p w:rsidR="00306144" w:rsidRPr="004F6DB3" w:rsidRDefault="00306144" w:rsidP="00187636">
      <w:pPr>
        <w:pStyle w:val="ListParagraph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6DB3">
        <w:rPr>
          <w:rFonts w:ascii="Times New Roman" w:hAnsi="Times New Roman"/>
          <w:sz w:val="24"/>
          <w:szCs w:val="24"/>
        </w:rPr>
        <w:t>расширения сети музеев ДНР;</w:t>
      </w:r>
    </w:p>
    <w:p w:rsidR="00306144" w:rsidRPr="004F6DB3" w:rsidRDefault="00306144" w:rsidP="00187636">
      <w:pPr>
        <w:pStyle w:val="ListParagraph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6DB3">
        <w:rPr>
          <w:rFonts w:ascii="Times New Roman" w:hAnsi="Times New Roman"/>
          <w:sz w:val="24"/>
          <w:szCs w:val="24"/>
        </w:rPr>
        <w:t>изготовления художественных и документальных кинофильмов, видеофильмов, слайд-шоу о ДНР;</w:t>
      </w:r>
    </w:p>
    <w:p w:rsidR="00306144" w:rsidRPr="004F6DB3" w:rsidRDefault="00306144" w:rsidP="00187636">
      <w:pPr>
        <w:pStyle w:val="ListParagraph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6DB3">
        <w:rPr>
          <w:rFonts w:ascii="Times New Roman" w:hAnsi="Times New Roman"/>
          <w:sz w:val="24"/>
          <w:szCs w:val="24"/>
        </w:rPr>
        <w:t>проведения ежегодных Конкурсов на лучшее журналистское произведение о ДНР, научно-практических конференций, круглых столов;</w:t>
      </w:r>
    </w:p>
    <w:p w:rsidR="00306144" w:rsidRPr="004F6DB3" w:rsidRDefault="00306144" w:rsidP="00187636">
      <w:pPr>
        <w:pStyle w:val="ListParagraph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6DB3">
        <w:rPr>
          <w:rFonts w:ascii="Times New Roman" w:hAnsi="Times New Roman"/>
          <w:sz w:val="24"/>
          <w:szCs w:val="24"/>
        </w:rPr>
        <w:t>расширения сотрудничества с региональными телеканалами с целью создания тематических передач, посвященных вопросам патриотического воспитания и допризывной подготовки, продвижения информации о патриотическом воспитании в новостные и иные программы;</w:t>
      </w:r>
    </w:p>
    <w:p w:rsidR="00306144" w:rsidRPr="004F6DB3" w:rsidRDefault="00306144" w:rsidP="00187636">
      <w:pPr>
        <w:pStyle w:val="ListParagraph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6DB3">
        <w:rPr>
          <w:rFonts w:ascii="Times New Roman" w:hAnsi="Times New Roman"/>
          <w:sz w:val="24"/>
          <w:szCs w:val="24"/>
        </w:rPr>
        <w:t>создания на телеканале «Оплот» и др., радиостанции «ДНР 24» передач о патриотическом воспитании детей и учащейся молодежи;</w:t>
      </w:r>
    </w:p>
    <w:p w:rsidR="00306144" w:rsidRPr="004F6DB3" w:rsidRDefault="00306144" w:rsidP="00187636">
      <w:pPr>
        <w:pStyle w:val="ListParagraph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6DB3">
        <w:rPr>
          <w:rFonts w:ascii="Times New Roman" w:hAnsi="Times New Roman"/>
          <w:sz w:val="24"/>
          <w:szCs w:val="24"/>
        </w:rPr>
        <w:t xml:space="preserve">увеличения присутствия информации о патриотическом воспитании в глобальной сети «Интернет», активного использования возможностей </w:t>
      </w:r>
      <w:proofErr w:type="spellStart"/>
      <w:r w:rsidRPr="004F6DB3">
        <w:rPr>
          <w:rFonts w:ascii="Times New Roman" w:hAnsi="Times New Roman"/>
          <w:sz w:val="24"/>
          <w:szCs w:val="24"/>
        </w:rPr>
        <w:t>блогосферы</w:t>
      </w:r>
      <w:proofErr w:type="spellEnd"/>
      <w:r w:rsidRPr="004F6DB3">
        <w:rPr>
          <w:rFonts w:ascii="Times New Roman" w:hAnsi="Times New Roman"/>
          <w:sz w:val="24"/>
          <w:szCs w:val="24"/>
        </w:rPr>
        <w:t xml:space="preserve">, форумов, живых журналов, социальных сетей, размещения короткометражных роликов о патриотическом воспитании на различных информационных порталах, </w:t>
      </w:r>
      <w:proofErr w:type="spellStart"/>
      <w:r w:rsidRPr="004F6DB3">
        <w:rPr>
          <w:rFonts w:ascii="Times New Roman" w:hAnsi="Times New Roman"/>
          <w:sz w:val="24"/>
          <w:szCs w:val="24"/>
        </w:rPr>
        <w:t>видеоблогах</w:t>
      </w:r>
      <w:proofErr w:type="spellEnd"/>
      <w:r w:rsidRPr="004F6DB3">
        <w:rPr>
          <w:rFonts w:ascii="Times New Roman" w:hAnsi="Times New Roman"/>
          <w:sz w:val="24"/>
          <w:szCs w:val="24"/>
        </w:rPr>
        <w:t xml:space="preserve"> и т.д.;</w:t>
      </w:r>
    </w:p>
    <w:p w:rsidR="00306144" w:rsidRPr="004F6DB3" w:rsidRDefault="00306144" w:rsidP="00187636">
      <w:pPr>
        <w:pStyle w:val="ListParagraph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6DB3">
        <w:rPr>
          <w:rFonts w:ascii="Times New Roman" w:hAnsi="Times New Roman"/>
          <w:sz w:val="24"/>
          <w:szCs w:val="24"/>
        </w:rPr>
        <w:t>создания во всех структурах учебных учреждений ДНР музеев, комнат боевой славы, стендов патриотического воспитания;</w:t>
      </w:r>
    </w:p>
    <w:p w:rsidR="00306144" w:rsidRPr="004F6DB3" w:rsidRDefault="00306144" w:rsidP="00187636">
      <w:pPr>
        <w:pStyle w:val="ListParagraph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6DB3">
        <w:rPr>
          <w:rFonts w:ascii="Times New Roman" w:hAnsi="Times New Roman"/>
          <w:sz w:val="24"/>
          <w:szCs w:val="24"/>
        </w:rPr>
        <w:t>проведения и участия в региональных и местных массовых акциях по патриотическому воспитанию, включая авиаперелеты, авто и велопробеги, пешие переходы;</w:t>
      </w:r>
    </w:p>
    <w:p w:rsidR="00306144" w:rsidRPr="004F6DB3" w:rsidRDefault="00306144" w:rsidP="00187636">
      <w:pPr>
        <w:pStyle w:val="ListParagraph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6DB3">
        <w:rPr>
          <w:rFonts w:ascii="Times New Roman" w:hAnsi="Times New Roman"/>
          <w:sz w:val="24"/>
          <w:szCs w:val="24"/>
        </w:rPr>
        <w:t>проведения военно-патриотических игр и соревнований;</w:t>
      </w:r>
    </w:p>
    <w:p w:rsidR="00306144" w:rsidRPr="004F6DB3" w:rsidRDefault="00306144" w:rsidP="00187636">
      <w:pPr>
        <w:pStyle w:val="ListParagraph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6DB3">
        <w:rPr>
          <w:rFonts w:ascii="Times New Roman" w:hAnsi="Times New Roman"/>
          <w:sz w:val="24"/>
          <w:szCs w:val="24"/>
        </w:rPr>
        <w:lastRenderedPageBreak/>
        <w:t>учреждения в ДНР памятных дат;</w:t>
      </w:r>
    </w:p>
    <w:p w:rsidR="00306144" w:rsidRPr="004F6DB3" w:rsidRDefault="00306144" w:rsidP="00187636">
      <w:pPr>
        <w:pStyle w:val="ListParagraph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6DB3">
        <w:rPr>
          <w:rFonts w:ascii="Times New Roman" w:hAnsi="Times New Roman"/>
          <w:sz w:val="24"/>
          <w:szCs w:val="24"/>
        </w:rPr>
        <w:t>создания тематических военно-туристических маршрутов по местам Боевой Славы;</w:t>
      </w:r>
    </w:p>
    <w:p w:rsidR="00306144" w:rsidRPr="004F6DB3" w:rsidRDefault="00306144" w:rsidP="00187636">
      <w:pPr>
        <w:pStyle w:val="ListParagraph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6DB3">
        <w:rPr>
          <w:rFonts w:ascii="Times New Roman" w:hAnsi="Times New Roman"/>
          <w:sz w:val="24"/>
          <w:szCs w:val="24"/>
        </w:rPr>
        <w:t xml:space="preserve">организации взаимодействия с производителями компьютерных игр с целью создания специализированных игр, посвященных допризывной подготовке, истории </w:t>
      </w:r>
      <w:proofErr w:type="spellStart"/>
      <w:r w:rsidRPr="004F6DB3">
        <w:rPr>
          <w:rFonts w:ascii="Times New Roman" w:hAnsi="Times New Roman"/>
          <w:sz w:val="24"/>
          <w:szCs w:val="24"/>
        </w:rPr>
        <w:t>ОСОАВИАХИМа</w:t>
      </w:r>
      <w:proofErr w:type="spellEnd"/>
      <w:r w:rsidRPr="004F6DB3">
        <w:rPr>
          <w:rFonts w:ascii="Times New Roman" w:hAnsi="Times New Roman"/>
          <w:sz w:val="24"/>
          <w:szCs w:val="24"/>
        </w:rPr>
        <w:t xml:space="preserve"> и т.д.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b/>
          <w:color w:val="000000"/>
        </w:rPr>
        <w:t>VIII. Нормативно-правовое обеспечение процессов патриотического воспитания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rPr>
          <w:color w:val="000000"/>
        </w:rPr>
        <w:t>Нормативно-правовое обеспечение процессов патриотического воспитания предполагает разработку нормативно-правового механизма взаимодействия субъектов в сфере патриотического воспитания, оказание помощи в разработке правовых основ этой взаимосвязи.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CC"/>
        </w:rPr>
      </w:pP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b/>
          <w:color w:val="000000"/>
        </w:rPr>
        <w:t>IX. Организационно-методическое обеспечение процессов патриотического воспитания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4F6DB3">
        <w:rPr>
          <w:color w:val="000000"/>
        </w:rPr>
        <w:t xml:space="preserve">Организационно-методическое обеспечение процессов патриотического воспитания предусматривает разработку специальных пилотных проектов, целевых программ и методик по реализации идей патриотического воспитания </w:t>
      </w:r>
      <w:r w:rsidRPr="004F6DB3">
        <w:t xml:space="preserve">в учреждениях образования различного типа, разработку методических пособий по организации научно-исследовательской деятельности, организацию консультационной работы, </w:t>
      </w:r>
      <w:r w:rsidRPr="004F6DB3">
        <w:rPr>
          <w:color w:val="000000"/>
        </w:rPr>
        <w:t>использование всего многообразия педагогических методов и средств с учетом возрастных особенностей детей и учащейся молодежи, специфики региона.</w:t>
      </w:r>
      <w:proofErr w:type="gramEnd"/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CC"/>
        </w:rPr>
      </w:pP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b/>
          <w:color w:val="000000"/>
        </w:rPr>
        <w:t>X. Организация взаимодействия государственных институтов, ветеранских, творческих, молодежных и других организаций и объединений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color w:val="000000"/>
        </w:rPr>
        <w:t xml:space="preserve">Улучшение состояния и уровня патриотического воспитания возможно только при условии создания системы этой деятельности, причем не только педагогического, но и социального, нравственного, политического и иного характера. В системе работы по патриотическому воспитанию тесно взаимодействуют различные министерства: образования и науки, культуры, юстиции, обороны, внутренних дел, по чрезвычайным ситуациям, другие силовые министерства, СМИ, </w:t>
      </w:r>
      <w:r w:rsidRPr="004F6DB3">
        <w:t xml:space="preserve">ветеранские, детские и молодежные </w:t>
      </w:r>
      <w:r w:rsidRPr="004F6DB3">
        <w:rPr>
          <w:color w:val="000000"/>
        </w:rPr>
        <w:t>общественные объединения и организации патриотической направленности, субъекты ДНР, призванные решить проблемы в отношении подрастающего поколения.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4F6DB3">
        <w:t>В качестве партнеров для обеспечения патриотического воспитания в учреждениях образования Республики выступают высшие учебные заведения, республиканские библиотеки, музеи родного края и боевой славы, подвижники, стоящие у истоков развития Донбасса, литературные деятели, деятели искусства, ученые, герои войны и труда.</w:t>
      </w:r>
    </w:p>
    <w:p w:rsidR="00306144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b/>
          <w:color w:val="000000"/>
        </w:rPr>
        <w:t>XI. Подготовка и повышение квалификации кадров</w:t>
      </w:r>
    </w:p>
    <w:p w:rsidR="00306144" w:rsidRPr="004F6DB3" w:rsidRDefault="00306144" w:rsidP="00187636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 w:rsidRPr="004F6DB3">
        <w:rPr>
          <w:color w:val="000000"/>
          <w:sz w:val="24"/>
          <w:szCs w:val="24"/>
          <w:lang w:eastAsia="ru-RU"/>
        </w:rPr>
        <w:t>Патриотическое воспитание населения невозможно без подготовленных специалистов, которые способны осуществлять воспитательный и учебный процесс непрерывно, начиная с дошкольных общеобразовательных учреждений и заканчивая высшими учебными заведениями. В связи с этим, представляется необходимым рассмотреть вопрос об обучении специалистов, которые собственно и будут учить, и воспитывать население.</w:t>
      </w:r>
    </w:p>
    <w:p w:rsidR="00306144" w:rsidRPr="004F6DB3" w:rsidRDefault="00306144" w:rsidP="00187636">
      <w:pPr>
        <w:tabs>
          <w:tab w:val="left" w:pos="2268"/>
        </w:tabs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 w:rsidRPr="004F6DB3">
        <w:rPr>
          <w:color w:val="000000"/>
          <w:sz w:val="24"/>
          <w:szCs w:val="24"/>
          <w:lang w:eastAsia="ru-RU"/>
        </w:rPr>
        <w:t>Анализ программ высших учебных заведений, образовательных учреждений среднего профессионального образования показывает, что в них отсутствует термин «патриотизм». В требованиях профессиональных компетенции (общекультурных и профессиональных) к выпускнику это понятие тоже отсутствует. А ведь одним из основных видов профессиональной деятельности выпускников по направлению «педагогическое образование» в качестве преподавателей в процессе их педагогической деятельности должно стать воспитание патриотизма у подрастающего поколения молодой Республики.</w:t>
      </w:r>
    </w:p>
    <w:p w:rsidR="00306144" w:rsidRPr="004F6DB3" w:rsidRDefault="00306144" w:rsidP="00187636">
      <w:pPr>
        <w:tabs>
          <w:tab w:val="left" w:pos="2268"/>
        </w:tabs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 w:rsidRPr="004F6DB3">
        <w:rPr>
          <w:color w:val="000000"/>
          <w:sz w:val="24"/>
          <w:szCs w:val="24"/>
          <w:lang w:eastAsia="ru-RU"/>
        </w:rPr>
        <w:t xml:space="preserve">Отсутствие в образовательных программах высшего профессионального образования компетенций по патриотической составляющей ставит под угрозу выполнение задач, поставленных перед образовательными учреждениями «Концепции патриотического воспитания </w:t>
      </w:r>
      <w:r w:rsidRPr="004F6DB3">
        <w:rPr>
          <w:color w:val="000000"/>
          <w:sz w:val="24"/>
          <w:szCs w:val="24"/>
        </w:rPr>
        <w:t xml:space="preserve">детей и учащейся молодежи Донецкой Народной Республики». </w:t>
      </w:r>
      <w:r w:rsidRPr="004F6DB3">
        <w:rPr>
          <w:color w:val="000000"/>
          <w:sz w:val="24"/>
          <w:szCs w:val="24"/>
          <w:lang w:eastAsia="ru-RU"/>
        </w:rPr>
        <w:t>Для устранения данного недостатка необходимо включить в общ</w:t>
      </w:r>
      <w:r w:rsidRPr="004F6DB3">
        <w:rPr>
          <w:color w:val="000000"/>
          <w:sz w:val="24"/>
          <w:szCs w:val="24"/>
        </w:rPr>
        <w:t>и</w:t>
      </w:r>
      <w:r w:rsidRPr="004F6DB3">
        <w:rPr>
          <w:color w:val="000000"/>
          <w:sz w:val="24"/>
          <w:szCs w:val="24"/>
          <w:lang w:eastAsia="ru-RU"/>
        </w:rPr>
        <w:t>е профессиональные компетенции высшего профессионального образования (особенно по педагогическому направлению) патриотический компонент.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rPr>
          <w:color w:val="000000"/>
        </w:rPr>
        <w:lastRenderedPageBreak/>
        <w:t xml:space="preserve">Решение проблемы подготовки кадров к эффективной реализации задач патриотического воспитания детей и учащейся молодежи возможно через систему повышения квалификации педагогических кадров. </w:t>
      </w:r>
      <w:proofErr w:type="gramStart"/>
      <w:r w:rsidRPr="004F6DB3">
        <w:rPr>
          <w:color w:val="000000"/>
        </w:rPr>
        <w:t xml:space="preserve">Донецким ИППО разработана интегрированная, динамичная, </w:t>
      </w:r>
      <w:proofErr w:type="spellStart"/>
      <w:r w:rsidRPr="004F6DB3">
        <w:rPr>
          <w:color w:val="000000"/>
        </w:rPr>
        <w:t>многовекторная</w:t>
      </w:r>
      <w:proofErr w:type="spellEnd"/>
      <w:r w:rsidRPr="004F6DB3">
        <w:rPr>
          <w:color w:val="000000"/>
        </w:rPr>
        <w:t xml:space="preserve"> модель научно-методического сопровождения подготовки кадров к реализации идей Концепции патриотического воспитания, направленная на осуществление аналитико-прогностической, мотивационной, информационной, технологической, рефлексивной функций через систему учебной, методической, научной, научно-методической, проектной, исследовательской деятельности в рамках курсовой и межкурсовой подготовки с целью совершенствования профессиональных компетенций педагогов по патриотическому воспитанию молодежи.</w:t>
      </w:r>
      <w:proofErr w:type="gramEnd"/>
    </w:p>
    <w:p w:rsidR="00306144" w:rsidRPr="004F6DB3" w:rsidRDefault="00306144" w:rsidP="00187636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b/>
          <w:color w:val="000000"/>
        </w:rPr>
        <w:t>XII.</w:t>
      </w:r>
      <w:r w:rsidRPr="004F6DB3">
        <w:rPr>
          <w:b/>
          <w:color w:val="000000"/>
        </w:rPr>
        <w:tab/>
        <w:t>Финансово-экономическое обеспечение реализации Концепции патриотического воспитания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4F6DB3">
        <w:t>Финансово-экономическое обеспечение реализации Концепции патриотического воспитания осуществляется в рамках существующего законодательства ДНР.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b/>
          <w:color w:val="000000"/>
        </w:rPr>
        <w:t>XIII. Пути реализации Концепции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 xml:space="preserve">Основным инструментом реализации Концепции является разработка и реализация республиканских программ и проектов патриотического воспитания. 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Среди путей реализации Концепции следует выделить следующие: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 xml:space="preserve">1. </w:t>
      </w:r>
      <w:r w:rsidRPr="004F6DB3">
        <w:rPr>
          <w:i/>
        </w:rPr>
        <w:t>Разработка и усовершенствование нормативно-правовой базы патриотического воспитания детей, учащейся и студенческой молодежи</w:t>
      </w:r>
      <w:r w:rsidRPr="004F6DB3">
        <w:t>: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подготовка нормативно-правовых актов по вопросам патриотического воспитания, внесение соответствующих изменений в законодательство;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подготовка целевых программ и пилотных проектов патриотического направления;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содействие развитию профессионализма, гражданской активности;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популяризации здорового образа жизни, повышение престижа и привлекательности государственной и военной службы;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 xml:space="preserve">2 </w:t>
      </w:r>
      <w:r w:rsidRPr="004F6DB3">
        <w:rPr>
          <w:i/>
        </w:rPr>
        <w:t>Активизация деятельности органов государственной власти, местного самоуправления и общественных организаций в сфере патриотического воспитания молодого поколения</w:t>
      </w:r>
      <w:r w:rsidRPr="004F6DB3">
        <w:t>: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координация деятельности органов исполнительной власти всех уровней, местного самоуправления, учебных и культурно-просветительских учреждений, общественных организаций;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обеспечение преемственности и системности патриотического воспитания;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воплощение планов действий, направленных на реализацию молодежью интеллектуальных и творческих проектов на благо ДНР, улучшение профессиональной ориентации, развитие мотивации к труду;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привлечение подрастающего поколения к изучению культуры, истории ДНР, пропаганда лучших достижений культурного и духовного наследия, поддержка профессионального и самодеятельного художественного творчества, деятельности творческих объединений, клубов по интересам, фольклорных коллективов;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активное привлечение к патриотическому воспитанию молодежи деятелей современной культуры, искусства, науки, спортсменов;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обеспечение активного участия детей и молодежи в мероприятиях патриотического направления, в том числе, приуроченных к республиканским праздникам;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популяризация молодежного туризма, популяризация памятников отечественной истории, культуры и природы, исторических мест и событий, этнографии и жизнеописаний известных деятелей;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обеспечение проведения мероприятий спортивной подготовки, физического воспитания, направленных на утверждение здорового образа жизни молодых граждан и создание соответствующих условий;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совершенствование системы подготовки и переподготовки кадров, занимающихся вопросами патриотического воспитания детей и молодежи;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содействие работе клубов по месту жительства, центров патриотического воспитания, внешкольных учреждений и других организаций, осуществляющих мероприятия по патриотическому воспитанию детей и молодежи;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lastRenderedPageBreak/>
        <w:t>- разработка и реализация планов действий и программ по патриотическому воспитанию молодежи органами местного самоуправления совместно с институтами гражданского общества.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 xml:space="preserve">3. </w:t>
      </w:r>
      <w:r w:rsidRPr="004F6DB3">
        <w:rPr>
          <w:i/>
        </w:rPr>
        <w:t>Сотрудничество органов государственной власти и органов местного самоуправления с общественными объединениями</w:t>
      </w:r>
      <w:r w:rsidRPr="004F6DB3">
        <w:t>: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активное привлечение к патриотическому воспитанию детей и молодежи общественных организаций, использования их опыта и духовного потенциала в воспитании патриотов ДНР;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возрождение и развитие казачества как важной общественной силы, способной внести весомый вклад в патриотическое воспитание молодежи, ее подготовку к защите Отечества;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поддержка средств массовой информации, которые действуют при молодежных и детских общественных организациях и освещают вопросы, направленные на патриотическое воспитание детей и молодежи;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усиление общественного контроля над деятельностью органов исполнительной власти относительно патриотического воспитания;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содействие консолидации и координации деятельности общественных организаций при подготовке и проведении мероприятий патриотической направленности.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  <w:rPr>
          <w:i/>
        </w:rPr>
      </w:pPr>
      <w:r w:rsidRPr="004F6DB3">
        <w:t xml:space="preserve">4. </w:t>
      </w:r>
      <w:r w:rsidRPr="004F6DB3">
        <w:rPr>
          <w:i/>
        </w:rPr>
        <w:t>Усиление роли семьи в процессе патриотического воспитания детей и молодежи: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создание благоприятных условий для жизнедеятельности семьи, надлежащих условий для физического, интеллектуального, нравственно-эстетического, образовательного и духовного развития детей и молодежи на основе отечественных традиций, педагогической науки и лучшего мирового опыта;</w:t>
      </w:r>
    </w:p>
    <w:p w:rsidR="00306144" w:rsidRPr="004F6DB3" w:rsidRDefault="00306144" w:rsidP="00187636">
      <w:pPr>
        <w:pStyle w:val="a3"/>
        <w:spacing w:before="0" w:beforeAutospacing="0" w:after="0" w:afterAutospacing="0"/>
        <w:ind w:firstLine="720"/>
        <w:jc w:val="both"/>
      </w:pPr>
      <w:r w:rsidRPr="004F6DB3">
        <w:t>- повышение педагогической культуры родителей, в том числе путем подготовки научно-популярной и методической литературы по вопросам патриотического воспитания детей и молодежи в семье, активизация деятельности органов государственной власти и общественных структур в этом направлении.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b/>
          <w:color w:val="000000"/>
        </w:rPr>
        <w:t>XIV. Управление процессами патриотического воспитания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4F6DB3">
        <w:rPr>
          <w:color w:val="000000"/>
        </w:rPr>
        <w:t>Для создания системы управления процессом патриотического воспитания, формирования и реализации общей стратегии и тактики в этой сфере деятельности, объединения усилий министерств и ведомств, общественных организаций и движений, оказания им помощи и поддержки создается Координационный совет (далее – КС), который принимает меры по реализации образовательной, информационной, культурной и молодежной политики в области развития патриотизма у подрастающего поколения.</w:t>
      </w:r>
      <w:proofErr w:type="gramEnd"/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rPr>
          <w:color w:val="000000"/>
        </w:rPr>
        <w:t>Координационный совет создаются решением высших органов исполнительной власти, главами исполнительной власти субъектов ДНР и территориально-муниципальных образований.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rPr>
          <w:color w:val="000000"/>
        </w:rPr>
        <w:t xml:space="preserve">Координационный совет организовывает разработку руководящих документов по вопросам патриотического воспитания детей и молодежи, рассматривает представляемые проекты программ, а также осуществляет </w:t>
      </w:r>
      <w:proofErr w:type="gramStart"/>
      <w:r w:rsidRPr="004F6DB3">
        <w:rPr>
          <w:color w:val="000000"/>
        </w:rPr>
        <w:t>контроль за</w:t>
      </w:r>
      <w:proofErr w:type="gramEnd"/>
      <w:r w:rsidRPr="004F6DB3">
        <w:rPr>
          <w:color w:val="000000"/>
        </w:rPr>
        <w:t xml:space="preserve"> их исполнением.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rPr>
          <w:color w:val="000000"/>
        </w:rPr>
        <w:t>Для осуществления функций рабочего органа КС могут создаваться отдельные центры (рабочие группы) по реализации программ (планов) по патриотическому воспитанию детей и молодежи.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b/>
          <w:color w:val="000000"/>
        </w:rPr>
        <w:t>XV. Мониторинг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rPr>
          <w:color w:val="000000"/>
        </w:rPr>
        <w:t>Определение реального состояния, уровня и оценки работы по патриотическому воспитанию, осуществляемому различными субъектами в различных условиях и сферах деятельности, ведомствах, регионах, с различными категориями молодежи, предполагает проведение мониторинга достижения поставленной цели и конкретных задач. Без постоянного анализа и объективной оценки результатов работы по патриотическому воспитанию процесс ее осуществления фактически теряет свой смысл.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rPr>
          <w:color w:val="000000"/>
        </w:rPr>
        <w:t xml:space="preserve">Определение результатов работы по патриотическому воспитанию в виде конкретной оценки предполагает, в первую очередь, всесторонний анализ этой деятельности с помощью различных методов и методик, а также дифференциацию критериев и показателей по различным уровням, измеряемым в баллах. Для решения первой из этих задач - определения оценки результатов работы по патриотическому воспитанию необходимо осуществить анализ важнейших сторон, направлений этой деятельности. 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rPr>
          <w:color w:val="000000"/>
        </w:rPr>
        <w:lastRenderedPageBreak/>
        <w:t xml:space="preserve">Основное содержание и последовательность определения результатов патриотического воспитания включает в себя следующие моменты:  </w:t>
      </w:r>
    </w:p>
    <w:p w:rsidR="00306144" w:rsidRPr="004F6DB3" w:rsidRDefault="00306144" w:rsidP="00187636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>составление краткого плана анализа состояния патриотического воспитания и его результатов, разработку методических материалов и документов для его проведения. Здесь определяются: формулирование цели и задач анализа состояния патриотического воспитания, определение перечня его важнейших направлений, наиболее значительных мероприятий и проблем, которые необходимо исследовать особенно тщательно;</w:t>
      </w:r>
    </w:p>
    <w:p w:rsidR="00306144" w:rsidRPr="004F6DB3" w:rsidRDefault="00306144" w:rsidP="00187636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 xml:space="preserve">сбор данных (информации) о состоянии патриотического воспитания и его результатах, об эффективности проводимых мероприятий, об участии в них как организаторов, так и различных категорий детей и молодежи и т.д.; </w:t>
      </w:r>
    </w:p>
    <w:p w:rsidR="00306144" w:rsidRPr="004F6DB3" w:rsidRDefault="00306144" w:rsidP="00187636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>анализ эффективности работы непосредственных организаторов патриотического воспитания, выполнения ими отдельных задач, конкретных функциональных обязанностей и др.;</w:t>
      </w:r>
    </w:p>
    <w:p w:rsidR="00306144" w:rsidRPr="004F6DB3" w:rsidRDefault="00306144" w:rsidP="00187636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>анализ и оценку действенности патриотического воспитания с различными категориями, группами детей и молодежи. При этом определяются как количественные (число мероприятий, степень охвата участников, классификация мероприятий по видам и т. д.), так и качественные показатели (эффективность мероприятий, изменение ситуации после их проведения, мероприятия, оказывающие наибольшее формирующее, информационное, мобилизующее и др. воздействие);</w:t>
      </w:r>
    </w:p>
    <w:p w:rsidR="00306144" w:rsidRPr="004F6DB3" w:rsidRDefault="00306144" w:rsidP="00187636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 xml:space="preserve">определение выводов о состоянии патриотического воспитания и его оценка, формулирование конкретных задач и мер по его дальнейшему улучшению. </w:t>
      </w:r>
      <w:proofErr w:type="gramStart"/>
      <w:r w:rsidRPr="004F6DB3">
        <w:rPr>
          <w:color w:val="000000"/>
        </w:rPr>
        <w:t xml:space="preserve">В них отражаются: общая оценка состояния патриотического воспитания и достигнутых результатов, их сравнение с предыдущим периодом (лучше, хуже); степень соответствия проводимой работы предъявляемым требованиям, решаемым задачам, имеющимся возможностям; передовые и отстающие в подготовке и проведении основных мероприятий; неиспользованные возможности, средства, упущения, недостатки и т. д.; первоочередные задачи, на выполнение которых необходимо сосредоточить основные усилия. </w:t>
      </w:r>
      <w:proofErr w:type="gramEnd"/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CC"/>
        </w:rPr>
      </w:pP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4F6DB3">
        <w:rPr>
          <w:b/>
          <w:color w:val="000000"/>
        </w:rPr>
        <w:t>XVI. Ожидаемый результат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rPr>
          <w:color w:val="000000"/>
        </w:rPr>
        <w:t xml:space="preserve">Ориентированность патриотического воспитания на конечный результат предполагает достаточно высокую эффективность осуществляемой в этой сфере деятельности. </w:t>
      </w:r>
    </w:p>
    <w:p w:rsidR="00306144" w:rsidRPr="004F6DB3" w:rsidRDefault="00306144" w:rsidP="0018763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proofErr w:type="gramStart"/>
      <w:r w:rsidRPr="004F6DB3">
        <w:rPr>
          <w:bCs/>
          <w:color w:val="000000"/>
        </w:rPr>
        <w:t>Важное значение</w:t>
      </w:r>
      <w:proofErr w:type="gramEnd"/>
      <w:r w:rsidRPr="004F6DB3">
        <w:rPr>
          <w:bCs/>
          <w:color w:val="000000"/>
        </w:rPr>
        <w:t xml:space="preserve"> в воспитании патриотизма имеет привитие любви к родному городу, району, двору, - местам, с которыми человек связан эмоционально. Это места, где человек чувствовал себя комфортно, где мечтал о будущем, где формировался как личность. Именно такой патриотизм является фундаментом, на котором строится общегосударственное патриотическое самосознание. </w:t>
      </w:r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4F6DB3">
        <w:rPr>
          <w:color w:val="000000"/>
        </w:rPr>
        <w:t xml:space="preserve">Благодаря формированию и развитию у детей и молодежи таких важнейших социально значимых качеств как гражданская зрелость, любовь к Отечеству, ответственность, чувство долга, верность традициям, стремление к сохранению и приумножению исторических и культурных ценностей, готовность к преодолению трудностей, самопожертвование, намного возрастут их возможности к активному участию в решении важнейших проблем общества в различных сферах его деятельности. </w:t>
      </w:r>
      <w:proofErr w:type="gramEnd"/>
    </w:p>
    <w:p w:rsidR="00306144" w:rsidRPr="004F6DB3" w:rsidRDefault="00306144" w:rsidP="0018763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6DB3">
        <w:rPr>
          <w:color w:val="000000"/>
        </w:rPr>
        <w:t>Улучшение качественных характеристик современной молодежи благотворно отразится на обществе в целом. Высокая духовность, нравственность, активная гражданская позиция, патриотическое сознание молодежи будут способствовать успешному решению задач, связанных с укреплением общества, преодолением претерпеваемого им кризисного периода исторического развития.</w:t>
      </w:r>
    </w:p>
    <w:p w:rsidR="00306144" w:rsidRPr="004F6DB3" w:rsidRDefault="00306144" w:rsidP="00077EBE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firstLine="720"/>
        <w:jc w:val="both"/>
      </w:pPr>
      <w:r w:rsidRPr="004F6DB3">
        <w:t>В результате внедрения Концепции ожидается:</w:t>
      </w:r>
    </w:p>
    <w:p w:rsidR="00306144" w:rsidRPr="004F6DB3" w:rsidRDefault="00306144" w:rsidP="00077EBE">
      <w:pPr>
        <w:pStyle w:val="a3"/>
        <w:numPr>
          <w:ilvl w:val="0"/>
          <w:numId w:val="39"/>
        </w:numPr>
        <w:tabs>
          <w:tab w:val="left" w:pos="709"/>
          <w:tab w:val="left" w:pos="993"/>
        </w:tabs>
        <w:spacing w:before="0" w:beforeAutospacing="0" w:after="0" w:afterAutospacing="0"/>
        <w:ind w:left="0" w:firstLine="720"/>
        <w:jc w:val="both"/>
      </w:pPr>
      <w:r w:rsidRPr="004F6DB3">
        <w:t>утверждение патриотизма и патриотического самосознания молодежи, углубление процесса формирования основ гуманистического мировоззрения;</w:t>
      </w:r>
    </w:p>
    <w:p w:rsidR="00306144" w:rsidRPr="004F6DB3" w:rsidRDefault="00306144" w:rsidP="00077EBE">
      <w:pPr>
        <w:pStyle w:val="a3"/>
        <w:numPr>
          <w:ilvl w:val="0"/>
          <w:numId w:val="39"/>
        </w:numPr>
        <w:tabs>
          <w:tab w:val="left" w:pos="709"/>
          <w:tab w:val="left" w:pos="993"/>
        </w:tabs>
        <w:spacing w:before="0" w:beforeAutospacing="0" w:after="0" w:afterAutospacing="0"/>
        <w:ind w:left="0" w:firstLine="720"/>
        <w:jc w:val="both"/>
      </w:pPr>
      <w:r w:rsidRPr="004F6DB3">
        <w:t>приоритетности высоких моральных, культурных общечеловеческих ценностей, что будет способствовать укреплению духовной, морального единства общества;</w:t>
      </w:r>
    </w:p>
    <w:p w:rsidR="00306144" w:rsidRPr="004F6DB3" w:rsidRDefault="00306144" w:rsidP="00077EBE">
      <w:pPr>
        <w:pStyle w:val="a3"/>
        <w:numPr>
          <w:ilvl w:val="0"/>
          <w:numId w:val="39"/>
        </w:numPr>
        <w:tabs>
          <w:tab w:val="left" w:pos="709"/>
          <w:tab w:val="left" w:pos="993"/>
        </w:tabs>
        <w:spacing w:before="0" w:beforeAutospacing="0" w:after="0" w:afterAutospacing="0"/>
        <w:ind w:left="0" w:firstLine="720"/>
        <w:jc w:val="both"/>
      </w:pPr>
      <w:r w:rsidRPr="004F6DB3">
        <w:t>формирование у молодежи характерных черт патриота: активная поддержка и развитие государственности, соблюдение Конституции ДНР;</w:t>
      </w:r>
    </w:p>
    <w:p w:rsidR="00306144" w:rsidRPr="004F6DB3" w:rsidRDefault="00306144" w:rsidP="00077EBE">
      <w:pPr>
        <w:pStyle w:val="a3"/>
        <w:numPr>
          <w:ilvl w:val="0"/>
          <w:numId w:val="39"/>
        </w:numPr>
        <w:tabs>
          <w:tab w:val="left" w:pos="709"/>
          <w:tab w:val="left" w:pos="993"/>
        </w:tabs>
        <w:spacing w:before="0" w:beforeAutospacing="0" w:after="0" w:afterAutospacing="0"/>
        <w:ind w:left="0" w:firstLine="720"/>
        <w:jc w:val="both"/>
      </w:pPr>
      <w:r w:rsidRPr="004F6DB3">
        <w:lastRenderedPageBreak/>
        <w:t>бережное отношение к богатствам родной природы, к родной культуре, языку, традициям, уважение к исторической памяти;</w:t>
      </w:r>
    </w:p>
    <w:p w:rsidR="00306144" w:rsidRPr="004F6DB3" w:rsidRDefault="00306144" w:rsidP="00077EBE">
      <w:pPr>
        <w:pStyle w:val="a3"/>
        <w:numPr>
          <w:ilvl w:val="0"/>
          <w:numId w:val="39"/>
        </w:numPr>
        <w:tabs>
          <w:tab w:val="left" w:pos="709"/>
          <w:tab w:val="left" w:pos="993"/>
        </w:tabs>
        <w:spacing w:before="0" w:beforeAutospacing="0" w:after="0" w:afterAutospacing="0"/>
        <w:ind w:left="0" w:firstLine="720"/>
        <w:jc w:val="both"/>
      </w:pPr>
      <w:r w:rsidRPr="004F6DB3">
        <w:t>повышение заинтересованности молодежи относительно государственной службы и службы в армии</w:t>
      </w:r>
      <w:r w:rsidR="006C1E29">
        <w:t xml:space="preserve"> </w:t>
      </w:r>
      <w:r w:rsidRPr="004F6DB3">
        <w:t>ДНР, ее готовности к защите Родины;</w:t>
      </w:r>
    </w:p>
    <w:p w:rsidR="00306144" w:rsidRPr="004F6DB3" w:rsidRDefault="00306144" w:rsidP="00077EBE">
      <w:pPr>
        <w:pStyle w:val="a3"/>
        <w:numPr>
          <w:ilvl w:val="0"/>
          <w:numId w:val="39"/>
        </w:numPr>
        <w:tabs>
          <w:tab w:val="left" w:pos="709"/>
          <w:tab w:val="left" w:pos="993"/>
        </w:tabs>
        <w:spacing w:before="0" w:beforeAutospacing="0" w:after="0" w:afterAutospacing="0"/>
        <w:ind w:left="0" w:firstLine="720"/>
        <w:jc w:val="both"/>
      </w:pPr>
      <w:r w:rsidRPr="004F6DB3">
        <w:t>сохранение стабильности в обществе, социальном и экономическом развитии страны, укрепление ее обороноспособности и безопасности;</w:t>
      </w:r>
    </w:p>
    <w:p w:rsidR="00306144" w:rsidRPr="004F6DB3" w:rsidRDefault="00306144" w:rsidP="00077EBE">
      <w:pPr>
        <w:pStyle w:val="a3"/>
        <w:numPr>
          <w:ilvl w:val="0"/>
          <w:numId w:val="39"/>
        </w:numPr>
        <w:tabs>
          <w:tab w:val="left" w:pos="709"/>
          <w:tab w:val="left" w:pos="993"/>
        </w:tabs>
        <w:spacing w:before="0" w:beforeAutospacing="0" w:after="0" w:afterAutospacing="0"/>
        <w:ind w:left="0" w:firstLine="720"/>
        <w:jc w:val="both"/>
      </w:pPr>
      <w:r w:rsidRPr="004F6DB3">
        <w:t>создание эффективной воспитательной системы патриотического воспитания молодежи;</w:t>
      </w:r>
    </w:p>
    <w:p w:rsidR="00306144" w:rsidRPr="004F6DB3" w:rsidRDefault="00306144" w:rsidP="00077EBE">
      <w:pPr>
        <w:pStyle w:val="a3"/>
        <w:numPr>
          <w:ilvl w:val="0"/>
          <w:numId w:val="39"/>
        </w:numPr>
        <w:tabs>
          <w:tab w:val="left" w:pos="709"/>
          <w:tab w:val="left" w:pos="993"/>
        </w:tabs>
        <w:spacing w:before="0" w:beforeAutospacing="0" w:after="0" w:afterAutospacing="0"/>
        <w:ind w:left="0" w:firstLine="720"/>
        <w:jc w:val="both"/>
      </w:pPr>
      <w:r w:rsidRPr="004F6DB3">
        <w:t>консолидация усилий общественных институтов в деле воспитания подрастающего поколения;</w:t>
      </w:r>
    </w:p>
    <w:p w:rsidR="00306144" w:rsidRPr="004F6DB3" w:rsidRDefault="00306144" w:rsidP="00077EBE">
      <w:pPr>
        <w:pStyle w:val="a3"/>
        <w:numPr>
          <w:ilvl w:val="0"/>
          <w:numId w:val="39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F6DB3">
        <w:rPr>
          <w:color w:val="000000"/>
        </w:rPr>
        <w:t xml:space="preserve">социально-экономический подъем, укрепление правовой и политической мощи государства, обеспечение обороноспособности и безопасности страны, достижение социальной стабильности в обществе, преодоление причин социальных, этнических, региональных и иных конфликтов. </w:t>
      </w:r>
    </w:p>
    <w:p w:rsidR="00306144" w:rsidRPr="009B4097" w:rsidRDefault="00306144" w:rsidP="009B4097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color w:val="000000"/>
        </w:rPr>
      </w:pPr>
      <w:r w:rsidRPr="004F6DB3">
        <w:rPr>
          <w:color w:val="000000"/>
        </w:rPr>
        <w:t xml:space="preserve">Особое значение имеет то обстоятельство, что в лице патриотически воспитанной молодежи современное общество приобретает ценнейший компонент созидательного потенциала, который будет </w:t>
      </w:r>
      <w:proofErr w:type="gramStart"/>
      <w:r w:rsidRPr="004F6DB3">
        <w:rPr>
          <w:color w:val="000000"/>
        </w:rPr>
        <w:t>определяться</w:t>
      </w:r>
      <w:proofErr w:type="gramEnd"/>
      <w:r w:rsidRPr="004F6DB3">
        <w:rPr>
          <w:color w:val="000000"/>
        </w:rPr>
        <w:t xml:space="preserve"> прежде всего ее готовностью взять на себя ответственность за будущее ДНР.</w:t>
      </w:r>
    </w:p>
    <w:p w:rsidR="00306144" w:rsidRPr="00187636" w:rsidRDefault="00DF4A36" w:rsidP="009B4097">
      <w:pPr>
        <w:pStyle w:val="a3"/>
        <w:spacing w:before="0" w:beforeAutospacing="0" w:after="0" w:afterAutospacing="0"/>
        <w:ind w:left="426"/>
        <w:jc w:val="both"/>
      </w:pPr>
      <w:bookmarkStart w:id="1" w:name="_PictureBullets"/>
      <w:r>
        <w:rPr>
          <w:vanish/>
          <w:lang w:eastAsia="zh-CN"/>
        </w:rPr>
        <w:pict>
          <v:shape id="_x0000_i1026" type="#_x0000_t75" style="width:9pt;height:9pt" o:bullet="t">
            <v:imagedata r:id="rId9" o:title=""/>
          </v:shape>
        </w:pict>
      </w:r>
      <w:bookmarkEnd w:id="1"/>
    </w:p>
    <w:sectPr w:rsidR="00306144" w:rsidRPr="00187636" w:rsidSect="00D10974">
      <w:footerReference w:type="default" r:id="rId10"/>
      <w:pgSz w:w="11906" w:h="16838"/>
      <w:pgMar w:top="719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36" w:rsidRDefault="00DF4A36" w:rsidP="004706D0">
      <w:pPr>
        <w:spacing w:after="0" w:line="240" w:lineRule="auto"/>
      </w:pPr>
      <w:r>
        <w:separator/>
      </w:r>
    </w:p>
  </w:endnote>
  <w:endnote w:type="continuationSeparator" w:id="0">
    <w:p w:rsidR="00DF4A36" w:rsidRDefault="00DF4A36" w:rsidP="0047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44" w:rsidRDefault="00306144" w:rsidP="00F843F2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2AA4">
      <w:rPr>
        <w:rStyle w:val="aa"/>
        <w:noProof/>
      </w:rPr>
      <w:t>21</w:t>
    </w:r>
    <w:r>
      <w:rPr>
        <w:rStyle w:val="aa"/>
      </w:rPr>
      <w:fldChar w:fldCharType="end"/>
    </w:r>
  </w:p>
  <w:p w:rsidR="00306144" w:rsidRDefault="00306144" w:rsidP="00A0523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36" w:rsidRDefault="00DF4A36" w:rsidP="004706D0">
      <w:pPr>
        <w:spacing w:after="0" w:line="240" w:lineRule="auto"/>
      </w:pPr>
      <w:r>
        <w:separator/>
      </w:r>
    </w:p>
  </w:footnote>
  <w:footnote w:type="continuationSeparator" w:id="0">
    <w:p w:rsidR="00DF4A36" w:rsidRDefault="00DF4A36" w:rsidP="00470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6CC"/>
    <w:multiLevelType w:val="hybridMultilevel"/>
    <w:tmpl w:val="D884D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70584"/>
    <w:multiLevelType w:val="hybridMultilevel"/>
    <w:tmpl w:val="C8503CD2"/>
    <w:lvl w:ilvl="0" w:tplc="87B80E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B119D5"/>
    <w:multiLevelType w:val="hybridMultilevel"/>
    <w:tmpl w:val="6E227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80082"/>
    <w:multiLevelType w:val="hybridMultilevel"/>
    <w:tmpl w:val="33A6B2B2"/>
    <w:lvl w:ilvl="0" w:tplc="87B80E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FEC119A"/>
    <w:multiLevelType w:val="hybridMultilevel"/>
    <w:tmpl w:val="0386A8F8"/>
    <w:lvl w:ilvl="0" w:tplc="FE300952">
      <w:start w:val="1"/>
      <w:numFmt w:val="bullet"/>
      <w:lvlText w:val=""/>
      <w:lvlJc w:val="left"/>
      <w:pPr>
        <w:tabs>
          <w:tab w:val="num" w:pos="359"/>
        </w:tabs>
        <w:ind w:left="7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0165A31"/>
    <w:multiLevelType w:val="hybridMultilevel"/>
    <w:tmpl w:val="C69AB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373DDB"/>
    <w:multiLevelType w:val="hybridMultilevel"/>
    <w:tmpl w:val="731EC564"/>
    <w:lvl w:ilvl="0" w:tplc="87B80E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5796CDD"/>
    <w:multiLevelType w:val="hybridMultilevel"/>
    <w:tmpl w:val="983E1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E60B4"/>
    <w:multiLevelType w:val="hybridMultilevel"/>
    <w:tmpl w:val="42365CF0"/>
    <w:lvl w:ilvl="0" w:tplc="0419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>
    <w:nsid w:val="1A8225DD"/>
    <w:multiLevelType w:val="hybridMultilevel"/>
    <w:tmpl w:val="763072D2"/>
    <w:lvl w:ilvl="0" w:tplc="87B80E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2E29DF"/>
    <w:multiLevelType w:val="hybridMultilevel"/>
    <w:tmpl w:val="18FA7B60"/>
    <w:lvl w:ilvl="0" w:tplc="87B80E9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F9A12A7"/>
    <w:multiLevelType w:val="hybridMultilevel"/>
    <w:tmpl w:val="A280767A"/>
    <w:lvl w:ilvl="0" w:tplc="87B80E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0743D2C"/>
    <w:multiLevelType w:val="hybridMultilevel"/>
    <w:tmpl w:val="22E2B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F01BA6"/>
    <w:multiLevelType w:val="hybridMultilevel"/>
    <w:tmpl w:val="E188D2E6"/>
    <w:lvl w:ilvl="0" w:tplc="87B80E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8B0966"/>
    <w:multiLevelType w:val="hybridMultilevel"/>
    <w:tmpl w:val="A22E2C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48702F"/>
    <w:multiLevelType w:val="hybridMultilevel"/>
    <w:tmpl w:val="5B14699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CD1E66"/>
    <w:multiLevelType w:val="hybridMultilevel"/>
    <w:tmpl w:val="DE2CC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5371C4"/>
    <w:multiLevelType w:val="hybridMultilevel"/>
    <w:tmpl w:val="7AD6E4CC"/>
    <w:lvl w:ilvl="0" w:tplc="87B80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95874"/>
    <w:multiLevelType w:val="hybridMultilevel"/>
    <w:tmpl w:val="3790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E6FF5"/>
    <w:multiLevelType w:val="hybridMultilevel"/>
    <w:tmpl w:val="CF769C66"/>
    <w:lvl w:ilvl="0" w:tplc="87B80E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65721A"/>
    <w:multiLevelType w:val="hybridMultilevel"/>
    <w:tmpl w:val="407AE98E"/>
    <w:lvl w:ilvl="0" w:tplc="87B80E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CD21A2"/>
    <w:multiLevelType w:val="hybridMultilevel"/>
    <w:tmpl w:val="0A9ED440"/>
    <w:lvl w:ilvl="0" w:tplc="87B80E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C34BDF"/>
    <w:multiLevelType w:val="hybridMultilevel"/>
    <w:tmpl w:val="F2D6B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201B9"/>
    <w:multiLevelType w:val="hybridMultilevel"/>
    <w:tmpl w:val="66A6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21DB8"/>
    <w:multiLevelType w:val="hybridMultilevel"/>
    <w:tmpl w:val="B642A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CF630B"/>
    <w:multiLevelType w:val="hybridMultilevel"/>
    <w:tmpl w:val="B2FE3B6A"/>
    <w:lvl w:ilvl="0" w:tplc="87B80E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3630277"/>
    <w:multiLevelType w:val="hybridMultilevel"/>
    <w:tmpl w:val="7ECA8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A222A2"/>
    <w:multiLevelType w:val="hybridMultilevel"/>
    <w:tmpl w:val="D736CD9C"/>
    <w:lvl w:ilvl="0" w:tplc="87B80E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BC91DA3"/>
    <w:multiLevelType w:val="hybridMultilevel"/>
    <w:tmpl w:val="3F003084"/>
    <w:lvl w:ilvl="0" w:tplc="87B80E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8F79F0"/>
    <w:multiLevelType w:val="hybridMultilevel"/>
    <w:tmpl w:val="FA3C8F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197B7B"/>
    <w:multiLevelType w:val="hybridMultilevel"/>
    <w:tmpl w:val="ED963D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4B15FE6"/>
    <w:multiLevelType w:val="hybridMultilevel"/>
    <w:tmpl w:val="8E12EBA8"/>
    <w:lvl w:ilvl="0" w:tplc="87B80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CA71F2"/>
    <w:multiLevelType w:val="hybridMultilevel"/>
    <w:tmpl w:val="2AFEB70C"/>
    <w:lvl w:ilvl="0" w:tplc="87B80E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CF1857"/>
    <w:multiLevelType w:val="hybridMultilevel"/>
    <w:tmpl w:val="CD16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A006F"/>
    <w:multiLevelType w:val="hybridMultilevel"/>
    <w:tmpl w:val="ADBED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7F43DD"/>
    <w:multiLevelType w:val="hybridMultilevel"/>
    <w:tmpl w:val="57340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AD5FA0"/>
    <w:multiLevelType w:val="hybridMultilevel"/>
    <w:tmpl w:val="FD4C0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64B36"/>
    <w:multiLevelType w:val="hybridMultilevel"/>
    <w:tmpl w:val="4C5CCCE6"/>
    <w:lvl w:ilvl="0" w:tplc="87B80E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C75BC6"/>
    <w:multiLevelType w:val="hybridMultilevel"/>
    <w:tmpl w:val="2BD88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AB1C2A"/>
    <w:multiLevelType w:val="hybridMultilevel"/>
    <w:tmpl w:val="472CB760"/>
    <w:lvl w:ilvl="0" w:tplc="87B80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74790C"/>
    <w:multiLevelType w:val="hybridMultilevel"/>
    <w:tmpl w:val="D0D63AF2"/>
    <w:lvl w:ilvl="0" w:tplc="4440BD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D742C93"/>
    <w:multiLevelType w:val="hybridMultilevel"/>
    <w:tmpl w:val="8B40B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36"/>
  </w:num>
  <w:num w:numId="4">
    <w:abstractNumId w:val="23"/>
  </w:num>
  <w:num w:numId="5">
    <w:abstractNumId w:val="22"/>
  </w:num>
  <w:num w:numId="6">
    <w:abstractNumId w:val="24"/>
  </w:num>
  <w:num w:numId="7">
    <w:abstractNumId w:val="38"/>
  </w:num>
  <w:num w:numId="8">
    <w:abstractNumId w:val="12"/>
  </w:num>
  <w:num w:numId="9">
    <w:abstractNumId w:val="7"/>
  </w:num>
  <w:num w:numId="10">
    <w:abstractNumId w:val="2"/>
  </w:num>
  <w:num w:numId="11">
    <w:abstractNumId w:val="41"/>
  </w:num>
  <w:num w:numId="12">
    <w:abstractNumId w:val="34"/>
  </w:num>
  <w:num w:numId="13">
    <w:abstractNumId w:val="26"/>
  </w:num>
  <w:num w:numId="14">
    <w:abstractNumId w:val="16"/>
  </w:num>
  <w:num w:numId="15">
    <w:abstractNumId w:val="35"/>
  </w:num>
  <w:num w:numId="16">
    <w:abstractNumId w:val="0"/>
  </w:num>
  <w:num w:numId="17">
    <w:abstractNumId w:val="14"/>
  </w:num>
  <w:num w:numId="18">
    <w:abstractNumId w:val="8"/>
  </w:num>
  <w:num w:numId="19">
    <w:abstractNumId w:val="33"/>
  </w:num>
  <w:num w:numId="20">
    <w:abstractNumId w:val="30"/>
  </w:num>
  <w:num w:numId="21">
    <w:abstractNumId w:val="17"/>
  </w:num>
  <w:num w:numId="22">
    <w:abstractNumId w:val="25"/>
  </w:num>
  <w:num w:numId="23">
    <w:abstractNumId w:val="21"/>
  </w:num>
  <w:num w:numId="24">
    <w:abstractNumId w:val="3"/>
  </w:num>
  <w:num w:numId="25">
    <w:abstractNumId w:val="13"/>
  </w:num>
  <w:num w:numId="26">
    <w:abstractNumId w:val="11"/>
  </w:num>
  <w:num w:numId="27">
    <w:abstractNumId w:val="19"/>
  </w:num>
  <w:num w:numId="28">
    <w:abstractNumId w:val="37"/>
  </w:num>
  <w:num w:numId="29">
    <w:abstractNumId w:val="32"/>
  </w:num>
  <w:num w:numId="30">
    <w:abstractNumId w:val="39"/>
  </w:num>
  <w:num w:numId="31">
    <w:abstractNumId w:val="20"/>
  </w:num>
  <w:num w:numId="32">
    <w:abstractNumId w:val="6"/>
  </w:num>
  <w:num w:numId="33">
    <w:abstractNumId w:val="31"/>
  </w:num>
  <w:num w:numId="34">
    <w:abstractNumId w:val="15"/>
  </w:num>
  <w:num w:numId="35">
    <w:abstractNumId w:val="5"/>
  </w:num>
  <w:num w:numId="36">
    <w:abstractNumId w:val="10"/>
  </w:num>
  <w:num w:numId="37">
    <w:abstractNumId w:val="1"/>
  </w:num>
  <w:num w:numId="38">
    <w:abstractNumId w:val="29"/>
  </w:num>
  <w:num w:numId="39">
    <w:abstractNumId w:val="27"/>
  </w:num>
  <w:num w:numId="40">
    <w:abstractNumId w:val="28"/>
  </w:num>
  <w:num w:numId="41">
    <w:abstractNumId w:val="9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3C5"/>
    <w:rsid w:val="000039D4"/>
    <w:rsid w:val="00011E95"/>
    <w:rsid w:val="00014411"/>
    <w:rsid w:val="00027FEF"/>
    <w:rsid w:val="00041FB3"/>
    <w:rsid w:val="0004428E"/>
    <w:rsid w:val="00073E45"/>
    <w:rsid w:val="00077EBE"/>
    <w:rsid w:val="00085D4D"/>
    <w:rsid w:val="00087011"/>
    <w:rsid w:val="00094D45"/>
    <w:rsid w:val="00095CD7"/>
    <w:rsid w:val="00097996"/>
    <w:rsid w:val="000B0B45"/>
    <w:rsid w:val="000B50DC"/>
    <w:rsid w:val="000C0530"/>
    <w:rsid w:val="000D201C"/>
    <w:rsid w:val="001031B2"/>
    <w:rsid w:val="00104627"/>
    <w:rsid w:val="00104FDC"/>
    <w:rsid w:val="00117B4D"/>
    <w:rsid w:val="00132C0A"/>
    <w:rsid w:val="001335D9"/>
    <w:rsid w:val="001357E0"/>
    <w:rsid w:val="001432FA"/>
    <w:rsid w:val="00163130"/>
    <w:rsid w:val="00187636"/>
    <w:rsid w:val="00194405"/>
    <w:rsid w:val="001C6B00"/>
    <w:rsid w:val="001E77D7"/>
    <w:rsid w:val="0020523F"/>
    <w:rsid w:val="002146D0"/>
    <w:rsid w:val="00222FB1"/>
    <w:rsid w:val="00226860"/>
    <w:rsid w:val="002279BB"/>
    <w:rsid w:val="002315C5"/>
    <w:rsid w:val="00242017"/>
    <w:rsid w:val="002532BB"/>
    <w:rsid w:val="002540D3"/>
    <w:rsid w:val="00275402"/>
    <w:rsid w:val="00275F8E"/>
    <w:rsid w:val="002832CF"/>
    <w:rsid w:val="00284887"/>
    <w:rsid w:val="002851B3"/>
    <w:rsid w:val="00297FCD"/>
    <w:rsid w:val="002A5589"/>
    <w:rsid w:val="002C1B14"/>
    <w:rsid w:val="002C334E"/>
    <w:rsid w:val="002C7F6B"/>
    <w:rsid w:val="002D2277"/>
    <w:rsid w:val="002E533C"/>
    <w:rsid w:val="002F12BC"/>
    <w:rsid w:val="002F2B31"/>
    <w:rsid w:val="002F3E26"/>
    <w:rsid w:val="00306144"/>
    <w:rsid w:val="00313E4F"/>
    <w:rsid w:val="00327A53"/>
    <w:rsid w:val="00356046"/>
    <w:rsid w:val="00364250"/>
    <w:rsid w:val="00367EF2"/>
    <w:rsid w:val="00375FB8"/>
    <w:rsid w:val="00386FA7"/>
    <w:rsid w:val="003A261B"/>
    <w:rsid w:val="003A6381"/>
    <w:rsid w:val="003B48B7"/>
    <w:rsid w:val="003B4B5D"/>
    <w:rsid w:val="003C1712"/>
    <w:rsid w:val="003C2C54"/>
    <w:rsid w:val="003C775C"/>
    <w:rsid w:val="003D0D49"/>
    <w:rsid w:val="003E25B0"/>
    <w:rsid w:val="004014A5"/>
    <w:rsid w:val="00402341"/>
    <w:rsid w:val="004039D6"/>
    <w:rsid w:val="004210A3"/>
    <w:rsid w:val="0042321B"/>
    <w:rsid w:val="004279E2"/>
    <w:rsid w:val="00435866"/>
    <w:rsid w:val="00436294"/>
    <w:rsid w:val="004410D9"/>
    <w:rsid w:val="00441C53"/>
    <w:rsid w:val="0044788D"/>
    <w:rsid w:val="00451E85"/>
    <w:rsid w:val="004706D0"/>
    <w:rsid w:val="00470BE9"/>
    <w:rsid w:val="004A4082"/>
    <w:rsid w:val="004B169B"/>
    <w:rsid w:val="004C3303"/>
    <w:rsid w:val="004D226F"/>
    <w:rsid w:val="004F6DB3"/>
    <w:rsid w:val="00506F42"/>
    <w:rsid w:val="005162A8"/>
    <w:rsid w:val="00517155"/>
    <w:rsid w:val="0052798B"/>
    <w:rsid w:val="00542767"/>
    <w:rsid w:val="0054505B"/>
    <w:rsid w:val="0054686A"/>
    <w:rsid w:val="00560D0D"/>
    <w:rsid w:val="00561F2D"/>
    <w:rsid w:val="00561FE8"/>
    <w:rsid w:val="0056274F"/>
    <w:rsid w:val="00573180"/>
    <w:rsid w:val="00575D39"/>
    <w:rsid w:val="005812F3"/>
    <w:rsid w:val="005A0497"/>
    <w:rsid w:val="005C0C4B"/>
    <w:rsid w:val="005F220A"/>
    <w:rsid w:val="00602E69"/>
    <w:rsid w:val="0060697A"/>
    <w:rsid w:val="00606DD0"/>
    <w:rsid w:val="006274F5"/>
    <w:rsid w:val="0065217C"/>
    <w:rsid w:val="00661FB1"/>
    <w:rsid w:val="00664E36"/>
    <w:rsid w:val="006710B2"/>
    <w:rsid w:val="006771C1"/>
    <w:rsid w:val="006A64D7"/>
    <w:rsid w:val="006B25D3"/>
    <w:rsid w:val="006C02E1"/>
    <w:rsid w:val="006C1E29"/>
    <w:rsid w:val="006C4954"/>
    <w:rsid w:val="006C50BD"/>
    <w:rsid w:val="006C57C6"/>
    <w:rsid w:val="006D32F1"/>
    <w:rsid w:val="006D6612"/>
    <w:rsid w:val="006E08C4"/>
    <w:rsid w:val="006E1CF3"/>
    <w:rsid w:val="006E1EBC"/>
    <w:rsid w:val="007165A5"/>
    <w:rsid w:val="00717298"/>
    <w:rsid w:val="0073742D"/>
    <w:rsid w:val="007414E5"/>
    <w:rsid w:val="007446C0"/>
    <w:rsid w:val="007558DA"/>
    <w:rsid w:val="00762183"/>
    <w:rsid w:val="007936F1"/>
    <w:rsid w:val="00794B93"/>
    <w:rsid w:val="007A4833"/>
    <w:rsid w:val="007D4764"/>
    <w:rsid w:val="007D4B05"/>
    <w:rsid w:val="007E3D2A"/>
    <w:rsid w:val="00836EE1"/>
    <w:rsid w:val="00847D13"/>
    <w:rsid w:val="00852CEB"/>
    <w:rsid w:val="00881B84"/>
    <w:rsid w:val="00892E1B"/>
    <w:rsid w:val="008932D5"/>
    <w:rsid w:val="008B1B39"/>
    <w:rsid w:val="008B45E8"/>
    <w:rsid w:val="008E1D20"/>
    <w:rsid w:val="008E5DE3"/>
    <w:rsid w:val="008F23BB"/>
    <w:rsid w:val="00913AE7"/>
    <w:rsid w:val="009221F0"/>
    <w:rsid w:val="00932658"/>
    <w:rsid w:val="009426D8"/>
    <w:rsid w:val="00954C82"/>
    <w:rsid w:val="0096522E"/>
    <w:rsid w:val="009667BF"/>
    <w:rsid w:val="00981747"/>
    <w:rsid w:val="009922B2"/>
    <w:rsid w:val="009A09A4"/>
    <w:rsid w:val="009A483A"/>
    <w:rsid w:val="009B231A"/>
    <w:rsid w:val="009B4097"/>
    <w:rsid w:val="009C2F13"/>
    <w:rsid w:val="009E6D23"/>
    <w:rsid w:val="009F0041"/>
    <w:rsid w:val="009F3234"/>
    <w:rsid w:val="009F61C8"/>
    <w:rsid w:val="00A05239"/>
    <w:rsid w:val="00A12D9E"/>
    <w:rsid w:val="00A241E5"/>
    <w:rsid w:val="00A27F07"/>
    <w:rsid w:val="00A35111"/>
    <w:rsid w:val="00A42C41"/>
    <w:rsid w:val="00A46634"/>
    <w:rsid w:val="00A51F47"/>
    <w:rsid w:val="00A6417F"/>
    <w:rsid w:val="00A6523E"/>
    <w:rsid w:val="00A74592"/>
    <w:rsid w:val="00A960CD"/>
    <w:rsid w:val="00AA33B5"/>
    <w:rsid w:val="00AA37BA"/>
    <w:rsid w:val="00AA66A8"/>
    <w:rsid w:val="00AD55DA"/>
    <w:rsid w:val="00AE1E10"/>
    <w:rsid w:val="00AF163B"/>
    <w:rsid w:val="00B220D9"/>
    <w:rsid w:val="00B36B51"/>
    <w:rsid w:val="00B62B01"/>
    <w:rsid w:val="00B70B34"/>
    <w:rsid w:val="00B973FE"/>
    <w:rsid w:val="00BA33C5"/>
    <w:rsid w:val="00BB49DA"/>
    <w:rsid w:val="00BC0F25"/>
    <w:rsid w:val="00BD49F3"/>
    <w:rsid w:val="00BE0F9B"/>
    <w:rsid w:val="00BF04A5"/>
    <w:rsid w:val="00C102A0"/>
    <w:rsid w:val="00C14150"/>
    <w:rsid w:val="00C14A6D"/>
    <w:rsid w:val="00C17FAC"/>
    <w:rsid w:val="00C20A7C"/>
    <w:rsid w:val="00C31A81"/>
    <w:rsid w:val="00C33250"/>
    <w:rsid w:val="00C33E0B"/>
    <w:rsid w:val="00C56D6C"/>
    <w:rsid w:val="00C77D4A"/>
    <w:rsid w:val="00C80E72"/>
    <w:rsid w:val="00C84E11"/>
    <w:rsid w:val="00C876A1"/>
    <w:rsid w:val="00C95780"/>
    <w:rsid w:val="00C95E4D"/>
    <w:rsid w:val="00CA0980"/>
    <w:rsid w:val="00CC2DCB"/>
    <w:rsid w:val="00CE1528"/>
    <w:rsid w:val="00CE59C1"/>
    <w:rsid w:val="00D0027A"/>
    <w:rsid w:val="00D00885"/>
    <w:rsid w:val="00D10974"/>
    <w:rsid w:val="00D17AF8"/>
    <w:rsid w:val="00D17F1A"/>
    <w:rsid w:val="00D61959"/>
    <w:rsid w:val="00D640EE"/>
    <w:rsid w:val="00D67037"/>
    <w:rsid w:val="00D702C8"/>
    <w:rsid w:val="00D758F2"/>
    <w:rsid w:val="00D91F6B"/>
    <w:rsid w:val="00D92735"/>
    <w:rsid w:val="00D92AA4"/>
    <w:rsid w:val="00DA5EC0"/>
    <w:rsid w:val="00DB5305"/>
    <w:rsid w:val="00DB6A29"/>
    <w:rsid w:val="00DC5DF0"/>
    <w:rsid w:val="00DD4739"/>
    <w:rsid w:val="00DE1B5C"/>
    <w:rsid w:val="00DF4A36"/>
    <w:rsid w:val="00E02FE3"/>
    <w:rsid w:val="00E03C5A"/>
    <w:rsid w:val="00E076CA"/>
    <w:rsid w:val="00E106FD"/>
    <w:rsid w:val="00E1719A"/>
    <w:rsid w:val="00E701D7"/>
    <w:rsid w:val="00E71C2F"/>
    <w:rsid w:val="00E93369"/>
    <w:rsid w:val="00EA3BF7"/>
    <w:rsid w:val="00EA6097"/>
    <w:rsid w:val="00EB010D"/>
    <w:rsid w:val="00EC12A0"/>
    <w:rsid w:val="00ED06FA"/>
    <w:rsid w:val="00F06A63"/>
    <w:rsid w:val="00F20471"/>
    <w:rsid w:val="00F37634"/>
    <w:rsid w:val="00F445EC"/>
    <w:rsid w:val="00F63DC5"/>
    <w:rsid w:val="00F7316E"/>
    <w:rsid w:val="00F732AB"/>
    <w:rsid w:val="00F83678"/>
    <w:rsid w:val="00F843F2"/>
    <w:rsid w:val="00F867BC"/>
    <w:rsid w:val="00FA0145"/>
    <w:rsid w:val="00FB29A9"/>
    <w:rsid w:val="00FB2E0F"/>
    <w:rsid w:val="00FB3CDA"/>
    <w:rsid w:val="00FD2153"/>
    <w:rsid w:val="00FD22BF"/>
    <w:rsid w:val="00FE00C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C5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leEmphasis1">
    <w:name w:val="Subtle Emphasis1"/>
    <w:uiPriority w:val="99"/>
    <w:rsid w:val="00BA33C5"/>
    <w:rPr>
      <w:i/>
      <w:color w:val="808080"/>
    </w:rPr>
  </w:style>
  <w:style w:type="paragraph" w:styleId="a3">
    <w:name w:val="Normal (Web)"/>
    <w:basedOn w:val="a"/>
    <w:uiPriority w:val="99"/>
    <w:rsid w:val="00BA33C5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styleId="a4">
    <w:name w:val="Hyperlink"/>
    <w:uiPriority w:val="99"/>
    <w:rsid w:val="00BA33C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BA33C5"/>
    <w:pPr>
      <w:ind w:left="720"/>
    </w:pPr>
    <w:rPr>
      <w:rFonts w:ascii="Calibri" w:eastAsia="Calibri" w:hAnsi="Calibri"/>
      <w:lang w:eastAsia="ru-RU"/>
    </w:rPr>
  </w:style>
  <w:style w:type="paragraph" w:customStyle="1" w:styleId="ListParagraph1">
    <w:name w:val="List Paragraph1"/>
    <w:basedOn w:val="a"/>
    <w:uiPriority w:val="99"/>
    <w:rsid w:val="00BA33C5"/>
    <w:pPr>
      <w:ind w:left="720"/>
    </w:pPr>
    <w:rPr>
      <w:rFonts w:ascii="Calibri" w:eastAsia="Calibri" w:hAnsi="Calibri"/>
      <w:lang w:eastAsia="ru-RU"/>
    </w:rPr>
  </w:style>
  <w:style w:type="paragraph" w:styleId="a5">
    <w:name w:val="Body Text"/>
    <w:basedOn w:val="a"/>
    <w:link w:val="a6"/>
    <w:uiPriority w:val="99"/>
    <w:semiHidden/>
    <w:rsid w:val="00BA33C5"/>
    <w:pPr>
      <w:spacing w:after="0" w:line="240" w:lineRule="auto"/>
    </w:pPr>
    <w:rPr>
      <w:rFonts w:eastAsia="Calibri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rsid w:val="00BA33C5"/>
    <w:rPr>
      <w:rFonts w:ascii="Times New Roman" w:hAnsi="Times New Roman" w:cs="Times New Roman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BA33C5"/>
  </w:style>
  <w:style w:type="paragraph" w:styleId="a7">
    <w:name w:val="List Paragraph"/>
    <w:basedOn w:val="a"/>
    <w:uiPriority w:val="99"/>
    <w:qFormat/>
    <w:rsid w:val="00C14A6D"/>
    <w:pPr>
      <w:ind w:left="720"/>
    </w:pPr>
    <w:rPr>
      <w:rFonts w:ascii="Calibri" w:eastAsia="Calibri" w:hAnsi="Calibri"/>
    </w:rPr>
  </w:style>
  <w:style w:type="paragraph" w:customStyle="1" w:styleId="c2">
    <w:name w:val="c2"/>
    <w:basedOn w:val="a"/>
    <w:uiPriority w:val="99"/>
    <w:rsid w:val="0040234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">
    <w:name w:val="c1"/>
    <w:uiPriority w:val="99"/>
    <w:rsid w:val="00402341"/>
  </w:style>
  <w:style w:type="paragraph" w:customStyle="1" w:styleId="c7">
    <w:name w:val="c7"/>
    <w:basedOn w:val="a"/>
    <w:uiPriority w:val="99"/>
    <w:rsid w:val="0040234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40234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40234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40234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052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039D6"/>
    <w:rPr>
      <w:rFonts w:ascii="Times New Roman" w:hAnsi="Times New Roman" w:cs="Times New Roman"/>
      <w:lang w:eastAsia="en-US"/>
    </w:rPr>
  </w:style>
  <w:style w:type="character" w:styleId="aa">
    <w:name w:val="page number"/>
    <w:uiPriority w:val="99"/>
    <w:rsid w:val="00A052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10976</Words>
  <Characters>62564</Characters>
  <Application>Microsoft Office Word</Application>
  <DocSecurity>0</DocSecurity>
  <Lines>521</Lines>
  <Paragraphs>146</Paragraphs>
  <ScaleCrop>false</ScaleCrop>
  <Company/>
  <LinksUpToDate>false</LinksUpToDate>
  <CharactersWithSpaces>73394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патриотического воспитания детей и учащейся молодежи</dc:title>
  <dc:subject/>
  <dc:creator>Виктория З</dc:creator>
  <cp:keywords/>
  <dc:description/>
  <cp:lastModifiedBy>Марина</cp:lastModifiedBy>
  <cp:revision>45</cp:revision>
  <dcterms:created xsi:type="dcterms:W3CDTF">2015-06-23T09:36:00Z</dcterms:created>
  <dcterms:modified xsi:type="dcterms:W3CDTF">2015-08-16T09:38:00Z</dcterms:modified>
</cp:coreProperties>
</file>