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8B" w:rsidRDefault="00BB588B" w:rsidP="0097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88B" w:rsidRDefault="00BB588B" w:rsidP="00BB5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BF3">
        <w:rPr>
          <w:rFonts w:ascii="Times New Roman" w:hAnsi="Times New Roman" w:cs="Times New Roman"/>
          <w:b/>
          <w:sz w:val="28"/>
          <w:szCs w:val="28"/>
        </w:rPr>
        <w:t>Творческое задание</w:t>
      </w:r>
    </w:p>
    <w:p w:rsidR="008806F4" w:rsidRDefault="00355BF3" w:rsidP="00BB5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"С Пушкиным на дружеской ноге" </w:t>
      </w:r>
    </w:p>
    <w:p w:rsidR="008806F4" w:rsidRPr="008806F4" w:rsidRDefault="008806F4" w:rsidP="002057A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B588B" w:rsidRDefault="00BB588B" w:rsidP="00BB58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в своем классе или в школе творческое мероприятие по теме</w:t>
      </w:r>
      <w:r w:rsidR="000F2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1E1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0F21E1">
        <w:rPr>
          <w:rFonts w:ascii="Times New Roman" w:hAnsi="Times New Roman" w:cs="Times New Roman"/>
          <w:sz w:val="28"/>
          <w:szCs w:val="28"/>
        </w:rPr>
        <w:t>, например, викторину, де</w:t>
      </w:r>
      <w:r>
        <w:rPr>
          <w:rFonts w:ascii="Times New Roman" w:hAnsi="Times New Roman" w:cs="Times New Roman"/>
          <w:sz w:val="28"/>
          <w:szCs w:val="28"/>
        </w:rPr>
        <w:t xml:space="preserve">густацию блюд пушкинской эпохи, литературную гостиную, театральный урок, показ мод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B5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 и т.п. Оформите отчет о данном мероприятии в форме </w:t>
      </w:r>
      <w:proofErr w:type="spellStart"/>
      <w:r w:rsidRPr="00BB588B">
        <w:rPr>
          <w:rFonts w:ascii="Times New Roman" w:eastAsia="Times New Roman" w:hAnsi="Times New Roman" w:cs="Times New Roman"/>
          <w:bCs/>
          <w:sz w:val="28"/>
          <w:szCs w:val="28"/>
        </w:rPr>
        <w:t>on-line</w:t>
      </w:r>
      <w:proofErr w:type="spellEnd"/>
      <w:r w:rsidRPr="00BB588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газет</w:t>
      </w:r>
      <w:r w:rsidRPr="00BB588B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виртуальной доске. Над газетой можно трудиться коллективно и дистанционно. </w:t>
      </w:r>
      <w:r w:rsidR="008806F4">
        <w:rPr>
          <w:rFonts w:ascii="Times New Roman" w:hAnsi="Times New Roman" w:cs="Times New Roman"/>
          <w:bCs/>
          <w:sz w:val="28"/>
          <w:szCs w:val="28"/>
        </w:rPr>
        <w:t xml:space="preserve"> Для создания </w:t>
      </w:r>
      <w:proofErr w:type="spellStart"/>
      <w:r w:rsidR="008806F4" w:rsidRPr="00BB588B">
        <w:rPr>
          <w:rFonts w:ascii="Times New Roman" w:eastAsia="Times New Roman" w:hAnsi="Times New Roman" w:cs="Times New Roman"/>
          <w:bCs/>
          <w:sz w:val="28"/>
          <w:szCs w:val="28"/>
        </w:rPr>
        <w:t>on-line</w:t>
      </w:r>
      <w:proofErr w:type="spellEnd"/>
      <w:r w:rsidR="008806F4" w:rsidRPr="00BB588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газет</w:t>
      </w:r>
      <w:r w:rsidR="008806F4" w:rsidRPr="00BB588B">
        <w:rPr>
          <w:rFonts w:ascii="Times New Roman" w:hAnsi="Times New Roman" w:cs="Times New Roman"/>
          <w:bCs/>
          <w:sz w:val="28"/>
          <w:szCs w:val="28"/>
        </w:rPr>
        <w:t>ы</w:t>
      </w:r>
      <w:r w:rsidR="008806F4">
        <w:rPr>
          <w:rFonts w:ascii="Times New Roman" w:hAnsi="Times New Roman" w:cs="Times New Roman"/>
          <w:bCs/>
          <w:sz w:val="28"/>
          <w:szCs w:val="28"/>
        </w:rPr>
        <w:t xml:space="preserve">  используйте возможности сервисов  </w:t>
      </w:r>
      <w:proofErr w:type="spellStart"/>
      <w:r w:rsidR="008806F4" w:rsidRPr="002057AA">
        <w:rPr>
          <w:rFonts w:ascii="Times New Roman" w:eastAsia="Times New Roman" w:hAnsi="Times New Roman" w:cs="Times New Roman"/>
          <w:kern w:val="36"/>
          <w:sz w:val="28"/>
          <w:szCs w:val="28"/>
        </w:rPr>
        <w:t>Lino</w:t>
      </w:r>
      <w:proofErr w:type="spellEnd"/>
      <w:r w:rsidR="008806F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</w:t>
      </w:r>
      <w:proofErr w:type="spellStart"/>
      <w:r w:rsidR="008806F4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Stixy</w:t>
      </w:r>
      <w:proofErr w:type="spellEnd"/>
      <w:r w:rsidR="008806F4" w:rsidRPr="008806F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</w:t>
      </w:r>
      <w:proofErr w:type="spellStart"/>
      <w:r w:rsidR="008806F4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WikiWall</w:t>
      </w:r>
      <w:proofErr w:type="spellEnd"/>
      <w:r w:rsidR="008806F4" w:rsidRPr="008806F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8806F4">
        <w:rPr>
          <w:rFonts w:ascii="Times New Roman" w:eastAsia="Times New Roman" w:hAnsi="Times New Roman" w:cs="Times New Roman"/>
          <w:kern w:val="36"/>
          <w:sz w:val="28"/>
          <w:szCs w:val="28"/>
        </w:rPr>
        <w:t>и т.п.</w:t>
      </w:r>
    </w:p>
    <w:p w:rsidR="00F840B5" w:rsidRDefault="00F840B5" w:rsidP="00127E49">
      <w:pPr>
        <w:shd w:val="clear" w:color="auto" w:fill="FCFEFC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7E49" w:rsidRPr="00F840B5" w:rsidRDefault="00127E49" w:rsidP="00127E49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40B5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оценивания</w:t>
      </w: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4A0"/>
      </w:tblPr>
      <w:tblGrid>
        <w:gridCol w:w="2022"/>
        <w:gridCol w:w="2111"/>
        <w:gridCol w:w="2033"/>
        <w:gridCol w:w="2328"/>
        <w:gridCol w:w="1962"/>
      </w:tblGrid>
      <w:tr w:rsidR="00F840B5" w:rsidRPr="00F840B5" w:rsidTr="00BE7B2E"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49" w:rsidRPr="00F840B5" w:rsidRDefault="00BE7B2E" w:rsidP="00BE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49" w:rsidRPr="00F840B5" w:rsidRDefault="00127E49" w:rsidP="00BE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49" w:rsidRPr="00F840B5" w:rsidRDefault="00127E49" w:rsidP="00BE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49" w:rsidRPr="00F840B5" w:rsidRDefault="00127E49" w:rsidP="00BE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49" w:rsidRPr="00F840B5" w:rsidRDefault="00127E49" w:rsidP="00BE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F840B5" w:rsidRPr="00F840B5" w:rsidTr="00BE7B2E"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49" w:rsidRPr="00F840B5" w:rsidRDefault="00127E49" w:rsidP="0012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Наполнение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49" w:rsidRPr="00F840B5" w:rsidRDefault="00127E49" w:rsidP="00F8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Присутствует текст, иллюстрация (или видео)</w:t>
            </w:r>
            <w:r w:rsidR="00F840B5"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мероприятия, удачно используются сопутствующие материалы, не созданные самими участниками</w:t>
            </w:r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49" w:rsidRPr="00F840B5" w:rsidRDefault="00127E49" w:rsidP="0012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Присутствует текст и иллюстрация.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49" w:rsidRPr="00F840B5" w:rsidRDefault="00127E49" w:rsidP="0012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Присутствует только текст.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49" w:rsidRPr="00F840B5" w:rsidRDefault="00127E49" w:rsidP="0012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t>Плейкаст</w:t>
            </w:r>
            <w:proofErr w:type="spellEnd"/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оформлен.</w:t>
            </w:r>
          </w:p>
        </w:tc>
      </w:tr>
      <w:tr w:rsidR="00F840B5" w:rsidRPr="00F840B5" w:rsidTr="00BE7B2E"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49" w:rsidRPr="00F840B5" w:rsidRDefault="00127E49" w:rsidP="0012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  <w:r w:rsidR="00F840B5"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t>, полнота раскрытия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49" w:rsidRPr="00F840B5" w:rsidRDefault="00127E49" w:rsidP="0012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</w:t>
            </w:r>
            <w:proofErr w:type="spellStart"/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t>плейкаста</w:t>
            </w:r>
            <w:proofErr w:type="spellEnd"/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полностью соответствует заявленному заданию.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49" w:rsidRPr="00F840B5" w:rsidRDefault="00127E49" w:rsidP="0012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Текст </w:t>
            </w:r>
            <w:proofErr w:type="spellStart"/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t>плейкаста</w:t>
            </w:r>
            <w:proofErr w:type="spellEnd"/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полностью соответствует заявленному заданию, а иллюстрация (или видео) – нет.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49" w:rsidRPr="00F840B5" w:rsidRDefault="00127E49" w:rsidP="0012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Текст </w:t>
            </w:r>
            <w:proofErr w:type="spellStart"/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t>плейкаста</w:t>
            </w:r>
            <w:proofErr w:type="spellEnd"/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частично (не менее 50%) соответствует заявленному заданию.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49" w:rsidRPr="00F840B5" w:rsidRDefault="00127E49" w:rsidP="0012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Текст </w:t>
            </w:r>
            <w:proofErr w:type="spellStart"/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t>плейкаста</w:t>
            </w:r>
            <w:proofErr w:type="spellEnd"/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частично (менее 50%) соответствует заявленному заданию или не соответствует.</w:t>
            </w:r>
          </w:p>
        </w:tc>
      </w:tr>
      <w:tr w:rsidR="00F840B5" w:rsidRPr="00F840B5" w:rsidTr="00BE7B2E"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49" w:rsidRPr="00F840B5" w:rsidRDefault="00127E49" w:rsidP="0012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49" w:rsidRPr="00F840B5" w:rsidRDefault="00127E49" w:rsidP="0012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Выдержана цветовая гамма (фон и цвет текста). Текст легко читается (контрастность и удачно выбранный фон). </w:t>
            </w:r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Расположение иллюстрации (или видео) не затрудняет восприятие текста.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49" w:rsidRPr="00F840B5" w:rsidRDefault="00127E49" w:rsidP="0012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Текст легко читается (контрастность и удачно выбранный фон), но не выдержана цветовая гамма (фон и </w:t>
            </w:r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цвет текста) ИЛИ расположение иллюстрации (или видео) затрудняет восприятие текста.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49" w:rsidRPr="00F840B5" w:rsidRDefault="00127E49" w:rsidP="0012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Текст легко читается (контрастность и удачно выбранный фон), но не выдержана цветовая гамма (фон и цвет текста) И </w:t>
            </w:r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расположение иллюстрации (или видео) затрудняет восприятие текста.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49" w:rsidRPr="00F840B5" w:rsidRDefault="00127E49" w:rsidP="0012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Восприятие информации на </w:t>
            </w:r>
            <w:proofErr w:type="spellStart"/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t>плейкасте</w:t>
            </w:r>
            <w:proofErr w:type="spellEnd"/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затруднено (пестрый фон, отсутствие контрастности фон-текст, неудачное </w:t>
            </w:r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расположение иллюстрации – обтекание текста).</w:t>
            </w:r>
          </w:p>
        </w:tc>
      </w:tr>
      <w:tr w:rsidR="00F840B5" w:rsidRPr="00F840B5" w:rsidTr="00BE7B2E"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49" w:rsidRPr="00F840B5" w:rsidRDefault="00F840B5" w:rsidP="0012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Языковая грамотность работы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49" w:rsidRPr="00F840B5" w:rsidRDefault="00127E49" w:rsidP="0012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840B5"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t>В работе нет ошибок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49" w:rsidRPr="00F840B5" w:rsidRDefault="00F840B5" w:rsidP="0012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содержит небольшие нарушения языковой грамотности (в сумме не более 5 ошибок всех видов)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49" w:rsidRPr="00F840B5" w:rsidRDefault="00F840B5" w:rsidP="00F8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содержит грамматические, речевые, орфографические и пунктуационные ошибки (в сумме от 6 до 10 ошибок всех видов)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49" w:rsidRPr="00F840B5" w:rsidRDefault="00F840B5" w:rsidP="0012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0B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ошибок всех видов в сумме более 10</w:t>
            </w:r>
          </w:p>
        </w:tc>
      </w:tr>
      <w:tr w:rsidR="00BE7B2E" w:rsidRPr="00F840B5" w:rsidTr="006B7867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2E" w:rsidRPr="00F840B5" w:rsidRDefault="00BE7B2E" w:rsidP="0012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максимально                                                                                          12 баллов</w:t>
            </w:r>
          </w:p>
        </w:tc>
      </w:tr>
      <w:tr w:rsidR="00BE7B2E" w:rsidRPr="00F840B5" w:rsidTr="00BE7B2E">
        <w:tc>
          <w:tcPr>
            <w:tcW w:w="202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2E" w:rsidRPr="00F840B5" w:rsidRDefault="00BE7B2E" w:rsidP="0012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2E" w:rsidRPr="00F840B5" w:rsidRDefault="00BE7B2E" w:rsidP="0012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2E" w:rsidRPr="00F840B5" w:rsidRDefault="00BE7B2E" w:rsidP="0012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2E" w:rsidRPr="00F840B5" w:rsidRDefault="00BE7B2E" w:rsidP="00F8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2E" w:rsidRPr="00F840B5" w:rsidRDefault="00BE7B2E" w:rsidP="0012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7B2E" w:rsidRPr="00F840B5" w:rsidTr="00BE7B2E">
        <w:tc>
          <w:tcPr>
            <w:tcW w:w="20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2E" w:rsidRPr="00F840B5" w:rsidRDefault="00BE7B2E" w:rsidP="0012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2E" w:rsidRPr="00F840B5" w:rsidRDefault="00BE7B2E" w:rsidP="0012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2E" w:rsidRPr="00F840B5" w:rsidRDefault="00BE7B2E" w:rsidP="0012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2E" w:rsidRPr="00F840B5" w:rsidRDefault="00BE7B2E" w:rsidP="00F8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2E" w:rsidRPr="00F840B5" w:rsidRDefault="00BE7B2E" w:rsidP="0012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7B2E" w:rsidRPr="00F840B5" w:rsidTr="00BE7B2E"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2E" w:rsidRPr="00F840B5" w:rsidRDefault="00BE7B2E" w:rsidP="0012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2E" w:rsidRPr="00F840B5" w:rsidRDefault="00BE7B2E" w:rsidP="0012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2E" w:rsidRPr="00F840B5" w:rsidRDefault="00BE7B2E" w:rsidP="0012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2E" w:rsidRPr="00F840B5" w:rsidRDefault="00BE7B2E" w:rsidP="00F8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2E" w:rsidRPr="00F840B5" w:rsidRDefault="00BE7B2E" w:rsidP="0012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27E49" w:rsidRPr="00BB588B" w:rsidRDefault="00127E49" w:rsidP="00BB5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27E49" w:rsidRPr="00BB588B" w:rsidSect="00BE7B2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572352"/>
    <w:rsid w:val="000B0086"/>
    <w:rsid w:val="000F21E1"/>
    <w:rsid w:val="00127E49"/>
    <w:rsid w:val="00144662"/>
    <w:rsid w:val="002057AA"/>
    <w:rsid w:val="00263F30"/>
    <w:rsid w:val="00313C6B"/>
    <w:rsid w:val="00355BF3"/>
    <w:rsid w:val="003D759A"/>
    <w:rsid w:val="004D1DFC"/>
    <w:rsid w:val="00520509"/>
    <w:rsid w:val="005508F1"/>
    <w:rsid w:val="00572352"/>
    <w:rsid w:val="00591948"/>
    <w:rsid w:val="005E1115"/>
    <w:rsid w:val="00652D93"/>
    <w:rsid w:val="00674BFD"/>
    <w:rsid w:val="006B7867"/>
    <w:rsid w:val="006D6635"/>
    <w:rsid w:val="006F4814"/>
    <w:rsid w:val="00731FE6"/>
    <w:rsid w:val="0079546B"/>
    <w:rsid w:val="008655DF"/>
    <w:rsid w:val="008806F4"/>
    <w:rsid w:val="008A18A3"/>
    <w:rsid w:val="008E441F"/>
    <w:rsid w:val="00902436"/>
    <w:rsid w:val="00976B0A"/>
    <w:rsid w:val="00AD0984"/>
    <w:rsid w:val="00B93FDD"/>
    <w:rsid w:val="00BB588B"/>
    <w:rsid w:val="00BD6285"/>
    <w:rsid w:val="00BE7B2E"/>
    <w:rsid w:val="00CC1256"/>
    <w:rsid w:val="00D60D32"/>
    <w:rsid w:val="00D77CDE"/>
    <w:rsid w:val="00DC2532"/>
    <w:rsid w:val="00E27F6A"/>
    <w:rsid w:val="00EA545C"/>
    <w:rsid w:val="00F840B5"/>
    <w:rsid w:val="00FC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DF"/>
  </w:style>
  <w:style w:type="paragraph" w:styleId="1">
    <w:name w:val="heading 1"/>
    <w:basedOn w:val="a"/>
    <w:link w:val="10"/>
    <w:uiPriority w:val="9"/>
    <w:qFormat/>
    <w:rsid w:val="002057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7E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057A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9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 Андреевна</dc:creator>
  <cp:lastModifiedBy>Танюша Андреевна</cp:lastModifiedBy>
  <cp:revision>1</cp:revision>
  <cp:lastPrinted>2018-03-05T05:21:00Z</cp:lastPrinted>
  <dcterms:created xsi:type="dcterms:W3CDTF">2018-12-12T08:35:00Z</dcterms:created>
  <dcterms:modified xsi:type="dcterms:W3CDTF">2018-12-12T08:36:00Z</dcterms:modified>
</cp:coreProperties>
</file>