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250" w:rsidRPr="001A52E5" w:rsidRDefault="00462250" w:rsidP="00462250">
      <w:pPr>
        <w:pStyle w:val="ParagraphStyle"/>
        <w:spacing w:before="240" w:after="240" w:line="264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1A52E5">
        <w:rPr>
          <w:rFonts w:ascii="Times New Roman" w:hAnsi="Times New Roman" w:cs="Times New Roman"/>
          <w:b/>
          <w:bCs/>
          <w:sz w:val="20"/>
          <w:szCs w:val="20"/>
        </w:rPr>
        <w:t>Приложение</w:t>
      </w:r>
      <w:r w:rsidR="00283252">
        <w:rPr>
          <w:rFonts w:ascii="Times New Roman" w:hAnsi="Times New Roman" w:cs="Times New Roman"/>
          <w:b/>
          <w:bCs/>
          <w:sz w:val="20"/>
          <w:szCs w:val="20"/>
        </w:rPr>
        <w:t xml:space="preserve"> 1</w:t>
      </w:r>
    </w:p>
    <w:p w:rsidR="00462250" w:rsidRPr="00E76242" w:rsidRDefault="00731B38" w:rsidP="00462250">
      <w:pPr>
        <w:pStyle w:val="ParagraphStyle"/>
        <w:spacing w:before="240" w:after="240" w:line="264" w:lineRule="auto"/>
        <w:jc w:val="right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  <w:t>2016-2017</w:t>
      </w:r>
      <w:r w:rsidR="00462250">
        <w:rPr>
          <w:rFonts w:ascii="Times New Roman" w:hAnsi="Times New Roman" w:cs="Times New Roman"/>
          <w:b/>
          <w:bCs/>
          <w:szCs w:val="28"/>
        </w:rPr>
        <w:t xml:space="preserve"> учебный год</w:t>
      </w:r>
    </w:p>
    <w:p w:rsidR="00462250" w:rsidRPr="00611A78" w:rsidRDefault="00462250" w:rsidP="00462250">
      <w:pPr>
        <w:pStyle w:val="ParagraphStyle"/>
        <w:spacing w:before="240" w:after="240" w:line="264" w:lineRule="auto"/>
        <w:jc w:val="center"/>
        <w:rPr>
          <w:rFonts w:ascii="Times New Roman" w:hAnsi="Times New Roman" w:cs="Times New Roman"/>
          <w:b/>
          <w:bCs/>
        </w:rPr>
      </w:pPr>
      <w:r w:rsidRPr="00611A78">
        <w:rPr>
          <w:rFonts w:ascii="Times New Roman" w:hAnsi="Times New Roman" w:cs="Times New Roman"/>
          <w:b/>
          <w:bCs/>
        </w:rPr>
        <w:t>ТЕМАТИЧЕСКОЕ ПЛАНИРОВАНИЕ</w:t>
      </w:r>
    </w:p>
    <w:p w:rsidR="00462250" w:rsidRDefault="00731B38" w:rsidP="00462250">
      <w:pPr>
        <w:pStyle w:val="ParagraphStyle"/>
        <w:spacing w:before="240" w:after="240" w:line="264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ПО ОКРУЖАЮЩЕМУ МИРУ  (1 </w:t>
      </w:r>
      <w:proofErr w:type="spellStart"/>
      <w:proofErr w:type="gramStart"/>
      <w:r>
        <w:rPr>
          <w:rFonts w:ascii="Times New Roman" w:hAnsi="Times New Roman" w:cs="Times New Roman"/>
          <w:b/>
          <w:bCs/>
        </w:rPr>
        <w:t>доп</w:t>
      </w:r>
      <w:proofErr w:type="spellEnd"/>
      <w:proofErr w:type="gramEnd"/>
      <w:r>
        <w:rPr>
          <w:rFonts w:ascii="Times New Roman" w:hAnsi="Times New Roman" w:cs="Times New Roman"/>
          <w:b/>
          <w:bCs/>
        </w:rPr>
        <w:t>)</w:t>
      </w:r>
      <w:r w:rsidR="00462250" w:rsidRPr="00611A78">
        <w:rPr>
          <w:rFonts w:ascii="Times New Roman" w:hAnsi="Times New Roman" w:cs="Times New Roman"/>
          <w:b/>
          <w:bCs/>
        </w:rPr>
        <w:t xml:space="preserve"> </w:t>
      </w:r>
    </w:p>
    <w:p w:rsidR="00283252" w:rsidRPr="00611A78" w:rsidRDefault="00283252" w:rsidP="00462250">
      <w:pPr>
        <w:pStyle w:val="ParagraphStyle"/>
        <w:spacing w:before="240" w:after="240" w:line="264" w:lineRule="auto"/>
        <w:jc w:val="center"/>
        <w:rPr>
          <w:rFonts w:ascii="Times New Roman" w:hAnsi="Times New Roman" w:cs="Times New Roman"/>
          <w:b/>
          <w:bCs/>
        </w:rPr>
      </w:pPr>
      <w:r w:rsidRPr="00283252">
        <w:rPr>
          <w:rFonts w:ascii="Times New Roman" w:hAnsi="Times New Roman" w:cs="Times New Roman"/>
          <w:b/>
          <w:bCs/>
        </w:rPr>
        <w:t>2016-2017 учебный год</w:t>
      </w:r>
    </w:p>
    <w:tbl>
      <w:tblPr>
        <w:tblW w:w="0" w:type="auto"/>
        <w:tblInd w:w="2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5"/>
        <w:gridCol w:w="6522"/>
        <w:gridCol w:w="1915"/>
      </w:tblGrid>
      <w:tr w:rsidR="00462250" w:rsidRPr="00611A78" w:rsidTr="00462250">
        <w:tc>
          <w:tcPr>
            <w:tcW w:w="1545" w:type="dxa"/>
          </w:tcPr>
          <w:p w:rsidR="00462250" w:rsidRPr="00994013" w:rsidRDefault="00462250" w:rsidP="00462250">
            <w:pPr>
              <w:jc w:val="center"/>
              <w:rPr>
                <w:b/>
              </w:rPr>
            </w:pPr>
            <w:r w:rsidRPr="00994013">
              <w:rPr>
                <w:b/>
              </w:rPr>
              <w:t>№</w:t>
            </w:r>
          </w:p>
          <w:p w:rsidR="00462250" w:rsidRPr="00994013" w:rsidRDefault="00462250" w:rsidP="00462250">
            <w:pPr>
              <w:jc w:val="center"/>
              <w:rPr>
                <w:b/>
              </w:rPr>
            </w:pPr>
            <w:proofErr w:type="gramStart"/>
            <w:r w:rsidRPr="00994013">
              <w:rPr>
                <w:b/>
              </w:rPr>
              <w:t>п</w:t>
            </w:r>
            <w:proofErr w:type="gramEnd"/>
            <w:r w:rsidRPr="00994013">
              <w:rPr>
                <w:b/>
              </w:rPr>
              <w:t>/п</w:t>
            </w:r>
          </w:p>
        </w:tc>
        <w:tc>
          <w:tcPr>
            <w:tcW w:w="6522" w:type="dxa"/>
          </w:tcPr>
          <w:p w:rsidR="00462250" w:rsidRPr="00994013" w:rsidRDefault="00462250" w:rsidP="00462250">
            <w:pPr>
              <w:jc w:val="center"/>
              <w:rPr>
                <w:b/>
              </w:rPr>
            </w:pPr>
            <w:r w:rsidRPr="00994013">
              <w:rPr>
                <w:b/>
              </w:rPr>
              <w:t>Наименование  разделов  и  тем</w:t>
            </w:r>
          </w:p>
        </w:tc>
        <w:tc>
          <w:tcPr>
            <w:tcW w:w="1915" w:type="dxa"/>
          </w:tcPr>
          <w:p w:rsidR="00462250" w:rsidRPr="00994013" w:rsidRDefault="00462250" w:rsidP="00462250">
            <w:pPr>
              <w:jc w:val="center"/>
              <w:rPr>
                <w:b/>
              </w:rPr>
            </w:pPr>
            <w:r w:rsidRPr="00994013">
              <w:rPr>
                <w:b/>
              </w:rPr>
              <w:t>Всего  часов</w:t>
            </w:r>
          </w:p>
        </w:tc>
      </w:tr>
      <w:tr w:rsidR="00462250" w:rsidRPr="00D31A5F" w:rsidTr="00462250">
        <w:tc>
          <w:tcPr>
            <w:tcW w:w="1545" w:type="dxa"/>
          </w:tcPr>
          <w:p w:rsidR="00462250" w:rsidRPr="00D31A5F" w:rsidRDefault="00462250" w:rsidP="00462250">
            <w:pPr>
              <w:jc w:val="center"/>
              <w:rPr>
                <w:b/>
              </w:rPr>
            </w:pPr>
          </w:p>
        </w:tc>
        <w:tc>
          <w:tcPr>
            <w:tcW w:w="6522" w:type="dxa"/>
          </w:tcPr>
          <w:p w:rsidR="00462250" w:rsidRPr="00D31A5F" w:rsidRDefault="00462250" w:rsidP="00462250">
            <w:pPr>
              <w:jc w:val="center"/>
              <w:rPr>
                <w:b/>
                <w:bCs/>
              </w:rPr>
            </w:pPr>
            <w:r w:rsidRPr="00D31A5F">
              <w:rPr>
                <w:b/>
                <w:bCs/>
              </w:rPr>
              <w:t xml:space="preserve">Первая четверть </w:t>
            </w:r>
          </w:p>
          <w:p w:rsidR="00462250" w:rsidRPr="00D31A5F" w:rsidRDefault="00462250" w:rsidP="00462250">
            <w:pPr>
              <w:jc w:val="center"/>
              <w:rPr>
                <w:b/>
              </w:rPr>
            </w:pPr>
          </w:p>
        </w:tc>
        <w:tc>
          <w:tcPr>
            <w:tcW w:w="1915" w:type="dxa"/>
          </w:tcPr>
          <w:p w:rsidR="00462250" w:rsidRPr="00D31A5F" w:rsidRDefault="00462250" w:rsidP="00462250">
            <w:pPr>
              <w:jc w:val="center"/>
              <w:rPr>
                <w:b/>
              </w:rPr>
            </w:pPr>
          </w:p>
        </w:tc>
      </w:tr>
      <w:tr w:rsidR="00462250" w:rsidRPr="00D31A5F" w:rsidTr="00462250">
        <w:tc>
          <w:tcPr>
            <w:tcW w:w="1545" w:type="dxa"/>
            <w:vAlign w:val="center"/>
          </w:tcPr>
          <w:p w:rsidR="00462250" w:rsidRPr="00D31A5F" w:rsidRDefault="00462250" w:rsidP="00D31A5F">
            <w:pPr>
              <w:pStyle w:val="a9"/>
              <w:numPr>
                <w:ilvl w:val="0"/>
                <w:numId w:val="13"/>
              </w:numPr>
              <w:rPr>
                <w:b/>
              </w:rPr>
            </w:pPr>
          </w:p>
        </w:tc>
        <w:tc>
          <w:tcPr>
            <w:tcW w:w="6522" w:type="dxa"/>
          </w:tcPr>
          <w:p w:rsidR="00462250" w:rsidRPr="00D31A5F" w:rsidRDefault="00D31A5F" w:rsidP="00974301">
            <w:r w:rsidRPr="00D31A5F">
              <w:rPr>
                <w:bCs/>
              </w:rPr>
              <w:t>Что и кто?</w:t>
            </w:r>
          </w:p>
        </w:tc>
        <w:tc>
          <w:tcPr>
            <w:tcW w:w="1915" w:type="dxa"/>
          </w:tcPr>
          <w:p w:rsidR="00462250" w:rsidRPr="005E3AC0" w:rsidRDefault="005E3AC0" w:rsidP="005E3AC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</w:tc>
      </w:tr>
      <w:tr w:rsidR="00462250" w:rsidRPr="00D31A5F" w:rsidTr="00462250">
        <w:tc>
          <w:tcPr>
            <w:tcW w:w="1545" w:type="dxa"/>
            <w:vAlign w:val="center"/>
          </w:tcPr>
          <w:p w:rsidR="00462250" w:rsidRPr="00D31A5F" w:rsidRDefault="00462250" w:rsidP="00D31A5F">
            <w:pPr>
              <w:ind w:left="1080"/>
              <w:jc w:val="center"/>
              <w:rPr>
                <w:b/>
              </w:rPr>
            </w:pPr>
          </w:p>
        </w:tc>
        <w:tc>
          <w:tcPr>
            <w:tcW w:w="6522" w:type="dxa"/>
          </w:tcPr>
          <w:p w:rsidR="00462250" w:rsidRPr="00D31A5F" w:rsidRDefault="00462250" w:rsidP="00462250">
            <w:pPr>
              <w:jc w:val="center"/>
              <w:rPr>
                <w:b/>
              </w:rPr>
            </w:pPr>
            <w:r w:rsidRPr="00D31A5F">
              <w:rPr>
                <w:b/>
              </w:rPr>
              <w:t xml:space="preserve">Вторая  четверть </w:t>
            </w:r>
          </w:p>
          <w:p w:rsidR="00462250" w:rsidRPr="00D31A5F" w:rsidRDefault="00462250" w:rsidP="00462250">
            <w:pPr>
              <w:jc w:val="center"/>
              <w:rPr>
                <w:b/>
              </w:rPr>
            </w:pPr>
          </w:p>
        </w:tc>
        <w:tc>
          <w:tcPr>
            <w:tcW w:w="1915" w:type="dxa"/>
          </w:tcPr>
          <w:p w:rsidR="00462250" w:rsidRPr="00D31A5F" w:rsidRDefault="00462250" w:rsidP="005E3AC0">
            <w:pPr>
              <w:jc w:val="center"/>
              <w:rPr>
                <w:b/>
              </w:rPr>
            </w:pPr>
          </w:p>
        </w:tc>
      </w:tr>
      <w:tr w:rsidR="00462250" w:rsidRPr="00D31A5F" w:rsidTr="00462250">
        <w:tc>
          <w:tcPr>
            <w:tcW w:w="1545" w:type="dxa"/>
            <w:vAlign w:val="center"/>
          </w:tcPr>
          <w:p w:rsidR="00462250" w:rsidRPr="00D31A5F" w:rsidRDefault="00462250" w:rsidP="00D31A5F">
            <w:pPr>
              <w:ind w:left="360"/>
              <w:rPr>
                <w:b/>
              </w:rPr>
            </w:pPr>
          </w:p>
        </w:tc>
        <w:tc>
          <w:tcPr>
            <w:tcW w:w="6522" w:type="dxa"/>
          </w:tcPr>
          <w:p w:rsidR="00462250" w:rsidRPr="00D31A5F" w:rsidRDefault="00D31A5F" w:rsidP="00462250">
            <w:r w:rsidRPr="00D31A5F">
              <w:rPr>
                <w:bCs/>
              </w:rPr>
              <w:t>Что и кто?</w:t>
            </w:r>
          </w:p>
        </w:tc>
        <w:tc>
          <w:tcPr>
            <w:tcW w:w="1915" w:type="dxa"/>
          </w:tcPr>
          <w:p w:rsidR="00462250" w:rsidRPr="005E3AC0" w:rsidRDefault="005E3AC0" w:rsidP="005E3AC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</w:tc>
      </w:tr>
      <w:tr w:rsidR="00462250" w:rsidRPr="00D31A5F" w:rsidTr="00462250">
        <w:tc>
          <w:tcPr>
            <w:tcW w:w="1545" w:type="dxa"/>
          </w:tcPr>
          <w:p w:rsidR="00462250" w:rsidRPr="00D31A5F" w:rsidRDefault="00462250" w:rsidP="00D31A5F">
            <w:pPr>
              <w:ind w:left="360"/>
              <w:jc w:val="center"/>
              <w:rPr>
                <w:b/>
              </w:rPr>
            </w:pPr>
          </w:p>
        </w:tc>
        <w:tc>
          <w:tcPr>
            <w:tcW w:w="6522" w:type="dxa"/>
          </w:tcPr>
          <w:p w:rsidR="00462250" w:rsidRPr="00D31A5F" w:rsidRDefault="00462250" w:rsidP="00462250">
            <w:pPr>
              <w:jc w:val="center"/>
              <w:rPr>
                <w:b/>
                <w:bCs/>
              </w:rPr>
            </w:pPr>
            <w:r w:rsidRPr="00D31A5F">
              <w:rPr>
                <w:b/>
                <w:bCs/>
              </w:rPr>
              <w:t xml:space="preserve">Третья четверть </w:t>
            </w:r>
          </w:p>
          <w:p w:rsidR="00462250" w:rsidRPr="00D31A5F" w:rsidRDefault="00462250" w:rsidP="00462250">
            <w:pPr>
              <w:jc w:val="center"/>
              <w:rPr>
                <w:b/>
                <w:bCs/>
              </w:rPr>
            </w:pPr>
          </w:p>
        </w:tc>
        <w:tc>
          <w:tcPr>
            <w:tcW w:w="1915" w:type="dxa"/>
          </w:tcPr>
          <w:p w:rsidR="00462250" w:rsidRPr="00D31A5F" w:rsidRDefault="00462250" w:rsidP="005E3AC0">
            <w:pPr>
              <w:jc w:val="center"/>
              <w:rPr>
                <w:b/>
                <w:bCs/>
              </w:rPr>
            </w:pPr>
          </w:p>
        </w:tc>
      </w:tr>
      <w:tr w:rsidR="00462250" w:rsidRPr="00D31A5F" w:rsidTr="00462250">
        <w:tc>
          <w:tcPr>
            <w:tcW w:w="1545" w:type="dxa"/>
          </w:tcPr>
          <w:p w:rsidR="00462250" w:rsidRPr="00D31A5F" w:rsidRDefault="00462250" w:rsidP="00D31A5F">
            <w:pPr>
              <w:ind w:left="360"/>
              <w:jc w:val="center"/>
              <w:rPr>
                <w:b/>
              </w:rPr>
            </w:pPr>
          </w:p>
        </w:tc>
        <w:tc>
          <w:tcPr>
            <w:tcW w:w="6522" w:type="dxa"/>
          </w:tcPr>
          <w:p w:rsidR="00462250" w:rsidRPr="00D31A5F" w:rsidRDefault="00D31A5F" w:rsidP="00462250">
            <w:r w:rsidRPr="00D31A5F">
              <w:t>Что и кто?</w:t>
            </w:r>
          </w:p>
        </w:tc>
        <w:tc>
          <w:tcPr>
            <w:tcW w:w="1915" w:type="dxa"/>
          </w:tcPr>
          <w:p w:rsidR="00462250" w:rsidRPr="005E3AC0" w:rsidRDefault="005E3AC0" w:rsidP="005E3AC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</w:tr>
      <w:tr w:rsidR="00D31A5F" w:rsidRPr="00D31A5F" w:rsidTr="00462250">
        <w:tc>
          <w:tcPr>
            <w:tcW w:w="1545" w:type="dxa"/>
          </w:tcPr>
          <w:p w:rsidR="00D31A5F" w:rsidRPr="00D31A5F" w:rsidRDefault="00D31A5F" w:rsidP="00D31A5F">
            <w:pPr>
              <w:pStyle w:val="a9"/>
              <w:numPr>
                <w:ilvl w:val="0"/>
                <w:numId w:val="13"/>
              </w:numPr>
              <w:jc w:val="center"/>
              <w:rPr>
                <w:b/>
              </w:rPr>
            </w:pPr>
          </w:p>
        </w:tc>
        <w:tc>
          <w:tcPr>
            <w:tcW w:w="6522" w:type="dxa"/>
          </w:tcPr>
          <w:p w:rsidR="00D31A5F" w:rsidRPr="00D31A5F" w:rsidRDefault="00D31A5F" w:rsidP="00462250">
            <w:r w:rsidRPr="00D31A5F">
              <w:t>Как, откуда и куда?</w:t>
            </w:r>
          </w:p>
        </w:tc>
        <w:tc>
          <w:tcPr>
            <w:tcW w:w="1915" w:type="dxa"/>
          </w:tcPr>
          <w:p w:rsidR="00D31A5F" w:rsidRPr="005E3AC0" w:rsidRDefault="005E3AC0" w:rsidP="005E3AC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</w:tr>
      <w:tr w:rsidR="00462250" w:rsidRPr="00D31A5F" w:rsidTr="00462250">
        <w:tc>
          <w:tcPr>
            <w:tcW w:w="1545" w:type="dxa"/>
          </w:tcPr>
          <w:p w:rsidR="00462250" w:rsidRPr="00D31A5F" w:rsidRDefault="00462250" w:rsidP="00D31A5F">
            <w:pPr>
              <w:ind w:left="360"/>
              <w:jc w:val="center"/>
              <w:rPr>
                <w:b/>
              </w:rPr>
            </w:pPr>
          </w:p>
        </w:tc>
        <w:tc>
          <w:tcPr>
            <w:tcW w:w="6522" w:type="dxa"/>
          </w:tcPr>
          <w:p w:rsidR="00462250" w:rsidRPr="00D31A5F" w:rsidRDefault="00462250" w:rsidP="00462250">
            <w:pPr>
              <w:jc w:val="center"/>
              <w:rPr>
                <w:b/>
              </w:rPr>
            </w:pPr>
            <w:r w:rsidRPr="00D31A5F">
              <w:rPr>
                <w:b/>
              </w:rPr>
              <w:t xml:space="preserve">Четвертая четверть </w:t>
            </w:r>
          </w:p>
          <w:p w:rsidR="00462250" w:rsidRPr="00D31A5F" w:rsidRDefault="00462250" w:rsidP="00462250">
            <w:pPr>
              <w:jc w:val="center"/>
              <w:rPr>
                <w:b/>
              </w:rPr>
            </w:pPr>
          </w:p>
        </w:tc>
        <w:tc>
          <w:tcPr>
            <w:tcW w:w="1915" w:type="dxa"/>
          </w:tcPr>
          <w:p w:rsidR="00462250" w:rsidRPr="00D31A5F" w:rsidRDefault="00462250" w:rsidP="005E3AC0">
            <w:pPr>
              <w:jc w:val="center"/>
              <w:rPr>
                <w:b/>
              </w:rPr>
            </w:pPr>
          </w:p>
        </w:tc>
      </w:tr>
      <w:tr w:rsidR="00462250" w:rsidRPr="00D31A5F" w:rsidTr="00462250">
        <w:tc>
          <w:tcPr>
            <w:tcW w:w="1545" w:type="dxa"/>
          </w:tcPr>
          <w:p w:rsidR="00462250" w:rsidRPr="00D31A5F" w:rsidRDefault="00462250" w:rsidP="00D31A5F">
            <w:pPr>
              <w:ind w:left="360"/>
              <w:jc w:val="center"/>
            </w:pPr>
          </w:p>
        </w:tc>
        <w:tc>
          <w:tcPr>
            <w:tcW w:w="6522" w:type="dxa"/>
          </w:tcPr>
          <w:p w:rsidR="00462250" w:rsidRPr="00D31A5F" w:rsidRDefault="00D31A5F" w:rsidP="00D31A5F">
            <w:r w:rsidRPr="00D31A5F">
              <w:t>Как, откуда и куда?</w:t>
            </w:r>
          </w:p>
        </w:tc>
        <w:tc>
          <w:tcPr>
            <w:tcW w:w="1915" w:type="dxa"/>
          </w:tcPr>
          <w:p w:rsidR="00462250" w:rsidRPr="005E3AC0" w:rsidRDefault="005E3AC0" w:rsidP="005E3AC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</w:tc>
      </w:tr>
      <w:tr w:rsidR="00462250" w:rsidRPr="00D31A5F" w:rsidTr="00462250">
        <w:tc>
          <w:tcPr>
            <w:tcW w:w="1545" w:type="dxa"/>
          </w:tcPr>
          <w:p w:rsidR="00462250" w:rsidRPr="00D31A5F" w:rsidRDefault="00462250" w:rsidP="00D31A5F">
            <w:pPr>
              <w:ind w:left="360"/>
              <w:jc w:val="center"/>
              <w:rPr>
                <w:b/>
              </w:rPr>
            </w:pPr>
          </w:p>
        </w:tc>
        <w:tc>
          <w:tcPr>
            <w:tcW w:w="6522" w:type="dxa"/>
          </w:tcPr>
          <w:p w:rsidR="00462250" w:rsidRPr="00D31A5F" w:rsidRDefault="00462250" w:rsidP="00462250">
            <w:pPr>
              <w:rPr>
                <w:b/>
              </w:rPr>
            </w:pPr>
            <w:r w:rsidRPr="00D31A5F">
              <w:rPr>
                <w:b/>
              </w:rPr>
              <w:t>Итого</w:t>
            </w:r>
          </w:p>
        </w:tc>
        <w:tc>
          <w:tcPr>
            <w:tcW w:w="1915" w:type="dxa"/>
          </w:tcPr>
          <w:p w:rsidR="00462250" w:rsidRPr="00D31A5F" w:rsidRDefault="00731B38" w:rsidP="005E3AC0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  <w:r w:rsidR="00462250" w:rsidRPr="00D31A5F">
              <w:rPr>
                <w:b/>
              </w:rPr>
              <w:t xml:space="preserve"> ч</w:t>
            </w:r>
          </w:p>
        </w:tc>
      </w:tr>
    </w:tbl>
    <w:p w:rsidR="00462250" w:rsidRPr="00D31A5F" w:rsidRDefault="00462250" w:rsidP="00462250">
      <w:pPr>
        <w:rPr>
          <w:b/>
        </w:rPr>
      </w:pPr>
    </w:p>
    <w:p w:rsidR="00462250" w:rsidRPr="00611A78" w:rsidRDefault="00462250" w:rsidP="00462250">
      <w:pPr>
        <w:pStyle w:val="ParagraphStyle"/>
        <w:spacing w:before="240" w:after="240" w:line="264" w:lineRule="auto"/>
        <w:rPr>
          <w:rFonts w:ascii="Times New Roman" w:hAnsi="Times New Roman" w:cs="Times New Roman"/>
          <w:b/>
          <w:bCs/>
        </w:rPr>
      </w:pPr>
    </w:p>
    <w:p w:rsidR="00462250" w:rsidRDefault="00462250" w:rsidP="00462250">
      <w:pPr>
        <w:pStyle w:val="ParagraphStyle"/>
        <w:spacing w:before="240" w:after="24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31A5F" w:rsidRDefault="00D31A5F" w:rsidP="00462250">
      <w:pPr>
        <w:pStyle w:val="ParagraphStyle"/>
        <w:spacing w:before="240" w:after="24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2376" w:rsidRDefault="008E2376" w:rsidP="00462250">
      <w:pPr>
        <w:pStyle w:val="ParagraphStyle"/>
        <w:spacing w:before="240" w:after="24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31A5F" w:rsidRDefault="00D31A5F" w:rsidP="00462250">
      <w:pPr>
        <w:pStyle w:val="ParagraphStyle"/>
        <w:spacing w:before="240" w:after="24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62250" w:rsidRDefault="00462250" w:rsidP="00462250">
      <w:pPr>
        <w:pStyle w:val="ParagraphStyle"/>
        <w:spacing w:before="240" w:after="24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КАЛЕНДАРНО-ТЕМАТИЧЕСКОЕ ПЛАНИРОВАНИЕ</w:t>
      </w:r>
    </w:p>
    <w:p w:rsidR="00462250" w:rsidRDefault="00731B38" w:rsidP="00462250">
      <w:pPr>
        <w:pStyle w:val="ParagraphStyle"/>
        <w:spacing w:before="240" w:after="24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ОКРУЖАЮЩЕМУ МИРУ (1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доп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62250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</w:p>
    <w:p w:rsidR="00462250" w:rsidRPr="00DC4190" w:rsidRDefault="00283252" w:rsidP="00462250">
      <w:pPr>
        <w:pStyle w:val="ParagraphStyle"/>
        <w:spacing w:before="240" w:after="240" w:line="264" w:lineRule="auto"/>
        <w:jc w:val="both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  <w:t xml:space="preserve">                                                                                         </w:t>
      </w:r>
      <w:bookmarkStart w:id="0" w:name="_GoBack"/>
      <w:bookmarkEnd w:id="0"/>
      <w:r w:rsidR="006C1F1C">
        <w:rPr>
          <w:rFonts w:ascii="Times New Roman" w:hAnsi="Times New Roman" w:cs="Times New Roman"/>
          <w:b/>
          <w:bCs/>
          <w:szCs w:val="28"/>
        </w:rPr>
        <w:t xml:space="preserve"> (</w:t>
      </w:r>
      <w:r w:rsidR="00731B38">
        <w:rPr>
          <w:rFonts w:ascii="Times New Roman" w:hAnsi="Times New Roman" w:cs="Times New Roman"/>
          <w:b/>
          <w:bCs/>
          <w:szCs w:val="28"/>
        </w:rPr>
        <w:t>33ч. , 1</w:t>
      </w:r>
      <w:r w:rsidR="00462250">
        <w:rPr>
          <w:rFonts w:ascii="Times New Roman" w:hAnsi="Times New Roman" w:cs="Times New Roman"/>
          <w:b/>
          <w:bCs/>
          <w:szCs w:val="28"/>
        </w:rPr>
        <w:t xml:space="preserve"> часа в неделю)</w:t>
      </w:r>
    </w:p>
    <w:p w:rsidR="00462250" w:rsidRPr="00B403C9" w:rsidRDefault="00462250" w:rsidP="00462250">
      <w:pPr>
        <w:jc w:val="center"/>
        <w:rPr>
          <w:rFonts w:ascii="Arial" w:hAnsi="Arial" w:cs="Arial"/>
          <w:b/>
          <w:caps/>
          <w:sz w:val="20"/>
          <w:szCs w:val="20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2199"/>
        <w:gridCol w:w="1497"/>
        <w:gridCol w:w="1756"/>
        <w:gridCol w:w="118"/>
        <w:gridCol w:w="3263"/>
        <w:gridCol w:w="3257"/>
        <w:gridCol w:w="284"/>
        <w:gridCol w:w="1275"/>
        <w:gridCol w:w="142"/>
        <w:gridCol w:w="992"/>
      </w:tblGrid>
      <w:tr w:rsidR="00462250" w:rsidRPr="00B403C9" w:rsidTr="006C1F1C">
        <w:trPr>
          <w:trHeight w:val="511"/>
        </w:trPr>
        <w:tc>
          <w:tcPr>
            <w:tcW w:w="634" w:type="dxa"/>
            <w:vMerge w:val="restart"/>
          </w:tcPr>
          <w:p w:rsidR="00462250" w:rsidRPr="00462250" w:rsidRDefault="00462250" w:rsidP="00462250">
            <w:pPr>
              <w:jc w:val="center"/>
              <w:rPr>
                <w:b/>
              </w:rPr>
            </w:pPr>
            <w:r w:rsidRPr="00462250">
              <w:rPr>
                <w:b/>
              </w:rPr>
              <w:t>№</w:t>
            </w:r>
          </w:p>
          <w:p w:rsidR="00462250" w:rsidRPr="00462250" w:rsidRDefault="00462250" w:rsidP="00462250">
            <w:pPr>
              <w:jc w:val="center"/>
              <w:rPr>
                <w:b/>
              </w:rPr>
            </w:pPr>
            <w:proofErr w:type="gramStart"/>
            <w:r w:rsidRPr="00462250">
              <w:rPr>
                <w:b/>
              </w:rPr>
              <w:t>п</w:t>
            </w:r>
            <w:proofErr w:type="gramEnd"/>
            <w:r w:rsidRPr="00462250">
              <w:rPr>
                <w:b/>
              </w:rPr>
              <w:t>/п</w:t>
            </w:r>
          </w:p>
        </w:tc>
        <w:tc>
          <w:tcPr>
            <w:tcW w:w="2199" w:type="dxa"/>
            <w:vMerge w:val="restart"/>
          </w:tcPr>
          <w:p w:rsidR="00462250" w:rsidRPr="00462250" w:rsidRDefault="00462250" w:rsidP="00462250">
            <w:pPr>
              <w:jc w:val="center"/>
              <w:rPr>
                <w:b/>
              </w:rPr>
            </w:pPr>
            <w:r w:rsidRPr="00462250">
              <w:rPr>
                <w:b/>
              </w:rPr>
              <w:t>Тема урока</w:t>
            </w:r>
          </w:p>
          <w:p w:rsidR="00462250" w:rsidRPr="00462250" w:rsidRDefault="00462250" w:rsidP="00462250">
            <w:pPr>
              <w:jc w:val="center"/>
              <w:rPr>
                <w:b/>
                <w:i/>
              </w:rPr>
            </w:pPr>
          </w:p>
        </w:tc>
        <w:tc>
          <w:tcPr>
            <w:tcW w:w="1497" w:type="dxa"/>
            <w:vMerge w:val="restart"/>
          </w:tcPr>
          <w:p w:rsidR="00462250" w:rsidRPr="00462250" w:rsidRDefault="006C1F1C" w:rsidP="00462250">
            <w:pPr>
              <w:jc w:val="center"/>
              <w:rPr>
                <w:b/>
              </w:rPr>
            </w:pPr>
            <w:r>
              <w:rPr>
                <w:b/>
              </w:rPr>
              <w:t>Решаемые проблемы</w:t>
            </w:r>
          </w:p>
          <w:p w:rsidR="00462250" w:rsidRPr="00462250" w:rsidRDefault="00462250" w:rsidP="00462250">
            <w:pPr>
              <w:jc w:val="center"/>
              <w:rPr>
                <w:b/>
              </w:rPr>
            </w:pPr>
          </w:p>
        </w:tc>
        <w:tc>
          <w:tcPr>
            <w:tcW w:w="9953" w:type="dxa"/>
            <w:gridSpan w:val="6"/>
          </w:tcPr>
          <w:p w:rsidR="00462250" w:rsidRPr="00462250" w:rsidRDefault="00462250" w:rsidP="00462250">
            <w:pPr>
              <w:jc w:val="center"/>
              <w:rPr>
                <w:b/>
              </w:rPr>
            </w:pPr>
            <w:r w:rsidRPr="00462250">
              <w:rPr>
                <w:b/>
              </w:rPr>
              <w:t>Планируемые результаты  (в соответствии с ФГОС  НОО)</w:t>
            </w:r>
          </w:p>
        </w:tc>
        <w:tc>
          <w:tcPr>
            <w:tcW w:w="1134" w:type="dxa"/>
            <w:gridSpan w:val="2"/>
          </w:tcPr>
          <w:p w:rsidR="00462250" w:rsidRPr="00462250" w:rsidRDefault="00462250" w:rsidP="00462250">
            <w:pPr>
              <w:jc w:val="center"/>
              <w:rPr>
                <w:b/>
              </w:rPr>
            </w:pPr>
          </w:p>
        </w:tc>
      </w:tr>
      <w:tr w:rsidR="00462250" w:rsidRPr="00B403C9" w:rsidTr="006C1F1C">
        <w:trPr>
          <w:trHeight w:val="591"/>
        </w:trPr>
        <w:tc>
          <w:tcPr>
            <w:tcW w:w="634" w:type="dxa"/>
            <w:vMerge/>
          </w:tcPr>
          <w:p w:rsidR="00462250" w:rsidRPr="00462250" w:rsidRDefault="00462250" w:rsidP="00462250">
            <w:pPr>
              <w:jc w:val="center"/>
              <w:rPr>
                <w:b/>
              </w:rPr>
            </w:pPr>
          </w:p>
        </w:tc>
        <w:tc>
          <w:tcPr>
            <w:tcW w:w="2199" w:type="dxa"/>
            <w:vMerge/>
          </w:tcPr>
          <w:p w:rsidR="00462250" w:rsidRPr="00462250" w:rsidRDefault="00462250" w:rsidP="00462250">
            <w:pPr>
              <w:jc w:val="center"/>
              <w:rPr>
                <w:b/>
              </w:rPr>
            </w:pPr>
          </w:p>
        </w:tc>
        <w:tc>
          <w:tcPr>
            <w:tcW w:w="1497" w:type="dxa"/>
            <w:vMerge/>
          </w:tcPr>
          <w:p w:rsidR="00462250" w:rsidRPr="00462250" w:rsidRDefault="00462250" w:rsidP="00462250">
            <w:pPr>
              <w:jc w:val="center"/>
              <w:rPr>
                <w:b/>
              </w:rPr>
            </w:pPr>
          </w:p>
        </w:tc>
        <w:tc>
          <w:tcPr>
            <w:tcW w:w="1756" w:type="dxa"/>
          </w:tcPr>
          <w:p w:rsidR="00462250" w:rsidRPr="00462250" w:rsidRDefault="00462250" w:rsidP="00462250">
            <w:pPr>
              <w:jc w:val="center"/>
              <w:rPr>
                <w:b/>
              </w:rPr>
            </w:pPr>
            <w:r w:rsidRPr="00462250">
              <w:rPr>
                <w:b/>
              </w:rPr>
              <w:t>Понятия</w:t>
            </w:r>
          </w:p>
        </w:tc>
        <w:tc>
          <w:tcPr>
            <w:tcW w:w="3381" w:type="dxa"/>
            <w:gridSpan w:val="2"/>
          </w:tcPr>
          <w:p w:rsidR="00462250" w:rsidRPr="00462250" w:rsidRDefault="00462250" w:rsidP="00462250">
            <w:pPr>
              <w:jc w:val="center"/>
              <w:rPr>
                <w:b/>
              </w:rPr>
            </w:pPr>
            <w:r w:rsidRPr="00462250">
              <w:rPr>
                <w:b/>
              </w:rPr>
              <w:t>Предметные результаты</w:t>
            </w:r>
          </w:p>
        </w:tc>
        <w:tc>
          <w:tcPr>
            <w:tcW w:w="3257" w:type="dxa"/>
          </w:tcPr>
          <w:p w:rsidR="00462250" w:rsidRPr="00462250" w:rsidRDefault="00462250" w:rsidP="00462250">
            <w:pPr>
              <w:jc w:val="center"/>
              <w:rPr>
                <w:b/>
              </w:rPr>
            </w:pPr>
            <w:r w:rsidRPr="00462250">
              <w:rPr>
                <w:b/>
              </w:rPr>
              <w:t>Универсальные учебные действия (УУД: регулятивные, познавательные, коммуникативные)</w:t>
            </w:r>
          </w:p>
        </w:tc>
        <w:tc>
          <w:tcPr>
            <w:tcW w:w="1559" w:type="dxa"/>
            <w:gridSpan w:val="2"/>
          </w:tcPr>
          <w:p w:rsidR="00462250" w:rsidRPr="00462250" w:rsidRDefault="00462250" w:rsidP="00462250">
            <w:pPr>
              <w:jc w:val="center"/>
              <w:rPr>
                <w:b/>
              </w:rPr>
            </w:pPr>
            <w:proofErr w:type="spellStart"/>
            <w:proofErr w:type="gramStart"/>
            <w:r w:rsidRPr="00462250">
              <w:rPr>
                <w:b/>
              </w:rPr>
              <w:t>Личност</w:t>
            </w:r>
            <w:r w:rsidR="006C1F1C">
              <w:rPr>
                <w:b/>
              </w:rPr>
              <w:t>-</w:t>
            </w:r>
            <w:r w:rsidRPr="00462250">
              <w:rPr>
                <w:b/>
              </w:rPr>
              <w:t>ные</w:t>
            </w:r>
            <w:proofErr w:type="spellEnd"/>
            <w:proofErr w:type="gramEnd"/>
            <w:r w:rsidRPr="00462250">
              <w:rPr>
                <w:b/>
              </w:rPr>
              <w:t xml:space="preserve"> результаты</w:t>
            </w:r>
          </w:p>
        </w:tc>
        <w:tc>
          <w:tcPr>
            <w:tcW w:w="1134" w:type="dxa"/>
            <w:gridSpan w:val="2"/>
          </w:tcPr>
          <w:p w:rsidR="00462250" w:rsidRPr="00462250" w:rsidRDefault="00462250" w:rsidP="0046225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62250">
              <w:rPr>
                <w:rFonts w:ascii="Times New Roman" w:hAnsi="Times New Roman" w:cs="Times New Roman"/>
                <w:b/>
              </w:rPr>
              <w:t>Пример</w:t>
            </w:r>
          </w:p>
          <w:p w:rsidR="00462250" w:rsidRPr="00462250" w:rsidRDefault="00462250" w:rsidP="0046225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62250">
              <w:rPr>
                <w:rFonts w:ascii="Times New Roman" w:hAnsi="Times New Roman" w:cs="Times New Roman"/>
                <w:b/>
              </w:rPr>
              <w:t>ные</w:t>
            </w:r>
            <w:proofErr w:type="spellEnd"/>
            <w:r w:rsidRPr="00462250">
              <w:rPr>
                <w:rFonts w:ascii="Times New Roman" w:hAnsi="Times New Roman" w:cs="Times New Roman"/>
                <w:b/>
              </w:rPr>
              <w:t xml:space="preserve"> сроки </w:t>
            </w:r>
            <w:proofErr w:type="spellStart"/>
            <w:r w:rsidRPr="00462250">
              <w:rPr>
                <w:rFonts w:ascii="Times New Roman" w:hAnsi="Times New Roman" w:cs="Times New Roman"/>
                <w:b/>
              </w:rPr>
              <w:t>проведе</w:t>
            </w:r>
            <w:proofErr w:type="spellEnd"/>
          </w:p>
          <w:p w:rsidR="00462250" w:rsidRPr="000B3263" w:rsidRDefault="00462250" w:rsidP="000B326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62250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</w:tr>
      <w:tr w:rsidR="00462250" w:rsidRPr="00B403C9" w:rsidTr="006C1F1C">
        <w:trPr>
          <w:trHeight w:val="273"/>
        </w:trPr>
        <w:tc>
          <w:tcPr>
            <w:tcW w:w="634" w:type="dxa"/>
          </w:tcPr>
          <w:p w:rsidR="00462250" w:rsidRPr="00B403C9" w:rsidRDefault="00462250" w:rsidP="00462250">
            <w:pPr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B403C9">
              <w:rPr>
                <w:rFonts w:ascii="Arial" w:hAnsi="Arial" w:cs="Arial"/>
                <w:b/>
                <w:caps/>
                <w:sz w:val="20"/>
                <w:szCs w:val="20"/>
              </w:rPr>
              <w:t>1</w:t>
            </w:r>
          </w:p>
        </w:tc>
        <w:tc>
          <w:tcPr>
            <w:tcW w:w="2199" w:type="dxa"/>
          </w:tcPr>
          <w:p w:rsidR="00462250" w:rsidRPr="00B403C9" w:rsidRDefault="00462250" w:rsidP="00462250">
            <w:pPr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>
              <w:rPr>
                <w:rFonts w:ascii="Arial" w:hAnsi="Arial" w:cs="Arial"/>
                <w:b/>
                <w:caps/>
                <w:sz w:val="20"/>
                <w:szCs w:val="20"/>
              </w:rPr>
              <w:t>2</w:t>
            </w:r>
          </w:p>
        </w:tc>
        <w:tc>
          <w:tcPr>
            <w:tcW w:w="1497" w:type="dxa"/>
          </w:tcPr>
          <w:p w:rsidR="00462250" w:rsidRPr="00B403C9" w:rsidRDefault="00462250" w:rsidP="00462250">
            <w:pPr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>
              <w:rPr>
                <w:rFonts w:ascii="Arial" w:hAnsi="Arial" w:cs="Arial"/>
                <w:b/>
                <w:caps/>
                <w:sz w:val="20"/>
                <w:szCs w:val="20"/>
              </w:rPr>
              <w:t>3</w:t>
            </w:r>
          </w:p>
        </w:tc>
        <w:tc>
          <w:tcPr>
            <w:tcW w:w="1756" w:type="dxa"/>
          </w:tcPr>
          <w:p w:rsidR="00462250" w:rsidRPr="00B403C9" w:rsidRDefault="00462250" w:rsidP="00462250">
            <w:pPr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>
              <w:rPr>
                <w:rFonts w:ascii="Arial" w:hAnsi="Arial" w:cs="Arial"/>
                <w:b/>
                <w:caps/>
                <w:sz w:val="20"/>
                <w:szCs w:val="20"/>
              </w:rPr>
              <w:t>4</w:t>
            </w:r>
          </w:p>
        </w:tc>
        <w:tc>
          <w:tcPr>
            <w:tcW w:w="3381" w:type="dxa"/>
            <w:gridSpan w:val="2"/>
          </w:tcPr>
          <w:p w:rsidR="00462250" w:rsidRPr="00B403C9" w:rsidRDefault="00462250" w:rsidP="00462250">
            <w:pPr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>
              <w:rPr>
                <w:rFonts w:ascii="Arial" w:hAnsi="Arial" w:cs="Arial"/>
                <w:b/>
                <w:caps/>
                <w:sz w:val="20"/>
                <w:szCs w:val="20"/>
              </w:rPr>
              <w:t>5</w:t>
            </w:r>
          </w:p>
        </w:tc>
        <w:tc>
          <w:tcPr>
            <w:tcW w:w="3257" w:type="dxa"/>
          </w:tcPr>
          <w:p w:rsidR="00462250" w:rsidRPr="00B403C9" w:rsidRDefault="00462250" w:rsidP="00462250">
            <w:pPr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>
              <w:rPr>
                <w:rFonts w:ascii="Arial" w:hAnsi="Arial" w:cs="Arial"/>
                <w:b/>
                <w:caps/>
                <w:sz w:val="20"/>
                <w:szCs w:val="20"/>
              </w:rPr>
              <w:t>6</w:t>
            </w:r>
          </w:p>
        </w:tc>
        <w:tc>
          <w:tcPr>
            <w:tcW w:w="1559" w:type="dxa"/>
            <w:gridSpan w:val="2"/>
          </w:tcPr>
          <w:p w:rsidR="00462250" w:rsidRPr="00B403C9" w:rsidRDefault="00462250" w:rsidP="00462250">
            <w:pPr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>
              <w:rPr>
                <w:rFonts w:ascii="Arial" w:hAnsi="Arial" w:cs="Arial"/>
                <w:b/>
                <w:caps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</w:tcPr>
          <w:p w:rsidR="00462250" w:rsidRPr="00B403C9" w:rsidRDefault="00462250" w:rsidP="00462250">
            <w:pPr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>
              <w:rPr>
                <w:rFonts w:ascii="Arial" w:hAnsi="Arial" w:cs="Arial"/>
                <w:b/>
                <w:caps/>
                <w:sz w:val="20"/>
                <w:szCs w:val="20"/>
              </w:rPr>
              <w:t>8</w:t>
            </w:r>
          </w:p>
        </w:tc>
      </w:tr>
      <w:tr w:rsidR="00D31A5F" w:rsidRPr="00B403C9" w:rsidTr="00D31A5F">
        <w:trPr>
          <w:trHeight w:val="273"/>
        </w:trPr>
        <w:tc>
          <w:tcPr>
            <w:tcW w:w="15417" w:type="dxa"/>
            <w:gridSpan w:val="11"/>
          </w:tcPr>
          <w:p w:rsidR="00D31A5F" w:rsidRPr="00D31A5F" w:rsidRDefault="00D31A5F" w:rsidP="00462250">
            <w:pPr>
              <w:jc w:val="center"/>
              <w:rPr>
                <w:b/>
                <w:caps/>
              </w:rPr>
            </w:pPr>
            <w:r w:rsidRPr="00D31A5F">
              <w:rPr>
                <w:b/>
                <w:caps/>
              </w:rPr>
              <w:t>Что и кто?</w:t>
            </w:r>
            <w:r w:rsidR="00511221">
              <w:rPr>
                <w:b/>
                <w:caps/>
              </w:rPr>
              <w:t xml:space="preserve">   </w:t>
            </w:r>
            <w:r w:rsidR="00E54ED6">
              <w:rPr>
                <w:b/>
                <w:caps/>
              </w:rPr>
              <w:t xml:space="preserve">19 </w:t>
            </w:r>
            <w:r w:rsidR="003151ED">
              <w:rPr>
                <w:b/>
                <w:caps/>
              </w:rPr>
              <w:t>ч.</w:t>
            </w:r>
          </w:p>
        </w:tc>
      </w:tr>
      <w:tr w:rsidR="00B6174A" w:rsidRPr="006C1F1C" w:rsidTr="000B3263">
        <w:trPr>
          <w:trHeight w:val="273"/>
        </w:trPr>
        <w:tc>
          <w:tcPr>
            <w:tcW w:w="634" w:type="dxa"/>
          </w:tcPr>
          <w:p w:rsidR="00B6174A" w:rsidRPr="006C1F1C" w:rsidRDefault="00B6174A" w:rsidP="00B6174A">
            <w:pPr>
              <w:pStyle w:val="a9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2199" w:type="dxa"/>
          </w:tcPr>
          <w:p w:rsidR="00B6174A" w:rsidRPr="003151ED" w:rsidRDefault="00B6174A" w:rsidP="00462250">
            <w:pPr>
              <w:ind w:right="-108"/>
              <w:rPr>
                <w:b/>
                <w:bCs/>
              </w:rPr>
            </w:pPr>
            <w:r w:rsidRPr="006C1F1C">
              <w:rPr>
                <w:b/>
                <w:bCs/>
              </w:rPr>
              <w:t>Вводный урок. Готов к труду и обороне.</w:t>
            </w:r>
          </w:p>
          <w:p w:rsidR="00B6174A" w:rsidRPr="006C1F1C" w:rsidRDefault="00B6174A" w:rsidP="00462250">
            <w:pPr>
              <w:ind w:right="-108"/>
              <w:rPr>
                <w:b/>
                <w:bCs/>
              </w:rPr>
            </w:pPr>
          </w:p>
          <w:p w:rsidR="00B6174A" w:rsidRPr="006C1F1C" w:rsidRDefault="00B6174A" w:rsidP="00462250">
            <w:pPr>
              <w:ind w:right="-108"/>
              <w:rPr>
                <w:b/>
              </w:rPr>
            </w:pPr>
          </w:p>
        </w:tc>
        <w:tc>
          <w:tcPr>
            <w:tcW w:w="1497" w:type="dxa"/>
          </w:tcPr>
          <w:p w:rsidR="00B6174A" w:rsidRPr="006C1F1C" w:rsidRDefault="00B6174A" w:rsidP="00462250">
            <w:r w:rsidRPr="006C1F1C">
              <w:t xml:space="preserve">Что мы хотим узнать </w:t>
            </w:r>
            <w:proofErr w:type="gramStart"/>
            <w:r w:rsidRPr="006C1F1C">
              <w:t>об</w:t>
            </w:r>
            <w:proofErr w:type="gramEnd"/>
            <w:r w:rsidRPr="006C1F1C">
              <w:t xml:space="preserve"> </w:t>
            </w:r>
          </w:p>
          <w:p w:rsidR="00B6174A" w:rsidRPr="003151ED" w:rsidRDefault="006C1F1C" w:rsidP="00462250">
            <w:r w:rsidRPr="006C1F1C">
              <w:t>О</w:t>
            </w:r>
            <w:r w:rsidR="00B6174A" w:rsidRPr="006C1F1C">
              <w:t>кружаю</w:t>
            </w:r>
            <w:r>
              <w:t>-</w:t>
            </w:r>
            <w:proofErr w:type="spellStart"/>
            <w:r w:rsidR="00B6174A" w:rsidRPr="006C1F1C">
              <w:t>щем</w:t>
            </w:r>
            <w:proofErr w:type="spellEnd"/>
            <w:r w:rsidR="00B6174A" w:rsidRPr="006C1F1C">
              <w:t xml:space="preserve"> </w:t>
            </w:r>
            <w:proofErr w:type="gramStart"/>
            <w:r w:rsidR="00B6174A" w:rsidRPr="006C1F1C">
              <w:t>мире</w:t>
            </w:r>
            <w:proofErr w:type="gramEnd"/>
            <w:r w:rsidR="00B6174A" w:rsidRPr="006C1F1C">
              <w:t>?</w:t>
            </w:r>
          </w:p>
        </w:tc>
        <w:tc>
          <w:tcPr>
            <w:tcW w:w="1874" w:type="dxa"/>
            <w:gridSpan w:val="2"/>
          </w:tcPr>
          <w:p w:rsidR="00B6174A" w:rsidRPr="006C1F1C" w:rsidRDefault="00B6174A" w:rsidP="00462250">
            <w:r w:rsidRPr="006C1F1C">
              <w:t xml:space="preserve">Окружающий мир,  учебник, </w:t>
            </w:r>
          </w:p>
          <w:p w:rsidR="00B6174A" w:rsidRPr="003151ED" w:rsidRDefault="006C1F1C" w:rsidP="00462250">
            <w:r>
              <w:t xml:space="preserve">рабочая тетрадь, атлас </w:t>
            </w:r>
            <w:r w:rsidR="00B6174A" w:rsidRPr="006C1F1C">
              <w:t>определитель «От земли до неба». Постоянные персонажи учебника — Муравей Вопросик и Мудрая Черепаха.</w:t>
            </w:r>
          </w:p>
        </w:tc>
        <w:tc>
          <w:tcPr>
            <w:tcW w:w="3263" w:type="dxa"/>
          </w:tcPr>
          <w:p w:rsidR="00B6174A" w:rsidRPr="006C1F1C" w:rsidRDefault="00B6174A" w:rsidP="00462250">
            <w:r w:rsidRPr="006C1F1C">
              <w:t>Учащиеся познакомятся с новым предметом, учебником, тетрадью;</w:t>
            </w:r>
          </w:p>
          <w:p w:rsidR="00B6174A" w:rsidRPr="006C1F1C" w:rsidRDefault="00B6174A" w:rsidP="00462250">
            <w:r w:rsidRPr="006C1F1C">
              <w:t>научатся пользоваться условными обозначениями учебника;</w:t>
            </w:r>
          </w:p>
          <w:p w:rsidR="00B6174A" w:rsidRPr="006C1F1C" w:rsidRDefault="00B6174A" w:rsidP="00462250">
            <w:r w:rsidRPr="006C1F1C">
              <w:t xml:space="preserve">задавать вопросы об окружающем мире. </w:t>
            </w:r>
          </w:p>
        </w:tc>
        <w:tc>
          <w:tcPr>
            <w:tcW w:w="3541" w:type="dxa"/>
            <w:gridSpan w:val="2"/>
          </w:tcPr>
          <w:p w:rsidR="00B6174A" w:rsidRPr="006C1F1C" w:rsidRDefault="00267E06" w:rsidP="00462250">
            <w:r w:rsidRPr="006C1F1C">
              <w:rPr>
                <w:b/>
                <w:bCs/>
                <w:i/>
                <w:iCs/>
              </w:rPr>
              <w:t xml:space="preserve">Регулятивные: </w:t>
            </w:r>
            <w:r w:rsidR="006C1F1C">
              <w:t>о</w:t>
            </w:r>
            <w:r w:rsidR="00B6174A" w:rsidRPr="006C1F1C">
              <w:t>рганизовывать своё рабочее место под руководством учителя.</w:t>
            </w:r>
          </w:p>
          <w:p w:rsidR="00B6174A" w:rsidRPr="006C1F1C" w:rsidRDefault="006C1F1C" w:rsidP="00462250">
            <w:proofErr w:type="gramStart"/>
            <w:r w:rsidRPr="006C1F1C">
              <w:rPr>
                <w:b/>
                <w:bCs/>
                <w:i/>
              </w:rPr>
              <w:t>Познавательные</w:t>
            </w:r>
            <w:proofErr w:type="gramEnd"/>
            <w:r w:rsidRPr="001821EB">
              <w:rPr>
                <w:b/>
                <w:bCs/>
              </w:rPr>
              <w:t>:</w:t>
            </w:r>
            <w:r w:rsidRPr="00994013">
              <w:t xml:space="preserve"> </w:t>
            </w:r>
            <w:r>
              <w:t>о</w:t>
            </w:r>
            <w:r w:rsidR="00B6174A" w:rsidRPr="006C1F1C">
              <w:t>риентироваться в учебнике, находить в нём нужную информацию.</w:t>
            </w:r>
          </w:p>
          <w:p w:rsidR="00B6174A" w:rsidRPr="006C1F1C" w:rsidRDefault="00995F3E" w:rsidP="00462250">
            <w:pPr>
              <w:rPr>
                <w:i/>
              </w:rPr>
            </w:pPr>
            <w:r w:rsidRPr="00995F3E">
              <w:rPr>
                <w:b/>
                <w:bCs/>
                <w:i/>
              </w:rPr>
              <w:t>Коммуникативные</w:t>
            </w:r>
            <w:r w:rsidRPr="001821EB">
              <w:rPr>
                <w:b/>
                <w:bCs/>
              </w:rPr>
              <w:t>:</w:t>
            </w:r>
            <w:r w:rsidRPr="00994013">
              <w:t xml:space="preserve"> </w:t>
            </w:r>
            <w:r>
              <w:t>с</w:t>
            </w:r>
            <w:r w:rsidR="00B6174A" w:rsidRPr="006C1F1C">
              <w:t xml:space="preserve">тавить вопросы, используя слова-помощники: </w:t>
            </w:r>
            <w:r w:rsidR="00B6174A" w:rsidRPr="006C1F1C">
              <w:rPr>
                <w:i/>
              </w:rPr>
              <w:t>Что? Кто? Как? Откуда? Куда? Где? Когда? Почему? Зачем?;</w:t>
            </w:r>
          </w:p>
          <w:p w:rsidR="00B6174A" w:rsidRPr="006C1F1C" w:rsidRDefault="00B6174A" w:rsidP="00462250">
            <w:r w:rsidRPr="006C1F1C">
              <w:t>обращаться за помощью к учителю.</w:t>
            </w:r>
          </w:p>
        </w:tc>
        <w:tc>
          <w:tcPr>
            <w:tcW w:w="1417" w:type="dxa"/>
            <w:gridSpan w:val="2"/>
          </w:tcPr>
          <w:p w:rsidR="00B6174A" w:rsidRPr="006C1F1C" w:rsidRDefault="00B6174A" w:rsidP="00462250">
            <w:r w:rsidRPr="006C1F1C">
              <w:t>Мотивация учебной деятельности.</w:t>
            </w:r>
          </w:p>
        </w:tc>
        <w:tc>
          <w:tcPr>
            <w:tcW w:w="992" w:type="dxa"/>
          </w:tcPr>
          <w:p w:rsidR="00B6174A" w:rsidRPr="006C1F1C" w:rsidRDefault="00B6174A" w:rsidP="00462250"/>
        </w:tc>
      </w:tr>
      <w:tr w:rsidR="00B6174A" w:rsidRPr="006C1F1C" w:rsidTr="000B3263">
        <w:trPr>
          <w:trHeight w:val="273"/>
        </w:trPr>
        <w:tc>
          <w:tcPr>
            <w:tcW w:w="634" w:type="dxa"/>
          </w:tcPr>
          <w:p w:rsidR="00B6174A" w:rsidRPr="006C1F1C" w:rsidRDefault="00B6174A" w:rsidP="00B6174A">
            <w:pPr>
              <w:pStyle w:val="a9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99" w:type="dxa"/>
          </w:tcPr>
          <w:p w:rsidR="00B6174A" w:rsidRPr="006C1F1C" w:rsidRDefault="00B6174A" w:rsidP="00462250">
            <w:pPr>
              <w:shd w:val="clear" w:color="auto" w:fill="FFFFFF"/>
              <w:autoSpaceDE w:val="0"/>
              <w:autoSpaceDN w:val="0"/>
              <w:adjustRightInd w:val="0"/>
            </w:pPr>
            <w:r w:rsidRPr="006C1F1C">
              <w:rPr>
                <w:b/>
                <w:bCs/>
              </w:rPr>
              <w:t>Что такое Родина?</w:t>
            </w:r>
          </w:p>
          <w:p w:rsidR="00B6174A" w:rsidRPr="006C1F1C" w:rsidRDefault="00B6174A" w:rsidP="00462250">
            <w:pPr>
              <w:rPr>
                <w:b/>
              </w:rPr>
            </w:pPr>
          </w:p>
          <w:p w:rsidR="000B3263" w:rsidRPr="006C1F1C" w:rsidRDefault="000B3263" w:rsidP="00511221">
            <w:pPr>
              <w:ind w:right="-108"/>
              <w:rPr>
                <w:bCs/>
              </w:rPr>
            </w:pPr>
          </w:p>
        </w:tc>
        <w:tc>
          <w:tcPr>
            <w:tcW w:w="1497" w:type="dxa"/>
          </w:tcPr>
          <w:p w:rsidR="00B6174A" w:rsidRPr="006C1F1C" w:rsidRDefault="00B6174A" w:rsidP="00462250">
            <w:r w:rsidRPr="006C1F1C">
              <w:t xml:space="preserve">Что узнаем и чему мы научимся, изучая раздел </w:t>
            </w:r>
          </w:p>
          <w:p w:rsidR="00B6174A" w:rsidRPr="006C1F1C" w:rsidRDefault="00B6174A" w:rsidP="00462250">
            <w:r w:rsidRPr="006C1F1C">
              <w:lastRenderedPageBreak/>
              <w:t>«Что и кто?»</w:t>
            </w:r>
          </w:p>
          <w:p w:rsidR="00B6174A" w:rsidRPr="006C1F1C" w:rsidRDefault="00B6174A" w:rsidP="00462250">
            <w:r w:rsidRPr="006C1F1C">
              <w:t>С чего начинается Родина?</w:t>
            </w:r>
          </w:p>
          <w:p w:rsidR="00B6174A" w:rsidRPr="006C1F1C" w:rsidRDefault="00B6174A" w:rsidP="00462250"/>
          <w:p w:rsidR="00B6174A" w:rsidRPr="006C1F1C" w:rsidRDefault="00B6174A" w:rsidP="00462250"/>
        </w:tc>
        <w:tc>
          <w:tcPr>
            <w:tcW w:w="1874" w:type="dxa"/>
            <w:gridSpan w:val="2"/>
          </w:tcPr>
          <w:p w:rsidR="00B6174A" w:rsidRPr="006C1F1C" w:rsidRDefault="00B6174A" w:rsidP="00462250">
            <w:pPr>
              <w:shd w:val="clear" w:color="auto" w:fill="FFFFFF"/>
              <w:autoSpaceDE w:val="0"/>
              <w:autoSpaceDN w:val="0"/>
              <w:adjustRightInd w:val="0"/>
            </w:pPr>
            <w:r w:rsidRPr="006C1F1C">
              <w:lastRenderedPageBreak/>
              <w:t>Россия,</w:t>
            </w:r>
          </w:p>
          <w:p w:rsidR="00B6174A" w:rsidRPr="006C1F1C" w:rsidRDefault="00B6174A" w:rsidP="00462250">
            <w:pPr>
              <w:shd w:val="clear" w:color="auto" w:fill="FFFFFF"/>
              <w:autoSpaceDE w:val="0"/>
              <w:autoSpaceDN w:val="0"/>
              <w:adjustRightInd w:val="0"/>
            </w:pPr>
            <w:r w:rsidRPr="006C1F1C">
              <w:t>Родина, столица, Москва, Кремль.</w:t>
            </w:r>
          </w:p>
          <w:p w:rsidR="00B6174A" w:rsidRPr="006C1F1C" w:rsidRDefault="00B6174A" w:rsidP="00462250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proofErr w:type="gramStart"/>
            <w:r w:rsidRPr="006C1F1C">
              <w:lastRenderedPageBreak/>
              <w:t>Государствен-ные</w:t>
            </w:r>
            <w:proofErr w:type="spellEnd"/>
            <w:proofErr w:type="gramEnd"/>
            <w:r w:rsidRPr="006C1F1C">
              <w:t xml:space="preserve"> символы: флаг, герб, гимн.</w:t>
            </w:r>
          </w:p>
          <w:p w:rsidR="00B6174A" w:rsidRPr="006C1F1C" w:rsidRDefault="00B6174A" w:rsidP="00462250">
            <w:pPr>
              <w:shd w:val="clear" w:color="auto" w:fill="FFFFFF"/>
              <w:autoSpaceDE w:val="0"/>
              <w:autoSpaceDN w:val="0"/>
              <w:adjustRightInd w:val="0"/>
            </w:pPr>
            <w:r w:rsidRPr="006C1F1C">
              <w:t>Президент.</w:t>
            </w:r>
          </w:p>
          <w:p w:rsidR="00B6174A" w:rsidRPr="006C1F1C" w:rsidRDefault="00B6174A" w:rsidP="00462250">
            <w:pPr>
              <w:shd w:val="clear" w:color="auto" w:fill="FFFFFF"/>
              <w:autoSpaceDE w:val="0"/>
              <w:autoSpaceDN w:val="0"/>
              <w:adjustRightInd w:val="0"/>
            </w:pPr>
            <w:r w:rsidRPr="006C1F1C">
              <w:t>Значение Родины для человека.</w:t>
            </w:r>
          </w:p>
        </w:tc>
        <w:tc>
          <w:tcPr>
            <w:tcW w:w="3263" w:type="dxa"/>
          </w:tcPr>
          <w:p w:rsidR="00B6174A" w:rsidRPr="006C1F1C" w:rsidRDefault="00B6174A" w:rsidP="00462250">
            <w:pPr>
              <w:rPr>
                <w:bCs/>
              </w:rPr>
            </w:pPr>
            <w:r w:rsidRPr="006C1F1C">
              <w:lastRenderedPageBreak/>
              <w:t xml:space="preserve">Учащиеся научатся </w:t>
            </w:r>
            <w:r w:rsidRPr="006C1F1C">
              <w:rPr>
                <w:bCs/>
              </w:rPr>
              <w:t>работать</w:t>
            </w:r>
            <w:r w:rsidRPr="006C1F1C">
              <w:rPr>
                <w:b/>
                <w:bCs/>
              </w:rPr>
              <w:t xml:space="preserve"> </w:t>
            </w:r>
            <w:r w:rsidRPr="006C1F1C">
              <w:rPr>
                <w:bCs/>
              </w:rPr>
              <w:t>с картинной картой России;</w:t>
            </w:r>
          </w:p>
          <w:p w:rsidR="00B6174A" w:rsidRPr="006C1F1C" w:rsidRDefault="00B6174A" w:rsidP="00462250">
            <w:r w:rsidRPr="006C1F1C">
              <w:t>расширят представления о родной стране и своём городе;</w:t>
            </w:r>
          </w:p>
          <w:p w:rsidR="00B6174A" w:rsidRPr="006C1F1C" w:rsidRDefault="00B6174A" w:rsidP="00462250">
            <w:r w:rsidRPr="006C1F1C">
              <w:lastRenderedPageBreak/>
              <w:t>научатся различать государственную символику РФ;</w:t>
            </w:r>
          </w:p>
          <w:p w:rsidR="00B6174A" w:rsidRPr="006C1F1C" w:rsidRDefault="00B6174A" w:rsidP="00462250">
            <w:r w:rsidRPr="006C1F1C">
              <w:rPr>
                <w:bCs/>
              </w:rPr>
              <w:t xml:space="preserve">сравнивать </w:t>
            </w:r>
            <w:r w:rsidRPr="006C1F1C">
              <w:t xml:space="preserve">и </w:t>
            </w:r>
            <w:r w:rsidRPr="006C1F1C">
              <w:rPr>
                <w:bCs/>
              </w:rPr>
              <w:t xml:space="preserve">описывать </w:t>
            </w:r>
            <w:r w:rsidRPr="006C1F1C">
              <w:t>герб и флаг России.</w:t>
            </w:r>
          </w:p>
          <w:p w:rsidR="00B6174A" w:rsidRPr="006C1F1C" w:rsidRDefault="00B6174A" w:rsidP="00462250"/>
          <w:p w:rsidR="00B6174A" w:rsidRPr="006C1F1C" w:rsidRDefault="00B6174A" w:rsidP="00462250"/>
        </w:tc>
        <w:tc>
          <w:tcPr>
            <w:tcW w:w="3541" w:type="dxa"/>
            <w:gridSpan w:val="2"/>
          </w:tcPr>
          <w:p w:rsidR="00B6174A" w:rsidRPr="006C1F1C" w:rsidRDefault="00267E06" w:rsidP="00462250">
            <w:proofErr w:type="gramStart"/>
            <w:r w:rsidRPr="006C1F1C">
              <w:rPr>
                <w:b/>
                <w:bCs/>
                <w:i/>
                <w:iCs/>
              </w:rPr>
              <w:lastRenderedPageBreak/>
              <w:t>Регулятивные</w:t>
            </w:r>
            <w:proofErr w:type="gramEnd"/>
            <w:r w:rsidRPr="006C1F1C">
              <w:rPr>
                <w:b/>
                <w:bCs/>
                <w:i/>
                <w:iCs/>
              </w:rPr>
              <w:t xml:space="preserve">: </w:t>
            </w:r>
            <w:r w:rsidR="006C1F1C">
              <w:t>п</w:t>
            </w:r>
            <w:r w:rsidR="00B6174A" w:rsidRPr="006C1F1C">
              <w:rPr>
                <w:bCs/>
              </w:rPr>
              <w:t xml:space="preserve">онимать </w:t>
            </w:r>
            <w:r w:rsidR="00B6174A" w:rsidRPr="006C1F1C">
              <w:t>учебную задачу урока и стремиться её выполнить.</w:t>
            </w:r>
          </w:p>
          <w:p w:rsidR="00B6174A" w:rsidRPr="006C1F1C" w:rsidRDefault="006C1F1C" w:rsidP="00462250">
            <w:pPr>
              <w:rPr>
                <w:b/>
              </w:rPr>
            </w:pPr>
            <w:proofErr w:type="gramStart"/>
            <w:r w:rsidRPr="006C1F1C">
              <w:rPr>
                <w:b/>
                <w:bCs/>
                <w:i/>
              </w:rPr>
              <w:t>Познавательные</w:t>
            </w:r>
            <w:r w:rsidRPr="001821EB">
              <w:rPr>
                <w:b/>
                <w:bCs/>
              </w:rPr>
              <w:t>:</w:t>
            </w:r>
            <w:r w:rsidRPr="00994013">
              <w:t xml:space="preserve"> </w:t>
            </w:r>
            <w:r>
              <w:t>о</w:t>
            </w:r>
            <w:r w:rsidR="00B6174A" w:rsidRPr="006C1F1C">
              <w:t xml:space="preserve">риентироваться в своей </w:t>
            </w:r>
            <w:r w:rsidR="00B6174A" w:rsidRPr="006C1F1C">
              <w:lastRenderedPageBreak/>
              <w:t>системе знаний: отличать новое от уже известного с помощью учителя.</w:t>
            </w:r>
            <w:proofErr w:type="gramEnd"/>
          </w:p>
          <w:p w:rsidR="00B6174A" w:rsidRPr="006C1F1C" w:rsidRDefault="00995F3E" w:rsidP="00462250">
            <w:proofErr w:type="gramStart"/>
            <w:r w:rsidRPr="00995F3E">
              <w:rPr>
                <w:b/>
                <w:bCs/>
                <w:i/>
              </w:rPr>
              <w:t>Коммуникативные</w:t>
            </w:r>
            <w:proofErr w:type="gramEnd"/>
            <w:r w:rsidRPr="001821EB">
              <w:rPr>
                <w:b/>
                <w:bCs/>
              </w:rPr>
              <w:t>:</w:t>
            </w:r>
            <w:r w:rsidRPr="00994013">
              <w:t xml:space="preserve"> </w:t>
            </w:r>
            <w:r>
              <w:t>у</w:t>
            </w:r>
            <w:r w:rsidR="00B6174A" w:rsidRPr="006C1F1C">
              <w:t>частвовать в диалоге, формулировать собственное мнение.</w:t>
            </w:r>
          </w:p>
          <w:p w:rsidR="00B6174A" w:rsidRPr="006C1F1C" w:rsidRDefault="00B6174A" w:rsidP="00462250"/>
        </w:tc>
        <w:tc>
          <w:tcPr>
            <w:tcW w:w="1417" w:type="dxa"/>
            <w:gridSpan w:val="2"/>
          </w:tcPr>
          <w:p w:rsidR="00B6174A" w:rsidRPr="006C1F1C" w:rsidRDefault="00B6174A" w:rsidP="006C1F1C">
            <w:pPr>
              <w:shd w:val="clear" w:color="auto" w:fill="FFFFFF"/>
              <w:autoSpaceDE w:val="0"/>
              <w:autoSpaceDN w:val="0"/>
              <w:adjustRightInd w:val="0"/>
            </w:pPr>
            <w:proofErr w:type="gramStart"/>
            <w:r w:rsidRPr="006C1F1C">
              <w:lastRenderedPageBreak/>
              <w:t>Граждан</w:t>
            </w:r>
            <w:r w:rsidR="006C1F1C">
              <w:t>-</w:t>
            </w:r>
            <w:proofErr w:type="spellStart"/>
            <w:r w:rsidRPr="006C1F1C">
              <w:t>ская</w:t>
            </w:r>
            <w:proofErr w:type="spellEnd"/>
            <w:proofErr w:type="gramEnd"/>
            <w:r w:rsidRPr="006C1F1C">
              <w:t xml:space="preserve"> </w:t>
            </w:r>
            <w:proofErr w:type="spellStart"/>
            <w:r w:rsidRPr="006C1F1C">
              <w:t>идентич</w:t>
            </w:r>
            <w:r w:rsidR="006C1F1C">
              <w:t>-</w:t>
            </w:r>
            <w:r w:rsidRPr="006C1F1C">
              <w:t>ность</w:t>
            </w:r>
            <w:proofErr w:type="spellEnd"/>
            <w:r w:rsidRPr="006C1F1C">
              <w:t xml:space="preserve"> в форме </w:t>
            </w:r>
            <w:r w:rsidRPr="006C1F1C">
              <w:lastRenderedPageBreak/>
              <w:t>осознания «Я» как гражданина России, чувства сопричастности и гордости за свою Родину, народ и историю.</w:t>
            </w:r>
          </w:p>
        </w:tc>
        <w:tc>
          <w:tcPr>
            <w:tcW w:w="992" w:type="dxa"/>
          </w:tcPr>
          <w:p w:rsidR="006C1F1C" w:rsidRPr="006C1F1C" w:rsidRDefault="006C1F1C" w:rsidP="00462250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B6174A" w:rsidRPr="006C1F1C" w:rsidTr="000B3263">
        <w:trPr>
          <w:trHeight w:val="273"/>
        </w:trPr>
        <w:tc>
          <w:tcPr>
            <w:tcW w:w="634" w:type="dxa"/>
          </w:tcPr>
          <w:p w:rsidR="00B6174A" w:rsidRPr="006C1F1C" w:rsidRDefault="00B6174A" w:rsidP="00B6174A">
            <w:pPr>
              <w:pStyle w:val="a9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99" w:type="dxa"/>
          </w:tcPr>
          <w:p w:rsidR="00B6174A" w:rsidRPr="003151ED" w:rsidRDefault="00B6174A" w:rsidP="00462250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 w:rsidRPr="006C1F1C">
              <w:rPr>
                <w:b/>
                <w:bCs/>
              </w:rPr>
              <w:t>Что мы знаем о народах России?</w:t>
            </w:r>
          </w:p>
          <w:p w:rsidR="00B6174A" w:rsidRPr="006C1F1C" w:rsidRDefault="00B6174A" w:rsidP="00462250">
            <w:pPr>
              <w:rPr>
                <w:b/>
              </w:rPr>
            </w:pPr>
          </w:p>
          <w:p w:rsidR="00B6174A" w:rsidRPr="006C1F1C" w:rsidRDefault="00B6174A" w:rsidP="00511221">
            <w:pPr>
              <w:ind w:right="-108"/>
              <w:rPr>
                <w:b/>
              </w:rPr>
            </w:pPr>
          </w:p>
        </w:tc>
        <w:tc>
          <w:tcPr>
            <w:tcW w:w="1497" w:type="dxa"/>
          </w:tcPr>
          <w:p w:rsidR="00B6174A" w:rsidRPr="003151ED" w:rsidRDefault="00B6174A" w:rsidP="00462250">
            <w:r w:rsidRPr="006C1F1C">
              <w:t>Какие народы живут в России?</w:t>
            </w:r>
          </w:p>
          <w:p w:rsidR="00B6174A" w:rsidRPr="006C1F1C" w:rsidRDefault="00B6174A" w:rsidP="00462250">
            <w:pPr>
              <w:rPr>
                <w:u w:val="single"/>
              </w:rPr>
            </w:pPr>
          </w:p>
          <w:p w:rsidR="00B6174A" w:rsidRPr="006C1F1C" w:rsidRDefault="00B6174A" w:rsidP="00462250">
            <w:pPr>
              <w:rPr>
                <w:u w:val="single"/>
              </w:rPr>
            </w:pPr>
          </w:p>
          <w:p w:rsidR="00B6174A" w:rsidRPr="006C1F1C" w:rsidRDefault="00B6174A" w:rsidP="00462250"/>
        </w:tc>
        <w:tc>
          <w:tcPr>
            <w:tcW w:w="1874" w:type="dxa"/>
            <w:gridSpan w:val="2"/>
          </w:tcPr>
          <w:p w:rsidR="00B6174A" w:rsidRPr="006C1F1C" w:rsidRDefault="00B6174A" w:rsidP="00462250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6C1F1C">
              <w:rPr>
                <w:bCs/>
              </w:rPr>
              <w:t>Народ, национальность</w:t>
            </w:r>
          </w:p>
          <w:p w:rsidR="00B6174A" w:rsidRPr="006C1F1C" w:rsidRDefault="00B6174A" w:rsidP="00462250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6C1F1C">
              <w:rPr>
                <w:bCs/>
              </w:rPr>
              <w:t>Различия представителей разных народов.</w:t>
            </w:r>
          </w:p>
          <w:p w:rsidR="00B6174A" w:rsidRPr="006C1F1C" w:rsidRDefault="00B6174A" w:rsidP="00462250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6C1F1C">
              <w:rPr>
                <w:bCs/>
              </w:rPr>
              <w:t>Связь народов России в единую семью.</w:t>
            </w:r>
          </w:p>
          <w:p w:rsidR="00B6174A" w:rsidRPr="006C1F1C" w:rsidRDefault="00B6174A" w:rsidP="00462250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6C1F1C">
              <w:rPr>
                <w:bCs/>
              </w:rPr>
              <w:t>Национальный костюм.</w:t>
            </w:r>
          </w:p>
          <w:p w:rsidR="00B6174A" w:rsidRPr="006C1F1C" w:rsidRDefault="00B6174A" w:rsidP="00462250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6C1F1C">
              <w:rPr>
                <w:bCs/>
              </w:rPr>
              <w:t xml:space="preserve">Религии. </w:t>
            </w:r>
          </w:p>
          <w:p w:rsidR="00B6174A" w:rsidRPr="003151ED" w:rsidRDefault="00B6174A" w:rsidP="00462250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6C1F1C">
              <w:rPr>
                <w:bCs/>
              </w:rPr>
              <w:t>Роль религии в жизни народов России.</w:t>
            </w:r>
          </w:p>
        </w:tc>
        <w:tc>
          <w:tcPr>
            <w:tcW w:w="3263" w:type="dxa"/>
          </w:tcPr>
          <w:p w:rsidR="00B6174A" w:rsidRPr="006C1F1C" w:rsidRDefault="00B6174A" w:rsidP="00462250">
            <w:r w:rsidRPr="006C1F1C">
              <w:t>Учащиеся научатся различать некоторые народы России по национальным костюмам;</w:t>
            </w:r>
          </w:p>
          <w:p w:rsidR="00B6174A" w:rsidRPr="006C1F1C" w:rsidRDefault="00B6174A" w:rsidP="00462250">
            <w:r w:rsidRPr="006C1F1C">
              <w:t>Сравнивать лица представителей разных национальностей;</w:t>
            </w:r>
          </w:p>
          <w:p w:rsidR="00B6174A" w:rsidRPr="006C1F1C" w:rsidRDefault="00B6174A" w:rsidP="00462250">
            <w:r w:rsidRPr="006C1F1C">
              <w:t>Называть основные религии народов России.</w:t>
            </w:r>
          </w:p>
          <w:p w:rsidR="00B6174A" w:rsidRPr="003151ED" w:rsidRDefault="00B6174A" w:rsidP="00462250"/>
          <w:p w:rsidR="00B6174A" w:rsidRPr="006C1F1C" w:rsidRDefault="00B6174A" w:rsidP="00462250"/>
        </w:tc>
        <w:tc>
          <w:tcPr>
            <w:tcW w:w="3541" w:type="dxa"/>
            <w:gridSpan w:val="2"/>
          </w:tcPr>
          <w:p w:rsidR="00B6174A" w:rsidRPr="006C1F1C" w:rsidRDefault="00267E06" w:rsidP="00462250">
            <w:r w:rsidRPr="006C1F1C">
              <w:rPr>
                <w:b/>
                <w:bCs/>
                <w:i/>
                <w:iCs/>
              </w:rPr>
              <w:t xml:space="preserve">Регулятивные: </w:t>
            </w:r>
            <w:r w:rsidR="006C1F1C">
              <w:t>в</w:t>
            </w:r>
            <w:r w:rsidR="00B6174A" w:rsidRPr="006C1F1C">
              <w:t>ысказывать своё предположение (версию) на основе работы с иллюстрацией учебника.</w:t>
            </w:r>
          </w:p>
          <w:p w:rsidR="00B6174A" w:rsidRPr="006C1F1C" w:rsidRDefault="006C1F1C" w:rsidP="00462250">
            <w:r w:rsidRPr="006C1F1C">
              <w:rPr>
                <w:b/>
                <w:bCs/>
                <w:i/>
              </w:rPr>
              <w:t>Познавательные</w:t>
            </w:r>
            <w:r w:rsidRPr="001821EB">
              <w:rPr>
                <w:b/>
                <w:bCs/>
              </w:rPr>
              <w:t>:</w:t>
            </w:r>
            <w:r w:rsidRPr="00994013">
              <w:t xml:space="preserve"> </w:t>
            </w:r>
            <w:r>
              <w:t>п</w:t>
            </w:r>
            <w:r w:rsidR="00B6174A" w:rsidRPr="006C1F1C">
              <w:t>одводить под понятие на основе распознавания объектов, выделения существенных признаков (национальный костюм: цвет, орнамент и т.д.).</w:t>
            </w:r>
          </w:p>
          <w:p w:rsidR="00B6174A" w:rsidRPr="006C1F1C" w:rsidRDefault="00995F3E" w:rsidP="00462250">
            <w:proofErr w:type="gramStart"/>
            <w:r w:rsidRPr="00995F3E">
              <w:rPr>
                <w:b/>
                <w:bCs/>
                <w:i/>
              </w:rPr>
              <w:t>Коммуникативные</w:t>
            </w:r>
            <w:r w:rsidRPr="001821EB">
              <w:rPr>
                <w:b/>
                <w:bCs/>
              </w:rPr>
              <w:t>:</w:t>
            </w:r>
            <w:r w:rsidRPr="00994013">
              <w:t xml:space="preserve"> </w:t>
            </w:r>
            <w:r>
              <w:t>о</w:t>
            </w:r>
            <w:r w:rsidR="00B6174A" w:rsidRPr="006C1F1C">
              <w:t>формлять свою мысль в устной речи.</w:t>
            </w:r>
            <w:proofErr w:type="gramEnd"/>
          </w:p>
          <w:p w:rsidR="00B6174A" w:rsidRPr="006C1F1C" w:rsidRDefault="00B6174A" w:rsidP="00462250"/>
        </w:tc>
        <w:tc>
          <w:tcPr>
            <w:tcW w:w="1417" w:type="dxa"/>
            <w:gridSpan w:val="2"/>
          </w:tcPr>
          <w:p w:rsidR="00B6174A" w:rsidRPr="006C1F1C" w:rsidRDefault="00B6174A" w:rsidP="00462250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6C1F1C">
              <w:rPr>
                <w:bCs/>
              </w:rPr>
              <w:t>Ценностное отношение к Родине;</w:t>
            </w:r>
          </w:p>
          <w:p w:rsidR="00B6174A" w:rsidRPr="006C1F1C" w:rsidRDefault="00B6174A" w:rsidP="00462250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6C1F1C">
              <w:rPr>
                <w:bCs/>
              </w:rPr>
              <w:t>осознание своей этнической принадлежности.</w:t>
            </w:r>
          </w:p>
          <w:p w:rsidR="00B6174A" w:rsidRPr="006C1F1C" w:rsidRDefault="00B6174A" w:rsidP="00462250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</w:p>
          <w:p w:rsidR="00B6174A" w:rsidRPr="006C1F1C" w:rsidRDefault="00B6174A" w:rsidP="00462250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</w:p>
          <w:p w:rsidR="00B6174A" w:rsidRPr="006C1F1C" w:rsidRDefault="00B6174A" w:rsidP="00462250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</w:p>
          <w:p w:rsidR="00B6174A" w:rsidRPr="006C1F1C" w:rsidRDefault="00B6174A" w:rsidP="00462250"/>
        </w:tc>
        <w:tc>
          <w:tcPr>
            <w:tcW w:w="992" w:type="dxa"/>
          </w:tcPr>
          <w:p w:rsidR="00B6174A" w:rsidRPr="006C1F1C" w:rsidRDefault="00B6174A" w:rsidP="00462250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B6174A" w:rsidRPr="006C1F1C" w:rsidTr="000B3263">
        <w:trPr>
          <w:trHeight w:val="273"/>
        </w:trPr>
        <w:tc>
          <w:tcPr>
            <w:tcW w:w="634" w:type="dxa"/>
          </w:tcPr>
          <w:p w:rsidR="00B6174A" w:rsidRPr="006C1F1C" w:rsidRDefault="00B6174A" w:rsidP="00B6174A">
            <w:pPr>
              <w:pStyle w:val="a9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99" w:type="dxa"/>
          </w:tcPr>
          <w:p w:rsidR="00B6174A" w:rsidRDefault="00B6174A" w:rsidP="00462250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 w:rsidRPr="006C1F1C">
              <w:rPr>
                <w:b/>
                <w:bCs/>
              </w:rPr>
              <w:t>Что мы знаем о Москве?</w:t>
            </w:r>
          </w:p>
          <w:p w:rsidR="00D84C5F" w:rsidRPr="006C1F1C" w:rsidRDefault="00D84C5F" w:rsidP="00462250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Что мы знаем об Уфе?</w:t>
            </w:r>
          </w:p>
          <w:p w:rsidR="00B6174A" w:rsidRPr="006C1F1C" w:rsidRDefault="00B6174A" w:rsidP="00462250">
            <w:pPr>
              <w:rPr>
                <w:b/>
              </w:rPr>
            </w:pPr>
          </w:p>
          <w:p w:rsidR="00B6174A" w:rsidRPr="006C1F1C" w:rsidRDefault="00B6174A" w:rsidP="00511221">
            <w:pPr>
              <w:ind w:right="-108"/>
              <w:rPr>
                <w:b/>
              </w:rPr>
            </w:pPr>
          </w:p>
        </w:tc>
        <w:tc>
          <w:tcPr>
            <w:tcW w:w="1497" w:type="dxa"/>
          </w:tcPr>
          <w:p w:rsidR="00B6174A" w:rsidRPr="006C1F1C" w:rsidRDefault="00B6174A" w:rsidP="00462250">
            <w:r w:rsidRPr="006C1F1C">
              <w:t>Что такое столица?</w:t>
            </w:r>
          </w:p>
          <w:p w:rsidR="00B6174A" w:rsidRPr="006C1F1C" w:rsidRDefault="00B6174A" w:rsidP="00462250">
            <w:r w:rsidRPr="006C1F1C">
              <w:t>Что мы знаем о Москве?</w:t>
            </w:r>
          </w:p>
          <w:p w:rsidR="00B6174A" w:rsidRPr="006C1F1C" w:rsidRDefault="00B6174A" w:rsidP="00462250">
            <w:pPr>
              <w:rPr>
                <w:u w:val="single"/>
              </w:rPr>
            </w:pPr>
          </w:p>
          <w:p w:rsidR="00B6174A" w:rsidRPr="006C1F1C" w:rsidRDefault="00B6174A" w:rsidP="00462250"/>
        </w:tc>
        <w:tc>
          <w:tcPr>
            <w:tcW w:w="1874" w:type="dxa"/>
            <w:gridSpan w:val="2"/>
          </w:tcPr>
          <w:p w:rsidR="00B6174A" w:rsidRPr="006C1F1C" w:rsidRDefault="00B6174A" w:rsidP="00462250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6C1F1C">
              <w:rPr>
                <w:bCs/>
              </w:rPr>
              <w:t xml:space="preserve">Москва — столица России. </w:t>
            </w:r>
            <w:proofErr w:type="spellStart"/>
            <w:proofErr w:type="gramStart"/>
            <w:r w:rsidRPr="006C1F1C">
              <w:rPr>
                <w:bCs/>
              </w:rPr>
              <w:t>Достоприме-чательно</w:t>
            </w:r>
            <w:r w:rsidRPr="006C1F1C">
              <w:rPr>
                <w:bCs/>
              </w:rPr>
              <w:softHyphen/>
              <w:t>сти</w:t>
            </w:r>
            <w:proofErr w:type="spellEnd"/>
            <w:proofErr w:type="gramEnd"/>
            <w:r w:rsidRPr="006C1F1C">
              <w:rPr>
                <w:bCs/>
              </w:rPr>
              <w:t xml:space="preserve"> Москвы: Кремль, Красная площадь, собор Василия Блаженного, </w:t>
            </w:r>
            <w:r w:rsidRPr="006C1F1C">
              <w:rPr>
                <w:bCs/>
              </w:rPr>
              <w:lastRenderedPageBreak/>
              <w:t xml:space="preserve">метро, зоопарк и  т. </w:t>
            </w:r>
            <w:r w:rsidR="006C1F1C">
              <w:rPr>
                <w:bCs/>
              </w:rPr>
              <w:t>д</w:t>
            </w:r>
            <w:r w:rsidRPr="006C1F1C">
              <w:rPr>
                <w:bCs/>
              </w:rPr>
              <w:t xml:space="preserve">. </w:t>
            </w:r>
          </w:p>
        </w:tc>
        <w:tc>
          <w:tcPr>
            <w:tcW w:w="3263" w:type="dxa"/>
          </w:tcPr>
          <w:p w:rsidR="00B6174A" w:rsidRPr="006C1F1C" w:rsidRDefault="00B6174A" w:rsidP="00462250">
            <w:r w:rsidRPr="006C1F1C">
              <w:lastRenderedPageBreak/>
              <w:t>Учащиеся научатся узнавать достопримечательности столицы;</w:t>
            </w:r>
          </w:p>
          <w:p w:rsidR="00B6174A" w:rsidRPr="006C1F1C" w:rsidRDefault="00B6174A" w:rsidP="00462250">
            <w:r w:rsidRPr="006C1F1C">
              <w:t>рассказывать по иллюстрациям в учебнике о жизни москвичей – своих сверстников.</w:t>
            </w:r>
          </w:p>
          <w:p w:rsidR="00B6174A" w:rsidRPr="006C1F1C" w:rsidRDefault="00B6174A" w:rsidP="00462250"/>
          <w:p w:rsidR="00B6174A" w:rsidRPr="006C1F1C" w:rsidRDefault="00B6174A" w:rsidP="00462250"/>
        </w:tc>
        <w:tc>
          <w:tcPr>
            <w:tcW w:w="3541" w:type="dxa"/>
            <w:gridSpan w:val="2"/>
          </w:tcPr>
          <w:p w:rsidR="00B6174A" w:rsidRPr="006C1F1C" w:rsidRDefault="00267E06" w:rsidP="00462250">
            <w:r w:rsidRPr="006C1F1C">
              <w:rPr>
                <w:b/>
                <w:bCs/>
                <w:i/>
                <w:iCs/>
              </w:rPr>
              <w:t xml:space="preserve">Регулятивные: </w:t>
            </w:r>
            <w:r w:rsidR="006C1F1C">
              <w:t>у</w:t>
            </w:r>
            <w:r w:rsidR="00B6174A" w:rsidRPr="006C1F1C">
              <w:t>читься работать по предложенному плану учителя.</w:t>
            </w:r>
          </w:p>
          <w:p w:rsidR="000B3263" w:rsidRPr="000B3263" w:rsidRDefault="006C1F1C" w:rsidP="00462250">
            <w:pPr>
              <w:rPr>
                <w:bCs/>
              </w:rPr>
            </w:pPr>
            <w:r w:rsidRPr="006C1F1C">
              <w:rPr>
                <w:b/>
                <w:bCs/>
                <w:i/>
              </w:rPr>
              <w:t>Познавательные</w:t>
            </w:r>
            <w:r w:rsidRPr="001821EB">
              <w:rPr>
                <w:b/>
                <w:bCs/>
              </w:rPr>
              <w:t>:</w:t>
            </w:r>
            <w:r w:rsidRPr="00994013">
              <w:t xml:space="preserve"> </w:t>
            </w:r>
            <w:r>
              <w:t>р</w:t>
            </w:r>
            <w:r w:rsidR="00B6174A" w:rsidRPr="006C1F1C">
              <w:rPr>
                <w:bCs/>
              </w:rPr>
              <w:t>ассматривать иллюстрации учебника, извлекать из них нужную информацию о Москве.</w:t>
            </w:r>
          </w:p>
          <w:p w:rsidR="00B6174A" w:rsidRPr="006C1F1C" w:rsidRDefault="00995F3E" w:rsidP="000B3263">
            <w:r w:rsidRPr="00995F3E">
              <w:rPr>
                <w:b/>
                <w:bCs/>
                <w:i/>
              </w:rPr>
              <w:t>Коммуникативные</w:t>
            </w:r>
            <w:r w:rsidRPr="001821EB">
              <w:rPr>
                <w:b/>
                <w:bCs/>
              </w:rPr>
              <w:t>:</w:t>
            </w:r>
            <w:r w:rsidRPr="00994013">
              <w:t xml:space="preserve"> </w:t>
            </w:r>
            <w:r>
              <w:t>о</w:t>
            </w:r>
            <w:r w:rsidR="00B6174A" w:rsidRPr="006C1F1C">
              <w:rPr>
                <w:bCs/>
              </w:rPr>
              <w:t xml:space="preserve">твечать на итоговые вопросы и </w:t>
            </w:r>
            <w:r w:rsidR="00B6174A" w:rsidRPr="006C1F1C">
              <w:rPr>
                <w:bCs/>
              </w:rPr>
              <w:lastRenderedPageBreak/>
              <w:t>оценивать свои достижения на уроке.</w:t>
            </w:r>
          </w:p>
        </w:tc>
        <w:tc>
          <w:tcPr>
            <w:tcW w:w="1417" w:type="dxa"/>
            <w:gridSpan w:val="2"/>
          </w:tcPr>
          <w:p w:rsidR="00B6174A" w:rsidRPr="006C1F1C" w:rsidRDefault="00B6174A" w:rsidP="00462250">
            <w:r w:rsidRPr="006C1F1C">
              <w:lastRenderedPageBreak/>
              <w:t>Внутренняя позиция ученика на основе положительного отношения к школе.</w:t>
            </w:r>
          </w:p>
        </w:tc>
        <w:tc>
          <w:tcPr>
            <w:tcW w:w="992" w:type="dxa"/>
          </w:tcPr>
          <w:p w:rsidR="006C1F1C" w:rsidRPr="006C1F1C" w:rsidRDefault="006C1F1C" w:rsidP="00462250"/>
        </w:tc>
      </w:tr>
      <w:tr w:rsidR="00B6174A" w:rsidRPr="006C1F1C" w:rsidTr="000B3263">
        <w:trPr>
          <w:trHeight w:val="273"/>
        </w:trPr>
        <w:tc>
          <w:tcPr>
            <w:tcW w:w="634" w:type="dxa"/>
          </w:tcPr>
          <w:p w:rsidR="00B6174A" w:rsidRPr="006C1F1C" w:rsidRDefault="00B6174A" w:rsidP="00B6174A">
            <w:pPr>
              <w:pStyle w:val="a9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99" w:type="dxa"/>
          </w:tcPr>
          <w:p w:rsidR="00B6174A" w:rsidRPr="006C1F1C" w:rsidRDefault="00B6174A" w:rsidP="00462250">
            <w:pPr>
              <w:rPr>
                <w:bCs/>
              </w:rPr>
            </w:pPr>
          </w:p>
          <w:p w:rsidR="00511221" w:rsidRPr="003151ED" w:rsidRDefault="00511221" w:rsidP="0051122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 w:rsidRPr="006C1F1C">
              <w:rPr>
                <w:b/>
                <w:bCs/>
              </w:rPr>
              <w:t>Что у нас над головой?</w:t>
            </w:r>
          </w:p>
          <w:p w:rsidR="00511221" w:rsidRPr="006C1F1C" w:rsidRDefault="00511221" w:rsidP="00511221">
            <w:pPr>
              <w:rPr>
                <w:b/>
              </w:rPr>
            </w:pPr>
          </w:p>
          <w:p w:rsidR="00B6174A" w:rsidRPr="006C1F1C" w:rsidRDefault="00B6174A" w:rsidP="00462250">
            <w:pPr>
              <w:rPr>
                <w:b/>
              </w:rPr>
            </w:pPr>
          </w:p>
        </w:tc>
        <w:tc>
          <w:tcPr>
            <w:tcW w:w="1497" w:type="dxa"/>
          </w:tcPr>
          <w:p w:rsidR="00B6174A" w:rsidRPr="006C1F1C" w:rsidRDefault="00B6174A" w:rsidP="00462250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6C1F1C">
              <w:rPr>
                <w:bCs/>
              </w:rPr>
              <w:t>Что у нас над головой?</w:t>
            </w:r>
          </w:p>
          <w:p w:rsidR="00B6174A" w:rsidRPr="006C1F1C" w:rsidRDefault="00B6174A" w:rsidP="00462250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6C1F1C">
              <w:rPr>
                <w:bCs/>
              </w:rPr>
              <w:t>Что можно увидеть на небе днём, а что ночью?</w:t>
            </w:r>
          </w:p>
          <w:p w:rsidR="00B6174A" w:rsidRPr="003151ED" w:rsidRDefault="00B6174A" w:rsidP="00462250">
            <w:r w:rsidRPr="006C1F1C">
              <w:rPr>
                <w:bCs/>
              </w:rPr>
              <w:t>Как найти на небе созвездие Большая Медведица?</w:t>
            </w:r>
          </w:p>
        </w:tc>
        <w:tc>
          <w:tcPr>
            <w:tcW w:w="1874" w:type="dxa"/>
            <w:gridSpan w:val="2"/>
          </w:tcPr>
          <w:p w:rsidR="00B6174A" w:rsidRPr="006C1F1C" w:rsidRDefault="00B6174A" w:rsidP="00462250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6C1F1C">
              <w:rPr>
                <w:bCs/>
              </w:rPr>
              <w:t xml:space="preserve">Небо и  облака. Дневное и ночное небо. </w:t>
            </w:r>
          </w:p>
          <w:p w:rsidR="00B6174A" w:rsidRPr="006C1F1C" w:rsidRDefault="00B6174A" w:rsidP="00462250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6C1F1C">
              <w:rPr>
                <w:bCs/>
              </w:rPr>
              <w:t xml:space="preserve">Солнце и его форма. </w:t>
            </w:r>
          </w:p>
          <w:p w:rsidR="00B6174A" w:rsidRPr="006C1F1C" w:rsidRDefault="00B6174A" w:rsidP="00462250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6C1F1C">
              <w:rPr>
                <w:bCs/>
              </w:rPr>
              <w:t>Луна.</w:t>
            </w:r>
          </w:p>
          <w:p w:rsidR="00B6174A" w:rsidRPr="006C1F1C" w:rsidRDefault="00B6174A" w:rsidP="00462250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6C1F1C">
              <w:rPr>
                <w:bCs/>
              </w:rPr>
              <w:t xml:space="preserve">Звёзды и созвездия. </w:t>
            </w:r>
          </w:p>
          <w:p w:rsidR="00B6174A" w:rsidRPr="006C1F1C" w:rsidRDefault="00B6174A" w:rsidP="00462250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6C1F1C">
              <w:rPr>
                <w:bCs/>
              </w:rPr>
              <w:t>Созвездие Большой Медве</w:t>
            </w:r>
            <w:r w:rsidRPr="006C1F1C">
              <w:rPr>
                <w:bCs/>
              </w:rPr>
              <w:softHyphen/>
              <w:t>дицы.</w:t>
            </w:r>
          </w:p>
        </w:tc>
        <w:tc>
          <w:tcPr>
            <w:tcW w:w="3263" w:type="dxa"/>
          </w:tcPr>
          <w:p w:rsidR="00B6174A" w:rsidRPr="006C1F1C" w:rsidRDefault="00B6174A" w:rsidP="00462250">
            <w:r w:rsidRPr="006C1F1C">
              <w:t>Учащиеся научатся наблюдать и сравнивать дневное и ночное небо;</w:t>
            </w:r>
          </w:p>
          <w:p w:rsidR="00B6174A" w:rsidRPr="006C1F1C" w:rsidRDefault="00B6174A" w:rsidP="00462250">
            <w:r w:rsidRPr="006C1F1C">
              <w:t>наблюдать за созвездиями, Луной, погодой;</w:t>
            </w:r>
          </w:p>
          <w:p w:rsidR="00B6174A" w:rsidRPr="006C1F1C" w:rsidRDefault="00B6174A" w:rsidP="00462250">
            <w:r w:rsidRPr="006C1F1C">
              <w:t>находить на небе Большую Медведицу;</w:t>
            </w:r>
          </w:p>
          <w:p w:rsidR="00B6174A" w:rsidRPr="006C1F1C" w:rsidRDefault="00B6174A" w:rsidP="00462250">
            <w:r w:rsidRPr="006C1F1C">
              <w:t>моделировать форму Солнца.</w:t>
            </w:r>
          </w:p>
          <w:p w:rsidR="00B6174A" w:rsidRPr="006C1F1C" w:rsidRDefault="00B6174A" w:rsidP="00462250"/>
          <w:p w:rsidR="00B6174A" w:rsidRPr="006C1F1C" w:rsidRDefault="00B6174A" w:rsidP="00462250"/>
        </w:tc>
        <w:tc>
          <w:tcPr>
            <w:tcW w:w="3541" w:type="dxa"/>
            <w:gridSpan w:val="2"/>
          </w:tcPr>
          <w:p w:rsidR="00B6174A" w:rsidRPr="006C1F1C" w:rsidRDefault="00267E06" w:rsidP="00462250">
            <w:proofErr w:type="gramStart"/>
            <w:r w:rsidRPr="006C1F1C">
              <w:rPr>
                <w:b/>
                <w:bCs/>
                <w:i/>
                <w:iCs/>
              </w:rPr>
              <w:t>Регулятивные</w:t>
            </w:r>
            <w:proofErr w:type="gramEnd"/>
            <w:r w:rsidRPr="006C1F1C">
              <w:rPr>
                <w:b/>
                <w:bCs/>
                <w:i/>
                <w:iCs/>
              </w:rPr>
              <w:t xml:space="preserve">: </w:t>
            </w:r>
            <w:r w:rsidR="006C1F1C">
              <w:t>п</w:t>
            </w:r>
            <w:r w:rsidR="00B6174A" w:rsidRPr="006C1F1C">
              <w:t>реобразовывать практическую задачу в познавательную.</w:t>
            </w:r>
          </w:p>
          <w:p w:rsidR="00B6174A" w:rsidRPr="006C1F1C" w:rsidRDefault="006C1F1C" w:rsidP="00462250">
            <w:r w:rsidRPr="006C1F1C">
              <w:rPr>
                <w:b/>
                <w:bCs/>
                <w:i/>
              </w:rPr>
              <w:t>Познавательные</w:t>
            </w:r>
            <w:r w:rsidRPr="001821EB">
              <w:rPr>
                <w:b/>
                <w:bCs/>
              </w:rPr>
              <w:t>:</w:t>
            </w:r>
            <w:r w:rsidRPr="00994013">
              <w:t xml:space="preserve"> </w:t>
            </w:r>
            <w:r>
              <w:t>с</w:t>
            </w:r>
            <w:r w:rsidR="00B6174A" w:rsidRPr="006C1F1C">
              <w:t xml:space="preserve">тавить и формулировать проблемы при помощи учителя </w:t>
            </w:r>
          </w:p>
          <w:p w:rsidR="00B6174A" w:rsidRDefault="00995F3E" w:rsidP="00462250">
            <w:r w:rsidRPr="001821EB">
              <w:rPr>
                <w:b/>
                <w:bCs/>
              </w:rPr>
              <w:t>Коммуникативные:</w:t>
            </w:r>
            <w:r w:rsidRPr="00994013">
              <w:t xml:space="preserve"> </w:t>
            </w:r>
            <w:r>
              <w:t>п</w:t>
            </w:r>
            <w:r w:rsidR="00B6174A" w:rsidRPr="006C1F1C">
              <w:t>роявлять активность во взаимодействии для решения коммуникативных и познавательных задач: освоение деятельности моделирования.</w:t>
            </w:r>
          </w:p>
          <w:p w:rsidR="000B3263" w:rsidRPr="006C1F1C" w:rsidRDefault="000B3263" w:rsidP="00462250"/>
        </w:tc>
        <w:tc>
          <w:tcPr>
            <w:tcW w:w="1417" w:type="dxa"/>
            <w:gridSpan w:val="2"/>
          </w:tcPr>
          <w:p w:rsidR="00B6174A" w:rsidRPr="006C1F1C" w:rsidRDefault="008E2376" w:rsidP="00462250">
            <w:r w:rsidRPr="006C1F1C">
              <w:t>Ценностное отношение к природному миру, мотивация учебной деятельности.</w:t>
            </w:r>
          </w:p>
        </w:tc>
        <w:tc>
          <w:tcPr>
            <w:tcW w:w="992" w:type="dxa"/>
          </w:tcPr>
          <w:p w:rsidR="00B6174A" w:rsidRPr="006C1F1C" w:rsidRDefault="00B6174A" w:rsidP="00462250"/>
        </w:tc>
      </w:tr>
      <w:tr w:rsidR="00B6174A" w:rsidRPr="006C1F1C" w:rsidTr="000B3263">
        <w:trPr>
          <w:trHeight w:val="273"/>
        </w:trPr>
        <w:tc>
          <w:tcPr>
            <w:tcW w:w="634" w:type="dxa"/>
          </w:tcPr>
          <w:p w:rsidR="00B6174A" w:rsidRPr="006C1F1C" w:rsidRDefault="00B6174A" w:rsidP="00B6174A">
            <w:pPr>
              <w:pStyle w:val="a9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99" w:type="dxa"/>
          </w:tcPr>
          <w:p w:rsidR="00B6174A" w:rsidRPr="006C1F1C" w:rsidRDefault="00B6174A" w:rsidP="00462250">
            <w:pPr>
              <w:rPr>
                <w:b/>
                <w:bCs/>
              </w:rPr>
            </w:pPr>
            <w:r w:rsidRPr="006C1F1C">
              <w:rPr>
                <w:b/>
                <w:bCs/>
              </w:rPr>
              <w:t>Что у нас под ногами?</w:t>
            </w:r>
          </w:p>
          <w:p w:rsidR="00B6174A" w:rsidRPr="006C1F1C" w:rsidRDefault="00B6174A" w:rsidP="00462250">
            <w:pPr>
              <w:rPr>
                <w:b/>
                <w:bCs/>
              </w:rPr>
            </w:pPr>
          </w:p>
          <w:p w:rsidR="00B6174A" w:rsidRPr="006C1F1C" w:rsidRDefault="00B6174A" w:rsidP="0046225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B6174A" w:rsidRPr="006C1F1C" w:rsidRDefault="00B6174A" w:rsidP="00462250">
            <w:pPr>
              <w:rPr>
                <w:b/>
              </w:rPr>
            </w:pPr>
          </w:p>
        </w:tc>
        <w:tc>
          <w:tcPr>
            <w:tcW w:w="1497" w:type="dxa"/>
          </w:tcPr>
          <w:p w:rsidR="00B6174A" w:rsidRPr="006C1F1C" w:rsidRDefault="00B6174A" w:rsidP="00462250">
            <w:r w:rsidRPr="006C1F1C">
              <w:t>Что можно найти под ногами во время прогулки?</w:t>
            </w:r>
          </w:p>
          <w:p w:rsidR="00B6174A" w:rsidRPr="006C1F1C" w:rsidRDefault="00B6174A" w:rsidP="00462250">
            <w:r w:rsidRPr="006C1F1C">
              <w:t>Чем отличаются друг от друга разные камни?</w:t>
            </w:r>
          </w:p>
          <w:p w:rsidR="00B6174A" w:rsidRPr="006C1F1C" w:rsidRDefault="00B6174A" w:rsidP="00462250"/>
        </w:tc>
        <w:tc>
          <w:tcPr>
            <w:tcW w:w="1874" w:type="dxa"/>
            <w:gridSpan w:val="2"/>
          </w:tcPr>
          <w:p w:rsidR="00B6174A" w:rsidRPr="006C1F1C" w:rsidRDefault="00B6174A" w:rsidP="00462250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6C1F1C">
              <w:rPr>
                <w:bCs/>
              </w:rPr>
              <w:t>Камни как природные объекты.</w:t>
            </w:r>
          </w:p>
          <w:p w:rsidR="00B6174A" w:rsidRPr="006C1F1C" w:rsidRDefault="00B6174A" w:rsidP="00462250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6C1F1C">
              <w:rPr>
                <w:bCs/>
              </w:rPr>
              <w:t>Разнообразие их признаков (форма, цвет, сравнительные разме</w:t>
            </w:r>
            <w:r w:rsidRPr="006C1F1C">
              <w:rPr>
                <w:bCs/>
              </w:rPr>
              <w:softHyphen/>
              <w:t xml:space="preserve">ры). </w:t>
            </w:r>
          </w:p>
          <w:p w:rsidR="00B6174A" w:rsidRPr="006C1F1C" w:rsidRDefault="00B6174A" w:rsidP="00462250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6C1F1C">
              <w:rPr>
                <w:bCs/>
              </w:rPr>
              <w:t>Гранит, кремень, известняк.</w:t>
            </w:r>
          </w:p>
          <w:p w:rsidR="00B6174A" w:rsidRPr="006C1F1C" w:rsidRDefault="00B6174A" w:rsidP="00462250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6C1F1C">
              <w:rPr>
                <w:bCs/>
              </w:rPr>
              <w:t>Лупа.</w:t>
            </w:r>
          </w:p>
          <w:p w:rsidR="00B6174A" w:rsidRPr="006C1F1C" w:rsidRDefault="00B6174A" w:rsidP="00462250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263" w:type="dxa"/>
          </w:tcPr>
          <w:p w:rsidR="00B6174A" w:rsidRPr="006C1F1C" w:rsidRDefault="00B6174A" w:rsidP="00462250">
            <w:r w:rsidRPr="006C1F1C">
              <w:t>Учащиеся научатся группировать объекты неживой природы по разным признакам;</w:t>
            </w:r>
          </w:p>
          <w:p w:rsidR="00B6174A" w:rsidRPr="006C1F1C" w:rsidRDefault="00B6174A" w:rsidP="00462250">
            <w:r w:rsidRPr="006C1F1C">
              <w:t>определять образцы камней по фотографиям и рисункам атласа – определителя;</w:t>
            </w:r>
          </w:p>
          <w:p w:rsidR="00B6174A" w:rsidRPr="006C1F1C" w:rsidRDefault="00B6174A" w:rsidP="00462250">
            <w:r w:rsidRPr="006C1F1C">
              <w:t>различать кремень, гранит, известняк;</w:t>
            </w:r>
          </w:p>
          <w:p w:rsidR="00B6174A" w:rsidRPr="006C1F1C" w:rsidRDefault="00B6174A" w:rsidP="00462250">
            <w:r w:rsidRPr="006C1F1C">
              <w:t>работать с лупой.</w:t>
            </w:r>
          </w:p>
          <w:p w:rsidR="00B6174A" w:rsidRPr="006C1F1C" w:rsidRDefault="00B6174A" w:rsidP="00462250"/>
          <w:p w:rsidR="00B6174A" w:rsidRPr="006C1F1C" w:rsidRDefault="00B6174A" w:rsidP="00462250"/>
          <w:p w:rsidR="00B6174A" w:rsidRPr="006C1F1C" w:rsidRDefault="00B6174A" w:rsidP="00462250"/>
        </w:tc>
        <w:tc>
          <w:tcPr>
            <w:tcW w:w="3541" w:type="dxa"/>
            <w:gridSpan w:val="2"/>
          </w:tcPr>
          <w:p w:rsidR="00B6174A" w:rsidRPr="006C1F1C" w:rsidRDefault="00267E06" w:rsidP="00462250">
            <w:r w:rsidRPr="006C1F1C">
              <w:rPr>
                <w:b/>
                <w:bCs/>
                <w:i/>
                <w:iCs/>
              </w:rPr>
              <w:t xml:space="preserve">Регулятивные: </w:t>
            </w:r>
            <w:r w:rsidR="006C1F1C">
              <w:t>с</w:t>
            </w:r>
            <w:r w:rsidR="00B6174A" w:rsidRPr="006C1F1C">
              <w:t>личать способ действия и его результат с заданным эталоном: алгоритм определения вида камня.</w:t>
            </w:r>
          </w:p>
          <w:p w:rsidR="00B6174A" w:rsidRPr="006C1F1C" w:rsidRDefault="006C1F1C" w:rsidP="00462250">
            <w:proofErr w:type="gramStart"/>
            <w:r w:rsidRPr="006C1F1C">
              <w:rPr>
                <w:b/>
                <w:bCs/>
                <w:i/>
              </w:rPr>
              <w:t>Познавательные</w:t>
            </w:r>
            <w:r w:rsidRPr="001821EB">
              <w:rPr>
                <w:b/>
                <w:bCs/>
              </w:rPr>
              <w:t>:</w:t>
            </w:r>
            <w:r w:rsidRPr="00994013">
              <w:t xml:space="preserve"> </w:t>
            </w:r>
            <w:r>
              <w:t>и</w:t>
            </w:r>
            <w:r w:rsidR="00B6174A" w:rsidRPr="006C1F1C">
              <w:rPr>
                <w:bCs/>
              </w:rPr>
              <w:t>спользовать представленную информацию для получения новых знаний, осуществлять самопроверку.</w:t>
            </w:r>
            <w:proofErr w:type="gramEnd"/>
          </w:p>
          <w:p w:rsidR="00B6174A" w:rsidRPr="006C1F1C" w:rsidRDefault="00995F3E" w:rsidP="00462250">
            <w:r w:rsidRPr="001821EB">
              <w:rPr>
                <w:b/>
                <w:bCs/>
              </w:rPr>
              <w:t xml:space="preserve"> </w:t>
            </w:r>
            <w:proofErr w:type="gramStart"/>
            <w:r w:rsidRPr="00995F3E">
              <w:rPr>
                <w:b/>
                <w:bCs/>
                <w:i/>
              </w:rPr>
              <w:t>Коммуникативные</w:t>
            </w:r>
            <w:proofErr w:type="gramEnd"/>
            <w:r w:rsidRPr="001821EB">
              <w:rPr>
                <w:b/>
                <w:bCs/>
              </w:rPr>
              <w:t>:</w:t>
            </w:r>
            <w:r w:rsidRPr="00994013">
              <w:t xml:space="preserve"> </w:t>
            </w:r>
            <w:r>
              <w:t>р</w:t>
            </w:r>
            <w:r w:rsidR="00B6174A" w:rsidRPr="006C1F1C">
              <w:rPr>
                <w:bCs/>
              </w:rPr>
              <w:t xml:space="preserve">аботать в паре: </w:t>
            </w:r>
          </w:p>
          <w:p w:rsidR="00B6174A" w:rsidRPr="006C1F1C" w:rsidRDefault="00B6174A" w:rsidP="000B3263">
            <w:r w:rsidRPr="006C1F1C">
              <w:rPr>
                <w:bCs/>
              </w:rPr>
              <w:t>отвечать на итоговые вопросы и оценивать свои достижения на уроке.</w:t>
            </w:r>
          </w:p>
        </w:tc>
        <w:tc>
          <w:tcPr>
            <w:tcW w:w="1417" w:type="dxa"/>
            <w:gridSpan w:val="2"/>
          </w:tcPr>
          <w:p w:rsidR="00B6174A" w:rsidRPr="006C1F1C" w:rsidRDefault="00B6174A" w:rsidP="00462250">
            <w:r w:rsidRPr="006C1F1C">
              <w:t>Экологическая культура: ценностное отношение к природному миру.</w:t>
            </w:r>
          </w:p>
        </w:tc>
        <w:tc>
          <w:tcPr>
            <w:tcW w:w="992" w:type="dxa"/>
          </w:tcPr>
          <w:p w:rsidR="00B6174A" w:rsidRPr="006C1F1C" w:rsidRDefault="00B6174A" w:rsidP="00462250"/>
        </w:tc>
      </w:tr>
      <w:tr w:rsidR="00B6174A" w:rsidRPr="006C1F1C" w:rsidTr="000B3263">
        <w:trPr>
          <w:trHeight w:val="273"/>
        </w:trPr>
        <w:tc>
          <w:tcPr>
            <w:tcW w:w="634" w:type="dxa"/>
          </w:tcPr>
          <w:p w:rsidR="00B6174A" w:rsidRPr="006C1F1C" w:rsidRDefault="00B6174A" w:rsidP="00B6174A">
            <w:pPr>
              <w:pStyle w:val="a9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99" w:type="dxa"/>
          </w:tcPr>
          <w:p w:rsidR="00B6174A" w:rsidRDefault="00B6174A" w:rsidP="00462250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 w:rsidRPr="006C1F1C">
              <w:rPr>
                <w:b/>
                <w:bCs/>
              </w:rPr>
              <w:t>Что общего у разных растений?</w:t>
            </w:r>
          </w:p>
          <w:p w:rsidR="00D84C5F" w:rsidRPr="006C1F1C" w:rsidRDefault="00D84C5F" w:rsidP="00462250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B6174A" w:rsidRPr="006C1F1C" w:rsidRDefault="00B6174A" w:rsidP="00462250">
            <w:pPr>
              <w:rPr>
                <w:b/>
              </w:rPr>
            </w:pPr>
          </w:p>
          <w:p w:rsidR="00B6174A" w:rsidRPr="006C1F1C" w:rsidRDefault="00B6174A" w:rsidP="00462250">
            <w:pPr>
              <w:rPr>
                <w:bCs/>
              </w:rPr>
            </w:pPr>
          </w:p>
        </w:tc>
        <w:tc>
          <w:tcPr>
            <w:tcW w:w="1497" w:type="dxa"/>
          </w:tcPr>
          <w:p w:rsidR="00B6174A" w:rsidRPr="006C1F1C" w:rsidRDefault="00B6174A" w:rsidP="00462250">
            <w:r w:rsidRPr="006C1F1C">
              <w:t xml:space="preserve">Из каких частей состоят растения? </w:t>
            </w:r>
          </w:p>
          <w:p w:rsidR="00B6174A" w:rsidRPr="006C1F1C" w:rsidRDefault="00B6174A" w:rsidP="00462250"/>
        </w:tc>
        <w:tc>
          <w:tcPr>
            <w:tcW w:w="1874" w:type="dxa"/>
            <w:gridSpan w:val="2"/>
          </w:tcPr>
          <w:p w:rsidR="00B6174A" w:rsidRPr="006C1F1C" w:rsidRDefault="00B6174A" w:rsidP="00462250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6C1F1C">
              <w:rPr>
                <w:bCs/>
              </w:rPr>
              <w:t xml:space="preserve">Части растения (корень, стебель, листья, цветок, плод, семя). </w:t>
            </w:r>
          </w:p>
          <w:p w:rsidR="00B6174A" w:rsidRPr="006C1F1C" w:rsidRDefault="00B6174A" w:rsidP="00462250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6C1F1C">
              <w:rPr>
                <w:bCs/>
              </w:rPr>
              <w:t>Соцветия разных растений.</w:t>
            </w:r>
          </w:p>
          <w:p w:rsidR="00B6174A" w:rsidRPr="006C1F1C" w:rsidRDefault="00B6174A" w:rsidP="00462250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6C1F1C">
              <w:rPr>
                <w:bCs/>
              </w:rPr>
              <w:t>Р</w:t>
            </w:r>
            <w:r w:rsidRPr="006C1F1C">
              <w:t xml:space="preserve">оль растений в </w:t>
            </w:r>
            <w:r w:rsidRPr="006C1F1C">
              <w:lastRenderedPageBreak/>
              <w:t>природе и жизни людей.</w:t>
            </w:r>
          </w:p>
        </w:tc>
        <w:tc>
          <w:tcPr>
            <w:tcW w:w="3263" w:type="dxa"/>
          </w:tcPr>
          <w:p w:rsidR="00B6174A" w:rsidRPr="006C1F1C" w:rsidRDefault="00B6174A" w:rsidP="00462250">
            <w:r w:rsidRPr="006C1F1C">
              <w:lastRenderedPageBreak/>
              <w:t>Учащиеся научатся различать части растений;</w:t>
            </w:r>
          </w:p>
          <w:p w:rsidR="00B6174A" w:rsidRPr="006C1F1C" w:rsidRDefault="00B6174A" w:rsidP="00462250">
            <w:r w:rsidRPr="006C1F1C">
              <w:t>познакомятся с ролью растений в природе и жизни людей;</w:t>
            </w:r>
          </w:p>
          <w:p w:rsidR="00B6174A" w:rsidRPr="006C1F1C" w:rsidRDefault="00B6174A" w:rsidP="00462250">
            <w:r w:rsidRPr="006C1F1C">
              <w:t>поймут, почему нужно бережное отношение человека к растениям;</w:t>
            </w:r>
          </w:p>
          <w:p w:rsidR="00B6174A" w:rsidRPr="006C1F1C" w:rsidRDefault="00B6174A" w:rsidP="00462250">
            <w:r w:rsidRPr="006C1F1C">
              <w:t xml:space="preserve">усвоят, что у разных </w:t>
            </w:r>
            <w:r w:rsidRPr="006C1F1C">
              <w:lastRenderedPageBreak/>
              <w:t>растений есть общие части.</w:t>
            </w:r>
          </w:p>
          <w:p w:rsidR="00B6174A" w:rsidRPr="006C1F1C" w:rsidRDefault="00B6174A" w:rsidP="00462250"/>
          <w:p w:rsidR="00B6174A" w:rsidRPr="006C1F1C" w:rsidRDefault="00B6174A" w:rsidP="00462250"/>
        </w:tc>
        <w:tc>
          <w:tcPr>
            <w:tcW w:w="3541" w:type="dxa"/>
            <w:gridSpan w:val="2"/>
          </w:tcPr>
          <w:p w:rsidR="00B6174A" w:rsidRPr="006C1F1C" w:rsidRDefault="00267E06" w:rsidP="00462250">
            <w:r w:rsidRPr="006C1F1C">
              <w:rPr>
                <w:b/>
                <w:bCs/>
                <w:i/>
                <w:iCs/>
              </w:rPr>
              <w:lastRenderedPageBreak/>
              <w:t xml:space="preserve">Регулятивные: </w:t>
            </w:r>
            <w:r w:rsidR="006C1F1C">
              <w:t>с</w:t>
            </w:r>
            <w:r w:rsidR="00B6174A" w:rsidRPr="006C1F1C">
              <w:t>личать способ действия и его результат с заданным эталоном с целью обнаружения отклонения от него: описание растения.</w:t>
            </w:r>
          </w:p>
          <w:p w:rsidR="00B6174A" w:rsidRPr="006C1F1C" w:rsidRDefault="006C1F1C" w:rsidP="00462250">
            <w:r w:rsidRPr="006C1F1C">
              <w:rPr>
                <w:b/>
                <w:bCs/>
                <w:i/>
              </w:rPr>
              <w:t>Познавательные</w:t>
            </w:r>
            <w:r w:rsidRPr="001821EB">
              <w:rPr>
                <w:b/>
                <w:bCs/>
              </w:rPr>
              <w:t>:</w:t>
            </w:r>
            <w:r w:rsidRPr="00994013">
              <w:t xml:space="preserve"> </w:t>
            </w:r>
            <w:r>
              <w:t>р</w:t>
            </w:r>
            <w:r w:rsidR="00B6174A" w:rsidRPr="006C1F1C">
              <w:t xml:space="preserve">азвивать первоначальные умения практического исследования природных объектов: описание </w:t>
            </w:r>
            <w:r w:rsidR="00B6174A" w:rsidRPr="006C1F1C">
              <w:lastRenderedPageBreak/>
              <w:t>растения по готовому плану.</w:t>
            </w:r>
          </w:p>
          <w:p w:rsidR="00B6174A" w:rsidRPr="006C1F1C" w:rsidRDefault="00995F3E" w:rsidP="00462250">
            <w:pPr>
              <w:shd w:val="clear" w:color="auto" w:fill="FFFFFF"/>
              <w:autoSpaceDE w:val="0"/>
              <w:autoSpaceDN w:val="0"/>
              <w:adjustRightInd w:val="0"/>
            </w:pPr>
            <w:r w:rsidRPr="001821EB">
              <w:rPr>
                <w:b/>
                <w:bCs/>
              </w:rPr>
              <w:t>Коммуникативные:</w:t>
            </w:r>
            <w:r w:rsidRPr="00994013">
              <w:t xml:space="preserve"> </w:t>
            </w:r>
            <w:r>
              <w:t>с</w:t>
            </w:r>
            <w:r w:rsidR="00B6174A" w:rsidRPr="006C1F1C">
              <w:t>тавить вопросы, обращаться за помощью, аргументировать свою позицию.</w:t>
            </w:r>
          </w:p>
        </w:tc>
        <w:tc>
          <w:tcPr>
            <w:tcW w:w="1417" w:type="dxa"/>
            <w:gridSpan w:val="2"/>
          </w:tcPr>
          <w:p w:rsidR="00B6174A" w:rsidRPr="006C1F1C" w:rsidRDefault="008E2376" w:rsidP="00462250">
            <w:r w:rsidRPr="006C1F1C">
              <w:lastRenderedPageBreak/>
              <w:t xml:space="preserve">Мотивация  учебной деятельности, этические чувства, доброжелательность и </w:t>
            </w:r>
            <w:proofErr w:type="spellStart"/>
            <w:r w:rsidRPr="006C1F1C">
              <w:t>эмоцио</w:t>
            </w:r>
            <w:r>
              <w:t>-</w:t>
            </w:r>
            <w:r>
              <w:lastRenderedPageBreak/>
              <w:t>нально</w:t>
            </w:r>
            <w:r w:rsidRPr="006C1F1C">
              <w:t>нравственная</w:t>
            </w:r>
            <w:proofErr w:type="spellEnd"/>
            <w:r w:rsidRPr="006C1F1C">
              <w:t xml:space="preserve"> отзывчивость.</w:t>
            </w:r>
          </w:p>
        </w:tc>
        <w:tc>
          <w:tcPr>
            <w:tcW w:w="992" w:type="dxa"/>
          </w:tcPr>
          <w:p w:rsidR="00B6174A" w:rsidRPr="006C1F1C" w:rsidRDefault="00B6174A" w:rsidP="00462250"/>
        </w:tc>
      </w:tr>
      <w:tr w:rsidR="00B6174A" w:rsidRPr="006C1F1C" w:rsidTr="000B3263">
        <w:trPr>
          <w:trHeight w:val="273"/>
        </w:trPr>
        <w:tc>
          <w:tcPr>
            <w:tcW w:w="634" w:type="dxa"/>
          </w:tcPr>
          <w:p w:rsidR="00B6174A" w:rsidRPr="006C1F1C" w:rsidRDefault="00B6174A" w:rsidP="00B6174A">
            <w:pPr>
              <w:pStyle w:val="a9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99" w:type="dxa"/>
          </w:tcPr>
          <w:p w:rsidR="00B6174A" w:rsidRPr="00925050" w:rsidRDefault="00B6174A" w:rsidP="00462250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 w:rsidRPr="006C1F1C">
              <w:rPr>
                <w:b/>
                <w:bCs/>
              </w:rPr>
              <w:t>Что растёт на подоконнике?</w:t>
            </w:r>
          </w:p>
          <w:p w:rsidR="00511221" w:rsidRPr="00925050" w:rsidRDefault="00511221" w:rsidP="00462250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511221" w:rsidRDefault="00511221" w:rsidP="0051122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 w:rsidRPr="006C1F1C">
              <w:rPr>
                <w:b/>
                <w:bCs/>
              </w:rPr>
              <w:t>Что растёт на клумбе?</w:t>
            </w:r>
          </w:p>
          <w:p w:rsidR="00D84C5F" w:rsidRPr="006C1F1C" w:rsidRDefault="00D84C5F" w:rsidP="0051122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511221" w:rsidRPr="006C1F1C" w:rsidRDefault="00D84C5F" w:rsidP="00511221">
            <w:pPr>
              <w:rPr>
                <w:b/>
              </w:rPr>
            </w:pPr>
            <w:r w:rsidRPr="00D84C5F">
              <w:rPr>
                <w:b/>
              </w:rPr>
              <w:t>Растения ботанического сада Уфы.</w:t>
            </w:r>
          </w:p>
          <w:p w:rsidR="00B6174A" w:rsidRPr="006C1F1C" w:rsidRDefault="00B6174A" w:rsidP="00462250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B6174A" w:rsidRPr="006C1F1C" w:rsidRDefault="00B6174A" w:rsidP="00462250">
            <w:pPr>
              <w:rPr>
                <w:b/>
              </w:rPr>
            </w:pPr>
          </w:p>
          <w:p w:rsidR="00B6174A" w:rsidRPr="006C1F1C" w:rsidRDefault="00B6174A" w:rsidP="00462250">
            <w:pPr>
              <w:rPr>
                <w:b/>
              </w:rPr>
            </w:pPr>
          </w:p>
        </w:tc>
        <w:tc>
          <w:tcPr>
            <w:tcW w:w="1497" w:type="dxa"/>
          </w:tcPr>
          <w:p w:rsidR="00B6174A" w:rsidRPr="006C1F1C" w:rsidRDefault="00B6174A" w:rsidP="00462250">
            <w:r w:rsidRPr="006C1F1C">
              <w:t>Что растёт на подоконнике в нашем классе?</w:t>
            </w:r>
          </w:p>
          <w:p w:rsidR="00B6174A" w:rsidRPr="006C1F1C" w:rsidRDefault="00B6174A" w:rsidP="00462250"/>
        </w:tc>
        <w:tc>
          <w:tcPr>
            <w:tcW w:w="1874" w:type="dxa"/>
            <w:gridSpan w:val="2"/>
          </w:tcPr>
          <w:p w:rsidR="00B6174A" w:rsidRPr="006C1F1C" w:rsidRDefault="00B6174A" w:rsidP="00462250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6C1F1C">
              <w:rPr>
                <w:bCs/>
              </w:rPr>
              <w:t>Комнатные расте</w:t>
            </w:r>
            <w:r w:rsidRPr="006C1F1C">
              <w:rPr>
                <w:bCs/>
              </w:rPr>
              <w:softHyphen/>
              <w:t xml:space="preserve">ния. </w:t>
            </w:r>
          </w:p>
          <w:p w:rsidR="00B6174A" w:rsidRPr="006C1F1C" w:rsidRDefault="00B6174A" w:rsidP="00462250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6C1F1C">
              <w:rPr>
                <w:bCs/>
              </w:rPr>
              <w:t xml:space="preserve">Зависимость внешнего вида растений от природных условий их родины. </w:t>
            </w:r>
          </w:p>
          <w:p w:rsidR="00B6174A" w:rsidRPr="006C1F1C" w:rsidRDefault="00B6174A" w:rsidP="00462250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6C1F1C">
              <w:rPr>
                <w:bCs/>
              </w:rPr>
              <w:t>Почва, горшок, поддон.</w:t>
            </w:r>
          </w:p>
          <w:p w:rsidR="00B6174A" w:rsidRPr="003151ED" w:rsidRDefault="00B6174A" w:rsidP="00462250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6C1F1C">
              <w:rPr>
                <w:bCs/>
              </w:rPr>
              <w:t>Роль комнатных растений в жизни людей.</w:t>
            </w:r>
          </w:p>
          <w:p w:rsidR="00511221" w:rsidRPr="006C1F1C" w:rsidRDefault="00511221" w:rsidP="00511221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6C1F1C">
              <w:rPr>
                <w:bCs/>
              </w:rPr>
              <w:t>Клумба, цветник.</w:t>
            </w:r>
          </w:p>
          <w:p w:rsidR="00511221" w:rsidRPr="006C1F1C" w:rsidRDefault="00511221" w:rsidP="00511221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6C1F1C">
              <w:rPr>
                <w:bCs/>
              </w:rPr>
              <w:t>Декоративные растения цветника (</w:t>
            </w:r>
            <w:proofErr w:type="spellStart"/>
            <w:r w:rsidRPr="006C1F1C">
              <w:rPr>
                <w:bCs/>
              </w:rPr>
              <w:t>космея</w:t>
            </w:r>
            <w:proofErr w:type="spellEnd"/>
            <w:r w:rsidRPr="006C1F1C">
              <w:rPr>
                <w:bCs/>
              </w:rPr>
              <w:t xml:space="preserve">, гладиолус, бархатцы, астра, петуния, </w:t>
            </w:r>
            <w:r w:rsidRPr="006C1F1C">
              <w:rPr>
                <w:bCs/>
              </w:rPr>
              <w:pgNum/>
            </w:r>
            <w:proofErr w:type="spellStart"/>
            <w:r w:rsidRPr="006C1F1C">
              <w:rPr>
                <w:bCs/>
              </w:rPr>
              <w:t>е</w:t>
            </w:r>
            <w:r w:rsidRPr="006C1F1C">
              <w:rPr>
                <w:bCs/>
              </w:rPr>
              <w:softHyphen/>
              <w:t>лендула</w:t>
            </w:r>
            <w:proofErr w:type="spellEnd"/>
            <w:r w:rsidRPr="006C1F1C">
              <w:rPr>
                <w:bCs/>
              </w:rPr>
              <w:t xml:space="preserve">), цветущие осенью. </w:t>
            </w:r>
          </w:p>
          <w:p w:rsidR="00511221" w:rsidRPr="00511221" w:rsidRDefault="00511221" w:rsidP="00511221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6C1F1C">
              <w:rPr>
                <w:bCs/>
              </w:rPr>
              <w:t xml:space="preserve">Роль декоративных растений </w:t>
            </w:r>
            <w:proofErr w:type="gramStart"/>
            <w:r w:rsidRPr="006C1F1C">
              <w:rPr>
                <w:bCs/>
              </w:rPr>
              <w:t>в</w:t>
            </w:r>
            <w:proofErr w:type="gramEnd"/>
          </w:p>
        </w:tc>
        <w:tc>
          <w:tcPr>
            <w:tcW w:w="3263" w:type="dxa"/>
          </w:tcPr>
          <w:p w:rsidR="00B6174A" w:rsidRPr="006C1F1C" w:rsidRDefault="00B6174A" w:rsidP="00462250">
            <w:r w:rsidRPr="006C1F1C">
              <w:t>Учащиеся научатся узнавать комнатные растения по рисункам с помощью атласа-определителя;</w:t>
            </w:r>
          </w:p>
          <w:p w:rsidR="00B6174A" w:rsidRPr="003151ED" w:rsidRDefault="00B6174A" w:rsidP="00462250">
            <w:r w:rsidRPr="006C1F1C">
              <w:t>наблюдать за комнатными растениями.</w:t>
            </w:r>
          </w:p>
          <w:p w:rsidR="00511221" w:rsidRPr="003151ED" w:rsidRDefault="00511221" w:rsidP="00462250"/>
          <w:p w:rsidR="00511221" w:rsidRPr="006C1F1C" w:rsidRDefault="00511221" w:rsidP="00511221">
            <w:r w:rsidRPr="006C1F1C">
              <w:t>Учащиеся узнают, какие растения называются декоративными.</w:t>
            </w:r>
          </w:p>
          <w:p w:rsidR="00511221" w:rsidRPr="006C1F1C" w:rsidRDefault="00511221" w:rsidP="00511221">
            <w:r w:rsidRPr="006C1F1C">
              <w:t xml:space="preserve">В ходе практической работы с атласом-определителем учащиеся научатся </w:t>
            </w:r>
            <w:r w:rsidRPr="006C1F1C">
              <w:rPr>
                <w:bCs/>
              </w:rPr>
              <w:t>определять растения цветника.</w:t>
            </w:r>
          </w:p>
          <w:p w:rsidR="00511221" w:rsidRPr="006C1F1C" w:rsidRDefault="00511221" w:rsidP="00511221"/>
          <w:p w:rsidR="00B6174A" w:rsidRPr="006C1F1C" w:rsidRDefault="00B6174A" w:rsidP="00462250">
            <w:pPr>
              <w:rPr>
                <w:b/>
              </w:rPr>
            </w:pPr>
          </w:p>
          <w:p w:rsidR="00B6174A" w:rsidRPr="006C1F1C" w:rsidRDefault="00B6174A" w:rsidP="00462250">
            <w:pPr>
              <w:rPr>
                <w:b/>
              </w:rPr>
            </w:pPr>
          </w:p>
          <w:p w:rsidR="00B6174A" w:rsidRPr="006C1F1C" w:rsidRDefault="00B6174A" w:rsidP="00462250"/>
        </w:tc>
        <w:tc>
          <w:tcPr>
            <w:tcW w:w="3541" w:type="dxa"/>
            <w:gridSpan w:val="2"/>
          </w:tcPr>
          <w:p w:rsidR="00B6174A" w:rsidRPr="006C1F1C" w:rsidRDefault="00267E06" w:rsidP="00462250">
            <w:proofErr w:type="gramStart"/>
            <w:r w:rsidRPr="006C1F1C">
              <w:rPr>
                <w:b/>
                <w:bCs/>
                <w:i/>
                <w:iCs/>
              </w:rPr>
              <w:t>Регулятивные</w:t>
            </w:r>
            <w:proofErr w:type="gramEnd"/>
            <w:r w:rsidRPr="006C1F1C">
              <w:rPr>
                <w:b/>
                <w:bCs/>
                <w:i/>
                <w:iCs/>
              </w:rPr>
              <w:t xml:space="preserve">: </w:t>
            </w:r>
            <w:r w:rsidR="006C1F1C">
              <w:t>ф</w:t>
            </w:r>
            <w:r w:rsidR="00B6174A" w:rsidRPr="006C1F1C">
              <w:t>ормулировать и удерживать учебную задачу.</w:t>
            </w:r>
          </w:p>
          <w:p w:rsidR="00B6174A" w:rsidRPr="006C1F1C" w:rsidRDefault="006C1F1C" w:rsidP="00462250">
            <w:proofErr w:type="gramStart"/>
            <w:r w:rsidRPr="006C1F1C">
              <w:rPr>
                <w:b/>
                <w:bCs/>
                <w:i/>
              </w:rPr>
              <w:t>Познавательные</w:t>
            </w:r>
            <w:r w:rsidRPr="001821EB">
              <w:rPr>
                <w:b/>
                <w:bCs/>
              </w:rPr>
              <w:t>:</w:t>
            </w:r>
            <w:r w:rsidRPr="00994013">
              <w:t xml:space="preserve"> </w:t>
            </w:r>
            <w:r>
              <w:t>и</w:t>
            </w:r>
            <w:r w:rsidR="00B6174A" w:rsidRPr="006C1F1C">
              <w:rPr>
                <w:bCs/>
              </w:rPr>
              <w:t>спользовать представлен</w:t>
            </w:r>
            <w:r w:rsidR="00B6174A" w:rsidRPr="006C1F1C">
              <w:rPr>
                <w:bCs/>
              </w:rPr>
              <w:softHyphen/>
              <w:t>ную информацию для получения новых знаний о родине комнатных растений, осуществлять самопроверку.</w:t>
            </w:r>
            <w:proofErr w:type="gramEnd"/>
          </w:p>
          <w:p w:rsidR="00B6174A" w:rsidRPr="006C1F1C" w:rsidRDefault="00995F3E" w:rsidP="00462250">
            <w:proofErr w:type="gramStart"/>
            <w:r w:rsidRPr="001821EB">
              <w:rPr>
                <w:b/>
                <w:bCs/>
              </w:rPr>
              <w:t>Коммуникативные</w:t>
            </w:r>
            <w:proofErr w:type="gramEnd"/>
            <w:r w:rsidRPr="001821EB">
              <w:rPr>
                <w:b/>
                <w:bCs/>
              </w:rPr>
              <w:t>:</w:t>
            </w:r>
            <w:r w:rsidRPr="00994013">
              <w:t xml:space="preserve"> </w:t>
            </w:r>
            <w:r>
              <w:t>р</w:t>
            </w:r>
            <w:r w:rsidR="00B6174A" w:rsidRPr="006C1F1C">
              <w:rPr>
                <w:bCs/>
              </w:rPr>
              <w:t>аботать в группе,</w:t>
            </w:r>
          </w:p>
          <w:p w:rsidR="00B6174A" w:rsidRPr="000B3263" w:rsidRDefault="00B6174A" w:rsidP="000B3263">
            <w:pPr>
              <w:rPr>
                <w:bCs/>
              </w:rPr>
            </w:pPr>
            <w:r w:rsidRPr="006C1F1C">
              <w:rPr>
                <w:bCs/>
              </w:rPr>
              <w:t>отвечать на итоговые вопросы и оценивать свои достижения на уроке.</w:t>
            </w:r>
          </w:p>
        </w:tc>
        <w:tc>
          <w:tcPr>
            <w:tcW w:w="1417" w:type="dxa"/>
            <w:gridSpan w:val="2"/>
          </w:tcPr>
          <w:p w:rsidR="00B6174A" w:rsidRPr="006C1F1C" w:rsidRDefault="00B6174A" w:rsidP="00462250">
            <w:r w:rsidRPr="006C1F1C">
              <w:t>Формирование интереса к учению.</w:t>
            </w:r>
          </w:p>
        </w:tc>
        <w:tc>
          <w:tcPr>
            <w:tcW w:w="992" w:type="dxa"/>
          </w:tcPr>
          <w:p w:rsidR="00B6174A" w:rsidRPr="006C1F1C" w:rsidRDefault="00B6174A" w:rsidP="00462250"/>
        </w:tc>
      </w:tr>
      <w:tr w:rsidR="006C1B78" w:rsidRPr="006C1F1C" w:rsidTr="000B3263">
        <w:trPr>
          <w:trHeight w:val="273"/>
        </w:trPr>
        <w:tc>
          <w:tcPr>
            <w:tcW w:w="634" w:type="dxa"/>
          </w:tcPr>
          <w:p w:rsidR="006C1B78" w:rsidRPr="006C1F1C" w:rsidRDefault="006C1B78" w:rsidP="00B6174A">
            <w:pPr>
              <w:pStyle w:val="a9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99" w:type="dxa"/>
          </w:tcPr>
          <w:p w:rsidR="00511221" w:rsidRPr="006C1F1C" w:rsidRDefault="00511221" w:rsidP="0051122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 w:rsidRPr="006C1F1C">
              <w:rPr>
                <w:b/>
                <w:bCs/>
              </w:rPr>
              <w:t>Что это за листья?</w:t>
            </w:r>
          </w:p>
          <w:p w:rsidR="006C1F1C" w:rsidRPr="006C1F1C" w:rsidRDefault="006C1F1C" w:rsidP="0051122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497" w:type="dxa"/>
          </w:tcPr>
          <w:p w:rsidR="006C1B78" w:rsidRPr="006C1F1C" w:rsidRDefault="006C1B78" w:rsidP="00462250">
            <w:r w:rsidRPr="006C1F1C">
              <w:t xml:space="preserve">Чем различаются  листья </w:t>
            </w:r>
            <w:r w:rsidRPr="006C1F1C">
              <w:lastRenderedPageBreak/>
              <w:t>разных пород деревьев?</w:t>
            </w:r>
          </w:p>
          <w:p w:rsidR="006C1B78" w:rsidRPr="006C1F1C" w:rsidRDefault="006C1B78" w:rsidP="00462250"/>
          <w:p w:rsidR="006C1B78" w:rsidRPr="006C1F1C" w:rsidRDefault="006C1B78" w:rsidP="00462250"/>
        </w:tc>
        <w:tc>
          <w:tcPr>
            <w:tcW w:w="1874" w:type="dxa"/>
            <w:gridSpan w:val="2"/>
          </w:tcPr>
          <w:p w:rsidR="006C1B78" w:rsidRPr="003151ED" w:rsidRDefault="006C1B78" w:rsidP="00462250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6C1F1C">
              <w:rPr>
                <w:bCs/>
              </w:rPr>
              <w:lastRenderedPageBreak/>
              <w:t xml:space="preserve">Деревья возле школы. </w:t>
            </w:r>
          </w:p>
          <w:p w:rsidR="006C1B78" w:rsidRPr="006C1F1C" w:rsidRDefault="006C1B78" w:rsidP="00462250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6C1F1C">
              <w:rPr>
                <w:bCs/>
              </w:rPr>
              <w:t xml:space="preserve">Листья </w:t>
            </w:r>
            <w:r w:rsidRPr="006C1F1C">
              <w:rPr>
                <w:bCs/>
              </w:rPr>
              <w:lastRenderedPageBreak/>
              <w:t>деревьев, разно</w:t>
            </w:r>
            <w:r w:rsidRPr="006C1F1C">
              <w:rPr>
                <w:bCs/>
              </w:rPr>
              <w:softHyphen/>
              <w:t>образие их формы и осенней окраски.</w:t>
            </w:r>
          </w:p>
          <w:p w:rsidR="006C1B78" w:rsidRPr="006C1F1C" w:rsidRDefault="006C1B78" w:rsidP="00462250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6C1F1C">
              <w:rPr>
                <w:bCs/>
              </w:rPr>
              <w:t xml:space="preserve">Осеннее явление природы </w:t>
            </w:r>
            <w:r w:rsidR="00D31A5F" w:rsidRPr="006C1F1C">
              <w:rPr>
                <w:bCs/>
              </w:rPr>
              <w:t>–</w:t>
            </w:r>
            <w:r w:rsidRPr="006C1F1C">
              <w:rPr>
                <w:bCs/>
              </w:rPr>
              <w:t xml:space="preserve"> листопад.</w:t>
            </w:r>
          </w:p>
          <w:p w:rsidR="006C1B78" w:rsidRPr="006C1F1C" w:rsidRDefault="006C1B78" w:rsidP="00462250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263" w:type="dxa"/>
          </w:tcPr>
          <w:p w:rsidR="006C1B78" w:rsidRPr="006C1F1C" w:rsidRDefault="006C1B78" w:rsidP="00462250">
            <w:r w:rsidRPr="006C1F1C">
              <w:lastRenderedPageBreak/>
              <w:t xml:space="preserve">Учащиеся научатся определять наиболее распространённые породы </w:t>
            </w:r>
            <w:r w:rsidRPr="006C1F1C">
              <w:lastRenderedPageBreak/>
              <w:t>деревьев по листьям;</w:t>
            </w:r>
          </w:p>
          <w:p w:rsidR="006C1B78" w:rsidRPr="006C1F1C" w:rsidRDefault="006C1B78" w:rsidP="00462250">
            <w:r w:rsidRPr="006C1F1C">
              <w:t>сравнивать и группировать листья по различным признакам.</w:t>
            </w:r>
          </w:p>
          <w:p w:rsidR="006C1B78" w:rsidRPr="005B23DF" w:rsidRDefault="006C1B78" w:rsidP="00462250">
            <w:r w:rsidRPr="006C1F1C">
              <w:rPr>
                <w:bCs/>
              </w:rPr>
              <w:t xml:space="preserve">В ходе наблюдений в природе учащиеся смогут сделать вывод об осенних изменениях окраски листьев на деревьях. </w:t>
            </w:r>
          </w:p>
        </w:tc>
        <w:tc>
          <w:tcPr>
            <w:tcW w:w="3541" w:type="dxa"/>
            <w:gridSpan w:val="2"/>
          </w:tcPr>
          <w:p w:rsidR="00267E06" w:rsidRPr="006C1F1C" w:rsidRDefault="00267E06" w:rsidP="00267E06">
            <w:pPr>
              <w:pStyle w:val="ParagraphStyle"/>
              <w:rPr>
                <w:rFonts w:ascii="Times New Roman" w:hAnsi="Times New Roman" w:cs="Times New Roman"/>
              </w:rPr>
            </w:pPr>
            <w:r w:rsidRPr="006C1F1C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 xml:space="preserve">Регулятивные: </w:t>
            </w:r>
            <w:r w:rsidRPr="006C1F1C">
              <w:rPr>
                <w:rFonts w:ascii="Times New Roman" w:hAnsi="Times New Roman" w:cs="Times New Roman"/>
              </w:rPr>
              <w:t xml:space="preserve">понимать учебные задачи экскурсии, стремиться их выполнить; </w:t>
            </w:r>
            <w:r w:rsidRPr="006C1F1C">
              <w:rPr>
                <w:rFonts w:ascii="Times New Roman" w:hAnsi="Times New Roman" w:cs="Times New Roman"/>
              </w:rPr>
              <w:lastRenderedPageBreak/>
              <w:t>оценивать результаты своих достижений.</w:t>
            </w:r>
          </w:p>
          <w:p w:rsidR="00267E06" w:rsidRPr="006C1F1C" w:rsidRDefault="00267E06" w:rsidP="00267E06">
            <w:pPr>
              <w:pStyle w:val="ParagraphStyle"/>
              <w:rPr>
                <w:rFonts w:ascii="Times New Roman" w:hAnsi="Times New Roman" w:cs="Times New Roman"/>
              </w:rPr>
            </w:pPr>
            <w:r w:rsidRPr="006C1F1C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 w:rsidRPr="006C1F1C">
              <w:rPr>
                <w:rFonts w:ascii="Times New Roman" w:hAnsi="Times New Roman" w:cs="Times New Roman"/>
              </w:rPr>
              <w:t>самостоятельно выделять и формулировать познавательную цель; устанавливать аналогии; обобщать и обрабатывать информацию; определять природные объекты с помощью атласа-определителя «От земли до неба».</w:t>
            </w:r>
          </w:p>
          <w:p w:rsidR="006C1B78" w:rsidRPr="006C1F1C" w:rsidRDefault="00267E06" w:rsidP="00267E06">
            <w:proofErr w:type="gramStart"/>
            <w:r w:rsidRPr="006C1F1C">
              <w:rPr>
                <w:b/>
                <w:bCs/>
                <w:i/>
                <w:iCs/>
              </w:rPr>
              <w:t>Коммуникативные</w:t>
            </w:r>
            <w:proofErr w:type="gramEnd"/>
            <w:r w:rsidRPr="006C1F1C">
              <w:rPr>
                <w:b/>
                <w:bCs/>
                <w:i/>
                <w:iCs/>
              </w:rPr>
              <w:t xml:space="preserve">: </w:t>
            </w:r>
            <w:r w:rsidRPr="006C1F1C">
              <w:t>строить монологическое высказывание; адекватно оценивать собственное поведение и поведение окружающих.</w:t>
            </w:r>
          </w:p>
        </w:tc>
        <w:tc>
          <w:tcPr>
            <w:tcW w:w="1417" w:type="dxa"/>
            <w:gridSpan w:val="2"/>
          </w:tcPr>
          <w:p w:rsidR="006C1B78" w:rsidRPr="006C1F1C" w:rsidRDefault="006C1B78" w:rsidP="00462250">
            <w:r w:rsidRPr="006C1F1C">
              <w:lastRenderedPageBreak/>
              <w:t>Мотивация учебной деятельнос</w:t>
            </w:r>
            <w:r w:rsidRPr="006C1F1C">
              <w:lastRenderedPageBreak/>
              <w:t>ти.</w:t>
            </w:r>
          </w:p>
        </w:tc>
        <w:tc>
          <w:tcPr>
            <w:tcW w:w="992" w:type="dxa"/>
          </w:tcPr>
          <w:p w:rsidR="006C1B78" w:rsidRPr="006C1F1C" w:rsidRDefault="006C1B78" w:rsidP="00462250"/>
        </w:tc>
      </w:tr>
      <w:tr w:rsidR="006C1B78" w:rsidRPr="006C1F1C" w:rsidTr="000B3263">
        <w:trPr>
          <w:trHeight w:val="273"/>
        </w:trPr>
        <w:tc>
          <w:tcPr>
            <w:tcW w:w="634" w:type="dxa"/>
          </w:tcPr>
          <w:p w:rsidR="006C1B78" w:rsidRPr="006C1F1C" w:rsidRDefault="006C1B78" w:rsidP="00B6174A">
            <w:pPr>
              <w:pStyle w:val="a9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99" w:type="dxa"/>
          </w:tcPr>
          <w:p w:rsidR="006C1B78" w:rsidRPr="006C1F1C" w:rsidRDefault="006C1B78" w:rsidP="00462250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 w:rsidRPr="006C1F1C">
              <w:rPr>
                <w:b/>
                <w:bCs/>
              </w:rPr>
              <w:t>Что такое хвоинки?</w:t>
            </w:r>
          </w:p>
          <w:p w:rsidR="006C1B78" w:rsidRPr="006C1F1C" w:rsidRDefault="006C1B78" w:rsidP="005B23DF">
            <w:pPr>
              <w:rPr>
                <w:b/>
              </w:rPr>
            </w:pPr>
          </w:p>
        </w:tc>
        <w:tc>
          <w:tcPr>
            <w:tcW w:w="1497" w:type="dxa"/>
          </w:tcPr>
          <w:p w:rsidR="006C1B78" w:rsidRPr="006C1F1C" w:rsidRDefault="00144722" w:rsidP="00D31A5F">
            <w:r w:rsidRPr="006C1F1C">
              <w:t>Чем различаются  листья разных пород деревьев?</w:t>
            </w:r>
          </w:p>
        </w:tc>
        <w:tc>
          <w:tcPr>
            <w:tcW w:w="1874" w:type="dxa"/>
            <w:gridSpan w:val="2"/>
            <w:vMerge w:val="restart"/>
          </w:tcPr>
          <w:p w:rsidR="006C1B78" w:rsidRPr="006C1F1C" w:rsidRDefault="006C1B78" w:rsidP="00462250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6C1F1C">
              <w:rPr>
                <w:bCs/>
              </w:rPr>
              <w:t xml:space="preserve">Лиственные и хвойные деревья. </w:t>
            </w:r>
          </w:p>
          <w:p w:rsidR="006C1B78" w:rsidRPr="006C1F1C" w:rsidRDefault="006C1B78" w:rsidP="00462250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6C1F1C">
              <w:rPr>
                <w:bCs/>
              </w:rPr>
              <w:t>Ель и со</w:t>
            </w:r>
            <w:r w:rsidRPr="006C1F1C">
              <w:rPr>
                <w:bCs/>
              </w:rPr>
              <w:softHyphen/>
              <w:t xml:space="preserve">сна — хвойные деревья. </w:t>
            </w:r>
          </w:p>
          <w:p w:rsidR="006C1B78" w:rsidRPr="006C1F1C" w:rsidRDefault="006C1B78" w:rsidP="00462250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6C1F1C">
              <w:rPr>
                <w:bCs/>
              </w:rPr>
              <w:t>Хвоинки — видоизме</w:t>
            </w:r>
            <w:r w:rsidRPr="006C1F1C">
              <w:rPr>
                <w:bCs/>
              </w:rPr>
              <w:softHyphen/>
              <w:t xml:space="preserve">нённые листья. </w:t>
            </w:r>
          </w:p>
          <w:p w:rsidR="006C1B78" w:rsidRPr="006C1F1C" w:rsidRDefault="006C1B78" w:rsidP="00462250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6C1F1C">
              <w:rPr>
                <w:bCs/>
              </w:rPr>
              <w:t>Роль деревьев в природе и жизни человека.</w:t>
            </w:r>
          </w:p>
        </w:tc>
        <w:tc>
          <w:tcPr>
            <w:tcW w:w="3263" w:type="dxa"/>
            <w:vMerge w:val="restart"/>
          </w:tcPr>
          <w:p w:rsidR="006C1B78" w:rsidRPr="006C1F1C" w:rsidRDefault="006C1B78" w:rsidP="00462250">
            <w:r w:rsidRPr="006C1F1C">
              <w:t xml:space="preserve">Учащиеся научатся </w:t>
            </w:r>
          </w:p>
          <w:p w:rsidR="006C1B78" w:rsidRPr="006C1F1C" w:rsidRDefault="006C1B78" w:rsidP="00462250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6C1F1C">
              <w:rPr>
                <w:bCs/>
              </w:rPr>
              <w:t xml:space="preserve">различать лиственные и хвойные деревья; </w:t>
            </w:r>
          </w:p>
          <w:p w:rsidR="006C1B78" w:rsidRPr="006C1F1C" w:rsidRDefault="006C1B78" w:rsidP="00462250">
            <w:r w:rsidRPr="006C1F1C">
              <w:t>распознавать и сравнивать сосну и ель по общему виду, веточкам, хвоинкам, шишкам;</w:t>
            </w:r>
          </w:p>
          <w:p w:rsidR="006C1B78" w:rsidRPr="006C1F1C" w:rsidRDefault="006C1B78" w:rsidP="00462250">
            <w:r w:rsidRPr="006C1F1C">
              <w:t>описывать дерево по плану.</w:t>
            </w:r>
          </w:p>
          <w:p w:rsidR="006C1B78" w:rsidRPr="006C1F1C" w:rsidRDefault="006C1B78" w:rsidP="00462250">
            <w:pPr>
              <w:rPr>
                <w:b/>
              </w:rPr>
            </w:pPr>
          </w:p>
          <w:p w:rsidR="006C1B78" w:rsidRPr="006C1F1C" w:rsidRDefault="006C1B78" w:rsidP="00462250">
            <w:pPr>
              <w:rPr>
                <w:b/>
              </w:rPr>
            </w:pPr>
          </w:p>
          <w:p w:rsidR="006C1B78" w:rsidRPr="006C1F1C" w:rsidRDefault="006C1B78" w:rsidP="00462250"/>
        </w:tc>
        <w:tc>
          <w:tcPr>
            <w:tcW w:w="3541" w:type="dxa"/>
            <w:gridSpan w:val="2"/>
            <w:vMerge w:val="restart"/>
          </w:tcPr>
          <w:p w:rsidR="006C1B78" w:rsidRPr="006C1F1C" w:rsidRDefault="00267E06" w:rsidP="00462250">
            <w:r w:rsidRPr="006C1F1C">
              <w:rPr>
                <w:b/>
                <w:bCs/>
                <w:i/>
                <w:iCs/>
              </w:rPr>
              <w:t xml:space="preserve">Регулятивные: </w:t>
            </w:r>
            <w:r w:rsidR="006C1F1C">
              <w:t>п</w:t>
            </w:r>
            <w:r w:rsidR="006C1B78" w:rsidRPr="006C1F1C">
              <w:t>рименять установленные правила в планировании способа решения: алгоритм описания дерева с целью определения его породы.</w:t>
            </w:r>
          </w:p>
          <w:p w:rsidR="006C1B78" w:rsidRPr="006C1F1C" w:rsidRDefault="006C1F1C" w:rsidP="00462250">
            <w:r w:rsidRPr="006C1F1C">
              <w:rPr>
                <w:b/>
                <w:bCs/>
                <w:i/>
              </w:rPr>
              <w:t>Познавательные</w:t>
            </w:r>
            <w:r w:rsidRPr="001821EB">
              <w:rPr>
                <w:b/>
                <w:bCs/>
              </w:rPr>
              <w:t>:</w:t>
            </w:r>
            <w:r w:rsidRPr="00994013">
              <w:t xml:space="preserve"> </w:t>
            </w:r>
            <w:r>
              <w:t>у</w:t>
            </w:r>
            <w:r w:rsidR="006C1B78" w:rsidRPr="006C1F1C">
              <w:t>знавать, называть и определять объекты и явления окружающей действительности: распознавание сосны и ели.</w:t>
            </w:r>
          </w:p>
          <w:p w:rsidR="006C1B78" w:rsidRPr="000B3263" w:rsidRDefault="00995F3E" w:rsidP="00462250">
            <w:pPr>
              <w:rPr>
                <w:b/>
              </w:rPr>
            </w:pPr>
            <w:r w:rsidRPr="00995F3E">
              <w:rPr>
                <w:b/>
                <w:bCs/>
                <w:i/>
              </w:rPr>
              <w:t>Коммуникативные</w:t>
            </w:r>
            <w:r w:rsidRPr="001821EB">
              <w:rPr>
                <w:b/>
                <w:bCs/>
              </w:rPr>
              <w:t>:</w:t>
            </w:r>
            <w:r w:rsidRPr="00994013">
              <w:t xml:space="preserve"> </w:t>
            </w:r>
            <w:r>
              <w:t>и</w:t>
            </w:r>
            <w:r w:rsidR="006C1B78" w:rsidRPr="006C1F1C">
              <w:t>спользовать речь для регуляции своего действия, ставить вопросы собеседнику с целью более прочного усвоения материала.</w:t>
            </w:r>
          </w:p>
        </w:tc>
        <w:tc>
          <w:tcPr>
            <w:tcW w:w="1417" w:type="dxa"/>
            <w:gridSpan w:val="2"/>
            <w:vMerge w:val="restart"/>
          </w:tcPr>
          <w:p w:rsidR="006C1B78" w:rsidRPr="006C1F1C" w:rsidRDefault="008E2376" w:rsidP="00462250">
            <w:r w:rsidRPr="006C1F1C">
              <w:t>Ценностное</w:t>
            </w:r>
            <w:r w:rsidR="006C1B78" w:rsidRPr="006C1F1C">
              <w:t xml:space="preserve"> отношение к </w:t>
            </w:r>
            <w:r w:rsidRPr="006C1F1C">
              <w:t>природному</w:t>
            </w:r>
            <w:r w:rsidR="006C1B78" w:rsidRPr="006C1F1C">
              <w:t xml:space="preserve"> миру.</w:t>
            </w:r>
          </w:p>
        </w:tc>
        <w:tc>
          <w:tcPr>
            <w:tcW w:w="992" w:type="dxa"/>
          </w:tcPr>
          <w:p w:rsidR="006C1B78" w:rsidRPr="006C1F1C" w:rsidRDefault="006C1B78" w:rsidP="00462250"/>
        </w:tc>
      </w:tr>
      <w:tr w:rsidR="006C1B78" w:rsidRPr="006C1F1C" w:rsidTr="000B3263">
        <w:trPr>
          <w:trHeight w:val="273"/>
        </w:trPr>
        <w:tc>
          <w:tcPr>
            <w:tcW w:w="634" w:type="dxa"/>
          </w:tcPr>
          <w:p w:rsidR="006C1B78" w:rsidRPr="006C1F1C" w:rsidRDefault="006C1B78" w:rsidP="00B6174A">
            <w:pPr>
              <w:pStyle w:val="a9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99" w:type="dxa"/>
          </w:tcPr>
          <w:p w:rsidR="006C1B78" w:rsidRPr="006C1F1C" w:rsidRDefault="006C1B78" w:rsidP="006C1B7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6C1F1C">
              <w:rPr>
                <w:b/>
                <w:bCs/>
              </w:rPr>
              <w:t>Практическая работа:</w:t>
            </w:r>
          </w:p>
          <w:p w:rsidR="006C1B78" w:rsidRPr="006C1F1C" w:rsidRDefault="006C1B78" w:rsidP="006C1B78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 w:rsidRPr="006C1F1C">
              <w:rPr>
                <w:bCs/>
              </w:rPr>
              <w:t>«Определяем хвойные растения»</w:t>
            </w:r>
          </w:p>
        </w:tc>
        <w:tc>
          <w:tcPr>
            <w:tcW w:w="1497" w:type="dxa"/>
          </w:tcPr>
          <w:p w:rsidR="00144722" w:rsidRPr="006C1F1C" w:rsidRDefault="00144722" w:rsidP="00144722">
            <w:r w:rsidRPr="006C1F1C">
              <w:t>Чем различаются  листья разных пород деревьев?</w:t>
            </w:r>
          </w:p>
          <w:p w:rsidR="006C1B78" w:rsidRPr="006C1F1C" w:rsidRDefault="006C1B78" w:rsidP="00D31A5F"/>
        </w:tc>
        <w:tc>
          <w:tcPr>
            <w:tcW w:w="1874" w:type="dxa"/>
            <w:gridSpan w:val="2"/>
            <w:vMerge/>
          </w:tcPr>
          <w:p w:rsidR="006C1B78" w:rsidRPr="006C1F1C" w:rsidRDefault="006C1B78" w:rsidP="00462250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263" w:type="dxa"/>
            <w:vMerge/>
          </w:tcPr>
          <w:p w:rsidR="006C1B78" w:rsidRPr="006C1F1C" w:rsidRDefault="006C1B78" w:rsidP="00462250"/>
        </w:tc>
        <w:tc>
          <w:tcPr>
            <w:tcW w:w="3541" w:type="dxa"/>
            <w:gridSpan w:val="2"/>
            <w:vMerge/>
          </w:tcPr>
          <w:p w:rsidR="006C1B78" w:rsidRPr="006C1F1C" w:rsidRDefault="006C1B78" w:rsidP="00462250"/>
        </w:tc>
        <w:tc>
          <w:tcPr>
            <w:tcW w:w="1417" w:type="dxa"/>
            <w:gridSpan w:val="2"/>
            <w:vMerge/>
          </w:tcPr>
          <w:p w:rsidR="006C1B78" w:rsidRPr="006C1F1C" w:rsidRDefault="006C1B78" w:rsidP="00462250"/>
        </w:tc>
        <w:tc>
          <w:tcPr>
            <w:tcW w:w="992" w:type="dxa"/>
          </w:tcPr>
          <w:p w:rsidR="006C1B78" w:rsidRPr="006C1F1C" w:rsidRDefault="006C1B78" w:rsidP="00462250"/>
        </w:tc>
      </w:tr>
      <w:tr w:rsidR="00974301" w:rsidRPr="006C1F1C" w:rsidTr="000B3263">
        <w:trPr>
          <w:trHeight w:val="273"/>
        </w:trPr>
        <w:tc>
          <w:tcPr>
            <w:tcW w:w="634" w:type="dxa"/>
          </w:tcPr>
          <w:p w:rsidR="00974301" w:rsidRPr="006C1F1C" w:rsidRDefault="00974301" w:rsidP="00B6174A">
            <w:pPr>
              <w:pStyle w:val="a9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99" w:type="dxa"/>
          </w:tcPr>
          <w:p w:rsidR="00974301" w:rsidRPr="006C1F1C" w:rsidRDefault="00974301" w:rsidP="00462250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 w:rsidRPr="006C1F1C">
              <w:rPr>
                <w:b/>
                <w:bCs/>
              </w:rPr>
              <w:t>Кто такие насекомые?</w:t>
            </w:r>
          </w:p>
          <w:p w:rsidR="00974301" w:rsidRPr="006C1F1C" w:rsidRDefault="00974301" w:rsidP="00462250">
            <w:pPr>
              <w:rPr>
                <w:b/>
              </w:rPr>
            </w:pPr>
          </w:p>
          <w:p w:rsidR="00974301" w:rsidRPr="006C1F1C" w:rsidRDefault="00974301" w:rsidP="005B23DF">
            <w:pPr>
              <w:ind w:right="-108"/>
              <w:rPr>
                <w:b/>
              </w:rPr>
            </w:pPr>
          </w:p>
        </w:tc>
        <w:tc>
          <w:tcPr>
            <w:tcW w:w="1497" w:type="dxa"/>
            <w:vMerge w:val="restart"/>
          </w:tcPr>
          <w:p w:rsidR="00974301" w:rsidRPr="006C1F1C" w:rsidRDefault="00144722" w:rsidP="00D31A5F">
            <w:r w:rsidRPr="006C1F1C">
              <w:t>Какие животные относятся к насекомым?</w:t>
            </w:r>
          </w:p>
          <w:p w:rsidR="00974301" w:rsidRPr="006C1F1C" w:rsidRDefault="00974301" w:rsidP="00D31A5F"/>
        </w:tc>
        <w:tc>
          <w:tcPr>
            <w:tcW w:w="1874" w:type="dxa"/>
            <w:gridSpan w:val="2"/>
            <w:vMerge w:val="restart"/>
          </w:tcPr>
          <w:p w:rsidR="00974301" w:rsidRPr="006C1F1C" w:rsidRDefault="00974301" w:rsidP="00462250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6C1F1C">
              <w:rPr>
                <w:bCs/>
              </w:rPr>
              <w:lastRenderedPageBreak/>
              <w:t xml:space="preserve">Насекомые как группа животных. </w:t>
            </w:r>
          </w:p>
          <w:p w:rsidR="00974301" w:rsidRPr="006C1F1C" w:rsidRDefault="00974301" w:rsidP="00462250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6C1F1C">
              <w:rPr>
                <w:bCs/>
              </w:rPr>
              <w:t xml:space="preserve">Строение тела </w:t>
            </w:r>
            <w:r w:rsidRPr="006C1F1C">
              <w:rPr>
                <w:bCs/>
              </w:rPr>
              <w:lastRenderedPageBreak/>
              <w:t>бабочки.</w:t>
            </w:r>
          </w:p>
          <w:p w:rsidR="00974301" w:rsidRPr="006C1F1C" w:rsidRDefault="00974301" w:rsidP="00462250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6C1F1C">
              <w:rPr>
                <w:bCs/>
              </w:rPr>
              <w:t>Главный при</w:t>
            </w:r>
            <w:r w:rsidRPr="006C1F1C">
              <w:rPr>
                <w:bCs/>
              </w:rPr>
              <w:softHyphen/>
              <w:t xml:space="preserve">знак насекомых — шесть ног. </w:t>
            </w:r>
          </w:p>
          <w:p w:rsidR="00974301" w:rsidRPr="006C1F1C" w:rsidRDefault="00974301" w:rsidP="00462250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6C1F1C">
              <w:rPr>
                <w:bCs/>
              </w:rPr>
              <w:t>Разнообразие и красота на</w:t>
            </w:r>
            <w:r w:rsidRPr="006C1F1C">
              <w:rPr>
                <w:bCs/>
              </w:rPr>
              <w:softHyphen/>
              <w:t>секомых.</w:t>
            </w:r>
          </w:p>
          <w:p w:rsidR="00974301" w:rsidRPr="006C1F1C" w:rsidRDefault="00974301" w:rsidP="00462250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6C1F1C">
              <w:rPr>
                <w:bCs/>
              </w:rPr>
              <w:t>Роль насекомых в природе.</w:t>
            </w:r>
          </w:p>
        </w:tc>
        <w:tc>
          <w:tcPr>
            <w:tcW w:w="3263" w:type="dxa"/>
            <w:vMerge w:val="restart"/>
          </w:tcPr>
          <w:p w:rsidR="00974301" w:rsidRPr="006C1F1C" w:rsidRDefault="00974301" w:rsidP="00462250">
            <w:r w:rsidRPr="006C1F1C">
              <w:lastRenderedPageBreak/>
              <w:t xml:space="preserve">Учащиеся научатся </w:t>
            </w:r>
          </w:p>
          <w:p w:rsidR="00974301" w:rsidRPr="006C1F1C" w:rsidRDefault="00974301" w:rsidP="00462250">
            <w:r w:rsidRPr="006C1F1C">
              <w:t>узнавать насекомых среди других животных;</w:t>
            </w:r>
          </w:p>
          <w:p w:rsidR="00974301" w:rsidRPr="006C1F1C" w:rsidRDefault="00974301" w:rsidP="00462250">
            <w:r w:rsidRPr="006C1F1C">
              <w:t xml:space="preserve">называть основной признак </w:t>
            </w:r>
            <w:r w:rsidRPr="006C1F1C">
              <w:lastRenderedPageBreak/>
              <w:t>насекомых;</w:t>
            </w:r>
          </w:p>
          <w:p w:rsidR="00974301" w:rsidRPr="006C1F1C" w:rsidRDefault="00974301" w:rsidP="00462250">
            <w:r w:rsidRPr="006C1F1C">
              <w:t>сравнивать части тела различных насекомых.</w:t>
            </w:r>
          </w:p>
          <w:p w:rsidR="00974301" w:rsidRPr="006C1F1C" w:rsidRDefault="00974301" w:rsidP="00462250">
            <w:pPr>
              <w:rPr>
                <w:b/>
              </w:rPr>
            </w:pPr>
            <w:r w:rsidRPr="006C1F1C">
              <w:t>В ходе практической работы с атласом-определителем учащиеся научатся приводить примеры насекомых.</w:t>
            </w:r>
          </w:p>
          <w:p w:rsidR="00974301" w:rsidRPr="006C1F1C" w:rsidRDefault="00974301" w:rsidP="00462250">
            <w:pPr>
              <w:rPr>
                <w:b/>
              </w:rPr>
            </w:pPr>
          </w:p>
          <w:p w:rsidR="00974301" w:rsidRPr="006C1F1C" w:rsidRDefault="00974301" w:rsidP="00462250">
            <w:pPr>
              <w:rPr>
                <w:b/>
              </w:rPr>
            </w:pPr>
          </w:p>
          <w:p w:rsidR="00974301" w:rsidRPr="006C1F1C" w:rsidRDefault="00974301" w:rsidP="00462250">
            <w:pPr>
              <w:rPr>
                <w:b/>
              </w:rPr>
            </w:pPr>
          </w:p>
          <w:p w:rsidR="00974301" w:rsidRPr="006C1F1C" w:rsidRDefault="00974301" w:rsidP="00462250"/>
        </w:tc>
        <w:tc>
          <w:tcPr>
            <w:tcW w:w="3541" w:type="dxa"/>
            <w:gridSpan w:val="2"/>
            <w:vMerge w:val="restart"/>
          </w:tcPr>
          <w:p w:rsidR="00974301" w:rsidRPr="006C1F1C" w:rsidRDefault="00267E06" w:rsidP="00462250">
            <w:proofErr w:type="gramStart"/>
            <w:r w:rsidRPr="006C1F1C">
              <w:rPr>
                <w:b/>
                <w:bCs/>
                <w:i/>
                <w:iCs/>
              </w:rPr>
              <w:lastRenderedPageBreak/>
              <w:t>Регулятивные</w:t>
            </w:r>
            <w:proofErr w:type="gramEnd"/>
            <w:r w:rsidRPr="006C1F1C">
              <w:rPr>
                <w:b/>
                <w:bCs/>
                <w:i/>
                <w:iCs/>
              </w:rPr>
              <w:t xml:space="preserve">: </w:t>
            </w:r>
            <w:r w:rsidR="006C1F1C">
              <w:t>п</w:t>
            </w:r>
            <w:r w:rsidR="00974301" w:rsidRPr="006C1F1C">
              <w:t>реобразовывать практическую задачу в познавательную: изучение видов насекомых.</w:t>
            </w:r>
          </w:p>
          <w:p w:rsidR="00974301" w:rsidRPr="006C1F1C" w:rsidRDefault="006C1F1C" w:rsidP="00462250">
            <w:r w:rsidRPr="006C1F1C">
              <w:rPr>
                <w:b/>
                <w:bCs/>
                <w:i/>
              </w:rPr>
              <w:lastRenderedPageBreak/>
              <w:t>Познавательные</w:t>
            </w:r>
            <w:r w:rsidRPr="001821EB">
              <w:rPr>
                <w:b/>
                <w:bCs/>
              </w:rPr>
              <w:t>:</w:t>
            </w:r>
            <w:r w:rsidRPr="00994013">
              <w:t xml:space="preserve"> </w:t>
            </w:r>
            <w:r>
              <w:t>у</w:t>
            </w:r>
            <w:r w:rsidR="00974301" w:rsidRPr="006C1F1C">
              <w:t>знавать, называть и определять объекты и явления окружающей действительности, выделять и обобщённо фиксировать группы существенных признаков объектов с целью решения конкретных задач: описание насекомого.</w:t>
            </w:r>
          </w:p>
          <w:p w:rsidR="00974301" w:rsidRPr="006C1F1C" w:rsidRDefault="00995F3E" w:rsidP="00462250">
            <w:r w:rsidRPr="00995F3E">
              <w:rPr>
                <w:b/>
                <w:bCs/>
                <w:i/>
              </w:rPr>
              <w:t>Коммуникативные</w:t>
            </w:r>
            <w:r w:rsidRPr="006C1F1C">
              <w:t xml:space="preserve"> </w:t>
            </w:r>
            <w:r>
              <w:t>а</w:t>
            </w:r>
            <w:r w:rsidR="00974301" w:rsidRPr="006C1F1C">
              <w:t>ргументировать свою позицию и координировать её с позициями партнёров в сотрудничестве при выработке общего решения в совместной деятельности.</w:t>
            </w:r>
          </w:p>
        </w:tc>
        <w:tc>
          <w:tcPr>
            <w:tcW w:w="1417" w:type="dxa"/>
            <w:gridSpan w:val="2"/>
            <w:vMerge w:val="restart"/>
          </w:tcPr>
          <w:p w:rsidR="00974301" w:rsidRPr="006C1F1C" w:rsidRDefault="00974301" w:rsidP="00462250">
            <w:r w:rsidRPr="006C1F1C">
              <w:lastRenderedPageBreak/>
              <w:t xml:space="preserve">Экологическая культура: ценностное </w:t>
            </w:r>
            <w:r w:rsidRPr="006C1F1C">
              <w:lastRenderedPageBreak/>
              <w:t>отношение к природному миру, готовность следовать нормам природоохранного поведения.</w:t>
            </w:r>
          </w:p>
        </w:tc>
        <w:tc>
          <w:tcPr>
            <w:tcW w:w="992" w:type="dxa"/>
          </w:tcPr>
          <w:p w:rsidR="00974301" w:rsidRPr="006C1F1C" w:rsidRDefault="00974301" w:rsidP="00462250"/>
        </w:tc>
      </w:tr>
      <w:tr w:rsidR="00974301" w:rsidRPr="006C1F1C" w:rsidTr="000B3263">
        <w:trPr>
          <w:trHeight w:val="273"/>
        </w:trPr>
        <w:tc>
          <w:tcPr>
            <w:tcW w:w="634" w:type="dxa"/>
          </w:tcPr>
          <w:p w:rsidR="00974301" w:rsidRPr="006C1F1C" w:rsidRDefault="00974301" w:rsidP="00B6174A">
            <w:pPr>
              <w:pStyle w:val="a9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99" w:type="dxa"/>
          </w:tcPr>
          <w:p w:rsidR="00974301" w:rsidRPr="006C1F1C" w:rsidRDefault="00974301" w:rsidP="00974301">
            <w:pPr>
              <w:rPr>
                <w:bCs/>
              </w:rPr>
            </w:pPr>
            <w:r w:rsidRPr="006C1F1C">
              <w:rPr>
                <w:b/>
                <w:bCs/>
              </w:rPr>
              <w:t>Кто такие насекомые?</w:t>
            </w:r>
            <w:r w:rsidRPr="006C1F1C">
              <w:rPr>
                <w:bCs/>
              </w:rPr>
              <w:t xml:space="preserve"> </w:t>
            </w:r>
          </w:p>
          <w:p w:rsidR="00974301" w:rsidRPr="006C1F1C" w:rsidRDefault="00974301" w:rsidP="0097430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974301" w:rsidRPr="006C1F1C" w:rsidRDefault="00974301" w:rsidP="00462250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497" w:type="dxa"/>
            <w:vMerge/>
          </w:tcPr>
          <w:p w:rsidR="00974301" w:rsidRPr="006C1F1C" w:rsidRDefault="00974301" w:rsidP="00D31A5F"/>
        </w:tc>
        <w:tc>
          <w:tcPr>
            <w:tcW w:w="1874" w:type="dxa"/>
            <w:gridSpan w:val="2"/>
            <w:vMerge/>
          </w:tcPr>
          <w:p w:rsidR="00974301" w:rsidRPr="006C1F1C" w:rsidRDefault="00974301" w:rsidP="00462250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263" w:type="dxa"/>
            <w:vMerge/>
          </w:tcPr>
          <w:p w:rsidR="00974301" w:rsidRPr="006C1F1C" w:rsidRDefault="00974301" w:rsidP="00462250"/>
        </w:tc>
        <w:tc>
          <w:tcPr>
            <w:tcW w:w="3541" w:type="dxa"/>
            <w:gridSpan w:val="2"/>
            <w:vMerge/>
          </w:tcPr>
          <w:p w:rsidR="00974301" w:rsidRPr="006C1F1C" w:rsidRDefault="00974301" w:rsidP="00462250"/>
        </w:tc>
        <w:tc>
          <w:tcPr>
            <w:tcW w:w="1417" w:type="dxa"/>
            <w:gridSpan w:val="2"/>
            <w:vMerge/>
          </w:tcPr>
          <w:p w:rsidR="00974301" w:rsidRPr="006C1F1C" w:rsidRDefault="00974301" w:rsidP="00462250"/>
        </w:tc>
        <w:tc>
          <w:tcPr>
            <w:tcW w:w="992" w:type="dxa"/>
          </w:tcPr>
          <w:p w:rsidR="00974301" w:rsidRPr="006C1F1C" w:rsidRDefault="00974301" w:rsidP="00462250"/>
        </w:tc>
      </w:tr>
      <w:tr w:rsidR="00144722" w:rsidRPr="006C1F1C" w:rsidTr="000B3263">
        <w:trPr>
          <w:trHeight w:val="273"/>
        </w:trPr>
        <w:tc>
          <w:tcPr>
            <w:tcW w:w="634" w:type="dxa"/>
          </w:tcPr>
          <w:p w:rsidR="00144722" w:rsidRPr="006C1F1C" w:rsidRDefault="00144722" w:rsidP="00B6174A">
            <w:pPr>
              <w:pStyle w:val="a9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99" w:type="dxa"/>
          </w:tcPr>
          <w:p w:rsidR="00144722" w:rsidRPr="00925050" w:rsidRDefault="00144722" w:rsidP="0014472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6C1F1C">
              <w:rPr>
                <w:b/>
                <w:bCs/>
              </w:rPr>
              <w:t>Кто такие рыбы?</w:t>
            </w:r>
          </w:p>
          <w:p w:rsidR="00144722" w:rsidRPr="006C1F1C" w:rsidRDefault="00144722" w:rsidP="00511221">
            <w:pPr>
              <w:ind w:right="-108"/>
              <w:rPr>
                <w:b/>
                <w:bCs/>
              </w:rPr>
            </w:pPr>
          </w:p>
        </w:tc>
        <w:tc>
          <w:tcPr>
            <w:tcW w:w="1497" w:type="dxa"/>
          </w:tcPr>
          <w:p w:rsidR="00144722" w:rsidRPr="005B23DF" w:rsidRDefault="00144722" w:rsidP="00144722">
            <w:r w:rsidRPr="006C1F1C">
              <w:t>Какие животные относятся к рыбам?</w:t>
            </w:r>
          </w:p>
          <w:p w:rsidR="00144722" w:rsidRPr="006C1F1C" w:rsidRDefault="00144722" w:rsidP="00D31A5F"/>
        </w:tc>
        <w:tc>
          <w:tcPr>
            <w:tcW w:w="1874" w:type="dxa"/>
            <w:gridSpan w:val="2"/>
          </w:tcPr>
          <w:p w:rsidR="00144722" w:rsidRPr="006C1F1C" w:rsidRDefault="00144722" w:rsidP="00462250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6C1F1C">
              <w:rPr>
                <w:bCs/>
              </w:rPr>
              <w:t xml:space="preserve">Рыбы — водные животные, тело которых </w:t>
            </w:r>
          </w:p>
          <w:p w:rsidR="00144722" w:rsidRPr="006C1F1C" w:rsidRDefault="00144722" w:rsidP="00462250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6C1F1C">
              <w:rPr>
                <w:bCs/>
              </w:rPr>
              <w:t>(у боль</w:t>
            </w:r>
            <w:r w:rsidRPr="006C1F1C">
              <w:rPr>
                <w:bCs/>
              </w:rPr>
              <w:softHyphen/>
              <w:t xml:space="preserve">шинства) покрыто чешуёй. </w:t>
            </w:r>
          </w:p>
          <w:p w:rsidR="00144722" w:rsidRPr="006C1F1C" w:rsidRDefault="00144722" w:rsidP="00462250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6C1F1C">
              <w:rPr>
                <w:bCs/>
              </w:rPr>
              <w:t>Строение тела рыбы.</w:t>
            </w:r>
          </w:p>
          <w:p w:rsidR="00144722" w:rsidRPr="006C1F1C" w:rsidRDefault="00144722" w:rsidP="00462250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6C1F1C">
              <w:rPr>
                <w:bCs/>
              </w:rPr>
              <w:t>Разнообразие и красота рыб.</w:t>
            </w:r>
          </w:p>
          <w:p w:rsidR="00144722" w:rsidRPr="006C1F1C" w:rsidRDefault="00144722" w:rsidP="00462250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6C1F1C">
              <w:rPr>
                <w:bCs/>
              </w:rPr>
              <w:t>Среда обитания.</w:t>
            </w:r>
          </w:p>
          <w:p w:rsidR="00144722" w:rsidRPr="003151ED" w:rsidRDefault="00144722" w:rsidP="00462250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6C1F1C">
              <w:rPr>
                <w:bCs/>
              </w:rPr>
              <w:t>Морские и речные рыбы.</w:t>
            </w:r>
          </w:p>
        </w:tc>
        <w:tc>
          <w:tcPr>
            <w:tcW w:w="3263" w:type="dxa"/>
          </w:tcPr>
          <w:p w:rsidR="00144722" w:rsidRPr="006C1F1C" w:rsidRDefault="00144722" w:rsidP="00462250">
            <w:r w:rsidRPr="006C1F1C">
              <w:t xml:space="preserve">Учащиеся научатся </w:t>
            </w:r>
          </w:p>
          <w:p w:rsidR="00144722" w:rsidRPr="006C1F1C" w:rsidRDefault="00144722" w:rsidP="00462250">
            <w:r w:rsidRPr="006C1F1C">
              <w:t>узнавать рыб среди других животных;</w:t>
            </w:r>
          </w:p>
          <w:p w:rsidR="00144722" w:rsidRPr="006C1F1C" w:rsidRDefault="00144722" w:rsidP="00462250">
            <w:r w:rsidRPr="006C1F1C">
              <w:t>называть части тела и основной признак рыб;</w:t>
            </w:r>
          </w:p>
          <w:p w:rsidR="00144722" w:rsidRPr="006C1F1C" w:rsidRDefault="00144722" w:rsidP="00462250">
            <w:pPr>
              <w:shd w:val="clear" w:color="auto" w:fill="FFFFFF"/>
              <w:autoSpaceDE w:val="0"/>
              <w:autoSpaceDN w:val="0"/>
              <w:adjustRightInd w:val="0"/>
            </w:pPr>
            <w:r w:rsidRPr="006C1F1C">
              <w:rPr>
                <w:bCs/>
              </w:rPr>
              <w:t>моделировать строение чешуи рыбы с помощью монет или кружочков из фольги.</w:t>
            </w:r>
          </w:p>
          <w:p w:rsidR="00144722" w:rsidRPr="006C1F1C" w:rsidRDefault="00144722" w:rsidP="00462250">
            <w:r w:rsidRPr="006C1F1C">
              <w:t xml:space="preserve">В ходе практической работы с атласом-определителем учащиеся научатся приводить примеры </w:t>
            </w:r>
            <w:r w:rsidRPr="006C1F1C">
              <w:rPr>
                <w:bCs/>
              </w:rPr>
              <w:t>речных и морских рыб;</w:t>
            </w:r>
          </w:p>
          <w:p w:rsidR="00144722" w:rsidRPr="006C1F1C" w:rsidRDefault="008E2376" w:rsidP="00462250">
            <w:r w:rsidRPr="006C1F1C">
              <w:t>описыв</w:t>
            </w:r>
            <w:r>
              <w:t>ать рыбу по плану.</w:t>
            </w:r>
          </w:p>
          <w:p w:rsidR="00144722" w:rsidRPr="006C1F1C" w:rsidRDefault="00144722" w:rsidP="00462250"/>
          <w:p w:rsidR="00144722" w:rsidRPr="006C1F1C" w:rsidRDefault="00144722" w:rsidP="00462250">
            <w:pPr>
              <w:rPr>
                <w:b/>
              </w:rPr>
            </w:pPr>
          </w:p>
          <w:p w:rsidR="00144722" w:rsidRPr="006C1F1C" w:rsidRDefault="00144722" w:rsidP="00462250">
            <w:pPr>
              <w:rPr>
                <w:b/>
              </w:rPr>
            </w:pPr>
          </w:p>
          <w:p w:rsidR="00144722" w:rsidRPr="006C1F1C" w:rsidRDefault="00144722" w:rsidP="00462250">
            <w:pPr>
              <w:rPr>
                <w:b/>
              </w:rPr>
            </w:pPr>
          </w:p>
          <w:p w:rsidR="00144722" w:rsidRPr="006C1F1C" w:rsidRDefault="00144722" w:rsidP="00462250"/>
        </w:tc>
        <w:tc>
          <w:tcPr>
            <w:tcW w:w="3541" w:type="dxa"/>
            <w:gridSpan w:val="2"/>
          </w:tcPr>
          <w:p w:rsidR="00144722" w:rsidRPr="006C1F1C" w:rsidRDefault="00144722" w:rsidP="00462250">
            <w:r w:rsidRPr="006C1F1C">
              <w:rPr>
                <w:b/>
                <w:bCs/>
                <w:i/>
                <w:iCs/>
              </w:rPr>
              <w:t xml:space="preserve">Регулятивные: </w:t>
            </w:r>
            <w:r w:rsidR="006C1F1C">
              <w:t>п</w:t>
            </w:r>
            <w:r w:rsidRPr="006C1F1C">
              <w:t>рименять установленные правила в планировании способа решения, сличать способ действия и его результат с заданным эталоном с целью обнаружения отклонений и отличий от эталона, устанавливать соответствие полученного результата поставленной цели: отличие рыб от других видов животных.</w:t>
            </w:r>
          </w:p>
          <w:p w:rsidR="00144722" w:rsidRPr="006C1F1C" w:rsidRDefault="006C1F1C" w:rsidP="00462250">
            <w:r w:rsidRPr="006C1F1C">
              <w:rPr>
                <w:b/>
                <w:bCs/>
                <w:i/>
              </w:rPr>
              <w:t>Познавательные</w:t>
            </w:r>
            <w:r w:rsidRPr="001821EB">
              <w:rPr>
                <w:b/>
                <w:bCs/>
              </w:rPr>
              <w:t>:</w:t>
            </w:r>
            <w:r w:rsidRPr="00994013">
              <w:t xml:space="preserve"> </w:t>
            </w:r>
            <w:r>
              <w:t>у</w:t>
            </w:r>
            <w:r w:rsidR="00144722" w:rsidRPr="006C1F1C">
              <w:t xml:space="preserve">знавать, называть и определять объекты и явления окружающей действительности, выделять и обобщённо фиксировать группы существенных признаков объектов с целью решения конкретных задач: описание рыбы по готовому </w:t>
            </w:r>
            <w:r w:rsidR="00144722" w:rsidRPr="006C1F1C">
              <w:lastRenderedPageBreak/>
              <w:t>плану.</w:t>
            </w:r>
          </w:p>
          <w:p w:rsidR="00144722" w:rsidRPr="006C1F1C" w:rsidRDefault="00995F3E" w:rsidP="00462250">
            <w:pPr>
              <w:rPr>
                <w:b/>
                <w:bCs/>
                <w:i/>
                <w:iCs/>
              </w:rPr>
            </w:pPr>
            <w:proofErr w:type="gramStart"/>
            <w:r w:rsidRPr="00995F3E">
              <w:rPr>
                <w:b/>
                <w:bCs/>
                <w:i/>
              </w:rPr>
              <w:t>Коммуникативные</w:t>
            </w:r>
            <w:proofErr w:type="gramEnd"/>
            <w:r>
              <w:rPr>
                <w:b/>
                <w:bCs/>
                <w:i/>
              </w:rPr>
              <w:t>:</w:t>
            </w:r>
            <w:r w:rsidRPr="006C1F1C">
              <w:t xml:space="preserve"> </w:t>
            </w:r>
            <w:r>
              <w:t>а</w:t>
            </w:r>
            <w:r w:rsidR="00144722" w:rsidRPr="006C1F1C">
              <w:t>декватно оценивать собственное поведение и поведение окружающих.</w:t>
            </w:r>
          </w:p>
        </w:tc>
        <w:tc>
          <w:tcPr>
            <w:tcW w:w="1417" w:type="dxa"/>
            <w:gridSpan w:val="2"/>
          </w:tcPr>
          <w:p w:rsidR="00144722" w:rsidRPr="006C1F1C" w:rsidRDefault="00144722" w:rsidP="00462250">
            <w:r w:rsidRPr="006C1F1C">
              <w:lastRenderedPageBreak/>
              <w:t>Экологическая культура: ценностное отношение к природному миру, готовность следовать нормам природоохранного поведения.</w:t>
            </w:r>
          </w:p>
        </w:tc>
        <w:tc>
          <w:tcPr>
            <w:tcW w:w="992" w:type="dxa"/>
          </w:tcPr>
          <w:p w:rsidR="00144722" w:rsidRPr="006C1F1C" w:rsidRDefault="00144722" w:rsidP="00462250"/>
        </w:tc>
      </w:tr>
      <w:tr w:rsidR="006C1B78" w:rsidRPr="006C1F1C" w:rsidTr="000B3263">
        <w:trPr>
          <w:trHeight w:val="273"/>
        </w:trPr>
        <w:tc>
          <w:tcPr>
            <w:tcW w:w="634" w:type="dxa"/>
          </w:tcPr>
          <w:p w:rsidR="006C1B78" w:rsidRPr="006C1F1C" w:rsidRDefault="006C1B78" w:rsidP="00B6174A">
            <w:pPr>
              <w:pStyle w:val="a9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99" w:type="dxa"/>
          </w:tcPr>
          <w:p w:rsidR="006C1B78" w:rsidRDefault="006C1B78" w:rsidP="00462250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 w:rsidRPr="006C1F1C">
              <w:rPr>
                <w:b/>
                <w:bCs/>
              </w:rPr>
              <w:t>Кто такие птицы?</w:t>
            </w:r>
          </w:p>
          <w:p w:rsidR="00D84C5F" w:rsidRPr="006C1F1C" w:rsidRDefault="00D84C5F" w:rsidP="00462250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Птицы из красной книги РБ</w:t>
            </w:r>
          </w:p>
          <w:p w:rsidR="006C1B78" w:rsidRPr="006C1F1C" w:rsidRDefault="006C1B78" w:rsidP="00462250">
            <w:pPr>
              <w:rPr>
                <w:bCs/>
              </w:rPr>
            </w:pPr>
          </w:p>
          <w:p w:rsidR="006C1B78" w:rsidRPr="006C1F1C" w:rsidRDefault="006C1B78" w:rsidP="00462250">
            <w:pPr>
              <w:rPr>
                <w:b/>
              </w:rPr>
            </w:pPr>
          </w:p>
        </w:tc>
        <w:tc>
          <w:tcPr>
            <w:tcW w:w="1497" w:type="dxa"/>
          </w:tcPr>
          <w:p w:rsidR="006C1B78" w:rsidRPr="006C1F1C" w:rsidRDefault="006C1B78" w:rsidP="00462250">
            <w:r w:rsidRPr="006C1F1C">
              <w:t>Каких животных называют птицами?</w:t>
            </w:r>
          </w:p>
          <w:p w:rsidR="006C1B78" w:rsidRPr="006C1F1C" w:rsidRDefault="006C1B78" w:rsidP="00462250">
            <w:pPr>
              <w:rPr>
                <w:u w:val="single"/>
              </w:rPr>
            </w:pPr>
          </w:p>
          <w:p w:rsidR="006C1B78" w:rsidRPr="006C1F1C" w:rsidRDefault="006C1B78" w:rsidP="00462250"/>
        </w:tc>
        <w:tc>
          <w:tcPr>
            <w:tcW w:w="1874" w:type="dxa"/>
            <w:gridSpan w:val="2"/>
          </w:tcPr>
          <w:p w:rsidR="006C1B78" w:rsidRPr="006C1F1C" w:rsidRDefault="006C1B78" w:rsidP="00462250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6C1F1C">
              <w:rPr>
                <w:bCs/>
              </w:rPr>
              <w:t>Птицы как одна из групп жи</w:t>
            </w:r>
            <w:r w:rsidRPr="006C1F1C">
              <w:rPr>
                <w:bCs/>
              </w:rPr>
              <w:softHyphen/>
              <w:t xml:space="preserve">вотных. </w:t>
            </w:r>
          </w:p>
          <w:p w:rsidR="006C1B78" w:rsidRPr="006C1F1C" w:rsidRDefault="006C1B78" w:rsidP="00462250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6C1F1C">
              <w:rPr>
                <w:bCs/>
              </w:rPr>
              <w:t xml:space="preserve">Перья — главный признак птиц. </w:t>
            </w:r>
          </w:p>
          <w:p w:rsidR="006C1B78" w:rsidRPr="006C1F1C" w:rsidRDefault="006C1B78" w:rsidP="00462250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6C1F1C">
              <w:rPr>
                <w:bCs/>
              </w:rPr>
              <w:t>Строение тела птицы.</w:t>
            </w:r>
          </w:p>
          <w:p w:rsidR="006C1B78" w:rsidRPr="006C1F1C" w:rsidRDefault="006C1B78" w:rsidP="00462250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6C1F1C">
              <w:rPr>
                <w:bCs/>
              </w:rPr>
              <w:t>Строение пера птицы.</w:t>
            </w:r>
          </w:p>
          <w:p w:rsidR="006C1B78" w:rsidRPr="006C1F1C" w:rsidRDefault="006C1B78" w:rsidP="00462250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6C1F1C">
              <w:rPr>
                <w:bCs/>
              </w:rPr>
              <w:t>Перелётные птицы, нелетающие птицы.</w:t>
            </w:r>
          </w:p>
          <w:p w:rsidR="006C1B78" w:rsidRPr="006C1F1C" w:rsidRDefault="006C1B78" w:rsidP="00462250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263" w:type="dxa"/>
          </w:tcPr>
          <w:p w:rsidR="006C1B78" w:rsidRPr="006C1F1C" w:rsidRDefault="006C1B78" w:rsidP="00462250">
            <w:r w:rsidRPr="006C1F1C">
              <w:t>Учащиеся научатся называть части тела птицы и основной признак птиц;</w:t>
            </w:r>
          </w:p>
          <w:p w:rsidR="006C1B78" w:rsidRPr="006C1F1C" w:rsidRDefault="006C1B78" w:rsidP="00462250">
            <w:r w:rsidRPr="006C1F1C">
              <w:t>узнавать птиц среди других животных;</w:t>
            </w:r>
          </w:p>
          <w:p w:rsidR="006C1B78" w:rsidRPr="006C1F1C" w:rsidRDefault="006C1B78" w:rsidP="00462250">
            <w:r w:rsidRPr="006C1F1C">
              <w:t>приводить примеры птиц.</w:t>
            </w:r>
          </w:p>
          <w:p w:rsidR="006C1B78" w:rsidRPr="006C1F1C" w:rsidRDefault="006C1B78" w:rsidP="00462250">
            <w:r w:rsidRPr="006C1F1C">
              <w:t>Учащиеся получат возможность исследовать строение пера птицы.</w:t>
            </w:r>
          </w:p>
          <w:p w:rsidR="006C1B78" w:rsidRPr="006C1F1C" w:rsidRDefault="006C1B78" w:rsidP="00462250">
            <w:pPr>
              <w:rPr>
                <w:b/>
              </w:rPr>
            </w:pPr>
          </w:p>
          <w:p w:rsidR="006C1B78" w:rsidRPr="006C1F1C" w:rsidRDefault="006C1B78" w:rsidP="00462250"/>
        </w:tc>
        <w:tc>
          <w:tcPr>
            <w:tcW w:w="3541" w:type="dxa"/>
            <w:gridSpan w:val="2"/>
          </w:tcPr>
          <w:p w:rsidR="006C1B78" w:rsidRPr="006C1F1C" w:rsidRDefault="00267E06" w:rsidP="00462250">
            <w:r w:rsidRPr="006C1F1C">
              <w:rPr>
                <w:b/>
                <w:bCs/>
                <w:i/>
                <w:iCs/>
              </w:rPr>
              <w:t xml:space="preserve">Регулятивные: </w:t>
            </w:r>
            <w:r w:rsidR="006C1F1C">
              <w:t>п</w:t>
            </w:r>
            <w:r w:rsidR="006C1B78" w:rsidRPr="006C1F1C">
              <w:t>рогнозировать результат, выбирать действия в соответствии с поставленной задачей и условиями её реализации: самостоятельное составление плана описания птицы.</w:t>
            </w:r>
          </w:p>
          <w:p w:rsidR="006C1B78" w:rsidRPr="006C1F1C" w:rsidRDefault="006C1F1C" w:rsidP="00462250">
            <w:r w:rsidRPr="006C1F1C">
              <w:rPr>
                <w:b/>
                <w:bCs/>
                <w:i/>
              </w:rPr>
              <w:t xml:space="preserve"> Познавательные</w:t>
            </w:r>
            <w:r w:rsidRPr="001821EB">
              <w:rPr>
                <w:b/>
                <w:bCs/>
              </w:rPr>
              <w:t>:</w:t>
            </w:r>
            <w:r w:rsidRPr="00994013">
              <w:t xml:space="preserve"> </w:t>
            </w:r>
            <w:r>
              <w:t>у</w:t>
            </w:r>
            <w:r w:rsidR="006C1B78" w:rsidRPr="006C1F1C">
              <w:t>знавать, называть и определять объекты и явления окружающей действительности, выделять и обобщённо фиксировать группы существенных признаков объектов с целью решения конкретных задач: описание птицы по готовому плану.</w:t>
            </w:r>
          </w:p>
          <w:p w:rsidR="006C1B78" w:rsidRPr="006C1F1C" w:rsidRDefault="00995F3E" w:rsidP="00462250">
            <w:r w:rsidRPr="00995F3E">
              <w:rPr>
                <w:b/>
                <w:bCs/>
                <w:i/>
              </w:rPr>
              <w:t>Коммуникативные</w:t>
            </w:r>
            <w:r>
              <w:t>: с</w:t>
            </w:r>
            <w:r w:rsidR="006C1B78" w:rsidRPr="006C1F1C">
              <w:t>тавить и задавать вопросы, строить понятные для партнёра высказывания, осуществлять взаимный контроль.</w:t>
            </w:r>
          </w:p>
        </w:tc>
        <w:tc>
          <w:tcPr>
            <w:tcW w:w="1417" w:type="dxa"/>
            <w:gridSpan w:val="2"/>
          </w:tcPr>
          <w:p w:rsidR="006C1B78" w:rsidRPr="006C1F1C" w:rsidRDefault="006C1B78" w:rsidP="00462250">
            <w:r w:rsidRPr="006C1F1C">
              <w:t>Экологическая культура: ценностное отношение к природному миру, готовность следовать нормам природоохранного поведения.</w:t>
            </w:r>
          </w:p>
        </w:tc>
        <w:tc>
          <w:tcPr>
            <w:tcW w:w="992" w:type="dxa"/>
          </w:tcPr>
          <w:p w:rsidR="006C1B78" w:rsidRPr="006C1F1C" w:rsidRDefault="006C1B78" w:rsidP="00462250"/>
        </w:tc>
      </w:tr>
      <w:tr w:rsidR="00974301" w:rsidRPr="006C1F1C" w:rsidTr="000B3263">
        <w:trPr>
          <w:trHeight w:val="273"/>
        </w:trPr>
        <w:tc>
          <w:tcPr>
            <w:tcW w:w="634" w:type="dxa"/>
          </w:tcPr>
          <w:p w:rsidR="00974301" w:rsidRPr="006C1F1C" w:rsidRDefault="00974301" w:rsidP="00B6174A">
            <w:pPr>
              <w:pStyle w:val="a9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99" w:type="dxa"/>
          </w:tcPr>
          <w:p w:rsidR="00974301" w:rsidRPr="006C1F1C" w:rsidRDefault="00974301" w:rsidP="00462250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 w:rsidRPr="006C1F1C">
              <w:rPr>
                <w:b/>
                <w:bCs/>
              </w:rPr>
              <w:t>Что окружает нас дома?</w:t>
            </w:r>
          </w:p>
          <w:p w:rsidR="00974301" w:rsidRPr="006C1F1C" w:rsidRDefault="00974301" w:rsidP="00462250">
            <w:pPr>
              <w:rPr>
                <w:b/>
              </w:rPr>
            </w:pPr>
          </w:p>
          <w:p w:rsidR="00974301" w:rsidRPr="006C1F1C" w:rsidRDefault="00974301" w:rsidP="00511221">
            <w:pPr>
              <w:ind w:right="-108"/>
              <w:rPr>
                <w:b/>
              </w:rPr>
            </w:pPr>
          </w:p>
        </w:tc>
        <w:tc>
          <w:tcPr>
            <w:tcW w:w="1497" w:type="dxa"/>
          </w:tcPr>
          <w:p w:rsidR="00974301" w:rsidRPr="003151ED" w:rsidRDefault="00974301" w:rsidP="00462250">
            <w:r w:rsidRPr="006C1F1C">
              <w:t>Каковы правила безопасного пребывания дома?</w:t>
            </w:r>
          </w:p>
          <w:p w:rsidR="00974301" w:rsidRPr="006C1F1C" w:rsidRDefault="00974301" w:rsidP="00462250"/>
        </w:tc>
        <w:tc>
          <w:tcPr>
            <w:tcW w:w="1874" w:type="dxa"/>
            <w:gridSpan w:val="2"/>
          </w:tcPr>
          <w:p w:rsidR="00974301" w:rsidRPr="006C1F1C" w:rsidRDefault="00974301" w:rsidP="00462250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6C1F1C">
              <w:rPr>
                <w:bCs/>
              </w:rPr>
              <w:t>Систематизация представлений детей о предме</w:t>
            </w:r>
            <w:r w:rsidRPr="006C1F1C">
              <w:rPr>
                <w:bCs/>
              </w:rPr>
              <w:softHyphen/>
              <w:t xml:space="preserve">тах домашнего обихода. </w:t>
            </w:r>
          </w:p>
          <w:p w:rsidR="00974301" w:rsidRPr="003151ED" w:rsidRDefault="00974301" w:rsidP="00462250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6C1F1C">
              <w:rPr>
                <w:bCs/>
              </w:rPr>
              <w:t>Группировка предметов по их назначению</w:t>
            </w:r>
          </w:p>
        </w:tc>
        <w:tc>
          <w:tcPr>
            <w:tcW w:w="3263" w:type="dxa"/>
          </w:tcPr>
          <w:p w:rsidR="00974301" w:rsidRPr="006C1F1C" w:rsidRDefault="00974301" w:rsidP="00462250">
            <w:r w:rsidRPr="006C1F1C">
              <w:t xml:space="preserve">Учащиеся научатся группировать предметы обихода по их назначению; </w:t>
            </w:r>
          </w:p>
          <w:p w:rsidR="00974301" w:rsidRPr="006C1F1C" w:rsidRDefault="00974301" w:rsidP="00462250">
            <w:r w:rsidRPr="006C1F1C">
              <w:t>осознают необходимость соблюдения элементарных правил безопасности.</w:t>
            </w:r>
          </w:p>
        </w:tc>
        <w:tc>
          <w:tcPr>
            <w:tcW w:w="3541" w:type="dxa"/>
            <w:gridSpan w:val="2"/>
          </w:tcPr>
          <w:p w:rsidR="006C1F1C" w:rsidRDefault="00267E06" w:rsidP="00462250">
            <w:proofErr w:type="gramStart"/>
            <w:r w:rsidRPr="006C1F1C">
              <w:rPr>
                <w:b/>
                <w:bCs/>
                <w:i/>
                <w:iCs/>
              </w:rPr>
              <w:t>Регулятивные</w:t>
            </w:r>
            <w:proofErr w:type="gramEnd"/>
            <w:r w:rsidRPr="006C1F1C">
              <w:rPr>
                <w:b/>
                <w:bCs/>
                <w:i/>
                <w:iCs/>
              </w:rPr>
              <w:t xml:space="preserve">: </w:t>
            </w:r>
            <w:r w:rsidR="006C1F1C">
              <w:t>п</w:t>
            </w:r>
            <w:r w:rsidR="00974301" w:rsidRPr="006C1F1C">
              <w:t xml:space="preserve">реобразовывать практическую задачу в познавательную: </w:t>
            </w:r>
          </w:p>
          <w:p w:rsidR="00974301" w:rsidRPr="006C1F1C" w:rsidRDefault="006C1F1C" w:rsidP="00462250">
            <w:proofErr w:type="gramStart"/>
            <w:r w:rsidRPr="006C1F1C">
              <w:rPr>
                <w:b/>
                <w:bCs/>
                <w:i/>
              </w:rPr>
              <w:t>Познавательные</w:t>
            </w:r>
            <w:r w:rsidRPr="001821EB">
              <w:rPr>
                <w:b/>
                <w:bCs/>
              </w:rPr>
              <w:t>:</w:t>
            </w:r>
            <w:r w:rsidRPr="00994013">
              <w:t xml:space="preserve"> </w:t>
            </w:r>
            <w:r w:rsidR="00974301" w:rsidRPr="006C1F1C">
              <w:t>составлять план и последовательность действий при возникновении опасной ситуации.</w:t>
            </w:r>
            <w:proofErr w:type="gramEnd"/>
          </w:p>
          <w:p w:rsidR="00974301" w:rsidRPr="006C1F1C" w:rsidRDefault="00995F3E" w:rsidP="00462250">
            <w:proofErr w:type="gramStart"/>
            <w:r w:rsidRPr="00995F3E">
              <w:rPr>
                <w:b/>
                <w:bCs/>
                <w:i/>
              </w:rPr>
              <w:t>Коммуникативные</w:t>
            </w:r>
            <w:proofErr w:type="gramEnd"/>
            <w:r>
              <w:t>: у</w:t>
            </w:r>
            <w:r w:rsidR="00974301" w:rsidRPr="006C1F1C">
              <w:t>меть работать в парах.</w:t>
            </w:r>
          </w:p>
          <w:p w:rsidR="00974301" w:rsidRPr="006C1F1C" w:rsidRDefault="00974301" w:rsidP="00462250">
            <w:r w:rsidRPr="006C1F1C">
              <w:t xml:space="preserve">Составлять небольшой рассказ </w:t>
            </w:r>
            <w:r w:rsidRPr="006C1F1C">
              <w:lastRenderedPageBreak/>
              <w:t>на заданную тему.</w:t>
            </w:r>
          </w:p>
          <w:p w:rsidR="00974301" w:rsidRPr="006C1F1C" w:rsidRDefault="00974301" w:rsidP="00462250"/>
        </w:tc>
        <w:tc>
          <w:tcPr>
            <w:tcW w:w="1417" w:type="dxa"/>
            <w:gridSpan w:val="2"/>
          </w:tcPr>
          <w:p w:rsidR="00974301" w:rsidRPr="006C1F1C" w:rsidRDefault="00974301" w:rsidP="00462250">
            <w:r w:rsidRPr="006C1F1C">
              <w:lastRenderedPageBreak/>
              <w:t>Самостоятельная и личная ответственность за свои поступки;</w:t>
            </w:r>
          </w:p>
          <w:p w:rsidR="00974301" w:rsidRDefault="00974301" w:rsidP="00462250">
            <w:r w:rsidRPr="006C1F1C">
              <w:t xml:space="preserve">установка на здоровый </w:t>
            </w:r>
            <w:r w:rsidRPr="006C1F1C">
              <w:lastRenderedPageBreak/>
              <w:t>обра</w:t>
            </w:r>
            <w:r w:rsidR="000B3263">
              <w:t>з жизни</w:t>
            </w:r>
          </w:p>
          <w:p w:rsidR="000B3263" w:rsidRPr="006C1F1C" w:rsidRDefault="000B3263" w:rsidP="00462250"/>
        </w:tc>
        <w:tc>
          <w:tcPr>
            <w:tcW w:w="992" w:type="dxa"/>
          </w:tcPr>
          <w:p w:rsidR="00974301" w:rsidRPr="006C1F1C" w:rsidRDefault="00974301" w:rsidP="00462250"/>
        </w:tc>
      </w:tr>
      <w:tr w:rsidR="006C1B78" w:rsidRPr="006C1F1C" w:rsidTr="000B3263">
        <w:trPr>
          <w:trHeight w:val="273"/>
        </w:trPr>
        <w:tc>
          <w:tcPr>
            <w:tcW w:w="634" w:type="dxa"/>
          </w:tcPr>
          <w:p w:rsidR="006C1B78" w:rsidRPr="006C1F1C" w:rsidRDefault="006C1B78" w:rsidP="00B6174A">
            <w:pPr>
              <w:pStyle w:val="a9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99" w:type="dxa"/>
          </w:tcPr>
          <w:p w:rsidR="00511221" w:rsidRPr="006C1F1C" w:rsidRDefault="00511221" w:rsidP="0051122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 w:rsidRPr="006C1F1C">
              <w:rPr>
                <w:b/>
                <w:bCs/>
              </w:rPr>
              <w:t>Что умеет компьютер?</w:t>
            </w:r>
          </w:p>
          <w:p w:rsidR="006C1B78" w:rsidRPr="006C1F1C" w:rsidRDefault="006C1B78" w:rsidP="00462250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497" w:type="dxa"/>
          </w:tcPr>
          <w:p w:rsidR="006C1B78" w:rsidRPr="006C1F1C" w:rsidRDefault="006C1B78" w:rsidP="00462250">
            <w:r w:rsidRPr="006C1F1C">
              <w:t>Как компьютер помогает человеку?</w:t>
            </w:r>
          </w:p>
          <w:p w:rsidR="006C1B78" w:rsidRPr="006C1F1C" w:rsidRDefault="006C1B78" w:rsidP="00462250"/>
        </w:tc>
        <w:tc>
          <w:tcPr>
            <w:tcW w:w="1874" w:type="dxa"/>
            <w:gridSpan w:val="2"/>
          </w:tcPr>
          <w:p w:rsidR="006C1B78" w:rsidRPr="006C1F1C" w:rsidRDefault="006C1B78" w:rsidP="00462250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6C1F1C">
              <w:rPr>
                <w:bCs/>
              </w:rPr>
              <w:t xml:space="preserve">Знакомство с компьютером, его назначением и составными частями. </w:t>
            </w:r>
          </w:p>
          <w:p w:rsidR="006C1B78" w:rsidRPr="006C1F1C" w:rsidRDefault="008E2376" w:rsidP="00462250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6C1F1C">
              <w:rPr>
                <w:bCs/>
              </w:rPr>
              <w:t>Роль компьютера в совре</w:t>
            </w:r>
            <w:r w:rsidRPr="006C1F1C">
              <w:rPr>
                <w:bCs/>
              </w:rPr>
              <w:softHyphen/>
            </w:r>
            <w:r>
              <w:rPr>
                <w:bCs/>
              </w:rPr>
              <w:t>мен</w:t>
            </w:r>
            <w:r w:rsidRPr="006C1F1C">
              <w:rPr>
                <w:bCs/>
              </w:rPr>
              <w:t xml:space="preserve">ной жизни. </w:t>
            </w:r>
          </w:p>
          <w:p w:rsidR="006C1B78" w:rsidRPr="006C1F1C" w:rsidRDefault="006C1B78" w:rsidP="00462250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6C1F1C">
              <w:rPr>
                <w:bCs/>
              </w:rPr>
              <w:t>Правила безопасного обращения с ним</w:t>
            </w:r>
          </w:p>
        </w:tc>
        <w:tc>
          <w:tcPr>
            <w:tcW w:w="3263" w:type="dxa"/>
          </w:tcPr>
          <w:p w:rsidR="006C1B78" w:rsidRPr="006C1F1C" w:rsidRDefault="006C1B78" w:rsidP="00462250">
            <w:r w:rsidRPr="006C1F1C">
              <w:t>Учащиеся научатся сравнивать стационарные компьютер и ноутбук;</w:t>
            </w:r>
          </w:p>
          <w:p w:rsidR="006C1B78" w:rsidRPr="006C1F1C" w:rsidRDefault="006C1B78" w:rsidP="00462250">
            <w:r w:rsidRPr="006C1F1C">
              <w:t>характеризовать назначение частей компьютера;</w:t>
            </w:r>
          </w:p>
          <w:p w:rsidR="006C1B78" w:rsidRPr="006C1F1C" w:rsidRDefault="006C1B78" w:rsidP="00462250">
            <w:r w:rsidRPr="006C1F1C">
              <w:t>моделировать устройство компьютера соблюдать правила безопасного обращения с компьютером.</w:t>
            </w:r>
          </w:p>
        </w:tc>
        <w:tc>
          <w:tcPr>
            <w:tcW w:w="3541" w:type="dxa"/>
            <w:gridSpan w:val="2"/>
          </w:tcPr>
          <w:p w:rsidR="006C1B78" w:rsidRPr="006C1F1C" w:rsidRDefault="00267E06" w:rsidP="00462250">
            <w:r w:rsidRPr="006C1F1C">
              <w:rPr>
                <w:b/>
                <w:bCs/>
                <w:i/>
                <w:iCs/>
              </w:rPr>
              <w:t xml:space="preserve">Регулятивные: </w:t>
            </w:r>
            <w:r w:rsidR="006C1F1C">
              <w:t>о</w:t>
            </w:r>
            <w:r w:rsidR="006C1B78" w:rsidRPr="006C1F1C">
              <w:t>пределять и формулировать цель деятельности на уроке с помощью учителя.</w:t>
            </w:r>
          </w:p>
          <w:p w:rsidR="006C1B78" w:rsidRPr="006C1F1C" w:rsidRDefault="006C1F1C" w:rsidP="00462250">
            <w:r w:rsidRPr="006C1F1C">
              <w:rPr>
                <w:b/>
                <w:bCs/>
                <w:i/>
              </w:rPr>
              <w:t>Познавательные</w:t>
            </w:r>
            <w:r w:rsidRPr="001821EB">
              <w:rPr>
                <w:b/>
                <w:bCs/>
              </w:rPr>
              <w:t>:</w:t>
            </w:r>
            <w:r w:rsidRPr="00994013">
              <w:t xml:space="preserve"> </w:t>
            </w:r>
            <w:r>
              <w:t>п</w:t>
            </w:r>
            <w:r w:rsidR="006C1B78" w:rsidRPr="006C1F1C">
              <w:t>ерерабатывать полученную информацию: делать выводы в результате совместной работы всего класса.</w:t>
            </w:r>
          </w:p>
          <w:p w:rsidR="006C1B78" w:rsidRPr="006C1F1C" w:rsidRDefault="00995F3E" w:rsidP="00462250">
            <w:r w:rsidRPr="00995F3E">
              <w:rPr>
                <w:b/>
                <w:bCs/>
                <w:i/>
              </w:rPr>
              <w:t>Коммуникативные</w:t>
            </w:r>
            <w:r>
              <w:t>: д</w:t>
            </w:r>
            <w:r w:rsidR="006C1B78" w:rsidRPr="006C1F1C">
              <w:t>оносить свою позицию до других: оформлять свою мысль в устной речи (на уровне предложения или небольшого текста).</w:t>
            </w:r>
          </w:p>
        </w:tc>
        <w:tc>
          <w:tcPr>
            <w:tcW w:w="1417" w:type="dxa"/>
            <w:gridSpan w:val="2"/>
          </w:tcPr>
          <w:p w:rsidR="006C1B78" w:rsidRPr="006C1F1C" w:rsidRDefault="006C1B78" w:rsidP="00462250">
            <w:r w:rsidRPr="006C1F1C">
              <w:t xml:space="preserve">Внутренняя позиция ученика на основе </w:t>
            </w:r>
            <w:r w:rsidR="008E2376" w:rsidRPr="006C1F1C">
              <w:t>положительного</w:t>
            </w:r>
            <w:r w:rsidRPr="006C1F1C">
              <w:t xml:space="preserve"> отношения к школе;</w:t>
            </w:r>
          </w:p>
          <w:p w:rsidR="006C1B78" w:rsidRPr="006C1F1C" w:rsidRDefault="006C1B78" w:rsidP="00462250">
            <w:r w:rsidRPr="006C1F1C">
              <w:t>установка на здоровый образ жизни</w:t>
            </w:r>
          </w:p>
        </w:tc>
        <w:tc>
          <w:tcPr>
            <w:tcW w:w="992" w:type="dxa"/>
          </w:tcPr>
          <w:p w:rsidR="006C1B78" w:rsidRPr="006C1F1C" w:rsidRDefault="006C1B78" w:rsidP="00462250"/>
        </w:tc>
      </w:tr>
      <w:tr w:rsidR="00974301" w:rsidRPr="006C1F1C" w:rsidTr="000B3263">
        <w:trPr>
          <w:trHeight w:val="273"/>
        </w:trPr>
        <w:tc>
          <w:tcPr>
            <w:tcW w:w="634" w:type="dxa"/>
          </w:tcPr>
          <w:p w:rsidR="00974301" w:rsidRPr="006C1F1C" w:rsidRDefault="00974301" w:rsidP="00B6174A">
            <w:pPr>
              <w:pStyle w:val="a9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99" w:type="dxa"/>
          </w:tcPr>
          <w:p w:rsidR="00974301" w:rsidRPr="006C1F1C" w:rsidRDefault="00974301" w:rsidP="00462250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 w:rsidRPr="006C1F1C">
              <w:rPr>
                <w:b/>
                <w:bCs/>
              </w:rPr>
              <w:t>Что вокруг нас может быть опасным?</w:t>
            </w:r>
          </w:p>
          <w:p w:rsidR="00974301" w:rsidRPr="006C1F1C" w:rsidRDefault="00974301" w:rsidP="00462250">
            <w:pPr>
              <w:rPr>
                <w:b/>
              </w:rPr>
            </w:pPr>
          </w:p>
          <w:p w:rsidR="00974301" w:rsidRPr="006C1F1C" w:rsidRDefault="00974301" w:rsidP="00511221">
            <w:pPr>
              <w:ind w:right="-108"/>
              <w:rPr>
                <w:b/>
              </w:rPr>
            </w:pPr>
          </w:p>
        </w:tc>
        <w:tc>
          <w:tcPr>
            <w:tcW w:w="1497" w:type="dxa"/>
          </w:tcPr>
          <w:p w:rsidR="00974301" w:rsidRPr="006C1F1C" w:rsidRDefault="00974301" w:rsidP="00462250">
            <w:r w:rsidRPr="006C1F1C">
              <w:t>Как правильно вести себя дома и на улице, чтобы ты был в безопасности?</w:t>
            </w:r>
          </w:p>
          <w:p w:rsidR="00974301" w:rsidRPr="006C1F1C" w:rsidRDefault="00974301" w:rsidP="00462250"/>
        </w:tc>
        <w:tc>
          <w:tcPr>
            <w:tcW w:w="1874" w:type="dxa"/>
            <w:gridSpan w:val="2"/>
          </w:tcPr>
          <w:p w:rsidR="00974301" w:rsidRPr="006C1F1C" w:rsidRDefault="00974301" w:rsidP="00462250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6C1F1C">
              <w:rPr>
                <w:bCs/>
              </w:rPr>
              <w:t>Первоначальное знакомство с потенциально опасными окружающими предметами и транс</w:t>
            </w:r>
            <w:r w:rsidRPr="006C1F1C">
              <w:rPr>
                <w:bCs/>
              </w:rPr>
              <w:softHyphen/>
              <w:t xml:space="preserve">портом. </w:t>
            </w:r>
          </w:p>
          <w:p w:rsidR="00974301" w:rsidRPr="006C1F1C" w:rsidRDefault="00974301" w:rsidP="00462250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6C1F1C">
              <w:rPr>
                <w:bCs/>
              </w:rPr>
              <w:t>Элементарные правила дорожного дви</w:t>
            </w:r>
            <w:r w:rsidRPr="006C1F1C">
              <w:rPr>
                <w:bCs/>
              </w:rPr>
              <w:softHyphen/>
              <w:t>жения</w:t>
            </w:r>
          </w:p>
        </w:tc>
        <w:tc>
          <w:tcPr>
            <w:tcW w:w="3263" w:type="dxa"/>
          </w:tcPr>
          <w:p w:rsidR="00974301" w:rsidRPr="006C1F1C" w:rsidRDefault="00974301" w:rsidP="00462250">
            <w:r w:rsidRPr="006C1F1C">
              <w:t>Учащиеся научатся выявлять потенциально опасные предметы домашнего обихода и соблюдать осторожность при обращении с ними;</w:t>
            </w:r>
          </w:p>
          <w:p w:rsidR="00974301" w:rsidRPr="006C1F1C" w:rsidRDefault="00974301" w:rsidP="00462250">
            <w:r w:rsidRPr="006C1F1C">
              <w:t>характеризовать опасность бытовых предметов;</w:t>
            </w:r>
          </w:p>
          <w:p w:rsidR="00974301" w:rsidRPr="006C1F1C" w:rsidRDefault="00974301" w:rsidP="00462250">
            <w:r w:rsidRPr="006C1F1C">
              <w:t>моделировать устройство светофора.</w:t>
            </w:r>
          </w:p>
          <w:p w:rsidR="00974301" w:rsidRPr="006C1F1C" w:rsidRDefault="00974301" w:rsidP="00462250"/>
        </w:tc>
        <w:tc>
          <w:tcPr>
            <w:tcW w:w="3541" w:type="dxa"/>
            <w:gridSpan w:val="2"/>
          </w:tcPr>
          <w:p w:rsidR="00974301" w:rsidRPr="006C1F1C" w:rsidRDefault="00267E06" w:rsidP="00462250">
            <w:proofErr w:type="gramStart"/>
            <w:r w:rsidRPr="006C1F1C">
              <w:rPr>
                <w:b/>
                <w:bCs/>
                <w:i/>
                <w:iCs/>
              </w:rPr>
              <w:t>Регулятивные</w:t>
            </w:r>
            <w:proofErr w:type="gramEnd"/>
            <w:r w:rsidRPr="006C1F1C">
              <w:rPr>
                <w:b/>
                <w:bCs/>
                <w:i/>
                <w:iCs/>
              </w:rPr>
              <w:t xml:space="preserve">: </w:t>
            </w:r>
            <w:r w:rsidR="006C1F1C">
              <w:t>п</w:t>
            </w:r>
            <w:r w:rsidR="00974301" w:rsidRPr="006C1F1C">
              <w:t>роговаривать последовательность действий на уроке.</w:t>
            </w:r>
          </w:p>
          <w:p w:rsidR="00974301" w:rsidRPr="006C1F1C" w:rsidRDefault="006C1F1C" w:rsidP="00462250">
            <w:proofErr w:type="gramStart"/>
            <w:r w:rsidRPr="006C1F1C">
              <w:rPr>
                <w:b/>
                <w:bCs/>
                <w:i/>
              </w:rPr>
              <w:t>Познавательные</w:t>
            </w:r>
            <w:r w:rsidRPr="001821EB">
              <w:rPr>
                <w:b/>
                <w:bCs/>
              </w:rPr>
              <w:t>:</w:t>
            </w:r>
            <w:r w:rsidRPr="00994013">
              <w:t xml:space="preserve"> </w:t>
            </w:r>
            <w:r>
              <w:t>о</w:t>
            </w:r>
            <w:r w:rsidR="00974301" w:rsidRPr="006C1F1C">
              <w:t>риентироваться в своей системе знаний: отличать новое от уже известного с помощью учителя.</w:t>
            </w:r>
            <w:proofErr w:type="gramEnd"/>
          </w:p>
          <w:p w:rsidR="00974301" w:rsidRPr="006C1F1C" w:rsidRDefault="00995F3E" w:rsidP="00462250">
            <w:proofErr w:type="gramStart"/>
            <w:r w:rsidRPr="00995F3E">
              <w:rPr>
                <w:b/>
                <w:bCs/>
                <w:i/>
              </w:rPr>
              <w:t>Коммуникативные</w:t>
            </w:r>
            <w:proofErr w:type="gramEnd"/>
            <w:r>
              <w:t>: с</w:t>
            </w:r>
            <w:r w:rsidR="00974301" w:rsidRPr="006C1F1C">
              <w:t>лушать и понимать речь других.</w:t>
            </w:r>
          </w:p>
          <w:p w:rsidR="00974301" w:rsidRPr="006C1F1C" w:rsidRDefault="00974301" w:rsidP="00462250">
            <w:r w:rsidRPr="006C1F1C">
              <w:t>Участвовать в диалоге на уроке и в жизненных ситуациях.</w:t>
            </w:r>
          </w:p>
        </w:tc>
        <w:tc>
          <w:tcPr>
            <w:tcW w:w="1417" w:type="dxa"/>
            <w:gridSpan w:val="2"/>
          </w:tcPr>
          <w:p w:rsidR="00974301" w:rsidRPr="006C1F1C" w:rsidRDefault="00974301" w:rsidP="00462250">
            <w:r w:rsidRPr="006C1F1C">
              <w:t>Начальные навыки адаптации в динамично изменяющемся мире.</w:t>
            </w:r>
          </w:p>
        </w:tc>
        <w:tc>
          <w:tcPr>
            <w:tcW w:w="992" w:type="dxa"/>
          </w:tcPr>
          <w:p w:rsidR="00974301" w:rsidRPr="006C1F1C" w:rsidRDefault="00974301" w:rsidP="00462250"/>
        </w:tc>
      </w:tr>
      <w:tr w:rsidR="00974301" w:rsidRPr="006C1F1C" w:rsidTr="000B3263">
        <w:trPr>
          <w:trHeight w:val="273"/>
        </w:trPr>
        <w:tc>
          <w:tcPr>
            <w:tcW w:w="634" w:type="dxa"/>
          </w:tcPr>
          <w:p w:rsidR="00974301" w:rsidRPr="006C1F1C" w:rsidRDefault="00974301" w:rsidP="00B6174A">
            <w:pPr>
              <w:pStyle w:val="a9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99" w:type="dxa"/>
          </w:tcPr>
          <w:p w:rsidR="00974301" w:rsidRPr="006C1F1C" w:rsidRDefault="00974301" w:rsidP="00462250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 w:rsidRPr="006C1F1C">
              <w:rPr>
                <w:b/>
                <w:bCs/>
              </w:rPr>
              <w:t>На что похожа наша планета?</w:t>
            </w:r>
          </w:p>
          <w:p w:rsidR="00974301" w:rsidRPr="006C1F1C" w:rsidRDefault="00974301" w:rsidP="00462250">
            <w:pPr>
              <w:rPr>
                <w:b/>
              </w:rPr>
            </w:pPr>
          </w:p>
          <w:p w:rsidR="00974301" w:rsidRPr="006C1F1C" w:rsidRDefault="00974301" w:rsidP="00511221">
            <w:pPr>
              <w:ind w:right="-108"/>
              <w:rPr>
                <w:b/>
              </w:rPr>
            </w:pPr>
          </w:p>
        </w:tc>
        <w:tc>
          <w:tcPr>
            <w:tcW w:w="1497" w:type="dxa"/>
          </w:tcPr>
          <w:p w:rsidR="00974301" w:rsidRPr="006C1F1C" w:rsidRDefault="00974301" w:rsidP="00462250">
            <w:r w:rsidRPr="006C1F1C">
              <w:t>Что вы знаете о нашей планете?</w:t>
            </w:r>
          </w:p>
          <w:p w:rsidR="00974301" w:rsidRPr="006C1F1C" w:rsidRDefault="00974301" w:rsidP="00462250"/>
        </w:tc>
        <w:tc>
          <w:tcPr>
            <w:tcW w:w="1874" w:type="dxa"/>
            <w:gridSpan w:val="2"/>
          </w:tcPr>
          <w:p w:rsidR="00974301" w:rsidRPr="006C1F1C" w:rsidRDefault="00974301" w:rsidP="00462250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6C1F1C">
              <w:rPr>
                <w:bCs/>
              </w:rPr>
              <w:t xml:space="preserve">Первоначальные сведения о форме Земли и её движении вокруг Солнца и своей оси. </w:t>
            </w:r>
          </w:p>
          <w:p w:rsidR="00974301" w:rsidRPr="006C1F1C" w:rsidRDefault="00974301" w:rsidP="00462250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6C1F1C">
              <w:rPr>
                <w:bCs/>
              </w:rPr>
              <w:t>Гло</w:t>
            </w:r>
            <w:r w:rsidRPr="006C1F1C">
              <w:rPr>
                <w:bCs/>
              </w:rPr>
              <w:softHyphen/>
              <w:t xml:space="preserve">бус — </w:t>
            </w:r>
            <w:r w:rsidRPr="006C1F1C">
              <w:rPr>
                <w:bCs/>
              </w:rPr>
              <w:lastRenderedPageBreak/>
              <w:t>модель Земли</w:t>
            </w:r>
          </w:p>
        </w:tc>
        <w:tc>
          <w:tcPr>
            <w:tcW w:w="3263" w:type="dxa"/>
          </w:tcPr>
          <w:p w:rsidR="00974301" w:rsidRPr="006C1F1C" w:rsidRDefault="00974301" w:rsidP="00462250">
            <w:r w:rsidRPr="006C1F1C">
              <w:lastRenderedPageBreak/>
              <w:t>Учащиеся научатся использовать глобус для объяснения шарообразной формы Земли;</w:t>
            </w:r>
          </w:p>
          <w:p w:rsidR="00974301" w:rsidRPr="006C1F1C" w:rsidRDefault="00974301" w:rsidP="00462250">
            <w:r w:rsidRPr="006C1F1C">
              <w:t xml:space="preserve">объяснять особенности движения Земли. </w:t>
            </w:r>
          </w:p>
        </w:tc>
        <w:tc>
          <w:tcPr>
            <w:tcW w:w="3541" w:type="dxa"/>
            <w:gridSpan w:val="2"/>
          </w:tcPr>
          <w:p w:rsidR="00974301" w:rsidRPr="006C1F1C" w:rsidRDefault="00267E06" w:rsidP="00462250">
            <w:r w:rsidRPr="006C1F1C">
              <w:rPr>
                <w:b/>
                <w:bCs/>
                <w:i/>
                <w:iCs/>
              </w:rPr>
              <w:t xml:space="preserve">Регулятивные: </w:t>
            </w:r>
            <w:r w:rsidR="006C1F1C">
              <w:t>в</w:t>
            </w:r>
            <w:r w:rsidR="00974301" w:rsidRPr="006C1F1C">
              <w:t>ысказывать свое предположение (версию) на основе работы с иллюстрацией учебника.</w:t>
            </w:r>
          </w:p>
          <w:p w:rsidR="00974301" w:rsidRPr="006C1F1C" w:rsidRDefault="006C1F1C" w:rsidP="00462250">
            <w:r w:rsidRPr="006C1F1C">
              <w:rPr>
                <w:b/>
                <w:bCs/>
                <w:i/>
              </w:rPr>
              <w:t>Познавательные</w:t>
            </w:r>
            <w:r w:rsidRPr="001821EB">
              <w:rPr>
                <w:b/>
                <w:bCs/>
              </w:rPr>
              <w:t>:</w:t>
            </w:r>
            <w:r w:rsidRPr="00994013">
              <w:t xml:space="preserve"> </w:t>
            </w:r>
            <w:r>
              <w:t>д</w:t>
            </w:r>
            <w:r w:rsidR="00974301" w:rsidRPr="006C1F1C">
              <w:t xml:space="preserve">елать предварительный отбор источников информации: </w:t>
            </w:r>
            <w:r w:rsidR="00974301" w:rsidRPr="006C1F1C">
              <w:lastRenderedPageBreak/>
              <w:t>ориентироваться в учебнике (на развороте, в оглавлении).</w:t>
            </w:r>
          </w:p>
          <w:p w:rsidR="00974301" w:rsidRPr="006C1F1C" w:rsidRDefault="00974301" w:rsidP="00462250">
            <w:r w:rsidRPr="006C1F1C">
              <w:t>Совместно договариваться о правилах общения.</w:t>
            </w:r>
          </w:p>
          <w:p w:rsidR="00974301" w:rsidRPr="006C1F1C" w:rsidRDefault="00995F3E" w:rsidP="00462250">
            <w:r w:rsidRPr="00995F3E">
              <w:rPr>
                <w:b/>
                <w:bCs/>
                <w:i/>
              </w:rPr>
              <w:t>Коммуникативные</w:t>
            </w:r>
            <w:r>
              <w:t>: у</w:t>
            </w:r>
            <w:r w:rsidR="00974301" w:rsidRPr="006C1F1C">
              <w:t>читься выполнять различные роли в группе (лидера, исполнителя, критика; осваивать ролевые игры).</w:t>
            </w:r>
          </w:p>
        </w:tc>
        <w:tc>
          <w:tcPr>
            <w:tcW w:w="1417" w:type="dxa"/>
            <w:gridSpan w:val="2"/>
          </w:tcPr>
          <w:p w:rsidR="00974301" w:rsidRPr="006C1F1C" w:rsidRDefault="00974301" w:rsidP="00462250">
            <w:r w:rsidRPr="006C1F1C">
              <w:lastRenderedPageBreak/>
              <w:t>Эстетические потребности, ценности и чувства;</w:t>
            </w:r>
          </w:p>
          <w:p w:rsidR="00974301" w:rsidRPr="006C1F1C" w:rsidRDefault="00974301" w:rsidP="00462250">
            <w:r w:rsidRPr="006C1F1C">
              <w:t xml:space="preserve">уважительное </w:t>
            </w:r>
            <w:r w:rsidRPr="006C1F1C">
              <w:lastRenderedPageBreak/>
              <w:t>отношение к иному мнению;</w:t>
            </w:r>
          </w:p>
          <w:p w:rsidR="00974301" w:rsidRPr="006C1F1C" w:rsidRDefault="00974301" w:rsidP="00462250">
            <w:r w:rsidRPr="006C1F1C">
              <w:t>принятие образа «хорошего ученика».</w:t>
            </w:r>
          </w:p>
        </w:tc>
        <w:tc>
          <w:tcPr>
            <w:tcW w:w="992" w:type="dxa"/>
          </w:tcPr>
          <w:p w:rsidR="00974301" w:rsidRPr="006C1F1C" w:rsidRDefault="00974301" w:rsidP="00462250"/>
        </w:tc>
      </w:tr>
      <w:tr w:rsidR="00D31A5F" w:rsidRPr="006C1F1C" w:rsidTr="00D31A5F">
        <w:trPr>
          <w:trHeight w:val="273"/>
        </w:trPr>
        <w:tc>
          <w:tcPr>
            <w:tcW w:w="15417" w:type="dxa"/>
            <w:gridSpan w:val="11"/>
          </w:tcPr>
          <w:p w:rsidR="00D31A5F" w:rsidRPr="006C1F1C" w:rsidRDefault="003151ED" w:rsidP="00D31A5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Как? Откуда и куда? 14 ч.</w:t>
            </w:r>
          </w:p>
        </w:tc>
      </w:tr>
      <w:tr w:rsidR="006C1B78" w:rsidRPr="006C1F1C" w:rsidTr="000B3263">
        <w:trPr>
          <w:trHeight w:val="273"/>
        </w:trPr>
        <w:tc>
          <w:tcPr>
            <w:tcW w:w="634" w:type="dxa"/>
          </w:tcPr>
          <w:p w:rsidR="006C1B78" w:rsidRPr="006C1F1C" w:rsidRDefault="006C1B78" w:rsidP="00B6174A">
            <w:pPr>
              <w:pStyle w:val="a9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99" w:type="dxa"/>
          </w:tcPr>
          <w:p w:rsidR="006C1B78" w:rsidRPr="006C1F1C" w:rsidRDefault="006C1B78" w:rsidP="00462250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 w:rsidRPr="006C1F1C">
              <w:rPr>
                <w:b/>
                <w:bCs/>
              </w:rPr>
              <w:t xml:space="preserve">Как живёт семья? </w:t>
            </w:r>
          </w:p>
          <w:p w:rsidR="006C1B78" w:rsidRPr="006C1F1C" w:rsidRDefault="006C1B78" w:rsidP="00462250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 w:rsidRPr="006C1F1C">
              <w:rPr>
                <w:b/>
                <w:bCs/>
              </w:rPr>
              <w:t xml:space="preserve">Проект: </w:t>
            </w:r>
          </w:p>
          <w:p w:rsidR="006C1B78" w:rsidRPr="006C1F1C" w:rsidRDefault="006C1B78" w:rsidP="00462250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 w:rsidRPr="006C1F1C">
              <w:rPr>
                <w:b/>
                <w:bCs/>
              </w:rPr>
              <w:t>«Моя семья»</w:t>
            </w:r>
          </w:p>
          <w:p w:rsidR="006C1B78" w:rsidRPr="006C1F1C" w:rsidRDefault="006C1B78" w:rsidP="00462250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6C1B78" w:rsidRPr="006C1F1C" w:rsidRDefault="006C1B78" w:rsidP="0064261B">
            <w:pPr>
              <w:rPr>
                <w:b/>
              </w:rPr>
            </w:pPr>
          </w:p>
        </w:tc>
        <w:tc>
          <w:tcPr>
            <w:tcW w:w="1497" w:type="dxa"/>
          </w:tcPr>
          <w:p w:rsidR="006C1B78" w:rsidRPr="006C1F1C" w:rsidRDefault="006C1B78" w:rsidP="00462250">
            <w:r w:rsidRPr="006C1F1C">
              <w:t>Что такое семья?</w:t>
            </w:r>
          </w:p>
          <w:p w:rsidR="006C1B78" w:rsidRPr="006C1F1C" w:rsidRDefault="006C1B78" w:rsidP="00462250"/>
        </w:tc>
        <w:tc>
          <w:tcPr>
            <w:tcW w:w="1756" w:type="dxa"/>
          </w:tcPr>
          <w:p w:rsidR="006C1B78" w:rsidRPr="006C1F1C" w:rsidRDefault="006C1B78" w:rsidP="00462250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6C1F1C">
              <w:rPr>
                <w:bCs/>
              </w:rPr>
              <w:t xml:space="preserve">Знакомство с целями и задачами раздела. </w:t>
            </w:r>
          </w:p>
          <w:p w:rsidR="006C1B78" w:rsidRPr="006C1F1C" w:rsidRDefault="006C1B78" w:rsidP="00462250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6C1F1C">
              <w:rPr>
                <w:bCs/>
              </w:rPr>
              <w:t>Се</w:t>
            </w:r>
            <w:r w:rsidRPr="006C1F1C">
              <w:rPr>
                <w:bCs/>
              </w:rPr>
              <w:softHyphen/>
              <w:t xml:space="preserve">мья — это самые близкие люди. </w:t>
            </w:r>
          </w:p>
          <w:p w:rsidR="006C1B78" w:rsidRPr="006C1F1C" w:rsidRDefault="006C1B78" w:rsidP="00462250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6C1F1C">
              <w:rPr>
                <w:bCs/>
              </w:rPr>
              <w:t>Что объединяет членов семьи. Имена, отчества и фамилии чле</w:t>
            </w:r>
            <w:r w:rsidRPr="006C1F1C">
              <w:rPr>
                <w:bCs/>
              </w:rPr>
              <w:softHyphen/>
              <w:t xml:space="preserve">нов семьи. </w:t>
            </w:r>
          </w:p>
          <w:p w:rsidR="006C1B78" w:rsidRPr="006C1F1C" w:rsidRDefault="006C1B78" w:rsidP="00462250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6C1F1C">
              <w:rPr>
                <w:bCs/>
              </w:rPr>
              <w:t xml:space="preserve">Жизнь семьи. </w:t>
            </w:r>
          </w:p>
        </w:tc>
        <w:tc>
          <w:tcPr>
            <w:tcW w:w="3381" w:type="dxa"/>
            <w:gridSpan w:val="2"/>
          </w:tcPr>
          <w:p w:rsidR="006C1B78" w:rsidRPr="006C1F1C" w:rsidRDefault="006C1B78" w:rsidP="00462250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6C1F1C">
              <w:t>Учащиеся научатся называть имена, отчества, фамилии членов своей семьи, рассказывать об интересных событиях своей семьи; оценивать значение семьи для человека и общества.</w:t>
            </w:r>
            <w:r w:rsidRPr="006C1F1C">
              <w:rPr>
                <w:bCs/>
              </w:rPr>
              <w:t xml:space="preserve"> Подготовятся к выполнению проекта «Моя семья»: познакомятся с материалами учебника, распределят заданий, обсудят способы и сроки выполнения ра</w:t>
            </w:r>
            <w:r w:rsidRPr="006C1F1C">
              <w:rPr>
                <w:bCs/>
              </w:rPr>
              <w:softHyphen/>
              <w:t>боты</w:t>
            </w:r>
          </w:p>
          <w:p w:rsidR="006C1B78" w:rsidRPr="006C1F1C" w:rsidRDefault="006C1B78" w:rsidP="00462250"/>
        </w:tc>
        <w:tc>
          <w:tcPr>
            <w:tcW w:w="3541" w:type="dxa"/>
            <w:gridSpan w:val="2"/>
          </w:tcPr>
          <w:p w:rsidR="006C1B78" w:rsidRPr="006C1F1C" w:rsidRDefault="00267E06" w:rsidP="00462250">
            <w:r w:rsidRPr="006C1F1C">
              <w:rPr>
                <w:b/>
                <w:bCs/>
                <w:i/>
                <w:iCs/>
              </w:rPr>
              <w:t xml:space="preserve">Регулятивные: </w:t>
            </w:r>
            <w:r w:rsidR="006C1F1C">
              <w:t>в</w:t>
            </w:r>
            <w:r w:rsidR="006C1B78" w:rsidRPr="006C1F1C">
              <w:t>ыстраивать проблемный диалог (ситуации), коллективное решение проблемных вопросов;</w:t>
            </w:r>
          </w:p>
          <w:p w:rsidR="006C1B78" w:rsidRPr="006C1F1C" w:rsidRDefault="006C1F1C" w:rsidP="00462250">
            <w:r w:rsidRPr="006C1F1C">
              <w:rPr>
                <w:b/>
                <w:bCs/>
                <w:i/>
              </w:rPr>
              <w:t>Познавательные</w:t>
            </w:r>
            <w:r w:rsidRPr="001821EB">
              <w:rPr>
                <w:b/>
                <w:bCs/>
              </w:rPr>
              <w:t>:</w:t>
            </w:r>
            <w:r w:rsidRPr="00994013">
              <w:t xml:space="preserve"> </w:t>
            </w:r>
            <w:r>
              <w:t>п</w:t>
            </w:r>
            <w:r w:rsidR="006C1B78" w:rsidRPr="006C1F1C">
              <w:t>реобразовывать информацию из одной формы в другую: подробно пересказывать небольшие тексты, называть их тему.</w:t>
            </w:r>
          </w:p>
          <w:p w:rsidR="006C1B78" w:rsidRPr="006C1F1C" w:rsidRDefault="00995F3E" w:rsidP="00462250">
            <w:r w:rsidRPr="00995F3E">
              <w:rPr>
                <w:b/>
                <w:bCs/>
                <w:i/>
              </w:rPr>
              <w:t>Коммуникативные</w:t>
            </w:r>
            <w:r>
              <w:t>: д</w:t>
            </w:r>
            <w:r w:rsidR="006C1B78" w:rsidRPr="006C1F1C">
              <w:t>оносить свою позицию до других: оформлять свою мысль в устной речи (на уровне предложения или небольшого текста).</w:t>
            </w:r>
          </w:p>
          <w:p w:rsidR="006C1B78" w:rsidRPr="006C1F1C" w:rsidRDefault="006C1B78" w:rsidP="00462250"/>
        </w:tc>
        <w:tc>
          <w:tcPr>
            <w:tcW w:w="1417" w:type="dxa"/>
            <w:gridSpan w:val="2"/>
          </w:tcPr>
          <w:p w:rsidR="006C1B78" w:rsidRPr="006C1F1C" w:rsidRDefault="006C1B78" w:rsidP="00462250">
            <w:r w:rsidRPr="006C1F1C">
              <w:t>Формирование уважительного отношения к своей семье;</w:t>
            </w:r>
          </w:p>
          <w:p w:rsidR="006C1B78" w:rsidRPr="006C1F1C" w:rsidRDefault="008E2376" w:rsidP="00462250">
            <w:r w:rsidRPr="006C1F1C">
              <w:t>этические чувства, доброжелательность и эмоцио</w:t>
            </w:r>
            <w:r>
              <w:t>нально-</w:t>
            </w:r>
            <w:r w:rsidRPr="006C1F1C">
              <w:t>нравственная отзывчивость.</w:t>
            </w:r>
          </w:p>
        </w:tc>
        <w:tc>
          <w:tcPr>
            <w:tcW w:w="992" w:type="dxa"/>
          </w:tcPr>
          <w:p w:rsidR="006C1B78" w:rsidRPr="006C1F1C" w:rsidRDefault="006C1B78" w:rsidP="00462250"/>
        </w:tc>
      </w:tr>
      <w:tr w:rsidR="006C1B78" w:rsidRPr="006C1F1C" w:rsidTr="000B3263">
        <w:trPr>
          <w:trHeight w:val="273"/>
        </w:trPr>
        <w:tc>
          <w:tcPr>
            <w:tcW w:w="634" w:type="dxa"/>
          </w:tcPr>
          <w:p w:rsidR="006C1B78" w:rsidRPr="006C1F1C" w:rsidRDefault="006C1B78" w:rsidP="00B6174A">
            <w:pPr>
              <w:pStyle w:val="a9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99" w:type="dxa"/>
          </w:tcPr>
          <w:p w:rsidR="006C1B78" w:rsidRDefault="006C1B78" w:rsidP="00462250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 w:rsidRPr="006C1F1C">
              <w:rPr>
                <w:b/>
                <w:bCs/>
              </w:rPr>
              <w:t xml:space="preserve">Откуда в наш дом </w:t>
            </w:r>
            <w:r w:rsidR="0064261B">
              <w:rPr>
                <w:b/>
                <w:bCs/>
              </w:rPr>
              <w:t>приходит вода и куда она уходит?</w:t>
            </w:r>
          </w:p>
          <w:p w:rsidR="0064261B" w:rsidRPr="0064261B" w:rsidRDefault="0064261B" w:rsidP="00462250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64261B" w:rsidRPr="006C1F1C" w:rsidRDefault="0064261B" w:rsidP="0064261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6C1F1C">
              <w:rPr>
                <w:b/>
                <w:bCs/>
              </w:rPr>
              <w:t>Практическая работа:</w:t>
            </w:r>
          </w:p>
          <w:p w:rsidR="006C1B78" w:rsidRPr="006C1F1C" w:rsidRDefault="0064261B" w:rsidP="0064261B">
            <w:pPr>
              <w:rPr>
                <w:b/>
              </w:rPr>
            </w:pPr>
            <w:r w:rsidRPr="006C1F1C">
              <w:rPr>
                <w:bCs/>
              </w:rPr>
              <w:t>«Выполняем опыты с водой»</w:t>
            </w:r>
          </w:p>
          <w:p w:rsidR="006C1B78" w:rsidRPr="006C1F1C" w:rsidRDefault="006C1B78" w:rsidP="00462250">
            <w:pPr>
              <w:rPr>
                <w:bCs/>
              </w:rPr>
            </w:pPr>
          </w:p>
          <w:p w:rsidR="006C1B78" w:rsidRPr="006C1F1C" w:rsidRDefault="006C1B78" w:rsidP="00462250">
            <w:pPr>
              <w:rPr>
                <w:b/>
              </w:rPr>
            </w:pPr>
          </w:p>
        </w:tc>
        <w:tc>
          <w:tcPr>
            <w:tcW w:w="1497" w:type="dxa"/>
          </w:tcPr>
          <w:p w:rsidR="006C1B78" w:rsidRPr="006C1F1C" w:rsidRDefault="006C1B78" w:rsidP="00462250">
            <w:r w:rsidRPr="006C1F1C">
              <w:t>Как сделать, чтобы Злючка-</w:t>
            </w:r>
            <w:proofErr w:type="spellStart"/>
            <w:r w:rsidRPr="006C1F1C">
              <w:t>Грязючка</w:t>
            </w:r>
            <w:proofErr w:type="spellEnd"/>
            <w:r w:rsidRPr="006C1F1C">
              <w:t xml:space="preserve"> не поселилась в реке и не попала в наш дом?</w:t>
            </w:r>
          </w:p>
          <w:p w:rsidR="006C1B78" w:rsidRPr="006C1F1C" w:rsidRDefault="006C1B78" w:rsidP="00462250">
            <w:r w:rsidRPr="006C1F1C">
              <w:t>.</w:t>
            </w:r>
          </w:p>
        </w:tc>
        <w:tc>
          <w:tcPr>
            <w:tcW w:w="1756" w:type="dxa"/>
          </w:tcPr>
          <w:p w:rsidR="006C1B78" w:rsidRPr="006C1F1C" w:rsidRDefault="006C1B78" w:rsidP="00462250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6C1F1C">
              <w:rPr>
                <w:bCs/>
              </w:rPr>
              <w:t xml:space="preserve">Значение воды в доме. </w:t>
            </w:r>
          </w:p>
          <w:p w:rsidR="006C1B78" w:rsidRPr="006C1F1C" w:rsidRDefault="006C1B78" w:rsidP="00462250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6C1F1C">
              <w:rPr>
                <w:bCs/>
              </w:rPr>
              <w:t>Путь воды от природных источников до жилища людей. Значение очист</w:t>
            </w:r>
            <w:r w:rsidRPr="006C1F1C">
              <w:rPr>
                <w:bCs/>
              </w:rPr>
              <w:softHyphen/>
              <w:t xml:space="preserve">ных сооружений </w:t>
            </w:r>
            <w:r w:rsidRPr="006C1F1C">
              <w:rPr>
                <w:bCs/>
              </w:rPr>
              <w:lastRenderedPageBreak/>
              <w:t xml:space="preserve">для </w:t>
            </w:r>
            <w:r w:rsidR="008E2376">
              <w:rPr>
                <w:bCs/>
              </w:rPr>
              <w:t>предотвраще</w:t>
            </w:r>
            <w:r w:rsidR="008E2376" w:rsidRPr="006C1F1C">
              <w:rPr>
                <w:bCs/>
              </w:rPr>
              <w:t>ния</w:t>
            </w:r>
            <w:r w:rsidRPr="006C1F1C">
              <w:rPr>
                <w:bCs/>
              </w:rPr>
              <w:t xml:space="preserve"> загрязне</w:t>
            </w:r>
            <w:r w:rsidRPr="006C1F1C">
              <w:rPr>
                <w:bCs/>
              </w:rPr>
              <w:softHyphen/>
              <w:t xml:space="preserve">ния природных вод. </w:t>
            </w:r>
          </w:p>
          <w:p w:rsidR="006C1B78" w:rsidRPr="006C1F1C" w:rsidRDefault="006C1B78" w:rsidP="00462250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6C1F1C">
              <w:rPr>
                <w:bCs/>
              </w:rPr>
              <w:t>Очистка загрязнённой воды</w:t>
            </w:r>
          </w:p>
        </w:tc>
        <w:tc>
          <w:tcPr>
            <w:tcW w:w="3381" w:type="dxa"/>
            <w:gridSpan w:val="2"/>
          </w:tcPr>
          <w:p w:rsidR="006C1B78" w:rsidRPr="006C1F1C" w:rsidRDefault="006C1B78" w:rsidP="00462250">
            <w:r w:rsidRPr="006C1F1C">
              <w:lastRenderedPageBreak/>
              <w:t>Учащиеся научатся прослеживать путь воды;</w:t>
            </w:r>
          </w:p>
          <w:p w:rsidR="006C1B78" w:rsidRPr="006C1F1C" w:rsidRDefault="006C1B78" w:rsidP="00462250">
            <w:r w:rsidRPr="006C1F1C">
              <w:t>осознают необходимость использования чистой воды, ее экономии, опасность употребления загрязненной воды.</w:t>
            </w:r>
          </w:p>
        </w:tc>
        <w:tc>
          <w:tcPr>
            <w:tcW w:w="3541" w:type="dxa"/>
            <w:gridSpan w:val="2"/>
          </w:tcPr>
          <w:p w:rsidR="006C1B78" w:rsidRPr="006C1F1C" w:rsidRDefault="00267E06" w:rsidP="00462250">
            <w:r w:rsidRPr="006C1F1C">
              <w:rPr>
                <w:b/>
                <w:bCs/>
                <w:i/>
                <w:iCs/>
              </w:rPr>
              <w:t xml:space="preserve">Регулятивные: </w:t>
            </w:r>
            <w:r w:rsidR="006C1F1C">
              <w:t>о</w:t>
            </w:r>
            <w:r w:rsidR="006C1B78" w:rsidRPr="006C1F1C">
              <w:t xml:space="preserve">тличать </w:t>
            </w:r>
            <w:proofErr w:type="gramStart"/>
            <w:r w:rsidR="006C1B78" w:rsidRPr="006C1F1C">
              <w:t>верно</w:t>
            </w:r>
            <w:proofErr w:type="gramEnd"/>
            <w:r w:rsidR="006C1B78" w:rsidRPr="006C1F1C">
              <w:t xml:space="preserve"> выполненное задание от неверного.</w:t>
            </w:r>
          </w:p>
          <w:p w:rsidR="006C1B78" w:rsidRPr="006C1F1C" w:rsidRDefault="006C1F1C" w:rsidP="00462250">
            <w:r w:rsidRPr="006C1F1C">
              <w:rPr>
                <w:b/>
                <w:bCs/>
                <w:i/>
              </w:rPr>
              <w:t xml:space="preserve"> Познавательные</w:t>
            </w:r>
            <w:r w:rsidRPr="001821EB">
              <w:rPr>
                <w:b/>
                <w:bCs/>
              </w:rPr>
              <w:t>:</w:t>
            </w:r>
            <w:r w:rsidRPr="00994013">
              <w:t xml:space="preserve"> </w:t>
            </w:r>
            <w:r>
              <w:t>п</w:t>
            </w:r>
            <w:r w:rsidR="006C1B78" w:rsidRPr="006C1F1C">
              <w:t>ерерабатывать полученную информацию: сравнивать и группировать предметы и их образы.</w:t>
            </w:r>
          </w:p>
          <w:p w:rsidR="006C1B78" w:rsidRPr="006C1F1C" w:rsidRDefault="00995F3E" w:rsidP="00462250">
            <w:proofErr w:type="gramStart"/>
            <w:r w:rsidRPr="00995F3E">
              <w:rPr>
                <w:b/>
                <w:bCs/>
                <w:i/>
              </w:rPr>
              <w:t>Коммуникативные</w:t>
            </w:r>
            <w:proofErr w:type="gramEnd"/>
            <w:r>
              <w:t>: с</w:t>
            </w:r>
            <w:r w:rsidR="006C1B78" w:rsidRPr="006C1F1C">
              <w:t>лушать и понимать речь других.</w:t>
            </w:r>
          </w:p>
          <w:p w:rsidR="006C1B78" w:rsidRPr="006C1F1C" w:rsidRDefault="006C1B78" w:rsidP="00462250">
            <w:r w:rsidRPr="006C1F1C">
              <w:lastRenderedPageBreak/>
              <w:t>Участвовать в диалоге на уроке и в жизненных ситуациях.</w:t>
            </w:r>
          </w:p>
          <w:p w:rsidR="006C1B78" w:rsidRPr="006C1F1C" w:rsidRDefault="006C1B78" w:rsidP="00462250"/>
        </w:tc>
        <w:tc>
          <w:tcPr>
            <w:tcW w:w="1417" w:type="dxa"/>
            <w:gridSpan w:val="2"/>
          </w:tcPr>
          <w:p w:rsidR="006C1B78" w:rsidRPr="006C1F1C" w:rsidRDefault="006C1B78" w:rsidP="00462250">
            <w:r w:rsidRPr="006C1F1C">
              <w:lastRenderedPageBreak/>
              <w:t xml:space="preserve">Осознание ответственности человека за общее благополучие; начальные навыки адаптации </w:t>
            </w:r>
            <w:r w:rsidRPr="006C1F1C">
              <w:lastRenderedPageBreak/>
              <w:t>в динамично изменяющемся мире.</w:t>
            </w:r>
          </w:p>
        </w:tc>
        <w:tc>
          <w:tcPr>
            <w:tcW w:w="992" w:type="dxa"/>
          </w:tcPr>
          <w:p w:rsidR="006C1B78" w:rsidRPr="006C1F1C" w:rsidRDefault="006C1B78" w:rsidP="00462250"/>
        </w:tc>
      </w:tr>
      <w:tr w:rsidR="006C1B78" w:rsidRPr="006C1F1C" w:rsidTr="000B3263">
        <w:trPr>
          <w:trHeight w:val="273"/>
        </w:trPr>
        <w:tc>
          <w:tcPr>
            <w:tcW w:w="634" w:type="dxa"/>
          </w:tcPr>
          <w:p w:rsidR="006C1B78" w:rsidRPr="006C1F1C" w:rsidRDefault="006C1B78" w:rsidP="00B6174A">
            <w:pPr>
              <w:pStyle w:val="a9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99" w:type="dxa"/>
          </w:tcPr>
          <w:p w:rsidR="006C1B78" w:rsidRDefault="006C1B78" w:rsidP="00462250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 w:rsidRPr="006C1F1C">
              <w:rPr>
                <w:b/>
                <w:bCs/>
              </w:rPr>
              <w:t>Откуда в наш дом приходит электричество?</w:t>
            </w:r>
          </w:p>
          <w:p w:rsidR="0064261B" w:rsidRPr="006C1F1C" w:rsidRDefault="0064261B" w:rsidP="0064261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6C1F1C">
              <w:rPr>
                <w:b/>
                <w:bCs/>
              </w:rPr>
              <w:t>Практическая работа:</w:t>
            </w:r>
          </w:p>
          <w:p w:rsidR="0064261B" w:rsidRPr="006C1F1C" w:rsidRDefault="0064261B" w:rsidP="0064261B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 w:rsidRPr="006C1F1C">
              <w:rPr>
                <w:bCs/>
              </w:rPr>
              <w:t>«Собираем электрическую цепь»</w:t>
            </w:r>
          </w:p>
          <w:p w:rsidR="006C1B78" w:rsidRPr="006C1F1C" w:rsidRDefault="006C1B78" w:rsidP="00462250">
            <w:pPr>
              <w:rPr>
                <w:b/>
              </w:rPr>
            </w:pPr>
          </w:p>
          <w:p w:rsidR="006C1B78" w:rsidRDefault="006C1B78" w:rsidP="00462250">
            <w:pPr>
              <w:rPr>
                <w:bCs/>
              </w:rPr>
            </w:pPr>
          </w:p>
          <w:p w:rsidR="0064261B" w:rsidRPr="006C1F1C" w:rsidRDefault="0064261B" w:rsidP="00462250">
            <w:pPr>
              <w:rPr>
                <w:bCs/>
              </w:rPr>
            </w:pPr>
          </w:p>
          <w:p w:rsidR="006C1B78" w:rsidRPr="006C1F1C" w:rsidRDefault="006C1B78" w:rsidP="00462250">
            <w:pPr>
              <w:rPr>
                <w:b/>
              </w:rPr>
            </w:pPr>
          </w:p>
        </w:tc>
        <w:tc>
          <w:tcPr>
            <w:tcW w:w="1497" w:type="dxa"/>
          </w:tcPr>
          <w:p w:rsidR="006C1B78" w:rsidRPr="006C1F1C" w:rsidRDefault="006C1B78" w:rsidP="00462250">
            <w:r w:rsidRPr="006C1F1C">
              <w:t xml:space="preserve">Как нам помогает </w:t>
            </w:r>
            <w:r w:rsidR="008E2376">
              <w:t>электри</w:t>
            </w:r>
            <w:r w:rsidR="008E2376" w:rsidRPr="006C1F1C">
              <w:t>чество</w:t>
            </w:r>
            <w:r w:rsidRPr="006C1F1C">
              <w:t>?</w:t>
            </w:r>
          </w:p>
          <w:p w:rsidR="006C1B78" w:rsidRPr="006C1F1C" w:rsidRDefault="006C1B78" w:rsidP="00462250"/>
        </w:tc>
        <w:tc>
          <w:tcPr>
            <w:tcW w:w="1756" w:type="dxa"/>
          </w:tcPr>
          <w:p w:rsidR="006C1B78" w:rsidRPr="006C1F1C" w:rsidRDefault="006C1B78" w:rsidP="00462250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6C1F1C">
              <w:rPr>
                <w:bCs/>
              </w:rPr>
              <w:t xml:space="preserve">Значение </w:t>
            </w:r>
            <w:r w:rsidR="008E2376">
              <w:rPr>
                <w:bCs/>
              </w:rPr>
              <w:t>электро</w:t>
            </w:r>
            <w:r w:rsidR="008E2376" w:rsidRPr="006C1F1C">
              <w:rPr>
                <w:bCs/>
              </w:rPr>
              <w:t>приборов</w:t>
            </w:r>
            <w:r w:rsidRPr="006C1F1C">
              <w:rPr>
                <w:bCs/>
              </w:rPr>
              <w:t xml:space="preserve"> в жизни современного человека. Разнообразие бытовых </w:t>
            </w:r>
            <w:r w:rsidR="008E2376">
              <w:rPr>
                <w:bCs/>
              </w:rPr>
              <w:t>электро</w:t>
            </w:r>
            <w:r w:rsidR="008E2376" w:rsidRPr="006C1F1C">
              <w:rPr>
                <w:bCs/>
              </w:rPr>
              <w:t>приборов</w:t>
            </w:r>
            <w:r w:rsidRPr="006C1F1C">
              <w:rPr>
                <w:bCs/>
              </w:rPr>
              <w:t xml:space="preserve">. </w:t>
            </w:r>
          </w:p>
          <w:p w:rsidR="006C1B78" w:rsidRPr="006C1F1C" w:rsidRDefault="006C1B78" w:rsidP="00462250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6C1F1C">
              <w:rPr>
                <w:bCs/>
              </w:rPr>
              <w:t xml:space="preserve">Способы выработки электричества и доставки его потребителям. </w:t>
            </w:r>
          </w:p>
          <w:p w:rsidR="006C1B78" w:rsidRPr="006C1F1C" w:rsidRDefault="006C1B78" w:rsidP="00462250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6C1F1C">
              <w:rPr>
                <w:bCs/>
              </w:rPr>
              <w:t xml:space="preserve">Правила безопасности при использовании электричества и </w:t>
            </w:r>
            <w:r w:rsidR="008E2376">
              <w:rPr>
                <w:bCs/>
              </w:rPr>
              <w:t>электро</w:t>
            </w:r>
            <w:r w:rsidR="008E2376" w:rsidRPr="006C1F1C">
              <w:rPr>
                <w:bCs/>
              </w:rPr>
              <w:t>приборов</w:t>
            </w:r>
            <w:r w:rsidRPr="006C1F1C">
              <w:rPr>
                <w:bCs/>
              </w:rPr>
              <w:t>.</w:t>
            </w:r>
          </w:p>
          <w:p w:rsidR="006C1B78" w:rsidRPr="006C1F1C" w:rsidRDefault="006C1B78" w:rsidP="00462250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6C1F1C">
              <w:rPr>
                <w:bCs/>
              </w:rPr>
              <w:t xml:space="preserve">Современные </w:t>
            </w:r>
            <w:r w:rsidR="008E2376">
              <w:rPr>
                <w:bCs/>
              </w:rPr>
              <w:t>энергосберега</w:t>
            </w:r>
            <w:r w:rsidR="008E2376" w:rsidRPr="006C1F1C">
              <w:rPr>
                <w:bCs/>
              </w:rPr>
              <w:t>ющие</w:t>
            </w:r>
            <w:r w:rsidRPr="006C1F1C">
              <w:rPr>
                <w:bCs/>
              </w:rPr>
              <w:t xml:space="preserve"> бытовые приборы</w:t>
            </w:r>
          </w:p>
        </w:tc>
        <w:tc>
          <w:tcPr>
            <w:tcW w:w="3381" w:type="dxa"/>
            <w:gridSpan w:val="2"/>
          </w:tcPr>
          <w:p w:rsidR="006C1B78" w:rsidRPr="006C1F1C" w:rsidRDefault="006C1B78" w:rsidP="00462250">
            <w:r w:rsidRPr="006C1F1C">
              <w:t>Учащиеся научатся соблюдать правила безопасности при обращении с электричеством и электроприборами.</w:t>
            </w:r>
          </w:p>
        </w:tc>
        <w:tc>
          <w:tcPr>
            <w:tcW w:w="3541" w:type="dxa"/>
            <w:gridSpan w:val="2"/>
          </w:tcPr>
          <w:p w:rsidR="006C1B78" w:rsidRPr="006C1F1C" w:rsidRDefault="00267E06" w:rsidP="00462250">
            <w:r w:rsidRPr="006C1F1C">
              <w:rPr>
                <w:b/>
                <w:bCs/>
                <w:i/>
                <w:iCs/>
              </w:rPr>
              <w:t xml:space="preserve">Регулятивные: </w:t>
            </w:r>
            <w:r w:rsidR="006C1F1C">
              <w:t>с</w:t>
            </w:r>
            <w:r w:rsidR="006C1B78" w:rsidRPr="006C1F1C">
              <w:t>овместно с учителем и другими учениками давать эмоциональную оценку деятельности класса на уроке.</w:t>
            </w:r>
          </w:p>
          <w:p w:rsidR="006C1B78" w:rsidRPr="006C1F1C" w:rsidRDefault="006C1F1C" w:rsidP="00462250">
            <w:proofErr w:type="gramStart"/>
            <w:r w:rsidRPr="006C1F1C">
              <w:rPr>
                <w:b/>
                <w:bCs/>
                <w:i/>
              </w:rPr>
              <w:t>Познавательные</w:t>
            </w:r>
            <w:proofErr w:type="gramEnd"/>
            <w:r w:rsidRPr="001821EB">
              <w:rPr>
                <w:b/>
                <w:bCs/>
              </w:rPr>
              <w:t>:</w:t>
            </w:r>
            <w:r w:rsidRPr="00994013">
              <w:t xml:space="preserve"> </w:t>
            </w:r>
            <w:r>
              <w:t>у</w:t>
            </w:r>
            <w:r w:rsidR="006C1B78" w:rsidRPr="006C1F1C">
              <w:t>меть передать мысль образом, моделью, рисунком – схемой.</w:t>
            </w:r>
          </w:p>
          <w:p w:rsidR="006C1B78" w:rsidRPr="006C1F1C" w:rsidRDefault="00995F3E" w:rsidP="00462250">
            <w:r w:rsidRPr="00995F3E">
              <w:rPr>
                <w:b/>
                <w:bCs/>
                <w:i/>
              </w:rPr>
              <w:t>Коммуникативные</w:t>
            </w:r>
            <w:r>
              <w:t>: с</w:t>
            </w:r>
            <w:r w:rsidR="006C1B78" w:rsidRPr="006C1F1C">
              <w:t>овместно договариваться о правилах общения.</w:t>
            </w:r>
          </w:p>
          <w:p w:rsidR="006C1B78" w:rsidRPr="006C1F1C" w:rsidRDefault="006C1B78" w:rsidP="00462250">
            <w:r w:rsidRPr="006C1F1C">
              <w:t>Учиться выполнять различные роли в группе (лидера, исполнителя, критика; осваивать ролевые игры).</w:t>
            </w:r>
          </w:p>
          <w:p w:rsidR="006C1B78" w:rsidRPr="006C1F1C" w:rsidRDefault="006C1B78" w:rsidP="00462250"/>
        </w:tc>
        <w:tc>
          <w:tcPr>
            <w:tcW w:w="1417" w:type="dxa"/>
            <w:gridSpan w:val="2"/>
          </w:tcPr>
          <w:p w:rsidR="006C1B78" w:rsidRPr="006C1F1C" w:rsidRDefault="006C1B78" w:rsidP="00462250">
            <w:r w:rsidRPr="006C1F1C">
              <w:t>Начальные навыки адаптации в динамично изменяющемся мире, навыки сотрудничества в разных ситуациях.</w:t>
            </w:r>
          </w:p>
        </w:tc>
        <w:tc>
          <w:tcPr>
            <w:tcW w:w="992" w:type="dxa"/>
          </w:tcPr>
          <w:p w:rsidR="006C1B78" w:rsidRPr="006C1F1C" w:rsidRDefault="006C1B78" w:rsidP="00462250"/>
        </w:tc>
      </w:tr>
      <w:tr w:rsidR="006C1B78" w:rsidRPr="006C1F1C" w:rsidTr="000B3263">
        <w:trPr>
          <w:trHeight w:val="273"/>
        </w:trPr>
        <w:tc>
          <w:tcPr>
            <w:tcW w:w="634" w:type="dxa"/>
          </w:tcPr>
          <w:p w:rsidR="006C1B78" w:rsidRPr="006C1F1C" w:rsidRDefault="006C1B78" w:rsidP="00B6174A">
            <w:pPr>
              <w:pStyle w:val="a9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99" w:type="dxa"/>
          </w:tcPr>
          <w:p w:rsidR="0064261B" w:rsidRPr="006C1F1C" w:rsidRDefault="0064261B" w:rsidP="0064261B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 w:rsidRPr="006C1F1C">
              <w:rPr>
                <w:b/>
                <w:bCs/>
              </w:rPr>
              <w:t>Как путешествует письмо?</w:t>
            </w:r>
          </w:p>
          <w:p w:rsidR="000B3263" w:rsidRPr="000B3263" w:rsidRDefault="000B3263" w:rsidP="0064261B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97" w:type="dxa"/>
          </w:tcPr>
          <w:p w:rsidR="006C1B78" w:rsidRPr="006C1F1C" w:rsidRDefault="006C1B78" w:rsidP="00462250">
            <w:r w:rsidRPr="006C1F1C">
              <w:lastRenderedPageBreak/>
              <w:t xml:space="preserve">Как поделиться </w:t>
            </w:r>
            <w:r w:rsidR="008E2376">
              <w:lastRenderedPageBreak/>
              <w:t>информа</w:t>
            </w:r>
            <w:r w:rsidR="008E2376" w:rsidRPr="006C1F1C">
              <w:t>цией</w:t>
            </w:r>
            <w:r w:rsidRPr="006C1F1C">
              <w:t xml:space="preserve"> с другом, живущим в другом городе, другой стране?</w:t>
            </w:r>
          </w:p>
          <w:p w:rsidR="006C1B78" w:rsidRPr="006C1F1C" w:rsidRDefault="006C1B78" w:rsidP="00462250"/>
        </w:tc>
        <w:tc>
          <w:tcPr>
            <w:tcW w:w="1756" w:type="dxa"/>
          </w:tcPr>
          <w:p w:rsidR="006C1B78" w:rsidRPr="006C1F1C" w:rsidRDefault="006C1B78" w:rsidP="00462250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6C1F1C">
              <w:rPr>
                <w:bCs/>
              </w:rPr>
              <w:lastRenderedPageBreak/>
              <w:t xml:space="preserve">Разнообразие почтовых </w:t>
            </w:r>
            <w:r w:rsidRPr="006C1F1C">
              <w:rPr>
                <w:bCs/>
              </w:rPr>
              <w:lastRenderedPageBreak/>
              <w:t xml:space="preserve">отправлений и средств доставки </w:t>
            </w:r>
            <w:r w:rsidR="008E2376">
              <w:rPr>
                <w:bCs/>
              </w:rPr>
              <w:t>корреспонден</w:t>
            </w:r>
            <w:r w:rsidR="008E2376" w:rsidRPr="006C1F1C">
              <w:rPr>
                <w:bCs/>
              </w:rPr>
              <w:t>ции</w:t>
            </w:r>
            <w:r w:rsidRPr="006C1F1C">
              <w:rPr>
                <w:bCs/>
              </w:rPr>
              <w:t xml:space="preserve">. </w:t>
            </w:r>
          </w:p>
          <w:p w:rsidR="006C1B78" w:rsidRPr="006C1F1C" w:rsidRDefault="006C1B78" w:rsidP="00462250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6C1F1C">
              <w:rPr>
                <w:bCs/>
              </w:rPr>
              <w:t xml:space="preserve">Значение почтовой связи для общества. </w:t>
            </w:r>
          </w:p>
          <w:p w:rsidR="006C1B78" w:rsidRDefault="006C1B78" w:rsidP="000B3263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6C1F1C">
              <w:rPr>
                <w:bCs/>
              </w:rPr>
              <w:t>Знакомство с работой поч</w:t>
            </w:r>
            <w:r w:rsidRPr="006C1F1C">
              <w:rPr>
                <w:bCs/>
              </w:rPr>
              <w:softHyphen/>
              <w:t xml:space="preserve">ты. </w:t>
            </w:r>
          </w:p>
          <w:p w:rsidR="000B3263" w:rsidRDefault="000B3263" w:rsidP="000B3263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</w:p>
          <w:p w:rsidR="000B3263" w:rsidRPr="006C1F1C" w:rsidRDefault="000B3263" w:rsidP="000B3263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381" w:type="dxa"/>
            <w:gridSpan w:val="2"/>
          </w:tcPr>
          <w:p w:rsidR="006C1B78" w:rsidRPr="006C1F1C" w:rsidRDefault="006C1B78" w:rsidP="00462250">
            <w:r w:rsidRPr="006C1F1C">
              <w:lastRenderedPageBreak/>
              <w:t xml:space="preserve">Учащиеся научатся различать почтовые отправления </w:t>
            </w:r>
            <w:r w:rsidRPr="006C1F1C">
              <w:lastRenderedPageBreak/>
              <w:t>(письма, бандероли, посылки, открытки).</w:t>
            </w:r>
          </w:p>
        </w:tc>
        <w:tc>
          <w:tcPr>
            <w:tcW w:w="3541" w:type="dxa"/>
            <w:gridSpan w:val="2"/>
          </w:tcPr>
          <w:p w:rsidR="006C1B78" w:rsidRPr="006C1F1C" w:rsidRDefault="00267E06" w:rsidP="00462250">
            <w:r w:rsidRPr="006C1F1C">
              <w:rPr>
                <w:b/>
                <w:bCs/>
                <w:i/>
                <w:iCs/>
              </w:rPr>
              <w:lastRenderedPageBreak/>
              <w:t xml:space="preserve">Регулятивные: </w:t>
            </w:r>
            <w:r w:rsidR="006C1F1C">
              <w:t>у</w:t>
            </w:r>
            <w:r w:rsidR="006C1B78" w:rsidRPr="006C1F1C">
              <w:t xml:space="preserve">читься технологии оценивания </w:t>
            </w:r>
            <w:r w:rsidR="006C1B78" w:rsidRPr="006C1F1C">
              <w:lastRenderedPageBreak/>
              <w:t>образовательных достижений (учебных успехов).</w:t>
            </w:r>
          </w:p>
          <w:p w:rsidR="006C1B78" w:rsidRPr="006C1F1C" w:rsidRDefault="006C1F1C" w:rsidP="00462250">
            <w:proofErr w:type="gramStart"/>
            <w:r w:rsidRPr="006C1F1C">
              <w:rPr>
                <w:b/>
                <w:bCs/>
                <w:i/>
              </w:rPr>
              <w:t>Познавательные</w:t>
            </w:r>
            <w:r w:rsidRPr="001821EB">
              <w:rPr>
                <w:b/>
                <w:bCs/>
              </w:rPr>
              <w:t>:</w:t>
            </w:r>
            <w:r w:rsidRPr="00994013">
              <w:t xml:space="preserve"> </w:t>
            </w:r>
            <w:r>
              <w:t>о</w:t>
            </w:r>
            <w:r w:rsidR="006C1B78" w:rsidRPr="006C1F1C">
              <w:t>риентироваться в своей системе знаний: отличать новое от уже известного с помощью учителя.</w:t>
            </w:r>
            <w:proofErr w:type="gramEnd"/>
          </w:p>
          <w:p w:rsidR="006C1B78" w:rsidRPr="006C1F1C" w:rsidRDefault="00995F3E" w:rsidP="00462250">
            <w:proofErr w:type="gramStart"/>
            <w:r w:rsidRPr="00995F3E">
              <w:rPr>
                <w:b/>
                <w:bCs/>
                <w:i/>
              </w:rPr>
              <w:t>Коммуникативные</w:t>
            </w:r>
            <w:proofErr w:type="gramEnd"/>
            <w:r>
              <w:t>: с</w:t>
            </w:r>
            <w:r w:rsidR="006C1B78" w:rsidRPr="006C1F1C">
              <w:t>лушать и понимать речь других.</w:t>
            </w:r>
          </w:p>
          <w:p w:rsidR="006C1B78" w:rsidRPr="006C1F1C" w:rsidRDefault="006C1B78" w:rsidP="00462250">
            <w:r w:rsidRPr="006C1F1C">
              <w:t>Участвовать в диалоге на уроке и в жизненных ситуациях.</w:t>
            </w:r>
          </w:p>
          <w:p w:rsidR="006C1B78" w:rsidRPr="006C1F1C" w:rsidRDefault="006C1B78" w:rsidP="00462250"/>
        </w:tc>
        <w:tc>
          <w:tcPr>
            <w:tcW w:w="1417" w:type="dxa"/>
            <w:gridSpan w:val="2"/>
          </w:tcPr>
          <w:p w:rsidR="006C1B78" w:rsidRPr="006C1F1C" w:rsidRDefault="006C1B78" w:rsidP="00462250">
            <w:r w:rsidRPr="006C1F1C">
              <w:lastRenderedPageBreak/>
              <w:t xml:space="preserve">Самооценка на основе </w:t>
            </w:r>
            <w:r w:rsidRPr="006C1F1C">
              <w:lastRenderedPageBreak/>
              <w:t>критериев успешности учебной деятельности;</w:t>
            </w:r>
          </w:p>
          <w:p w:rsidR="006C1B78" w:rsidRPr="006C1F1C" w:rsidRDefault="006C1B78" w:rsidP="00462250">
            <w:r w:rsidRPr="006C1F1C">
              <w:t>эстетические потребности, ценности и чувства.</w:t>
            </w:r>
          </w:p>
          <w:p w:rsidR="006C1B78" w:rsidRPr="006C1F1C" w:rsidRDefault="006C1B78" w:rsidP="00462250"/>
        </w:tc>
        <w:tc>
          <w:tcPr>
            <w:tcW w:w="992" w:type="dxa"/>
          </w:tcPr>
          <w:p w:rsidR="006C1B78" w:rsidRPr="006C1F1C" w:rsidRDefault="006C1B78" w:rsidP="00462250"/>
        </w:tc>
      </w:tr>
      <w:tr w:rsidR="006C1B78" w:rsidRPr="006C1F1C" w:rsidTr="000B3263">
        <w:trPr>
          <w:trHeight w:val="273"/>
        </w:trPr>
        <w:tc>
          <w:tcPr>
            <w:tcW w:w="634" w:type="dxa"/>
          </w:tcPr>
          <w:p w:rsidR="006C1B78" w:rsidRPr="006C1F1C" w:rsidRDefault="006C1B78" w:rsidP="00B6174A">
            <w:pPr>
              <w:pStyle w:val="a9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99" w:type="dxa"/>
          </w:tcPr>
          <w:p w:rsidR="006C1B78" w:rsidRPr="006C1F1C" w:rsidRDefault="006C1B78" w:rsidP="00462250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 w:rsidRPr="006C1F1C">
              <w:rPr>
                <w:b/>
                <w:bCs/>
              </w:rPr>
              <w:t>Куда текут реки?</w:t>
            </w:r>
          </w:p>
          <w:p w:rsidR="006C1B78" w:rsidRPr="006C1F1C" w:rsidRDefault="006C1B78" w:rsidP="00462250">
            <w:pPr>
              <w:rPr>
                <w:b/>
              </w:rPr>
            </w:pPr>
          </w:p>
          <w:p w:rsidR="006C1B78" w:rsidRPr="006C1F1C" w:rsidRDefault="006C1B78" w:rsidP="00462250">
            <w:pPr>
              <w:rPr>
                <w:bCs/>
              </w:rPr>
            </w:pPr>
          </w:p>
          <w:p w:rsidR="006C1B78" w:rsidRPr="006C1F1C" w:rsidRDefault="006C1B78" w:rsidP="00462250">
            <w:pPr>
              <w:rPr>
                <w:b/>
              </w:rPr>
            </w:pPr>
          </w:p>
        </w:tc>
        <w:tc>
          <w:tcPr>
            <w:tcW w:w="1497" w:type="dxa"/>
          </w:tcPr>
          <w:p w:rsidR="006C1B78" w:rsidRPr="006C1F1C" w:rsidRDefault="006C1B78" w:rsidP="00462250">
            <w:r w:rsidRPr="006C1F1C">
              <w:t>Как отличить реку от моря?</w:t>
            </w:r>
          </w:p>
          <w:p w:rsidR="006C1B78" w:rsidRPr="006C1F1C" w:rsidRDefault="006C1B78" w:rsidP="00462250"/>
        </w:tc>
        <w:tc>
          <w:tcPr>
            <w:tcW w:w="1756" w:type="dxa"/>
          </w:tcPr>
          <w:p w:rsidR="006C1B78" w:rsidRPr="006C1F1C" w:rsidRDefault="006C1B78" w:rsidP="00462250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6C1F1C">
              <w:rPr>
                <w:bCs/>
              </w:rPr>
              <w:t>Расширение и уточнение представлений детей о реках и морях, о движении воды от истока реки до моря, о пресной и морской воде</w:t>
            </w:r>
          </w:p>
          <w:p w:rsidR="006C1B78" w:rsidRPr="006C1F1C" w:rsidRDefault="006C1B78" w:rsidP="00462250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381" w:type="dxa"/>
            <w:gridSpan w:val="2"/>
          </w:tcPr>
          <w:p w:rsidR="006C1B78" w:rsidRPr="006C1F1C" w:rsidRDefault="006C1B78" w:rsidP="00462250">
            <w:r w:rsidRPr="006C1F1C">
              <w:t>Учащиеся научатся сравнивать реку и море;</w:t>
            </w:r>
          </w:p>
          <w:p w:rsidR="006C1B78" w:rsidRPr="006C1F1C" w:rsidRDefault="006C1B78" w:rsidP="00462250">
            <w:r w:rsidRPr="006C1F1C">
              <w:t>прослеживать путь воды из реки в море;</w:t>
            </w:r>
          </w:p>
          <w:p w:rsidR="006C1B78" w:rsidRPr="006C1F1C" w:rsidRDefault="006C1B78" w:rsidP="00462250">
            <w:r w:rsidRPr="006C1F1C">
              <w:t>различать пресную и морскую воду.</w:t>
            </w:r>
          </w:p>
        </w:tc>
        <w:tc>
          <w:tcPr>
            <w:tcW w:w="3541" w:type="dxa"/>
            <w:gridSpan w:val="2"/>
          </w:tcPr>
          <w:p w:rsidR="006C1B78" w:rsidRPr="006C1F1C" w:rsidRDefault="00267E06" w:rsidP="00462250">
            <w:r w:rsidRPr="006C1F1C">
              <w:rPr>
                <w:b/>
                <w:bCs/>
                <w:i/>
                <w:iCs/>
              </w:rPr>
              <w:t xml:space="preserve">Регулятивные: </w:t>
            </w:r>
            <w:r w:rsidR="006C1F1C">
              <w:t>о</w:t>
            </w:r>
            <w:r w:rsidR="006C1B78" w:rsidRPr="006C1F1C">
              <w:t>пределять и формулировать цель деятельности на уроке с помощью учителя.</w:t>
            </w:r>
          </w:p>
          <w:p w:rsidR="006C1B78" w:rsidRPr="006C1F1C" w:rsidRDefault="006C1F1C" w:rsidP="00462250">
            <w:r w:rsidRPr="006C1F1C">
              <w:rPr>
                <w:b/>
                <w:bCs/>
                <w:i/>
              </w:rPr>
              <w:t>Познавательные</w:t>
            </w:r>
            <w:r w:rsidRPr="001821EB">
              <w:rPr>
                <w:b/>
                <w:bCs/>
              </w:rPr>
              <w:t>:</w:t>
            </w:r>
            <w:r w:rsidRPr="00994013">
              <w:t xml:space="preserve"> </w:t>
            </w:r>
            <w:r>
              <w:t>п</w:t>
            </w:r>
            <w:r w:rsidR="006C1B78" w:rsidRPr="006C1F1C">
              <w:t>ерерабатывать полученную информацию: делать выводы в результате совместной работы всего класса.</w:t>
            </w:r>
          </w:p>
          <w:p w:rsidR="006C1B78" w:rsidRPr="006C1F1C" w:rsidRDefault="00995F3E" w:rsidP="00462250">
            <w:r w:rsidRPr="00995F3E">
              <w:rPr>
                <w:b/>
                <w:bCs/>
                <w:i/>
              </w:rPr>
              <w:t>Коммуникативные</w:t>
            </w:r>
            <w:r>
              <w:t>: д</w:t>
            </w:r>
            <w:r w:rsidR="006C1B78" w:rsidRPr="006C1F1C">
              <w:t>оносить свою позицию до других: оформлять свою мысль в устной речи (на уровне предложения или небольшого текста).</w:t>
            </w:r>
          </w:p>
        </w:tc>
        <w:tc>
          <w:tcPr>
            <w:tcW w:w="1417" w:type="dxa"/>
            <w:gridSpan w:val="2"/>
          </w:tcPr>
          <w:p w:rsidR="006C1B78" w:rsidRPr="006C1F1C" w:rsidRDefault="006C1B78" w:rsidP="00462250">
            <w:r w:rsidRPr="006C1F1C">
              <w:t>Осознание ответственности человека за общее благополучие;</w:t>
            </w:r>
          </w:p>
          <w:p w:rsidR="006C1B78" w:rsidRPr="006C1F1C" w:rsidRDefault="006C1B78" w:rsidP="006C1B78">
            <w:r w:rsidRPr="006C1F1C">
              <w:t>ценностное отношение к природному миру.</w:t>
            </w:r>
          </w:p>
        </w:tc>
        <w:tc>
          <w:tcPr>
            <w:tcW w:w="992" w:type="dxa"/>
          </w:tcPr>
          <w:p w:rsidR="006C1B78" w:rsidRPr="006C1F1C" w:rsidRDefault="006C1B78" w:rsidP="00462250"/>
        </w:tc>
      </w:tr>
      <w:tr w:rsidR="006C1B78" w:rsidRPr="006C1F1C" w:rsidTr="000B3263">
        <w:trPr>
          <w:trHeight w:val="273"/>
        </w:trPr>
        <w:tc>
          <w:tcPr>
            <w:tcW w:w="634" w:type="dxa"/>
          </w:tcPr>
          <w:p w:rsidR="006C1B78" w:rsidRPr="006C1F1C" w:rsidRDefault="006C1B78" w:rsidP="00B6174A">
            <w:pPr>
              <w:pStyle w:val="a9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99" w:type="dxa"/>
          </w:tcPr>
          <w:p w:rsidR="006C1B78" w:rsidRDefault="006C1B78" w:rsidP="00462250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 w:rsidRPr="006C1F1C">
              <w:rPr>
                <w:b/>
                <w:bCs/>
              </w:rPr>
              <w:t>Откуда берутся снег и лёд?</w:t>
            </w:r>
          </w:p>
          <w:p w:rsidR="00E54ED6" w:rsidRPr="006C1F1C" w:rsidRDefault="00E54ED6" w:rsidP="00462250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E54ED6" w:rsidRPr="006C1F1C" w:rsidRDefault="00E54ED6" w:rsidP="00E54ED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6C1F1C">
              <w:rPr>
                <w:b/>
                <w:bCs/>
              </w:rPr>
              <w:t>Практическая работа:</w:t>
            </w:r>
          </w:p>
          <w:p w:rsidR="006C1B78" w:rsidRPr="006C1F1C" w:rsidRDefault="00E54ED6" w:rsidP="00E54ED6">
            <w:pPr>
              <w:rPr>
                <w:b/>
              </w:rPr>
            </w:pPr>
            <w:r w:rsidRPr="006C1F1C">
              <w:rPr>
                <w:bCs/>
              </w:rPr>
              <w:t>«Выполняем опыты со снегом и льдом»</w:t>
            </w:r>
          </w:p>
          <w:p w:rsidR="006C1B78" w:rsidRPr="006C1F1C" w:rsidRDefault="006C1B78" w:rsidP="00462250">
            <w:pPr>
              <w:rPr>
                <w:bCs/>
              </w:rPr>
            </w:pPr>
          </w:p>
          <w:p w:rsidR="006C1B78" w:rsidRPr="006C1F1C" w:rsidRDefault="006C1B78" w:rsidP="00462250">
            <w:pPr>
              <w:rPr>
                <w:b/>
              </w:rPr>
            </w:pPr>
          </w:p>
        </w:tc>
        <w:tc>
          <w:tcPr>
            <w:tcW w:w="1497" w:type="dxa"/>
          </w:tcPr>
          <w:p w:rsidR="006C1B78" w:rsidRPr="006C1F1C" w:rsidRDefault="006C1B78" w:rsidP="00462250">
            <w:r w:rsidRPr="006C1F1C">
              <w:lastRenderedPageBreak/>
              <w:t>Что такое снег и лёд?</w:t>
            </w:r>
          </w:p>
          <w:p w:rsidR="006C1B78" w:rsidRPr="006C1F1C" w:rsidRDefault="006C1B78" w:rsidP="00462250"/>
        </w:tc>
        <w:tc>
          <w:tcPr>
            <w:tcW w:w="1756" w:type="dxa"/>
          </w:tcPr>
          <w:p w:rsidR="006C1B78" w:rsidRPr="006C1F1C" w:rsidRDefault="006C1B78" w:rsidP="00462250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6C1F1C">
              <w:rPr>
                <w:bCs/>
              </w:rPr>
              <w:t xml:space="preserve">Снег и лёд. </w:t>
            </w:r>
          </w:p>
          <w:p w:rsidR="006C1B78" w:rsidRPr="006C1F1C" w:rsidRDefault="006C1B78" w:rsidP="00462250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6C1F1C">
              <w:rPr>
                <w:bCs/>
              </w:rPr>
              <w:t>Исследование свойств снега и льда</w:t>
            </w:r>
          </w:p>
        </w:tc>
        <w:tc>
          <w:tcPr>
            <w:tcW w:w="3381" w:type="dxa"/>
            <w:gridSpan w:val="2"/>
          </w:tcPr>
          <w:p w:rsidR="006C1B78" w:rsidRPr="006C1F1C" w:rsidRDefault="006C1B78" w:rsidP="00462250">
            <w:r w:rsidRPr="006C1F1C">
              <w:t xml:space="preserve">Учащиеся научатся проводить опыты по исследованию снега и льда и формулировать выводы; </w:t>
            </w:r>
          </w:p>
          <w:p w:rsidR="006C1B78" w:rsidRPr="006C1F1C" w:rsidRDefault="006C1B78" w:rsidP="00462250">
            <w:r w:rsidRPr="006C1F1C">
              <w:t>наблюдать за формой снежинок.</w:t>
            </w:r>
          </w:p>
        </w:tc>
        <w:tc>
          <w:tcPr>
            <w:tcW w:w="3541" w:type="dxa"/>
            <w:gridSpan w:val="2"/>
          </w:tcPr>
          <w:p w:rsidR="006C1B78" w:rsidRPr="006C1F1C" w:rsidRDefault="00267E06" w:rsidP="00462250">
            <w:proofErr w:type="gramStart"/>
            <w:r w:rsidRPr="006C1F1C">
              <w:rPr>
                <w:b/>
                <w:bCs/>
                <w:i/>
                <w:iCs/>
              </w:rPr>
              <w:t>Регулятивные</w:t>
            </w:r>
            <w:proofErr w:type="gramEnd"/>
            <w:r w:rsidRPr="006C1F1C">
              <w:rPr>
                <w:b/>
                <w:bCs/>
                <w:i/>
                <w:iCs/>
              </w:rPr>
              <w:t xml:space="preserve">: </w:t>
            </w:r>
            <w:r w:rsidR="006C1F1C">
              <w:t>п</w:t>
            </w:r>
            <w:r w:rsidR="006C1B78" w:rsidRPr="006C1F1C">
              <w:t>роговаривать последовательность действий на уроке.</w:t>
            </w:r>
          </w:p>
          <w:p w:rsidR="006C1B78" w:rsidRPr="006C1F1C" w:rsidRDefault="006C1F1C" w:rsidP="00462250">
            <w:proofErr w:type="gramStart"/>
            <w:r w:rsidRPr="006C1F1C">
              <w:rPr>
                <w:b/>
                <w:bCs/>
                <w:i/>
              </w:rPr>
              <w:t>Познавательные</w:t>
            </w:r>
            <w:r w:rsidRPr="001821EB">
              <w:rPr>
                <w:b/>
                <w:bCs/>
              </w:rPr>
              <w:t>:</w:t>
            </w:r>
            <w:r w:rsidRPr="00994013">
              <w:t xml:space="preserve"> </w:t>
            </w:r>
            <w:r>
              <w:t>о</w:t>
            </w:r>
            <w:r w:rsidR="006C1B78" w:rsidRPr="006C1F1C">
              <w:t>риентироваться в своей системе знаний: отличать новое от уже известного с помощью учителя.</w:t>
            </w:r>
            <w:proofErr w:type="gramEnd"/>
          </w:p>
          <w:p w:rsidR="006C1B78" w:rsidRPr="006C1F1C" w:rsidRDefault="00995F3E" w:rsidP="00462250">
            <w:proofErr w:type="gramStart"/>
            <w:r w:rsidRPr="00995F3E">
              <w:rPr>
                <w:b/>
                <w:bCs/>
                <w:i/>
              </w:rPr>
              <w:lastRenderedPageBreak/>
              <w:t>Коммуникативные</w:t>
            </w:r>
            <w:proofErr w:type="gramEnd"/>
            <w:r>
              <w:t>: с</w:t>
            </w:r>
            <w:r w:rsidR="006C1B78" w:rsidRPr="006C1F1C">
              <w:t>лушать и понимать речь других.</w:t>
            </w:r>
          </w:p>
          <w:p w:rsidR="006C1B78" w:rsidRPr="006C1F1C" w:rsidRDefault="006C1B78" w:rsidP="00462250">
            <w:r w:rsidRPr="006C1F1C">
              <w:t>Участвовать в диалоге на уроке и в жизненных ситуациях.</w:t>
            </w:r>
          </w:p>
          <w:p w:rsidR="006C1B78" w:rsidRPr="006C1F1C" w:rsidRDefault="006C1B78" w:rsidP="00462250"/>
        </w:tc>
        <w:tc>
          <w:tcPr>
            <w:tcW w:w="1417" w:type="dxa"/>
            <w:gridSpan w:val="2"/>
          </w:tcPr>
          <w:p w:rsidR="006C1B78" w:rsidRPr="006C1F1C" w:rsidRDefault="006C1B78" w:rsidP="00462250">
            <w:r w:rsidRPr="006C1F1C">
              <w:lastRenderedPageBreak/>
              <w:t>Мотивация  учебной деятельности;</w:t>
            </w:r>
          </w:p>
          <w:p w:rsidR="006C1B78" w:rsidRPr="006C1F1C" w:rsidRDefault="006C1B78" w:rsidP="00462250">
            <w:r w:rsidRPr="006C1F1C">
              <w:t>принятие образа «хорошего ученика».</w:t>
            </w:r>
          </w:p>
          <w:p w:rsidR="006C1B78" w:rsidRPr="006C1F1C" w:rsidRDefault="006C1B78" w:rsidP="00462250"/>
        </w:tc>
        <w:tc>
          <w:tcPr>
            <w:tcW w:w="992" w:type="dxa"/>
          </w:tcPr>
          <w:p w:rsidR="006C1B78" w:rsidRPr="006C1F1C" w:rsidRDefault="006C1B78" w:rsidP="00462250"/>
        </w:tc>
      </w:tr>
      <w:tr w:rsidR="009C4267" w:rsidRPr="006C1F1C" w:rsidTr="000B3263">
        <w:trPr>
          <w:trHeight w:val="273"/>
        </w:trPr>
        <w:tc>
          <w:tcPr>
            <w:tcW w:w="634" w:type="dxa"/>
          </w:tcPr>
          <w:p w:rsidR="009C4267" w:rsidRPr="006C1F1C" w:rsidRDefault="009C4267" w:rsidP="00B6174A">
            <w:pPr>
              <w:pStyle w:val="a9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99" w:type="dxa"/>
          </w:tcPr>
          <w:p w:rsidR="009C4267" w:rsidRPr="006C1F1C" w:rsidRDefault="009C4267" w:rsidP="00462250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 w:rsidRPr="006C1F1C">
              <w:rPr>
                <w:b/>
                <w:bCs/>
              </w:rPr>
              <w:t>Как живут растения?</w:t>
            </w:r>
          </w:p>
          <w:p w:rsidR="00E54ED6" w:rsidRPr="006C1F1C" w:rsidRDefault="00E54ED6" w:rsidP="00E54ED6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 w:rsidRPr="006C1F1C">
              <w:rPr>
                <w:b/>
                <w:bCs/>
              </w:rPr>
              <w:t>Практическая работа:</w:t>
            </w:r>
          </w:p>
          <w:p w:rsidR="00E54ED6" w:rsidRPr="006C1F1C" w:rsidRDefault="00E54ED6" w:rsidP="00E54ED6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</w:p>
          <w:p w:rsidR="009C4267" w:rsidRPr="006C1F1C" w:rsidRDefault="00E54ED6" w:rsidP="00E54ED6">
            <w:pPr>
              <w:rPr>
                <w:b/>
              </w:rPr>
            </w:pPr>
            <w:r w:rsidRPr="006C1F1C">
              <w:rPr>
                <w:bCs/>
              </w:rPr>
              <w:t>«Учимся ухаживать за комнатными растениями»</w:t>
            </w:r>
          </w:p>
          <w:p w:rsidR="009C4267" w:rsidRPr="006C1F1C" w:rsidRDefault="009C4267" w:rsidP="00462250">
            <w:pPr>
              <w:rPr>
                <w:bCs/>
              </w:rPr>
            </w:pPr>
          </w:p>
          <w:p w:rsidR="009C4267" w:rsidRPr="006C1F1C" w:rsidRDefault="009C4267" w:rsidP="00462250">
            <w:pPr>
              <w:rPr>
                <w:b/>
              </w:rPr>
            </w:pPr>
          </w:p>
        </w:tc>
        <w:tc>
          <w:tcPr>
            <w:tcW w:w="1497" w:type="dxa"/>
          </w:tcPr>
          <w:p w:rsidR="009C4267" w:rsidRPr="006C1F1C" w:rsidRDefault="009C4267" w:rsidP="00462250">
            <w:r w:rsidRPr="006C1F1C">
              <w:t>Каковы необходимые условия для жизни растений?</w:t>
            </w:r>
          </w:p>
          <w:p w:rsidR="009C4267" w:rsidRPr="006C1F1C" w:rsidRDefault="009C4267" w:rsidP="00462250"/>
        </w:tc>
        <w:tc>
          <w:tcPr>
            <w:tcW w:w="1756" w:type="dxa"/>
          </w:tcPr>
          <w:p w:rsidR="009C4267" w:rsidRPr="006C1F1C" w:rsidRDefault="009C4267" w:rsidP="00462250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6C1F1C">
              <w:rPr>
                <w:bCs/>
              </w:rPr>
              <w:t xml:space="preserve">Растение как живой организм. Представление о жизненном цикле растения. </w:t>
            </w:r>
          </w:p>
          <w:p w:rsidR="009C4267" w:rsidRPr="006C1F1C" w:rsidRDefault="009C4267" w:rsidP="00462250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6C1F1C">
              <w:rPr>
                <w:bCs/>
              </w:rPr>
              <w:t>Условия, необхо</w:t>
            </w:r>
            <w:r w:rsidRPr="006C1F1C">
              <w:rPr>
                <w:bCs/>
              </w:rPr>
              <w:softHyphen/>
              <w:t xml:space="preserve">димые для жизни растений. </w:t>
            </w:r>
          </w:p>
          <w:p w:rsidR="009C4267" w:rsidRPr="006C1F1C" w:rsidRDefault="009C4267" w:rsidP="00462250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6C1F1C">
              <w:rPr>
                <w:bCs/>
              </w:rPr>
              <w:t>Уход за комнатными растениями</w:t>
            </w:r>
          </w:p>
        </w:tc>
        <w:tc>
          <w:tcPr>
            <w:tcW w:w="3381" w:type="dxa"/>
            <w:gridSpan w:val="2"/>
          </w:tcPr>
          <w:p w:rsidR="009C4267" w:rsidRPr="006C1F1C" w:rsidRDefault="009C4267" w:rsidP="00462250">
            <w:r w:rsidRPr="006C1F1C">
              <w:t>Учащиеся научатся приемам ухода за комнатными растениями.</w:t>
            </w:r>
          </w:p>
        </w:tc>
        <w:tc>
          <w:tcPr>
            <w:tcW w:w="3541" w:type="dxa"/>
            <w:gridSpan w:val="2"/>
          </w:tcPr>
          <w:p w:rsidR="009C4267" w:rsidRPr="006C1F1C" w:rsidRDefault="00267E06" w:rsidP="00462250">
            <w:r w:rsidRPr="006C1F1C">
              <w:rPr>
                <w:b/>
                <w:bCs/>
                <w:i/>
                <w:iCs/>
              </w:rPr>
              <w:t xml:space="preserve">Регулятивные: </w:t>
            </w:r>
            <w:r w:rsidR="006C1F1C">
              <w:t>в</w:t>
            </w:r>
            <w:r w:rsidR="009C4267" w:rsidRPr="006C1F1C">
              <w:t>ысказывать свое предположение (версию) на основе работы с иллюстрацией учебника.</w:t>
            </w:r>
          </w:p>
          <w:p w:rsidR="009C4267" w:rsidRPr="006C1F1C" w:rsidRDefault="006C1F1C" w:rsidP="00462250">
            <w:r w:rsidRPr="006C1F1C">
              <w:rPr>
                <w:b/>
                <w:bCs/>
                <w:i/>
              </w:rPr>
              <w:t>Познавательные</w:t>
            </w:r>
            <w:r w:rsidRPr="001821EB">
              <w:rPr>
                <w:b/>
                <w:bCs/>
              </w:rPr>
              <w:t>:</w:t>
            </w:r>
            <w:r w:rsidRPr="00994013">
              <w:t xml:space="preserve"> </w:t>
            </w:r>
            <w:r>
              <w:t>д</w:t>
            </w:r>
            <w:r w:rsidR="009C4267" w:rsidRPr="006C1F1C">
              <w:t>елать предварительный отбор источников информации: ориентироваться в учебнике (на развороте, в оглавлении).</w:t>
            </w:r>
          </w:p>
          <w:p w:rsidR="009C4267" w:rsidRPr="006C1F1C" w:rsidRDefault="00995F3E" w:rsidP="00462250">
            <w:r w:rsidRPr="00995F3E">
              <w:rPr>
                <w:b/>
                <w:bCs/>
                <w:i/>
              </w:rPr>
              <w:t>Коммуникативные</w:t>
            </w:r>
            <w:r>
              <w:t>: с</w:t>
            </w:r>
            <w:r w:rsidR="009C4267" w:rsidRPr="006C1F1C">
              <w:t>овместно договариваться о правилах общения.</w:t>
            </w:r>
          </w:p>
          <w:p w:rsidR="009C4267" w:rsidRPr="006C1F1C" w:rsidRDefault="009C4267" w:rsidP="00462250">
            <w:r w:rsidRPr="006C1F1C">
              <w:t>Учиться выполнять различные роли в группе (лидера, исполнителя, критика; осваивать ролевые игры).</w:t>
            </w:r>
          </w:p>
          <w:p w:rsidR="009C4267" w:rsidRPr="006C1F1C" w:rsidRDefault="009C4267" w:rsidP="00462250"/>
        </w:tc>
        <w:tc>
          <w:tcPr>
            <w:tcW w:w="1417" w:type="dxa"/>
            <w:gridSpan w:val="2"/>
          </w:tcPr>
          <w:p w:rsidR="009C4267" w:rsidRPr="006C1F1C" w:rsidRDefault="008E2376" w:rsidP="00462250">
            <w:r w:rsidRPr="006C1F1C">
              <w:t>Внутренняя</w:t>
            </w:r>
            <w:r w:rsidR="009C4267" w:rsidRPr="006C1F1C">
              <w:t xml:space="preserve"> позиция ученика на основе </w:t>
            </w:r>
            <w:r w:rsidRPr="006C1F1C">
              <w:t>положительного</w:t>
            </w:r>
            <w:r w:rsidR="009C4267" w:rsidRPr="006C1F1C">
              <w:t xml:space="preserve"> отношения к школе;</w:t>
            </w:r>
          </w:p>
          <w:p w:rsidR="009C4267" w:rsidRPr="006C1F1C" w:rsidRDefault="009C4267" w:rsidP="00462250">
            <w:r w:rsidRPr="006C1F1C">
              <w:t xml:space="preserve">мотивация  учебной </w:t>
            </w:r>
            <w:r w:rsidR="008E2376" w:rsidRPr="006C1F1C">
              <w:t>деятельности</w:t>
            </w:r>
            <w:r w:rsidRPr="006C1F1C">
              <w:t>.</w:t>
            </w:r>
          </w:p>
          <w:p w:rsidR="009C4267" w:rsidRPr="006C1F1C" w:rsidRDefault="009C4267" w:rsidP="00462250"/>
        </w:tc>
        <w:tc>
          <w:tcPr>
            <w:tcW w:w="992" w:type="dxa"/>
          </w:tcPr>
          <w:p w:rsidR="009C4267" w:rsidRPr="006C1F1C" w:rsidRDefault="009C4267" w:rsidP="00462250"/>
        </w:tc>
      </w:tr>
      <w:tr w:rsidR="009C4267" w:rsidRPr="006C1F1C" w:rsidTr="000B3263">
        <w:trPr>
          <w:trHeight w:val="273"/>
        </w:trPr>
        <w:tc>
          <w:tcPr>
            <w:tcW w:w="634" w:type="dxa"/>
          </w:tcPr>
          <w:p w:rsidR="009C4267" w:rsidRPr="006C1F1C" w:rsidRDefault="009C4267" w:rsidP="00B6174A">
            <w:pPr>
              <w:pStyle w:val="a9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99" w:type="dxa"/>
          </w:tcPr>
          <w:p w:rsidR="009C4267" w:rsidRDefault="009C4267" w:rsidP="00462250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 w:rsidRPr="006C1F1C">
              <w:rPr>
                <w:b/>
                <w:bCs/>
              </w:rPr>
              <w:t>Как живут животные?</w:t>
            </w:r>
          </w:p>
          <w:p w:rsidR="00E54ED6" w:rsidRPr="006C1F1C" w:rsidRDefault="00E54ED6" w:rsidP="00E54ED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6C1F1C">
              <w:rPr>
                <w:b/>
                <w:bCs/>
              </w:rPr>
              <w:t>Практическая работа:</w:t>
            </w:r>
          </w:p>
          <w:p w:rsidR="00E54ED6" w:rsidRPr="006C1F1C" w:rsidRDefault="00E54ED6" w:rsidP="00E54ED6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 w:rsidRPr="006C1F1C">
              <w:rPr>
                <w:bCs/>
              </w:rPr>
              <w:t>«Учимся ухаживать за животными живого уголка»</w:t>
            </w:r>
          </w:p>
          <w:p w:rsidR="009C4267" w:rsidRPr="006C1F1C" w:rsidRDefault="009C4267" w:rsidP="00462250">
            <w:pPr>
              <w:rPr>
                <w:b/>
              </w:rPr>
            </w:pPr>
          </w:p>
          <w:p w:rsidR="009C4267" w:rsidRPr="006C1F1C" w:rsidRDefault="009C4267" w:rsidP="00462250">
            <w:pPr>
              <w:rPr>
                <w:bCs/>
              </w:rPr>
            </w:pPr>
          </w:p>
          <w:p w:rsidR="009C4267" w:rsidRPr="006C1F1C" w:rsidRDefault="009C4267" w:rsidP="00462250">
            <w:pPr>
              <w:rPr>
                <w:b/>
              </w:rPr>
            </w:pPr>
          </w:p>
        </w:tc>
        <w:tc>
          <w:tcPr>
            <w:tcW w:w="1497" w:type="dxa"/>
          </w:tcPr>
          <w:p w:rsidR="009C4267" w:rsidRPr="006C1F1C" w:rsidRDefault="009C4267" w:rsidP="00462250">
            <w:r w:rsidRPr="006C1F1C">
              <w:t>Каковы необходимые условия для жизни животных?</w:t>
            </w:r>
          </w:p>
          <w:p w:rsidR="009C4267" w:rsidRPr="006C1F1C" w:rsidRDefault="009C4267" w:rsidP="00462250"/>
        </w:tc>
        <w:tc>
          <w:tcPr>
            <w:tcW w:w="1756" w:type="dxa"/>
          </w:tcPr>
          <w:p w:rsidR="009C4267" w:rsidRPr="006C1F1C" w:rsidRDefault="009C4267" w:rsidP="00462250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6C1F1C">
              <w:rPr>
                <w:bCs/>
              </w:rPr>
              <w:t xml:space="preserve">Животные как живые организмы. </w:t>
            </w:r>
          </w:p>
          <w:p w:rsidR="009C4267" w:rsidRPr="006C1F1C" w:rsidRDefault="009C4267" w:rsidP="00462250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6C1F1C">
              <w:rPr>
                <w:bCs/>
              </w:rPr>
              <w:t xml:space="preserve">Представление о жизненном цикле животных. </w:t>
            </w:r>
          </w:p>
          <w:p w:rsidR="009C4267" w:rsidRPr="006C1F1C" w:rsidRDefault="009C4267" w:rsidP="00462250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6C1F1C">
              <w:rPr>
                <w:bCs/>
              </w:rPr>
              <w:t>Условия, необхо</w:t>
            </w:r>
            <w:r w:rsidRPr="006C1F1C">
              <w:rPr>
                <w:bCs/>
              </w:rPr>
              <w:softHyphen/>
              <w:t xml:space="preserve">димые для жизни животных. </w:t>
            </w:r>
          </w:p>
          <w:p w:rsidR="009C4267" w:rsidRPr="006C1F1C" w:rsidRDefault="009C4267" w:rsidP="00462250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6C1F1C">
              <w:rPr>
                <w:bCs/>
              </w:rPr>
              <w:t>Уход за животными живого уголка</w:t>
            </w:r>
          </w:p>
        </w:tc>
        <w:tc>
          <w:tcPr>
            <w:tcW w:w="3381" w:type="dxa"/>
            <w:gridSpan w:val="2"/>
          </w:tcPr>
          <w:p w:rsidR="009C4267" w:rsidRPr="006C1F1C" w:rsidRDefault="009C4267" w:rsidP="00462250">
            <w:r w:rsidRPr="006C1F1C">
              <w:t>Учащиеся научатся наблюдать за жизнью животных и рассказывать о своих наблюдениях.</w:t>
            </w:r>
          </w:p>
        </w:tc>
        <w:tc>
          <w:tcPr>
            <w:tcW w:w="3541" w:type="dxa"/>
            <w:gridSpan w:val="2"/>
          </w:tcPr>
          <w:p w:rsidR="009C4267" w:rsidRPr="006C1F1C" w:rsidRDefault="00267E06" w:rsidP="00462250">
            <w:proofErr w:type="gramStart"/>
            <w:r w:rsidRPr="006C1F1C">
              <w:rPr>
                <w:b/>
                <w:bCs/>
                <w:i/>
                <w:iCs/>
              </w:rPr>
              <w:t>Регулятивные</w:t>
            </w:r>
            <w:proofErr w:type="gramEnd"/>
            <w:r w:rsidRPr="006C1F1C">
              <w:rPr>
                <w:b/>
                <w:bCs/>
                <w:i/>
                <w:iCs/>
              </w:rPr>
              <w:t xml:space="preserve">: </w:t>
            </w:r>
            <w:r w:rsidR="006C1F1C">
              <w:t>р</w:t>
            </w:r>
            <w:r w:rsidR="009C4267" w:rsidRPr="006C1F1C">
              <w:t>аботать по предложенному учителем плану.</w:t>
            </w:r>
          </w:p>
          <w:p w:rsidR="009C4267" w:rsidRPr="006C1F1C" w:rsidRDefault="006C1F1C" w:rsidP="00462250">
            <w:r w:rsidRPr="006C1F1C">
              <w:rPr>
                <w:b/>
                <w:bCs/>
                <w:i/>
              </w:rPr>
              <w:t>Познавательные</w:t>
            </w:r>
            <w:r w:rsidRPr="001821EB">
              <w:rPr>
                <w:b/>
                <w:bCs/>
              </w:rPr>
              <w:t>:</w:t>
            </w:r>
            <w:r w:rsidRPr="00994013">
              <w:t xml:space="preserve"> </w:t>
            </w:r>
            <w:r>
              <w:t>д</w:t>
            </w:r>
            <w:r w:rsidR="009C4267" w:rsidRPr="006C1F1C">
              <w:t>обывать новые знания: находить ответы на вопросы, используя учебник, свой жизненный опыт и информацию, полученную на уроке, выполнять индивидуальные задания;</w:t>
            </w:r>
          </w:p>
          <w:p w:rsidR="009C4267" w:rsidRPr="006C1F1C" w:rsidRDefault="00995F3E" w:rsidP="00462250">
            <w:proofErr w:type="gramStart"/>
            <w:r w:rsidRPr="00995F3E">
              <w:rPr>
                <w:b/>
                <w:bCs/>
                <w:i/>
              </w:rPr>
              <w:t>Коммуникативные</w:t>
            </w:r>
            <w:proofErr w:type="gramEnd"/>
            <w:r>
              <w:t>: у</w:t>
            </w:r>
            <w:r w:rsidR="009C4267" w:rsidRPr="006C1F1C">
              <w:t>меть работать в парах.</w:t>
            </w:r>
          </w:p>
          <w:p w:rsidR="009C4267" w:rsidRPr="006C1F1C" w:rsidRDefault="009C4267" w:rsidP="00462250">
            <w:r w:rsidRPr="006C1F1C">
              <w:t>Составлять небольшой рассказ на заданную тему.</w:t>
            </w:r>
          </w:p>
          <w:p w:rsidR="009C4267" w:rsidRPr="006C1F1C" w:rsidRDefault="009C4267" w:rsidP="00462250"/>
        </w:tc>
        <w:tc>
          <w:tcPr>
            <w:tcW w:w="1417" w:type="dxa"/>
            <w:gridSpan w:val="2"/>
          </w:tcPr>
          <w:p w:rsidR="009C4267" w:rsidRPr="006C1F1C" w:rsidRDefault="008E2376" w:rsidP="00462250">
            <w:r w:rsidRPr="006C1F1C">
              <w:t>Самостоятельная</w:t>
            </w:r>
            <w:r w:rsidR="009C4267" w:rsidRPr="006C1F1C">
              <w:t xml:space="preserve"> и личная ответственность за свои поступки;</w:t>
            </w:r>
          </w:p>
          <w:p w:rsidR="009C4267" w:rsidRPr="006C1F1C" w:rsidRDefault="009C4267" w:rsidP="00462250">
            <w:r w:rsidRPr="006C1F1C">
              <w:t>принятие образа «хорошего ученика».</w:t>
            </w:r>
          </w:p>
          <w:p w:rsidR="009C4267" w:rsidRPr="006C1F1C" w:rsidRDefault="009C4267" w:rsidP="00462250"/>
        </w:tc>
        <w:tc>
          <w:tcPr>
            <w:tcW w:w="992" w:type="dxa"/>
          </w:tcPr>
          <w:p w:rsidR="009C4267" w:rsidRPr="006C1F1C" w:rsidRDefault="009C4267" w:rsidP="00462250"/>
        </w:tc>
      </w:tr>
      <w:tr w:rsidR="009C4267" w:rsidRPr="006C1F1C" w:rsidTr="000B3263">
        <w:trPr>
          <w:trHeight w:val="273"/>
        </w:trPr>
        <w:tc>
          <w:tcPr>
            <w:tcW w:w="634" w:type="dxa"/>
          </w:tcPr>
          <w:p w:rsidR="009C4267" w:rsidRPr="006C1F1C" w:rsidRDefault="009C4267" w:rsidP="00B6174A">
            <w:pPr>
              <w:pStyle w:val="a9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99" w:type="dxa"/>
          </w:tcPr>
          <w:p w:rsidR="009C4267" w:rsidRPr="006C1F1C" w:rsidRDefault="009C4267" w:rsidP="00462250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 w:rsidRPr="006C1F1C">
              <w:rPr>
                <w:b/>
                <w:bCs/>
              </w:rPr>
              <w:t>Как зимой помочь птицам?</w:t>
            </w:r>
          </w:p>
          <w:p w:rsidR="009C4267" w:rsidRPr="006C1F1C" w:rsidRDefault="009C4267" w:rsidP="00462250">
            <w:pPr>
              <w:rPr>
                <w:b/>
                <w:i/>
              </w:rPr>
            </w:pPr>
            <w:r w:rsidRPr="006C1F1C">
              <w:rPr>
                <w:b/>
                <w:i/>
              </w:rPr>
              <w:t xml:space="preserve">«Странички для </w:t>
            </w:r>
            <w:proofErr w:type="gramStart"/>
            <w:r w:rsidRPr="006C1F1C">
              <w:rPr>
                <w:b/>
                <w:i/>
              </w:rPr>
              <w:t>любознательных</w:t>
            </w:r>
            <w:proofErr w:type="gramEnd"/>
            <w:r w:rsidRPr="006C1F1C">
              <w:rPr>
                <w:b/>
                <w:i/>
              </w:rPr>
              <w:t>» Откуда берутся изюм, шоколад и мед?</w:t>
            </w:r>
          </w:p>
          <w:p w:rsidR="000B3263" w:rsidRPr="006C1F1C" w:rsidRDefault="000B3263" w:rsidP="00E54ED6">
            <w:pPr>
              <w:rPr>
                <w:bCs/>
              </w:rPr>
            </w:pPr>
          </w:p>
        </w:tc>
        <w:tc>
          <w:tcPr>
            <w:tcW w:w="1497" w:type="dxa"/>
          </w:tcPr>
          <w:p w:rsidR="009C4267" w:rsidRPr="006C1F1C" w:rsidRDefault="009C4267" w:rsidP="00462250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6C1F1C">
              <w:rPr>
                <w:bCs/>
              </w:rPr>
              <w:t>Как зимой помочь птицам?</w:t>
            </w:r>
          </w:p>
          <w:p w:rsidR="009C4267" w:rsidRPr="006C1F1C" w:rsidRDefault="009C4267" w:rsidP="00462250"/>
        </w:tc>
        <w:tc>
          <w:tcPr>
            <w:tcW w:w="1756" w:type="dxa"/>
          </w:tcPr>
          <w:p w:rsidR="009C4267" w:rsidRPr="006C1F1C" w:rsidRDefault="009C4267" w:rsidP="00462250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6C1F1C">
              <w:rPr>
                <w:bCs/>
              </w:rPr>
              <w:t xml:space="preserve">Птицы, зимующие в наших краях, их питание зимой. Важность заботы о зимующих птицах. </w:t>
            </w:r>
          </w:p>
          <w:p w:rsidR="009C4267" w:rsidRPr="006C1F1C" w:rsidRDefault="009C4267" w:rsidP="00462250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6C1F1C">
              <w:rPr>
                <w:bCs/>
              </w:rPr>
              <w:t xml:space="preserve">Устройство кормушек и виды корма. </w:t>
            </w:r>
          </w:p>
          <w:p w:rsidR="009C4267" w:rsidRPr="006C1F1C" w:rsidRDefault="009C4267" w:rsidP="00462250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6C1F1C">
              <w:rPr>
                <w:bCs/>
              </w:rPr>
              <w:t>Правила подкормки птиц</w:t>
            </w:r>
          </w:p>
        </w:tc>
        <w:tc>
          <w:tcPr>
            <w:tcW w:w="3381" w:type="dxa"/>
            <w:gridSpan w:val="2"/>
          </w:tcPr>
          <w:p w:rsidR="009C4267" w:rsidRPr="006C1F1C" w:rsidRDefault="009C4267" w:rsidP="00462250">
            <w:r w:rsidRPr="006C1F1C">
              <w:t>Учащиеся научатся распознавать зимующих птиц на картинках и в природе; изготавливать кормушки и выбирать корм для птиц. Учащиеся познакомятся с производством хорошо известных им сладостей, узнают их природное происхождение</w:t>
            </w:r>
          </w:p>
        </w:tc>
        <w:tc>
          <w:tcPr>
            <w:tcW w:w="3541" w:type="dxa"/>
            <w:gridSpan w:val="2"/>
          </w:tcPr>
          <w:p w:rsidR="009C4267" w:rsidRPr="006C1F1C" w:rsidRDefault="00267E06" w:rsidP="00462250">
            <w:r w:rsidRPr="006C1F1C">
              <w:rPr>
                <w:b/>
                <w:bCs/>
                <w:i/>
                <w:iCs/>
              </w:rPr>
              <w:t xml:space="preserve">Регулятивные: </w:t>
            </w:r>
            <w:r w:rsidR="006C1F1C">
              <w:t>в</w:t>
            </w:r>
            <w:r w:rsidR="009C4267" w:rsidRPr="006C1F1C">
              <w:t>ыстраивать проблемный диалог (ситуации), коллективное решение проблемных вопросов;</w:t>
            </w:r>
          </w:p>
          <w:p w:rsidR="009C4267" w:rsidRPr="006C1F1C" w:rsidRDefault="006C1F1C" w:rsidP="00462250">
            <w:r w:rsidRPr="006C1F1C">
              <w:rPr>
                <w:b/>
                <w:bCs/>
                <w:i/>
              </w:rPr>
              <w:t>Познавательные</w:t>
            </w:r>
            <w:r w:rsidRPr="001821EB">
              <w:rPr>
                <w:b/>
                <w:bCs/>
              </w:rPr>
              <w:t>:</w:t>
            </w:r>
            <w:r w:rsidRPr="00994013">
              <w:t xml:space="preserve"> </w:t>
            </w:r>
            <w:r>
              <w:t>п</w:t>
            </w:r>
            <w:r w:rsidR="009C4267" w:rsidRPr="006C1F1C">
              <w:t>реобразовывать информацию из одной формы в другую: подробно пересказывать небольшие тексты, называть их тему.</w:t>
            </w:r>
          </w:p>
          <w:p w:rsidR="009C4267" w:rsidRPr="006C1F1C" w:rsidRDefault="00995F3E" w:rsidP="00462250">
            <w:r w:rsidRPr="00995F3E">
              <w:rPr>
                <w:b/>
                <w:bCs/>
                <w:i/>
              </w:rPr>
              <w:t xml:space="preserve"> Коммуникативные</w:t>
            </w:r>
            <w:r>
              <w:t>: д</w:t>
            </w:r>
            <w:r w:rsidR="009C4267" w:rsidRPr="006C1F1C">
              <w:t>оносить свою позицию до других: оформлять свою мысль в устной речи (на уровне предложения или небольшого текста).</w:t>
            </w:r>
          </w:p>
          <w:p w:rsidR="009C4267" w:rsidRPr="006C1F1C" w:rsidRDefault="009C4267" w:rsidP="00462250"/>
        </w:tc>
        <w:tc>
          <w:tcPr>
            <w:tcW w:w="1417" w:type="dxa"/>
            <w:gridSpan w:val="2"/>
          </w:tcPr>
          <w:p w:rsidR="009C4267" w:rsidRPr="006C1F1C" w:rsidRDefault="009C4267" w:rsidP="00462250">
            <w:r w:rsidRPr="006C1F1C">
              <w:t>Осознание ответственности человека за общее благополучие;</w:t>
            </w:r>
          </w:p>
          <w:p w:rsidR="009C4267" w:rsidRPr="006C1F1C" w:rsidRDefault="009C4267" w:rsidP="00462250">
            <w:r w:rsidRPr="006C1F1C">
              <w:t>принятие образа «хорошего ученика».</w:t>
            </w:r>
          </w:p>
          <w:p w:rsidR="009C4267" w:rsidRPr="006C1F1C" w:rsidRDefault="009C4267" w:rsidP="00462250"/>
        </w:tc>
        <w:tc>
          <w:tcPr>
            <w:tcW w:w="992" w:type="dxa"/>
          </w:tcPr>
          <w:p w:rsidR="009C4267" w:rsidRPr="006C1F1C" w:rsidRDefault="009C4267" w:rsidP="00462250"/>
        </w:tc>
      </w:tr>
      <w:tr w:rsidR="009C4267" w:rsidRPr="006C1F1C" w:rsidTr="000B3263">
        <w:trPr>
          <w:trHeight w:val="273"/>
        </w:trPr>
        <w:tc>
          <w:tcPr>
            <w:tcW w:w="634" w:type="dxa"/>
          </w:tcPr>
          <w:p w:rsidR="009C4267" w:rsidRPr="006C1F1C" w:rsidRDefault="009C4267" w:rsidP="00B6174A">
            <w:pPr>
              <w:pStyle w:val="a9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99" w:type="dxa"/>
          </w:tcPr>
          <w:p w:rsidR="009C4267" w:rsidRDefault="009C4267" w:rsidP="00462250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 w:rsidRPr="006C1F1C">
              <w:rPr>
                <w:b/>
                <w:bCs/>
              </w:rPr>
              <w:t>Откуда берётся и куда девается мусор?</w:t>
            </w:r>
          </w:p>
          <w:p w:rsidR="00E54ED6" w:rsidRPr="006C1F1C" w:rsidRDefault="00E54ED6" w:rsidP="00462250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E54ED6" w:rsidRPr="006C1F1C" w:rsidRDefault="00E54ED6" w:rsidP="00E54ED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6C1F1C">
              <w:rPr>
                <w:b/>
                <w:bCs/>
              </w:rPr>
              <w:t>Практическая работа:</w:t>
            </w:r>
          </w:p>
          <w:p w:rsidR="009C4267" w:rsidRPr="006C1F1C" w:rsidRDefault="00E54ED6" w:rsidP="00E54ED6">
            <w:pPr>
              <w:rPr>
                <w:b/>
              </w:rPr>
            </w:pPr>
            <w:r w:rsidRPr="006C1F1C">
              <w:rPr>
                <w:bCs/>
              </w:rPr>
              <w:t>«Учимся сортировать мусор»</w:t>
            </w:r>
          </w:p>
          <w:p w:rsidR="009C4267" w:rsidRPr="006C1F1C" w:rsidRDefault="009C4267" w:rsidP="00462250">
            <w:pPr>
              <w:rPr>
                <w:bCs/>
              </w:rPr>
            </w:pPr>
          </w:p>
          <w:p w:rsidR="009C4267" w:rsidRPr="006C1F1C" w:rsidRDefault="009C4267" w:rsidP="00462250"/>
        </w:tc>
        <w:tc>
          <w:tcPr>
            <w:tcW w:w="1497" w:type="dxa"/>
          </w:tcPr>
          <w:p w:rsidR="009C4267" w:rsidRPr="006C1F1C" w:rsidRDefault="009C4267" w:rsidP="00462250">
            <w:r w:rsidRPr="006C1F1C">
              <w:t>Как сделать так, чтобы меньше было мусора?</w:t>
            </w:r>
          </w:p>
          <w:p w:rsidR="009C4267" w:rsidRPr="006C1F1C" w:rsidRDefault="009C4267" w:rsidP="00462250"/>
        </w:tc>
        <w:tc>
          <w:tcPr>
            <w:tcW w:w="1756" w:type="dxa"/>
          </w:tcPr>
          <w:p w:rsidR="009C4267" w:rsidRPr="006C1F1C" w:rsidRDefault="009C4267" w:rsidP="00462250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6C1F1C">
              <w:rPr>
                <w:bCs/>
              </w:rPr>
              <w:t xml:space="preserve">Источники мусора в быту. </w:t>
            </w:r>
            <w:r w:rsidR="008E2376" w:rsidRPr="006C1F1C">
              <w:rPr>
                <w:bCs/>
              </w:rPr>
              <w:t>Необходимость</w:t>
            </w:r>
            <w:r w:rsidRPr="006C1F1C">
              <w:rPr>
                <w:bCs/>
              </w:rPr>
              <w:t xml:space="preserve"> со</w:t>
            </w:r>
            <w:r w:rsidRPr="006C1F1C">
              <w:rPr>
                <w:bCs/>
              </w:rPr>
              <w:softHyphen/>
              <w:t>блюдения чистоты в доме, городе, природном окружении. Раздельный сбор мусора</w:t>
            </w:r>
          </w:p>
          <w:p w:rsidR="009C4267" w:rsidRPr="006C1F1C" w:rsidRDefault="009C4267" w:rsidP="00462250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381" w:type="dxa"/>
            <w:gridSpan w:val="2"/>
          </w:tcPr>
          <w:p w:rsidR="009C4267" w:rsidRPr="006C1F1C" w:rsidRDefault="009C4267" w:rsidP="00462250">
            <w:r w:rsidRPr="006C1F1C">
              <w:t xml:space="preserve">Учащиеся научатся сортировать мусор из разного материала; </w:t>
            </w:r>
          </w:p>
          <w:p w:rsidR="009C4267" w:rsidRPr="006C1F1C" w:rsidRDefault="009C4267" w:rsidP="00462250">
            <w:r w:rsidRPr="006C1F1C">
              <w:t>осознают необходимость соблюдения чистоты.</w:t>
            </w:r>
          </w:p>
        </w:tc>
        <w:tc>
          <w:tcPr>
            <w:tcW w:w="3541" w:type="dxa"/>
            <w:gridSpan w:val="2"/>
          </w:tcPr>
          <w:p w:rsidR="009C4267" w:rsidRPr="006C1F1C" w:rsidRDefault="00267E06" w:rsidP="00462250">
            <w:r w:rsidRPr="006C1F1C">
              <w:rPr>
                <w:b/>
                <w:bCs/>
                <w:i/>
                <w:iCs/>
              </w:rPr>
              <w:t xml:space="preserve">Регулятивные: </w:t>
            </w:r>
            <w:r w:rsidR="006C1F1C">
              <w:t>в</w:t>
            </w:r>
            <w:r w:rsidR="009C4267" w:rsidRPr="006C1F1C">
              <w:t>ыстраивать проблемный диалог (ситуации), коллективное решение проблемных вопросов;</w:t>
            </w:r>
          </w:p>
          <w:p w:rsidR="009C4267" w:rsidRPr="006C1F1C" w:rsidRDefault="006C1F1C" w:rsidP="00462250">
            <w:r w:rsidRPr="006C1F1C">
              <w:rPr>
                <w:b/>
                <w:bCs/>
                <w:i/>
              </w:rPr>
              <w:t>Познавательные</w:t>
            </w:r>
            <w:r w:rsidRPr="001821EB">
              <w:rPr>
                <w:b/>
                <w:bCs/>
              </w:rPr>
              <w:t>:</w:t>
            </w:r>
            <w:r w:rsidRPr="00994013">
              <w:t xml:space="preserve"> </w:t>
            </w:r>
            <w:r w:rsidR="008E2376">
              <w:t>п</w:t>
            </w:r>
            <w:r w:rsidR="008E2376" w:rsidRPr="006C1F1C">
              <w:t>реобразовывать</w:t>
            </w:r>
            <w:r w:rsidR="009C4267" w:rsidRPr="006C1F1C">
              <w:t xml:space="preserve"> информацию из одной формы в другую: подробно пересказывать небольшие тексты, называть их тему.</w:t>
            </w:r>
          </w:p>
          <w:p w:rsidR="009C4267" w:rsidRPr="006C1F1C" w:rsidRDefault="00995F3E" w:rsidP="00462250">
            <w:r w:rsidRPr="00995F3E">
              <w:rPr>
                <w:b/>
                <w:bCs/>
                <w:i/>
              </w:rPr>
              <w:t>Коммуникативные</w:t>
            </w:r>
            <w:r>
              <w:t>: д</w:t>
            </w:r>
            <w:r w:rsidR="009C4267" w:rsidRPr="006C1F1C">
              <w:t>оносить свою позицию до других: оформлять свою мысль в устной речи (на уровне предложения или небольшого текста).</w:t>
            </w:r>
          </w:p>
          <w:p w:rsidR="009C4267" w:rsidRPr="006C1F1C" w:rsidRDefault="009C4267" w:rsidP="00462250"/>
        </w:tc>
        <w:tc>
          <w:tcPr>
            <w:tcW w:w="1417" w:type="dxa"/>
            <w:gridSpan w:val="2"/>
          </w:tcPr>
          <w:p w:rsidR="009C4267" w:rsidRPr="006C1F1C" w:rsidRDefault="008E2376" w:rsidP="00462250">
            <w:r w:rsidRPr="006C1F1C">
              <w:t>Экологическая культура: ценностное отношение к природному миру, готовность следовать нормам п</w:t>
            </w:r>
            <w:r>
              <w:t xml:space="preserve">риродоохранного, нерасточительного, </w:t>
            </w:r>
            <w:proofErr w:type="spellStart"/>
            <w:r>
              <w:t>здоровье</w:t>
            </w:r>
            <w:r w:rsidRPr="006C1F1C">
              <w:t>сберегающего</w:t>
            </w:r>
            <w:proofErr w:type="spellEnd"/>
            <w:r w:rsidRPr="006C1F1C">
              <w:t xml:space="preserve"> поведения.</w:t>
            </w:r>
          </w:p>
        </w:tc>
        <w:tc>
          <w:tcPr>
            <w:tcW w:w="992" w:type="dxa"/>
          </w:tcPr>
          <w:p w:rsidR="009C4267" w:rsidRPr="006C1F1C" w:rsidRDefault="009C4267" w:rsidP="00462250"/>
        </w:tc>
      </w:tr>
      <w:tr w:rsidR="009C4267" w:rsidRPr="006C1F1C" w:rsidTr="000B3263">
        <w:trPr>
          <w:trHeight w:val="273"/>
        </w:trPr>
        <w:tc>
          <w:tcPr>
            <w:tcW w:w="634" w:type="dxa"/>
          </w:tcPr>
          <w:p w:rsidR="009C4267" w:rsidRPr="006C1F1C" w:rsidRDefault="009C4267" w:rsidP="00B6174A">
            <w:pPr>
              <w:pStyle w:val="a9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99" w:type="dxa"/>
          </w:tcPr>
          <w:p w:rsidR="009C4267" w:rsidRDefault="009C4267" w:rsidP="00462250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 w:rsidRPr="006C1F1C">
              <w:rPr>
                <w:b/>
                <w:bCs/>
              </w:rPr>
              <w:t xml:space="preserve">Откуда в снежках </w:t>
            </w:r>
            <w:r w:rsidRPr="006C1F1C">
              <w:rPr>
                <w:b/>
                <w:bCs/>
              </w:rPr>
              <w:lastRenderedPageBreak/>
              <w:t xml:space="preserve">грязь? </w:t>
            </w:r>
          </w:p>
          <w:p w:rsidR="00E54ED6" w:rsidRPr="006C1F1C" w:rsidRDefault="00E54ED6" w:rsidP="00E54ED6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 w:rsidRPr="006C1F1C">
              <w:rPr>
                <w:b/>
                <w:bCs/>
              </w:rPr>
              <w:t>Практическая работа:</w:t>
            </w:r>
          </w:p>
          <w:p w:rsidR="00E54ED6" w:rsidRPr="006C1F1C" w:rsidRDefault="00E54ED6" w:rsidP="00E54ED6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6C1F1C">
              <w:rPr>
                <w:bCs/>
              </w:rPr>
              <w:t>«Исследуем снежки и снеговую воду»</w:t>
            </w:r>
          </w:p>
          <w:p w:rsidR="00E54ED6" w:rsidRPr="006C1F1C" w:rsidRDefault="00E54ED6" w:rsidP="00462250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9C4267" w:rsidRPr="006C1F1C" w:rsidRDefault="009C4267" w:rsidP="00462250">
            <w:pPr>
              <w:rPr>
                <w:b/>
              </w:rPr>
            </w:pPr>
          </w:p>
          <w:p w:rsidR="009C4267" w:rsidRPr="006C1F1C" w:rsidRDefault="009C4267" w:rsidP="00462250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9C4267" w:rsidRPr="006C1F1C" w:rsidRDefault="009C4267" w:rsidP="009C4267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97" w:type="dxa"/>
          </w:tcPr>
          <w:p w:rsidR="009C4267" w:rsidRPr="006C1F1C" w:rsidRDefault="009C4267" w:rsidP="00462250">
            <w:r w:rsidRPr="006C1F1C">
              <w:lastRenderedPageBreak/>
              <w:t xml:space="preserve">Как сделать </w:t>
            </w:r>
            <w:r w:rsidRPr="006C1F1C">
              <w:lastRenderedPageBreak/>
              <w:t>Землю чище?</w:t>
            </w:r>
          </w:p>
          <w:p w:rsidR="009C4267" w:rsidRPr="006C1F1C" w:rsidRDefault="009C4267" w:rsidP="00462250"/>
        </w:tc>
        <w:tc>
          <w:tcPr>
            <w:tcW w:w="1756" w:type="dxa"/>
          </w:tcPr>
          <w:p w:rsidR="009C4267" w:rsidRPr="006C1F1C" w:rsidRDefault="009C4267" w:rsidP="00462250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6C1F1C">
              <w:rPr>
                <w:bCs/>
              </w:rPr>
              <w:lastRenderedPageBreak/>
              <w:t xml:space="preserve">Источники </w:t>
            </w:r>
            <w:r w:rsidRPr="006C1F1C">
              <w:rPr>
                <w:bCs/>
              </w:rPr>
              <w:lastRenderedPageBreak/>
              <w:t>загрязнения нашей планеты и спосо</w:t>
            </w:r>
            <w:r w:rsidRPr="006C1F1C">
              <w:rPr>
                <w:bCs/>
              </w:rPr>
              <w:softHyphen/>
              <w:t xml:space="preserve">бы защиты её от загрязнений. </w:t>
            </w:r>
          </w:p>
          <w:p w:rsidR="009C4267" w:rsidRPr="006C1F1C" w:rsidRDefault="009C4267" w:rsidP="00462250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6C1F1C">
              <w:rPr>
                <w:bCs/>
              </w:rPr>
              <w:t>Распространение загрязнений в окружающей среде</w:t>
            </w:r>
          </w:p>
        </w:tc>
        <w:tc>
          <w:tcPr>
            <w:tcW w:w="3381" w:type="dxa"/>
            <w:gridSpan w:val="2"/>
          </w:tcPr>
          <w:p w:rsidR="009C4267" w:rsidRPr="006C1F1C" w:rsidRDefault="009C4267" w:rsidP="00462250">
            <w:r w:rsidRPr="006C1F1C">
              <w:lastRenderedPageBreak/>
              <w:t xml:space="preserve">Учащиеся усвоят, что заводы, </w:t>
            </w:r>
            <w:r w:rsidRPr="006C1F1C">
              <w:lastRenderedPageBreak/>
              <w:t>фабрики, автомобили загрязняют Землю, что людям необходимо защищать ее от загрязнений.</w:t>
            </w:r>
          </w:p>
        </w:tc>
        <w:tc>
          <w:tcPr>
            <w:tcW w:w="3541" w:type="dxa"/>
            <w:gridSpan w:val="2"/>
          </w:tcPr>
          <w:p w:rsidR="009C4267" w:rsidRPr="006C1F1C" w:rsidRDefault="00267E06" w:rsidP="00462250">
            <w:r w:rsidRPr="006C1F1C">
              <w:rPr>
                <w:b/>
                <w:bCs/>
                <w:i/>
                <w:iCs/>
              </w:rPr>
              <w:lastRenderedPageBreak/>
              <w:t xml:space="preserve">Регулятивные: </w:t>
            </w:r>
            <w:r w:rsidR="006C1F1C">
              <w:t>о</w:t>
            </w:r>
            <w:r w:rsidR="009C4267" w:rsidRPr="006C1F1C">
              <w:t xml:space="preserve">тличать </w:t>
            </w:r>
            <w:proofErr w:type="gramStart"/>
            <w:r w:rsidR="009C4267" w:rsidRPr="006C1F1C">
              <w:t>верно</w:t>
            </w:r>
            <w:proofErr w:type="gramEnd"/>
            <w:r w:rsidR="009C4267" w:rsidRPr="006C1F1C">
              <w:t xml:space="preserve"> </w:t>
            </w:r>
            <w:r w:rsidR="009C4267" w:rsidRPr="006C1F1C">
              <w:lastRenderedPageBreak/>
              <w:t>выполненное задание от неверного.</w:t>
            </w:r>
          </w:p>
          <w:p w:rsidR="009C4267" w:rsidRPr="006C1F1C" w:rsidRDefault="006C1F1C" w:rsidP="00462250">
            <w:r w:rsidRPr="006C1F1C">
              <w:rPr>
                <w:b/>
                <w:bCs/>
                <w:i/>
              </w:rPr>
              <w:t xml:space="preserve"> Познавательные</w:t>
            </w:r>
            <w:r w:rsidRPr="001821EB">
              <w:rPr>
                <w:b/>
                <w:bCs/>
              </w:rPr>
              <w:t>:</w:t>
            </w:r>
            <w:r w:rsidRPr="00994013">
              <w:t xml:space="preserve"> </w:t>
            </w:r>
            <w:r>
              <w:t>пе</w:t>
            </w:r>
            <w:r w:rsidR="009C4267" w:rsidRPr="006C1F1C">
              <w:t>рерабатывать полученную информацию: сравнивать и группировать предметы и их образы.</w:t>
            </w:r>
          </w:p>
          <w:p w:rsidR="009C4267" w:rsidRPr="006C1F1C" w:rsidRDefault="00995F3E" w:rsidP="00462250">
            <w:proofErr w:type="gramStart"/>
            <w:r w:rsidRPr="00995F3E">
              <w:rPr>
                <w:b/>
                <w:bCs/>
                <w:i/>
              </w:rPr>
              <w:t>Коммуникативные</w:t>
            </w:r>
            <w:proofErr w:type="gramEnd"/>
            <w:r w:rsidRPr="001821EB">
              <w:rPr>
                <w:b/>
                <w:bCs/>
              </w:rPr>
              <w:t>:</w:t>
            </w:r>
            <w:r w:rsidRPr="00994013">
              <w:t xml:space="preserve"> </w:t>
            </w:r>
            <w:r>
              <w:t>с</w:t>
            </w:r>
            <w:r w:rsidR="009C4267" w:rsidRPr="006C1F1C">
              <w:t>лушать и понимать речь других.</w:t>
            </w:r>
          </w:p>
          <w:p w:rsidR="009C4267" w:rsidRPr="006C1F1C" w:rsidRDefault="009C4267" w:rsidP="00462250">
            <w:r w:rsidRPr="006C1F1C">
              <w:t>Участвовать в диалоге на уроке и в жизненных ситуациях.</w:t>
            </w:r>
          </w:p>
          <w:p w:rsidR="009C4267" w:rsidRPr="006C1F1C" w:rsidRDefault="009C4267" w:rsidP="00462250"/>
        </w:tc>
        <w:tc>
          <w:tcPr>
            <w:tcW w:w="1417" w:type="dxa"/>
            <w:gridSpan w:val="2"/>
          </w:tcPr>
          <w:p w:rsidR="009C4267" w:rsidRPr="006C1F1C" w:rsidRDefault="009C4267" w:rsidP="00462250">
            <w:r w:rsidRPr="006C1F1C">
              <w:lastRenderedPageBreak/>
              <w:t>Экологичес</w:t>
            </w:r>
            <w:r w:rsidRPr="006C1F1C">
              <w:lastRenderedPageBreak/>
              <w:t xml:space="preserve">кая культура: готовность следовать нормам природоохранного, </w:t>
            </w:r>
            <w:r w:rsidR="008E2376" w:rsidRPr="006C1F1C">
              <w:t>нерасточительного</w:t>
            </w:r>
            <w:r w:rsidRPr="006C1F1C">
              <w:t xml:space="preserve">, </w:t>
            </w:r>
            <w:proofErr w:type="spellStart"/>
            <w:r w:rsidR="008E2376">
              <w:t>здоровье</w:t>
            </w:r>
            <w:r w:rsidR="008E2376" w:rsidRPr="006C1F1C">
              <w:t>сберегающего</w:t>
            </w:r>
            <w:proofErr w:type="spellEnd"/>
            <w:r w:rsidRPr="006C1F1C">
              <w:t xml:space="preserve"> поведения;</w:t>
            </w:r>
          </w:p>
          <w:p w:rsidR="009C4267" w:rsidRPr="006C1F1C" w:rsidRDefault="009C4267" w:rsidP="00462250">
            <w:r w:rsidRPr="006C1F1C">
              <w:t xml:space="preserve">осознание ответственности человека за общее </w:t>
            </w:r>
            <w:r w:rsidR="008E2376" w:rsidRPr="006C1F1C">
              <w:t>благополучие</w:t>
            </w:r>
            <w:r w:rsidRPr="006C1F1C">
              <w:t>.</w:t>
            </w:r>
          </w:p>
        </w:tc>
        <w:tc>
          <w:tcPr>
            <w:tcW w:w="992" w:type="dxa"/>
          </w:tcPr>
          <w:p w:rsidR="000B3263" w:rsidRPr="006C1F1C" w:rsidRDefault="000B3263" w:rsidP="00462250"/>
        </w:tc>
      </w:tr>
      <w:tr w:rsidR="00267E06" w:rsidRPr="006C1F1C" w:rsidTr="000B3263">
        <w:trPr>
          <w:trHeight w:val="273"/>
        </w:trPr>
        <w:tc>
          <w:tcPr>
            <w:tcW w:w="634" w:type="dxa"/>
          </w:tcPr>
          <w:p w:rsidR="00267E06" w:rsidRPr="006C1F1C" w:rsidRDefault="00267E06" w:rsidP="00B6174A">
            <w:pPr>
              <w:pStyle w:val="a9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99" w:type="dxa"/>
          </w:tcPr>
          <w:p w:rsidR="00267E06" w:rsidRPr="006C1F1C" w:rsidRDefault="00267E06" w:rsidP="00462250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 w:rsidRPr="006C1F1C">
              <w:rPr>
                <w:b/>
                <w:bCs/>
              </w:rPr>
              <w:t xml:space="preserve">Обобщение </w:t>
            </w:r>
            <w:proofErr w:type="gramStart"/>
            <w:r w:rsidRPr="006C1F1C">
              <w:rPr>
                <w:b/>
                <w:bCs/>
              </w:rPr>
              <w:t>пройденного</w:t>
            </w:r>
            <w:proofErr w:type="gramEnd"/>
            <w:r w:rsidRPr="006C1F1C">
              <w:rPr>
                <w:b/>
                <w:bCs/>
              </w:rPr>
              <w:t xml:space="preserve"> </w:t>
            </w:r>
          </w:p>
          <w:p w:rsidR="00267E06" w:rsidRPr="006C1F1C" w:rsidRDefault="00267E06" w:rsidP="00462250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 w:rsidRPr="006C1F1C">
              <w:rPr>
                <w:b/>
                <w:bCs/>
              </w:rPr>
              <w:t xml:space="preserve">по разделу </w:t>
            </w:r>
          </w:p>
          <w:p w:rsidR="00267E06" w:rsidRDefault="00267E06" w:rsidP="00462250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6C1F1C">
              <w:rPr>
                <w:b/>
                <w:bCs/>
              </w:rPr>
              <w:t>«Как, откуда и куда?»</w:t>
            </w:r>
            <w:r w:rsidRPr="006C1F1C">
              <w:rPr>
                <w:bCs/>
              </w:rPr>
              <w:t xml:space="preserve"> </w:t>
            </w:r>
          </w:p>
          <w:p w:rsidR="00E54ED6" w:rsidRPr="006C1F1C" w:rsidRDefault="00E54ED6" w:rsidP="00462250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</w:p>
          <w:p w:rsidR="00267E06" w:rsidRPr="006C1F1C" w:rsidRDefault="00267E06" w:rsidP="00462250">
            <w:pPr>
              <w:rPr>
                <w:b/>
              </w:rPr>
            </w:pPr>
          </w:p>
        </w:tc>
        <w:tc>
          <w:tcPr>
            <w:tcW w:w="1497" w:type="dxa"/>
          </w:tcPr>
          <w:p w:rsidR="00267E06" w:rsidRPr="006C1F1C" w:rsidRDefault="00267E06" w:rsidP="00462250">
            <w:r w:rsidRPr="006C1F1C">
              <w:t>Что узнали, чему научились?</w:t>
            </w:r>
          </w:p>
          <w:p w:rsidR="00267E06" w:rsidRPr="006C1F1C" w:rsidRDefault="00267E06" w:rsidP="00267E06">
            <w:r w:rsidRPr="006C1F1C">
              <w:t>Как мы находили ответы на свои вопросы?</w:t>
            </w:r>
          </w:p>
        </w:tc>
        <w:tc>
          <w:tcPr>
            <w:tcW w:w="1756" w:type="dxa"/>
          </w:tcPr>
          <w:p w:rsidR="00267E06" w:rsidRPr="006C1F1C" w:rsidRDefault="00267E06" w:rsidP="009C4267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6C1F1C">
              <w:rPr>
                <w:bCs/>
              </w:rPr>
              <w:t xml:space="preserve">Проверка знаний и умений. </w:t>
            </w:r>
          </w:p>
        </w:tc>
        <w:tc>
          <w:tcPr>
            <w:tcW w:w="3381" w:type="dxa"/>
            <w:gridSpan w:val="2"/>
          </w:tcPr>
          <w:p w:rsidR="00144722" w:rsidRPr="006C1F1C" w:rsidRDefault="00144722" w:rsidP="00144722">
            <w:pPr>
              <w:pStyle w:val="ParagraphStyle"/>
              <w:rPr>
                <w:rFonts w:ascii="Times New Roman" w:hAnsi="Times New Roman" w:cs="Times New Roman"/>
              </w:rPr>
            </w:pPr>
            <w:r w:rsidRPr="006C1F1C">
              <w:rPr>
                <w:rFonts w:ascii="Times New Roman" w:hAnsi="Times New Roman" w:cs="Times New Roman"/>
              </w:rPr>
              <w:t>Научатся оценивать свои достижения.</w:t>
            </w:r>
          </w:p>
          <w:p w:rsidR="00267E06" w:rsidRPr="006C1F1C" w:rsidRDefault="00144722" w:rsidP="00144722">
            <w:pPr>
              <w:pStyle w:val="ParagraphStyle"/>
              <w:rPr>
                <w:rFonts w:ascii="Times New Roman" w:hAnsi="Times New Roman" w:cs="Times New Roman"/>
              </w:rPr>
            </w:pPr>
            <w:r w:rsidRPr="006C1F1C">
              <w:rPr>
                <w:rFonts w:ascii="Times New Roman" w:hAnsi="Times New Roman" w:cs="Times New Roman"/>
              </w:rPr>
              <w:t>Формулировать выводы из изученного материала; применять в жизненной практике установку на здоровый образ жизни, реализовывать её в реальном поведении и поступках.</w:t>
            </w:r>
          </w:p>
        </w:tc>
        <w:tc>
          <w:tcPr>
            <w:tcW w:w="3541" w:type="dxa"/>
            <w:gridSpan w:val="2"/>
          </w:tcPr>
          <w:p w:rsidR="00144722" w:rsidRPr="006C1F1C" w:rsidRDefault="00144722" w:rsidP="00144722">
            <w:pPr>
              <w:pStyle w:val="ParagraphStyle"/>
              <w:rPr>
                <w:rFonts w:ascii="Times New Roman" w:hAnsi="Times New Roman" w:cs="Times New Roman"/>
              </w:rPr>
            </w:pPr>
            <w:proofErr w:type="gramStart"/>
            <w:r w:rsidRPr="006C1F1C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</w:t>
            </w:r>
            <w:proofErr w:type="gramEnd"/>
            <w:r w:rsidRPr="006C1F1C">
              <w:rPr>
                <w:rFonts w:ascii="Times New Roman" w:hAnsi="Times New Roman" w:cs="Times New Roman"/>
                <w:b/>
                <w:bCs/>
                <w:i/>
                <w:iCs/>
              </w:rPr>
              <w:t>:</w:t>
            </w:r>
            <w:r w:rsidRPr="006C1F1C">
              <w:rPr>
                <w:rFonts w:ascii="Times New Roman" w:hAnsi="Times New Roman" w:cs="Times New Roman"/>
              </w:rPr>
              <w:t xml:space="preserve"> понимать учебную задачу данного урока, стремиться её выполнить; оценивать правильность (неправильность) предложенных ответов; проявлять адекватную самооценку в соответствии с набранными баллами.</w:t>
            </w:r>
          </w:p>
          <w:p w:rsidR="00144722" w:rsidRPr="006C1F1C" w:rsidRDefault="00144722" w:rsidP="00144722">
            <w:pPr>
              <w:pStyle w:val="ParagraphStyle"/>
              <w:rPr>
                <w:rFonts w:ascii="Times New Roman" w:hAnsi="Times New Roman" w:cs="Times New Roman"/>
              </w:rPr>
            </w:pPr>
            <w:r w:rsidRPr="006C1F1C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 w:rsidRPr="006C1F1C">
              <w:rPr>
                <w:rFonts w:ascii="Times New Roman" w:hAnsi="Times New Roman" w:cs="Times New Roman"/>
              </w:rPr>
              <w:t>выполнять тестовые задания учебника; использовать общие приёмы решения задач.</w:t>
            </w:r>
          </w:p>
          <w:p w:rsidR="00144722" w:rsidRPr="006C1F1C" w:rsidRDefault="00144722" w:rsidP="00144722">
            <w:pPr>
              <w:pStyle w:val="ParagraphStyle"/>
              <w:rPr>
                <w:rFonts w:ascii="Times New Roman" w:hAnsi="Times New Roman" w:cs="Times New Roman"/>
              </w:rPr>
            </w:pPr>
            <w:r w:rsidRPr="006C1F1C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 w:rsidRPr="006C1F1C">
              <w:rPr>
                <w:rFonts w:ascii="Times New Roman" w:hAnsi="Times New Roman" w:cs="Times New Roman"/>
              </w:rPr>
              <w:t xml:space="preserve">ставить вопросы; обращаться за помощью; формулировать свои  затруднения; проявлять </w:t>
            </w:r>
            <w:r w:rsidRPr="006C1F1C">
              <w:rPr>
                <w:rFonts w:ascii="Times New Roman" w:hAnsi="Times New Roman" w:cs="Times New Roman"/>
              </w:rPr>
              <w:lastRenderedPageBreak/>
              <w:t>активность во взаимодействии для решения коммуникативных и познавательных задач.</w:t>
            </w:r>
          </w:p>
          <w:p w:rsidR="00267E06" w:rsidRDefault="00267E06" w:rsidP="00D31A5F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0B3263" w:rsidRDefault="000B3263" w:rsidP="00D31A5F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0B3263" w:rsidRPr="006C1F1C" w:rsidRDefault="000B3263" w:rsidP="00D31A5F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267E06" w:rsidRPr="006C1F1C" w:rsidRDefault="008E2376" w:rsidP="00462250">
            <w:r w:rsidRPr="006C1F1C">
              <w:lastRenderedPageBreak/>
              <w:t>Самооценка</w:t>
            </w:r>
            <w:r w:rsidR="00267E06" w:rsidRPr="006C1F1C">
              <w:t xml:space="preserve"> на основе критериев успешности учебной </w:t>
            </w:r>
            <w:r w:rsidRPr="006C1F1C">
              <w:t>деятельности</w:t>
            </w:r>
            <w:r w:rsidR="00267E06" w:rsidRPr="006C1F1C">
              <w:t>;</w:t>
            </w:r>
          </w:p>
          <w:p w:rsidR="00267E06" w:rsidRPr="006C1F1C" w:rsidRDefault="00267E06" w:rsidP="00462250">
            <w:r w:rsidRPr="006C1F1C">
              <w:t>мотивация  учебной деятельности.</w:t>
            </w:r>
          </w:p>
          <w:p w:rsidR="00267E06" w:rsidRPr="006C1F1C" w:rsidRDefault="00267E06" w:rsidP="00462250"/>
        </w:tc>
        <w:tc>
          <w:tcPr>
            <w:tcW w:w="992" w:type="dxa"/>
          </w:tcPr>
          <w:p w:rsidR="00267E06" w:rsidRPr="006C1F1C" w:rsidRDefault="00267E06" w:rsidP="00462250"/>
        </w:tc>
      </w:tr>
      <w:tr w:rsidR="00267E06" w:rsidRPr="006C1F1C" w:rsidTr="000B3263">
        <w:trPr>
          <w:trHeight w:val="273"/>
        </w:trPr>
        <w:tc>
          <w:tcPr>
            <w:tcW w:w="634" w:type="dxa"/>
          </w:tcPr>
          <w:p w:rsidR="00267E06" w:rsidRPr="006C1F1C" w:rsidRDefault="00267E06" w:rsidP="00B6174A">
            <w:pPr>
              <w:pStyle w:val="a9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99" w:type="dxa"/>
          </w:tcPr>
          <w:p w:rsidR="00267E06" w:rsidRPr="006C1F1C" w:rsidRDefault="00267E06" w:rsidP="009C4267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i/>
              </w:rPr>
            </w:pPr>
            <w:r w:rsidRPr="006C1F1C">
              <w:rPr>
                <w:b/>
                <w:bCs/>
                <w:i/>
              </w:rPr>
              <w:t xml:space="preserve">Презентация проекта </w:t>
            </w:r>
          </w:p>
          <w:p w:rsidR="00267E06" w:rsidRPr="006C1F1C" w:rsidRDefault="00267E06" w:rsidP="009C4267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i/>
              </w:rPr>
            </w:pPr>
            <w:r w:rsidRPr="006C1F1C">
              <w:rPr>
                <w:b/>
                <w:bCs/>
                <w:i/>
              </w:rPr>
              <w:t>«Моя семья»</w:t>
            </w:r>
          </w:p>
          <w:p w:rsidR="00267E06" w:rsidRPr="006C1F1C" w:rsidRDefault="00267E06" w:rsidP="00462250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497" w:type="dxa"/>
          </w:tcPr>
          <w:p w:rsidR="00267E06" w:rsidRPr="006C1F1C" w:rsidRDefault="00267E06" w:rsidP="00462250">
            <w:r w:rsidRPr="006C1F1C">
              <w:rPr>
                <w:b/>
                <w:bCs/>
              </w:rPr>
              <w:t xml:space="preserve">Цель: </w:t>
            </w:r>
            <w:r w:rsidRPr="006C1F1C">
              <w:t xml:space="preserve">формировать умения </w:t>
            </w:r>
            <w:r w:rsidR="008E2376" w:rsidRPr="006C1F1C">
              <w:t>представлять</w:t>
            </w:r>
            <w:r w:rsidRPr="006C1F1C">
              <w:t xml:space="preserve"> результаты проектной деятельности, адекватно оценивать свои достижения.</w:t>
            </w:r>
          </w:p>
        </w:tc>
        <w:tc>
          <w:tcPr>
            <w:tcW w:w="1756" w:type="dxa"/>
          </w:tcPr>
          <w:p w:rsidR="00267E06" w:rsidRPr="006C1F1C" w:rsidRDefault="00267E06" w:rsidP="00462250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6C1F1C">
              <w:t>Публичное выступление, независимая оценка, эксперты.</w:t>
            </w:r>
          </w:p>
        </w:tc>
        <w:tc>
          <w:tcPr>
            <w:tcW w:w="3381" w:type="dxa"/>
            <w:gridSpan w:val="2"/>
          </w:tcPr>
          <w:p w:rsidR="00267E06" w:rsidRPr="006C1F1C" w:rsidRDefault="00267E06" w:rsidP="00462250">
            <w:r w:rsidRPr="006C1F1C">
              <w:t>Учащиеся научатся выступать с подготовленными сообщениями (презентация проектов «Моя семья») и иллюстрировать их.</w:t>
            </w:r>
          </w:p>
        </w:tc>
        <w:tc>
          <w:tcPr>
            <w:tcW w:w="3541" w:type="dxa"/>
            <w:gridSpan w:val="2"/>
          </w:tcPr>
          <w:p w:rsidR="00267E06" w:rsidRPr="006C1F1C" w:rsidRDefault="00267E06" w:rsidP="009C4267">
            <w:r w:rsidRPr="006C1F1C">
              <w:rPr>
                <w:b/>
                <w:bCs/>
                <w:i/>
                <w:iCs/>
              </w:rPr>
              <w:t xml:space="preserve">Регулятивные: </w:t>
            </w:r>
            <w:r w:rsidRPr="006C1F1C">
              <w:t>совместно с учителем и другими учениками давать эмоциональную оценку деятельности класса на уроке.</w:t>
            </w:r>
          </w:p>
          <w:p w:rsidR="00267E06" w:rsidRPr="006C1F1C" w:rsidRDefault="00144722" w:rsidP="009C4267">
            <w:proofErr w:type="gramStart"/>
            <w:r w:rsidRPr="006C1F1C">
              <w:rPr>
                <w:b/>
                <w:bCs/>
                <w:i/>
                <w:iCs/>
              </w:rPr>
              <w:t>Познавательные</w:t>
            </w:r>
            <w:proofErr w:type="gramEnd"/>
            <w:r w:rsidRPr="006C1F1C">
              <w:rPr>
                <w:b/>
                <w:bCs/>
                <w:i/>
                <w:iCs/>
              </w:rPr>
              <w:t xml:space="preserve">: </w:t>
            </w:r>
            <w:r w:rsidRPr="006C1F1C">
              <w:t>у</w:t>
            </w:r>
            <w:r w:rsidR="00267E06" w:rsidRPr="006C1F1C">
              <w:t>меть передать мысль образом, моделью, рисунком – схемой.</w:t>
            </w:r>
          </w:p>
          <w:p w:rsidR="00267E06" w:rsidRPr="006C1F1C" w:rsidRDefault="00995F3E" w:rsidP="009C4267">
            <w:r w:rsidRPr="00995F3E">
              <w:rPr>
                <w:b/>
                <w:bCs/>
                <w:i/>
              </w:rPr>
              <w:t>Коммуникативные</w:t>
            </w:r>
            <w:r w:rsidRPr="001821EB">
              <w:rPr>
                <w:b/>
                <w:bCs/>
              </w:rPr>
              <w:t>:</w:t>
            </w:r>
            <w:r w:rsidRPr="00994013">
              <w:t xml:space="preserve"> </w:t>
            </w:r>
            <w:r>
              <w:t>с</w:t>
            </w:r>
            <w:r w:rsidR="00267E06" w:rsidRPr="006C1F1C">
              <w:t>овместно договариваться о правилах общения.</w:t>
            </w:r>
          </w:p>
          <w:p w:rsidR="00267E06" w:rsidRPr="006C1F1C" w:rsidRDefault="00267E06" w:rsidP="009C4267">
            <w:r w:rsidRPr="006C1F1C">
              <w:t>Учиться выполнять различные роли в группе (лидера, исполнителя, критика; осваивать ролевые игры).</w:t>
            </w:r>
          </w:p>
          <w:p w:rsidR="00267E06" w:rsidRPr="006C1F1C" w:rsidRDefault="00267E06" w:rsidP="00462250"/>
        </w:tc>
        <w:tc>
          <w:tcPr>
            <w:tcW w:w="1417" w:type="dxa"/>
            <w:gridSpan w:val="2"/>
          </w:tcPr>
          <w:p w:rsidR="00267E06" w:rsidRPr="006C1F1C" w:rsidRDefault="00267E06" w:rsidP="009C4267">
            <w:r w:rsidRPr="006C1F1C">
              <w:t xml:space="preserve">Самооценка на основе критериев </w:t>
            </w:r>
            <w:r w:rsidR="008E2376" w:rsidRPr="006C1F1C">
              <w:t>успешности</w:t>
            </w:r>
            <w:r w:rsidRPr="006C1F1C">
              <w:t xml:space="preserve"> учебной деятельности;</w:t>
            </w:r>
          </w:p>
          <w:p w:rsidR="00267E06" w:rsidRPr="006C1F1C" w:rsidRDefault="00267E06" w:rsidP="009C4267">
            <w:r w:rsidRPr="006C1F1C">
              <w:t>мотивация  учебной деятельности.</w:t>
            </w:r>
          </w:p>
          <w:p w:rsidR="00267E06" w:rsidRPr="006C1F1C" w:rsidRDefault="00267E06" w:rsidP="00462250"/>
        </w:tc>
        <w:tc>
          <w:tcPr>
            <w:tcW w:w="992" w:type="dxa"/>
          </w:tcPr>
          <w:p w:rsidR="00267E06" w:rsidRPr="006C1F1C" w:rsidRDefault="00267E06" w:rsidP="00462250"/>
        </w:tc>
      </w:tr>
      <w:tr w:rsidR="00267E06" w:rsidRPr="006C1F1C" w:rsidTr="000B3263">
        <w:trPr>
          <w:trHeight w:val="273"/>
        </w:trPr>
        <w:tc>
          <w:tcPr>
            <w:tcW w:w="634" w:type="dxa"/>
          </w:tcPr>
          <w:p w:rsidR="00267E06" w:rsidRPr="006C1F1C" w:rsidRDefault="00267E06" w:rsidP="00B6174A">
            <w:pPr>
              <w:pStyle w:val="a9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99" w:type="dxa"/>
          </w:tcPr>
          <w:p w:rsidR="00267E06" w:rsidRPr="006C1F1C" w:rsidRDefault="00144722" w:rsidP="009C4267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i/>
              </w:rPr>
            </w:pPr>
            <w:r w:rsidRPr="006C1F1C">
              <w:rPr>
                <w:b/>
                <w:bCs/>
                <w:i/>
              </w:rPr>
              <w:t>Итоговая тестовая</w:t>
            </w:r>
            <w:r w:rsidR="00267E06" w:rsidRPr="006C1F1C">
              <w:rPr>
                <w:b/>
                <w:bCs/>
                <w:i/>
              </w:rPr>
              <w:t xml:space="preserve"> работа</w:t>
            </w:r>
          </w:p>
        </w:tc>
        <w:tc>
          <w:tcPr>
            <w:tcW w:w="1497" w:type="dxa"/>
          </w:tcPr>
          <w:p w:rsidR="00267E06" w:rsidRPr="006C1F1C" w:rsidRDefault="00267E06" w:rsidP="00D31A5F">
            <w:pPr>
              <w:pStyle w:val="ParagraphStyle"/>
              <w:rPr>
                <w:rFonts w:ascii="Times New Roman" w:hAnsi="Times New Roman" w:cs="Times New Roman"/>
              </w:rPr>
            </w:pPr>
            <w:r w:rsidRPr="006C1F1C">
              <w:rPr>
                <w:rFonts w:ascii="Times New Roman" w:hAnsi="Times New Roman" w:cs="Times New Roman"/>
              </w:rPr>
              <w:t>Какое задание было самым трудным?</w:t>
            </w:r>
          </w:p>
          <w:p w:rsidR="00267E06" w:rsidRPr="006C1F1C" w:rsidRDefault="00267E06" w:rsidP="00D31A5F">
            <w:pPr>
              <w:pStyle w:val="ParagraphStyle"/>
              <w:rPr>
                <w:rFonts w:ascii="Times New Roman" w:hAnsi="Times New Roman" w:cs="Times New Roman"/>
              </w:rPr>
            </w:pPr>
            <w:r w:rsidRPr="006C1F1C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6C1F1C">
              <w:rPr>
                <w:rFonts w:ascii="Times New Roman" w:hAnsi="Times New Roman" w:cs="Times New Roman"/>
              </w:rPr>
              <w:t>проверить знания и умения учащихся; формировать умение адекватно оценивать свои достижения</w:t>
            </w:r>
          </w:p>
        </w:tc>
        <w:tc>
          <w:tcPr>
            <w:tcW w:w="1756" w:type="dxa"/>
          </w:tcPr>
          <w:p w:rsidR="00267E06" w:rsidRPr="006C1F1C" w:rsidRDefault="00267E06" w:rsidP="00D31A5F">
            <w:pPr>
              <w:pStyle w:val="ParagraphStyle"/>
              <w:rPr>
                <w:rFonts w:ascii="Times New Roman" w:hAnsi="Times New Roman" w:cs="Times New Roman"/>
              </w:rPr>
            </w:pPr>
            <w:r w:rsidRPr="006C1F1C">
              <w:rPr>
                <w:rFonts w:ascii="Times New Roman" w:hAnsi="Times New Roman" w:cs="Times New Roman"/>
              </w:rPr>
              <w:t>Оценка, отметка.</w:t>
            </w:r>
          </w:p>
        </w:tc>
        <w:tc>
          <w:tcPr>
            <w:tcW w:w="3381" w:type="dxa"/>
            <w:gridSpan w:val="2"/>
          </w:tcPr>
          <w:p w:rsidR="00267E06" w:rsidRPr="006C1F1C" w:rsidRDefault="00267E06" w:rsidP="00D31A5F">
            <w:pPr>
              <w:pStyle w:val="ParagraphStyle"/>
              <w:rPr>
                <w:rFonts w:ascii="Times New Roman" w:hAnsi="Times New Roman" w:cs="Times New Roman"/>
              </w:rPr>
            </w:pPr>
            <w:r w:rsidRPr="006C1F1C">
              <w:rPr>
                <w:rFonts w:ascii="Times New Roman" w:hAnsi="Times New Roman" w:cs="Times New Roman"/>
              </w:rPr>
              <w:t>Научатся оценивать свои достижения.</w:t>
            </w:r>
          </w:p>
          <w:p w:rsidR="00267E06" w:rsidRPr="006C1F1C" w:rsidRDefault="00267E06" w:rsidP="00D31A5F">
            <w:pPr>
              <w:pStyle w:val="ParagraphStyle"/>
              <w:rPr>
                <w:rFonts w:ascii="Times New Roman" w:hAnsi="Times New Roman" w:cs="Times New Roman"/>
              </w:rPr>
            </w:pPr>
            <w:r w:rsidRPr="006C1F1C">
              <w:rPr>
                <w:rFonts w:ascii="Times New Roman" w:hAnsi="Times New Roman" w:cs="Times New Roman"/>
              </w:rPr>
              <w:t>Формулировать выводы из изученного материала; применять в жизненной практике установку на здоровый образ жизни, реализовывать её в реальном поведении и поступках.</w:t>
            </w:r>
          </w:p>
        </w:tc>
        <w:tc>
          <w:tcPr>
            <w:tcW w:w="3541" w:type="dxa"/>
            <w:gridSpan w:val="2"/>
          </w:tcPr>
          <w:p w:rsidR="00267E06" w:rsidRPr="006C1F1C" w:rsidRDefault="00267E06" w:rsidP="00D31A5F">
            <w:pPr>
              <w:pStyle w:val="ParagraphStyle"/>
              <w:rPr>
                <w:rFonts w:ascii="Times New Roman" w:hAnsi="Times New Roman" w:cs="Times New Roman"/>
              </w:rPr>
            </w:pPr>
            <w:proofErr w:type="gramStart"/>
            <w:r w:rsidRPr="006C1F1C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</w:t>
            </w:r>
            <w:proofErr w:type="gramEnd"/>
            <w:r w:rsidRPr="006C1F1C">
              <w:rPr>
                <w:rFonts w:ascii="Times New Roman" w:hAnsi="Times New Roman" w:cs="Times New Roman"/>
                <w:b/>
                <w:bCs/>
                <w:i/>
                <w:iCs/>
              </w:rPr>
              <w:t>:</w:t>
            </w:r>
            <w:r w:rsidRPr="006C1F1C">
              <w:rPr>
                <w:rFonts w:ascii="Times New Roman" w:hAnsi="Times New Roman" w:cs="Times New Roman"/>
              </w:rPr>
              <w:t xml:space="preserve"> понимать учебную задачу данного урока, стремиться её выполнить; оценивать правильность (неправильность) предложенных ответов; проявлять адекватную самооценку в соответствии с набранными баллами.</w:t>
            </w:r>
          </w:p>
          <w:p w:rsidR="00267E06" w:rsidRPr="006C1F1C" w:rsidRDefault="00267E06" w:rsidP="00D31A5F">
            <w:pPr>
              <w:pStyle w:val="ParagraphStyle"/>
              <w:rPr>
                <w:rFonts w:ascii="Times New Roman" w:hAnsi="Times New Roman" w:cs="Times New Roman"/>
              </w:rPr>
            </w:pPr>
            <w:r w:rsidRPr="006C1F1C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 w:rsidRPr="006C1F1C">
              <w:rPr>
                <w:rFonts w:ascii="Times New Roman" w:hAnsi="Times New Roman" w:cs="Times New Roman"/>
              </w:rPr>
              <w:t>выполнять тестовые задания учебника; использовать общие приёмы решения задач.</w:t>
            </w:r>
          </w:p>
          <w:p w:rsidR="00267E06" w:rsidRPr="006C1F1C" w:rsidRDefault="00267E06" w:rsidP="00D31A5F">
            <w:pPr>
              <w:pStyle w:val="ParagraphStyle"/>
              <w:rPr>
                <w:rFonts w:ascii="Times New Roman" w:hAnsi="Times New Roman" w:cs="Times New Roman"/>
              </w:rPr>
            </w:pPr>
            <w:r w:rsidRPr="006C1F1C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 w:rsidRPr="006C1F1C">
              <w:rPr>
                <w:rFonts w:ascii="Times New Roman" w:hAnsi="Times New Roman" w:cs="Times New Roman"/>
              </w:rPr>
              <w:t xml:space="preserve">ставить вопросы; обращаться за помощью; формулировать свои  </w:t>
            </w:r>
            <w:r w:rsidRPr="006C1F1C">
              <w:rPr>
                <w:rFonts w:ascii="Times New Roman" w:hAnsi="Times New Roman" w:cs="Times New Roman"/>
              </w:rPr>
              <w:lastRenderedPageBreak/>
              <w:t>затруднения; проявлять активность во взаимодействии для решения коммуникативных и познавательных задач.</w:t>
            </w:r>
          </w:p>
        </w:tc>
        <w:tc>
          <w:tcPr>
            <w:tcW w:w="1417" w:type="dxa"/>
            <w:gridSpan w:val="2"/>
          </w:tcPr>
          <w:p w:rsidR="00267E06" w:rsidRPr="006C1F1C" w:rsidRDefault="00267E06" w:rsidP="00144722">
            <w:pPr>
              <w:pStyle w:val="ParagraphStyle"/>
              <w:rPr>
                <w:rFonts w:ascii="Times New Roman" w:hAnsi="Times New Roman" w:cs="Times New Roman"/>
              </w:rPr>
            </w:pPr>
            <w:r w:rsidRPr="006C1F1C">
              <w:rPr>
                <w:rFonts w:ascii="Times New Roman" w:hAnsi="Times New Roman" w:cs="Times New Roman"/>
              </w:rPr>
              <w:lastRenderedPageBreak/>
              <w:t>Проявляют внутреннюю позицию школьника на основе положительного отношения к школе, принимают образ «хорошего ученика</w:t>
            </w:r>
            <w:r w:rsidR="00144722" w:rsidRPr="006C1F1C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992" w:type="dxa"/>
          </w:tcPr>
          <w:p w:rsidR="00267E06" w:rsidRPr="006C1F1C" w:rsidRDefault="00267E06" w:rsidP="00462250"/>
        </w:tc>
      </w:tr>
    </w:tbl>
    <w:p w:rsidR="005928C5" w:rsidRPr="006C1F1C" w:rsidRDefault="005928C5"/>
    <w:sectPr w:rsidR="005928C5" w:rsidRPr="006C1F1C" w:rsidSect="006C1F1C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252" w:rsidRDefault="00283252" w:rsidP="00462250">
      <w:r>
        <w:separator/>
      </w:r>
    </w:p>
  </w:endnote>
  <w:endnote w:type="continuationSeparator" w:id="0">
    <w:p w:rsidR="00283252" w:rsidRDefault="00283252" w:rsidP="00462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252" w:rsidRDefault="00283252" w:rsidP="00462250">
      <w:r>
        <w:separator/>
      </w:r>
    </w:p>
  </w:footnote>
  <w:footnote w:type="continuationSeparator" w:id="0">
    <w:p w:rsidR="00283252" w:rsidRDefault="00283252" w:rsidP="004622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C0EC8"/>
    <w:multiLevelType w:val="hybridMultilevel"/>
    <w:tmpl w:val="F9BAF0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C34BAE"/>
    <w:multiLevelType w:val="hybridMultilevel"/>
    <w:tmpl w:val="E68ADF64"/>
    <w:lvl w:ilvl="0" w:tplc="BD6EDD40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00E1C1D"/>
    <w:multiLevelType w:val="hybridMultilevel"/>
    <w:tmpl w:val="64AA32AA"/>
    <w:lvl w:ilvl="0" w:tplc="E048CE42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3149BA"/>
    <w:multiLevelType w:val="hybridMultilevel"/>
    <w:tmpl w:val="6C9891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DF7231"/>
    <w:multiLevelType w:val="hybridMultilevel"/>
    <w:tmpl w:val="D59C71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ED7907"/>
    <w:multiLevelType w:val="hybridMultilevel"/>
    <w:tmpl w:val="9D38D70A"/>
    <w:lvl w:ilvl="0" w:tplc="E048CE42">
      <w:start w:val="1"/>
      <w:numFmt w:val="bullet"/>
      <w:lvlText w:val=""/>
      <w:lvlJc w:val="left"/>
      <w:pPr>
        <w:tabs>
          <w:tab w:val="num" w:pos="567"/>
        </w:tabs>
        <w:ind w:left="567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>
    <w:nsid w:val="28E47763"/>
    <w:multiLevelType w:val="hybridMultilevel"/>
    <w:tmpl w:val="93D4A4FA"/>
    <w:lvl w:ilvl="0" w:tplc="E048CE42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2B87C99"/>
    <w:multiLevelType w:val="hybridMultilevel"/>
    <w:tmpl w:val="888A90B4"/>
    <w:lvl w:ilvl="0" w:tplc="E048CE42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3CA0330"/>
    <w:multiLevelType w:val="hybridMultilevel"/>
    <w:tmpl w:val="F5D0E7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2234CB"/>
    <w:multiLevelType w:val="hybridMultilevel"/>
    <w:tmpl w:val="0342711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599E3B5B"/>
    <w:multiLevelType w:val="hybridMultilevel"/>
    <w:tmpl w:val="A28E9BFE"/>
    <w:lvl w:ilvl="0" w:tplc="E048CE42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BF83195"/>
    <w:multiLevelType w:val="hybridMultilevel"/>
    <w:tmpl w:val="9BC0B362"/>
    <w:lvl w:ilvl="0" w:tplc="E048CE42">
      <w:start w:val="1"/>
      <w:numFmt w:val="bullet"/>
      <w:lvlText w:val=""/>
      <w:lvlJc w:val="left"/>
      <w:pPr>
        <w:tabs>
          <w:tab w:val="num" w:pos="567"/>
        </w:tabs>
        <w:ind w:left="567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>
    <w:nsid w:val="7DEA5A55"/>
    <w:multiLevelType w:val="hybridMultilevel"/>
    <w:tmpl w:val="50BCC454"/>
    <w:lvl w:ilvl="0" w:tplc="E048CE42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1"/>
  </w:num>
  <w:num w:numId="4">
    <w:abstractNumId w:val="2"/>
  </w:num>
  <w:num w:numId="5">
    <w:abstractNumId w:val="6"/>
  </w:num>
  <w:num w:numId="6">
    <w:abstractNumId w:val="10"/>
  </w:num>
  <w:num w:numId="7">
    <w:abstractNumId w:val="12"/>
  </w:num>
  <w:num w:numId="8">
    <w:abstractNumId w:val="7"/>
  </w:num>
  <w:num w:numId="9">
    <w:abstractNumId w:val="1"/>
  </w:num>
  <w:num w:numId="10">
    <w:abstractNumId w:val="4"/>
  </w:num>
  <w:num w:numId="11">
    <w:abstractNumId w:val="3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250"/>
    <w:rsid w:val="000073A5"/>
    <w:rsid w:val="000B3263"/>
    <w:rsid w:val="00144722"/>
    <w:rsid w:val="001538C7"/>
    <w:rsid w:val="00267E06"/>
    <w:rsid w:val="00283252"/>
    <w:rsid w:val="00311589"/>
    <w:rsid w:val="003151ED"/>
    <w:rsid w:val="00372B32"/>
    <w:rsid w:val="00396B77"/>
    <w:rsid w:val="003A2279"/>
    <w:rsid w:val="00435A7A"/>
    <w:rsid w:val="00457452"/>
    <w:rsid w:val="00462250"/>
    <w:rsid w:val="004F02EB"/>
    <w:rsid w:val="00511221"/>
    <w:rsid w:val="005928C5"/>
    <w:rsid w:val="005B23DF"/>
    <w:rsid w:val="005E3AC0"/>
    <w:rsid w:val="0064261B"/>
    <w:rsid w:val="006C1B78"/>
    <w:rsid w:val="006C1F1C"/>
    <w:rsid w:val="00731B38"/>
    <w:rsid w:val="008B675D"/>
    <w:rsid w:val="008B6CE5"/>
    <w:rsid w:val="008E2376"/>
    <w:rsid w:val="009167BC"/>
    <w:rsid w:val="00925050"/>
    <w:rsid w:val="0096423C"/>
    <w:rsid w:val="00974301"/>
    <w:rsid w:val="00995F3E"/>
    <w:rsid w:val="009C4267"/>
    <w:rsid w:val="009D31AC"/>
    <w:rsid w:val="00A621CF"/>
    <w:rsid w:val="00B375BC"/>
    <w:rsid w:val="00B6174A"/>
    <w:rsid w:val="00BE4131"/>
    <w:rsid w:val="00C26E47"/>
    <w:rsid w:val="00D31A5F"/>
    <w:rsid w:val="00D43CEA"/>
    <w:rsid w:val="00D84C5F"/>
    <w:rsid w:val="00E077AB"/>
    <w:rsid w:val="00E54ED6"/>
    <w:rsid w:val="00F1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Sample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2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462250"/>
    <w:pPr>
      <w:keepNext/>
      <w:shd w:val="clear" w:color="auto" w:fill="FFFFFF"/>
      <w:jc w:val="center"/>
      <w:outlineLvl w:val="4"/>
    </w:pPr>
    <w:rPr>
      <w:b/>
      <w:bCs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маха"/>
    <w:basedOn w:val="1"/>
    <w:uiPriority w:val="99"/>
    <w:qFormat/>
    <w:rsid w:val="0096423C"/>
    <w:pPr>
      <w:spacing w:after="0" w:line="240" w:lineRule="auto"/>
    </w:pPr>
    <w:tblPr/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band2Horz">
      <w:pPr>
        <w:jc w:val="center"/>
      </w:pPr>
      <w:rPr>
        <w:rFonts w:ascii="Snap ITC" w:hAnsi="Snap ITC"/>
        <w:b/>
        <w:i/>
        <w:color w:val="FF0000"/>
        <w:sz w:val="24"/>
        <w:u w:val="none"/>
      </w:rPr>
      <w:tblPr/>
      <w:tcPr>
        <w:shd w:val="clear" w:color="auto" w:fill="FFFF00"/>
        <w:vAlign w:val="center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">
    <w:name w:val="Table Subtle 1"/>
    <w:basedOn w:val="a1"/>
    <w:uiPriority w:val="99"/>
    <w:semiHidden/>
    <w:unhideWhenUsed/>
    <w:rsid w:val="0096423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50">
    <w:name w:val="Заголовок 5 Знак"/>
    <w:basedOn w:val="a0"/>
    <w:link w:val="5"/>
    <w:rsid w:val="00462250"/>
    <w:rPr>
      <w:rFonts w:ascii="Times New Roman" w:eastAsia="Times New Roman" w:hAnsi="Times New Roman" w:cs="Times New Roman"/>
      <w:b/>
      <w:bCs/>
      <w:color w:val="000000"/>
      <w:sz w:val="28"/>
      <w:szCs w:val="24"/>
      <w:shd w:val="clear" w:color="auto" w:fill="FFFFFF"/>
      <w:lang w:eastAsia="ru-RU"/>
    </w:rPr>
  </w:style>
  <w:style w:type="paragraph" w:customStyle="1" w:styleId="2">
    <w:name w:val="Знак2"/>
    <w:basedOn w:val="a"/>
    <w:rsid w:val="0046225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4">
    <w:name w:val="Table Grid"/>
    <w:basedOn w:val="a1"/>
    <w:rsid w:val="00462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highlightactive">
    <w:name w:val="highlight highlight_active"/>
    <w:basedOn w:val="a0"/>
    <w:rsid w:val="00462250"/>
  </w:style>
  <w:style w:type="character" w:styleId="HTML">
    <w:name w:val="HTML Sample"/>
    <w:basedOn w:val="a0"/>
    <w:rsid w:val="00462250"/>
    <w:rPr>
      <w:rFonts w:ascii="Courier New" w:hAnsi="Courier New" w:cs="Courier New"/>
    </w:rPr>
  </w:style>
  <w:style w:type="paragraph" w:styleId="a5">
    <w:name w:val="header"/>
    <w:basedOn w:val="a"/>
    <w:link w:val="a6"/>
    <w:uiPriority w:val="99"/>
    <w:semiHidden/>
    <w:unhideWhenUsed/>
    <w:rsid w:val="004622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622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4622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622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rsid w:val="004622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462250"/>
    <w:pPr>
      <w:ind w:left="720"/>
      <w:contextualSpacing/>
    </w:pPr>
    <w:rPr>
      <w:rFonts w:ascii="Calibri" w:hAnsi="Calibr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28325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8325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Sample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2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462250"/>
    <w:pPr>
      <w:keepNext/>
      <w:shd w:val="clear" w:color="auto" w:fill="FFFFFF"/>
      <w:jc w:val="center"/>
      <w:outlineLvl w:val="4"/>
    </w:pPr>
    <w:rPr>
      <w:b/>
      <w:bCs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маха"/>
    <w:basedOn w:val="1"/>
    <w:uiPriority w:val="99"/>
    <w:qFormat/>
    <w:rsid w:val="0096423C"/>
    <w:pPr>
      <w:spacing w:after="0" w:line="240" w:lineRule="auto"/>
    </w:pPr>
    <w:tblPr/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band2Horz">
      <w:pPr>
        <w:jc w:val="center"/>
      </w:pPr>
      <w:rPr>
        <w:rFonts w:ascii="Snap ITC" w:hAnsi="Snap ITC"/>
        <w:b/>
        <w:i/>
        <w:color w:val="FF0000"/>
        <w:sz w:val="24"/>
        <w:u w:val="none"/>
      </w:rPr>
      <w:tblPr/>
      <w:tcPr>
        <w:shd w:val="clear" w:color="auto" w:fill="FFFF00"/>
        <w:vAlign w:val="center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">
    <w:name w:val="Table Subtle 1"/>
    <w:basedOn w:val="a1"/>
    <w:uiPriority w:val="99"/>
    <w:semiHidden/>
    <w:unhideWhenUsed/>
    <w:rsid w:val="0096423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50">
    <w:name w:val="Заголовок 5 Знак"/>
    <w:basedOn w:val="a0"/>
    <w:link w:val="5"/>
    <w:rsid w:val="00462250"/>
    <w:rPr>
      <w:rFonts w:ascii="Times New Roman" w:eastAsia="Times New Roman" w:hAnsi="Times New Roman" w:cs="Times New Roman"/>
      <w:b/>
      <w:bCs/>
      <w:color w:val="000000"/>
      <w:sz w:val="28"/>
      <w:szCs w:val="24"/>
      <w:shd w:val="clear" w:color="auto" w:fill="FFFFFF"/>
      <w:lang w:eastAsia="ru-RU"/>
    </w:rPr>
  </w:style>
  <w:style w:type="paragraph" w:customStyle="1" w:styleId="2">
    <w:name w:val="Знак2"/>
    <w:basedOn w:val="a"/>
    <w:rsid w:val="0046225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4">
    <w:name w:val="Table Grid"/>
    <w:basedOn w:val="a1"/>
    <w:rsid w:val="00462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highlightactive">
    <w:name w:val="highlight highlight_active"/>
    <w:basedOn w:val="a0"/>
    <w:rsid w:val="00462250"/>
  </w:style>
  <w:style w:type="character" w:styleId="HTML">
    <w:name w:val="HTML Sample"/>
    <w:basedOn w:val="a0"/>
    <w:rsid w:val="00462250"/>
    <w:rPr>
      <w:rFonts w:ascii="Courier New" w:hAnsi="Courier New" w:cs="Courier New"/>
    </w:rPr>
  </w:style>
  <w:style w:type="paragraph" w:styleId="a5">
    <w:name w:val="header"/>
    <w:basedOn w:val="a"/>
    <w:link w:val="a6"/>
    <w:uiPriority w:val="99"/>
    <w:semiHidden/>
    <w:unhideWhenUsed/>
    <w:rsid w:val="004622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622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4622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622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rsid w:val="004622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462250"/>
    <w:pPr>
      <w:ind w:left="720"/>
      <w:contextualSpacing/>
    </w:pPr>
    <w:rPr>
      <w:rFonts w:ascii="Calibri" w:hAnsi="Calibr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28325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8325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17</Pages>
  <Words>4136</Words>
  <Characters>23580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Папа</dc:creator>
  <cp:lastModifiedBy>1</cp:lastModifiedBy>
  <cp:revision>9</cp:revision>
  <cp:lastPrinted>2017-03-15T10:08:00Z</cp:lastPrinted>
  <dcterms:created xsi:type="dcterms:W3CDTF">2016-12-12T17:43:00Z</dcterms:created>
  <dcterms:modified xsi:type="dcterms:W3CDTF">2017-03-15T10:19:00Z</dcterms:modified>
</cp:coreProperties>
</file>