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42" w:rsidRDefault="00587E42" w:rsidP="00587E4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B1F716A" wp14:editId="004EFC87">
                <wp:extent cx="304800" cy="304800"/>
                <wp:effectExtent l="0" t="0" r="0" b="0"/>
                <wp:docPr id="3" name="AutoShape 3" descr="милая дымковская игрушка лошадь - распечатать, скачать бесплат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A98E28" id="AutoShape 3" o:spid="_x0000_s1026" alt="милая дымковская игрушка лошадь - распечатать, скачать бесплат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MXu94gAwAANw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Pr="00587E42">
        <w:rPr>
          <w:rFonts w:ascii="Times New Roman" w:hAnsi="Times New Roman" w:cs="Times New Roman"/>
          <w:sz w:val="24"/>
          <w:szCs w:val="24"/>
        </w:rPr>
        <w:t xml:space="preserve"> </w:t>
      </w:r>
      <w:r w:rsidRPr="00121D9C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121D9C">
        <w:rPr>
          <w:rFonts w:ascii="Times New Roman" w:hAnsi="Times New Roman" w:cs="Times New Roman"/>
          <w:sz w:val="24"/>
          <w:szCs w:val="24"/>
        </w:rPr>
        <w:t>общеразвивающего вида с приоритетным осуществлением деятельности по художественно – эстетическому развитию детей № 52 «Чебурашка»</w:t>
      </w:r>
    </w:p>
    <w:p w:rsidR="00587E42" w:rsidRDefault="00587E42" w:rsidP="00587E4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587E42" w:rsidRDefault="00587E42" w:rsidP="00587E4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CF5D20" w:rsidRDefault="00587E42" w:rsidP="003B548D">
      <w:pPr>
        <w:rPr>
          <w:sz w:val="40"/>
          <w:szCs w:val="40"/>
        </w:rPr>
      </w:pPr>
      <w:r w:rsidRPr="00587E42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1C2C7BC" wp14:editId="58755A0D">
                <wp:extent cx="304800" cy="304800"/>
                <wp:effectExtent l="0" t="0" r="0" b="0"/>
                <wp:docPr id="7" name="AutoShape 7" descr="лошадка дымковская игрушка - распечатать, скачать бесплат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3DA093" id="AutoShape 7" o:spid="_x0000_s1026" alt="лошадка дымковская игрушка - распечатать, скачать бесплат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BwwC1saAwAALg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="004B1173">
        <w:rPr>
          <w:noProof/>
          <w:lang w:eastAsia="ru-RU"/>
        </w:rPr>
        <mc:AlternateContent>
          <mc:Choice Requires="wps">
            <w:drawing>
              <wp:inline distT="0" distB="0" distL="0" distR="0" wp14:anchorId="5AABD10D" wp14:editId="07403FE0">
                <wp:extent cx="304800" cy="304800"/>
                <wp:effectExtent l="0" t="0" r="0" b="0"/>
                <wp:docPr id="9" name="AutoShape 9" descr="лошадка дымковская игрушка - распечатать, скачать бесплат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EC0F8E" id="AutoShape 9" o:spid="_x0000_s1026" alt="лошадка дымковская игрушка - распечатать, скачать бесплат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SJATcaAwAALg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CF5D20" w:rsidRPr="00CF5D20" w:rsidRDefault="00CF5D20" w:rsidP="00CF5D20">
      <w:pPr>
        <w:rPr>
          <w:sz w:val="40"/>
          <w:szCs w:val="40"/>
        </w:rPr>
      </w:pPr>
    </w:p>
    <w:p w:rsidR="00CF5D20" w:rsidRPr="00CF5D20" w:rsidRDefault="00CF5D20" w:rsidP="00CF5D20">
      <w:pPr>
        <w:rPr>
          <w:sz w:val="40"/>
          <w:szCs w:val="40"/>
        </w:rPr>
      </w:pPr>
    </w:p>
    <w:p w:rsidR="00CF5D20" w:rsidRPr="00CF5D20" w:rsidRDefault="00CF5D20" w:rsidP="00CF5D20">
      <w:pPr>
        <w:rPr>
          <w:sz w:val="40"/>
          <w:szCs w:val="40"/>
        </w:rPr>
      </w:pPr>
    </w:p>
    <w:p w:rsidR="00CF5D20" w:rsidRPr="004C15BE" w:rsidRDefault="00B708FE" w:rsidP="00B708FE">
      <w:pPr>
        <w:tabs>
          <w:tab w:val="left" w:pos="282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sz w:val="40"/>
          <w:szCs w:val="40"/>
        </w:rPr>
        <w:tab/>
      </w:r>
      <w:r w:rsidR="00050E0A">
        <w:rPr>
          <w:sz w:val="40"/>
          <w:szCs w:val="40"/>
        </w:rPr>
        <w:t xml:space="preserve">        </w:t>
      </w:r>
      <w:r w:rsidR="00050E0A" w:rsidRPr="004C15BE">
        <w:rPr>
          <w:rFonts w:ascii="Times New Roman" w:hAnsi="Times New Roman" w:cs="Times New Roman"/>
          <w:b/>
          <w:sz w:val="32"/>
          <w:szCs w:val="32"/>
        </w:rPr>
        <w:t>Квест игра</w:t>
      </w:r>
    </w:p>
    <w:p w:rsidR="00B708FE" w:rsidRPr="004C15BE" w:rsidRDefault="00050E0A" w:rsidP="00050E0A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5BE">
        <w:rPr>
          <w:rFonts w:ascii="Times New Roman" w:hAnsi="Times New Roman" w:cs="Times New Roman"/>
          <w:b/>
          <w:sz w:val="32"/>
          <w:szCs w:val="32"/>
        </w:rPr>
        <w:t>«П</w:t>
      </w:r>
      <w:r w:rsidR="00B13859" w:rsidRPr="004C15BE">
        <w:rPr>
          <w:rFonts w:ascii="Times New Roman" w:hAnsi="Times New Roman" w:cs="Times New Roman"/>
          <w:b/>
          <w:sz w:val="32"/>
          <w:szCs w:val="32"/>
        </w:rPr>
        <w:t>о русской народной сказке «Теремок»</w:t>
      </w:r>
    </w:p>
    <w:p w:rsidR="00B13859" w:rsidRPr="004C15BE" w:rsidRDefault="00B13859" w:rsidP="00B13859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5BE">
        <w:rPr>
          <w:rFonts w:ascii="Times New Roman" w:hAnsi="Times New Roman" w:cs="Times New Roman"/>
          <w:b/>
          <w:sz w:val="32"/>
          <w:szCs w:val="32"/>
        </w:rPr>
        <w:t>младшая группа</w:t>
      </w:r>
    </w:p>
    <w:p w:rsidR="00CF5D20" w:rsidRPr="00CF5D20" w:rsidRDefault="00CF5D20" w:rsidP="00CF5D20">
      <w:pPr>
        <w:rPr>
          <w:sz w:val="40"/>
          <w:szCs w:val="40"/>
        </w:rPr>
      </w:pPr>
    </w:p>
    <w:p w:rsidR="00CF5D20" w:rsidRPr="00CF5D20" w:rsidRDefault="00B13859" w:rsidP="00CF5D20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510AC771" wp14:editId="25921E88">
            <wp:extent cx="4324350" cy="2637790"/>
            <wp:effectExtent l="0" t="0" r="0" b="0"/>
            <wp:docPr id="4" name="Рисунок 4" descr="https://kladraz.ru/upload/blogs/3296_e0820977690b1f37d12239f6ffd93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/3296_e0820977690b1f37d12239f6ffd933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209" cy="264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BE" w:rsidRPr="004C15BE" w:rsidRDefault="00B13859" w:rsidP="004C15BE">
      <w:pPr>
        <w:tabs>
          <w:tab w:val="left" w:pos="64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4C15BE">
        <w:rPr>
          <w:rFonts w:ascii="Times New Roman" w:hAnsi="Times New Roman" w:cs="Times New Roman"/>
          <w:sz w:val="24"/>
          <w:szCs w:val="24"/>
        </w:rPr>
        <w:t xml:space="preserve">  </w:t>
      </w:r>
      <w:r w:rsidR="004C15BE" w:rsidRPr="004C15BE">
        <w:rPr>
          <w:rFonts w:ascii="Times New Roman" w:hAnsi="Times New Roman" w:cs="Times New Roman"/>
          <w:b/>
          <w:sz w:val="24"/>
          <w:szCs w:val="24"/>
        </w:rPr>
        <w:t>Воспитатель высшей категории</w:t>
      </w:r>
    </w:p>
    <w:p w:rsidR="00CF5D20" w:rsidRPr="004C15BE" w:rsidRDefault="00B13859" w:rsidP="004C15BE">
      <w:pPr>
        <w:tabs>
          <w:tab w:val="left" w:pos="64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15BE">
        <w:rPr>
          <w:rFonts w:ascii="Times New Roman" w:hAnsi="Times New Roman" w:cs="Times New Roman"/>
          <w:b/>
          <w:sz w:val="24"/>
          <w:szCs w:val="24"/>
        </w:rPr>
        <w:t xml:space="preserve"> Филатова Галина Александровна</w:t>
      </w:r>
    </w:p>
    <w:p w:rsidR="00CF5D20" w:rsidRPr="004C15BE" w:rsidRDefault="00CF5D20" w:rsidP="00CF5D20">
      <w:pPr>
        <w:rPr>
          <w:rFonts w:ascii="Times New Roman" w:hAnsi="Times New Roman" w:cs="Times New Roman"/>
          <w:sz w:val="40"/>
          <w:szCs w:val="40"/>
        </w:rPr>
      </w:pPr>
    </w:p>
    <w:p w:rsidR="00CF5D20" w:rsidRPr="004C15BE" w:rsidRDefault="00CF5D20" w:rsidP="00CF5D2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3859" w:rsidRPr="004C15BE" w:rsidRDefault="00B13859" w:rsidP="00CF5D20">
      <w:pPr>
        <w:rPr>
          <w:rFonts w:ascii="Times New Roman" w:hAnsi="Times New Roman" w:cs="Times New Roman"/>
          <w:sz w:val="24"/>
          <w:szCs w:val="24"/>
        </w:rPr>
      </w:pPr>
      <w:r w:rsidRPr="004C15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050E0A" w:rsidRPr="004C15BE" w:rsidRDefault="00B13859" w:rsidP="00CF5D20">
      <w:pPr>
        <w:rPr>
          <w:rFonts w:ascii="Times New Roman" w:hAnsi="Times New Roman" w:cs="Times New Roman"/>
          <w:sz w:val="24"/>
          <w:szCs w:val="24"/>
        </w:rPr>
      </w:pPr>
      <w:r w:rsidRPr="004C15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050E0A" w:rsidRPr="004C15BE" w:rsidRDefault="00050E0A" w:rsidP="00050E0A">
      <w:pPr>
        <w:rPr>
          <w:rFonts w:ascii="Times New Roman" w:hAnsi="Times New Roman" w:cs="Times New Roman"/>
          <w:b/>
          <w:sz w:val="24"/>
          <w:szCs w:val="24"/>
        </w:rPr>
      </w:pPr>
      <w:r w:rsidRPr="004C15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13859" w:rsidRPr="004C15BE">
        <w:rPr>
          <w:rFonts w:ascii="Times New Roman" w:hAnsi="Times New Roman" w:cs="Times New Roman"/>
          <w:b/>
          <w:sz w:val="24"/>
          <w:szCs w:val="24"/>
        </w:rPr>
        <w:t>г. Новоалександровск</w:t>
      </w:r>
    </w:p>
    <w:p w:rsidR="002741F1" w:rsidRPr="004C15BE" w:rsidRDefault="00CF5D20" w:rsidP="00CF5D2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Цель</w:t>
      </w:r>
      <w:r w:rsidRPr="004C15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установление эмоционально-положительного контакта детско – родительских команд в </w:t>
      </w:r>
      <w:r w:rsidR="002741F1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физкультурной двигательной квест игры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</w:t>
      </w:r>
      <w:r w:rsidRPr="004C15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4C15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Закреплять навыки детей в ходьбе, беге, прыжках, развивать координацию движений.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Вызывать у детей эмоциональный отклик и желание участвовать в</w:t>
      </w:r>
      <w:r w:rsidR="002741F1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детско – родительских команд</w:t>
      </w:r>
      <w:r w:rsidR="00CC60C7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</w:t>
      </w:r>
      <w:r w:rsidR="002741F1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физкультурной двигательной квест игры, 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вовлекать детей</w:t>
      </w:r>
      <w:r w:rsidR="002741F1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родителей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активное «подражание» повадкам животных.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Формировать потребность в здоровом образе жизни.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Оборудование и инвентарь</w:t>
      </w:r>
      <w:r w:rsidRPr="004C15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1F1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карта </w:t>
      </w:r>
      <w:r w:rsidR="007F3D0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741F1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7F3D0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хематическое изображение маршрута с</w:t>
      </w:r>
      <w:r w:rsidR="002741F1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иллюстрациями животных</w:t>
      </w:r>
      <w:r w:rsidR="007F3D0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р.н.с. «</w:t>
      </w:r>
      <w:r w:rsidR="00DC27B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Теремок»</w:t>
      </w:r>
      <w:r w:rsidR="007F3D0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741F1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C60C7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доска ширина 15 см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обручи</w:t>
      </w:r>
      <w:r w:rsidR="00CC60C7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4-5 штук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C60C7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C60C7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дуги 2 штуки</w:t>
      </w:r>
      <w:r w:rsidR="00B708FE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кегли по количеству участников</w:t>
      </w:r>
      <w:r w:rsidR="00CC60C7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омик</w:t>
      </w:r>
      <w:r w:rsidR="00CC60C7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«Теремок»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шапочки: мышка, лягушка, заяц, лиса, волк и медведь.</w:t>
      </w:r>
    </w:p>
    <w:p w:rsidR="005A5CE8" w:rsidRPr="004C15BE" w:rsidRDefault="005A5CE8" w:rsidP="005A5CE8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Ход непосредственно – образовательной деятельности</w:t>
      </w:r>
    </w:p>
    <w:p w:rsidR="00DC27B0" w:rsidRPr="004C15BE" w:rsidRDefault="007F3D00" w:rsidP="005A5CE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Организационн</w:t>
      </w:r>
      <w:r w:rsidR="005A5CE8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ый</w:t>
      </w:r>
      <w:r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A5CE8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момент</w:t>
      </w:r>
    </w:p>
    <w:p w:rsidR="00DC27B0" w:rsidRPr="004C15BE" w:rsidRDefault="00DC27B0" w:rsidP="00CF5D20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Помещение </w:t>
      </w:r>
      <w:r w:rsidR="00CF5D20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оформлена по сюжету сказки «Теремок»</w:t>
      </w:r>
      <w:r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под музыку родители с деть входят в зал.</w:t>
      </w:r>
      <w:r w:rsidR="00CF5D20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40D8B" w:rsidRPr="004C15BE" w:rsidRDefault="00DC27B0" w:rsidP="00040D8B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C15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дорогие,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Маленькие и большие!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любят все на свете?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взрослые и дети?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учат нас добру и прилежному труду!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Говорят, как надо жить,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всем вокруг дружить!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Стоял в поле теремок-теремок!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кого – то был высок,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кого – то - низок.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там поживают наши друзья – герои сказки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редлагаю 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отправиться в лес в гости к ним, совсем недавно они построили себе новый домик – теремок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нам поможет карта – схема изображения маршрута с иллюстрациями животных по сказке «Теремок»). И так мы отправляемся!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Построимся парами.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Все выстраиваются парами (ребенок </w:t>
      </w:r>
      <w:r w:rsidR="00040D8B" w:rsidRPr="004C15B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r w:rsidR="00CF5D20" w:rsidRPr="004C15B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родитель</w:t>
      </w:r>
      <w:r w:rsidR="00040D8B" w:rsidRPr="004C15B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идут</w:t>
      </w:r>
      <w:r w:rsidR="00CF5D20" w:rsidRPr="004C15B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="00CF5D20" w:rsidRPr="004C1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мамочкой вдвоем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дорожке мы пойдем.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 ноги поднимаем,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Дружно, весело шагаем.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 лесной лужайке вышли.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кустики и кочки,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кочки и пенечки.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носочках мы пойдем,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потом на пятках.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за другом побежим.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Притаимся под кустом –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Побежали все кругом.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0D8B" w:rsidRPr="004C15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="00040D8B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 вами в лесу. Посмотрите на нашей карте – схема картинка Мышка …..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Принюхайтесь!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Видно Мышка-норушка печет пироги!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Дыхательное упражнение «Чем пахнет в лесу»</w:t>
      </w:r>
      <w:r w:rsidR="00CF5D20" w:rsidRPr="004C15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F5D20" w:rsidRPr="004C15BE" w:rsidRDefault="00CF5D20" w:rsidP="008675C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пять,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 сказку показать.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Вокруг три раза повернись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героев сказки превратись.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Родители надевают шапочки мышки, лягушки, зайца, лисы, волка, медведя.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(обращается к родителям)</w:t>
      </w:r>
      <w:r w:rsidRPr="004C15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Мы пришли к Вам играть: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Основная часть:</w:t>
      </w:r>
      <w:r w:rsidRPr="004C15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Комплекс общеразвивающих упражнений «Теремок»:</w:t>
      </w:r>
      <w:r w:rsidRPr="004C1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 родители строятся в большой круг.</w:t>
      </w:r>
      <w:r w:rsidR="00206F40" w:rsidRPr="004C15B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</w:t>
      </w:r>
      <w:r w:rsidR="00206F40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В чистом поле теремок, теремок,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не низок, не высок, не высок,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 п.- Руки на поясе, ноги на ширине плеч – подъем рук вверх (4 раза).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-Кто, кто в теремочке живет,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Кто, кто в невысоком живет.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 п.- Руки на поясе, ноги вместе, небольшой прогиб (4 раза).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Мышка-норушка,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Да-да, Мышка-норушка.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 п.- Руки внизу, бег на носочках – изображение «мышки».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Лягушка – квакушка,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Да-да, Лягушка – квакушка.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 п.- Руки в стороны, пятки вместе - приседания, имитация (4 раза).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Зайка-попрыгайка,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Да-да, Зайка-попрыгайка.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 п.- Прыжки на двух ногах на месте (8 раз).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Лисичка – сестричка,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Да-да, Лисичка-сестричка.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 п.- Изображение «лисички» - ходьба по кругу.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Волчок – серый бочок,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Да-да, Волчок – серый бочок.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 п.- Изображение Волка» - ходьба по кругу.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я, Мишка косолапый,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Мишка косолапый.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 п.- руки в стороны – имитация.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Основные виды движений:</w:t>
      </w:r>
      <w:r w:rsidR="00206F40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</w:t>
      </w:r>
      <w:r w:rsidR="00206F40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06F40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206F4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Ровным кругом,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за другом,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Гости наши идут,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То, что Мышка нам покажет,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будем выполнять.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Игровое упражнение «</w:t>
      </w:r>
      <w:r w:rsidR="00206F40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Пройди – не упади</w:t>
      </w:r>
      <w:r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="00206F40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4C15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Мама, исполняющая роль Мышки показывает физкультурн</w:t>
      </w:r>
      <w:r w:rsidR="00206F40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ое</w:t>
      </w:r>
      <w:r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упражнения, которые дети выполняют вместе с остальными взрослыми</w:t>
      </w:r>
      <w:r w:rsidR="00206F40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 колонне по одному ходьб</w:t>
      </w:r>
      <w:r w:rsidR="008675C1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="00206F40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доске</w:t>
      </w:r>
      <w:r w:rsidR="008675C1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(ширина 15 см) в умеренном темпе, свободно балансируя руками (2-3 раза)</w:t>
      </w:r>
      <w:r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F5D20" w:rsidRPr="004C15BE" w:rsidRDefault="008675C1" w:rsidP="000D7E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на  карту – схем</w:t>
      </w:r>
      <w:r w:rsidR="00F977B8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картинка  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Лягушка – квакушка - хозяюшка большая.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посуду она вымоет и белье постирает!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Поможем ей: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белье постираем,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Крепко-крепко его потрем.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топом мы выжимаем,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сильно отожмем.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мы все белье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хорошо стряхнем.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Игровое упражнение «</w:t>
      </w:r>
      <w:r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Из ямы в яму</w:t>
      </w:r>
      <w:r w:rsidR="00CF5D20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="00CF5D20" w:rsidRPr="004C15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 родители выполняют</w:t>
      </w:r>
      <w:r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задание – плоские обручи</w:t>
      </w:r>
      <w:r w:rsidR="005C77E2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выложены параллельно друг за другом (4-5 штук на расстоянии 30 см друг от друга это «ямы»). Строятся в колонну друг за другом и выполняют прыжки на двух ногах из ямки в ямку, с приземлением на полусогнутые ноги (2-3 раза)</w:t>
      </w:r>
      <w:r w:rsidR="00CF5D20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5C77E2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5C77E2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C77E2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 на  карту – схему картинка  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Зайка скачет – скок, скок, скок.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зеленый на лужок,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Веселится, пляшет,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Лапочками машет.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Зайка скачет ловко,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128D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Скок – скок, скок.                                                                                                               </w:t>
      </w:r>
      <w:r w:rsidR="006F128D" w:rsidRPr="004C15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F5D20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Игровое упражнение «</w:t>
      </w:r>
      <w:r w:rsidR="006F128D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Прокати мяч</w:t>
      </w:r>
      <w:r w:rsidR="00CF5D20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</w:t>
      </w:r>
      <w:r w:rsidR="006F128D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 родителями </w:t>
      </w:r>
      <w:r w:rsidR="00CF5D20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команде</w:t>
      </w:r>
      <w:r w:rsidR="006F128D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располагаются парами произвольно по всему залу. В руках у одного из играющей пары мяч</w:t>
      </w:r>
      <w:r w:rsidR="007D608B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(расстояние между ними примерно 1-1,5 метров), исходное положение – сидя, ноги врозь. По сигналу воспитателя прокатывают мяч друг другу (3-4 раза)</w:t>
      </w:r>
      <w:r w:rsidR="00CF5D20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7D608B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</w:t>
      </w:r>
      <w:r w:rsidR="007D608B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F5D20" w:rsidRPr="004C15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7D608B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на  карту – схем</w:t>
      </w:r>
      <w:r w:rsidR="00F977B8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7D608B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картинка  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рыжая Лисица,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Бегать мастерица,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Шубы нет в лесу пышней,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Зверя нет в лесу хитрей.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Лисичка, погоди.</w:t>
      </w:r>
      <w:r w:rsidR="00F977B8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Ты ведь хитрая смотри.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Игровое задание «</w:t>
      </w:r>
      <w:r w:rsidR="00F977B8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 дугу</w:t>
      </w:r>
      <w:r w:rsidR="00CF5D20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="00CF5D20" w:rsidRPr="004C15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="00F977B8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Дуги расставлены линиями на расстоянии 1 метр одна от другой (по 2 дуги), нужно подойти к первой дуге, присесть, сгруппироваться «в комочек» и </w:t>
      </w:r>
      <w:r w:rsidR="00F977B8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пройти под дугой, не задевая верхний её край. Выпрямиться и подойди к следующей дуге (2 раза).                                                                                              </w:t>
      </w:r>
      <w:r w:rsidR="00F977B8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F977B8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 на  карту – схема картинка  </w:t>
      </w:r>
      <w:r w:rsidR="00CF5D20" w:rsidRPr="004C15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 вот Волк - зубами щелк. Мы с тобой поиграем в догонялки.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Малоподвижная игра «Догони»</w:t>
      </w:r>
      <w:r w:rsidR="00CF5D20" w:rsidRPr="004C15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="000D7E23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AF5D97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едущий </w:t>
      </w:r>
      <w:r w:rsidR="00CF5D20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«Волк»</w:t>
      </w:r>
      <w:r w:rsidR="00AF5D97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CF5D20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F5D97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="00CF5D20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частники </w:t>
      </w:r>
      <w:r w:rsidR="00AF5D97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убегают а волк кого догнал ведущий в игре. (2-3 раза)</w:t>
      </w:r>
      <w:r w:rsidR="00AF5D97" w:rsidRPr="004C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Заключительная часть: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60C7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C60C7" w:rsidRPr="004C15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C60C7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на  карту – схема картинка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Вот и «Мишка косолапый», скоро зима наступит, он собирается в зимнюю спячку до весны,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- спать тебе мы не дадим,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нас, а ты один,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Мишка, Мишенька, вставай,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AF5D97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ребятами играй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</w:t>
      </w:r>
      <w:r w:rsidR="000D7E23" w:rsidRPr="004C15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Медвежата</w:t>
      </w:r>
      <w:r w:rsidR="00CF5D20" w:rsidRPr="004C15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 </w:t>
      </w:r>
    </w:p>
    <w:p w:rsidR="00CF5D20" w:rsidRPr="004C15BE" w:rsidRDefault="000D7E23" w:rsidP="00CC6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взрослые «Медвежата» строятся в шеренгу на исходной линии, становятся с опорой на ладони и стопы и по сигналу воспитателя: «За малиной!» - быстро ползут до «Леса». Ориентиром будут поставлены в один ряд кегли (расстояние от исходной линии со</w:t>
      </w:r>
      <w:r w:rsidR="00F5017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 не более 3 метров),           (2 раза).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60C7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C60C7" w:rsidRPr="004C15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C60C7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 на  карту – схема картинка «Теремок»                      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спасибо Вам друзья,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у Вас в теремке,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Встанем все в круг,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Возьмемся за руки и заведем хоровод: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Малоподвижная игра «Водят звери хоровод»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в поле теремок, теремок, идут по кругу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не низок, нет, не низок наклон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высок, не высок, поднимают руки вверх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Звери дружно в нем живут, идут в центр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себе в гости нас зовут, возвращаются в большой круг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60C7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</w:t>
      </w:r>
      <w:r w:rsidR="00CF5D20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гра проводиться 2-3 раза</w:t>
      </w:r>
      <w:r w:rsidR="00CC60C7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CF5D20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60C7" w:rsidRPr="004C1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F5D20" w:rsidRPr="004C15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в поле теремок, теремок.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не низок, не высок, не высок.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Звери дружные в том тереме живут.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нас, друзья, угощения ждут!</w:t>
      </w:r>
      <w:r w:rsidR="00CF5D20" w:rsidRPr="004C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D20" w:rsidRPr="004C15B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 родители идут на чаепитие.</w:t>
      </w:r>
    </w:p>
    <w:sectPr w:rsidR="00CF5D20" w:rsidRPr="004C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83" w:rsidRDefault="00655F83" w:rsidP="00017E2C">
      <w:pPr>
        <w:spacing w:after="0" w:line="240" w:lineRule="auto"/>
      </w:pPr>
      <w:r>
        <w:separator/>
      </w:r>
    </w:p>
  </w:endnote>
  <w:endnote w:type="continuationSeparator" w:id="0">
    <w:p w:rsidR="00655F83" w:rsidRDefault="00655F83" w:rsidP="0001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83" w:rsidRDefault="00655F83" w:rsidP="00017E2C">
      <w:pPr>
        <w:spacing w:after="0" w:line="240" w:lineRule="auto"/>
      </w:pPr>
      <w:r>
        <w:separator/>
      </w:r>
    </w:p>
  </w:footnote>
  <w:footnote w:type="continuationSeparator" w:id="0">
    <w:p w:rsidR="00655F83" w:rsidRDefault="00655F83" w:rsidP="00017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F8"/>
    <w:rsid w:val="00001CE7"/>
    <w:rsid w:val="00017E2C"/>
    <w:rsid w:val="0003571C"/>
    <w:rsid w:val="00040D8B"/>
    <w:rsid w:val="00050E0A"/>
    <w:rsid w:val="000D7E23"/>
    <w:rsid w:val="0015671A"/>
    <w:rsid w:val="00194DCA"/>
    <w:rsid w:val="001A2CF3"/>
    <w:rsid w:val="001A5F4E"/>
    <w:rsid w:val="001E1567"/>
    <w:rsid w:val="00206F40"/>
    <w:rsid w:val="002741F1"/>
    <w:rsid w:val="00293836"/>
    <w:rsid w:val="002D42EB"/>
    <w:rsid w:val="0031685A"/>
    <w:rsid w:val="00350B0F"/>
    <w:rsid w:val="0035671C"/>
    <w:rsid w:val="0037697E"/>
    <w:rsid w:val="003B548D"/>
    <w:rsid w:val="003C30AE"/>
    <w:rsid w:val="003D1FAE"/>
    <w:rsid w:val="003F0384"/>
    <w:rsid w:val="004B1173"/>
    <w:rsid w:val="004C15BE"/>
    <w:rsid w:val="00587E42"/>
    <w:rsid w:val="005A4A06"/>
    <w:rsid w:val="005A5CE8"/>
    <w:rsid w:val="005C53A0"/>
    <w:rsid w:val="005C77E2"/>
    <w:rsid w:val="00655F83"/>
    <w:rsid w:val="006D1323"/>
    <w:rsid w:val="006D168C"/>
    <w:rsid w:val="006F128D"/>
    <w:rsid w:val="007213A9"/>
    <w:rsid w:val="00735D25"/>
    <w:rsid w:val="007A12F8"/>
    <w:rsid w:val="007D1CF3"/>
    <w:rsid w:val="007D608B"/>
    <w:rsid w:val="007F3D00"/>
    <w:rsid w:val="00831545"/>
    <w:rsid w:val="008566B5"/>
    <w:rsid w:val="008675C1"/>
    <w:rsid w:val="00935897"/>
    <w:rsid w:val="009A3194"/>
    <w:rsid w:val="00A674E1"/>
    <w:rsid w:val="00A81734"/>
    <w:rsid w:val="00AC1515"/>
    <w:rsid w:val="00AF5D97"/>
    <w:rsid w:val="00B13859"/>
    <w:rsid w:val="00B708FE"/>
    <w:rsid w:val="00BA59D6"/>
    <w:rsid w:val="00C62C04"/>
    <w:rsid w:val="00CC60C7"/>
    <w:rsid w:val="00CF5D20"/>
    <w:rsid w:val="00D52B0C"/>
    <w:rsid w:val="00D775C7"/>
    <w:rsid w:val="00D91123"/>
    <w:rsid w:val="00DC27B0"/>
    <w:rsid w:val="00E14003"/>
    <w:rsid w:val="00F50170"/>
    <w:rsid w:val="00F977B8"/>
    <w:rsid w:val="00F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608E"/>
  <w15:chartTrackingRefBased/>
  <w15:docId w15:val="{3CFD6B82-C7B5-4161-8A52-340E4360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D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D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5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D2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7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7E2C"/>
  </w:style>
  <w:style w:type="paragraph" w:styleId="a8">
    <w:name w:val="footer"/>
    <w:basedOn w:val="a"/>
    <w:link w:val="a9"/>
    <w:uiPriority w:val="99"/>
    <w:unhideWhenUsed/>
    <w:rsid w:val="00017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7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koluchi201213@gmail.com</cp:lastModifiedBy>
  <cp:revision>35</cp:revision>
  <cp:lastPrinted>2022-01-10T15:29:00Z</cp:lastPrinted>
  <dcterms:created xsi:type="dcterms:W3CDTF">2021-12-19T12:08:00Z</dcterms:created>
  <dcterms:modified xsi:type="dcterms:W3CDTF">2023-12-02T18:26:00Z</dcterms:modified>
</cp:coreProperties>
</file>