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CB" w:rsidRPr="000E0DCB" w:rsidRDefault="000E0DCB" w:rsidP="000E0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E0DC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3. Учебно- тематическое планирование</w:t>
      </w:r>
    </w:p>
    <w:p w:rsidR="000E0DCB" w:rsidRPr="000E0DCB" w:rsidRDefault="000E0DCB" w:rsidP="000E0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E0DCB" w:rsidRPr="000E0DCB" w:rsidRDefault="000E0DCB" w:rsidP="000E0DC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E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Класс 5</w:t>
      </w:r>
    </w:p>
    <w:p w:rsidR="000E0DCB" w:rsidRPr="000E0DCB" w:rsidRDefault="000E0DCB" w:rsidP="000E0DCB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Учитель </w:t>
      </w:r>
      <w:proofErr w:type="spellStart"/>
      <w:r w:rsidRPr="000E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Кенжегалиева</w:t>
      </w:r>
      <w:proofErr w:type="spellEnd"/>
      <w:r w:rsidRPr="000E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</w:t>
      </w:r>
    </w:p>
    <w:p w:rsidR="000E0DCB" w:rsidRPr="000E0DCB" w:rsidRDefault="000E0DCB" w:rsidP="000E0DCB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Количество часов:</w:t>
      </w:r>
    </w:p>
    <w:p w:rsidR="000E0DCB" w:rsidRPr="000E0DCB" w:rsidRDefault="000E0DCB" w:rsidP="000E0DCB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Всего 175 час; в неделю  5 час.</w:t>
      </w:r>
    </w:p>
    <w:p w:rsidR="000E0DCB" w:rsidRPr="000E0DCB" w:rsidRDefault="000E0DCB" w:rsidP="000E0DC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Планирование составлено на основе федерального компонента государственного           стандарта общего образования,  </w:t>
      </w:r>
    </w:p>
    <w:p w:rsidR="000E0DCB" w:rsidRPr="000E0DCB" w:rsidRDefault="000E0DCB" w:rsidP="000E0DC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основного общего образования с использованием рекомендаций авторской программы С.М. Никольского и др.</w:t>
      </w:r>
    </w:p>
    <w:p w:rsidR="000E0DCB" w:rsidRPr="000E0DCB" w:rsidRDefault="000E0DCB" w:rsidP="000E0DC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0E0DCB" w:rsidRPr="000E0DCB" w:rsidRDefault="000E0DCB" w:rsidP="000E0DC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Учебник: Математика. 5 класс: учебник для общеобразовательных учреждений/ С.М. Никольский, </w:t>
      </w:r>
      <w:proofErr w:type="spellStart"/>
      <w:r w:rsidRPr="000E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М.К.Потапов</w:t>
      </w:r>
      <w:proofErr w:type="spellEnd"/>
      <w:r w:rsidRPr="000E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Н.Н.Решетников</w:t>
      </w:r>
      <w:proofErr w:type="spellEnd"/>
      <w:r w:rsidRPr="000E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</w:t>
      </w:r>
      <w:proofErr w:type="spellStart"/>
      <w:r w:rsidRPr="000E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Шевкин</w:t>
      </w:r>
      <w:proofErr w:type="spellEnd"/>
      <w:r w:rsidRPr="000E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 Просвещение, 2010.              </w:t>
      </w:r>
    </w:p>
    <w:p w:rsidR="0009000D" w:rsidRDefault="0009000D"/>
    <w:p w:rsidR="000E0DCB" w:rsidRDefault="000E0D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3468"/>
        <w:gridCol w:w="828"/>
        <w:gridCol w:w="923"/>
        <w:gridCol w:w="842"/>
        <w:gridCol w:w="900"/>
        <w:gridCol w:w="4899"/>
        <w:gridCol w:w="961"/>
        <w:gridCol w:w="1061"/>
      </w:tblGrid>
      <w:tr w:rsidR="000E0DCB" w:rsidRPr="000E0DCB" w:rsidTr="00AD6C58">
        <w:tc>
          <w:tcPr>
            <w:tcW w:w="848" w:type="dxa"/>
            <w:vMerge w:val="restart"/>
          </w:tcPr>
          <w:p w:rsidR="000E0DCB" w:rsidRPr="00CB680C" w:rsidRDefault="000E0DCB" w:rsidP="00CB6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0DCB" w:rsidRPr="00CB680C" w:rsidRDefault="000E0DCB" w:rsidP="00CB6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0C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468" w:type="dxa"/>
            <w:vMerge w:val="restart"/>
          </w:tcPr>
          <w:p w:rsidR="000E0DCB" w:rsidRPr="00CB680C" w:rsidRDefault="000E0DCB" w:rsidP="00CB6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8" w:type="dxa"/>
            <w:vMerge w:val="restart"/>
          </w:tcPr>
          <w:p w:rsidR="000E0DCB" w:rsidRPr="00CB680C" w:rsidRDefault="000E0DCB" w:rsidP="00CB6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0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665" w:type="dxa"/>
            <w:gridSpan w:val="3"/>
          </w:tcPr>
          <w:p w:rsidR="000E0DCB" w:rsidRPr="00CB680C" w:rsidRDefault="000E0DCB" w:rsidP="00CB6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0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4899" w:type="dxa"/>
            <w:vMerge w:val="restart"/>
          </w:tcPr>
          <w:p w:rsidR="000E0DCB" w:rsidRPr="00CB680C" w:rsidRDefault="000E0DCB" w:rsidP="00CB6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="000E0DCB" w:rsidRPr="00CB680C" w:rsidRDefault="000E0DCB" w:rsidP="00CB6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0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E0DCB" w:rsidRPr="000E0DCB" w:rsidTr="00AD6C58">
        <w:tc>
          <w:tcPr>
            <w:tcW w:w="848" w:type="dxa"/>
            <w:vMerge/>
          </w:tcPr>
          <w:p w:rsidR="000E0DCB" w:rsidRPr="00CB680C" w:rsidRDefault="000E0DCB" w:rsidP="00CB6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  <w:vMerge/>
          </w:tcPr>
          <w:p w:rsidR="000E0DCB" w:rsidRPr="00CB680C" w:rsidRDefault="000E0DCB" w:rsidP="00CB6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0E0DCB" w:rsidRPr="00CB680C" w:rsidRDefault="000E0DCB" w:rsidP="00CB6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0E0DCB" w:rsidRPr="00CB680C" w:rsidRDefault="000E0DCB" w:rsidP="00CB6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0C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842" w:type="dxa"/>
          </w:tcPr>
          <w:p w:rsidR="000E0DCB" w:rsidRPr="00CB680C" w:rsidRDefault="000E0DCB" w:rsidP="00CB6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0C">
              <w:rPr>
                <w:rFonts w:ascii="Times New Roman" w:hAnsi="Times New Roman" w:cs="Times New Roman"/>
                <w:b/>
                <w:sz w:val="24"/>
                <w:szCs w:val="24"/>
              </w:rPr>
              <w:t>Сам раб</w:t>
            </w:r>
          </w:p>
        </w:tc>
        <w:tc>
          <w:tcPr>
            <w:tcW w:w="900" w:type="dxa"/>
          </w:tcPr>
          <w:p w:rsidR="000E0DCB" w:rsidRPr="00CB680C" w:rsidRDefault="000E0DCB" w:rsidP="00CB6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0C">
              <w:rPr>
                <w:rFonts w:ascii="Times New Roman" w:hAnsi="Times New Roman" w:cs="Times New Roman"/>
                <w:b/>
                <w:sz w:val="24"/>
                <w:szCs w:val="24"/>
              </w:rPr>
              <w:t>Контр раб</w:t>
            </w:r>
          </w:p>
        </w:tc>
        <w:tc>
          <w:tcPr>
            <w:tcW w:w="4899" w:type="dxa"/>
            <w:vMerge/>
          </w:tcPr>
          <w:p w:rsidR="000E0DCB" w:rsidRPr="00CB680C" w:rsidRDefault="000E0DCB" w:rsidP="00CB6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0E0DCB" w:rsidRPr="00CB680C" w:rsidRDefault="000E0DCB" w:rsidP="00CB6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0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61" w:type="dxa"/>
          </w:tcPr>
          <w:p w:rsidR="000E0DCB" w:rsidRPr="00CB680C" w:rsidRDefault="000E0DCB" w:rsidP="00CB6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0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91F7E" w:rsidRPr="000E0DCB" w:rsidTr="00AD6C58"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7E" w:rsidRPr="00A161C2" w:rsidRDefault="00D91F7E" w:rsidP="00D91F7E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7E" w:rsidRPr="004449E7" w:rsidRDefault="00D91F7E" w:rsidP="00D91F7E">
            <w:pPr>
              <w:pStyle w:val="c0"/>
              <w:spacing w:before="0" w:beforeAutospacing="0" w:after="0" w:afterAutospacing="0" w:line="0" w:lineRule="atLeast"/>
              <w:rPr>
                <w:rStyle w:val="c1"/>
                <w:b/>
                <w:color w:val="000000"/>
              </w:rPr>
            </w:pPr>
            <w:r w:rsidRPr="004449E7">
              <w:rPr>
                <w:rStyle w:val="c1"/>
                <w:b/>
                <w:color w:val="000000"/>
              </w:rPr>
              <w:t>Натуральные числа и нуль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7E" w:rsidRPr="004449E7" w:rsidRDefault="00D91F7E" w:rsidP="00D91F7E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  <w:r w:rsidRPr="004449E7">
              <w:rPr>
                <w:rStyle w:val="c1"/>
                <w:b/>
                <w:color w:val="000000"/>
              </w:rPr>
              <w:t>43</w:t>
            </w:r>
          </w:p>
        </w:tc>
        <w:tc>
          <w:tcPr>
            <w:tcW w:w="923" w:type="dxa"/>
          </w:tcPr>
          <w:p w:rsidR="00D91F7E" w:rsidRPr="000E0DCB" w:rsidRDefault="00D91F7E" w:rsidP="00D9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D91F7E" w:rsidRPr="000E0DCB" w:rsidRDefault="00D91F7E" w:rsidP="00D9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91F7E" w:rsidRPr="000E0DCB" w:rsidRDefault="00D91F7E" w:rsidP="00D9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D91F7E" w:rsidRPr="000E0DCB" w:rsidRDefault="00D91F7E" w:rsidP="00D9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91F7E" w:rsidRPr="000E0DCB" w:rsidRDefault="00D91F7E" w:rsidP="00D9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91F7E" w:rsidRPr="000E0DCB" w:rsidRDefault="00D91F7E" w:rsidP="00D9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78" w:rsidRPr="000E0DCB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A161C2" w:rsidRDefault="009A7F78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A161C2" w:rsidRDefault="009A7F78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 xml:space="preserve">Ряд натуральных чисел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A161C2" w:rsidRDefault="009A7F78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D02D0D" w:rsidRDefault="009A7F78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D02D0D" w:rsidRDefault="009A7F78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D02D0D" w:rsidRDefault="009A7F78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9A7F78" w:rsidRPr="009A7F78" w:rsidRDefault="009A7F78" w:rsidP="009A7F78">
            <w:pPr>
              <w:widowControl w:val="0"/>
              <w:autoSpaceDE w:val="0"/>
              <w:autoSpaceDN w:val="0"/>
              <w:adjustRightInd w:val="0"/>
              <w:ind w:left="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Иметь представление: </w:t>
            </w:r>
          </w:p>
          <w:p w:rsidR="009A7F78" w:rsidRPr="009A7F78" w:rsidRDefault="009A7F78" w:rsidP="009A7F78">
            <w:pPr>
              <w:widowControl w:val="0"/>
              <w:autoSpaceDE w:val="0"/>
              <w:autoSpaceDN w:val="0"/>
              <w:adjustRightInd w:val="0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натуральных числах; </w:t>
            </w:r>
          </w:p>
          <w:p w:rsidR="009A7F78" w:rsidRPr="009A7F78" w:rsidRDefault="009A7F78" w:rsidP="009A7F78">
            <w:pPr>
              <w:widowControl w:val="0"/>
              <w:autoSpaceDE w:val="0"/>
              <w:autoSpaceDN w:val="0"/>
              <w:adjustRightInd w:val="0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десятичной системе счисления; </w:t>
            </w:r>
          </w:p>
          <w:p w:rsidR="009A7F78" w:rsidRPr="009A7F78" w:rsidRDefault="009A7F78" w:rsidP="009A7F78">
            <w:pPr>
              <w:widowControl w:val="0"/>
              <w:autoSpaceDE w:val="0"/>
              <w:autoSpaceDN w:val="0"/>
              <w:adjustRightInd w:val="0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римской нумерации. </w:t>
            </w:r>
          </w:p>
          <w:p w:rsidR="009A7F78" w:rsidRDefault="009A7F78" w:rsidP="009A7F78">
            <w:pPr>
              <w:widowControl w:val="0"/>
              <w:autoSpaceDE w:val="0"/>
              <w:autoSpaceDN w:val="0"/>
              <w:adjustRightInd w:val="0"/>
              <w:ind w:left="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</w:p>
          <w:p w:rsidR="009A7F78" w:rsidRPr="009A7F78" w:rsidRDefault="009A7F78" w:rsidP="009A7F78">
            <w:pPr>
              <w:widowControl w:val="0"/>
              <w:autoSpaceDE w:val="0"/>
              <w:autoSpaceDN w:val="0"/>
              <w:adjustRightInd w:val="0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A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записывать, сравнивать  натуральные  числа</w:t>
            </w:r>
          </w:p>
          <w:p w:rsidR="009A7F78" w:rsidRPr="00D02D0D" w:rsidRDefault="009A7F78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A7F78" w:rsidRPr="00D02D0D" w:rsidRDefault="009A7F78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A7F78" w:rsidRPr="00D02D0D" w:rsidRDefault="009A7F78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78" w:rsidRPr="000E0DCB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A161C2" w:rsidRDefault="009A7F78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2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A161C2" w:rsidRDefault="009A7F78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 xml:space="preserve">Десятичная система записи натуральных чисел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A161C2" w:rsidRDefault="009A7F78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D02D0D" w:rsidRDefault="009A7F78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D02D0D" w:rsidRDefault="009A7F78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D02D0D" w:rsidRDefault="009A7F78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9A7F78" w:rsidRPr="00D02D0D" w:rsidRDefault="009A7F78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A7F78" w:rsidRPr="00D02D0D" w:rsidRDefault="009A7F78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A7F78" w:rsidRPr="00D02D0D" w:rsidRDefault="009A7F78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78" w:rsidRPr="000E0DCB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A161C2" w:rsidRDefault="009A7F78" w:rsidP="00D02D0D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A161C2" w:rsidRDefault="009A7F78" w:rsidP="00D02D0D">
            <w:pPr>
              <w:pStyle w:val="c6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Запись натуральных чисел в виде суммы разрядных слагаемых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A161C2" w:rsidRDefault="009A7F78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D02D0D" w:rsidRDefault="009A7F78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D02D0D" w:rsidRDefault="009A7F78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D02D0D" w:rsidRDefault="009A7F78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9A7F78" w:rsidRPr="00D02D0D" w:rsidRDefault="009A7F78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A7F78" w:rsidRPr="00D02D0D" w:rsidRDefault="009A7F78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A7F78" w:rsidRPr="00D02D0D" w:rsidRDefault="009A7F78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78" w:rsidRPr="000E0DCB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A161C2" w:rsidRDefault="009A7F78" w:rsidP="00D02D0D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4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A161C2" w:rsidRDefault="009A7F78" w:rsidP="00D02D0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Сравнение натуральных чисел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A161C2" w:rsidRDefault="009A7F78" w:rsidP="00D02D0D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D02D0D" w:rsidRDefault="009A7F78" w:rsidP="00D02D0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D02D0D" w:rsidRDefault="009A7F78" w:rsidP="00D02D0D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D02D0D" w:rsidRDefault="009A7F78" w:rsidP="00D02D0D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9A7F78" w:rsidRPr="00D02D0D" w:rsidRDefault="009A7F78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A7F78" w:rsidRPr="00D02D0D" w:rsidRDefault="009A7F78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A7F78" w:rsidRPr="00D02D0D" w:rsidRDefault="009A7F78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78" w:rsidRPr="000E0DCB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A161C2" w:rsidRDefault="009A7F78" w:rsidP="00D02D0D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A161C2" w:rsidRDefault="009A7F78" w:rsidP="00D02D0D">
            <w:pPr>
              <w:pStyle w:val="c6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Задачи на сравнение натуральных чисел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A161C2" w:rsidRDefault="009A7F78" w:rsidP="00D02D0D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D02D0D" w:rsidRDefault="009A7F78" w:rsidP="00D02D0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D02D0D" w:rsidRDefault="009A7F78" w:rsidP="00D02D0D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D02D0D" w:rsidRDefault="009A7F78" w:rsidP="00D02D0D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9A7F78" w:rsidRPr="00D02D0D" w:rsidRDefault="009A7F78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A7F78" w:rsidRPr="00D02D0D" w:rsidRDefault="009A7F78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A7F78" w:rsidRPr="00D02D0D" w:rsidRDefault="009A7F78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78" w:rsidRPr="000E0DCB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A161C2" w:rsidRDefault="009A7F78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A161C2" w:rsidRDefault="009A7F78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 xml:space="preserve">Сложение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A161C2" w:rsidRDefault="009A7F78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D02D0D" w:rsidRDefault="009A7F78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D02D0D" w:rsidRDefault="009A7F78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D02D0D" w:rsidRDefault="009A7F78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9A7F78" w:rsidRDefault="009A7F78" w:rsidP="009A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7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A7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F78" w:rsidRPr="009A7F78" w:rsidRDefault="009A7F78" w:rsidP="009A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78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сложения. </w:t>
            </w:r>
          </w:p>
          <w:p w:rsidR="009A7F78" w:rsidRPr="009A7F78" w:rsidRDefault="009A7F78" w:rsidP="009A7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9A7F78" w:rsidRPr="009A7F78" w:rsidRDefault="009A7F78" w:rsidP="009A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78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устно сложение двузначных чисел; </w:t>
            </w:r>
          </w:p>
          <w:p w:rsidR="009A7F78" w:rsidRPr="009A7F78" w:rsidRDefault="009A7F78" w:rsidP="009A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78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сложение многозначных чисел; </w:t>
            </w:r>
          </w:p>
          <w:p w:rsidR="009A7F78" w:rsidRPr="00D02D0D" w:rsidRDefault="009A7F78" w:rsidP="009A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78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переместительный и </w:t>
            </w:r>
            <w:r w:rsidRPr="009A7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сочетательный законы  сложения при вычислениях;</w:t>
            </w:r>
          </w:p>
        </w:tc>
        <w:tc>
          <w:tcPr>
            <w:tcW w:w="961" w:type="dxa"/>
          </w:tcPr>
          <w:p w:rsidR="009A7F78" w:rsidRPr="00D02D0D" w:rsidRDefault="009A7F78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A7F78" w:rsidRPr="00D02D0D" w:rsidRDefault="009A7F78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78" w:rsidRPr="000E0DCB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A161C2" w:rsidRDefault="009A7F78" w:rsidP="00D02D0D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7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A161C2" w:rsidRDefault="009A7F78" w:rsidP="00D02D0D">
            <w:pPr>
              <w:pStyle w:val="c6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 w:rsidRPr="00A161C2">
              <w:rPr>
                <w:rStyle w:val="c1"/>
                <w:color w:val="000000"/>
              </w:rPr>
              <w:t>Законы сложения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A161C2" w:rsidRDefault="009A7F78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D02D0D" w:rsidRDefault="009A7F78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D02D0D" w:rsidRDefault="009A7F78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D02D0D" w:rsidRDefault="009A7F78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9A7F78" w:rsidRPr="00D02D0D" w:rsidRDefault="009A7F78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A7F78" w:rsidRPr="00D02D0D" w:rsidRDefault="009A7F78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A7F78" w:rsidRPr="00D02D0D" w:rsidRDefault="009A7F78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78" w:rsidRPr="000E0DCB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A161C2" w:rsidRDefault="009A7F78" w:rsidP="00D02D0D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8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A161C2" w:rsidRDefault="009A7F78" w:rsidP="00D02D0D">
            <w:pPr>
              <w:pStyle w:val="c6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Сложение чисел по законам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A161C2" w:rsidRDefault="009A7F78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D02D0D" w:rsidRDefault="009A7F78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D02D0D" w:rsidRDefault="009A7F78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D02D0D" w:rsidRDefault="009A7F78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9A7F78" w:rsidRPr="00D02D0D" w:rsidRDefault="009A7F78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A7F78" w:rsidRPr="00D02D0D" w:rsidRDefault="009A7F78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A7F78" w:rsidRPr="00D02D0D" w:rsidRDefault="009A7F78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78" w:rsidRPr="000E0DCB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A161C2" w:rsidRDefault="009A7F78" w:rsidP="00D02D0D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lastRenderedPageBreak/>
              <w:t>9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A161C2" w:rsidRDefault="009A7F78" w:rsidP="00D02D0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 xml:space="preserve">Вычитание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A161C2" w:rsidRDefault="009A7F78" w:rsidP="00D02D0D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D02D0D" w:rsidRDefault="009A7F78" w:rsidP="00D02D0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D02D0D" w:rsidRDefault="009A7F78" w:rsidP="00D02D0D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D02D0D" w:rsidRDefault="009A7F78" w:rsidP="00D02D0D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9A7F78" w:rsidRPr="00D02D0D" w:rsidRDefault="009A7F78" w:rsidP="009A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A7F78" w:rsidRPr="00D02D0D" w:rsidRDefault="009A7F78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A7F78" w:rsidRPr="00D02D0D" w:rsidRDefault="009A7F78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78" w:rsidRPr="000E0DCB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A161C2" w:rsidRDefault="009A7F78" w:rsidP="00D02D0D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10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A161C2" w:rsidRDefault="00AD6C58" w:rsidP="00D02D0D">
            <w:pPr>
              <w:pStyle w:val="c6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Входной контроль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A161C2" w:rsidRDefault="009A7F78" w:rsidP="00D02D0D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D02D0D" w:rsidRDefault="009A7F78" w:rsidP="00D02D0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D02D0D" w:rsidRDefault="009A7F78" w:rsidP="00D02D0D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D02D0D" w:rsidRDefault="009A7F78" w:rsidP="00D02D0D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9A7F78" w:rsidRPr="00D02D0D" w:rsidRDefault="009A7F78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A7F78" w:rsidRPr="00D02D0D" w:rsidRDefault="009A7F78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A7F78" w:rsidRPr="00D02D0D" w:rsidRDefault="009A7F78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78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D91F7E" w:rsidRDefault="009A7F78" w:rsidP="00D02D0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D91F7E">
              <w:rPr>
                <w:color w:val="000000"/>
              </w:rPr>
              <w:t>11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D91F7E" w:rsidRDefault="009A7F78" w:rsidP="00D02D0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D91F7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Примеры решения текстовых задач с помощью сложения и вычитания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D91F7E" w:rsidRDefault="009A7F78" w:rsidP="00D02D0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D02D0D" w:rsidRDefault="009A7F78" w:rsidP="00D02D0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D02D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D02D0D" w:rsidRDefault="009A7F78" w:rsidP="00D02D0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D02D0D" w:rsidRDefault="009A7F78" w:rsidP="00D02D0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9A7F78" w:rsidRPr="00D02D0D" w:rsidRDefault="009A7F78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A7F78" w:rsidRPr="00D02D0D" w:rsidRDefault="009A7F78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A7F78" w:rsidRPr="00D02D0D" w:rsidRDefault="009A7F78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78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D91F7E" w:rsidRDefault="009A7F78" w:rsidP="00D02D0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D91F7E">
              <w:rPr>
                <w:color w:val="000000"/>
              </w:rPr>
              <w:t>12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D91F7E" w:rsidRDefault="009A7F78" w:rsidP="00D02D0D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7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D91F7E" w:rsidRDefault="009A7F78" w:rsidP="00D02D0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D02D0D" w:rsidRDefault="009A7F78" w:rsidP="00D02D0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D02D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D02D0D" w:rsidRDefault="009A7F78" w:rsidP="00D02D0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78" w:rsidRPr="00D02D0D" w:rsidRDefault="009A7F78" w:rsidP="00D02D0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9A7F78" w:rsidRPr="00D02D0D" w:rsidRDefault="009A7F78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A7F78" w:rsidRPr="00D02D0D" w:rsidRDefault="009A7F78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A7F78" w:rsidRPr="00D02D0D" w:rsidRDefault="009A7F78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391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91" w:rsidRPr="00D91F7E" w:rsidRDefault="00AD6C58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13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91" w:rsidRPr="00D91F7E" w:rsidRDefault="00580391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 xml:space="preserve">Умножение. Законы умножения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91" w:rsidRPr="00D91F7E" w:rsidRDefault="00580391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91" w:rsidRPr="00D02D0D" w:rsidRDefault="00580391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91" w:rsidRPr="00D02D0D" w:rsidRDefault="00580391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91" w:rsidRPr="00D02D0D" w:rsidRDefault="00580391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C67B93" w:rsidRPr="00C67B93" w:rsidRDefault="00C67B93" w:rsidP="00C67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C67B93" w:rsidRPr="00C67B93" w:rsidRDefault="00C67B93" w:rsidP="00C6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93">
              <w:rPr>
                <w:rFonts w:ascii="Times New Roman" w:hAnsi="Times New Roman" w:cs="Times New Roman"/>
                <w:sz w:val="24"/>
                <w:szCs w:val="24"/>
              </w:rPr>
              <w:t xml:space="preserve">- смысл умножения одного числа на другое; </w:t>
            </w:r>
          </w:p>
          <w:p w:rsidR="00C67B93" w:rsidRPr="00C67B93" w:rsidRDefault="00C67B93" w:rsidP="00C6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93">
              <w:rPr>
                <w:rFonts w:ascii="Times New Roman" w:hAnsi="Times New Roman" w:cs="Times New Roman"/>
                <w:sz w:val="24"/>
                <w:szCs w:val="24"/>
              </w:rPr>
              <w:t xml:space="preserve">- свойства умножения. </w:t>
            </w:r>
          </w:p>
          <w:p w:rsidR="00C67B93" w:rsidRPr="00C67B93" w:rsidRDefault="00C67B93" w:rsidP="00C67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67B93" w:rsidRPr="00C67B93" w:rsidRDefault="00C67B93" w:rsidP="00C6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93">
              <w:rPr>
                <w:rFonts w:ascii="Times New Roman" w:hAnsi="Times New Roman" w:cs="Times New Roman"/>
                <w:sz w:val="24"/>
                <w:szCs w:val="24"/>
              </w:rPr>
              <w:t xml:space="preserve">- умножать многозначные числа; </w:t>
            </w:r>
          </w:p>
          <w:p w:rsidR="00580391" w:rsidRPr="00D02D0D" w:rsidRDefault="00C67B93" w:rsidP="00C6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B93">
              <w:rPr>
                <w:rFonts w:ascii="Times New Roman" w:hAnsi="Times New Roman" w:cs="Times New Roman"/>
                <w:sz w:val="24"/>
                <w:szCs w:val="24"/>
              </w:rPr>
              <w:t>- применять свойства умножения при нахождении значения выражения и упрощении буквенных  выражений (опуская знак умножения в выражениях либо восстанавливая знак умножения между множителями</w:t>
            </w:r>
            <w:proofErr w:type="gramEnd"/>
          </w:p>
        </w:tc>
        <w:tc>
          <w:tcPr>
            <w:tcW w:w="961" w:type="dxa"/>
          </w:tcPr>
          <w:p w:rsidR="00580391" w:rsidRPr="00D02D0D" w:rsidRDefault="00580391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80391" w:rsidRPr="00D02D0D" w:rsidRDefault="00580391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391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91" w:rsidRPr="00D91F7E" w:rsidRDefault="00AD6C58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14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91" w:rsidRPr="00D91F7E" w:rsidRDefault="00580391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color w:val="000000"/>
              </w:rPr>
              <w:t>Решение задач на умножение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91" w:rsidRPr="00D91F7E" w:rsidRDefault="00580391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91" w:rsidRPr="00D02D0D" w:rsidRDefault="00580391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91" w:rsidRPr="00D02D0D" w:rsidRDefault="00580391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91" w:rsidRPr="00D02D0D" w:rsidRDefault="00580391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580391" w:rsidRPr="00D02D0D" w:rsidRDefault="00580391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580391" w:rsidRPr="00D02D0D" w:rsidRDefault="00580391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80391" w:rsidRPr="00D02D0D" w:rsidRDefault="00580391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B93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AD6C58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15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 xml:space="preserve">Распределительный закон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C67B93" w:rsidRPr="00C67B93" w:rsidRDefault="00C67B93" w:rsidP="00C6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C67B93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свойство умножения. </w:t>
            </w:r>
          </w:p>
          <w:p w:rsidR="00C67B93" w:rsidRPr="00C67B93" w:rsidRDefault="00C67B93" w:rsidP="00C67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67B93" w:rsidRPr="00C67B93" w:rsidRDefault="00C67B93" w:rsidP="00C6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93">
              <w:rPr>
                <w:rFonts w:ascii="Times New Roman" w:hAnsi="Times New Roman" w:cs="Times New Roman"/>
                <w:sz w:val="24"/>
                <w:szCs w:val="24"/>
              </w:rPr>
              <w:t xml:space="preserve">- упрощать выражения, зная распределительное и сочетательное свойства умножения; </w:t>
            </w:r>
          </w:p>
          <w:p w:rsidR="00C67B93" w:rsidRPr="00D02D0D" w:rsidRDefault="00C67B93" w:rsidP="00C6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93">
              <w:rPr>
                <w:rFonts w:ascii="Times New Roman" w:hAnsi="Times New Roman" w:cs="Times New Roman"/>
                <w:sz w:val="24"/>
                <w:szCs w:val="24"/>
              </w:rPr>
              <w:t>- объяснять, как упростили выражения</w:t>
            </w:r>
          </w:p>
        </w:tc>
        <w:tc>
          <w:tcPr>
            <w:tcW w:w="9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B93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AD6C58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16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Решение задач на тему: Распределительный закон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D02D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B93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AD6C58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17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 xml:space="preserve">Сложение и вычитание чисел столбиком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B93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AD6C58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18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Решение примеров на  сложение  столбиком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B93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AD6C58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19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color w:val="000000"/>
              </w:rPr>
              <w:t>Решение задач на вычитание столбиком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D02D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8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58" w:rsidRPr="00D91F7E" w:rsidRDefault="00AD6C58" w:rsidP="00D02D0D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20</w:t>
            </w:r>
            <w:bookmarkStart w:id="0" w:name="_GoBack"/>
            <w:bookmarkEnd w:id="0"/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58" w:rsidRPr="00D91F7E" w:rsidRDefault="00AD6C58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AD6C58">
              <w:rPr>
                <w:color w:val="000000"/>
              </w:rPr>
              <w:t>Контрольная работа №1 «Сложение и вычитание натуральных чисел»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58" w:rsidRPr="00D91F7E" w:rsidRDefault="00AD6C58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58" w:rsidRPr="00D02D0D" w:rsidRDefault="00AD6C58" w:rsidP="00D02D0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58" w:rsidRPr="00D02D0D" w:rsidRDefault="00AD6C58" w:rsidP="00D02D0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58" w:rsidRPr="00D02D0D" w:rsidRDefault="00AD6C58" w:rsidP="00D02D0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899" w:type="dxa"/>
          </w:tcPr>
          <w:p w:rsidR="00AD6C58" w:rsidRPr="00AD6C58" w:rsidRDefault="00AD6C58" w:rsidP="00AD6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AD6C58" w:rsidRPr="00AD6C58" w:rsidRDefault="00AD6C58" w:rsidP="00AD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58">
              <w:rPr>
                <w:rFonts w:ascii="Times New Roman" w:hAnsi="Times New Roman" w:cs="Times New Roman"/>
                <w:sz w:val="24"/>
                <w:szCs w:val="24"/>
              </w:rPr>
              <w:t xml:space="preserve">- складывать и вычитать многозначные числа в пределах миллиона; </w:t>
            </w:r>
          </w:p>
          <w:p w:rsidR="00AD6C58" w:rsidRPr="00AD6C58" w:rsidRDefault="00AD6C58" w:rsidP="00AD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58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определять, </w:t>
            </w:r>
            <w:proofErr w:type="gramStart"/>
            <w:r w:rsidRPr="00AD6C58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AD6C58">
              <w:rPr>
                <w:rFonts w:ascii="Times New Roman" w:hAnsi="Times New Roman" w:cs="Times New Roman"/>
                <w:sz w:val="24"/>
                <w:szCs w:val="24"/>
              </w:rPr>
              <w:t xml:space="preserve"> одно число меньше или больше другого; </w:t>
            </w:r>
          </w:p>
          <w:p w:rsidR="00AD6C58" w:rsidRPr="00AD6C58" w:rsidRDefault="00AD6C58" w:rsidP="00AD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58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свойства сложения и вычитания при нахождении значения выражения; </w:t>
            </w:r>
          </w:p>
          <w:p w:rsidR="00AD6C58" w:rsidRPr="00D02D0D" w:rsidRDefault="00AD6C58" w:rsidP="00AD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58">
              <w:rPr>
                <w:rFonts w:ascii="Times New Roman" w:hAnsi="Times New Roman" w:cs="Times New Roman"/>
                <w:sz w:val="24"/>
                <w:szCs w:val="24"/>
              </w:rPr>
              <w:t xml:space="preserve">- упрощать выражения, зная </w:t>
            </w:r>
            <w:r w:rsidRPr="00AD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распределительное и сочетательное свойства умножения;</w:t>
            </w:r>
          </w:p>
        </w:tc>
        <w:tc>
          <w:tcPr>
            <w:tcW w:w="961" w:type="dxa"/>
          </w:tcPr>
          <w:p w:rsidR="00AD6C58" w:rsidRPr="00D02D0D" w:rsidRDefault="00AD6C58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C58" w:rsidRPr="00D02D0D" w:rsidRDefault="00AD6C58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B93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lastRenderedPageBreak/>
              <w:t>21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Умножение чисел столбиком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C67B93" w:rsidRPr="00C67B93" w:rsidRDefault="00C67B93" w:rsidP="00C67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C67B93" w:rsidRPr="00C67B93" w:rsidRDefault="00C67B93" w:rsidP="00C6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93">
              <w:rPr>
                <w:rFonts w:ascii="Times New Roman" w:hAnsi="Times New Roman" w:cs="Times New Roman"/>
                <w:sz w:val="24"/>
                <w:szCs w:val="24"/>
              </w:rPr>
              <w:t xml:space="preserve">- смысл умножения одного числа на другое; </w:t>
            </w:r>
          </w:p>
          <w:p w:rsidR="00C67B93" w:rsidRPr="00C67B93" w:rsidRDefault="00C67B93" w:rsidP="00C6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93">
              <w:rPr>
                <w:rFonts w:ascii="Times New Roman" w:hAnsi="Times New Roman" w:cs="Times New Roman"/>
                <w:sz w:val="24"/>
                <w:szCs w:val="24"/>
              </w:rPr>
              <w:t xml:space="preserve">- свойства умножения. </w:t>
            </w:r>
          </w:p>
          <w:p w:rsidR="00C67B93" w:rsidRPr="00C67B93" w:rsidRDefault="00C67B93" w:rsidP="00C67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67B93" w:rsidRPr="00D02D0D" w:rsidRDefault="00C67B93" w:rsidP="00C6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93">
              <w:rPr>
                <w:rFonts w:ascii="Times New Roman" w:hAnsi="Times New Roman" w:cs="Times New Roman"/>
                <w:sz w:val="24"/>
                <w:szCs w:val="24"/>
              </w:rPr>
              <w:t>- умножать многозначные числа столбиком)</w:t>
            </w:r>
          </w:p>
        </w:tc>
        <w:tc>
          <w:tcPr>
            <w:tcW w:w="9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B93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22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color w:val="000000"/>
              </w:rPr>
              <w:t>Решение примеров на умножение столбиком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B93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23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color w:val="000000"/>
              </w:rPr>
              <w:t>Умножение рациональным способом</w:t>
            </w:r>
          </w:p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B93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24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color w:val="000000"/>
              </w:rPr>
              <w:t>Степень с натуральным показателем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C67B93" w:rsidRPr="00C67B93" w:rsidRDefault="00C67B93" w:rsidP="00C67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67B93" w:rsidRPr="00C67B93" w:rsidRDefault="00C67B93" w:rsidP="00C6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93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представлять произведение </w:t>
            </w:r>
          </w:p>
          <w:p w:rsidR="00C67B93" w:rsidRPr="00C67B93" w:rsidRDefault="00C67B93" w:rsidP="00C6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93">
              <w:rPr>
                <w:rFonts w:ascii="Times New Roman" w:hAnsi="Times New Roman" w:cs="Times New Roman"/>
                <w:sz w:val="24"/>
                <w:szCs w:val="24"/>
              </w:rPr>
              <w:t xml:space="preserve">чисел в виде степени и наоборот; </w:t>
            </w:r>
          </w:p>
          <w:p w:rsidR="00C67B93" w:rsidRPr="00C67B93" w:rsidRDefault="00C67B93" w:rsidP="00C6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93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значение квадрата и куба числа; </w:t>
            </w:r>
          </w:p>
          <w:p w:rsidR="00C67B93" w:rsidRPr="00D02D0D" w:rsidRDefault="00C67B93" w:rsidP="00C6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93">
              <w:rPr>
                <w:rFonts w:ascii="Times New Roman" w:hAnsi="Times New Roman" w:cs="Times New Roman"/>
                <w:sz w:val="24"/>
                <w:szCs w:val="24"/>
              </w:rPr>
              <w:t>- вычислять площадь и периметр</w:t>
            </w:r>
          </w:p>
        </w:tc>
        <w:tc>
          <w:tcPr>
            <w:tcW w:w="9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B93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25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color w:val="000000"/>
              </w:rPr>
              <w:t>Вычисление степеней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B93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26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color w:val="000000"/>
              </w:rPr>
              <w:t>Деление нацело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C67B93" w:rsidRPr="00C67B93" w:rsidRDefault="00C67B93" w:rsidP="00C6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9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C67B93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компоненты действия деления. </w:t>
            </w:r>
          </w:p>
          <w:p w:rsidR="00C67B93" w:rsidRPr="00C67B93" w:rsidRDefault="00C67B93" w:rsidP="00C67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67B93" w:rsidRPr="00C67B93" w:rsidRDefault="00C67B93" w:rsidP="00C6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93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деление нацело; </w:t>
            </w:r>
          </w:p>
          <w:p w:rsidR="00C67B93" w:rsidRPr="00C67B93" w:rsidRDefault="00C67B93" w:rsidP="00C6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93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делимое по частному, делителю; </w:t>
            </w:r>
          </w:p>
          <w:p w:rsidR="00C67B93" w:rsidRPr="00C67B93" w:rsidRDefault="00C67B93" w:rsidP="00C6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93">
              <w:rPr>
                <w:rFonts w:ascii="Times New Roman" w:hAnsi="Times New Roman" w:cs="Times New Roman"/>
                <w:sz w:val="24"/>
                <w:szCs w:val="24"/>
              </w:rPr>
              <w:t xml:space="preserve">- исправлять ошибки в записи деления многозначных чисел «уголком»; </w:t>
            </w:r>
          </w:p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B93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27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color w:val="000000"/>
              </w:rPr>
              <w:t>Решение примеров на деление нацело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B93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28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color w:val="000000"/>
              </w:rPr>
              <w:t xml:space="preserve">Нахождение неизвестного множителя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B93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29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 xml:space="preserve">Решение текстовых задач с помощью умножения и деления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C67B93" w:rsidRPr="00C67B93" w:rsidRDefault="00C67B93" w:rsidP="00C67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67B93" w:rsidRPr="00C67B93" w:rsidRDefault="00C67B93" w:rsidP="00C6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93">
              <w:rPr>
                <w:rFonts w:ascii="Times New Roman" w:hAnsi="Times New Roman" w:cs="Times New Roman"/>
                <w:sz w:val="24"/>
                <w:szCs w:val="24"/>
              </w:rPr>
              <w:t xml:space="preserve">- решать текстовые задачи с помощью умножения и деления; </w:t>
            </w:r>
          </w:p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B93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30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color w:val="000000"/>
              </w:rPr>
              <w:t>Решение задач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ind w:right="-108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B93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31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 xml:space="preserve">Задачи на части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C67B93" w:rsidRPr="00C67B93" w:rsidRDefault="00C67B93" w:rsidP="00C6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93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C67B93" w:rsidRPr="00C67B93" w:rsidRDefault="00C67B93" w:rsidP="00C6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93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на нахождение числа по его части и части от числа; </w:t>
            </w:r>
          </w:p>
          <w:p w:rsidR="00C67B93" w:rsidRPr="00C67B93" w:rsidRDefault="00C67B93" w:rsidP="00C6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B93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32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color w:val="000000"/>
              </w:rPr>
              <w:t>Решение задач на части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B93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33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color w:val="000000"/>
              </w:rPr>
              <w:t>Решение задач на части по схематическому рисунку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B93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34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Деление с остатком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ind w:right="-108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C67B93" w:rsidRPr="00C67B93" w:rsidRDefault="00C67B93" w:rsidP="00C6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9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C67B93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компоненты действия деления с остатком. </w:t>
            </w:r>
          </w:p>
          <w:p w:rsidR="00C67B93" w:rsidRPr="00C67B93" w:rsidRDefault="00C67B93" w:rsidP="00C67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67B93" w:rsidRPr="00C67B93" w:rsidRDefault="00C67B93" w:rsidP="00C6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93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деление с остатком; </w:t>
            </w:r>
          </w:p>
          <w:p w:rsidR="00C67B93" w:rsidRPr="00C67B93" w:rsidRDefault="00C67B93" w:rsidP="00C6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93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делимое по неполному частному, делителю и остатку; </w:t>
            </w:r>
          </w:p>
          <w:p w:rsidR="00C67B93" w:rsidRPr="00C67B93" w:rsidRDefault="00C67B93" w:rsidP="00C6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93">
              <w:rPr>
                <w:rFonts w:ascii="Times New Roman" w:hAnsi="Times New Roman" w:cs="Times New Roman"/>
                <w:sz w:val="24"/>
                <w:szCs w:val="24"/>
              </w:rPr>
              <w:t xml:space="preserve">- исправлять ошибки в записи деления </w:t>
            </w:r>
            <w:r w:rsidRPr="00C67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многозначных чисел «уголком»; </w:t>
            </w:r>
          </w:p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B93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35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Решение примеров деление с остатком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B93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36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color w:val="000000"/>
              </w:rPr>
              <w:t>Решение задач на деление с остатком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B93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lastRenderedPageBreak/>
              <w:t>37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 xml:space="preserve">Числовые выражения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47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47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C67B93" w:rsidRPr="00C67B93" w:rsidRDefault="00C67B93" w:rsidP="00C67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67B93" w:rsidRPr="00C67B93" w:rsidRDefault="00C67B93" w:rsidP="00C6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93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и указывать порядок выполнения действий в выражении; </w:t>
            </w:r>
          </w:p>
          <w:p w:rsidR="00C67B93" w:rsidRPr="00D02D0D" w:rsidRDefault="00C67B93" w:rsidP="00C6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93">
              <w:rPr>
                <w:rFonts w:ascii="Times New Roman" w:hAnsi="Times New Roman" w:cs="Times New Roman"/>
                <w:sz w:val="24"/>
                <w:szCs w:val="24"/>
              </w:rPr>
              <w:t>- находить значение выражения</w:t>
            </w:r>
          </w:p>
        </w:tc>
        <w:tc>
          <w:tcPr>
            <w:tcW w:w="9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B93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38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Решение примеров на тему: Числовые выражения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91F7E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93" w:rsidRPr="00D02D0D" w:rsidRDefault="00C67B93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67B93" w:rsidRPr="00D02D0D" w:rsidRDefault="00C67B93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0D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91F7E" w:rsidRDefault="00D02D0D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39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91F7E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color w:val="000000"/>
              </w:rPr>
              <w:t>Контрольная работа №2 «Умножение и деление натуральных чисел»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91F7E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02D0D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02D0D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02D0D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4899" w:type="dxa"/>
          </w:tcPr>
          <w:p w:rsidR="004B21A6" w:rsidRPr="004B21A6" w:rsidRDefault="004B21A6" w:rsidP="004B2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упрощать выражения, применяя распределительное свойство умножения;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значение выражения, содержащего действия первой и второй ступени;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решить задачи на части;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значение выражения, содержащего квадрат и куб числа; </w:t>
            </w:r>
          </w:p>
          <w:p w:rsidR="00D02D0D" w:rsidRPr="00D02D0D" w:rsidRDefault="00D02D0D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02D0D" w:rsidRPr="00D02D0D" w:rsidRDefault="00D02D0D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2D0D" w:rsidRPr="00D02D0D" w:rsidRDefault="00D02D0D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6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40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color w:val="000000"/>
              </w:rPr>
              <w:t>Задачи на нахождение двух чисел по их сумме и разности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4B21A6" w:rsidRPr="004B21A6" w:rsidRDefault="004B21A6" w:rsidP="004B2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на нахождение чисел по их сумме и разности; </w:t>
            </w:r>
          </w:p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6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41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color w:val="000000"/>
              </w:rPr>
              <w:t>Решение задач на нахождение двух чисел по их сумме и разности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ind w:right="-108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6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42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 xml:space="preserve">Нахождение двух чисел по их сумме и разности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0D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91F7E" w:rsidRDefault="00D02D0D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43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91F7E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Вычисления с помощью калькулятора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91F7E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02D0D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02D0D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02D0D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</w:tcPr>
          <w:p w:rsidR="004B21A6" w:rsidRPr="004B21A6" w:rsidRDefault="004B21A6" w:rsidP="004B2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вычислять с помощью калькулятора</w:t>
            </w:r>
          </w:p>
          <w:p w:rsidR="00D02D0D" w:rsidRPr="00D02D0D" w:rsidRDefault="00D02D0D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02D0D" w:rsidRPr="00D02D0D" w:rsidRDefault="00D02D0D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2D0D" w:rsidRPr="00D02D0D" w:rsidRDefault="00D02D0D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0D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91F7E" w:rsidRDefault="00D02D0D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91F7E" w:rsidRDefault="00D02D0D" w:rsidP="00D02D0D">
            <w:pPr>
              <w:pStyle w:val="c6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D91F7E">
              <w:rPr>
                <w:b/>
                <w:color w:val="000000"/>
              </w:rPr>
              <w:t>Измерение величин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91F7E" w:rsidRDefault="00D02D0D" w:rsidP="00D02D0D">
            <w:pPr>
              <w:pStyle w:val="c6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D91F7E">
              <w:rPr>
                <w:b/>
                <w:color w:val="000000"/>
              </w:rPr>
              <w:t>28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02D0D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02D0D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02D0D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</w:tcPr>
          <w:p w:rsidR="00D02D0D" w:rsidRPr="00D02D0D" w:rsidRDefault="00D02D0D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02D0D" w:rsidRPr="00D02D0D" w:rsidRDefault="00D02D0D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2D0D" w:rsidRPr="00D02D0D" w:rsidRDefault="00D02D0D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6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44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 xml:space="preserve">Прямая. Луч. Отрезок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4B21A6" w:rsidRPr="004B21A6" w:rsidRDefault="004B21A6" w:rsidP="004B2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изображать и обозначать прямую, луч, дополнительные лучи;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распознавать прямую, луч, дополнительные лучи на готовом чертеже;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описывать взаимное расположение прямой, луча, дополнительных лучей по готовому чертежу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изображать и обозначать отрезки;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измерять их длину и строить отрезки заданной длины с помощью линейки;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изображать и обозначать треугольники и многоугольники;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вычислять их периметры, зная длины сторон;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различать, точки, принадлежащие данным фигурам, и точки, не принадлежащие им; </w:t>
            </w:r>
          </w:p>
          <w:p w:rsidR="004B21A6" w:rsidRPr="00D02D0D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- правильно произносить сложные числительные и единицы длины</w:t>
            </w:r>
          </w:p>
        </w:tc>
        <w:tc>
          <w:tcPr>
            <w:tcW w:w="961" w:type="dxa"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6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color w:val="000000"/>
              </w:rPr>
              <w:t>45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color w:val="000000"/>
              </w:rPr>
              <w:t xml:space="preserve">Взаимное расположение прямых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6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46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Измерение отрезков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6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47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color w:val="000000"/>
              </w:rPr>
              <w:t>Решение примеров на измерение отрезков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6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lastRenderedPageBreak/>
              <w:t>48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 xml:space="preserve">Метрические единицы длины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 о шкалах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и координатах.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изображать координатный луч;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координаты точек,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изображенных на луче;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изображать точки с заданными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координатами;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записывать координаты точек,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расположенных между точками; </w:t>
            </w:r>
          </w:p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6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color w:val="000000"/>
              </w:rPr>
              <w:t>49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D91F7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Перевод одни метрических единиц в другие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D02D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6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50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Представление натуральных чисел на координатном луче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6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51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Сравнение  натуральных чисел на координатном луче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0D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91F7E" w:rsidRDefault="00D02D0D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52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91F7E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color w:val="000000"/>
              </w:rPr>
              <w:t>Контрольная работа №3 «Прямая. Луч. Отрезок»</w:t>
            </w:r>
          </w:p>
          <w:p w:rsidR="00D02D0D" w:rsidRPr="00D91F7E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91F7E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02D0D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02D0D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02D0D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4899" w:type="dxa"/>
          </w:tcPr>
          <w:p w:rsidR="004B21A6" w:rsidRPr="004B21A6" w:rsidRDefault="004B21A6" w:rsidP="004B2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отрезки и измерять их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длину с помощью линейки;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отрезок заданной длины;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изображать прямую, луч, отрезок, учитывая их взаимное расположение;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изображать точки на числовом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луче с заданными координатами; </w:t>
            </w:r>
          </w:p>
          <w:p w:rsidR="00D02D0D" w:rsidRPr="00D02D0D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- сравнивать натуральные числа</w:t>
            </w:r>
          </w:p>
        </w:tc>
        <w:tc>
          <w:tcPr>
            <w:tcW w:w="961" w:type="dxa"/>
          </w:tcPr>
          <w:p w:rsidR="00D02D0D" w:rsidRPr="00D02D0D" w:rsidRDefault="00D02D0D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2D0D" w:rsidRPr="00D02D0D" w:rsidRDefault="00D02D0D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0D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91F7E" w:rsidRDefault="00D02D0D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53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91F7E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 xml:space="preserve">Окружность и круг. Сфера и шар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91F7E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02D0D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02D0D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02D0D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</w:tcPr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 об окружности и круге.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изображать окружность данного радиуса с помощью циркуля; </w:t>
            </w:r>
          </w:p>
          <w:p w:rsidR="00D02D0D" w:rsidRPr="00D02D0D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распознавать точки, принадлежащие 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окружности (кругу) и не принадлежащие ей</w:t>
            </w:r>
          </w:p>
        </w:tc>
        <w:tc>
          <w:tcPr>
            <w:tcW w:w="961" w:type="dxa"/>
          </w:tcPr>
          <w:p w:rsidR="00D02D0D" w:rsidRPr="00D02D0D" w:rsidRDefault="00D02D0D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2D0D" w:rsidRPr="00D02D0D" w:rsidRDefault="00D02D0D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6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lastRenderedPageBreak/>
              <w:t>54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 xml:space="preserve">Углы. Измерение углов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углах, их элементах.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острого и прямого углов.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изображать и обозначать углы, их вершины и стороны;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углы;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изображать и распознавать прямые углы с помощью чертежного треугольника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. - распознавать острые и тупые углы с помощью чертежного треугольника;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изображать углы заданной величины с помощью транспортира; </w:t>
            </w:r>
          </w:p>
          <w:p w:rsidR="004B21A6" w:rsidRPr="00D02D0D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- измерять углы с помощью транспортира</w:t>
            </w:r>
          </w:p>
        </w:tc>
        <w:tc>
          <w:tcPr>
            <w:tcW w:w="961" w:type="dxa"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6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55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 xml:space="preserve"> Построение углов с помощью транспортира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6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56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color w:val="000000"/>
              </w:rPr>
              <w:t>Треугольники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4B21A6" w:rsidRPr="004B21A6" w:rsidRDefault="004B21A6" w:rsidP="004B2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изображать и обозначать треугольники;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вычислять их периметры, зная длины сторон;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различать, точки, принадлежащие данным фигурам, и точки, не принадлежащие им; </w:t>
            </w:r>
          </w:p>
          <w:p w:rsidR="004B21A6" w:rsidRPr="00D02D0D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- правильно произносить сложные числительные и единицы длины</w:t>
            </w:r>
          </w:p>
        </w:tc>
        <w:tc>
          <w:tcPr>
            <w:tcW w:w="961" w:type="dxa"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6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57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Построение треугольников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6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58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 xml:space="preserve">Четырехугольники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4B21A6" w:rsidRPr="004B21A6" w:rsidRDefault="004B21A6" w:rsidP="004B2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изображать и обозначать Четырехугольники  и многоугольники;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вычислять их периметры, зная длины сторон;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различать, точки, принадлежащие данным фигурам, и точки, не принадлежащие им; </w:t>
            </w:r>
          </w:p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6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59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color w:val="000000"/>
              </w:rPr>
              <w:t>Построение четырехугольников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6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60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Площадь прямоугольника. Единицы площади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площади прямоугольника и квадрата,  единицы измерения площадей (км</w:t>
            </w:r>
            <w:proofErr w:type="gramStart"/>
            <w:r w:rsidRPr="004B2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; м</w:t>
            </w:r>
            <w:r w:rsidRPr="004B2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; дм</w:t>
            </w:r>
            <w:r w:rsidRPr="004B2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; см</w:t>
            </w:r>
            <w:r w:rsidRPr="004B2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вычислять площади прямоугольника, 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квадрата, прямоугольного треугольника;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чертить квадрат по заданной площади;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фигуры и площади фигур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выражать более крупные единицы площади через более мелкие и наоборот; </w:t>
            </w:r>
          </w:p>
          <w:p w:rsidR="004B21A6" w:rsidRPr="00D02D0D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- склонять словосочетание «сто квадратных сантиметров»</w:t>
            </w:r>
          </w:p>
        </w:tc>
        <w:tc>
          <w:tcPr>
            <w:tcW w:w="961" w:type="dxa"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6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61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color w:val="000000"/>
              </w:rPr>
              <w:t>Вычисление площади прямоугольника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6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lastRenderedPageBreak/>
              <w:t>62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Прямоугольный параллелепипед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 о прямоугольном параллелепипеде.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прямоугольного параллелепипеда.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изображать прямоугольный параллелепипед; </w:t>
            </w:r>
          </w:p>
          <w:p w:rsidR="004B21A6" w:rsidRPr="00D02D0D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- находить площадь поверхности прямоугольного параллелепипеда</w:t>
            </w:r>
          </w:p>
        </w:tc>
        <w:tc>
          <w:tcPr>
            <w:tcW w:w="961" w:type="dxa"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6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63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Решение примеров на тему: Прямоугольный параллелепипед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91F7E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6" w:rsidRPr="00D02D0D" w:rsidRDefault="004B21A6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B21A6" w:rsidRPr="00D02D0D" w:rsidRDefault="004B21A6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0D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91F7E" w:rsidRDefault="00D02D0D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64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91F7E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Объем прямоугольного параллелепипеда. Единицы объема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91F7E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02D0D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02D0D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02D0D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</w:tcPr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 формулу объема прямоугольного параллелепипеда.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вычислять объемы прямоугольного параллелепипеда и куба, зная их измерения, и решать обратную задачу;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выражать заданные единицы объема в более мелких единицах;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склонять словосочетание «сорок кубических метров»; </w:t>
            </w:r>
          </w:p>
          <w:p w:rsidR="00D02D0D" w:rsidRPr="00D02D0D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- сравнивать величины.</w:t>
            </w:r>
          </w:p>
        </w:tc>
        <w:tc>
          <w:tcPr>
            <w:tcW w:w="961" w:type="dxa"/>
          </w:tcPr>
          <w:p w:rsidR="00D02D0D" w:rsidRPr="00D02D0D" w:rsidRDefault="00D02D0D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2D0D" w:rsidRPr="00D02D0D" w:rsidRDefault="00D02D0D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0D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91F7E" w:rsidRDefault="00D02D0D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65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91F7E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color w:val="000000"/>
              </w:rPr>
              <w:t>Контрольная работа №4 «Площади и объемы»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91F7E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02D0D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02D0D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02D0D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4899" w:type="dxa"/>
          </w:tcPr>
          <w:p w:rsidR="004B21A6" w:rsidRPr="004B21A6" w:rsidRDefault="004B21A6" w:rsidP="004B2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значение величины по формуле;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выражать из формулы одну переменную через остальные;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вычислять площадь прямоугольника и выражать ее в более крупных единицах; </w:t>
            </w:r>
          </w:p>
          <w:p w:rsidR="004B21A6" w:rsidRPr="004B21A6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объем прямоугольного параллелепипеда; </w:t>
            </w:r>
          </w:p>
          <w:p w:rsidR="00D02D0D" w:rsidRPr="00D02D0D" w:rsidRDefault="004B21A6" w:rsidP="004B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объем фигур, представляющих 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комбинацию прямоугольных параллелепипедов</w:t>
            </w:r>
          </w:p>
        </w:tc>
        <w:tc>
          <w:tcPr>
            <w:tcW w:w="961" w:type="dxa"/>
          </w:tcPr>
          <w:p w:rsidR="00D02D0D" w:rsidRPr="00D02D0D" w:rsidRDefault="00D02D0D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2D0D" w:rsidRPr="00D02D0D" w:rsidRDefault="00D02D0D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0D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91F7E" w:rsidRDefault="00D02D0D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lastRenderedPageBreak/>
              <w:t>66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91F7E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 xml:space="preserve">Единицы массы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91F7E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02D0D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02D0D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02D0D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</w:tcPr>
          <w:p w:rsidR="006360AE" w:rsidRPr="006360AE" w:rsidRDefault="006360AE" w:rsidP="00636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6360AE" w:rsidRPr="006360AE" w:rsidRDefault="006360AE" w:rsidP="006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sz w:val="24"/>
                <w:szCs w:val="24"/>
              </w:rPr>
              <w:t xml:space="preserve">- выражать заданные единицы массы в более мелких единицах; </w:t>
            </w:r>
          </w:p>
          <w:p w:rsidR="00D02D0D" w:rsidRPr="00D02D0D" w:rsidRDefault="006360AE" w:rsidP="006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sz w:val="24"/>
                <w:szCs w:val="24"/>
              </w:rPr>
              <w:t>- сравнивать величины.</w:t>
            </w:r>
          </w:p>
        </w:tc>
        <w:tc>
          <w:tcPr>
            <w:tcW w:w="961" w:type="dxa"/>
          </w:tcPr>
          <w:p w:rsidR="00D02D0D" w:rsidRPr="00D02D0D" w:rsidRDefault="00D02D0D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2D0D" w:rsidRPr="00D02D0D" w:rsidRDefault="00D02D0D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0D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91F7E" w:rsidRDefault="00D02D0D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67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91F7E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 xml:space="preserve">Единицы времени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91F7E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02D0D" w:rsidRDefault="00D02D0D" w:rsidP="00D02D0D">
            <w:pPr>
              <w:pStyle w:val="c6"/>
              <w:spacing w:before="0" w:beforeAutospacing="0" w:after="0" w:afterAutospacing="0" w:line="0" w:lineRule="atLeast"/>
              <w:ind w:right="-108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02D0D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02D0D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</w:tcPr>
          <w:p w:rsidR="006360AE" w:rsidRPr="006360AE" w:rsidRDefault="006360AE" w:rsidP="00636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6360AE" w:rsidRPr="006360AE" w:rsidRDefault="006360AE" w:rsidP="006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sz w:val="24"/>
                <w:szCs w:val="24"/>
              </w:rPr>
              <w:t xml:space="preserve">- выражать заданные единицы времени в более мелких единицах; </w:t>
            </w:r>
          </w:p>
          <w:p w:rsidR="00D02D0D" w:rsidRPr="00D02D0D" w:rsidRDefault="006360AE" w:rsidP="006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sz w:val="24"/>
                <w:szCs w:val="24"/>
              </w:rPr>
              <w:t>- сравнивать величины.</w:t>
            </w:r>
          </w:p>
        </w:tc>
        <w:tc>
          <w:tcPr>
            <w:tcW w:w="961" w:type="dxa"/>
          </w:tcPr>
          <w:p w:rsidR="00D02D0D" w:rsidRPr="00D02D0D" w:rsidRDefault="00D02D0D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2D0D" w:rsidRPr="00D02D0D" w:rsidRDefault="00D02D0D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AE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68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 xml:space="preserve">Задачи на движение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6360AE" w:rsidRPr="006360AE" w:rsidRDefault="006360AE" w:rsidP="00636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6360AE" w:rsidRDefault="006360AE" w:rsidP="006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sz w:val="24"/>
                <w:szCs w:val="24"/>
              </w:rPr>
              <w:t>- решать задачи на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60AE" w:rsidRPr="00D02D0D" w:rsidRDefault="006360AE" w:rsidP="006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задачи на движение по реке.</w:t>
            </w:r>
          </w:p>
        </w:tc>
        <w:tc>
          <w:tcPr>
            <w:tcW w:w="961" w:type="dxa"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AE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69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color w:val="000000"/>
              </w:rPr>
              <w:t>Решение задач на движение по реке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AE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70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color w:val="000000"/>
              </w:rPr>
              <w:t>Решение на скорость сближения, скорость удаления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0D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91F7E" w:rsidRDefault="00D02D0D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71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91F7E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color w:val="000000"/>
              </w:rPr>
              <w:t xml:space="preserve">Многоугольники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91F7E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02D0D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02D0D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02D0D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</w:tcPr>
          <w:p w:rsidR="00D02D0D" w:rsidRDefault="006360AE" w:rsidP="00D02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представление:</w:t>
            </w:r>
          </w:p>
          <w:p w:rsidR="006360AE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многоугольниках;</w:t>
            </w:r>
          </w:p>
          <w:p w:rsidR="006360AE" w:rsidRPr="006360AE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элементах   многоугольников.</w:t>
            </w:r>
          </w:p>
        </w:tc>
        <w:tc>
          <w:tcPr>
            <w:tcW w:w="961" w:type="dxa"/>
          </w:tcPr>
          <w:p w:rsidR="00D02D0D" w:rsidRPr="00D02D0D" w:rsidRDefault="00D02D0D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2D0D" w:rsidRPr="00D02D0D" w:rsidRDefault="00D02D0D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0D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91F7E" w:rsidRDefault="00D02D0D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91F7E" w:rsidRDefault="00D02D0D" w:rsidP="00D02D0D">
            <w:pPr>
              <w:pStyle w:val="c0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D91F7E">
              <w:rPr>
                <w:rStyle w:val="c1"/>
                <w:b/>
                <w:color w:val="000000"/>
              </w:rPr>
              <w:t xml:space="preserve">Делимость натуральных чисел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91F7E" w:rsidRDefault="00D02D0D" w:rsidP="00D02D0D">
            <w:pPr>
              <w:pStyle w:val="c6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D91F7E">
              <w:rPr>
                <w:rStyle w:val="c1"/>
                <w:b/>
                <w:color w:val="000000"/>
              </w:rPr>
              <w:t>19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02D0D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02D0D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02D0D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</w:tcPr>
          <w:p w:rsidR="00D02D0D" w:rsidRPr="00D02D0D" w:rsidRDefault="00D02D0D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02D0D" w:rsidRPr="00D02D0D" w:rsidRDefault="00D02D0D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2D0D" w:rsidRPr="00D02D0D" w:rsidRDefault="00D02D0D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AE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72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color w:val="000000"/>
              </w:rPr>
              <w:t>Свойства делимости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6360AE" w:rsidRPr="006360AE" w:rsidRDefault="006360AE" w:rsidP="006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6360A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делителя и кратного. </w:t>
            </w:r>
          </w:p>
          <w:p w:rsidR="006360AE" w:rsidRPr="006360AE" w:rsidRDefault="006360AE" w:rsidP="00636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6360AE" w:rsidRPr="006360AE" w:rsidRDefault="006360AE" w:rsidP="006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делители и кратные натуральных чисел; </w:t>
            </w:r>
          </w:p>
          <w:p w:rsidR="006360AE" w:rsidRPr="00D02D0D" w:rsidRDefault="006360AE" w:rsidP="006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sz w:val="24"/>
                <w:szCs w:val="24"/>
              </w:rPr>
              <w:t>- склонять по падежам слова «</w:t>
            </w:r>
            <w:proofErr w:type="spellStart"/>
            <w:r w:rsidRPr="006360AE">
              <w:rPr>
                <w:rFonts w:ascii="Times New Roman" w:hAnsi="Times New Roman" w:cs="Times New Roman"/>
                <w:sz w:val="24"/>
                <w:szCs w:val="24"/>
              </w:rPr>
              <w:t>делитель»</w:t>
            </w:r>
            <w:proofErr w:type="gramStart"/>
            <w:r w:rsidRPr="006360AE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6360AE">
              <w:rPr>
                <w:rFonts w:ascii="Times New Roman" w:hAnsi="Times New Roman" w:cs="Times New Roman"/>
                <w:sz w:val="24"/>
                <w:szCs w:val="24"/>
              </w:rPr>
              <w:t>кратное</w:t>
            </w:r>
            <w:proofErr w:type="spellEnd"/>
            <w:r w:rsidRPr="006360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1" w:type="dxa"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AE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73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color w:val="000000"/>
              </w:rPr>
              <w:t>Деление по свойствам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AE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74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color w:val="000000"/>
              </w:rPr>
              <w:t>Признаки делимости на 2, 5, 10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6360AE" w:rsidRPr="006360AE" w:rsidRDefault="006360AE" w:rsidP="00636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6360AE" w:rsidRPr="006360AE" w:rsidRDefault="006360AE" w:rsidP="006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sz w:val="24"/>
                <w:szCs w:val="24"/>
              </w:rPr>
              <w:t xml:space="preserve">- признаки делимости на 10, на 5 и на2; </w:t>
            </w:r>
          </w:p>
          <w:p w:rsidR="006360AE" w:rsidRPr="006360AE" w:rsidRDefault="006360AE" w:rsidP="006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sz w:val="24"/>
                <w:szCs w:val="24"/>
              </w:rPr>
              <w:t xml:space="preserve">- признаки делимости на 9 и на 3.  </w:t>
            </w:r>
          </w:p>
          <w:p w:rsidR="006360AE" w:rsidRPr="006360AE" w:rsidRDefault="006360AE" w:rsidP="006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четных и нечетных чисел. </w:t>
            </w:r>
          </w:p>
          <w:p w:rsidR="006360AE" w:rsidRPr="006360AE" w:rsidRDefault="006360AE" w:rsidP="00636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6360AE" w:rsidRPr="006360AE" w:rsidRDefault="006360AE" w:rsidP="006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распознавать числа, кратные 10, 5 и 2; </w:t>
            </w:r>
          </w:p>
          <w:p w:rsidR="006360AE" w:rsidRPr="006360AE" w:rsidRDefault="006360AE" w:rsidP="006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определять, является число четным или нечетным </w:t>
            </w:r>
          </w:p>
          <w:p w:rsidR="006360AE" w:rsidRPr="006360AE" w:rsidRDefault="006360AE" w:rsidP="006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устные вычисления и проверку правильности вычислений </w:t>
            </w:r>
          </w:p>
          <w:p w:rsidR="006360AE" w:rsidRPr="00D02D0D" w:rsidRDefault="006360AE" w:rsidP="006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-использовать признаки делимости натуральных чисел при решении задач</w:t>
            </w:r>
          </w:p>
        </w:tc>
        <w:tc>
          <w:tcPr>
            <w:tcW w:w="961" w:type="dxa"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AE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75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color w:val="000000"/>
              </w:rPr>
              <w:t>Признаки делимости на 3, 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6360AE" w:rsidRPr="00D02D0D" w:rsidRDefault="006360AE" w:rsidP="0063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AE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lastRenderedPageBreak/>
              <w:t>76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 xml:space="preserve">Простые и составные числа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6360AE" w:rsidRPr="006360AE" w:rsidRDefault="006360AE" w:rsidP="006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6360A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простого и составного числа. </w:t>
            </w:r>
          </w:p>
          <w:p w:rsidR="006360AE" w:rsidRPr="006360AE" w:rsidRDefault="006360AE" w:rsidP="00636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6360AE" w:rsidRPr="006360AE" w:rsidRDefault="006360AE" w:rsidP="006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распознавать простые и составные числа; </w:t>
            </w:r>
          </w:p>
          <w:p w:rsidR="006360AE" w:rsidRPr="00D02D0D" w:rsidRDefault="006360AE" w:rsidP="006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sz w:val="24"/>
                <w:szCs w:val="24"/>
              </w:rPr>
              <w:t>- раскладывать составные числа на множители</w:t>
            </w:r>
          </w:p>
        </w:tc>
        <w:tc>
          <w:tcPr>
            <w:tcW w:w="961" w:type="dxa"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AE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77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Решение примеров на тему: Простые и составные числа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AE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color w:val="000000"/>
              </w:rPr>
              <w:t>78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 xml:space="preserve">Делители натурального числа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D02D0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899" w:type="dxa"/>
            <w:vMerge w:val="restart"/>
          </w:tcPr>
          <w:p w:rsidR="006360AE" w:rsidRPr="006360AE" w:rsidRDefault="006360AE" w:rsidP="00636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6360AE" w:rsidRPr="006360AE" w:rsidRDefault="006360AE" w:rsidP="006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sz w:val="24"/>
                <w:szCs w:val="24"/>
              </w:rPr>
              <w:t xml:space="preserve">- раскладывать составные числа на простые множители; </w:t>
            </w:r>
          </w:p>
          <w:p w:rsidR="006360AE" w:rsidRPr="006360AE" w:rsidRDefault="006360AE" w:rsidP="006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таблицу простых чисел; </w:t>
            </w:r>
          </w:p>
          <w:p w:rsidR="006360AE" w:rsidRPr="00D02D0D" w:rsidRDefault="006360AE" w:rsidP="006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sz w:val="24"/>
                <w:szCs w:val="24"/>
              </w:rPr>
              <w:t>- решать задачи с использованием уравнения</w:t>
            </w:r>
          </w:p>
        </w:tc>
        <w:tc>
          <w:tcPr>
            <w:tcW w:w="961" w:type="dxa"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AE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79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color w:val="000000"/>
              </w:rPr>
              <w:t>Разложение на простые множители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AE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80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color w:val="000000"/>
              </w:rPr>
              <w:t>Нахождение делителей числа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AE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81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 xml:space="preserve">Наибольший общий делитель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6360AE" w:rsidRPr="006360AE" w:rsidRDefault="006360AE" w:rsidP="00636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6360AE" w:rsidRPr="006360AE" w:rsidRDefault="006360AE" w:rsidP="006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наибольшего общего делителя (НОД); </w:t>
            </w:r>
          </w:p>
          <w:p w:rsidR="006360AE" w:rsidRPr="006360AE" w:rsidRDefault="006360AE" w:rsidP="006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взаимно простых чисел; - алгоритм нахождения НОД. </w:t>
            </w:r>
          </w:p>
          <w:p w:rsidR="006360AE" w:rsidRPr="006360AE" w:rsidRDefault="006360AE" w:rsidP="006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360A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НОД для двух и более натуральных чисел </w:t>
            </w:r>
          </w:p>
          <w:p w:rsidR="006360AE" w:rsidRPr="006360AE" w:rsidRDefault="006360AE" w:rsidP="006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пары взаимно простых чисел; </w:t>
            </w:r>
          </w:p>
          <w:p w:rsidR="006360AE" w:rsidRPr="006360AE" w:rsidRDefault="006360AE" w:rsidP="006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sz w:val="24"/>
                <w:szCs w:val="24"/>
              </w:rPr>
              <w:t xml:space="preserve">- доказывать, являются ли числа взаимно простыми; </w:t>
            </w:r>
          </w:p>
          <w:p w:rsidR="006360AE" w:rsidRPr="006360AE" w:rsidRDefault="006360AE" w:rsidP="006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устные вычисления; </w:t>
            </w:r>
          </w:p>
          <w:p w:rsidR="006360AE" w:rsidRPr="00D02D0D" w:rsidRDefault="006360AE" w:rsidP="006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sz w:val="24"/>
                <w:szCs w:val="24"/>
              </w:rPr>
              <w:t>- решать задачи арифметическим способом</w:t>
            </w:r>
          </w:p>
        </w:tc>
        <w:tc>
          <w:tcPr>
            <w:tcW w:w="961" w:type="dxa"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AE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82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Решение примеров на тему: Наибольший общий делитель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AE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83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color w:val="000000"/>
              </w:rPr>
              <w:t>Нахождение наименьшего общего делителя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6360AE" w:rsidRPr="006360AE" w:rsidRDefault="006360AE" w:rsidP="00636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6360AE" w:rsidRPr="006360AE" w:rsidRDefault="006360AE" w:rsidP="006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sz w:val="24"/>
                <w:szCs w:val="24"/>
              </w:rPr>
              <w:t xml:space="preserve">- какое число называют наименьшим общим кратным (НОК) чисел; </w:t>
            </w:r>
          </w:p>
          <w:p w:rsidR="006360AE" w:rsidRPr="006360AE" w:rsidRDefault="006360AE" w:rsidP="006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sz w:val="24"/>
                <w:szCs w:val="24"/>
              </w:rPr>
              <w:t xml:space="preserve">- алгоритм нахождения НОК чисел. </w:t>
            </w:r>
          </w:p>
          <w:p w:rsidR="006360AE" w:rsidRPr="006360AE" w:rsidRDefault="006360AE" w:rsidP="00636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6360AE" w:rsidRPr="006360AE" w:rsidRDefault="006360AE" w:rsidP="006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НОК двух и более натуральных чисел; </w:t>
            </w:r>
          </w:p>
          <w:p w:rsidR="006360AE" w:rsidRPr="006360AE" w:rsidRDefault="006360AE" w:rsidP="006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по схеме с использованием уравнения; </w:t>
            </w:r>
          </w:p>
          <w:p w:rsidR="006360AE" w:rsidRPr="00D02D0D" w:rsidRDefault="006360AE" w:rsidP="006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sz w:val="24"/>
                <w:szCs w:val="24"/>
              </w:rPr>
              <w:t>- объяснять, как составлено уравнение по тексту задачи</w:t>
            </w:r>
          </w:p>
        </w:tc>
        <w:tc>
          <w:tcPr>
            <w:tcW w:w="961" w:type="dxa"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AE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84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 xml:space="preserve">Наименьшее общее кратное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AE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</w:rPr>
              <w:t>85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color w:val="000000"/>
              </w:rPr>
              <w:t>Решение примеров на тему: Наименьшее общее кратное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39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39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AE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86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color w:val="000000"/>
              </w:rPr>
              <w:t>Нахождение наименьшего общего ратного</w:t>
            </w:r>
          </w:p>
          <w:p w:rsidR="006360AE" w:rsidRPr="00D91F7E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91F7E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E" w:rsidRPr="00D02D0D" w:rsidRDefault="006360AE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360AE" w:rsidRPr="00D02D0D" w:rsidRDefault="006360AE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0D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91F7E" w:rsidRDefault="00D02D0D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lastRenderedPageBreak/>
              <w:t>87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91F7E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color w:val="000000"/>
              </w:rPr>
              <w:t>Контрольная работа №5 «Делимость натуральных чисел»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91F7E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02D0D" w:rsidRDefault="00D02D0D" w:rsidP="00D02D0D">
            <w:pPr>
              <w:pStyle w:val="c6"/>
              <w:spacing w:before="0" w:beforeAutospacing="0" w:after="0" w:afterAutospacing="0" w:line="0" w:lineRule="atLeast"/>
              <w:ind w:right="-108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02D0D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D" w:rsidRPr="00D02D0D" w:rsidRDefault="00D02D0D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4899" w:type="dxa"/>
          </w:tcPr>
          <w:p w:rsidR="006360AE" w:rsidRPr="006360AE" w:rsidRDefault="006360AE" w:rsidP="00636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6360AE" w:rsidRPr="006360AE" w:rsidRDefault="006360AE" w:rsidP="006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sz w:val="24"/>
                <w:szCs w:val="24"/>
              </w:rPr>
              <w:t xml:space="preserve">- раскладывать числа на простые множители; </w:t>
            </w:r>
          </w:p>
          <w:p w:rsidR="006360AE" w:rsidRPr="006360AE" w:rsidRDefault="006360AE" w:rsidP="006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sz w:val="24"/>
                <w:szCs w:val="24"/>
              </w:rPr>
              <w:t xml:space="preserve">. - находить НОК и НОД натуральных чисел; </w:t>
            </w:r>
          </w:p>
          <w:p w:rsidR="006360AE" w:rsidRPr="006360AE" w:rsidRDefault="006360AE" w:rsidP="006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распознавать взаимно простые числа; </w:t>
            </w:r>
          </w:p>
          <w:p w:rsidR="00D02D0D" w:rsidRPr="00D02D0D" w:rsidRDefault="006360AE" w:rsidP="006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AE">
              <w:rPr>
                <w:rFonts w:ascii="Times New Roman" w:hAnsi="Times New Roman" w:cs="Times New Roman"/>
                <w:sz w:val="24"/>
                <w:szCs w:val="24"/>
              </w:rPr>
              <w:t>- выполнять арифметические действия с десятичными дробями</w:t>
            </w:r>
          </w:p>
        </w:tc>
        <w:tc>
          <w:tcPr>
            <w:tcW w:w="961" w:type="dxa"/>
          </w:tcPr>
          <w:p w:rsidR="00D02D0D" w:rsidRPr="00D02D0D" w:rsidRDefault="00D02D0D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2D0D" w:rsidRPr="00D02D0D" w:rsidRDefault="00D02D0D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BC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C" w:rsidRPr="00D91F7E" w:rsidRDefault="000449BC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88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C" w:rsidRPr="00D91F7E" w:rsidRDefault="000449BC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color w:val="000000"/>
              </w:rPr>
              <w:t>Использование четности при решении задач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C" w:rsidRPr="00D91F7E" w:rsidRDefault="000449BC" w:rsidP="00D02D0D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  <w:p w:rsidR="000449BC" w:rsidRPr="00D91F7E" w:rsidRDefault="000449BC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C" w:rsidRPr="00D02D0D" w:rsidRDefault="000449BC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C" w:rsidRPr="00D02D0D" w:rsidRDefault="000449BC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C" w:rsidRPr="00D02D0D" w:rsidRDefault="000449BC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0449BC" w:rsidRDefault="000449BC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449BC" w:rsidRDefault="000449BC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занимательные задачи;</w:t>
            </w:r>
          </w:p>
          <w:p w:rsidR="000449BC" w:rsidRPr="006360AE" w:rsidRDefault="000449BC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четность при решении задач</w:t>
            </w:r>
          </w:p>
        </w:tc>
        <w:tc>
          <w:tcPr>
            <w:tcW w:w="961" w:type="dxa"/>
          </w:tcPr>
          <w:p w:rsidR="000449BC" w:rsidRPr="00D02D0D" w:rsidRDefault="000449BC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449BC" w:rsidRPr="00D02D0D" w:rsidRDefault="000449BC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BC" w:rsidRPr="00D91F7E" w:rsidTr="00AD6C5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C" w:rsidRPr="00D91F7E" w:rsidRDefault="000449BC" w:rsidP="00D02D0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rStyle w:val="c1"/>
                <w:color w:val="000000"/>
              </w:rPr>
              <w:t>89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C" w:rsidRPr="00D91F7E" w:rsidRDefault="000449BC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D91F7E">
              <w:rPr>
                <w:color w:val="000000"/>
              </w:rPr>
              <w:t>Занимательные задачи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C" w:rsidRPr="00D91F7E" w:rsidRDefault="000449BC" w:rsidP="00D02D0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C" w:rsidRPr="00D02D0D" w:rsidRDefault="000449BC" w:rsidP="00D02D0D">
            <w:pPr>
              <w:pStyle w:val="c6"/>
              <w:spacing w:before="0" w:beforeAutospacing="0" w:after="0" w:afterAutospacing="0" w:line="0" w:lineRule="atLeast"/>
              <w:ind w:right="-108"/>
              <w:rPr>
                <w:color w:val="000000"/>
              </w:rPr>
            </w:pPr>
            <w:r w:rsidRPr="00D02D0D">
              <w:rPr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C" w:rsidRPr="00D02D0D" w:rsidRDefault="000449BC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C" w:rsidRPr="00D02D0D" w:rsidRDefault="000449BC" w:rsidP="00D02D0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0449BC" w:rsidRPr="00D02D0D" w:rsidRDefault="000449BC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0449BC" w:rsidRPr="00D02D0D" w:rsidRDefault="000449BC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449BC" w:rsidRPr="00D02D0D" w:rsidRDefault="000449BC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BC" w:rsidRPr="00D91F7E" w:rsidTr="00AD6C58">
        <w:tc>
          <w:tcPr>
            <w:tcW w:w="848" w:type="dxa"/>
          </w:tcPr>
          <w:p w:rsidR="000449BC" w:rsidRPr="00D91F7E" w:rsidRDefault="000449BC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68" w:type="dxa"/>
          </w:tcPr>
          <w:p w:rsidR="000449BC" w:rsidRPr="00D91F7E" w:rsidRDefault="000449BC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занимательных задач</w:t>
            </w:r>
          </w:p>
        </w:tc>
        <w:tc>
          <w:tcPr>
            <w:tcW w:w="828" w:type="dxa"/>
          </w:tcPr>
          <w:p w:rsidR="000449BC" w:rsidRPr="00D91F7E" w:rsidRDefault="000449BC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449BC" w:rsidRPr="00D02D0D" w:rsidRDefault="000449BC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0449BC" w:rsidRPr="00D02D0D" w:rsidRDefault="000449BC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449BC" w:rsidRPr="00D02D0D" w:rsidRDefault="000449BC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0449BC" w:rsidRPr="00D02D0D" w:rsidRDefault="000449BC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0449BC" w:rsidRPr="00D02D0D" w:rsidRDefault="000449BC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449BC" w:rsidRPr="00D02D0D" w:rsidRDefault="000449BC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BC" w:rsidRPr="00D91F7E" w:rsidTr="00AD6C58">
        <w:tc>
          <w:tcPr>
            <w:tcW w:w="848" w:type="dxa"/>
          </w:tcPr>
          <w:p w:rsidR="000449BC" w:rsidRPr="00A161C2" w:rsidRDefault="000449BC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3468" w:type="dxa"/>
          </w:tcPr>
          <w:p w:rsidR="000449BC" w:rsidRPr="004449E7" w:rsidRDefault="000449BC" w:rsidP="000449BC">
            <w:pPr>
              <w:pStyle w:val="c6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4449E7">
              <w:rPr>
                <w:rStyle w:val="c1"/>
                <w:b/>
                <w:color w:val="000000"/>
              </w:rPr>
              <w:t>Обыкновенные дроби</w:t>
            </w:r>
          </w:p>
        </w:tc>
        <w:tc>
          <w:tcPr>
            <w:tcW w:w="828" w:type="dxa"/>
          </w:tcPr>
          <w:p w:rsidR="000449BC" w:rsidRPr="004449E7" w:rsidRDefault="000449BC" w:rsidP="000449BC">
            <w:pPr>
              <w:pStyle w:val="c6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4449E7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923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842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</w:tcPr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BC" w:rsidRPr="00D91F7E" w:rsidTr="00AD6C58">
        <w:tc>
          <w:tcPr>
            <w:tcW w:w="848" w:type="dxa"/>
          </w:tcPr>
          <w:p w:rsidR="000449BC" w:rsidRPr="00A161C2" w:rsidRDefault="000449BC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90</w:t>
            </w:r>
          </w:p>
        </w:tc>
        <w:tc>
          <w:tcPr>
            <w:tcW w:w="3468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 xml:space="preserve">Понятие дроби </w:t>
            </w:r>
          </w:p>
        </w:tc>
        <w:tc>
          <w:tcPr>
            <w:tcW w:w="828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0449BC" w:rsidRPr="000449BC" w:rsidRDefault="000449BC" w:rsidP="00044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представление: </w:t>
            </w:r>
          </w:p>
          <w:p w:rsidR="000449BC" w:rsidRPr="000449BC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BC">
              <w:rPr>
                <w:rFonts w:ascii="Times New Roman" w:hAnsi="Times New Roman" w:cs="Times New Roman"/>
                <w:sz w:val="24"/>
                <w:szCs w:val="24"/>
              </w:rPr>
              <w:t xml:space="preserve">- об обыкновенных дробях; </w:t>
            </w:r>
          </w:p>
          <w:p w:rsidR="000449BC" w:rsidRPr="000449BC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0449BC" w:rsidRPr="000449BC">
              <w:rPr>
                <w:rFonts w:ascii="Times New Roman" w:hAnsi="Times New Roman" w:cs="Times New Roman"/>
                <w:sz w:val="24"/>
                <w:szCs w:val="24"/>
              </w:rPr>
              <w:t xml:space="preserve">онимать, что показывают числитель и знаменатель дроби. </w:t>
            </w:r>
          </w:p>
          <w:p w:rsidR="000449BC" w:rsidRPr="00F93AD8" w:rsidRDefault="000449BC" w:rsidP="00044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0449BC" w:rsidRPr="000449BC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BC">
              <w:rPr>
                <w:rFonts w:ascii="Times New Roman" w:hAnsi="Times New Roman" w:cs="Times New Roman"/>
                <w:sz w:val="24"/>
                <w:szCs w:val="24"/>
              </w:rPr>
              <w:t xml:space="preserve">- читать и записывать обыкновенную дробь; </w:t>
            </w:r>
          </w:p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BC" w:rsidRPr="00D91F7E" w:rsidTr="00AD6C58">
        <w:tc>
          <w:tcPr>
            <w:tcW w:w="848" w:type="dxa"/>
          </w:tcPr>
          <w:p w:rsidR="000449BC" w:rsidRPr="00A161C2" w:rsidRDefault="000449BC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91</w:t>
            </w:r>
          </w:p>
        </w:tc>
        <w:tc>
          <w:tcPr>
            <w:tcW w:w="3468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Решение примеров на тему: Понятие дроби</w:t>
            </w:r>
          </w:p>
        </w:tc>
        <w:tc>
          <w:tcPr>
            <w:tcW w:w="828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D8" w:rsidRPr="00D91F7E" w:rsidTr="00AD6C58">
        <w:tc>
          <w:tcPr>
            <w:tcW w:w="848" w:type="dxa"/>
          </w:tcPr>
          <w:p w:rsidR="00F93AD8" w:rsidRPr="00A161C2" w:rsidRDefault="00F93AD8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92</w:t>
            </w:r>
          </w:p>
        </w:tc>
        <w:tc>
          <w:tcPr>
            <w:tcW w:w="346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 xml:space="preserve">Равенство дробей </w:t>
            </w:r>
          </w:p>
        </w:tc>
        <w:tc>
          <w:tcPr>
            <w:tcW w:w="82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F93AD8" w:rsidRPr="00A161C2" w:rsidRDefault="00F93AD8" w:rsidP="000449BC">
            <w:pPr>
              <w:pStyle w:val="c39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F93AD8" w:rsidRPr="00A161C2" w:rsidRDefault="00F93AD8" w:rsidP="000449BC">
            <w:pPr>
              <w:pStyle w:val="c39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F93AD8" w:rsidRPr="00F93AD8" w:rsidRDefault="00F93AD8" w:rsidP="00F9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F93AD8" w:rsidRPr="00F93AD8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дроби с одинаковыми знаменателями; </w:t>
            </w:r>
          </w:p>
          <w:p w:rsidR="00F93AD8" w:rsidRPr="00F93AD8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 xml:space="preserve">- изображать дроби с одинаковыми знаменателями на числовом луче; </w:t>
            </w:r>
          </w:p>
          <w:p w:rsidR="00F93AD8" w:rsidRPr="00D02D0D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>- узнавать, какую часть одно число составляет от другого</w:t>
            </w:r>
          </w:p>
        </w:tc>
        <w:tc>
          <w:tcPr>
            <w:tcW w:w="9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D8" w:rsidRPr="00D91F7E" w:rsidTr="00AD6C58">
        <w:tc>
          <w:tcPr>
            <w:tcW w:w="848" w:type="dxa"/>
          </w:tcPr>
          <w:p w:rsidR="00F93AD8" w:rsidRPr="00A161C2" w:rsidRDefault="00F93AD8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93</w:t>
            </w:r>
          </w:p>
        </w:tc>
        <w:tc>
          <w:tcPr>
            <w:tcW w:w="346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Основное свойство дроби</w:t>
            </w:r>
          </w:p>
        </w:tc>
        <w:tc>
          <w:tcPr>
            <w:tcW w:w="82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D8" w:rsidRPr="00D91F7E" w:rsidTr="00AD6C58">
        <w:tc>
          <w:tcPr>
            <w:tcW w:w="848" w:type="dxa"/>
          </w:tcPr>
          <w:p w:rsidR="00F93AD8" w:rsidRPr="00A161C2" w:rsidRDefault="00F93AD8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94</w:t>
            </w:r>
          </w:p>
        </w:tc>
        <w:tc>
          <w:tcPr>
            <w:tcW w:w="346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Сокращение робей</w:t>
            </w:r>
          </w:p>
        </w:tc>
        <w:tc>
          <w:tcPr>
            <w:tcW w:w="82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D8" w:rsidRPr="00D91F7E" w:rsidTr="00AD6C58">
        <w:tc>
          <w:tcPr>
            <w:tcW w:w="848" w:type="dxa"/>
          </w:tcPr>
          <w:p w:rsidR="00F93AD8" w:rsidRPr="00A161C2" w:rsidRDefault="00F93AD8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95</w:t>
            </w:r>
          </w:p>
        </w:tc>
        <w:tc>
          <w:tcPr>
            <w:tcW w:w="346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Решение примеров на тему: Равенство дробей</w:t>
            </w:r>
          </w:p>
        </w:tc>
        <w:tc>
          <w:tcPr>
            <w:tcW w:w="82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D8" w:rsidRPr="00D91F7E" w:rsidTr="00AD6C58">
        <w:tc>
          <w:tcPr>
            <w:tcW w:w="848" w:type="dxa"/>
          </w:tcPr>
          <w:p w:rsidR="00F93AD8" w:rsidRPr="00A161C2" w:rsidRDefault="00F93AD8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96</w:t>
            </w:r>
          </w:p>
        </w:tc>
        <w:tc>
          <w:tcPr>
            <w:tcW w:w="346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 xml:space="preserve">Задачи на дроби </w:t>
            </w:r>
          </w:p>
        </w:tc>
        <w:tc>
          <w:tcPr>
            <w:tcW w:w="82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F93AD8" w:rsidRPr="00F93AD8" w:rsidRDefault="00F93AD8" w:rsidP="00F9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F93AD8" w:rsidRPr="00F93AD8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дробь от числа и число по его дроби; </w:t>
            </w:r>
          </w:p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D8" w:rsidRPr="00D91F7E" w:rsidTr="00AD6C58">
        <w:tc>
          <w:tcPr>
            <w:tcW w:w="848" w:type="dxa"/>
          </w:tcPr>
          <w:p w:rsidR="00F93AD8" w:rsidRPr="00A161C2" w:rsidRDefault="00F93AD8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9</w:t>
            </w:r>
            <w:r>
              <w:rPr>
                <w:rStyle w:val="c1"/>
                <w:color w:val="000000"/>
              </w:rPr>
              <w:t>7</w:t>
            </w:r>
          </w:p>
        </w:tc>
        <w:tc>
          <w:tcPr>
            <w:tcW w:w="346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Решение задач на дроби</w:t>
            </w:r>
          </w:p>
        </w:tc>
        <w:tc>
          <w:tcPr>
            <w:tcW w:w="82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D8" w:rsidRPr="00D91F7E" w:rsidTr="00AD6C58">
        <w:tc>
          <w:tcPr>
            <w:tcW w:w="848" w:type="dxa"/>
          </w:tcPr>
          <w:p w:rsidR="00F93AD8" w:rsidRPr="00A161C2" w:rsidRDefault="00F93AD8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46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 xml:space="preserve">Приведение дробей к общему знаменателю </w:t>
            </w:r>
          </w:p>
        </w:tc>
        <w:tc>
          <w:tcPr>
            <w:tcW w:w="828" w:type="dxa"/>
          </w:tcPr>
          <w:p w:rsidR="00F93AD8" w:rsidRPr="00A161C2" w:rsidRDefault="00F93AD8" w:rsidP="000449BC">
            <w:pPr>
              <w:rPr>
                <w:color w:val="444444"/>
              </w:rPr>
            </w:pPr>
          </w:p>
        </w:tc>
        <w:tc>
          <w:tcPr>
            <w:tcW w:w="923" w:type="dxa"/>
          </w:tcPr>
          <w:p w:rsidR="00F93AD8" w:rsidRPr="00A161C2" w:rsidRDefault="00F93AD8" w:rsidP="000449BC">
            <w:pPr>
              <w:rPr>
                <w:color w:val="444444"/>
              </w:rPr>
            </w:pPr>
            <w:r>
              <w:rPr>
                <w:color w:val="444444"/>
              </w:rPr>
              <w:t>1</w:t>
            </w:r>
          </w:p>
        </w:tc>
        <w:tc>
          <w:tcPr>
            <w:tcW w:w="842" w:type="dxa"/>
          </w:tcPr>
          <w:p w:rsidR="00F93AD8" w:rsidRPr="00A161C2" w:rsidRDefault="00F93AD8" w:rsidP="000449BC">
            <w:pPr>
              <w:rPr>
                <w:color w:val="444444"/>
              </w:rPr>
            </w:pPr>
          </w:p>
        </w:tc>
        <w:tc>
          <w:tcPr>
            <w:tcW w:w="900" w:type="dxa"/>
          </w:tcPr>
          <w:p w:rsidR="00F93AD8" w:rsidRPr="00A161C2" w:rsidRDefault="00F93AD8" w:rsidP="000449BC">
            <w:pPr>
              <w:rPr>
                <w:color w:val="444444"/>
              </w:rPr>
            </w:pPr>
          </w:p>
        </w:tc>
        <w:tc>
          <w:tcPr>
            <w:tcW w:w="4899" w:type="dxa"/>
            <w:vMerge w:val="restart"/>
          </w:tcPr>
          <w:p w:rsidR="00F93AD8" w:rsidRPr="00F93AD8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определения: </w:t>
            </w:r>
          </w:p>
          <w:p w:rsidR="00F93AD8" w:rsidRPr="00F93AD8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 xml:space="preserve">- дополнительного множителя; </w:t>
            </w:r>
          </w:p>
          <w:p w:rsidR="00F93AD8" w:rsidRPr="00F93AD8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 xml:space="preserve">- наименьшего общего знаменателя дробей. </w:t>
            </w:r>
          </w:p>
          <w:p w:rsidR="00F93AD8" w:rsidRPr="00F93AD8" w:rsidRDefault="00F93AD8" w:rsidP="00F9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F93AD8" w:rsidRPr="00F93AD8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 xml:space="preserve">- приводить дроби к общему знаменателю; </w:t>
            </w:r>
          </w:p>
          <w:p w:rsidR="00F93AD8" w:rsidRPr="00F93AD8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дополнительный множитель; </w:t>
            </w:r>
          </w:p>
          <w:p w:rsidR="00F93AD8" w:rsidRPr="00F93AD8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 xml:space="preserve">- приводить дроби к общему знаменателю с </w:t>
            </w:r>
            <w:r w:rsidRPr="00F9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применением разложения </w:t>
            </w:r>
          </w:p>
          <w:p w:rsidR="00F93AD8" w:rsidRPr="00F93AD8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 xml:space="preserve">их знаменателей на простые множители; </w:t>
            </w:r>
          </w:p>
          <w:p w:rsidR="00F93AD8" w:rsidRPr="00D02D0D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>- находить наименьший общий знаменатель (НОЗ) дробей</w:t>
            </w:r>
          </w:p>
        </w:tc>
        <w:tc>
          <w:tcPr>
            <w:tcW w:w="9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D8" w:rsidRPr="00D91F7E" w:rsidTr="00AD6C58">
        <w:tc>
          <w:tcPr>
            <w:tcW w:w="848" w:type="dxa"/>
          </w:tcPr>
          <w:p w:rsidR="00F93AD8" w:rsidRPr="00A161C2" w:rsidRDefault="00F93AD8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9</w:t>
            </w:r>
            <w:r>
              <w:rPr>
                <w:rStyle w:val="c1"/>
                <w:color w:val="000000"/>
              </w:rPr>
              <w:t>9</w:t>
            </w:r>
          </w:p>
        </w:tc>
        <w:tc>
          <w:tcPr>
            <w:tcW w:w="346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 xml:space="preserve">Решение примеров на тему: </w:t>
            </w:r>
            <w:r w:rsidRPr="00A161C2">
              <w:rPr>
                <w:rStyle w:val="c1"/>
                <w:color w:val="000000"/>
              </w:rPr>
              <w:t>Приведение дробей к общему знаменателю</w:t>
            </w:r>
          </w:p>
        </w:tc>
        <w:tc>
          <w:tcPr>
            <w:tcW w:w="82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D8" w:rsidRPr="00D91F7E" w:rsidTr="00AD6C58">
        <w:tc>
          <w:tcPr>
            <w:tcW w:w="848" w:type="dxa"/>
          </w:tcPr>
          <w:p w:rsidR="00F93AD8" w:rsidRPr="00A161C2" w:rsidRDefault="00F93AD8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lastRenderedPageBreak/>
              <w:t>100</w:t>
            </w:r>
          </w:p>
        </w:tc>
        <w:tc>
          <w:tcPr>
            <w:tcW w:w="346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Сравнение дробей</w:t>
            </w:r>
          </w:p>
        </w:tc>
        <w:tc>
          <w:tcPr>
            <w:tcW w:w="82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23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F93AD8" w:rsidRPr="00F93AD8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сравнения дробей с разными знаменателями. </w:t>
            </w:r>
          </w:p>
          <w:p w:rsidR="00F93AD8" w:rsidRPr="00F93AD8" w:rsidRDefault="00F93AD8" w:rsidP="00F9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F93AD8" w:rsidRPr="00F93AD8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правило при сравнении дробей; </w:t>
            </w:r>
          </w:p>
          <w:p w:rsidR="00F93AD8" w:rsidRPr="00F93AD8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 xml:space="preserve">- читать координаты отмеченных на луче точек; </w:t>
            </w:r>
          </w:p>
          <w:p w:rsidR="00F93AD8" w:rsidRPr="00D02D0D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>- приводить с подробным рассуждением примеры сравнения дробей</w:t>
            </w:r>
          </w:p>
        </w:tc>
        <w:tc>
          <w:tcPr>
            <w:tcW w:w="9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D8" w:rsidRPr="00D91F7E" w:rsidTr="00AD6C58">
        <w:tc>
          <w:tcPr>
            <w:tcW w:w="848" w:type="dxa"/>
          </w:tcPr>
          <w:p w:rsidR="00F93AD8" w:rsidRPr="00A161C2" w:rsidRDefault="00F93AD8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101</w:t>
            </w:r>
          </w:p>
        </w:tc>
        <w:tc>
          <w:tcPr>
            <w:tcW w:w="346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Сравнение правильной и неправильной дроби</w:t>
            </w:r>
          </w:p>
        </w:tc>
        <w:tc>
          <w:tcPr>
            <w:tcW w:w="828" w:type="dxa"/>
          </w:tcPr>
          <w:p w:rsidR="00F93AD8" w:rsidRPr="00A161C2" w:rsidRDefault="00F93AD8" w:rsidP="000449BC">
            <w:pPr>
              <w:rPr>
                <w:color w:val="444444"/>
              </w:rPr>
            </w:pPr>
          </w:p>
        </w:tc>
        <w:tc>
          <w:tcPr>
            <w:tcW w:w="923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D8" w:rsidRPr="00D91F7E" w:rsidTr="00AD6C58">
        <w:tc>
          <w:tcPr>
            <w:tcW w:w="848" w:type="dxa"/>
          </w:tcPr>
          <w:p w:rsidR="00F93AD8" w:rsidRPr="00A161C2" w:rsidRDefault="00F93AD8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102</w:t>
            </w:r>
          </w:p>
        </w:tc>
        <w:tc>
          <w:tcPr>
            <w:tcW w:w="346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Решение примеров на тему: Сравнение дробей</w:t>
            </w:r>
          </w:p>
        </w:tc>
        <w:tc>
          <w:tcPr>
            <w:tcW w:w="82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D8" w:rsidRPr="00D91F7E" w:rsidTr="00AD6C58">
        <w:tc>
          <w:tcPr>
            <w:tcW w:w="848" w:type="dxa"/>
          </w:tcPr>
          <w:p w:rsidR="00F93AD8" w:rsidRPr="00A161C2" w:rsidRDefault="00F93AD8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103</w:t>
            </w:r>
          </w:p>
        </w:tc>
        <w:tc>
          <w:tcPr>
            <w:tcW w:w="346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Сложение дробей</w:t>
            </w:r>
          </w:p>
        </w:tc>
        <w:tc>
          <w:tcPr>
            <w:tcW w:w="82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F93AD8" w:rsidRPr="00F93AD8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сложения дробей с разными знаменателями. </w:t>
            </w:r>
          </w:p>
          <w:p w:rsidR="00F93AD8" w:rsidRPr="00F93AD8" w:rsidRDefault="00F93AD8" w:rsidP="00F9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F93AD8" w:rsidRPr="00F93AD8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 xml:space="preserve">- складывать дроби с разными знаменателями, используя правило; </w:t>
            </w:r>
          </w:p>
          <w:p w:rsidR="00F93AD8" w:rsidRPr="00F93AD8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 xml:space="preserve">- доказывать неравенство; </w:t>
            </w:r>
          </w:p>
          <w:p w:rsidR="00F93AD8" w:rsidRPr="00F93AD8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представлять выражение в виде дроби; </w:t>
            </w:r>
          </w:p>
          <w:p w:rsidR="00F93AD8" w:rsidRPr="00F93AD8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задачи; </w:t>
            </w:r>
          </w:p>
          <w:p w:rsidR="00F93AD8" w:rsidRPr="00D02D0D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>- читать суммы и разности дробей разными способами</w:t>
            </w:r>
          </w:p>
        </w:tc>
        <w:tc>
          <w:tcPr>
            <w:tcW w:w="9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D8" w:rsidRPr="00D91F7E" w:rsidTr="00AD6C58">
        <w:tc>
          <w:tcPr>
            <w:tcW w:w="848" w:type="dxa"/>
          </w:tcPr>
          <w:p w:rsidR="00F93AD8" w:rsidRPr="00A161C2" w:rsidRDefault="00F93AD8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104</w:t>
            </w:r>
          </w:p>
        </w:tc>
        <w:tc>
          <w:tcPr>
            <w:tcW w:w="346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Сложение дробей с одинаковым знаменателем</w:t>
            </w:r>
          </w:p>
        </w:tc>
        <w:tc>
          <w:tcPr>
            <w:tcW w:w="82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D8" w:rsidRPr="00D91F7E" w:rsidTr="00AD6C58">
        <w:tc>
          <w:tcPr>
            <w:tcW w:w="848" w:type="dxa"/>
          </w:tcPr>
          <w:p w:rsidR="00F93AD8" w:rsidRPr="00A161C2" w:rsidRDefault="00F93AD8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105</w:t>
            </w:r>
          </w:p>
        </w:tc>
        <w:tc>
          <w:tcPr>
            <w:tcW w:w="346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Сложение дробей с разными знаменателями</w:t>
            </w:r>
          </w:p>
        </w:tc>
        <w:tc>
          <w:tcPr>
            <w:tcW w:w="82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D8" w:rsidRPr="00D91F7E" w:rsidTr="00AD6C58">
        <w:tc>
          <w:tcPr>
            <w:tcW w:w="848" w:type="dxa"/>
          </w:tcPr>
          <w:p w:rsidR="00F93AD8" w:rsidRPr="00A161C2" w:rsidRDefault="00F93AD8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106</w:t>
            </w:r>
          </w:p>
        </w:tc>
        <w:tc>
          <w:tcPr>
            <w:tcW w:w="346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Решение примеров на тему: Сложение дробей</w:t>
            </w:r>
          </w:p>
        </w:tc>
        <w:tc>
          <w:tcPr>
            <w:tcW w:w="82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BC" w:rsidRPr="00D91F7E" w:rsidTr="00AD6C58">
        <w:tc>
          <w:tcPr>
            <w:tcW w:w="848" w:type="dxa"/>
          </w:tcPr>
          <w:p w:rsidR="000449BC" w:rsidRPr="00A161C2" w:rsidRDefault="000449BC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107</w:t>
            </w:r>
          </w:p>
        </w:tc>
        <w:tc>
          <w:tcPr>
            <w:tcW w:w="3468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Законы сложения</w:t>
            </w:r>
          </w:p>
        </w:tc>
        <w:tc>
          <w:tcPr>
            <w:tcW w:w="828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</w:tcPr>
          <w:p w:rsidR="00F93AD8" w:rsidRPr="00F93AD8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сложения. </w:t>
            </w:r>
          </w:p>
          <w:p w:rsidR="00F93AD8" w:rsidRPr="00F93AD8" w:rsidRDefault="00F93AD8" w:rsidP="00F9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F93AD8" w:rsidRPr="00F93AD8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переместительный и сочетательный законы сложения при вычислениях; </w:t>
            </w:r>
          </w:p>
          <w:p w:rsidR="000449BC" w:rsidRPr="00D02D0D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>- решать задачи на сложение временных отрезков, длин, объемов и масс</w:t>
            </w:r>
          </w:p>
        </w:tc>
        <w:tc>
          <w:tcPr>
            <w:tcW w:w="961" w:type="dxa"/>
          </w:tcPr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D8" w:rsidRPr="00D91F7E" w:rsidTr="00AD6C58">
        <w:tc>
          <w:tcPr>
            <w:tcW w:w="848" w:type="dxa"/>
          </w:tcPr>
          <w:p w:rsidR="00F93AD8" w:rsidRPr="00A161C2" w:rsidRDefault="00F93AD8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10</w:t>
            </w:r>
            <w:r>
              <w:rPr>
                <w:rStyle w:val="c1"/>
                <w:color w:val="000000"/>
              </w:rPr>
              <w:t>8</w:t>
            </w:r>
          </w:p>
        </w:tc>
        <w:tc>
          <w:tcPr>
            <w:tcW w:w="346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 xml:space="preserve">Сложение дробей </w:t>
            </w:r>
            <w:r>
              <w:rPr>
                <w:rStyle w:val="c1"/>
                <w:color w:val="000000"/>
              </w:rPr>
              <w:t>по переместительному закону</w:t>
            </w:r>
          </w:p>
        </w:tc>
        <w:tc>
          <w:tcPr>
            <w:tcW w:w="82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F93AD8" w:rsidRPr="00F93AD8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сложения. </w:t>
            </w:r>
          </w:p>
          <w:p w:rsidR="00F93AD8" w:rsidRPr="00F93AD8" w:rsidRDefault="00F93AD8" w:rsidP="00F9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F93AD8" w:rsidRPr="00F93AD8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переместительный и сочетательный законы сложения при вычислениях; </w:t>
            </w:r>
          </w:p>
          <w:p w:rsidR="00F93AD8" w:rsidRPr="00D02D0D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>- решать задачи на сложение временных отрезков, длин, объемов и масс</w:t>
            </w:r>
          </w:p>
        </w:tc>
        <w:tc>
          <w:tcPr>
            <w:tcW w:w="9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D8" w:rsidRPr="00D91F7E" w:rsidTr="00AD6C58">
        <w:tc>
          <w:tcPr>
            <w:tcW w:w="848" w:type="dxa"/>
          </w:tcPr>
          <w:p w:rsidR="00F93AD8" w:rsidRPr="00A161C2" w:rsidRDefault="00F93AD8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10</w:t>
            </w:r>
            <w:r>
              <w:rPr>
                <w:rStyle w:val="c1"/>
                <w:color w:val="000000"/>
              </w:rPr>
              <w:t>9</w:t>
            </w:r>
          </w:p>
        </w:tc>
        <w:tc>
          <w:tcPr>
            <w:tcW w:w="346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 xml:space="preserve">Сложение дробей </w:t>
            </w:r>
            <w:r>
              <w:rPr>
                <w:rStyle w:val="c1"/>
                <w:color w:val="000000"/>
              </w:rPr>
              <w:t>по сочетательному  закону</w:t>
            </w:r>
          </w:p>
        </w:tc>
        <w:tc>
          <w:tcPr>
            <w:tcW w:w="82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D8" w:rsidRPr="00D91F7E" w:rsidTr="00AD6C58">
        <w:tc>
          <w:tcPr>
            <w:tcW w:w="848" w:type="dxa"/>
          </w:tcPr>
          <w:p w:rsidR="00F93AD8" w:rsidRPr="00A161C2" w:rsidRDefault="00F93AD8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1</w:t>
            </w:r>
            <w:r>
              <w:rPr>
                <w:rStyle w:val="c1"/>
                <w:color w:val="000000"/>
              </w:rPr>
              <w:t>10</w:t>
            </w:r>
          </w:p>
        </w:tc>
        <w:tc>
          <w:tcPr>
            <w:tcW w:w="346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Сложение дробей по законам сложения</w:t>
            </w:r>
          </w:p>
        </w:tc>
        <w:tc>
          <w:tcPr>
            <w:tcW w:w="82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D8" w:rsidRPr="00D91F7E" w:rsidTr="00AD6C58">
        <w:tc>
          <w:tcPr>
            <w:tcW w:w="848" w:type="dxa"/>
          </w:tcPr>
          <w:p w:rsidR="00F93AD8" w:rsidRPr="00A161C2" w:rsidRDefault="00F93AD8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1</w:t>
            </w:r>
            <w:r>
              <w:rPr>
                <w:rStyle w:val="c1"/>
                <w:color w:val="000000"/>
              </w:rPr>
              <w:t>11</w:t>
            </w:r>
          </w:p>
        </w:tc>
        <w:tc>
          <w:tcPr>
            <w:tcW w:w="346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Решение задач на сложение </w:t>
            </w:r>
            <w:r>
              <w:rPr>
                <w:color w:val="000000"/>
              </w:rPr>
              <w:lastRenderedPageBreak/>
              <w:t>дробей</w:t>
            </w:r>
          </w:p>
        </w:tc>
        <w:tc>
          <w:tcPr>
            <w:tcW w:w="82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ind w:right="-136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D8" w:rsidRPr="00D91F7E" w:rsidTr="00AD6C58">
        <w:tc>
          <w:tcPr>
            <w:tcW w:w="848" w:type="dxa"/>
          </w:tcPr>
          <w:p w:rsidR="00F93AD8" w:rsidRPr="00A161C2" w:rsidRDefault="00F93AD8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lastRenderedPageBreak/>
              <w:t>1</w:t>
            </w:r>
            <w:r>
              <w:rPr>
                <w:rStyle w:val="c1"/>
                <w:color w:val="000000"/>
              </w:rPr>
              <w:t>12</w:t>
            </w:r>
          </w:p>
        </w:tc>
        <w:tc>
          <w:tcPr>
            <w:tcW w:w="346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Самостоятельная работа по теме: Сложение дробей</w:t>
            </w:r>
          </w:p>
        </w:tc>
        <w:tc>
          <w:tcPr>
            <w:tcW w:w="82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D8" w:rsidRPr="00D91F7E" w:rsidTr="00AD6C58">
        <w:tc>
          <w:tcPr>
            <w:tcW w:w="848" w:type="dxa"/>
          </w:tcPr>
          <w:p w:rsidR="00F93AD8" w:rsidRPr="00A161C2" w:rsidRDefault="00F93AD8" w:rsidP="000449BC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113</w:t>
            </w:r>
          </w:p>
        </w:tc>
        <w:tc>
          <w:tcPr>
            <w:tcW w:w="3468" w:type="dxa"/>
          </w:tcPr>
          <w:p w:rsidR="00F93AD8" w:rsidRDefault="00F93AD8" w:rsidP="000449BC">
            <w:pPr>
              <w:pStyle w:val="c6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Вычитание дробей</w:t>
            </w:r>
          </w:p>
        </w:tc>
        <w:tc>
          <w:tcPr>
            <w:tcW w:w="82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F93AD8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F93AD8" w:rsidRPr="00F93AD8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вычитания дробей с разными знаменателями. </w:t>
            </w:r>
          </w:p>
          <w:p w:rsidR="00F93AD8" w:rsidRPr="00F93AD8" w:rsidRDefault="00F93AD8" w:rsidP="00F9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F93AD8" w:rsidRPr="00F93AD8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 xml:space="preserve">-  вычитать дроби с разными знаменателями, используя правило; </w:t>
            </w:r>
          </w:p>
          <w:p w:rsidR="00F93AD8" w:rsidRPr="00F93AD8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задачи; </w:t>
            </w:r>
          </w:p>
          <w:p w:rsidR="00F93AD8" w:rsidRPr="00D02D0D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>- читать разности дробей разными способами</w:t>
            </w:r>
          </w:p>
        </w:tc>
        <w:tc>
          <w:tcPr>
            <w:tcW w:w="9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D8" w:rsidRPr="00D91F7E" w:rsidTr="00AD6C58">
        <w:tc>
          <w:tcPr>
            <w:tcW w:w="848" w:type="dxa"/>
          </w:tcPr>
          <w:p w:rsidR="00F93AD8" w:rsidRPr="00A161C2" w:rsidRDefault="00F93AD8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1</w:t>
            </w:r>
            <w:r>
              <w:rPr>
                <w:rStyle w:val="c1"/>
                <w:color w:val="000000"/>
              </w:rPr>
              <w:t>14</w:t>
            </w:r>
          </w:p>
        </w:tc>
        <w:tc>
          <w:tcPr>
            <w:tcW w:w="346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Решение примеров на тему: Вычитание дробей</w:t>
            </w:r>
          </w:p>
        </w:tc>
        <w:tc>
          <w:tcPr>
            <w:tcW w:w="82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D8" w:rsidRPr="00D91F7E" w:rsidTr="00AD6C58">
        <w:tc>
          <w:tcPr>
            <w:tcW w:w="848" w:type="dxa"/>
          </w:tcPr>
          <w:p w:rsidR="00F93AD8" w:rsidRPr="00A161C2" w:rsidRDefault="00F93AD8" w:rsidP="000449B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1</w:t>
            </w:r>
            <w:r>
              <w:rPr>
                <w:rStyle w:val="c1"/>
                <w:color w:val="000000"/>
              </w:rPr>
              <w:t>15</w:t>
            </w:r>
          </w:p>
        </w:tc>
        <w:tc>
          <w:tcPr>
            <w:tcW w:w="346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Подготовка к контрольной работе</w:t>
            </w:r>
          </w:p>
        </w:tc>
        <w:tc>
          <w:tcPr>
            <w:tcW w:w="82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23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F93AD8" w:rsidRPr="00A161C2" w:rsidRDefault="00F93AD8" w:rsidP="000449BC">
            <w:pPr>
              <w:pStyle w:val="c4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00" w:type="dxa"/>
          </w:tcPr>
          <w:p w:rsidR="00F93AD8" w:rsidRPr="00A161C2" w:rsidRDefault="00F93AD8" w:rsidP="000449BC">
            <w:pPr>
              <w:pStyle w:val="c4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BC" w:rsidRPr="00D91F7E" w:rsidTr="00AD6C58">
        <w:tc>
          <w:tcPr>
            <w:tcW w:w="848" w:type="dxa"/>
          </w:tcPr>
          <w:p w:rsidR="000449BC" w:rsidRPr="00A161C2" w:rsidRDefault="000449BC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1</w:t>
            </w:r>
            <w:r>
              <w:rPr>
                <w:rStyle w:val="c1"/>
                <w:color w:val="000000"/>
              </w:rPr>
              <w:t>16</w:t>
            </w:r>
          </w:p>
        </w:tc>
        <w:tc>
          <w:tcPr>
            <w:tcW w:w="3468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ind w:right="-114"/>
              <w:rPr>
                <w:color w:val="000000"/>
              </w:rPr>
            </w:pPr>
            <w:r>
              <w:rPr>
                <w:rStyle w:val="c1"/>
                <w:color w:val="000000"/>
              </w:rPr>
              <w:t>Контрольная работа №6</w:t>
            </w:r>
            <w:r w:rsidRPr="00A161C2">
              <w:rPr>
                <w:rStyle w:val="c1"/>
                <w:color w:val="000000"/>
              </w:rPr>
              <w:t xml:space="preserve">  «Обыкновенные дроби»</w:t>
            </w:r>
          </w:p>
        </w:tc>
        <w:tc>
          <w:tcPr>
            <w:tcW w:w="828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0449BC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99" w:type="dxa"/>
          </w:tcPr>
          <w:p w:rsidR="00F93AD8" w:rsidRPr="00F93AD8" w:rsidRDefault="00F93AD8" w:rsidP="00F9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F93AD8" w:rsidRPr="00F93AD8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 xml:space="preserve">- сокращать дроби; </w:t>
            </w:r>
          </w:p>
          <w:p w:rsidR="00F93AD8" w:rsidRPr="00F93AD8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сравнивать, складывать и вычитать </w:t>
            </w:r>
          </w:p>
          <w:p w:rsidR="00F93AD8" w:rsidRPr="00F93AD8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 xml:space="preserve">дроби с разными знаменателями; </w:t>
            </w:r>
          </w:p>
          <w:p w:rsidR="000449BC" w:rsidRPr="00D02D0D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>- применять изученные правила для решения текстовых задач</w:t>
            </w:r>
          </w:p>
        </w:tc>
        <w:tc>
          <w:tcPr>
            <w:tcW w:w="961" w:type="dxa"/>
          </w:tcPr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D8" w:rsidRPr="00D91F7E" w:rsidTr="00AD6C58">
        <w:tc>
          <w:tcPr>
            <w:tcW w:w="848" w:type="dxa"/>
          </w:tcPr>
          <w:p w:rsidR="00F93AD8" w:rsidRPr="00A161C2" w:rsidRDefault="00F93AD8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1</w:t>
            </w:r>
            <w:r>
              <w:rPr>
                <w:rStyle w:val="c1"/>
                <w:color w:val="000000"/>
              </w:rPr>
              <w:t>17</w:t>
            </w:r>
          </w:p>
        </w:tc>
        <w:tc>
          <w:tcPr>
            <w:tcW w:w="3468" w:type="dxa"/>
          </w:tcPr>
          <w:p w:rsidR="00F93AD8" w:rsidRDefault="00F93AD8" w:rsidP="000449BC">
            <w:pPr>
              <w:pStyle w:val="c6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 w:rsidRPr="00A161C2">
              <w:rPr>
                <w:rStyle w:val="c1"/>
                <w:color w:val="000000"/>
              </w:rPr>
              <w:t xml:space="preserve">Умножение дробей </w:t>
            </w:r>
          </w:p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82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F93AD8" w:rsidRPr="00F93AD8" w:rsidRDefault="00F93AD8" w:rsidP="00F9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F93AD8" w:rsidRPr="00F93AD8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умножения дроби на натуральное число; </w:t>
            </w:r>
          </w:p>
          <w:p w:rsidR="00F93AD8" w:rsidRPr="00F93AD8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умножения дроби на дробь. </w:t>
            </w:r>
          </w:p>
          <w:p w:rsidR="00F93AD8" w:rsidRPr="00D02D0D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умножения дробей при вычислениях</w:t>
            </w:r>
          </w:p>
        </w:tc>
        <w:tc>
          <w:tcPr>
            <w:tcW w:w="9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D8" w:rsidRPr="00D91F7E" w:rsidTr="00AD6C58">
        <w:tc>
          <w:tcPr>
            <w:tcW w:w="848" w:type="dxa"/>
          </w:tcPr>
          <w:p w:rsidR="00F93AD8" w:rsidRPr="00A161C2" w:rsidRDefault="00F93AD8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1</w:t>
            </w:r>
            <w:r>
              <w:rPr>
                <w:rStyle w:val="c1"/>
                <w:color w:val="000000"/>
              </w:rPr>
              <w:t>18</w:t>
            </w:r>
          </w:p>
        </w:tc>
        <w:tc>
          <w:tcPr>
            <w:tcW w:w="346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Решение примеров на тему:  Умножение дробей</w:t>
            </w:r>
          </w:p>
        </w:tc>
        <w:tc>
          <w:tcPr>
            <w:tcW w:w="82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D8" w:rsidRPr="00D91F7E" w:rsidTr="00AD6C58">
        <w:tc>
          <w:tcPr>
            <w:tcW w:w="848" w:type="dxa"/>
          </w:tcPr>
          <w:p w:rsidR="00F93AD8" w:rsidRPr="00A161C2" w:rsidRDefault="00F93AD8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11</w:t>
            </w:r>
            <w:r>
              <w:rPr>
                <w:rStyle w:val="c1"/>
                <w:color w:val="000000"/>
              </w:rPr>
              <w:t>9</w:t>
            </w:r>
          </w:p>
        </w:tc>
        <w:tc>
          <w:tcPr>
            <w:tcW w:w="346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Законы умножения</w:t>
            </w:r>
            <w:r>
              <w:rPr>
                <w:rStyle w:val="c1"/>
                <w:color w:val="000000"/>
              </w:rPr>
              <w:t>. Распределительный закон</w:t>
            </w:r>
            <w:r w:rsidRPr="00A161C2">
              <w:rPr>
                <w:rStyle w:val="c1"/>
                <w:color w:val="000000"/>
              </w:rPr>
              <w:t xml:space="preserve"> </w:t>
            </w:r>
          </w:p>
        </w:tc>
        <w:tc>
          <w:tcPr>
            <w:tcW w:w="82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F93AD8" w:rsidRPr="00F93AD8" w:rsidRDefault="00F93AD8" w:rsidP="00F9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F93AD8" w:rsidRPr="00F93AD8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>- переместительный, сочетательный и распределительный законы.</w:t>
            </w:r>
          </w:p>
          <w:p w:rsidR="00F93AD8" w:rsidRPr="00F93AD8" w:rsidRDefault="00F93AD8" w:rsidP="00F9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93AD8" w:rsidRPr="00D02D0D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>- применять свойства умножения при нахождении значения выражений с дробями (опуская знак умножения в выражениях либо восстанавливая знак умножения между множителями)</w:t>
            </w:r>
          </w:p>
        </w:tc>
        <w:tc>
          <w:tcPr>
            <w:tcW w:w="9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D8" w:rsidRPr="00D91F7E" w:rsidTr="00AD6C58">
        <w:tc>
          <w:tcPr>
            <w:tcW w:w="848" w:type="dxa"/>
          </w:tcPr>
          <w:p w:rsidR="00F93AD8" w:rsidRPr="00A161C2" w:rsidRDefault="00F93AD8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1</w:t>
            </w:r>
            <w:r>
              <w:rPr>
                <w:rStyle w:val="c1"/>
                <w:color w:val="000000"/>
              </w:rPr>
              <w:t>20</w:t>
            </w:r>
          </w:p>
        </w:tc>
        <w:tc>
          <w:tcPr>
            <w:tcW w:w="346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Решение примеров на тему: Законы умножения</w:t>
            </w:r>
          </w:p>
        </w:tc>
        <w:tc>
          <w:tcPr>
            <w:tcW w:w="828" w:type="dxa"/>
          </w:tcPr>
          <w:p w:rsidR="00F93AD8" w:rsidRPr="00A161C2" w:rsidRDefault="00F93AD8" w:rsidP="000449BC">
            <w:pPr>
              <w:rPr>
                <w:color w:val="444444"/>
              </w:rPr>
            </w:pPr>
          </w:p>
        </w:tc>
        <w:tc>
          <w:tcPr>
            <w:tcW w:w="923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D8" w:rsidRPr="00D91F7E" w:rsidTr="00AD6C58">
        <w:tc>
          <w:tcPr>
            <w:tcW w:w="848" w:type="dxa"/>
          </w:tcPr>
          <w:p w:rsidR="00F93AD8" w:rsidRPr="00A161C2" w:rsidRDefault="00F93AD8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1</w:t>
            </w:r>
            <w:r>
              <w:rPr>
                <w:rStyle w:val="c1"/>
                <w:color w:val="000000"/>
              </w:rPr>
              <w:t>21</w:t>
            </w:r>
          </w:p>
        </w:tc>
        <w:tc>
          <w:tcPr>
            <w:tcW w:w="346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 xml:space="preserve">Деление дробей </w:t>
            </w:r>
          </w:p>
        </w:tc>
        <w:tc>
          <w:tcPr>
            <w:tcW w:w="82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F93AD8" w:rsidRPr="00F93AD8" w:rsidRDefault="00F93AD8" w:rsidP="00F9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F93AD8" w:rsidRPr="00F93AD8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 xml:space="preserve">- правило деления дробей; </w:t>
            </w:r>
          </w:p>
          <w:p w:rsidR="00F93AD8" w:rsidRPr="00F93AD8" w:rsidRDefault="00F93AD8" w:rsidP="00F9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F93AD8" w:rsidRPr="00F93AD8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правило деления дробей при решении уравнений, решении текстовых </w:t>
            </w:r>
            <w:r w:rsidRPr="00F9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задач; </w:t>
            </w:r>
          </w:p>
          <w:p w:rsidR="00F93AD8" w:rsidRPr="00F93AD8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 xml:space="preserve">- читать частное двух дробей разными способами; </w:t>
            </w:r>
          </w:p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D8" w:rsidRPr="00D91F7E" w:rsidTr="00AD6C58">
        <w:tc>
          <w:tcPr>
            <w:tcW w:w="848" w:type="dxa"/>
          </w:tcPr>
          <w:p w:rsidR="00F93AD8" w:rsidRPr="00A161C2" w:rsidRDefault="00F93AD8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1</w:t>
            </w:r>
            <w:r>
              <w:rPr>
                <w:rStyle w:val="c1"/>
                <w:color w:val="000000"/>
              </w:rPr>
              <w:t>22</w:t>
            </w:r>
          </w:p>
        </w:tc>
        <w:tc>
          <w:tcPr>
            <w:tcW w:w="346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Деление дроби на дробь</w:t>
            </w:r>
          </w:p>
        </w:tc>
        <w:tc>
          <w:tcPr>
            <w:tcW w:w="82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D8" w:rsidRPr="00D91F7E" w:rsidTr="00AD6C58">
        <w:tc>
          <w:tcPr>
            <w:tcW w:w="848" w:type="dxa"/>
          </w:tcPr>
          <w:p w:rsidR="00F93AD8" w:rsidRPr="00A161C2" w:rsidRDefault="00F93AD8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1</w:t>
            </w:r>
            <w:r>
              <w:rPr>
                <w:rStyle w:val="c1"/>
                <w:color w:val="000000"/>
              </w:rPr>
              <w:t>23</w:t>
            </w:r>
          </w:p>
        </w:tc>
        <w:tc>
          <w:tcPr>
            <w:tcW w:w="346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Деление натурального числа на натуральное</w:t>
            </w:r>
          </w:p>
        </w:tc>
        <w:tc>
          <w:tcPr>
            <w:tcW w:w="82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D8" w:rsidRPr="00D91F7E" w:rsidTr="00AD6C58">
        <w:tc>
          <w:tcPr>
            <w:tcW w:w="848" w:type="dxa"/>
          </w:tcPr>
          <w:p w:rsidR="00F93AD8" w:rsidRPr="00A161C2" w:rsidRDefault="00F93AD8" w:rsidP="000449BC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124</w:t>
            </w:r>
          </w:p>
        </w:tc>
        <w:tc>
          <w:tcPr>
            <w:tcW w:w="3468" w:type="dxa"/>
          </w:tcPr>
          <w:p w:rsidR="00F93AD8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Деление дроби и натурального </w:t>
            </w:r>
            <w:r>
              <w:rPr>
                <w:color w:val="000000"/>
              </w:rPr>
              <w:lastRenderedPageBreak/>
              <w:t>числа</w:t>
            </w:r>
          </w:p>
        </w:tc>
        <w:tc>
          <w:tcPr>
            <w:tcW w:w="82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F93AD8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D8" w:rsidRPr="00D91F7E" w:rsidTr="00AD6C58">
        <w:tc>
          <w:tcPr>
            <w:tcW w:w="848" w:type="dxa"/>
          </w:tcPr>
          <w:p w:rsidR="00F93AD8" w:rsidRPr="00A161C2" w:rsidRDefault="00F93AD8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lastRenderedPageBreak/>
              <w:t>1</w:t>
            </w:r>
            <w:r>
              <w:rPr>
                <w:rStyle w:val="c1"/>
                <w:color w:val="000000"/>
              </w:rPr>
              <w:t>25</w:t>
            </w:r>
          </w:p>
        </w:tc>
        <w:tc>
          <w:tcPr>
            <w:tcW w:w="346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Нахождение части целого и целого по его части</w:t>
            </w:r>
          </w:p>
        </w:tc>
        <w:tc>
          <w:tcPr>
            <w:tcW w:w="82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F93AD8" w:rsidRPr="00F93AD8" w:rsidRDefault="00F93AD8" w:rsidP="00F9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F93AD8" w:rsidRPr="00F93AD8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 xml:space="preserve">- как найти целое по его части и наоборот; </w:t>
            </w:r>
          </w:p>
          <w:p w:rsidR="00F93AD8" w:rsidRPr="00F93AD8" w:rsidRDefault="00F93AD8" w:rsidP="00F9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F93AD8" w:rsidRPr="00D02D0D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>- решать задачи на нахождение целого от числа и части числа по его целому</w:t>
            </w:r>
          </w:p>
        </w:tc>
        <w:tc>
          <w:tcPr>
            <w:tcW w:w="9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D8" w:rsidRPr="00D91F7E" w:rsidTr="00AD6C58">
        <w:tc>
          <w:tcPr>
            <w:tcW w:w="848" w:type="dxa"/>
          </w:tcPr>
          <w:p w:rsidR="00F93AD8" w:rsidRPr="00A161C2" w:rsidRDefault="00F93AD8" w:rsidP="000449BC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126</w:t>
            </w:r>
          </w:p>
        </w:tc>
        <w:tc>
          <w:tcPr>
            <w:tcW w:w="346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Решение примеров на тему: Нахождение части целого и целого по его части</w:t>
            </w:r>
          </w:p>
        </w:tc>
        <w:tc>
          <w:tcPr>
            <w:tcW w:w="82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F93AD8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D8" w:rsidRPr="00D91F7E" w:rsidTr="00AD6C58">
        <w:tc>
          <w:tcPr>
            <w:tcW w:w="848" w:type="dxa"/>
          </w:tcPr>
          <w:p w:rsidR="00F93AD8" w:rsidRPr="00A161C2" w:rsidRDefault="00F93AD8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1</w:t>
            </w:r>
            <w:r>
              <w:rPr>
                <w:rStyle w:val="c1"/>
                <w:color w:val="000000"/>
              </w:rPr>
              <w:t>27</w:t>
            </w:r>
          </w:p>
        </w:tc>
        <w:tc>
          <w:tcPr>
            <w:tcW w:w="346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 xml:space="preserve">Задачи на совместную работу </w:t>
            </w:r>
          </w:p>
        </w:tc>
        <w:tc>
          <w:tcPr>
            <w:tcW w:w="82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F93AD8" w:rsidRPr="00F93AD8" w:rsidRDefault="00F93AD8" w:rsidP="00F9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F93AD8" w:rsidRPr="00F93AD8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 xml:space="preserve">- приемы решения прямой и обратной задачи на “совместную работу” с конкретными данными; </w:t>
            </w:r>
          </w:p>
          <w:p w:rsidR="00F93AD8" w:rsidRPr="00F93AD8" w:rsidRDefault="00F93AD8" w:rsidP="00F9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F93AD8" w:rsidRPr="00D02D0D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>-  решать прямую и обратную задачи на “совместную работу” с конкретными данными</w:t>
            </w:r>
          </w:p>
        </w:tc>
        <w:tc>
          <w:tcPr>
            <w:tcW w:w="9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D8" w:rsidRPr="00D91F7E" w:rsidTr="00AD6C58">
        <w:tc>
          <w:tcPr>
            <w:tcW w:w="848" w:type="dxa"/>
          </w:tcPr>
          <w:p w:rsidR="00F93AD8" w:rsidRPr="00A161C2" w:rsidRDefault="00F93AD8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1</w:t>
            </w:r>
            <w:r>
              <w:rPr>
                <w:rStyle w:val="c1"/>
                <w:color w:val="000000"/>
              </w:rPr>
              <w:t>28</w:t>
            </w:r>
          </w:p>
        </w:tc>
        <w:tc>
          <w:tcPr>
            <w:tcW w:w="346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Решение задач</w:t>
            </w:r>
            <w:r w:rsidRPr="00A161C2">
              <w:rPr>
                <w:rStyle w:val="c1"/>
                <w:color w:val="000000"/>
              </w:rPr>
              <w:t xml:space="preserve"> на совместную работу</w:t>
            </w:r>
          </w:p>
        </w:tc>
        <w:tc>
          <w:tcPr>
            <w:tcW w:w="82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F93AD8" w:rsidRPr="00A161C2" w:rsidRDefault="00F93AD8" w:rsidP="000449BC">
            <w:pPr>
              <w:pStyle w:val="c47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F93AD8" w:rsidRPr="00A161C2" w:rsidRDefault="00F93AD8" w:rsidP="000449BC">
            <w:pPr>
              <w:pStyle w:val="c47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D8" w:rsidRPr="00D91F7E" w:rsidTr="00AD6C58">
        <w:tc>
          <w:tcPr>
            <w:tcW w:w="848" w:type="dxa"/>
          </w:tcPr>
          <w:p w:rsidR="00F93AD8" w:rsidRPr="00A161C2" w:rsidRDefault="00F93AD8" w:rsidP="000449BC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129</w:t>
            </w:r>
          </w:p>
        </w:tc>
        <w:tc>
          <w:tcPr>
            <w:tcW w:w="3468" w:type="dxa"/>
          </w:tcPr>
          <w:p w:rsidR="00F93AD8" w:rsidRDefault="00F93AD8" w:rsidP="000449BC">
            <w:pPr>
              <w:pStyle w:val="c6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Решение задач на совместное движение</w:t>
            </w:r>
          </w:p>
        </w:tc>
        <w:tc>
          <w:tcPr>
            <w:tcW w:w="82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F93AD8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F93AD8" w:rsidRPr="00A161C2" w:rsidRDefault="00F93AD8" w:rsidP="000449BC">
            <w:pPr>
              <w:pStyle w:val="c47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F93AD8" w:rsidRPr="00A161C2" w:rsidRDefault="00F93AD8" w:rsidP="000449BC">
            <w:pPr>
              <w:pStyle w:val="c47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D8" w:rsidRPr="00D91F7E" w:rsidTr="00AD6C58">
        <w:tc>
          <w:tcPr>
            <w:tcW w:w="848" w:type="dxa"/>
          </w:tcPr>
          <w:p w:rsidR="00F93AD8" w:rsidRPr="00A161C2" w:rsidRDefault="00F93AD8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1</w:t>
            </w:r>
            <w:r>
              <w:rPr>
                <w:rStyle w:val="c1"/>
                <w:color w:val="000000"/>
              </w:rPr>
              <w:t>30</w:t>
            </w:r>
          </w:p>
        </w:tc>
        <w:tc>
          <w:tcPr>
            <w:tcW w:w="346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 xml:space="preserve">Понятие смешанной дроби </w:t>
            </w:r>
          </w:p>
        </w:tc>
        <w:tc>
          <w:tcPr>
            <w:tcW w:w="82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F93AD8" w:rsidRPr="00F93AD8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 xml:space="preserve"> о смешанных числах. </w:t>
            </w:r>
          </w:p>
          <w:p w:rsidR="00F93AD8" w:rsidRPr="00F93AD8" w:rsidRDefault="00F93AD8" w:rsidP="00F9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F93AD8" w:rsidRPr="00F93AD8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представлять смешанное число в виде суммы целой и дробной частей; </w:t>
            </w:r>
          </w:p>
          <w:p w:rsidR="00F93AD8" w:rsidRPr="00F93AD8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представлять смешанное число в виде неправильной дроби; </w:t>
            </w:r>
          </w:p>
          <w:p w:rsidR="00F93AD8" w:rsidRPr="00D02D0D" w:rsidRDefault="00F93AD8" w:rsidP="00F9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8">
              <w:rPr>
                <w:rFonts w:ascii="Times New Roman" w:hAnsi="Times New Roman" w:cs="Times New Roman"/>
                <w:sz w:val="24"/>
                <w:szCs w:val="24"/>
              </w:rPr>
              <w:t>- выделять целую часть из неправильной дроби</w:t>
            </w:r>
          </w:p>
        </w:tc>
        <w:tc>
          <w:tcPr>
            <w:tcW w:w="9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D8" w:rsidRPr="00D91F7E" w:rsidTr="00AD6C58">
        <w:tc>
          <w:tcPr>
            <w:tcW w:w="848" w:type="dxa"/>
          </w:tcPr>
          <w:p w:rsidR="00F93AD8" w:rsidRPr="00A161C2" w:rsidRDefault="00F93AD8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1</w:t>
            </w:r>
            <w:r>
              <w:rPr>
                <w:rStyle w:val="c1"/>
                <w:color w:val="000000"/>
              </w:rPr>
              <w:t>31</w:t>
            </w:r>
          </w:p>
        </w:tc>
        <w:tc>
          <w:tcPr>
            <w:tcW w:w="346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Представление неправильной дроби в виде смешанной</w:t>
            </w:r>
          </w:p>
        </w:tc>
        <w:tc>
          <w:tcPr>
            <w:tcW w:w="82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D8" w:rsidRPr="00D91F7E" w:rsidTr="00AD6C58">
        <w:tc>
          <w:tcPr>
            <w:tcW w:w="848" w:type="dxa"/>
          </w:tcPr>
          <w:p w:rsidR="00F93AD8" w:rsidRPr="00A161C2" w:rsidRDefault="00F93AD8" w:rsidP="000449BC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132</w:t>
            </w:r>
          </w:p>
        </w:tc>
        <w:tc>
          <w:tcPr>
            <w:tcW w:w="3468" w:type="dxa"/>
          </w:tcPr>
          <w:p w:rsidR="00F93AD8" w:rsidRDefault="00F93AD8" w:rsidP="000449BC">
            <w:pPr>
              <w:pStyle w:val="c6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Сравнение обыкновенной и смешанной дробей</w:t>
            </w:r>
          </w:p>
        </w:tc>
        <w:tc>
          <w:tcPr>
            <w:tcW w:w="828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F93AD8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F93AD8" w:rsidRPr="00A161C2" w:rsidRDefault="00F93AD8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93AD8" w:rsidRPr="00D02D0D" w:rsidRDefault="00F93AD8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BC" w:rsidRPr="00D91F7E" w:rsidTr="00AD6C58">
        <w:tc>
          <w:tcPr>
            <w:tcW w:w="848" w:type="dxa"/>
          </w:tcPr>
          <w:p w:rsidR="000449BC" w:rsidRPr="00A161C2" w:rsidRDefault="000449BC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1</w:t>
            </w:r>
            <w:r>
              <w:rPr>
                <w:rStyle w:val="c1"/>
                <w:color w:val="000000"/>
              </w:rPr>
              <w:t>33</w:t>
            </w:r>
          </w:p>
        </w:tc>
        <w:tc>
          <w:tcPr>
            <w:tcW w:w="3468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 xml:space="preserve">Сложение смешанных дробей </w:t>
            </w:r>
          </w:p>
        </w:tc>
        <w:tc>
          <w:tcPr>
            <w:tcW w:w="828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</w:tcPr>
          <w:p w:rsidR="001100CE" w:rsidRPr="001100CE" w:rsidRDefault="001100CE" w:rsidP="001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C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100C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сложения и вычитания смешанных чисел и на каких свойствах сложения и вычитания основаны эти правила. </w:t>
            </w:r>
          </w:p>
          <w:p w:rsidR="001100CE" w:rsidRPr="001100CE" w:rsidRDefault="001100CE" w:rsidP="00110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1100CE" w:rsidRPr="001100CE" w:rsidRDefault="001100CE" w:rsidP="001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CE">
              <w:rPr>
                <w:rFonts w:ascii="Times New Roman" w:hAnsi="Times New Roman" w:cs="Times New Roman"/>
                <w:sz w:val="24"/>
                <w:szCs w:val="24"/>
              </w:rPr>
              <w:t xml:space="preserve">- складывать смешанные числа; </w:t>
            </w:r>
          </w:p>
          <w:p w:rsidR="001100CE" w:rsidRPr="001100CE" w:rsidRDefault="001100CE" w:rsidP="001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CE">
              <w:rPr>
                <w:rFonts w:ascii="Times New Roman" w:hAnsi="Times New Roman" w:cs="Times New Roman"/>
                <w:sz w:val="24"/>
                <w:szCs w:val="24"/>
              </w:rPr>
              <w:t>- вычитать смешанные числа;</w:t>
            </w:r>
          </w:p>
          <w:p w:rsidR="001100CE" w:rsidRPr="001100CE" w:rsidRDefault="001100CE" w:rsidP="001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CE">
              <w:rPr>
                <w:rFonts w:ascii="Times New Roman" w:hAnsi="Times New Roman" w:cs="Times New Roman"/>
                <w:sz w:val="24"/>
                <w:szCs w:val="24"/>
              </w:rPr>
              <w:t xml:space="preserve">- складывать и вычитать смешанные числа, применяя известные свойства сложения и вычитания; </w:t>
            </w:r>
          </w:p>
          <w:p w:rsidR="000449BC" w:rsidRPr="00D02D0D" w:rsidRDefault="001100CE" w:rsidP="001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CE"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</w:t>
            </w:r>
          </w:p>
        </w:tc>
        <w:tc>
          <w:tcPr>
            <w:tcW w:w="961" w:type="dxa"/>
          </w:tcPr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CE" w:rsidRPr="00D91F7E" w:rsidTr="00AD6C58">
        <w:tc>
          <w:tcPr>
            <w:tcW w:w="848" w:type="dxa"/>
          </w:tcPr>
          <w:p w:rsidR="001100CE" w:rsidRPr="00A161C2" w:rsidRDefault="001100CE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lastRenderedPageBreak/>
              <w:t>1</w:t>
            </w:r>
            <w:r>
              <w:rPr>
                <w:rStyle w:val="c1"/>
                <w:color w:val="000000"/>
              </w:rPr>
              <w:t>34</w:t>
            </w:r>
          </w:p>
        </w:tc>
        <w:tc>
          <w:tcPr>
            <w:tcW w:w="3468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 xml:space="preserve">Сложение смешанных </w:t>
            </w:r>
            <w:r>
              <w:rPr>
                <w:rStyle w:val="c1"/>
                <w:color w:val="000000"/>
              </w:rPr>
              <w:t xml:space="preserve">и обыкновенных </w:t>
            </w:r>
            <w:r w:rsidRPr="00A161C2">
              <w:rPr>
                <w:rStyle w:val="c1"/>
                <w:color w:val="000000"/>
              </w:rPr>
              <w:t>дробей</w:t>
            </w:r>
          </w:p>
        </w:tc>
        <w:tc>
          <w:tcPr>
            <w:tcW w:w="828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1100CE" w:rsidRPr="001100CE" w:rsidRDefault="001100CE" w:rsidP="001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C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100C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сложения и вычитания смешанных чисел и на каких свойствах сложения и вычитания основаны эти правила. </w:t>
            </w:r>
          </w:p>
          <w:p w:rsidR="001100CE" w:rsidRPr="001100CE" w:rsidRDefault="001100CE" w:rsidP="00110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1100CE" w:rsidRPr="001100CE" w:rsidRDefault="001100CE" w:rsidP="001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CE">
              <w:rPr>
                <w:rFonts w:ascii="Times New Roman" w:hAnsi="Times New Roman" w:cs="Times New Roman"/>
                <w:sz w:val="24"/>
                <w:szCs w:val="24"/>
              </w:rPr>
              <w:t xml:space="preserve">- складывать смешанные числа; </w:t>
            </w:r>
          </w:p>
          <w:p w:rsidR="001100CE" w:rsidRPr="001100CE" w:rsidRDefault="001100CE" w:rsidP="001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CE">
              <w:rPr>
                <w:rFonts w:ascii="Times New Roman" w:hAnsi="Times New Roman" w:cs="Times New Roman"/>
                <w:sz w:val="24"/>
                <w:szCs w:val="24"/>
              </w:rPr>
              <w:t>- вычитать смешанные числа;</w:t>
            </w:r>
          </w:p>
          <w:p w:rsidR="001100CE" w:rsidRPr="001100CE" w:rsidRDefault="001100CE" w:rsidP="001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CE">
              <w:rPr>
                <w:rFonts w:ascii="Times New Roman" w:hAnsi="Times New Roman" w:cs="Times New Roman"/>
                <w:sz w:val="24"/>
                <w:szCs w:val="24"/>
              </w:rPr>
              <w:t xml:space="preserve">- складывать и вычитать смешанные числа, применяя известные свойства сложения и вычитания; </w:t>
            </w:r>
          </w:p>
          <w:p w:rsidR="001100CE" w:rsidRPr="00D02D0D" w:rsidRDefault="001100CE" w:rsidP="001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CE"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</w:t>
            </w:r>
          </w:p>
        </w:tc>
        <w:tc>
          <w:tcPr>
            <w:tcW w:w="961" w:type="dxa"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CE" w:rsidRPr="00D91F7E" w:rsidTr="00AD6C58">
        <w:tc>
          <w:tcPr>
            <w:tcW w:w="848" w:type="dxa"/>
          </w:tcPr>
          <w:p w:rsidR="001100CE" w:rsidRPr="00A161C2" w:rsidRDefault="001100CE" w:rsidP="000449BC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135</w:t>
            </w:r>
          </w:p>
        </w:tc>
        <w:tc>
          <w:tcPr>
            <w:tcW w:w="3468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Представление суммы в виде смешанной дроби</w:t>
            </w:r>
          </w:p>
        </w:tc>
        <w:tc>
          <w:tcPr>
            <w:tcW w:w="828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1100CE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CE" w:rsidRPr="00D91F7E" w:rsidTr="00AD6C58">
        <w:tc>
          <w:tcPr>
            <w:tcW w:w="848" w:type="dxa"/>
          </w:tcPr>
          <w:p w:rsidR="001100CE" w:rsidRPr="00A161C2" w:rsidRDefault="001100CE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1</w:t>
            </w:r>
            <w:r>
              <w:rPr>
                <w:rStyle w:val="c1"/>
                <w:color w:val="000000"/>
              </w:rPr>
              <w:t>36</w:t>
            </w:r>
          </w:p>
        </w:tc>
        <w:tc>
          <w:tcPr>
            <w:tcW w:w="3468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В</w:t>
            </w:r>
            <w:r>
              <w:rPr>
                <w:rStyle w:val="c1"/>
                <w:color w:val="000000"/>
              </w:rPr>
              <w:t>ычитание смешанных дробей</w:t>
            </w:r>
          </w:p>
        </w:tc>
        <w:tc>
          <w:tcPr>
            <w:tcW w:w="828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CE" w:rsidRPr="00D91F7E" w:rsidTr="00AD6C58">
        <w:tc>
          <w:tcPr>
            <w:tcW w:w="848" w:type="dxa"/>
          </w:tcPr>
          <w:p w:rsidR="001100CE" w:rsidRPr="00A161C2" w:rsidRDefault="001100CE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1</w:t>
            </w:r>
            <w:r>
              <w:rPr>
                <w:rStyle w:val="c1"/>
                <w:color w:val="000000"/>
              </w:rPr>
              <w:t>37</w:t>
            </w:r>
          </w:p>
        </w:tc>
        <w:tc>
          <w:tcPr>
            <w:tcW w:w="3468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Решение примеров на тему: Вычитание смешанных дробей</w:t>
            </w:r>
          </w:p>
        </w:tc>
        <w:tc>
          <w:tcPr>
            <w:tcW w:w="828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CE" w:rsidRPr="00D91F7E" w:rsidTr="00AD6C58">
        <w:tc>
          <w:tcPr>
            <w:tcW w:w="848" w:type="dxa"/>
          </w:tcPr>
          <w:p w:rsidR="001100CE" w:rsidRPr="00A161C2" w:rsidRDefault="001100CE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1</w:t>
            </w:r>
            <w:r>
              <w:rPr>
                <w:rStyle w:val="c1"/>
                <w:color w:val="000000"/>
              </w:rPr>
              <w:t>38</w:t>
            </w:r>
          </w:p>
        </w:tc>
        <w:tc>
          <w:tcPr>
            <w:tcW w:w="3468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 xml:space="preserve">Умножение  смешанных дробей </w:t>
            </w:r>
          </w:p>
        </w:tc>
        <w:tc>
          <w:tcPr>
            <w:tcW w:w="828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1100CE" w:rsidRPr="001100CE" w:rsidRDefault="001100CE" w:rsidP="00110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C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100CE" w:rsidRPr="001100CE" w:rsidRDefault="001100CE" w:rsidP="001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CE">
              <w:rPr>
                <w:rFonts w:ascii="Times New Roman" w:hAnsi="Times New Roman" w:cs="Times New Roman"/>
                <w:sz w:val="24"/>
                <w:szCs w:val="24"/>
              </w:rPr>
              <w:t>- правила умножения и деления смешанных чисел</w:t>
            </w:r>
          </w:p>
          <w:p w:rsidR="001100CE" w:rsidRPr="001100CE" w:rsidRDefault="001100CE" w:rsidP="00110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C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100CE" w:rsidRPr="001100CE" w:rsidRDefault="001100CE" w:rsidP="001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CE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умножение и  деление дробей и смешанных чисел; </w:t>
            </w:r>
          </w:p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CE" w:rsidRPr="00D91F7E" w:rsidTr="00AD6C58">
        <w:tc>
          <w:tcPr>
            <w:tcW w:w="848" w:type="dxa"/>
          </w:tcPr>
          <w:p w:rsidR="001100CE" w:rsidRPr="00A161C2" w:rsidRDefault="001100CE" w:rsidP="000449BC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139</w:t>
            </w:r>
          </w:p>
        </w:tc>
        <w:tc>
          <w:tcPr>
            <w:tcW w:w="3468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Деление смешанных дробей</w:t>
            </w:r>
          </w:p>
        </w:tc>
        <w:tc>
          <w:tcPr>
            <w:tcW w:w="828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1100CE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CE" w:rsidRPr="00D91F7E" w:rsidTr="00AD6C58">
        <w:tc>
          <w:tcPr>
            <w:tcW w:w="848" w:type="dxa"/>
          </w:tcPr>
          <w:p w:rsidR="001100CE" w:rsidRPr="00A161C2" w:rsidRDefault="001100CE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1</w:t>
            </w:r>
            <w:r>
              <w:rPr>
                <w:rStyle w:val="c1"/>
                <w:color w:val="000000"/>
              </w:rPr>
              <w:t>40</w:t>
            </w:r>
          </w:p>
        </w:tc>
        <w:tc>
          <w:tcPr>
            <w:tcW w:w="3468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Умножение и деление смешанных дробей</w:t>
            </w:r>
          </w:p>
        </w:tc>
        <w:tc>
          <w:tcPr>
            <w:tcW w:w="828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CE" w:rsidRPr="00D91F7E" w:rsidTr="00AD6C58">
        <w:tc>
          <w:tcPr>
            <w:tcW w:w="848" w:type="dxa"/>
          </w:tcPr>
          <w:p w:rsidR="001100CE" w:rsidRPr="00A161C2" w:rsidRDefault="001100CE" w:rsidP="000449BC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141</w:t>
            </w:r>
          </w:p>
        </w:tc>
        <w:tc>
          <w:tcPr>
            <w:tcW w:w="3468" w:type="dxa"/>
          </w:tcPr>
          <w:p w:rsidR="001100CE" w:rsidRDefault="001100CE" w:rsidP="000449BC">
            <w:pPr>
              <w:pStyle w:val="c6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Умножение и деление смешанных и обыкновенных дробей</w:t>
            </w:r>
          </w:p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</w:tc>
        <w:tc>
          <w:tcPr>
            <w:tcW w:w="828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1100CE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CE" w:rsidRPr="00D91F7E" w:rsidTr="00AD6C58">
        <w:tc>
          <w:tcPr>
            <w:tcW w:w="848" w:type="dxa"/>
          </w:tcPr>
          <w:p w:rsidR="001100CE" w:rsidRPr="00A161C2" w:rsidRDefault="001100CE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1</w:t>
            </w:r>
            <w:r>
              <w:rPr>
                <w:rStyle w:val="c1"/>
                <w:color w:val="000000"/>
              </w:rPr>
              <w:t>42</w:t>
            </w:r>
          </w:p>
        </w:tc>
        <w:tc>
          <w:tcPr>
            <w:tcW w:w="3468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Подготовка к контрольной работе</w:t>
            </w:r>
          </w:p>
        </w:tc>
        <w:tc>
          <w:tcPr>
            <w:tcW w:w="828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BC" w:rsidRPr="00D91F7E" w:rsidTr="00AD6C58">
        <w:tc>
          <w:tcPr>
            <w:tcW w:w="848" w:type="dxa"/>
          </w:tcPr>
          <w:p w:rsidR="000449BC" w:rsidRPr="00A161C2" w:rsidRDefault="000449BC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1</w:t>
            </w:r>
            <w:r>
              <w:rPr>
                <w:rStyle w:val="c1"/>
                <w:color w:val="000000"/>
              </w:rPr>
              <w:t>43</w:t>
            </w:r>
          </w:p>
        </w:tc>
        <w:tc>
          <w:tcPr>
            <w:tcW w:w="3468" w:type="dxa"/>
          </w:tcPr>
          <w:p w:rsidR="000449BC" w:rsidRDefault="000449BC" w:rsidP="000449BC">
            <w:pPr>
              <w:pStyle w:val="c6"/>
              <w:spacing w:before="0" w:beforeAutospacing="0" w:after="0" w:afterAutospacing="0" w:line="0" w:lineRule="atLeast"/>
              <w:ind w:right="-114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Контрольная работа №7</w:t>
            </w:r>
            <w:r w:rsidRPr="00A161C2">
              <w:rPr>
                <w:rStyle w:val="c1"/>
                <w:color w:val="000000"/>
              </w:rPr>
              <w:t xml:space="preserve"> «Умножение и деление дробей»</w:t>
            </w:r>
          </w:p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ind w:right="-114"/>
              <w:rPr>
                <w:color w:val="000000"/>
              </w:rPr>
            </w:pPr>
          </w:p>
        </w:tc>
        <w:tc>
          <w:tcPr>
            <w:tcW w:w="828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0449BC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99" w:type="dxa"/>
          </w:tcPr>
          <w:p w:rsidR="001100CE" w:rsidRPr="001100CE" w:rsidRDefault="001100CE" w:rsidP="00110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1100CE" w:rsidRPr="001100CE" w:rsidRDefault="001100CE" w:rsidP="001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CE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умножение дробей; </w:t>
            </w:r>
          </w:p>
          <w:p w:rsidR="001100CE" w:rsidRPr="001100CE" w:rsidRDefault="001100CE" w:rsidP="001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CE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значение выражения с применением распределительного свойства умножения; </w:t>
            </w:r>
          </w:p>
          <w:p w:rsidR="000449BC" w:rsidRPr="00D02D0D" w:rsidRDefault="001100CE" w:rsidP="001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CE"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с применением изученных правил</w:t>
            </w:r>
          </w:p>
        </w:tc>
        <w:tc>
          <w:tcPr>
            <w:tcW w:w="961" w:type="dxa"/>
          </w:tcPr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CE" w:rsidRPr="00D91F7E" w:rsidTr="00AD6C58">
        <w:tc>
          <w:tcPr>
            <w:tcW w:w="848" w:type="dxa"/>
          </w:tcPr>
          <w:p w:rsidR="001100CE" w:rsidRPr="00A161C2" w:rsidRDefault="001100CE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1</w:t>
            </w:r>
            <w:r>
              <w:rPr>
                <w:rStyle w:val="c1"/>
                <w:color w:val="000000"/>
              </w:rPr>
              <w:t>44</w:t>
            </w:r>
          </w:p>
        </w:tc>
        <w:tc>
          <w:tcPr>
            <w:tcW w:w="3468" w:type="dxa"/>
          </w:tcPr>
          <w:p w:rsidR="001100CE" w:rsidRDefault="001100CE" w:rsidP="000449BC">
            <w:pPr>
              <w:pStyle w:val="c6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 w:rsidRPr="00A161C2">
              <w:rPr>
                <w:rStyle w:val="c1"/>
                <w:color w:val="000000"/>
              </w:rPr>
              <w:t xml:space="preserve">Представление дробей на координатном луче </w:t>
            </w:r>
          </w:p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828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1100CE" w:rsidRPr="001100CE" w:rsidRDefault="001100CE" w:rsidP="00110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C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100CE" w:rsidRPr="001100CE" w:rsidRDefault="001100CE" w:rsidP="001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CE">
              <w:rPr>
                <w:rFonts w:ascii="Times New Roman" w:hAnsi="Times New Roman" w:cs="Times New Roman"/>
                <w:sz w:val="24"/>
                <w:szCs w:val="24"/>
              </w:rPr>
              <w:t>- как представить дроби на координатном луче</w:t>
            </w:r>
          </w:p>
          <w:p w:rsidR="001100CE" w:rsidRPr="001100CE" w:rsidRDefault="001100CE" w:rsidP="00110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C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100CE" w:rsidRPr="001100CE" w:rsidRDefault="001100CE" w:rsidP="001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CE">
              <w:rPr>
                <w:rFonts w:ascii="Times New Roman" w:hAnsi="Times New Roman" w:cs="Times New Roman"/>
                <w:sz w:val="24"/>
                <w:szCs w:val="24"/>
              </w:rPr>
              <w:t xml:space="preserve">- читать координаты отмеченных на луче точек; </w:t>
            </w:r>
          </w:p>
          <w:p w:rsidR="001100CE" w:rsidRPr="00D02D0D" w:rsidRDefault="001100CE" w:rsidP="001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CE">
              <w:rPr>
                <w:rFonts w:ascii="Times New Roman" w:hAnsi="Times New Roman" w:cs="Times New Roman"/>
                <w:sz w:val="24"/>
                <w:szCs w:val="24"/>
              </w:rPr>
              <w:t xml:space="preserve">- уметь изобразить дроби точками на </w:t>
            </w:r>
            <w:r w:rsidRPr="00110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координатном луче</w:t>
            </w:r>
          </w:p>
        </w:tc>
        <w:tc>
          <w:tcPr>
            <w:tcW w:w="961" w:type="dxa"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CE" w:rsidRPr="00D91F7E" w:rsidTr="00AD6C58">
        <w:tc>
          <w:tcPr>
            <w:tcW w:w="848" w:type="dxa"/>
          </w:tcPr>
          <w:p w:rsidR="001100CE" w:rsidRPr="00A161C2" w:rsidRDefault="001100CE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1</w:t>
            </w:r>
            <w:r>
              <w:rPr>
                <w:rStyle w:val="c1"/>
                <w:color w:val="000000"/>
              </w:rPr>
              <w:t>45</w:t>
            </w:r>
          </w:p>
        </w:tc>
        <w:tc>
          <w:tcPr>
            <w:tcW w:w="3468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Понятие рациональной точки</w:t>
            </w:r>
          </w:p>
        </w:tc>
        <w:tc>
          <w:tcPr>
            <w:tcW w:w="828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1100CE" w:rsidRPr="00A161C2" w:rsidRDefault="001100CE" w:rsidP="000449BC">
            <w:pPr>
              <w:pStyle w:val="c47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1100CE" w:rsidRPr="00A161C2" w:rsidRDefault="001100CE" w:rsidP="000449BC">
            <w:pPr>
              <w:pStyle w:val="c47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CE" w:rsidRPr="00D91F7E" w:rsidTr="00AD6C58">
        <w:tc>
          <w:tcPr>
            <w:tcW w:w="848" w:type="dxa"/>
          </w:tcPr>
          <w:p w:rsidR="001100CE" w:rsidRPr="00A161C2" w:rsidRDefault="001100CE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1</w:t>
            </w:r>
            <w:r>
              <w:rPr>
                <w:rStyle w:val="c1"/>
                <w:color w:val="000000"/>
              </w:rPr>
              <w:t>46</w:t>
            </w:r>
          </w:p>
        </w:tc>
        <w:tc>
          <w:tcPr>
            <w:tcW w:w="3468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Решение примеров на тему: Представление дробей на координатном луче</w:t>
            </w:r>
          </w:p>
        </w:tc>
        <w:tc>
          <w:tcPr>
            <w:tcW w:w="828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1100CE" w:rsidRPr="00A161C2" w:rsidRDefault="001100CE" w:rsidP="000449BC">
            <w:pPr>
              <w:pStyle w:val="c47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1100CE" w:rsidRPr="00A161C2" w:rsidRDefault="001100CE" w:rsidP="000449BC">
            <w:pPr>
              <w:pStyle w:val="c47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CE" w:rsidRPr="00D91F7E" w:rsidTr="00AD6C58">
        <w:tc>
          <w:tcPr>
            <w:tcW w:w="848" w:type="dxa"/>
          </w:tcPr>
          <w:p w:rsidR="001100CE" w:rsidRPr="00A161C2" w:rsidRDefault="001100CE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lastRenderedPageBreak/>
              <w:t>1</w:t>
            </w:r>
            <w:r>
              <w:rPr>
                <w:rStyle w:val="c1"/>
                <w:color w:val="000000"/>
              </w:rPr>
              <w:t>47</w:t>
            </w:r>
          </w:p>
        </w:tc>
        <w:tc>
          <w:tcPr>
            <w:tcW w:w="3468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Площадь прямоугольника</w:t>
            </w:r>
          </w:p>
        </w:tc>
        <w:tc>
          <w:tcPr>
            <w:tcW w:w="828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1100CE" w:rsidRPr="001100CE" w:rsidRDefault="001100CE" w:rsidP="00110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C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100CE" w:rsidRPr="001100CE" w:rsidRDefault="001100CE" w:rsidP="001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CE">
              <w:rPr>
                <w:rFonts w:ascii="Times New Roman" w:hAnsi="Times New Roman" w:cs="Times New Roman"/>
                <w:sz w:val="24"/>
                <w:szCs w:val="24"/>
              </w:rPr>
              <w:t>- формулы площади прямоугольника и объема прямоугольного параллелепипеда, единицы измерения.</w:t>
            </w:r>
          </w:p>
          <w:p w:rsidR="001100CE" w:rsidRPr="001100CE" w:rsidRDefault="001100CE" w:rsidP="00110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C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100CE" w:rsidRPr="001100CE" w:rsidRDefault="001100CE" w:rsidP="001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CE">
              <w:rPr>
                <w:rFonts w:ascii="Times New Roman" w:hAnsi="Times New Roman" w:cs="Times New Roman"/>
                <w:sz w:val="24"/>
                <w:szCs w:val="24"/>
              </w:rPr>
              <w:t xml:space="preserve">- вычислять площадь прямоугольника и объем прямоугольного параллелепипеда; </w:t>
            </w:r>
          </w:p>
          <w:p w:rsidR="001100CE" w:rsidRPr="001100CE" w:rsidRDefault="001100CE" w:rsidP="001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CE">
              <w:rPr>
                <w:rFonts w:ascii="Times New Roman" w:hAnsi="Times New Roman" w:cs="Times New Roman"/>
                <w:sz w:val="24"/>
                <w:szCs w:val="24"/>
              </w:rPr>
              <w:t xml:space="preserve">- проверять результат с помощью деления; </w:t>
            </w:r>
          </w:p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CE" w:rsidRPr="00D91F7E" w:rsidTr="00AD6C58">
        <w:tc>
          <w:tcPr>
            <w:tcW w:w="848" w:type="dxa"/>
          </w:tcPr>
          <w:p w:rsidR="001100CE" w:rsidRPr="00A161C2" w:rsidRDefault="001100CE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1</w:t>
            </w:r>
            <w:r>
              <w:rPr>
                <w:rStyle w:val="c1"/>
                <w:color w:val="000000"/>
              </w:rPr>
              <w:t>48</w:t>
            </w:r>
          </w:p>
        </w:tc>
        <w:tc>
          <w:tcPr>
            <w:tcW w:w="3468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Объем прямоугольного параллелепипеда</w:t>
            </w:r>
          </w:p>
        </w:tc>
        <w:tc>
          <w:tcPr>
            <w:tcW w:w="828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CE" w:rsidRPr="00D91F7E" w:rsidTr="00AD6C58">
        <w:tc>
          <w:tcPr>
            <w:tcW w:w="848" w:type="dxa"/>
          </w:tcPr>
          <w:p w:rsidR="001100CE" w:rsidRPr="00A161C2" w:rsidRDefault="001100CE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1</w:t>
            </w:r>
            <w:r>
              <w:rPr>
                <w:rStyle w:val="c1"/>
                <w:color w:val="000000"/>
              </w:rPr>
              <w:t>49</w:t>
            </w:r>
          </w:p>
        </w:tc>
        <w:tc>
          <w:tcPr>
            <w:tcW w:w="3468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 xml:space="preserve">Решение примеров на тему: </w:t>
            </w:r>
            <w:r>
              <w:rPr>
                <w:rStyle w:val="c1"/>
                <w:color w:val="000000"/>
              </w:rPr>
              <w:t xml:space="preserve">площадь прямоугольника. </w:t>
            </w:r>
            <w:r w:rsidRPr="00A161C2">
              <w:rPr>
                <w:rStyle w:val="c1"/>
                <w:color w:val="000000"/>
              </w:rPr>
              <w:t>Объем прямоугольного параллелепипеда</w:t>
            </w:r>
          </w:p>
        </w:tc>
        <w:tc>
          <w:tcPr>
            <w:tcW w:w="828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10" w:rsidRPr="00D91F7E" w:rsidTr="00AD6C58">
        <w:tc>
          <w:tcPr>
            <w:tcW w:w="848" w:type="dxa"/>
          </w:tcPr>
          <w:p w:rsidR="00C07510" w:rsidRPr="00A161C2" w:rsidRDefault="00C07510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1</w:t>
            </w:r>
            <w:r>
              <w:rPr>
                <w:rStyle w:val="c1"/>
                <w:color w:val="000000"/>
              </w:rPr>
              <w:t>50</w:t>
            </w:r>
          </w:p>
        </w:tc>
        <w:tc>
          <w:tcPr>
            <w:tcW w:w="3468" w:type="dxa"/>
          </w:tcPr>
          <w:p w:rsidR="00C07510" w:rsidRPr="00A161C2" w:rsidRDefault="00C07510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Сложные задачи на движение по реке</w:t>
            </w:r>
          </w:p>
        </w:tc>
        <w:tc>
          <w:tcPr>
            <w:tcW w:w="828" w:type="dxa"/>
          </w:tcPr>
          <w:p w:rsidR="00C07510" w:rsidRPr="00A161C2" w:rsidRDefault="00C07510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C07510" w:rsidRPr="00A161C2" w:rsidRDefault="00C07510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C07510" w:rsidRPr="00A161C2" w:rsidRDefault="00C07510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C07510" w:rsidRPr="00A161C2" w:rsidRDefault="00C07510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C07510" w:rsidRPr="00C07510" w:rsidRDefault="00C07510" w:rsidP="00110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1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07510" w:rsidRPr="00D02D0D" w:rsidRDefault="00C07510" w:rsidP="001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сложные задачи на движение по реке</w:t>
            </w:r>
          </w:p>
        </w:tc>
        <w:tc>
          <w:tcPr>
            <w:tcW w:w="961" w:type="dxa"/>
          </w:tcPr>
          <w:p w:rsidR="00C07510" w:rsidRPr="00D02D0D" w:rsidRDefault="00C07510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07510" w:rsidRPr="00D02D0D" w:rsidRDefault="00C07510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10" w:rsidRPr="00D91F7E" w:rsidTr="00AD6C58">
        <w:tc>
          <w:tcPr>
            <w:tcW w:w="848" w:type="dxa"/>
          </w:tcPr>
          <w:p w:rsidR="00C07510" w:rsidRPr="00A161C2" w:rsidRDefault="00C07510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1</w:t>
            </w:r>
            <w:r>
              <w:rPr>
                <w:rStyle w:val="c1"/>
                <w:color w:val="000000"/>
              </w:rPr>
              <w:t>51</w:t>
            </w:r>
          </w:p>
        </w:tc>
        <w:tc>
          <w:tcPr>
            <w:tcW w:w="3468" w:type="dxa"/>
          </w:tcPr>
          <w:p w:rsidR="00C07510" w:rsidRPr="00A161C2" w:rsidRDefault="00C07510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 xml:space="preserve">Решение </w:t>
            </w:r>
            <w:r>
              <w:rPr>
                <w:rStyle w:val="c1"/>
                <w:color w:val="000000"/>
              </w:rPr>
              <w:t>задач</w:t>
            </w:r>
          </w:p>
        </w:tc>
        <w:tc>
          <w:tcPr>
            <w:tcW w:w="828" w:type="dxa"/>
          </w:tcPr>
          <w:p w:rsidR="00C07510" w:rsidRPr="00A161C2" w:rsidRDefault="00C07510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C07510" w:rsidRPr="00A161C2" w:rsidRDefault="00C07510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C07510" w:rsidRPr="00A161C2" w:rsidRDefault="00C07510" w:rsidP="000449BC">
            <w:pPr>
              <w:rPr>
                <w:color w:val="444444"/>
              </w:rPr>
            </w:pPr>
          </w:p>
        </w:tc>
        <w:tc>
          <w:tcPr>
            <w:tcW w:w="900" w:type="dxa"/>
          </w:tcPr>
          <w:p w:rsidR="00C07510" w:rsidRPr="00A161C2" w:rsidRDefault="00C07510" w:rsidP="000449BC">
            <w:pPr>
              <w:rPr>
                <w:color w:val="444444"/>
              </w:rPr>
            </w:pPr>
          </w:p>
        </w:tc>
        <w:tc>
          <w:tcPr>
            <w:tcW w:w="4899" w:type="dxa"/>
            <w:vMerge/>
          </w:tcPr>
          <w:p w:rsidR="00C07510" w:rsidRPr="00D02D0D" w:rsidRDefault="00C07510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07510" w:rsidRPr="00D02D0D" w:rsidRDefault="00C07510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07510" w:rsidRPr="00D02D0D" w:rsidRDefault="00C07510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BC" w:rsidRPr="00D91F7E" w:rsidTr="00AD6C58">
        <w:tc>
          <w:tcPr>
            <w:tcW w:w="848" w:type="dxa"/>
          </w:tcPr>
          <w:p w:rsidR="000449BC" w:rsidRPr="00A161C2" w:rsidRDefault="000449BC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1</w:t>
            </w:r>
            <w:r>
              <w:rPr>
                <w:rStyle w:val="c1"/>
                <w:color w:val="000000"/>
              </w:rPr>
              <w:t>52</w:t>
            </w:r>
          </w:p>
        </w:tc>
        <w:tc>
          <w:tcPr>
            <w:tcW w:w="3468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Исторические сведения.</w:t>
            </w:r>
          </w:p>
        </w:tc>
        <w:tc>
          <w:tcPr>
            <w:tcW w:w="828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</w:tcPr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CE" w:rsidRPr="00D91F7E" w:rsidTr="00AD6C58">
        <w:tc>
          <w:tcPr>
            <w:tcW w:w="848" w:type="dxa"/>
          </w:tcPr>
          <w:p w:rsidR="001100CE" w:rsidRPr="00A161C2" w:rsidRDefault="001100CE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1</w:t>
            </w:r>
            <w:r>
              <w:rPr>
                <w:rStyle w:val="c1"/>
                <w:color w:val="000000"/>
              </w:rPr>
              <w:t>53</w:t>
            </w:r>
          </w:p>
        </w:tc>
        <w:tc>
          <w:tcPr>
            <w:tcW w:w="3468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Занимательные задачи</w:t>
            </w:r>
          </w:p>
        </w:tc>
        <w:tc>
          <w:tcPr>
            <w:tcW w:w="828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1100CE" w:rsidRPr="001100CE" w:rsidRDefault="001100CE" w:rsidP="00110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1100CE" w:rsidRPr="001100CE" w:rsidRDefault="001100CE" w:rsidP="001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CE">
              <w:rPr>
                <w:rFonts w:ascii="Times New Roman" w:hAnsi="Times New Roman" w:cs="Times New Roman"/>
                <w:sz w:val="24"/>
                <w:szCs w:val="24"/>
              </w:rPr>
              <w:t>- решать занимательные задачи</w:t>
            </w:r>
          </w:p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CE" w:rsidRPr="00D91F7E" w:rsidTr="00AD6C58">
        <w:tc>
          <w:tcPr>
            <w:tcW w:w="848" w:type="dxa"/>
          </w:tcPr>
          <w:p w:rsidR="001100CE" w:rsidRPr="00A161C2" w:rsidRDefault="001100CE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154</w:t>
            </w:r>
          </w:p>
        </w:tc>
        <w:tc>
          <w:tcPr>
            <w:tcW w:w="3468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Решение занимательных задач</w:t>
            </w:r>
          </w:p>
        </w:tc>
        <w:tc>
          <w:tcPr>
            <w:tcW w:w="828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1100CE" w:rsidRPr="00A161C2" w:rsidRDefault="001100CE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100CE" w:rsidRPr="00D02D0D" w:rsidRDefault="001100CE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BC" w:rsidRPr="00D91F7E" w:rsidTr="00AD6C58">
        <w:tc>
          <w:tcPr>
            <w:tcW w:w="848" w:type="dxa"/>
          </w:tcPr>
          <w:p w:rsidR="000449BC" w:rsidRPr="00A161C2" w:rsidRDefault="000449BC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155</w:t>
            </w:r>
          </w:p>
        </w:tc>
        <w:tc>
          <w:tcPr>
            <w:tcW w:w="3468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Обобщающий урок по теме</w:t>
            </w:r>
          </w:p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 «Обыкновенные дроби»</w:t>
            </w:r>
          </w:p>
        </w:tc>
        <w:tc>
          <w:tcPr>
            <w:tcW w:w="828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</w:tcPr>
          <w:p w:rsidR="000449BC" w:rsidRPr="00C73EE3" w:rsidRDefault="00C07510" w:rsidP="00044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EE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07510" w:rsidRDefault="00C07510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обыкновенной дроби;</w:t>
            </w:r>
          </w:p>
          <w:p w:rsidR="00C07510" w:rsidRPr="00C73EE3" w:rsidRDefault="00C73EE3" w:rsidP="00044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EE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73EE3" w:rsidRPr="00D02D0D" w:rsidRDefault="00C73EE3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арифметические действия с обыкновенными дробями</w:t>
            </w:r>
          </w:p>
        </w:tc>
        <w:tc>
          <w:tcPr>
            <w:tcW w:w="961" w:type="dxa"/>
          </w:tcPr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BC" w:rsidRPr="00D91F7E" w:rsidTr="00AD6C58">
        <w:tc>
          <w:tcPr>
            <w:tcW w:w="848" w:type="dxa"/>
          </w:tcPr>
          <w:p w:rsidR="000449BC" w:rsidRPr="00A161C2" w:rsidRDefault="000449BC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156</w:t>
            </w:r>
          </w:p>
        </w:tc>
        <w:tc>
          <w:tcPr>
            <w:tcW w:w="3468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Работа с диаграммами</w:t>
            </w:r>
          </w:p>
        </w:tc>
        <w:tc>
          <w:tcPr>
            <w:tcW w:w="828" w:type="dxa"/>
          </w:tcPr>
          <w:p w:rsidR="000449BC" w:rsidRPr="00A161C2" w:rsidRDefault="000449BC" w:rsidP="000449BC">
            <w:pPr>
              <w:rPr>
                <w:color w:val="444444"/>
              </w:rPr>
            </w:pPr>
          </w:p>
        </w:tc>
        <w:tc>
          <w:tcPr>
            <w:tcW w:w="923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</w:tcPr>
          <w:p w:rsidR="000449BC" w:rsidRPr="00C73EE3" w:rsidRDefault="00C73EE3" w:rsidP="00044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EE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73EE3" w:rsidRDefault="00C73EE3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диаграммы;</w:t>
            </w:r>
          </w:p>
          <w:p w:rsidR="00C73EE3" w:rsidRPr="00D02D0D" w:rsidRDefault="00C73EE3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строить диаграммы</w:t>
            </w:r>
          </w:p>
        </w:tc>
        <w:tc>
          <w:tcPr>
            <w:tcW w:w="961" w:type="dxa"/>
          </w:tcPr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BC" w:rsidRPr="00D91F7E" w:rsidTr="00AD6C58">
        <w:tc>
          <w:tcPr>
            <w:tcW w:w="848" w:type="dxa"/>
          </w:tcPr>
          <w:p w:rsidR="000449BC" w:rsidRPr="00A161C2" w:rsidRDefault="000449BC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157</w:t>
            </w:r>
          </w:p>
        </w:tc>
        <w:tc>
          <w:tcPr>
            <w:tcW w:w="3468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Работа с графиками</w:t>
            </w:r>
          </w:p>
        </w:tc>
        <w:tc>
          <w:tcPr>
            <w:tcW w:w="828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</w:tcPr>
          <w:p w:rsidR="000449BC" w:rsidRPr="00C73EE3" w:rsidRDefault="00C73EE3" w:rsidP="00044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EE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73EE3" w:rsidRPr="00D02D0D" w:rsidRDefault="00C73EE3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и строить графики</w:t>
            </w:r>
          </w:p>
        </w:tc>
        <w:tc>
          <w:tcPr>
            <w:tcW w:w="961" w:type="dxa"/>
          </w:tcPr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BC" w:rsidRPr="00D91F7E" w:rsidTr="00AD6C58">
        <w:tc>
          <w:tcPr>
            <w:tcW w:w="848" w:type="dxa"/>
          </w:tcPr>
          <w:p w:rsidR="000449BC" w:rsidRPr="00A161C2" w:rsidRDefault="000449BC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3468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A161C2">
              <w:rPr>
                <w:rStyle w:val="c1"/>
                <w:color w:val="000000"/>
              </w:rPr>
              <w:t>Множество. Элемент множества.</w:t>
            </w:r>
          </w:p>
        </w:tc>
        <w:tc>
          <w:tcPr>
            <w:tcW w:w="828" w:type="dxa"/>
          </w:tcPr>
          <w:p w:rsidR="000449BC" w:rsidRPr="00A161C2" w:rsidRDefault="000449BC" w:rsidP="000449BC">
            <w:pPr>
              <w:rPr>
                <w:color w:val="444444"/>
              </w:rPr>
            </w:pPr>
          </w:p>
        </w:tc>
        <w:tc>
          <w:tcPr>
            <w:tcW w:w="923" w:type="dxa"/>
          </w:tcPr>
          <w:p w:rsidR="000449BC" w:rsidRPr="00A161C2" w:rsidRDefault="000449BC" w:rsidP="000449BC">
            <w:pPr>
              <w:rPr>
                <w:color w:val="444444"/>
              </w:rPr>
            </w:pPr>
            <w:r>
              <w:rPr>
                <w:color w:val="444444"/>
              </w:rPr>
              <w:t>1</w:t>
            </w:r>
          </w:p>
        </w:tc>
        <w:tc>
          <w:tcPr>
            <w:tcW w:w="842" w:type="dxa"/>
          </w:tcPr>
          <w:p w:rsidR="000449BC" w:rsidRPr="00A161C2" w:rsidRDefault="000449BC" w:rsidP="000449BC">
            <w:pPr>
              <w:rPr>
                <w:color w:val="444444"/>
              </w:rPr>
            </w:pPr>
          </w:p>
        </w:tc>
        <w:tc>
          <w:tcPr>
            <w:tcW w:w="900" w:type="dxa"/>
          </w:tcPr>
          <w:p w:rsidR="000449BC" w:rsidRPr="00A161C2" w:rsidRDefault="000449BC" w:rsidP="000449BC">
            <w:pPr>
              <w:rPr>
                <w:color w:val="444444"/>
              </w:rPr>
            </w:pPr>
          </w:p>
        </w:tc>
        <w:tc>
          <w:tcPr>
            <w:tcW w:w="4899" w:type="dxa"/>
          </w:tcPr>
          <w:p w:rsidR="000449BC" w:rsidRPr="00C73EE3" w:rsidRDefault="00C73EE3" w:rsidP="00044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EE3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представление:</w:t>
            </w:r>
          </w:p>
          <w:p w:rsidR="00C73EE3" w:rsidRDefault="00C73EE3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множествах;</w:t>
            </w:r>
          </w:p>
          <w:p w:rsidR="00C73EE3" w:rsidRPr="00D02D0D" w:rsidRDefault="00C73EE3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элементах множеств</w:t>
            </w:r>
          </w:p>
        </w:tc>
        <w:tc>
          <w:tcPr>
            <w:tcW w:w="961" w:type="dxa"/>
          </w:tcPr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BC" w:rsidRPr="00D91F7E" w:rsidTr="00AD6C58">
        <w:tc>
          <w:tcPr>
            <w:tcW w:w="848" w:type="dxa"/>
          </w:tcPr>
          <w:p w:rsidR="000449BC" w:rsidRDefault="000449BC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3468" w:type="dxa"/>
          </w:tcPr>
          <w:p w:rsidR="000449BC" w:rsidRPr="00897C4B" w:rsidRDefault="000449BC" w:rsidP="000449BC">
            <w:pPr>
              <w:pStyle w:val="c6"/>
              <w:spacing w:before="0" w:beforeAutospacing="0" w:after="0" w:afterAutospacing="0" w:line="0" w:lineRule="atLeast"/>
              <w:rPr>
                <w:rStyle w:val="c1"/>
                <w:b/>
                <w:color w:val="000000"/>
              </w:rPr>
            </w:pPr>
            <w:r w:rsidRPr="00897C4B">
              <w:rPr>
                <w:rStyle w:val="c1"/>
                <w:b/>
                <w:color w:val="000000"/>
              </w:rPr>
              <w:t xml:space="preserve">Повторение </w:t>
            </w:r>
          </w:p>
        </w:tc>
        <w:tc>
          <w:tcPr>
            <w:tcW w:w="828" w:type="dxa"/>
          </w:tcPr>
          <w:p w:rsidR="000449BC" w:rsidRPr="000449BC" w:rsidRDefault="000449BC" w:rsidP="000449BC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0449BC"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16</w:t>
            </w:r>
          </w:p>
        </w:tc>
        <w:tc>
          <w:tcPr>
            <w:tcW w:w="923" w:type="dxa"/>
          </w:tcPr>
          <w:p w:rsidR="000449BC" w:rsidRDefault="000449BC" w:rsidP="000449BC">
            <w:pPr>
              <w:rPr>
                <w:color w:val="444444"/>
              </w:rPr>
            </w:pPr>
          </w:p>
        </w:tc>
        <w:tc>
          <w:tcPr>
            <w:tcW w:w="842" w:type="dxa"/>
          </w:tcPr>
          <w:p w:rsidR="000449BC" w:rsidRPr="00A161C2" w:rsidRDefault="000449BC" w:rsidP="000449BC">
            <w:pPr>
              <w:rPr>
                <w:color w:val="444444"/>
              </w:rPr>
            </w:pPr>
          </w:p>
        </w:tc>
        <w:tc>
          <w:tcPr>
            <w:tcW w:w="900" w:type="dxa"/>
          </w:tcPr>
          <w:p w:rsidR="000449BC" w:rsidRPr="00A161C2" w:rsidRDefault="000449BC" w:rsidP="000449BC">
            <w:pPr>
              <w:rPr>
                <w:color w:val="444444"/>
              </w:rPr>
            </w:pPr>
          </w:p>
        </w:tc>
        <w:tc>
          <w:tcPr>
            <w:tcW w:w="4899" w:type="dxa"/>
          </w:tcPr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E3" w:rsidRPr="00D91F7E" w:rsidTr="00AD6C58">
        <w:tc>
          <w:tcPr>
            <w:tcW w:w="848" w:type="dxa"/>
          </w:tcPr>
          <w:p w:rsidR="00C73EE3" w:rsidRPr="00A161C2" w:rsidRDefault="00C73EE3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159</w:t>
            </w:r>
          </w:p>
        </w:tc>
        <w:tc>
          <w:tcPr>
            <w:tcW w:w="3468" w:type="dxa"/>
          </w:tcPr>
          <w:p w:rsidR="00C73EE3" w:rsidRPr="00A161C2" w:rsidRDefault="00C73EE3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Натуральные числа</w:t>
            </w:r>
          </w:p>
        </w:tc>
        <w:tc>
          <w:tcPr>
            <w:tcW w:w="828" w:type="dxa"/>
          </w:tcPr>
          <w:p w:rsidR="00C73EE3" w:rsidRPr="00A161C2" w:rsidRDefault="00C73EE3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C73EE3" w:rsidRPr="00A161C2" w:rsidRDefault="00C73EE3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C73EE3" w:rsidRPr="00A161C2" w:rsidRDefault="00C73EE3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C73EE3" w:rsidRPr="00A161C2" w:rsidRDefault="00C73EE3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C73EE3" w:rsidRPr="00C73EE3" w:rsidRDefault="00C73EE3" w:rsidP="00C73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представление: </w:t>
            </w:r>
          </w:p>
          <w:p w:rsidR="00C73EE3" w:rsidRPr="00C73EE3" w:rsidRDefault="00C73EE3" w:rsidP="00C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3">
              <w:rPr>
                <w:rFonts w:ascii="Times New Roman" w:hAnsi="Times New Roman" w:cs="Times New Roman"/>
                <w:sz w:val="24"/>
                <w:szCs w:val="24"/>
              </w:rPr>
              <w:t xml:space="preserve">- о натуральных числах; </w:t>
            </w:r>
          </w:p>
          <w:p w:rsidR="00C73EE3" w:rsidRPr="00C73EE3" w:rsidRDefault="00C73EE3" w:rsidP="00C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3">
              <w:rPr>
                <w:rFonts w:ascii="Times New Roman" w:hAnsi="Times New Roman" w:cs="Times New Roman"/>
                <w:sz w:val="24"/>
                <w:szCs w:val="24"/>
              </w:rPr>
              <w:t xml:space="preserve">- десятичной системе счисления; </w:t>
            </w:r>
          </w:p>
          <w:p w:rsidR="00C73EE3" w:rsidRPr="00C73EE3" w:rsidRDefault="00C73EE3" w:rsidP="00C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3">
              <w:rPr>
                <w:rFonts w:ascii="Times New Roman" w:hAnsi="Times New Roman" w:cs="Times New Roman"/>
                <w:sz w:val="24"/>
                <w:szCs w:val="24"/>
              </w:rPr>
              <w:t xml:space="preserve">- римской нумерации. </w:t>
            </w:r>
          </w:p>
          <w:p w:rsidR="00C73EE3" w:rsidRPr="00C73EE3" w:rsidRDefault="00C73EE3" w:rsidP="00C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C73EE3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записывать, сравнивать  </w:t>
            </w:r>
            <w:r w:rsidRPr="00C73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натуральные  числа</w:t>
            </w:r>
          </w:p>
          <w:p w:rsidR="00C73EE3" w:rsidRPr="00D02D0D" w:rsidRDefault="00C73EE3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73EE3" w:rsidRPr="00D02D0D" w:rsidRDefault="00C73EE3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73EE3" w:rsidRPr="00D02D0D" w:rsidRDefault="00C73EE3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E3" w:rsidRPr="00D91F7E" w:rsidTr="00AD6C58">
        <w:tc>
          <w:tcPr>
            <w:tcW w:w="848" w:type="dxa"/>
          </w:tcPr>
          <w:p w:rsidR="00C73EE3" w:rsidRPr="00A161C2" w:rsidRDefault="00C73EE3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160</w:t>
            </w:r>
          </w:p>
        </w:tc>
        <w:tc>
          <w:tcPr>
            <w:tcW w:w="3468" w:type="dxa"/>
          </w:tcPr>
          <w:p w:rsidR="00C73EE3" w:rsidRPr="00A161C2" w:rsidRDefault="00C73EE3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Арифметические действия с натуральными числами</w:t>
            </w:r>
          </w:p>
        </w:tc>
        <w:tc>
          <w:tcPr>
            <w:tcW w:w="828" w:type="dxa"/>
          </w:tcPr>
          <w:p w:rsidR="00C73EE3" w:rsidRPr="00A161C2" w:rsidRDefault="00C73EE3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C73EE3" w:rsidRPr="00A161C2" w:rsidRDefault="00C73EE3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C73EE3" w:rsidRPr="00A161C2" w:rsidRDefault="00C73EE3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C73EE3" w:rsidRPr="00A161C2" w:rsidRDefault="00C73EE3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C73EE3" w:rsidRPr="00D02D0D" w:rsidRDefault="00C73EE3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73EE3" w:rsidRPr="00D02D0D" w:rsidRDefault="00C73EE3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73EE3" w:rsidRPr="00D02D0D" w:rsidRDefault="00C73EE3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BC" w:rsidRPr="00D91F7E" w:rsidTr="00AD6C58">
        <w:tc>
          <w:tcPr>
            <w:tcW w:w="848" w:type="dxa"/>
          </w:tcPr>
          <w:p w:rsidR="000449BC" w:rsidRPr="00A161C2" w:rsidRDefault="000449BC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161</w:t>
            </w:r>
          </w:p>
        </w:tc>
        <w:tc>
          <w:tcPr>
            <w:tcW w:w="3468" w:type="dxa"/>
          </w:tcPr>
          <w:p w:rsidR="000449BC" w:rsidRPr="00C07510" w:rsidRDefault="000449BC" w:rsidP="000449BC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C075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Законы арифметических действий с натуральными числами</w:t>
            </w:r>
          </w:p>
        </w:tc>
        <w:tc>
          <w:tcPr>
            <w:tcW w:w="828" w:type="dxa"/>
          </w:tcPr>
          <w:p w:rsidR="000449BC" w:rsidRPr="00A161C2" w:rsidRDefault="000449BC" w:rsidP="000449BC">
            <w:pPr>
              <w:rPr>
                <w:color w:val="444444"/>
              </w:rPr>
            </w:pPr>
          </w:p>
        </w:tc>
        <w:tc>
          <w:tcPr>
            <w:tcW w:w="923" w:type="dxa"/>
          </w:tcPr>
          <w:p w:rsidR="000449BC" w:rsidRPr="00C07510" w:rsidRDefault="000449BC" w:rsidP="000449BC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C075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0449BC" w:rsidRPr="00A161C2" w:rsidRDefault="000449BC" w:rsidP="000449BC">
            <w:pPr>
              <w:rPr>
                <w:color w:val="444444"/>
              </w:rPr>
            </w:pPr>
          </w:p>
        </w:tc>
        <w:tc>
          <w:tcPr>
            <w:tcW w:w="900" w:type="dxa"/>
          </w:tcPr>
          <w:p w:rsidR="000449BC" w:rsidRPr="00A161C2" w:rsidRDefault="000449BC" w:rsidP="000449BC">
            <w:pPr>
              <w:rPr>
                <w:color w:val="444444"/>
              </w:rPr>
            </w:pPr>
          </w:p>
        </w:tc>
        <w:tc>
          <w:tcPr>
            <w:tcW w:w="4899" w:type="dxa"/>
          </w:tcPr>
          <w:p w:rsidR="00C73EE3" w:rsidRPr="00C73EE3" w:rsidRDefault="00C73EE3" w:rsidP="00C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сложения и вычитания</w:t>
            </w:r>
          </w:p>
          <w:p w:rsidR="00C73EE3" w:rsidRPr="00C73EE3" w:rsidRDefault="00C73EE3" w:rsidP="00C73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73EE3" w:rsidRPr="00C73EE3" w:rsidRDefault="00C73EE3" w:rsidP="00C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3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устно сложение двузначных чисел; </w:t>
            </w:r>
          </w:p>
          <w:p w:rsidR="00C73EE3" w:rsidRPr="00C73EE3" w:rsidRDefault="00C73EE3" w:rsidP="00C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3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сложение многозначных чисел; </w:t>
            </w:r>
          </w:p>
          <w:p w:rsidR="00C73EE3" w:rsidRPr="00C73EE3" w:rsidRDefault="00C73EE3" w:rsidP="00C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3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переместительный и сочетательный законы  сложения при вычислениях; </w:t>
            </w:r>
          </w:p>
          <w:p w:rsidR="00C73EE3" w:rsidRPr="00C73EE3" w:rsidRDefault="00C73EE3" w:rsidP="00C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3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устно вычитание двузначных чисел;- выполнять вычитание многозначных чисел; </w:t>
            </w:r>
          </w:p>
          <w:p w:rsidR="00C73EE3" w:rsidRPr="00C73EE3" w:rsidRDefault="00C73EE3" w:rsidP="00C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3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свойства вычитания при вычислениях; </w:t>
            </w:r>
          </w:p>
          <w:p w:rsidR="00C73EE3" w:rsidRPr="00C73EE3" w:rsidRDefault="00C73EE3" w:rsidP="00C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3">
              <w:rPr>
                <w:rFonts w:ascii="Times New Roman" w:hAnsi="Times New Roman" w:cs="Times New Roman"/>
                <w:sz w:val="24"/>
                <w:szCs w:val="24"/>
              </w:rPr>
              <w:t xml:space="preserve">- изображать вычитание на координатном луче; </w:t>
            </w:r>
          </w:p>
          <w:p w:rsidR="00C73EE3" w:rsidRPr="00C73EE3" w:rsidRDefault="00C73EE3" w:rsidP="00C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3">
              <w:rPr>
                <w:rFonts w:ascii="Times New Roman" w:hAnsi="Times New Roman" w:cs="Times New Roman"/>
                <w:sz w:val="24"/>
                <w:szCs w:val="24"/>
              </w:rPr>
              <w:t xml:space="preserve">- решать текстовые задачи; </w:t>
            </w:r>
          </w:p>
          <w:p w:rsidR="000449BC" w:rsidRPr="00D02D0D" w:rsidRDefault="00C73EE3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3">
              <w:rPr>
                <w:rFonts w:ascii="Times New Roman" w:hAnsi="Times New Roman" w:cs="Times New Roman"/>
                <w:sz w:val="24"/>
                <w:szCs w:val="24"/>
              </w:rPr>
              <w:t>-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ествлять само- и взаимопроверку</w:t>
            </w:r>
          </w:p>
        </w:tc>
        <w:tc>
          <w:tcPr>
            <w:tcW w:w="961" w:type="dxa"/>
          </w:tcPr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E3" w:rsidRPr="00D91F7E" w:rsidTr="00AD6C58">
        <w:tc>
          <w:tcPr>
            <w:tcW w:w="848" w:type="dxa"/>
          </w:tcPr>
          <w:p w:rsidR="00C73EE3" w:rsidRPr="00A161C2" w:rsidRDefault="00C73EE3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162</w:t>
            </w:r>
          </w:p>
        </w:tc>
        <w:tc>
          <w:tcPr>
            <w:tcW w:w="3468" w:type="dxa"/>
          </w:tcPr>
          <w:p w:rsidR="00C73EE3" w:rsidRPr="00A161C2" w:rsidRDefault="00C73EE3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Смешанные дроби</w:t>
            </w:r>
          </w:p>
        </w:tc>
        <w:tc>
          <w:tcPr>
            <w:tcW w:w="828" w:type="dxa"/>
          </w:tcPr>
          <w:p w:rsidR="00C73EE3" w:rsidRPr="00A161C2" w:rsidRDefault="00C73EE3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C73EE3" w:rsidRPr="00A161C2" w:rsidRDefault="00C73EE3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C73EE3" w:rsidRPr="00A161C2" w:rsidRDefault="00C73EE3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C73EE3" w:rsidRPr="00A161C2" w:rsidRDefault="00C73EE3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C73EE3" w:rsidRPr="00C73EE3" w:rsidRDefault="00C73EE3" w:rsidP="00C73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EE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73EE3" w:rsidRDefault="00C73EE3" w:rsidP="00C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EE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сложения и вычитания смешанных чисел и на каких свойствах сложения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вычитания основаны эти правила;</w:t>
            </w:r>
          </w:p>
          <w:p w:rsidR="00C73EE3" w:rsidRPr="00C73EE3" w:rsidRDefault="00C73EE3" w:rsidP="00C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3EE3">
              <w:rPr>
                <w:rFonts w:ascii="Times New Roman" w:hAnsi="Times New Roman" w:cs="Times New Roman"/>
                <w:sz w:val="24"/>
                <w:szCs w:val="24"/>
              </w:rPr>
              <w:t>правила умножения и деления смешанных чисел</w:t>
            </w:r>
          </w:p>
          <w:p w:rsidR="00C73EE3" w:rsidRPr="00C73EE3" w:rsidRDefault="00C73EE3" w:rsidP="00C73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73EE3" w:rsidRPr="00C73EE3" w:rsidRDefault="00C73EE3" w:rsidP="00C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3">
              <w:rPr>
                <w:rFonts w:ascii="Times New Roman" w:hAnsi="Times New Roman" w:cs="Times New Roman"/>
                <w:sz w:val="24"/>
                <w:szCs w:val="24"/>
              </w:rPr>
              <w:t xml:space="preserve">- складывать смешанные числа; </w:t>
            </w:r>
          </w:p>
          <w:p w:rsidR="00C73EE3" w:rsidRPr="00C73EE3" w:rsidRDefault="00C73EE3" w:rsidP="00C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3">
              <w:rPr>
                <w:rFonts w:ascii="Times New Roman" w:hAnsi="Times New Roman" w:cs="Times New Roman"/>
                <w:sz w:val="24"/>
                <w:szCs w:val="24"/>
              </w:rPr>
              <w:t>- вычитать смешанные числа;</w:t>
            </w:r>
          </w:p>
          <w:p w:rsidR="00C73EE3" w:rsidRPr="00C73EE3" w:rsidRDefault="00C73EE3" w:rsidP="00C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3">
              <w:rPr>
                <w:rFonts w:ascii="Times New Roman" w:hAnsi="Times New Roman" w:cs="Times New Roman"/>
                <w:sz w:val="24"/>
                <w:szCs w:val="24"/>
              </w:rPr>
              <w:t xml:space="preserve">- складывать и вычитать смешанные числа, применяя известные свойства сложения и вычитания; </w:t>
            </w:r>
          </w:p>
          <w:p w:rsidR="00C73EE3" w:rsidRPr="00C73EE3" w:rsidRDefault="00C73EE3" w:rsidP="00C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E3"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</w:t>
            </w:r>
          </w:p>
          <w:p w:rsidR="00C73EE3" w:rsidRPr="00D02D0D" w:rsidRDefault="00C73EE3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EE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умножение и 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дробей и смешанных чисел.</w:t>
            </w:r>
          </w:p>
        </w:tc>
        <w:tc>
          <w:tcPr>
            <w:tcW w:w="961" w:type="dxa"/>
          </w:tcPr>
          <w:p w:rsidR="00C73EE3" w:rsidRPr="00D02D0D" w:rsidRDefault="00C73EE3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73EE3" w:rsidRPr="00D02D0D" w:rsidRDefault="00C73EE3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E3" w:rsidRPr="00D91F7E" w:rsidTr="00AD6C58">
        <w:tc>
          <w:tcPr>
            <w:tcW w:w="848" w:type="dxa"/>
          </w:tcPr>
          <w:p w:rsidR="00C73EE3" w:rsidRPr="00A161C2" w:rsidRDefault="00C73EE3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163</w:t>
            </w:r>
          </w:p>
        </w:tc>
        <w:tc>
          <w:tcPr>
            <w:tcW w:w="3468" w:type="dxa"/>
          </w:tcPr>
          <w:p w:rsidR="00C73EE3" w:rsidRPr="00A161C2" w:rsidRDefault="00C73EE3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Арифметические действия с дробями</w:t>
            </w:r>
          </w:p>
        </w:tc>
        <w:tc>
          <w:tcPr>
            <w:tcW w:w="828" w:type="dxa"/>
          </w:tcPr>
          <w:p w:rsidR="00C73EE3" w:rsidRPr="00A161C2" w:rsidRDefault="00C73EE3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C73EE3" w:rsidRPr="00A161C2" w:rsidRDefault="00C73EE3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C73EE3" w:rsidRPr="00A161C2" w:rsidRDefault="00C73EE3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C73EE3" w:rsidRPr="00A161C2" w:rsidRDefault="00C73EE3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C73EE3" w:rsidRPr="00D02D0D" w:rsidRDefault="00C73EE3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73EE3" w:rsidRPr="00D02D0D" w:rsidRDefault="00C73EE3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73EE3" w:rsidRPr="00D02D0D" w:rsidRDefault="00C73EE3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BC" w:rsidRPr="00D91F7E" w:rsidTr="00AD6C58">
        <w:tc>
          <w:tcPr>
            <w:tcW w:w="848" w:type="dxa"/>
          </w:tcPr>
          <w:p w:rsidR="000449BC" w:rsidRPr="00A161C2" w:rsidRDefault="000449BC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164</w:t>
            </w:r>
          </w:p>
        </w:tc>
        <w:tc>
          <w:tcPr>
            <w:tcW w:w="3468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Решение задач на нахождение целого по его части и части </w:t>
            </w:r>
            <w:r>
              <w:rPr>
                <w:color w:val="000000"/>
              </w:rPr>
              <w:lastRenderedPageBreak/>
              <w:t>целого</w:t>
            </w:r>
          </w:p>
        </w:tc>
        <w:tc>
          <w:tcPr>
            <w:tcW w:w="828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</w:tcPr>
          <w:p w:rsidR="000449BC" w:rsidRPr="00B7744F" w:rsidRDefault="00B7744F" w:rsidP="00044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4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7744F" w:rsidRPr="00D02D0D" w:rsidRDefault="00B7744F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на нахождение целого по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и части целого</w:t>
            </w:r>
          </w:p>
        </w:tc>
        <w:tc>
          <w:tcPr>
            <w:tcW w:w="961" w:type="dxa"/>
          </w:tcPr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BC" w:rsidRPr="00D91F7E" w:rsidTr="00AD6C58">
        <w:tc>
          <w:tcPr>
            <w:tcW w:w="848" w:type="dxa"/>
          </w:tcPr>
          <w:p w:rsidR="000449BC" w:rsidRPr="00A161C2" w:rsidRDefault="000449BC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lastRenderedPageBreak/>
              <w:t>165</w:t>
            </w:r>
          </w:p>
        </w:tc>
        <w:tc>
          <w:tcPr>
            <w:tcW w:w="3468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Текстовые задачи </w:t>
            </w:r>
          </w:p>
        </w:tc>
        <w:tc>
          <w:tcPr>
            <w:tcW w:w="828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</w:tcPr>
          <w:p w:rsidR="00B7744F" w:rsidRPr="00B7744F" w:rsidRDefault="00B7744F" w:rsidP="00B7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4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449BC" w:rsidRPr="00D02D0D" w:rsidRDefault="00B7744F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</w:t>
            </w:r>
          </w:p>
        </w:tc>
        <w:tc>
          <w:tcPr>
            <w:tcW w:w="961" w:type="dxa"/>
          </w:tcPr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BC" w:rsidRPr="00D91F7E" w:rsidTr="00AD6C58">
        <w:tc>
          <w:tcPr>
            <w:tcW w:w="848" w:type="dxa"/>
          </w:tcPr>
          <w:p w:rsidR="000449BC" w:rsidRPr="00A161C2" w:rsidRDefault="000449BC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166</w:t>
            </w:r>
          </w:p>
        </w:tc>
        <w:tc>
          <w:tcPr>
            <w:tcW w:w="3468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Задачи на совместную работу</w:t>
            </w:r>
          </w:p>
        </w:tc>
        <w:tc>
          <w:tcPr>
            <w:tcW w:w="828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</w:tcPr>
          <w:p w:rsidR="00B7744F" w:rsidRPr="00B7744F" w:rsidRDefault="00B7744F" w:rsidP="00044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4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7744F" w:rsidRPr="00D02D0D" w:rsidRDefault="00B7744F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4F">
              <w:rPr>
                <w:rFonts w:ascii="Times New Roman" w:hAnsi="Times New Roman" w:cs="Times New Roman"/>
                <w:sz w:val="24"/>
                <w:szCs w:val="24"/>
              </w:rPr>
              <w:t>- решать задачи на совместную работу</w:t>
            </w:r>
          </w:p>
        </w:tc>
        <w:tc>
          <w:tcPr>
            <w:tcW w:w="961" w:type="dxa"/>
          </w:tcPr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44F" w:rsidRPr="00D91F7E" w:rsidTr="00AD6C58">
        <w:tc>
          <w:tcPr>
            <w:tcW w:w="848" w:type="dxa"/>
          </w:tcPr>
          <w:p w:rsidR="00B7744F" w:rsidRPr="00A161C2" w:rsidRDefault="00B7744F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167</w:t>
            </w:r>
          </w:p>
        </w:tc>
        <w:tc>
          <w:tcPr>
            <w:tcW w:w="3468" w:type="dxa"/>
          </w:tcPr>
          <w:p w:rsidR="00B7744F" w:rsidRPr="00A161C2" w:rsidRDefault="00B7744F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Координатный луч</w:t>
            </w:r>
          </w:p>
        </w:tc>
        <w:tc>
          <w:tcPr>
            <w:tcW w:w="828" w:type="dxa"/>
          </w:tcPr>
          <w:p w:rsidR="00B7744F" w:rsidRPr="00A161C2" w:rsidRDefault="00B7744F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B7744F" w:rsidRPr="00A161C2" w:rsidRDefault="00B7744F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B7744F" w:rsidRPr="00A161C2" w:rsidRDefault="00B7744F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B7744F" w:rsidRPr="00A161C2" w:rsidRDefault="00B7744F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B7744F" w:rsidRPr="00B7744F" w:rsidRDefault="00B7744F" w:rsidP="00B7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4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7744F" w:rsidRPr="00B7744F" w:rsidRDefault="00B7744F" w:rsidP="00B7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4F">
              <w:rPr>
                <w:rFonts w:ascii="Times New Roman" w:hAnsi="Times New Roman" w:cs="Times New Roman"/>
                <w:sz w:val="24"/>
                <w:szCs w:val="24"/>
              </w:rPr>
              <w:t>- как представить дроби на координатном луче</w:t>
            </w:r>
          </w:p>
          <w:p w:rsidR="00B7744F" w:rsidRPr="00B7744F" w:rsidRDefault="00B7744F" w:rsidP="00B7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4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7744F" w:rsidRPr="00B7744F" w:rsidRDefault="00B7744F" w:rsidP="00B7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4F">
              <w:rPr>
                <w:rFonts w:ascii="Times New Roman" w:hAnsi="Times New Roman" w:cs="Times New Roman"/>
                <w:sz w:val="24"/>
                <w:szCs w:val="24"/>
              </w:rPr>
              <w:t xml:space="preserve">- читать координаты отмеченных на луче точек; </w:t>
            </w:r>
          </w:p>
          <w:p w:rsidR="00B7744F" w:rsidRPr="00D02D0D" w:rsidRDefault="00B7744F" w:rsidP="00B7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4F">
              <w:rPr>
                <w:rFonts w:ascii="Times New Roman" w:hAnsi="Times New Roman" w:cs="Times New Roman"/>
                <w:sz w:val="24"/>
                <w:szCs w:val="24"/>
              </w:rPr>
              <w:t>- уметь изобразить дроби точками на координатном луче.</w:t>
            </w:r>
          </w:p>
        </w:tc>
        <w:tc>
          <w:tcPr>
            <w:tcW w:w="961" w:type="dxa"/>
          </w:tcPr>
          <w:p w:rsidR="00B7744F" w:rsidRPr="00D02D0D" w:rsidRDefault="00B7744F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7744F" w:rsidRPr="00D02D0D" w:rsidRDefault="00B7744F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44F" w:rsidRPr="00D91F7E" w:rsidTr="00AD6C58">
        <w:tc>
          <w:tcPr>
            <w:tcW w:w="848" w:type="dxa"/>
          </w:tcPr>
          <w:p w:rsidR="00B7744F" w:rsidRPr="00A161C2" w:rsidRDefault="00B7744F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168</w:t>
            </w:r>
          </w:p>
        </w:tc>
        <w:tc>
          <w:tcPr>
            <w:tcW w:w="3468" w:type="dxa"/>
          </w:tcPr>
          <w:p w:rsidR="00B7744F" w:rsidRPr="00A161C2" w:rsidRDefault="00B7744F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Рациональные точки </w:t>
            </w:r>
          </w:p>
        </w:tc>
        <w:tc>
          <w:tcPr>
            <w:tcW w:w="828" w:type="dxa"/>
          </w:tcPr>
          <w:p w:rsidR="00B7744F" w:rsidRPr="00A161C2" w:rsidRDefault="00B7744F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B7744F" w:rsidRPr="00A161C2" w:rsidRDefault="00B7744F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B7744F" w:rsidRPr="00A161C2" w:rsidRDefault="00B7744F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B7744F" w:rsidRPr="00A161C2" w:rsidRDefault="00B7744F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B7744F" w:rsidRPr="00D02D0D" w:rsidRDefault="00B7744F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7744F" w:rsidRPr="00D02D0D" w:rsidRDefault="00B7744F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7744F" w:rsidRPr="00D02D0D" w:rsidRDefault="00B7744F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BC" w:rsidRPr="00D91F7E" w:rsidTr="00AD6C58">
        <w:tc>
          <w:tcPr>
            <w:tcW w:w="848" w:type="dxa"/>
          </w:tcPr>
          <w:p w:rsidR="000449BC" w:rsidRPr="00A161C2" w:rsidRDefault="000449BC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3468" w:type="dxa"/>
          </w:tcPr>
          <w:p w:rsidR="000449BC" w:rsidRPr="000449BC" w:rsidRDefault="000449BC" w:rsidP="000449BC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0449BC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828" w:type="dxa"/>
          </w:tcPr>
          <w:p w:rsidR="000449BC" w:rsidRPr="00A161C2" w:rsidRDefault="000449BC" w:rsidP="000449BC">
            <w:pPr>
              <w:rPr>
                <w:color w:val="444444"/>
              </w:rPr>
            </w:pPr>
          </w:p>
        </w:tc>
        <w:tc>
          <w:tcPr>
            <w:tcW w:w="923" w:type="dxa"/>
          </w:tcPr>
          <w:p w:rsidR="000449BC" w:rsidRPr="00A161C2" w:rsidRDefault="000449BC" w:rsidP="000449BC">
            <w:pPr>
              <w:rPr>
                <w:color w:val="444444"/>
              </w:rPr>
            </w:pPr>
            <w:r>
              <w:rPr>
                <w:color w:val="444444"/>
              </w:rPr>
              <w:t>1</w:t>
            </w:r>
          </w:p>
        </w:tc>
        <w:tc>
          <w:tcPr>
            <w:tcW w:w="842" w:type="dxa"/>
          </w:tcPr>
          <w:p w:rsidR="000449BC" w:rsidRPr="00A161C2" w:rsidRDefault="000449BC" w:rsidP="000449BC">
            <w:pPr>
              <w:rPr>
                <w:color w:val="444444"/>
              </w:rPr>
            </w:pPr>
          </w:p>
        </w:tc>
        <w:tc>
          <w:tcPr>
            <w:tcW w:w="900" w:type="dxa"/>
          </w:tcPr>
          <w:p w:rsidR="000449BC" w:rsidRPr="00A161C2" w:rsidRDefault="000449BC" w:rsidP="000449BC">
            <w:pPr>
              <w:rPr>
                <w:color w:val="444444"/>
              </w:rPr>
            </w:pPr>
          </w:p>
        </w:tc>
        <w:tc>
          <w:tcPr>
            <w:tcW w:w="4899" w:type="dxa"/>
          </w:tcPr>
          <w:p w:rsidR="00B7744F" w:rsidRPr="00B7744F" w:rsidRDefault="00B7744F" w:rsidP="00B7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B7744F" w:rsidRPr="00B7744F" w:rsidRDefault="00B7744F" w:rsidP="00B7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4F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наибольшего общего делителя (НОД); </w:t>
            </w:r>
          </w:p>
          <w:p w:rsidR="00B7744F" w:rsidRPr="00B7744F" w:rsidRDefault="00B7744F" w:rsidP="00B7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4F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взаимно простых чисел; - алгоритм нахождения НОД. </w:t>
            </w:r>
          </w:p>
          <w:p w:rsidR="00B7744F" w:rsidRPr="00B7744F" w:rsidRDefault="00B7744F" w:rsidP="00B7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4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7744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НОД для двух и более натуральных чисел </w:t>
            </w:r>
          </w:p>
          <w:p w:rsidR="00B7744F" w:rsidRPr="00B7744F" w:rsidRDefault="00B7744F" w:rsidP="00B7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4F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пары взаимно простых чисел; </w:t>
            </w:r>
          </w:p>
          <w:p w:rsidR="00B7744F" w:rsidRPr="00B7744F" w:rsidRDefault="00B7744F" w:rsidP="00B7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4F">
              <w:rPr>
                <w:rFonts w:ascii="Times New Roman" w:hAnsi="Times New Roman" w:cs="Times New Roman"/>
                <w:sz w:val="24"/>
                <w:szCs w:val="24"/>
              </w:rPr>
              <w:t xml:space="preserve">- доказывать, являются ли числа взаимно простыми; </w:t>
            </w:r>
          </w:p>
          <w:p w:rsidR="00B7744F" w:rsidRPr="00B7744F" w:rsidRDefault="00B7744F" w:rsidP="00B7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4F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устные вычисления; </w:t>
            </w:r>
          </w:p>
          <w:p w:rsidR="000449BC" w:rsidRPr="00D02D0D" w:rsidRDefault="00B7744F" w:rsidP="00B7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4F">
              <w:rPr>
                <w:rFonts w:ascii="Times New Roman" w:hAnsi="Times New Roman" w:cs="Times New Roman"/>
                <w:sz w:val="24"/>
                <w:szCs w:val="24"/>
              </w:rPr>
              <w:t>- решать задачи арифметическим способом</w:t>
            </w:r>
          </w:p>
        </w:tc>
        <w:tc>
          <w:tcPr>
            <w:tcW w:w="961" w:type="dxa"/>
          </w:tcPr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BC" w:rsidRPr="00D91F7E" w:rsidTr="00AD6C58">
        <w:tc>
          <w:tcPr>
            <w:tcW w:w="848" w:type="dxa"/>
          </w:tcPr>
          <w:p w:rsidR="000449BC" w:rsidRPr="00A161C2" w:rsidRDefault="000449BC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170</w:t>
            </w:r>
          </w:p>
        </w:tc>
        <w:tc>
          <w:tcPr>
            <w:tcW w:w="3468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Наименьшее общее кратное</w:t>
            </w:r>
          </w:p>
        </w:tc>
        <w:tc>
          <w:tcPr>
            <w:tcW w:w="828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</w:tcPr>
          <w:p w:rsidR="00B7744F" w:rsidRPr="00B7744F" w:rsidRDefault="00B7744F" w:rsidP="00B7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B7744F" w:rsidRPr="00B7744F" w:rsidRDefault="00B7744F" w:rsidP="00B7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4F">
              <w:rPr>
                <w:rFonts w:ascii="Times New Roman" w:hAnsi="Times New Roman" w:cs="Times New Roman"/>
                <w:sz w:val="24"/>
                <w:szCs w:val="24"/>
              </w:rPr>
              <w:t xml:space="preserve">- какое число называют наименьшим общим кратным (НОК) чисел; </w:t>
            </w:r>
          </w:p>
          <w:p w:rsidR="00B7744F" w:rsidRPr="00B7744F" w:rsidRDefault="00B7744F" w:rsidP="00B7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4F">
              <w:rPr>
                <w:rFonts w:ascii="Times New Roman" w:hAnsi="Times New Roman" w:cs="Times New Roman"/>
                <w:sz w:val="24"/>
                <w:szCs w:val="24"/>
              </w:rPr>
              <w:t xml:space="preserve">- алгоритм нахождения НОК чисел. </w:t>
            </w:r>
          </w:p>
          <w:p w:rsidR="00B7744F" w:rsidRPr="00B7744F" w:rsidRDefault="00B7744F" w:rsidP="00B7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B7744F" w:rsidRPr="00B7744F" w:rsidRDefault="00B7744F" w:rsidP="00B7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4F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НОК двух и более натуральных чисел; </w:t>
            </w:r>
          </w:p>
          <w:p w:rsidR="00B7744F" w:rsidRPr="00B7744F" w:rsidRDefault="00B7744F" w:rsidP="00B7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4F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по схеме с использованием уравнения; </w:t>
            </w:r>
          </w:p>
          <w:p w:rsidR="000449BC" w:rsidRPr="00D02D0D" w:rsidRDefault="00B7744F" w:rsidP="00B7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4F">
              <w:rPr>
                <w:rFonts w:ascii="Times New Roman" w:hAnsi="Times New Roman" w:cs="Times New Roman"/>
                <w:sz w:val="24"/>
                <w:szCs w:val="24"/>
              </w:rPr>
              <w:t>- объяснять, как составлено уравнение по тексту задачи</w:t>
            </w:r>
          </w:p>
        </w:tc>
        <w:tc>
          <w:tcPr>
            <w:tcW w:w="961" w:type="dxa"/>
          </w:tcPr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BC" w:rsidRPr="00D91F7E" w:rsidTr="00AD6C58">
        <w:tc>
          <w:tcPr>
            <w:tcW w:w="848" w:type="dxa"/>
          </w:tcPr>
          <w:p w:rsidR="000449BC" w:rsidRPr="00A161C2" w:rsidRDefault="000449BC" w:rsidP="000449B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lastRenderedPageBreak/>
              <w:t>171</w:t>
            </w:r>
          </w:p>
        </w:tc>
        <w:tc>
          <w:tcPr>
            <w:tcW w:w="3468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Площадь прямоугольника</w:t>
            </w:r>
          </w:p>
        </w:tc>
        <w:tc>
          <w:tcPr>
            <w:tcW w:w="828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0449BC" w:rsidRPr="00A161C2" w:rsidRDefault="000449BC" w:rsidP="000449BC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899" w:type="dxa"/>
          </w:tcPr>
          <w:p w:rsidR="00B7744F" w:rsidRPr="00B7744F" w:rsidRDefault="00B7744F" w:rsidP="00B7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4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7744F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площади прямоугольника и квадрата,  единицы измерения площадей (км</w:t>
            </w:r>
            <w:proofErr w:type="gramStart"/>
            <w:r w:rsidRPr="00B77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7744F">
              <w:rPr>
                <w:rFonts w:ascii="Times New Roman" w:hAnsi="Times New Roman" w:cs="Times New Roman"/>
                <w:sz w:val="24"/>
                <w:szCs w:val="24"/>
              </w:rPr>
              <w:t>; м</w:t>
            </w:r>
            <w:r w:rsidRPr="00B77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7744F">
              <w:rPr>
                <w:rFonts w:ascii="Times New Roman" w:hAnsi="Times New Roman" w:cs="Times New Roman"/>
                <w:sz w:val="24"/>
                <w:szCs w:val="24"/>
              </w:rPr>
              <w:t>; дм</w:t>
            </w:r>
            <w:r w:rsidRPr="00B77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7744F">
              <w:rPr>
                <w:rFonts w:ascii="Times New Roman" w:hAnsi="Times New Roman" w:cs="Times New Roman"/>
                <w:sz w:val="24"/>
                <w:szCs w:val="24"/>
              </w:rPr>
              <w:t>; см</w:t>
            </w:r>
            <w:r w:rsidRPr="00B77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7744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7744F" w:rsidRPr="00B7744F" w:rsidRDefault="00B7744F" w:rsidP="00B7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B7744F" w:rsidRPr="00B7744F" w:rsidRDefault="00B7744F" w:rsidP="00B7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4F">
              <w:rPr>
                <w:rFonts w:ascii="Times New Roman" w:hAnsi="Times New Roman" w:cs="Times New Roman"/>
                <w:sz w:val="24"/>
                <w:szCs w:val="24"/>
              </w:rPr>
              <w:t xml:space="preserve">- вычислять площади прямоугольника, квадрата, прямоугольного треугольника; </w:t>
            </w:r>
          </w:p>
          <w:p w:rsidR="00B7744F" w:rsidRPr="00B7744F" w:rsidRDefault="00B7744F" w:rsidP="00B7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4F">
              <w:rPr>
                <w:rFonts w:ascii="Times New Roman" w:hAnsi="Times New Roman" w:cs="Times New Roman"/>
                <w:sz w:val="24"/>
                <w:szCs w:val="24"/>
              </w:rPr>
              <w:t xml:space="preserve">- чертить квадрат по заданной площади; </w:t>
            </w:r>
          </w:p>
          <w:p w:rsidR="00B7744F" w:rsidRPr="00B7744F" w:rsidRDefault="00B7744F" w:rsidP="00B7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4F"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фигуры и площади фигур </w:t>
            </w:r>
          </w:p>
          <w:p w:rsidR="00B7744F" w:rsidRPr="00B7744F" w:rsidRDefault="00B7744F" w:rsidP="00B7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4F">
              <w:rPr>
                <w:rFonts w:ascii="Times New Roman" w:hAnsi="Times New Roman" w:cs="Times New Roman"/>
                <w:sz w:val="24"/>
                <w:szCs w:val="24"/>
              </w:rPr>
              <w:t xml:space="preserve">- выражать более крупные единицы площади через более мелкие и наоборот; </w:t>
            </w:r>
          </w:p>
          <w:p w:rsidR="000449BC" w:rsidRPr="00D02D0D" w:rsidRDefault="00B7744F" w:rsidP="00B7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4F">
              <w:rPr>
                <w:rFonts w:ascii="Times New Roman" w:hAnsi="Times New Roman" w:cs="Times New Roman"/>
                <w:sz w:val="24"/>
                <w:szCs w:val="24"/>
              </w:rPr>
              <w:t>- склонять словосочетание «сто квадратных сантиметров»</w:t>
            </w:r>
          </w:p>
        </w:tc>
        <w:tc>
          <w:tcPr>
            <w:tcW w:w="961" w:type="dxa"/>
          </w:tcPr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449BC" w:rsidRPr="00D02D0D" w:rsidRDefault="000449BC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44F" w:rsidRPr="00D91F7E" w:rsidTr="00AD6C58">
        <w:tc>
          <w:tcPr>
            <w:tcW w:w="848" w:type="dxa"/>
          </w:tcPr>
          <w:p w:rsidR="00B7744F" w:rsidRPr="00A161C2" w:rsidRDefault="00B7744F" w:rsidP="000449B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172</w:t>
            </w:r>
          </w:p>
        </w:tc>
        <w:tc>
          <w:tcPr>
            <w:tcW w:w="3468" w:type="dxa"/>
          </w:tcPr>
          <w:p w:rsidR="00B7744F" w:rsidRPr="00A161C2" w:rsidRDefault="00B7744F" w:rsidP="000449BC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Объем прямоугольного параллелепипеда</w:t>
            </w:r>
          </w:p>
        </w:tc>
        <w:tc>
          <w:tcPr>
            <w:tcW w:w="828" w:type="dxa"/>
          </w:tcPr>
          <w:p w:rsidR="00B7744F" w:rsidRPr="00A161C2" w:rsidRDefault="00B7744F" w:rsidP="000449BC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23" w:type="dxa"/>
          </w:tcPr>
          <w:p w:rsidR="00B7744F" w:rsidRPr="00A161C2" w:rsidRDefault="00B7744F" w:rsidP="000449BC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B7744F" w:rsidRPr="00A161C2" w:rsidRDefault="00B7744F" w:rsidP="000449BC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00" w:type="dxa"/>
          </w:tcPr>
          <w:p w:rsidR="00B7744F" w:rsidRPr="00A161C2" w:rsidRDefault="00B7744F" w:rsidP="000449BC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899" w:type="dxa"/>
            <w:vMerge w:val="restart"/>
          </w:tcPr>
          <w:p w:rsidR="00B7744F" w:rsidRPr="00B7744F" w:rsidRDefault="00B7744F" w:rsidP="00B7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4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7744F">
              <w:rPr>
                <w:rFonts w:ascii="Times New Roman" w:hAnsi="Times New Roman" w:cs="Times New Roman"/>
                <w:sz w:val="24"/>
                <w:szCs w:val="24"/>
              </w:rPr>
              <w:t xml:space="preserve"> формулу объема прямоугольного параллелепипеда. </w:t>
            </w:r>
          </w:p>
          <w:p w:rsidR="00B7744F" w:rsidRPr="00B7744F" w:rsidRDefault="00B7744F" w:rsidP="00B7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B7744F" w:rsidRPr="00B7744F" w:rsidRDefault="00B7744F" w:rsidP="00B7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4F">
              <w:rPr>
                <w:rFonts w:ascii="Times New Roman" w:hAnsi="Times New Roman" w:cs="Times New Roman"/>
                <w:sz w:val="24"/>
                <w:szCs w:val="24"/>
              </w:rPr>
              <w:t xml:space="preserve">- вычислять объемы прямоугольного параллелепипеда и куба, зная их измерения, и решать обратную задачу; </w:t>
            </w:r>
          </w:p>
          <w:p w:rsidR="00B7744F" w:rsidRPr="00B7744F" w:rsidRDefault="00B7744F" w:rsidP="00B7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4F">
              <w:rPr>
                <w:rFonts w:ascii="Times New Roman" w:hAnsi="Times New Roman" w:cs="Times New Roman"/>
                <w:sz w:val="24"/>
                <w:szCs w:val="24"/>
              </w:rPr>
              <w:t xml:space="preserve">- выражать заданные единицы объема в более мелких единицах; </w:t>
            </w:r>
          </w:p>
          <w:p w:rsidR="00B7744F" w:rsidRPr="00B7744F" w:rsidRDefault="00B7744F" w:rsidP="00B7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4F">
              <w:rPr>
                <w:rFonts w:ascii="Times New Roman" w:hAnsi="Times New Roman" w:cs="Times New Roman"/>
                <w:sz w:val="24"/>
                <w:szCs w:val="24"/>
              </w:rPr>
              <w:t xml:space="preserve">- склонять словосочетание «сорок кубических метров»; </w:t>
            </w:r>
          </w:p>
          <w:p w:rsidR="00B7744F" w:rsidRPr="00D02D0D" w:rsidRDefault="00B7744F" w:rsidP="00B7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4F">
              <w:rPr>
                <w:rFonts w:ascii="Times New Roman" w:hAnsi="Times New Roman" w:cs="Times New Roman"/>
                <w:sz w:val="24"/>
                <w:szCs w:val="24"/>
              </w:rPr>
              <w:t>- сравнивать величины.</w:t>
            </w:r>
          </w:p>
        </w:tc>
        <w:tc>
          <w:tcPr>
            <w:tcW w:w="961" w:type="dxa"/>
          </w:tcPr>
          <w:p w:rsidR="00B7744F" w:rsidRPr="00D02D0D" w:rsidRDefault="00B7744F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7744F" w:rsidRPr="00D02D0D" w:rsidRDefault="00B7744F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44F" w:rsidRPr="00D91F7E" w:rsidTr="00AD6C58">
        <w:tc>
          <w:tcPr>
            <w:tcW w:w="848" w:type="dxa"/>
          </w:tcPr>
          <w:p w:rsidR="00B7744F" w:rsidRPr="00A161C2" w:rsidRDefault="00B7744F" w:rsidP="000449B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173</w:t>
            </w:r>
          </w:p>
        </w:tc>
        <w:tc>
          <w:tcPr>
            <w:tcW w:w="3468" w:type="dxa"/>
          </w:tcPr>
          <w:p w:rsidR="00B7744F" w:rsidRPr="00A161C2" w:rsidRDefault="00B7744F" w:rsidP="000449BC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Вычисление объема прямоугольного параллелепипеда</w:t>
            </w:r>
          </w:p>
        </w:tc>
        <w:tc>
          <w:tcPr>
            <w:tcW w:w="828" w:type="dxa"/>
          </w:tcPr>
          <w:p w:rsidR="00B7744F" w:rsidRPr="00A161C2" w:rsidRDefault="00B7744F" w:rsidP="000449BC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23" w:type="dxa"/>
          </w:tcPr>
          <w:p w:rsidR="00B7744F" w:rsidRPr="00A161C2" w:rsidRDefault="00B7744F" w:rsidP="000449BC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B7744F" w:rsidRPr="00A161C2" w:rsidRDefault="00B7744F" w:rsidP="000449BC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00" w:type="dxa"/>
          </w:tcPr>
          <w:p w:rsidR="00B7744F" w:rsidRPr="00A161C2" w:rsidRDefault="00B7744F" w:rsidP="000449BC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899" w:type="dxa"/>
            <w:vMerge/>
          </w:tcPr>
          <w:p w:rsidR="00B7744F" w:rsidRPr="00D02D0D" w:rsidRDefault="00B7744F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7744F" w:rsidRPr="00D02D0D" w:rsidRDefault="00B7744F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7744F" w:rsidRPr="00D02D0D" w:rsidRDefault="00B7744F" w:rsidP="0004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10" w:rsidRPr="00D91F7E" w:rsidTr="00AD6C58">
        <w:tc>
          <w:tcPr>
            <w:tcW w:w="848" w:type="dxa"/>
          </w:tcPr>
          <w:p w:rsidR="00C07510" w:rsidRPr="00A161C2" w:rsidRDefault="00C07510" w:rsidP="00C07510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174</w:t>
            </w:r>
          </w:p>
        </w:tc>
        <w:tc>
          <w:tcPr>
            <w:tcW w:w="3468" w:type="dxa"/>
          </w:tcPr>
          <w:p w:rsidR="00C07510" w:rsidRPr="000449BC" w:rsidRDefault="00C07510" w:rsidP="00C0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28" w:type="dxa"/>
          </w:tcPr>
          <w:p w:rsidR="00C07510" w:rsidRPr="00A161C2" w:rsidRDefault="00C07510" w:rsidP="00C07510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23" w:type="dxa"/>
          </w:tcPr>
          <w:p w:rsidR="00C07510" w:rsidRPr="00A161C2" w:rsidRDefault="00C07510" w:rsidP="00C07510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2" w:type="dxa"/>
          </w:tcPr>
          <w:p w:rsidR="00C07510" w:rsidRDefault="00C07510" w:rsidP="00C07510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900" w:type="dxa"/>
          </w:tcPr>
          <w:p w:rsidR="00C07510" w:rsidRPr="00A161C2" w:rsidRDefault="00C07510" w:rsidP="00C07510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99" w:type="dxa"/>
          </w:tcPr>
          <w:p w:rsidR="00B7744F" w:rsidRPr="00B7744F" w:rsidRDefault="00B7744F" w:rsidP="00B7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B7744F" w:rsidRPr="00B7744F" w:rsidRDefault="00B7744F" w:rsidP="00B7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4F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арифметические действия с изученными числами при нахождении значения выражений и при решении текстовых задач; </w:t>
            </w:r>
          </w:p>
          <w:p w:rsidR="00B7744F" w:rsidRPr="00B7744F" w:rsidRDefault="00B7744F" w:rsidP="00B7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4F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с помощью уравнений; </w:t>
            </w:r>
          </w:p>
          <w:p w:rsidR="00C07510" w:rsidRPr="00D02D0D" w:rsidRDefault="00B7744F" w:rsidP="00B7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4F">
              <w:rPr>
                <w:rFonts w:ascii="Times New Roman" w:hAnsi="Times New Roman" w:cs="Times New Roman"/>
                <w:sz w:val="24"/>
                <w:szCs w:val="24"/>
              </w:rPr>
              <w:t>- строить углы заданной градусной меры, решать текстовые задачи на вычисление части угла</w:t>
            </w:r>
          </w:p>
        </w:tc>
        <w:tc>
          <w:tcPr>
            <w:tcW w:w="961" w:type="dxa"/>
          </w:tcPr>
          <w:p w:rsidR="00C07510" w:rsidRPr="00D02D0D" w:rsidRDefault="00C07510" w:rsidP="00C0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07510" w:rsidRPr="00D02D0D" w:rsidRDefault="00C07510" w:rsidP="00C0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10" w:rsidRPr="00D91F7E" w:rsidTr="00AD6C58">
        <w:tc>
          <w:tcPr>
            <w:tcW w:w="848" w:type="dxa"/>
          </w:tcPr>
          <w:p w:rsidR="00C07510" w:rsidRPr="00D91F7E" w:rsidRDefault="00C07510" w:rsidP="00C0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468" w:type="dxa"/>
          </w:tcPr>
          <w:p w:rsidR="00C07510" w:rsidRPr="00A161C2" w:rsidRDefault="00C07510" w:rsidP="00C0751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Итоговое повторение</w:t>
            </w:r>
          </w:p>
        </w:tc>
        <w:tc>
          <w:tcPr>
            <w:tcW w:w="828" w:type="dxa"/>
          </w:tcPr>
          <w:p w:rsidR="00C07510" w:rsidRPr="00D91F7E" w:rsidRDefault="00C07510" w:rsidP="00C0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C07510" w:rsidRPr="00D02D0D" w:rsidRDefault="00C07510" w:rsidP="00C0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C07510" w:rsidRPr="00D02D0D" w:rsidRDefault="00C07510" w:rsidP="00C0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07510" w:rsidRPr="00D02D0D" w:rsidRDefault="00C07510" w:rsidP="00C0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C07510" w:rsidRPr="00D02D0D" w:rsidRDefault="00B7744F" w:rsidP="00C0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4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7744F">
              <w:rPr>
                <w:rFonts w:ascii="Times New Roman" w:hAnsi="Times New Roman" w:cs="Times New Roman"/>
                <w:sz w:val="24"/>
                <w:szCs w:val="24"/>
              </w:rPr>
              <w:t xml:space="preserve"> решать поставленные задачи и выполнять задания в игровой форме</w:t>
            </w:r>
          </w:p>
        </w:tc>
        <w:tc>
          <w:tcPr>
            <w:tcW w:w="961" w:type="dxa"/>
          </w:tcPr>
          <w:p w:rsidR="00C07510" w:rsidRPr="00D02D0D" w:rsidRDefault="00C07510" w:rsidP="00C0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07510" w:rsidRPr="00D02D0D" w:rsidRDefault="00C07510" w:rsidP="00C0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10" w:rsidRPr="00D91F7E" w:rsidTr="00AD6C58">
        <w:tc>
          <w:tcPr>
            <w:tcW w:w="848" w:type="dxa"/>
          </w:tcPr>
          <w:p w:rsidR="00C07510" w:rsidRDefault="00C07510" w:rsidP="00C0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C07510" w:rsidRPr="00C07510" w:rsidRDefault="00C07510" w:rsidP="00C07510">
            <w:pPr>
              <w:pStyle w:val="c6"/>
              <w:spacing w:before="0" w:beforeAutospacing="0" w:after="0" w:afterAutospacing="0"/>
              <w:rPr>
                <w:b/>
                <w:color w:val="000000"/>
              </w:rPr>
            </w:pPr>
            <w:r w:rsidRPr="00C07510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828" w:type="dxa"/>
          </w:tcPr>
          <w:p w:rsidR="00C07510" w:rsidRPr="00C07510" w:rsidRDefault="00C07510" w:rsidP="00C07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10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923" w:type="dxa"/>
          </w:tcPr>
          <w:p w:rsidR="00C07510" w:rsidRPr="00C07510" w:rsidRDefault="00C07510" w:rsidP="00C07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10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842" w:type="dxa"/>
          </w:tcPr>
          <w:p w:rsidR="00C07510" w:rsidRPr="00C07510" w:rsidRDefault="00C07510" w:rsidP="00C07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07510" w:rsidRPr="00C07510" w:rsidRDefault="00C07510" w:rsidP="00C07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99" w:type="dxa"/>
          </w:tcPr>
          <w:p w:rsidR="00C07510" w:rsidRPr="00D02D0D" w:rsidRDefault="00C07510" w:rsidP="00C0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07510" w:rsidRPr="00D02D0D" w:rsidRDefault="00C07510" w:rsidP="00C0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07510" w:rsidRPr="00D02D0D" w:rsidRDefault="00C07510" w:rsidP="00C0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DCB" w:rsidRPr="00D91F7E" w:rsidRDefault="000E0DCB">
      <w:pPr>
        <w:rPr>
          <w:rFonts w:ascii="Times New Roman" w:hAnsi="Times New Roman" w:cs="Times New Roman"/>
          <w:sz w:val="24"/>
          <w:szCs w:val="24"/>
        </w:rPr>
      </w:pPr>
    </w:p>
    <w:sectPr w:rsidR="000E0DCB" w:rsidRPr="00D91F7E" w:rsidSect="000E0DC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7B"/>
    <w:rsid w:val="000449BC"/>
    <w:rsid w:val="0009000D"/>
    <w:rsid w:val="000E0DCB"/>
    <w:rsid w:val="001100CE"/>
    <w:rsid w:val="00175A6E"/>
    <w:rsid w:val="004B21A6"/>
    <w:rsid w:val="0054167B"/>
    <w:rsid w:val="00580391"/>
    <w:rsid w:val="005C6026"/>
    <w:rsid w:val="006360AE"/>
    <w:rsid w:val="00777D90"/>
    <w:rsid w:val="00874F71"/>
    <w:rsid w:val="009A7F78"/>
    <w:rsid w:val="00AD6C58"/>
    <w:rsid w:val="00B7744F"/>
    <w:rsid w:val="00C07510"/>
    <w:rsid w:val="00C67B93"/>
    <w:rsid w:val="00C73EE3"/>
    <w:rsid w:val="00CB680C"/>
    <w:rsid w:val="00D02D0D"/>
    <w:rsid w:val="00D91F7E"/>
    <w:rsid w:val="00F9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D91F7E"/>
  </w:style>
  <w:style w:type="paragraph" w:customStyle="1" w:styleId="c0">
    <w:name w:val="c0"/>
    <w:basedOn w:val="a"/>
    <w:rsid w:val="00D9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9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D0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D0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04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110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D91F7E"/>
  </w:style>
  <w:style w:type="paragraph" w:customStyle="1" w:styleId="c0">
    <w:name w:val="c0"/>
    <w:basedOn w:val="a"/>
    <w:rsid w:val="00D9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9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D0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D0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04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110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25452-A237-4451-9AA1-4ACE633D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3639</Words>
  <Characters>20746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2015-11-08T02:42:00Z</dcterms:created>
  <dcterms:modified xsi:type="dcterms:W3CDTF">2016-09-19T09:28:00Z</dcterms:modified>
</cp:coreProperties>
</file>