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99" w:rsidRPr="00463C74" w:rsidRDefault="00667899" w:rsidP="00463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63C74">
        <w:rPr>
          <w:rFonts w:ascii="Times New Roman" w:hAnsi="Times New Roman" w:cs="Times New Roman"/>
          <w:b/>
          <w:sz w:val="28"/>
          <w:szCs w:val="28"/>
        </w:rPr>
        <w:t>ДЕЛАТЬ ИЛИ НЕ ДЕЛАТЬ?</w:t>
      </w:r>
    </w:p>
    <w:bookmarkEnd w:id="0"/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Делайте!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Радуйтесь Вашему малышу.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Занимаясь уборкой или приготовлением обеда, напевайте что-нибудь.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Когда малыш может Вас слышать, разговаривайте вслух сами с собой.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Если Вы увидели, что ребенок что-то делает, начните "параллельный разговор" (комментируйте его действия).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Разговаривайте с ребенком заботливым, успокаивающим, ободряющим тоном.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Когда ребенок с Вами разговаривает, слушайте его сочувственно и внимательно.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Установите четкие и жесткие требования к ребенку.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Говорите с малышом короткими фразами.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В разговоре с ребенком называйте как можно больше предметов.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Ваши объяснения должны быть простыми и понятными.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Говорите медленно.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Будьте терпеливы.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Сначала спрашивайте "что"; "почему" спросите, когда малыш подрастет.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Каждый день читайте ребенку.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Поощряйте в ребенке стремление задавать вопросы.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 Не скупитесь на награду: похвалу или поцелуй.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Поощряйте любопытство и воображение Вашего малыша.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Поощряйте игры с другими детьми.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Заботьтесь о том, чтобы у ребенка были новые впечатления, о которых он мог бы рассказывать.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Старайтесь, чтобы малыш вместе с Вами готовил обед, гуляйте с ним, играйте, лепите "куличики" из песка, пусть он поможет Вам пересаживать цветы, вешать полки.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lastRenderedPageBreak/>
        <w:t>* Приобретите пластинки или кассеты с записями любимых песенок, стихов и сказок ребенка: пусть он слушает их снова и снова.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Помогите ребенку выучить его имя и фамилию.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Если ребенок начал что-то коллекционировать - кораблики, машинки, крышки от бутылок - или у него появилось хобби, займитесь этим вместе с ним; вообще старайтесь проявлять интерес к тому, что ему нравится делать.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Посещайте специальные группы для родителей с детьми в детских музеях, учебных центрах, библиотеках, находящихся по соседству школах.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Регулярно водите ребенка в библиотеку.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Будьте примером для малыша: пусть он видит, какое удовольствие Вы получаете от чтения газет, журналов, книг.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Не теряйте чувства юмора.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Играйте с ребенком в разные игры.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Проблемы отцов и детей не существует там, где родители и дети дружат и чем-то занимаются вместе.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Не делайте!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Не перебивайте ребенка, не говорите, что Вы все поняли, не отворачивайтесь, пока малыш не закончил рассказывать, - другими словами, не дайте ему заподозрить, что Вас мало интересует то, о чем он говорит.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Не задавайте слишком много вопросов.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Не принуждайте ребенка делать то, к чему он не готов.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Не заставляйте ребенка делать что-нибудь, если он вертится, устал, расстроен; займитесь чем-то другим.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Не требуйте сразу слишком многого: пройдет немало времени, прежде чем малыш приучится самостоятельно убирать свои игрушки или приводить в порядок комнату.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Не следует постоянно поправлять ребенка, то и дело повторяя: "Не так! Переделай это".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Не говорите: "Нет, она не красная". Лучше сказать просто: "Она синяя".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Не надо критиковать ребенка даже с глазу на глаз; тем более не следует этого делать в присутствии других людей.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lastRenderedPageBreak/>
        <w:t>* Не надо устанавливать для ребенка множество правил: он перестанет обращать на Вас внимание.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Не перестарайтесь, доставляя ребенку слишком много стимулов или впечатлений: игрушек, поездок и т. д.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Не ожидайте от ребенка дошкольного возраста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понимания: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всех логических связей;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всех Ваших чувств ("Мама устала");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абстрактных рассуждений и объяснений.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>* Не проявляйте повышенного беспокойства по поводу каждой перемены в ребенке: небольшого продвижения вперед или, наоборот, некоторого регресса.</w:t>
      </w:r>
    </w:p>
    <w:p w:rsidR="00667899" w:rsidRPr="00463C74" w:rsidRDefault="00667899" w:rsidP="00463C74">
      <w:pPr>
        <w:rPr>
          <w:rFonts w:ascii="Times New Roman" w:hAnsi="Times New Roman" w:cs="Times New Roman"/>
          <w:sz w:val="28"/>
          <w:szCs w:val="28"/>
        </w:rPr>
      </w:pPr>
      <w:r w:rsidRPr="00463C74">
        <w:rPr>
          <w:rFonts w:ascii="Times New Roman" w:hAnsi="Times New Roman" w:cs="Times New Roman"/>
          <w:sz w:val="28"/>
          <w:szCs w:val="28"/>
        </w:rPr>
        <w:t xml:space="preserve">* Не сравнивайте </w:t>
      </w:r>
      <w:proofErr w:type="gramStart"/>
      <w:r w:rsidRPr="00463C74">
        <w:rPr>
          <w:rFonts w:ascii="Times New Roman" w:hAnsi="Times New Roman" w:cs="Times New Roman"/>
          <w:sz w:val="28"/>
          <w:szCs w:val="28"/>
        </w:rPr>
        <w:t>малыша</w:t>
      </w:r>
      <w:proofErr w:type="gramEnd"/>
      <w:r w:rsidRPr="00463C74">
        <w:rPr>
          <w:rFonts w:ascii="Times New Roman" w:hAnsi="Times New Roman" w:cs="Times New Roman"/>
          <w:sz w:val="28"/>
          <w:szCs w:val="28"/>
        </w:rPr>
        <w:t xml:space="preserve"> ни с </w:t>
      </w:r>
      <w:proofErr w:type="gramStart"/>
      <w:r w:rsidRPr="00463C74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463C74">
        <w:rPr>
          <w:rFonts w:ascii="Times New Roman" w:hAnsi="Times New Roman" w:cs="Times New Roman"/>
          <w:sz w:val="28"/>
          <w:szCs w:val="28"/>
        </w:rPr>
        <w:t xml:space="preserve"> другими детьми: ни с его братом или сестрой, ни с соседскими ребятами, ни с его приятелями или родственниками.</w:t>
      </w:r>
    </w:p>
    <w:p w:rsidR="00A52FD4" w:rsidRPr="00463C74" w:rsidRDefault="00463C74" w:rsidP="00463C74">
      <w:pPr>
        <w:rPr>
          <w:rFonts w:ascii="Times New Roman" w:hAnsi="Times New Roman" w:cs="Times New Roman"/>
          <w:sz w:val="28"/>
          <w:szCs w:val="28"/>
        </w:rPr>
      </w:pPr>
    </w:p>
    <w:sectPr w:rsidR="00A52FD4" w:rsidRPr="00463C74" w:rsidSect="00AE4F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44EDB"/>
    <w:rsid w:val="002E6EED"/>
    <w:rsid w:val="003B3FB8"/>
    <w:rsid w:val="00463C74"/>
    <w:rsid w:val="00667899"/>
    <w:rsid w:val="00675D2C"/>
    <w:rsid w:val="00844EDB"/>
    <w:rsid w:val="00AE4F8A"/>
    <w:rsid w:val="00D6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3041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opel</dc:creator>
  <cp:keywords/>
  <dc:description/>
  <cp:lastModifiedBy>Пользователь Windows</cp:lastModifiedBy>
  <cp:revision>9</cp:revision>
  <dcterms:created xsi:type="dcterms:W3CDTF">2015-08-25T13:40:00Z</dcterms:created>
  <dcterms:modified xsi:type="dcterms:W3CDTF">2023-03-09T21:27:00Z</dcterms:modified>
</cp:coreProperties>
</file>