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46" w:rsidRDefault="00803E46" w:rsidP="00803E46">
      <w:pPr>
        <w:spacing w:line="100" w:lineRule="atLeast"/>
        <w:ind w:left="-142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44"/>
          <w:szCs w:val="44"/>
        </w:rPr>
        <w:t>Стихи</w:t>
      </w:r>
    </w:p>
    <w:p w:rsidR="00803E46" w:rsidRDefault="00803E46" w:rsidP="00803E4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 вижу перед собой картину, в которой я вижу тебя</w:t>
      </w:r>
    </w:p>
    <w:p w:rsidR="00803E46" w:rsidRDefault="00803E46" w:rsidP="00803E4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бесконечно вижу, красоту пейзажа огня</w:t>
      </w:r>
    </w:p>
    <w:p w:rsidR="00803E46" w:rsidRDefault="00803E46" w:rsidP="00803E4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эти бесконечные строчки, ложатся на эти стихи</w:t>
      </w:r>
    </w:p>
    <w:p w:rsidR="00803E46" w:rsidRDefault="00803E46" w:rsidP="00803E4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так хочу увидеть, те самые дни</w:t>
      </w:r>
    </w:p>
    <w:p w:rsidR="00803E46" w:rsidRDefault="00803E46" w:rsidP="00803E4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мы с тобой гуляли,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ты мне руку давал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смотрел на меня нечаянно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мило мне правду сказал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бы правда и не была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вся всегда хороша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вижу я эту правду, прекрасной сейчас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если уж я 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печальна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 радостна буду с тобой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видеть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могу же я вечно с тобой.</w:t>
      </w:r>
    </w:p>
    <w:p w:rsidR="00803E46" w:rsidRPr="006B6C86" w:rsidRDefault="00803E46" w:rsidP="00803E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тяжело понять по этим вот вопросам,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я хочу с тобой гулять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вот звучит твой вопросик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«Ты этого так хочешь?»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Но я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тебе ответить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Чтоб ты пошёл со мной гулять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Ведь планы у меня большие,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 так хочу с тобою погулять.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так хочу с тобой купить себе кроссовки,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Я так хочу тебя обнять,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 не могу я так хочу взять за руку,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Но вот решительность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 подвела.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вот сейчас я думаю  то о вопросе.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Сижу на паре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литре,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 не могу не думать о вопросе,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 не могу не думать о тебе.</w:t>
      </w:r>
    </w:p>
    <w:p w:rsidR="00B8475E" w:rsidRPr="006B6C86" w:rsidRDefault="00B8475E" w:rsidP="00803E46">
      <w:pPr>
        <w:spacing w:line="240" w:lineRule="auto"/>
      </w:pP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3E46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хочется чтоб кто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хочется чтоб кто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понял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пройдя столь много время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говорю стихами вот опять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снова все молчат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Они все бросили 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Ушли куда им всем там надо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ты даже не ответил мне сейчас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Когда хотела я столь </w:t>
      </w:r>
      <w:r>
        <w:rPr>
          <w:rFonts w:ascii="Times New Roman" w:hAnsi="Times New Roman" w:cs="Times New Roman"/>
          <w:color w:val="000000"/>
          <w:sz w:val="28"/>
          <w:szCs w:val="28"/>
        </w:rPr>
        <w:t>сильно пообщаться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Хоть с кем-ниб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удь но лучше бы с тобой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так хотела познакомиться с тобой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 судьба и только вот теперь я жду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жду когда увижу тебя вновь.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вот теперь ты понял вновь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будешь задавать вопросов глупых в преть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всё прекрасно будет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Верь мне мы не обманем никогда тебя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стихи опять я вспоминаю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думаю о чём то не о 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моё то просвещение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 что меня ты просвети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 начала я знать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 новых сокращений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вот вопрос запомню ли я их?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Я так хочу что б ты чего-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 спросил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рада если ты хоть что-то спросишь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просто буду счастлива когда отвечу вновь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этот важный для меня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много сегодня создалось стихов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аверно это столь прекрасно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видеть счастливые глаза людей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Идущих прям к тебе лицом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ты не говорил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всё же за них рад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вот твоя судьба не так уж и прекрасна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взирая не на что ты вновь идёшь с улыбкой классной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Природа радует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 красками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прекрасна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 не была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Хоть дождь идёт, хоть снег идёт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нас радует прекрасными порывами тепла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слышим гулкие птичьи трели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видим синеву небес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рады солнцу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освещающее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Они та рады зелени травы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вот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же вы тут рады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Идущие по красоте природы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Топчущие прекрасные цветы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Убийцы милой яркой той природы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Зачем же вы убили те деревья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Они росли и не мешали здесь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были прекрасными большими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между этим вот теперь пеньки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вот теперь не поселятся белки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они не нужные не кем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Стоящие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средь леса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Забытые не нужные пеньки. 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Стоит вдали дерево большое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Оно горит, сгорает вот дотла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Оно стоит и плачет то безмолвно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Оно не хочет умирать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Ему совсем  никто здесь не поможет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Деревня от него так далека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ближе тут стоит заброшенная мельница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 заброшена уже давно не кем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возле дерева уж больше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ничего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только лишь поля и пахотные земли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Распаханные много раз подряд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Они стоят безмолвно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безнадёжна</w:t>
      </w:r>
      <w:proofErr w:type="gramEnd"/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радуются смерти дерева сейчас.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Сегодня день рождение твоё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поздравляю и желаю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здоровья, счастья и добра.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многого могу же пожелать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 главное всегда и никогда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меняйся не за что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Ведь 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какой ты есть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радует нас всех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вспоминаем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болью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так хотим вернуть их к жизни вновь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так виним себя в их смерти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Ведь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считаем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могли бы им помочь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тоже бы могла тебе помочь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ну только лишь в начале 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начале твоего, да страшного пути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Ведь лучше предотвратить несчастье</w:t>
      </w:r>
    </w:p>
    <w:p w:rsidR="00803E46" w:rsidRDefault="00803E46" w:rsidP="00803E4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ждать конца пути.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 тебя обнять, приласкать, поцеловать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 могу, я не могу так поступить с тобою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ты твердишь что мы друзья и только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 хочу играть в эту игру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знай мне очень больно...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может всё закончить, всё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ведь даже я тебя я не увижу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ведь мы друзья поверь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видеться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лишь раз в неделю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Отнюдь придётся мне.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я чувствую что тебе лучше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много лучше чем тогда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чувствую и радуюсь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Тому что у меня есть ты.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радуюсь нашим прогулкам,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радуюсь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встречи с тобой,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это часто вспоминаю.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мне полно ведь позитива и добра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очень счастлива увидев тебя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 больше счастлива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друзья к тебе придут,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они тебя то встретят,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Увидят и расскажут о пережитом.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этого во мне так много счастья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счастлив,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 я.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 скажу вот так: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«Люблю, целую, уважаю,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скучаю.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радостью свою жизнь наполняю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 я о тебе то вспоминаю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говорю: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«Люблю, целую, обещаю»))).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803E46" w:rsidRDefault="00803E46" w:rsidP="00803E4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 я спокойной ночи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Скорей тебе желаю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елаю сладких снов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даже вспоминаю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вспоминаю каждый миг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встречи наши. Мило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елаю я скорей усни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радуйся скорей отныне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пусть приснится сладкий сон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том что ты желаешь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 целую и скучаю.)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 автор, а я твой чистый лист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лист пока и чист 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желает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 в него и записали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что 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записали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решит ведь автор. Смысл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чистый лист становится не чистым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заполняется: поэмами, романами, стихами.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вот когда заполнен лист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Ему так мило автор скажет: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«Ты ведь заполнен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мой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 ведь заполнен нежностью и лаской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весь заполнил тебя мой лист</w:t>
      </w:r>
    </w:p>
    <w:p w:rsidR="00803E46" w:rsidRDefault="00803E46" w:rsidP="00803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так тебя люблю</w:t>
      </w:r>
    </w:p>
    <w:p w:rsidR="00803E46" w:rsidRDefault="00803E46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будим вместе рядом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3530" w:rsidRDefault="00B23530" w:rsidP="00803E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3530" w:rsidRDefault="00B23530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530">
        <w:rPr>
          <w:rFonts w:ascii="Times New Roman" w:hAnsi="Times New Roman" w:cs="Times New Roman"/>
          <w:sz w:val="28"/>
          <w:szCs w:val="28"/>
        </w:rPr>
        <w:t>Я так хочу, я так этого жду</w:t>
      </w:r>
      <w:r w:rsidRPr="00B23530">
        <w:rPr>
          <w:rFonts w:ascii="Times New Roman" w:hAnsi="Times New Roman" w:cs="Times New Roman"/>
          <w:sz w:val="28"/>
          <w:szCs w:val="28"/>
        </w:rPr>
        <w:br/>
        <w:t>Я жду с тобою встречи,</w:t>
      </w:r>
      <w:r w:rsidRPr="00B23530">
        <w:rPr>
          <w:rFonts w:ascii="Times New Roman" w:hAnsi="Times New Roman" w:cs="Times New Roman"/>
          <w:sz w:val="28"/>
          <w:szCs w:val="28"/>
        </w:rPr>
        <w:br/>
        <w:t>Я жду тебя, я так скучаю</w:t>
      </w:r>
      <w:proofErr w:type="gramStart"/>
      <w:r w:rsidRPr="00B23530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B23530">
        <w:rPr>
          <w:rFonts w:ascii="Times New Roman" w:hAnsi="Times New Roman" w:cs="Times New Roman"/>
          <w:sz w:val="28"/>
          <w:szCs w:val="28"/>
        </w:rPr>
        <w:t xml:space="preserve">юблю конечно понимаю, </w:t>
      </w:r>
      <w:r w:rsidRPr="00B23530">
        <w:rPr>
          <w:rFonts w:ascii="Times New Roman" w:hAnsi="Times New Roman" w:cs="Times New Roman"/>
          <w:sz w:val="28"/>
          <w:szCs w:val="28"/>
        </w:rPr>
        <w:br/>
        <w:t>Переживаю и прощаю</w:t>
      </w:r>
      <w:r w:rsidRPr="00B23530">
        <w:rPr>
          <w:rFonts w:ascii="Times New Roman" w:hAnsi="Times New Roman" w:cs="Times New Roman"/>
          <w:sz w:val="28"/>
          <w:szCs w:val="28"/>
        </w:rPr>
        <w:br/>
        <w:t>И даже вообще не забываю</w:t>
      </w:r>
      <w:r w:rsidRPr="00B23530">
        <w:rPr>
          <w:rFonts w:ascii="Times New Roman" w:hAnsi="Times New Roman" w:cs="Times New Roman"/>
          <w:sz w:val="28"/>
          <w:szCs w:val="28"/>
        </w:rPr>
        <w:br/>
        <w:t xml:space="preserve">Я так скучаю </w:t>
      </w:r>
      <w:r w:rsidRPr="00B23530">
        <w:rPr>
          <w:rFonts w:ascii="Times New Roman" w:hAnsi="Times New Roman" w:cs="Times New Roman"/>
          <w:sz w:val="28"/>
          <w:szCs w:val="28"/>
        </w:rPr>
        <w:br/>
        <w:t>И вновь и вновь хочу увидеть тебя</w:t>
      </w:r>
      <w:r w:rsidRPr="00B23530">
        <w:rPr>
          <w:rFonts w:ascii="Times New Roman" w:hAnsi="Times New Roman" w:cs="Times New Roman"/>
          <w:sz w:val="28"/>
          <w:szCs w:val="28"/>
        </w:rPr>
        <w:br/>
        <w:t xml:space="preserve">Обнять, поцеловать </w:t>
      </w:r>
      <w:r w:rsidRPr="00B23530">
        <w:rPr>
          <w:rFonts w:ascii="Times New Roman" w:hAnsi="Times New Roman" w:cs="Times New Roman"/>
          <w:sz w:val="28"/>
          <w:szCs w:val="28"/>
        </w:rPr>
        <w:br/>
        <w:t xml:space="preserve">И быть ближе к тебе, </w:t>
      </w:r>
      <w:r w:rsidRPr="00B23530">
        <w:rPr>
          <w:rFonts w:ascii="Times New Roman" w:hAnsi="Times New Roman" w:cs="Times New Roman"/>
          <w:sz w:val="28"/>
          <w:szCs w:val="28"/>
        </w:rPr>
        <w:br/>
        <w:t>Но как тогда ты говорил что мы друзья</w:t>
      </w:r>
      <w:r w:rsidRPr="00B23530">
        <w:rPr>
          <w:rFonts w:ascii="Times New Roman" w:hAnsi="Times New Roman" w:cs="Times New Roman"/>
          <w:sz w:val="28"/>
          <w:szCs w:val="28"/>
        </w:rPr>
        <w:br/>
        <w:t>Когда я говорила о своих чувствах</w:t>
      </w:r>
      <w:r w:rsidRPr="00B23530">
        <w:rPr>
          <w:rFonts w:ascii="Times New Roman" w:hAnsi="Times New Roman" w:cs="Times New Roman"/>
          <w:sz w:val="28"/>
          <w:szCs w:val="28"/>
        </w:rPr>
        <w:br/>
        <w:t>И вот опять я так хочу тебе сказать:</w:t>
      </w:r>
      <w:r w:rsidRPr="00B23530">
        <w:rPr>
          <w:rFonts w:ascii="Times New Roman" w:hAnsi="Times New Roman" w:cs="Times New Roman"/>
          <w:sz w:val="28"/>
          <w:szCs w:val="28"/>
        </w:rPr>
        <w:br/>
        <w:t>Будь ближе ко мне, будь ближе ещё.</w:t>
      </w:r>
    </w:p>
    <w:p w:rsidR="006B6C86" w:rsidRDefault="00B23530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530" w:rsidRPr="006B6C86" w:rsidRDefault="00B23530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530">
        <w:rPr>
          <w:rFonts w:ascii="Times New Roman" w:hAnsi="Times New Roman" w:cs="Times New Roman"/>
          <w:sz w:val="28"/>
          <w:szCs w:val="28"/>
        </w:rPr>
        <w:t xml:space="preserve"> Как я скучаю без тебя, </w:t>
      </w:r>
      <w:r w:rsidRPr="00B23530">
        <w:rPr>
          <w:rFonts w:ascii="Times New Roman" w:hAnsi="Times New Roman" w:cs="Times New Roman"/>
          <w:sz w:val="28"/>
          <w:szCs w:val="28"/>
        </w:rPr>
        <w:br/>
        <w:t>Но вот смотри уже прошло 15 дней</w:t>
      </w:r>
      <w:r w:rsidRPr="00B23530">
        <w:rPr>
          <w:rFonts w:ascii="Times New Roman" w:hAnsi="Times New Roman" w:cs="Times New Roman"/>
          <w:sz w:val="28"/>
          <w:szCs w:val="28"/>
        </w:rPr>
        <w:br/>
        <w:t>Я так скучаю, переживаю</w:t>
      </w:r>
      <w:proofErr w:type="gramStart"/>
      <w:r w:rsidRPr="00B2353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23530">
        <w:rPr>
          <w:rFonts w:ascii="Times New Roman" w:hAnsi="Times New Roman" w:cs="Times New Roman"/>
          <w:sz w:val="28"/>
          <w:szCs w:val="28"/>
        </w:rPr>
        <w:t xml:space="preserve"> очень мило, очень, очень мило</w:t>
      </w:r>
      <w:r w:rsidRPr="00B23530">
        <w:rPr>
          <w:rFonts w:ascii="Times New Roman" w:hAnsi="Times New Roman" w:cs="Times New Roman"/>
          <w:sz w:val="28"/>
          <w:szCs w:val="28"/>
        </w:rPr>
        <w:br/>
        <w:t>Узнать что я прихожу к тебе во сны</w:t>
      </w:r>
      <w:r w:rsidRPr="00B23530">
        <w:rPr>
          <w:rFonts w:ascii="Times New Roman" w:hAnsi="Times New Roman" w:cs="Times New Roman"/>
          <w:sz w:val="28"/>
          <w:szCs w:val="28"/>
        </w:rPr>
        <w:br/>
        <w:t>И там ведь всё так прекрасно</w:t>
      </w:r>
      <w:r w:rsidRPr="00B23530">
        <w:rPr>
          <w:rFonts w:ascii="Times New Roman" w:hAnsi="Times New Roman" w:cs="Times New Roman"/>
          <w:sz w:val="28"/>
          <w:szCs w:val="28"/>
        </w:rPr>
        <w:br/>
        <w:t xml:space="preserve">Прогулки, </w:t>
      </w:r>
      <w:proofErr w:type="spellStart"/>
      <w:r w:rsidRPr="00B23530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 w:rsidRPr="00B23530">
        <w:rPr>
          <w:rFonts w:ascii="Times New Roman" w:hAnsi="Times New Roman" w:cs="Times New Roman"/>
          <w:sz w:val="28"/>
          <w:szCs w:val="28"/>
        </w:rPr>
        <w:t>, чувства, эмоции, фразы</w:t>
      </w:r>
      <w:r w:rsidRPr="00B23530">
        <w:rPr>
          <w:rFonts w:ascii="Times New Roman" w:hAnsi="Times New Roman" w:cs="Times New Roman"/>
          <w:sz w:val="28"/>
          <w:szCs w:val="28"/>
        </w:rPr>
        <w:br/>
        <w:t>Всё чего так не хватает нам</w:t>
      </w:r>
      <w:r w:rsidRPr="00B23530">
        <w:rPr>
          <w:rFonts w:ascii="Times New Roman" w:hAnsi="Times New Roman" w:cs="Times New Roman"/>
          <w:sz w:val="28"/>
          <w:szCs w:val="28"/>
        </w:rPr>
        <w:br/>
        <w:t>И вот сейчас узнав об этом сне</w:t>
      </w:r>
      <w:r w:rsidRPr="00B23530">
        <w:rPr>
          <w:rFonts w:ascii="Times New Roman" w:hAnsi="Times New Roman" w:cs="Times New Roman"/>
          <w:sz w:val="28"/>
          <w:szCs w:val="28"/>
        </w:rPr>
        <w:br/>
        <w:t>Я думаю лишь только об одном.</w:t>
      </w:r>
      <w:r w:rsidRPr="00B23530">
        <w:rPr>
          <w:rFonts w:ascii="Times New Roman" w:hAnsi="Times New Roman" w:cs="Times New Roman"/>
          <w:sz w:val="28"/>
          <w:szCs w:val="28"/>
        </w:rPr>
        <w:br/>
        <w:t>Я думаю о нашей встречи,</w:t>
      </w:r>
      <w:r w:rsidRPr="00B23530">
        <w:rPr>
          <w:rFonts w:ascii="Times New Roman" w:hAnsi="Times New Roman" w:cs="Times New Roman"/>
          <w:sz w:val="28"/>
          <w:szCs w:val="28"/>
        </w:rPr>
        <w:br/>
        <w:t>Ведь ты ведь тоже так скучаешь</w:t>
      </w:r>
      <w:proofErr w:type="gramStart"/>
      <w:r w:rsidRPr="00B2353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23530">
        <w:rPr>
          <w:rFonts w:ascii="Times New Roman" w:hAnsi="Times New Roman" w:cs="Times New Roman"/>
          <w:sz w:val="28"/>
          <w:szCs w:val="28"/>
        </w:rPr>
        <w:t xml:space="preserve"> ждёшь конечно встречи нас.</w:t>
      </w:r>
    </w:p>
    <w:p w:rsidR="00B23530" w:rsidRPr="00B23530" w:rsidRDefault="00B23530" w:rsidP="00B23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530" w:rsidRPr="00B23530" w:rsidRDefault="00B23530" w:rsidP="00B23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5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B23530">
        <w:rPr>
          <w:rFonts w:ascii="Times New Roman" w:hAnsi="Times New Roman" w:cs="Times New Roman"/>
          <w:sz w:val="28"/>
          <w:szCs w:val="28"/>
        </w:rPr>
        <w:t>Я больше не могу ждать этих дней</w:t>
      </w:r>
      <w:proofErr w:type="gramStart"/>
      <w:r w:rsidRPr="00B23530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B23530">
        <w:rPr>
          <w:rFonts w:ascii="Times New Roman" w:hAnsi="Times New Roman" w:cs="Times New Roman"/>
          <w:sz w:val="28"/>
          <w:szCs w:val="28"/>
        </w:rPr>
        <w:t xml:space="preserve">огда увижу я тебя, </w:t>
      </w:r>
      <w:r w:rsidRPr="00B23530">
        <w:rPr>
          <w:rFonts w:ascii="Times New Roman" w:hAnsi="Times New Roman" w:cs="Times New Roman"/>
          <w:sz w:val="28"/>
          <w:szCs w:val="28"/>
        </w:rPr>
        <w:br/>
        <w:t xml:space="preserve">Когда я обниму, </w:t>
      </w:r>
      <w:r w:rsidRPr="00B23530">
        <w:rPr>
          <w:rFonts w:ascii="Times New Roman" w:hAnsi="Times New Roman" w:cs="Times New Roman"/>
          <w:sz w:val="28"/>
          <w:szCs w:val="28"/>
        </w:rPr>
        <w:br/>
        <w:t>Смогу сказать что так хотела,</w:t>
      </w:r>
      <w:r w:rsidRPr="00B23530">
        <w:rPr>
          <w:rFonts w:ascii="Times New Roman" w:hAnsi="Times New Roman" w:cs="Times New Roman"/>
          <w:sz w:val="28"/>
          <w:szCs w:val="28"/>
        </w:rPr>
        <w:br/>
        <w:t>Смогу и даже сделать то</w:t>
      </w:r>
      <w:r w:rsidRPr="00B23530">
        <w:rPr>
          <w:rFonts w:ascii="Times New Roman" w:hAnsi="Times New Roman" w:cs="Times New Roman"/>
          <w:sz w:val="28"/>
          <w:szCs w:val="28"/>
        </w:rPr>
        <w:br/>
        <w:t>О чём я так мечтала</w:t>
      </w:r>
      <w:r w:rsidRPr="00B23530">
        <w:rPr>
          <w:rFonts w:ascii="Times New Roman" w:hAnsi="Times New Roman" w:cs="Times New Roman"/>
          <w:sz w:val="28"/>
          <w:szCs w:val="28"/>
        </w:rPr>
        <w:br/>
        <w:t>Но, а сейчас во мне одни мечты</w:t>
      </w:r>
      <w:r w:rsidRPr="00B23530">
        <w:rPr>
          <w:rFonts w:ascii="Times New Roman" w:hAnsi="Times New Roman" w:cs="Times New Roman"/>
          <w:sz w:val="28"/>
          <w:szCs w:val="28"/>
        </w:rPr>
        <w:br/>
        <w:t>Мечты о нынешнем, вчерашнем</w:t>
      </w:r>
      <w:r w:rsidRPr="00B23530">
        <w:rPr>
          <w:rFonts w:ascii="Times New Roman" w:hAnsi="Times New Roman" w:cs="Times New Roman"/>
          <w:sz w:val="28"/>
          <w:szCs w:val="28"/>
        </w:rPr>
        <w:br/>
        <w:t>Мечты о завтрашнем и настоящем</w:t>
      </w:r>
      <w:r w:rsidRPr="00B23530">
        <w:rPr>
          <w:rFonts w:ascii="Times New Roman" w:hAnsi="Times New Roman" w:cs="Times New Roman"/>
          <w:sz w:val="28"/>
          <w:szCs w:val="28"/>
        </w:rPr>
        <w:br/>
        <w:t>Во мне полно мечтаний,</w:t>
      </w:r>
      <w:r w:rsidRPr="00B23530">
        <w:rPr>
          <w:rFonts w:ascii="Times New Roman" w:hAnsi="Times New Roman" w:cs="Times New Roman"/>
          <w:sz w:val="28"/>
          <w:szCs w:val="28"/>
        </w:rPr>
        <w:br/>
        <w:t>Во мне полно стихов</w:t>
      </w:r>
      <w:r w:rsidRPr="00B23530">
        <w:rPr>
          <w:rFonts w:ascii="Times New Roman" w:hAnsi="Times New Roman" w:cs="Times New Roman"/>
          <w:sz w:val="28"/>
          <w:szCs w:val="28"/>
        </w:rPr>
        <w:br/>
        <w:t xml:space="preserve">И это чувство я чувствую впервые </w:t>
      </w:r>
      <w:r w:rsidRPr="00B23530">
        <w:rPr>
          <w:rFonts w:ascii="Times New Roman" w:hAnsi="Times New Roman" w:cs="Times New Roman"/>
          <w:sz w:val="28"/>
          <w:szCs w:val="28"/>
        </w:rPr>
        <w:br/>
        <w:t>Когда стихи везде и всюду</w:t>
      </w:r>
      <w:proofErr w:type="gramStart"/>
      <w:r w:rsidRPr="00B2353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23530">
        <w:rPr>
          <w:rFonts w:ascii="Times New Roman" w:hAnsi="Times New Roman" w:cs="Times New Roman"/>
          <w:sz w:val="28"/>
          <w:szCs w:val="28"/>
        </w:rPr>
        <w:t xml:space="preserve"> день не обойдётся без стиха.</w:t>
      </w:r>
    </w:p>
    <w:p w:rsidR="00B23530" w:rsidRPr="00B23530" w:rsidRDefault="00B23530" w:rsidP="00B23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530" w:rsidRPr="00D31563" w:rsidRDefault="00B23530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530">
        <w:rPr>
          <w:rFonts w:ascii="Times New Roman" w:hAnsi="Times New Roman" w:cs="Times New Roman"/>
          <w:sz w:val="28"/>
          <w:szCs w:val="28"/>
        </w:rPr>
        <w:t>Проходит день, а я всё жду тебя</w:t>
      </w:r>
      <w:proofErr w:type="gramStart"/>
      <w:r w:rsidRPr="00B23530">
        <w:rPr>
          <w:rFonts w:ascii="Times New Roman" w:hAnsi="Times New Roman" w:cs="Times New Roman"/>
          <w:sz w:val="28"/>
          <w:szCs w:val="28"/>
        </w:rPr>
        <w:br/>
        <w:t>Ж</w:t>
      </w:r>
      <w:proofErr w:type="gramEnd"/>
      <w:r w:rsidRPr="00B23530">
        <w:rPr>
          <w:rFonts w:ascii="Times New Roman" w:hAnsi="Times New Roman" w:cs="Times New Roman"/>
          <w:sz w:val="28"/>
          <w:szCs w:val="28"/>
        </w:rPr>
        <w:t>ду встречи нашей каждый мечтая</w:t>
      </w:r>
      <w:r w:rsidRPr="00B23530">
        <w:rPr>
          <w:rFonts w:ascii="Times New Roman" w:hAnsi="Times New Roman" w:cs="Times New Roman"/>
          <w:sz w:val="28"/>
          <w:szCs w:val="28"/>
        </w:rPr>
        <w:br/>
        <w:t>Но вот уже завтра четверг</w:t>
      </w:r>
      <w:r w:rsidRPr="00B23530">
        <w:rPr>
          <w:rFonts w:ascii="Times New Roman" w:hAnsi="Times New Roman" w:cs="Times New Roman"/>
          <w:sz w:val="28"/>
          <w:szCs w:val="28"/>
        </w:rPr>
        <w:br/>
        <w:t>А я всё и мечтаю,</w:t>
      </w:r>
      <w:r w:rsidRPr="00B23530">
        <w:rPr>
          <w:rFonts w:ascii="Times New Roman" w:hAnsi="Times New Roman" w:cs="Times New Roman"/>
          <w:sz w:val="28"/>
          <w:szCs w:val="28"/>
        </w:rPr>
        <w:br/>
        <w:t>Конечно я мечтаю о вст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br/>
        <w:t>Я очень рада что приснилась</w:t>
      </w:r>
      <w:r w:rsidRPr="00B23530">
        <w:rPr>
          <w:rFonts w:ascii="Times New Roman" w:hAnsi="Times New Roman" w:cs="Times New Roman"/>
          <w:sz w:val="28"/>
          <w:szCs w:val="28"/>
        </w:rPr>
        <w:t xml:space="preserve"> тебе</w:t>
      </w:r>
      <w:r w:rsidRPr="00B23530">
        <w:rPr>
          <w:rFonts w:ascii="Times New Roman" w:hAnsi="Times New Roman" w:cs="Times New Roman"/>
          <w:sz w:val="28"/>
          <w:szCs w:val="28"/>
        </w:rPr>
        <w:br/>
        <w:t>И очень рада что тебе как мне</w:t>
      </w:r>
      <w:r w:rsidRPr="00B23530">
        <w:rPr>
          <w:rFonts w:ascii="Times New Roman" w:hAnsi="Times New Roman" w:cs="Times New Roman"/>
          <w:sz w:val="28"/>
          <w:szCs w:val="28"/>
        </w:rPr>
        <w:br/>
        <w:t>Понравился тот сон</w:t>
      </w:r>
      <w:r w:rsidRPr="00B23530">
        <w:rPr>
          <w:rFonts w:ascii="Times New Roman" w:hAnsi="Times New Roman" w:cs="Times New Roman"/>
          <w:sz w:val="28"/>
          <w:szCs w:val="28"/>
        </w:rPr>
        <w:br/>
        <w:t>Я не когда не думала что</w:t>
      </w:r>
      <w:r w:rsidRPr="00B23530">
        <w:rPr>
          <w:rFonts w:ascii="Times New Roman" w:hAnsi="Times New Roman" w:cs="Times New Roman"/>
          <w:sz w:val="28"/>
          <w:szCs w:val="28"/>
        </w:rPr>
        <w:br/>
        <w:t>Ты так можешь радоваться сну со мной</w:t>
      </w:r>
      <w:r w:rsidRPr="00B23530">
        <w:rPr>
          <w:rFonts w:ascii="Times New Roman" w:hAnsi="Times New Roman" w:cs="Times New Roman"/>
          <w:sz w:val="28"/>
          <w:szCs w:val="28"/>
        </w:rPr>
        <w:br/>
        <w:t>Ну что же изменилось?</w:t>
      </w:r>
      <w:r w:rsidRPr="00B23530">
        <w:rPr>
          <w:rFonts w:ascii="Times New Roman" w:hAnsi="Times New Roman" w:cs="Times New Roman"/>
          <w:sz w:val="28"/>
          <w:szCs w:val="28"/>
        </w:rPr>
        <w:br/>
        <w:t>Ведь мы были друзьями,</w:t>
      </w:r>
      <w:r w:rsidRPr="00B23530">
        <w:rPr>
          <w:rFonts w:ascii="Times New Roman" w:hAnsi="Times New Roman" w:cs="Times New Roman"/>
          <w:sz w:val="28"/>
          <w:szCs w:val="28"/>
        </w:rPr>
        <w:br/>
        <w:t>А друзья не радуются так сильно снам</w:t>
      </w:r>
      <w:proofErr w:type="gramStart"/>
      <w:r w:rsidRPr="00B23530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B23530">
        <w:rPr>
          <w:rFonts w:ascii="Times New Roman" w:hAnsi="Times New Roman" w:cs="Times New Roman"/>
          <w:sz w:val="28"/>
          <w:szCs w:val="28"/>
        </w:rPr>
        <w:t xml:space="preserve"> может это только лишь мои слова</w:t>
      </w:r>
      <w:r w:rsidRPr="00B23530">
        <w:rPr>
          <w:rFonts w:ascii="Times New Roman" w:hAnsi="Times New Roman" w:cs="Times New Roman"/>
          <w:sz w:val="28"/>
          <w:szCs w:val="28"/>
        </w:rPr>
        <w:br/>
        <w:t xml:space="preserve">И всё совсем по прежнему </w:t>
      </w:r>
      <w:r w:rsidRPr="00B23530">
        <w:rPr>
          <w:rFonts w:ascii="Times New Roman" w:hAnsi="Times New Roman" w:cs="Times New Roman"/>
          <w:sz w:val="28"/>
          <w:szCs w:val="28"/>
        </w:rPr>
        <w:br/>
        <w:t>А я готова ждать</w:t>
      </w:r>
      <w:r>
        <w:t xml:space="preserve"> </w:t>
      </w:r>
      <w:r w:rsidRPr="00B23530">
        <w:rPr>
          <w:rFonts w:ascii="Times New Roman" w:hAnsi="Times New Roman" w:cs="Times New Roman"/>
          <w:sz w:val="28"/>
          <w:szCs w:val="28"/>
        </w:rPr>
        <w:t>тебя и верить в чудо.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1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C86" w:rsidRPr="00D31563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так хотела поговорить 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ты пришёл совсем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не одни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ожидала такого поворота 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хотела поговорить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слов и мыслей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листком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много правды я могу сказать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Признаться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быстро рассказать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Обнять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увидеть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поговорить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Отнюдь всё это так прекрасно.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Скромность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сомненья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Убери скорее ты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общайся просто мило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здесь прекрасный миг.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вернулась та же Настя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Которая при неудачах боль несёт 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делаю при неудачах себе больно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не прочувствовать это совсем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больно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ты холоден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боль всегда больна</w:t>
      </w:r>
      <w:r w:rsidRPr="006B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больна.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твои чувства</w:t>
      </w:r>
    </w:p>
    <w:p w:rsidR="006B6C86" w:rsidRDefault="004B51A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</w:t>
      </w:r>
      <w:r w:rsidR="006B6C86">
        <w:rPr>
          <w:rFonts w:ascii="Times New Roman" w:hAnsi="Times New Roman" w:cs="Times New Roman"/>
          <w:sz w:val="28"/>
          <w:szCs w:val="28"/>
        </w:rPr>
        <w:t>е больно</w:t>
      </w:r>
      <w:r w:rsidR="006B6C86" w:rsidRPr="006B6C86">
        <w:rPr>
          <w:rFonts w:ascii="Times New Roman" w:hAnsi="Times New Roman" w:cs="Times New Roman"/>
          <w:sz w:val="28"/>
          <w:szCs w:val="28"/>
        </w:rPr>
        <w:t xml:space="preserve">, </w:t>
      </w:r>
      <w:r w:rsidR="006B6C86">
        <w:rPr>
          <w:rFonts w:ascii="Times New Roman" w:hAnsi="Times New Roman" w:cs="Times New Roman"/>
          <w:sz w:val="28"/>
          <w:szCs w:val="28"/>
        </w:rPr>
        <w:t xml:space="preserve">испытывай и ты </w:t>
      </w:r>
    </w:p>
    <w:p w:rsidR="006B6C86" w:rsidRDefault="006B6C86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же вместе пострадаем 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Отнюдь</w:t>
      </w:r>
      <w:r w:rsidRPr="00D315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люби меня скорей.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больно</w:t>
      </w:r>
      <w:r w:rsidRPr="003D26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обижена 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увидеть и обнять 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обнять и очень сильно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увидеть</w:t>
      </w:r>
      <w:r w:rsidRPr="003D26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смогу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обнять</w:t>
      </w:r>
      <w:r w:rsidRPr="003D26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хочу привыкнуть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 могу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 желаю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увидеть вмиг тебя.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говоришь любовь ведь это больно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это знаешь только лишь из слов</w:t>
      </w:r>
    </w:p>
    <w:p w:rsidR="003D262E" w:rsidRP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поймёшь как это больно</w:t>
      </w:r>
      <w:r w:rsidRPr="003D262E">
        <w:rPr>
          <w:rFonts w:ascii="Times New Roman" w:hAnsi="Times New Roman" w:cs="Times New Roman"/>
          <w:sz w:val="28"/>
          <w:szCs w:val="28"/>
        </w:rPr>
        <w:t>,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поймёшь как это страшно</w:t>
      </w:r>
      <w:r w:rsidRPr="003D26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одно лишь только «Но»</w:t>
      </w:r>
    </w:p>
    <w:p w:rsid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это «Но» очень </w:t>
      </w:r>
      <w:r w:rsidR="005C03D2">
        <w:rPr>
          <w:rFonts w:ascii="Times New Roman" w:hAnsi="Times New Roman" w:cs="Times New Roman"/>
          <w:sz w:val="28"/>
          <w:szCs w:val="28"/>
        </w:rPr>
        <w:t>банальна</w:t>
      </w:r>
    </w:p>
    <w:p w:rsidR="003D262E" w:rsidRPr="003D262E" w:rsidRDefault="003D262E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чувства это так прекрасно</w:t>
      </w:r>
    </w:p>
    <w:p w:rsidR="006B6C86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терпишь тупость</w:t>
      </w:r>
      <w:r w:rsidRPr="00D315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грубость</w:t>
      </w:r>
      <w:r w:rsidRPr="00D315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глупость от него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лишь хочешь нежности и слабости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терпишь любя лишь его.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понимаю</w:t>
      </w:r>
      <w:r w:rsidRPr="00D315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мне всё равно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Хочу я называть тебя как знаю</w:t>
      </w:r>
      <w:proofErr w:type="gramEnd"/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знаю и хочу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всё равно хочу тебя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</w:t>
      </w:r>
      <w:r w:rsidRPr="004B51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скучаю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могу.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ты мне написал 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так 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 нужна 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нравлюсь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и нет</w:t>
      </w:r>
      <w:proofErr w:type="gramEnd"/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тогда? Ну что скажи тогда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Хватит я уже не верю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вновь тебе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всё равно и я  не верю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стал уже не кем.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обниму тебя</w:t>
      </w:r>
      <w:r w:rsidRPr="00D31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станет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легче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обниму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настроение ты мне подымишь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ты станешь ближе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обниму</w:t>
      </w:r>
      <w:r w:rsidRPr="00D315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скажу</w:t>
      </w:r>
      <w:r w:rsidRPr="00D315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расскажу и полюблю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чувства это так прекрасно 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Прекрасно знать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тебя и любит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 так мило и нежно приласкать</w:t>
      </w:r>
    </w:p>
    <w:p w:rsidR="00D31563" w:rsidRDefault="00D31563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подарить заботу</w:t>
      </w:r>
      <w:r w:rsidR="00BB602C" w:rsidRPr="00BB602C">
        <w:rPr>
          <w:rFonts w:ascii="Times New Roman" w:hAnsi="Times New Roman" w:cs="Times New Roman"/>
          <w:sz w:val="28"/>
          <w:szCs w:val="28"/>
        </w:rPr>
        <w:t xml:space="preserve">, </w:t>
      </w:r>
      <w:r w:rsidR="00BB602C">
        <w:rPr>
          <w:rFonts w:ascii="Times New Roman" w:hAnsi="Times New Roman" w:cs="Times New Roman"/>
          <w:sz w:val="28"/>
          <w:szCs w:val="28"/>
        </w:rPr>
        <w:t>даже ласку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милее стать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стою я перед зеркалом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же вижу я?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 милую улыбку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 милые глаза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 счастье бескорыстно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Счастливые и милые глаза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всё так просто и увидеть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зеркало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моей души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покажет и расскажет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не видим мы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нам грустно или больно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 слёзы на глазах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смеёмся беззаботно 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Улыбка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преследует ты знай</w:t>
      </w:r>
      <w:proofErr w:type="gramEnd"/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ведь каждое движение</w:t>
      </w:r>
    </w:p>
    <w:p w:rsid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разную эмоцию внутри</w:t>
      </w:r>
    </w:p>
    <w:p w:rsidR="00BE6EFA" w:rsidRDefault="00BE6EFA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только в зеркало смотри</w:t>
      </w:r>
    </w:p>
    <w:p w:rsidR="00BE6EFA" w:rsidRDefault="00BE6EFA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Сейчас скорей смотри.</w:t>
      </w:r>
    </w:p>
    <w:p w:rsidR="00BB602C" w:rsidRPr="00BB602C" w:rsidRDefault="00BB602C" w:rsidP="00B23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C86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Артём </w:t>
      </w:r>
      <w:proofErr w:type="gramStart"/>
      <w:r w:rsidRPr="006A1351">
        <w:rPr>
          <w:rFonts w:ascii="Times New Roman" w:hAnsi="Times New Roman" w:cs="Times New Roman"/>
          <w:color w:val="000000"/>
          <w:sz w:val="28"/>
          <w:szCs w:val="28"/>
        </w:rPr>
        <w:t>сказал</w:t>
      </w:r>
      <w:proofErr w:type="gramEnd"/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 что же мне делать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он сказал тебя забыть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потому что мне не время</w:t>
      </w:r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ты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тот 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почему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же чувства у меня к тебе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что мне это наказанье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ты совсем не можешь ничего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я хочу любви</w:t>
      </w:r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тепла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ты совсем и даже к этому и не готов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Смотри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 было не поздно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время то идёт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чувств ко мне у тебя нет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Забыть</w:t>
      </w:r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смериться</w:t>
      </w:r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отпустить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не могу 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я люблю</w:t>
      </w:r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хочу любви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Взаимности без расставанья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Взаимности и нежности и чувств 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только этого я так желаю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временами не могу понять себя.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говоришь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мне нужно в себе то разобраться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нет</w:t>
      </w:r>
      <w:r w:rsidRPr="006A13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нет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ты и сам не знаешь что желаешь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 говоришь одним одно другим другое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из-за этого я сомневаюсь вновь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 так больше не могу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Вернуться и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френдзоне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могу</w:t>
      </w:r>
    </w:p>
    <w:p w:rsidR="006A1351" w:rsidRDefault="006A1351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Иди ко мне и не взирай 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Иди ко мне и не страдай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Иду к тебе люблю тебя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Скучать не буду никогда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Люблю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скажу</w:t>
      </w:r>
      <w:r w:rsidRPr="009231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Прощу</w:t>
      </w:r>
      <w:r w:rsidRPr="0092315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обижу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Увижу</w:t>
      </w:r>
      <w:r w:rsidRPr="009231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обниму</w:t>
      </w:r>
      <w:r w:rsidRPr="009231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услышу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Услышу сердца стук его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вновь пойму:</w:t>
      </w:r>
    </w:p>
    <w:p w:rsidR="006A1351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Люблю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люблю.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 с листочками так грубы 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 нами вы так холодны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Смотря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вижу чувств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вижу не эмоций</w:t>
      </w:r>
      <w:r w:rsidRPr="009231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 злости и не грусти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Задумчивый вас вид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 сильно так страшит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ваш 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взгляд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Уносит  нас там вдаль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погружает быстро в прах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кроме праха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ничего сейчас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развеянный то на ветру</w:t>
      </w:r>
    </w:p>
    <w:p w:rsidR="00923150" w:rsidRDefault="00923150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сможет больше</w:t>
      </w:r>
      <w:r w:rsidRPr="009231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могу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0DC8" w:rsidRDefault="002E0DC8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0DC8" w:rsidRDefault="002E0DC8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Я буду обнимать пока ты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обнимишь</w:t>
      </w:r>
      <w:proofErr w:type="spellEnd"/>
    </w:p>
    <w:p w:rsidR="002E0DC8" w:rsidRDefault="002E0DC8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буду обнимать пока ты не услышишь</w:t>
      </w:r>
      <w:proofErr w:type="gramEnd"/>
    </w:p>
    <w:p w:rsidR="002E0DC8" w:rsidRDefault="002E0DC8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Услышишь то</w:t>
      </w:r>
      <w:r w:rsidRPr="002E0D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мне нужны объятья</w:t>
      </w:r>
    </w:p>
    <w:p w:rsidR="002E0DC8" w:rsidRDefault="002E0DC8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так желаю их</w:t>
      </w:r>
      <w:r w:rsidRPr="002E0D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сейчас желаю</w:t>
      </w:r>
    </w:p>
    <w:p w:rsidR="002E0DC8" w:rsidRDefault="002E0DC8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я хочу лишь только раствориться</w:t>
      </w:r>
    </w:p>
    <w:p w:rsidR="002E0DC8" w:rsidRPr="00923150" w:rsidRDefault="002E0DC8" w:rsidP="00B2353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Обнять и нежность получить.</w:t>
      </w:r>
    </w:p>
    <w:sectPr w:rsidR="002E0DC8" w:rsidRPr="00923150" w:rsidSect="00803E46">
      <w:pgSz w:w="11906" w:h="16838"/>
      <w:pgMar w:top="1134" w:right="850" w:bottom="1134" w:left="709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E46"/>
    <w:rsid w:val="002E0DC8"/>
    <w:rsid w:val="003D262E"/>
    <w:rsid w:val="004B51AC"/>
    <w:rsid w:val="005C03D2"/>
    <w:rsid w:val="00630B6D"/>
    <w:rsid w:val="006A1351"/>
    <w:rsid w:val="006B6C86"/>
    <w:rsid w:val="00803E46"/>
    <w:rsid w:val="00923150"/>
    <w:rsid w:val="00A559F2"/>
    <w:rsid w:val="00B23530"/>
    <w:rsid w:val="00B8475E"/>
    <w:rsid w:val="00BB602C"/>
    <w:rsid w:val="00BE6EFA"/>
    <w:rsid w:val="00D31563"/>
    <w:rsid w:val="00ED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2019-08-01T13:20:00Z</dcterms:created>
  <dcterms:modified xsi:type="dcterms:W3CDTF">2019-09-19T13:04:00Z</dcterms:modified>
</cp:coreProperties>
</file>