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28" w:rsidRPr="0057042F" w:rsidRDefault="004F0D28" w:rsidP="004F0D28">
      <w:pPr>
        <w:pStyle w:val="a3"/>
        <w:rPr>
          <w:rFonts w:cs="Times New Roman"/>
          <w:b/>
          <w:sz w:val="48"/>
          <w:szCs w:val="48"/>
        </w:rPr>
      </w:pPr>
      <w:r w:rsidRPr="0057042F">
        <w:rPr>
          <w:rFonts w:cs="Times New Roman"/>
          <w:b/>
          <w:sz w:val="48"/>
          <w:szCs w:val="48"/>
        </w:rPr>
        <w:t>Конспект интерактивного открытого занятия по развитию речи в подготовительной группе (в соответствии с ФГОС)</w:t>
      </w:r>
    </w:p>
    <w:p w:rsidR="004F0D28" w:rsidRPr="0057042F" w:rsidRDefault="004F0D28" w:rsidP="004F0D28">
      <w:pPr>
        <w:pStyle w:val="a3"/>
        <w:rPr>
          <w:rFonts w:cs="Times New Roman"/>
          <w:b/>
          <w:sz w:val="48"/>
          <w:szCs w:val="48"/>
        </w:rPr>
      </w:pPr>
    </w:p>
    <w:p w:rsidR="004F0D28" w:rsidRPr="0057042F" w:rsidRDefault="004F0D28" w:rsidP="004F0D28">
      <w:pPr>
        <w:pStyle w:val="a3"/>
        <w:rPr>
          <w:rFonts w:cs="Times New Roman"/>
          <w:b/>
          <w:sz w:val="48"/>
          <w:szCs w:val="48"/>
        </w:rPr>
      </w:pPr>
      <w:r w:rsidRPr="0057042F">
        <w:rPr>
          <w:rFonts w:cs="Times New Roman"/>
          <w:b/>
          <w:sz w:val="48"/>
          <w:szCs w:val="48"/>
        </w:rPr>
        <w:t>Тема: «Путешествие в сказку «Гуси-лебеди»».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57042F" w:rsidRDefault="004F0D28" w:rsidP="004F0D28">
      <w:pPr>
        <w:pStyle w:val="a3"/>
        <w:rPr>
          <w:rFonts w:cs="Times New Roman"/>
          <w:b/>
          <w:sz w:val="28"/>
          <w:szCs w:val="28"/>
        </w:rPr>
      </w:pPr>
      <w:r w:rsidRPr="0057042F">
        <w:rPr>
          <w:rFonts w:cs="Times New Roman"/>
          <w:b/>
          <w:sz w:val="28"/>
          <w:szCs w:val="28"/>
        </w:rPr>
        <w:t>Программное содержание: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  <w:r w:rsidRPr="0057042F">
        <w:rPr>
          <w:rFonts w:cs="Times New Roman"/>
          <w:b/>
          <w:i/>
          <w:sz w:val="32"/>
          <w:szCs w:val="32"/>
        </w:rPr>
        <w:t>•</w:t>
      </w:r>
      <w:r w:rsidRPr="0057042F">
        <w:rPr>
          <w:rFonts w:cs="Times New Roman"/>
          <w:i/>
          <w:sz w:val="32"/>
          <w:szCs w:val="32"/>
        </w:rPr>
        <w:t xml:space="preserve"> Повторить содержание сказки.</w:t>
      </w: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  <w:r w:rsidRPr="0057042F">
        <w:rPr>
          <w:rFonts w:cs="Times New Roman"/>
          <w:b/>
          <w:i/>
          <w:sz w:val="32"/>
          <w:szCs w:val="32"/>
        </w:rPr>
        <w:t>•</w:t>
      </w:r>
      <w:r w:rsidRPr="0057042F">
        <w:rPr>
          <w:rFonts w:cs="Times New Roman"/>
          <w:i/>
          <w:sz w:val="32"/>
          <w:szCs w:val="32"/>
        </w:rPr>
        <w:t xml:space="preserve"> Закрепить умение детей употреблять в речи предлоги (за, в, на, перед, между)</w:t>
      </w:r>
      <w:proofErr w:type="gramStart"/>
      <w:r w:rsidRPr="0057042F">
        <w:rPr>
          <w:rFonts w:cs="Times New Roman"/>
          <w:i/>
          <w:sz w:val="32"/>
          <w:szCs w:val="32"/>
        </w:rPr>
        <w:t xml:space="preserve"> .</w:t>
      </w:r>
      <w:proofErr w:type="gramEnd"/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  <w:r w:rsidRPr="0057042F">
        <w:rPr>
          <w:rFonts w:cs="Times New Roman"/>
          <w:b/>
          <w:i/>
          <w:sz w:val="32"/>
          <w:szCs w:val="32"/>
        </w:rPr>
        <w:t>•</w:t>
      </w:r>
      <w:r w:rsidRPr="0057042F">
        <w:rPr>
          <w:rFonts w:cs="Times New Roman"/>
          <w:i/>
          <w:sz w:val="32"/>
          <w:szCs w:val="32"/>
        </w:rPr>
        <w:t xml:space="preserve"> Закрепить умение ориентироваться в пространстве. Закреплять умения определять пространственное направление относительно другого лица: слева, справа, впереди, сзади, вверху, внизу.</w:t>
      </w: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  <w:r w:rsidRPr="0057042F">
        <w:rPr>
          <w:rFonts w:cs="Times New Roman"/>
          <w:b/>
          <w:i/>
          <w:sz w:val="32"/>
          <w:szCs w:val="32"/>
        </w:rPr>
        <w:t xml:space="preserve">• </w:t>
      </w:r>
      <w:r w:rsidRPr="0057042F">
        <w:rPr>
          <w:rFonts w:cs="Times New Roman"/>
          <w:i/>
          <w:sz w:val="32"/>
          <w:szCs w:val="32"/>
        </w:rPr>
        <w:t>Закрепление навыков счета на слух в пределах 10.</w:t>
      </w: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  <w:r w:rsidRPr="0057042F">
        <w:rPr>
          <w:rFonts w:cs="Times New Roman"/>
          <w:b/>
          <w:i/>
          <w:sz w:val="32"/>
          <w:szCs w:val="32"/>
        </w:rPr>
        <w:t>•</w:t>
      </w:r>
      <w:r w:rsidRPr="0057042F">
        <w:rPr>
          <w:rFonts w:cs="Times New Roman"/>
          <w:i/>
          <w:sz w:val="32"/>
          <w:szCs w:val="32"/>
        </w:rPr>
        <w:t xml:space="preserve"> Закрепить знания о народных промыслах, умения детей видеть и выделять характерные элементы хохломской и гжельской росписи, развивать логическое мышление.</w:t>
      </w: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  <w:r w:rsidRPr="0057042F">
        <w:rPr>
          <w:rFonts w:cs="Times New Roman"/>
          <w:b/>
          <w:i/>
          <w:sz w:val="32"/>
          <w:szCs w:val="32"/>
        </w:rPr>
        <w:t>•</w:t>
      </w:r>
      <w:r w:rsidRPr="0057042F">
        <w:rPr>
          <w:rFonts w:cs="Times New Roman"/>
          <w:i/>
          <w:sz w:val="32"/>
          <w:szCs w:val="32"/>
        </w:rPr>
        <w:t xml:space="preserve"> Закрепить умения отгадывать и загадывать загадки на основе зрительно-воспринимаемой информации.</w:t>
      </w: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  <w:r w:rsidRPr="0057042F">
        <w:rPr>
          <w:rFonts w:cs="Times New Roman"/>
          <w:b/>
          <w:i/>
          <w:sz w:val="32"/>
          <w:szCs w:val="32"/>
        </w:rPr>
        <w:t>•</w:t>
      </w:r>
      <w:r w:rsidRPr="0057042F">
        <w:rPr>
          <w:rFonts w:cs="Times New Roman"/>
          <w:i/>
          <w:sz w:val="32"/>
          <w:szCs w:val="32"/>
        </w:rPr>
        <w:t xml:space="preserve"> Помочь сделать детей участниками сказочных событий, дать им возможность почувствовать своеобразный алгоритм сказки, логику и взаимосвязь событий.</w:t>
      </w: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  <w:r w:rsidRPr="0057042F">
        <w:rPr>
          <w:rFonts w:cs="Times New Roman"/>
          <w:b/>
          <w:i/>
          <w:sz w:val="32"/>
          <w:szCs w:val="32"/>
        </w:rPr>
        <w:t>•</w:t>
      </w:r>
      <w:r w:rsidRPr="0057042F">
        <w:rPr>
          <w:rFonts w:cs="Times New Roman"/>
          <w:i/>
          <w:sz w:val="32"/>
          <w:szCs w:val="32"/>
        </w:rPr>
        <w:t xml:space="preserve"> Формирование у детей представления о нравственных нормах отношений с окружающими: доброжелательности, взаимопомощи, отзывчивости.</w:t>
      </w: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</w:p>
    <w:p w:rsidR="004F0D28" w:rsidRPr="0057042F" w:rsidRDefault="004F0D28" w:rsidP="004F0D28">
      <w:pPr>
        <w:pStyle w:val="a3"/>
        <w:rPr>
          <w:rFonts w:cs="Times New Roman"/>
          <w:i/>
          <w:sz w:val="32"/>
          <w:szCs w:val="32"/>
        </w:rPr>
      </w:pPr>
      <w:r w:rsidRPr="0057042F">
        <w:rPr>
          <w:rFonts w:cs="Times New Roman"/>
          <w:b/>
          <w:i/>
          <w:sz w:val="32"/>
          <w:szCs w:val="32"/>
        </w:rPr>
        <w:t>•</w:t>
      </w:r>
      <w:r w:rsidRPr="0057042F">
        <w:rPr>
          <w:rFonts w:cs="Times New Roman"/>
          <w:i/>
          <w:sz w:val="32"/>
          <w:szCs w:val="32"/>
        </w:rPr>
        <w:t xml:space="preserve"> Воспитывать умения видеть и понимать, сопереживать и сочувствовать.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Ход НОД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1. Организационный момент.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Приветствие гостей.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Добрый день!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Для начала встанем в круг,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Сколько радости вокруг!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Мы все за руки возьмемся,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И друг другу улыбнемся.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Мы готовы поиграть,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Можно встречу начинать!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2. Введение в тему.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№1 (Отрывок из мультфильма)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Повертелись, покружились и в сказке мы очутились.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Мультфильм. Жили мужик да баба. У них была дочка да сынок маленький.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Доченька, - говорила мать, - мы пойдем на работу, береги братца. Не ходи со двора, будь умницей - мы купим тебе платочек.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Отец с матерью ушли, а дочка позабыла, что ей приказывали: посадила братца на травке под окошко, а сама побежала на улицу гулять. Налетели гуси-лебеди, подхватили мальчика, унесли на крыльях.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 xml:space="preserve">Вернулась девочка, смотрит - а братца </w:t>
      </w:r>
      <w:proofErr w:type="gramStart"/>
      <w:r w:rsidRPr="003D3628">
        <w:rPr>
          <w:rFonts w:cs="Times New Roman"/>
          <w:sz w:val="28"/>
          <w:szCs w:val="28"/>
        </w:rPr>
        <w:t>нету</w:t>
      </w:r>
      <w:proofErr w:type="gramEnd"/>
      <w:r w:rsidRPr="003D3628">
        <w:rPr>
          <w:rFonts w:cs="Times New Roman"/>
          <w:sz w:val="28"/>
          <w:szCs w:val="28"/>
        </w:rPr>
        <w:t>! Ахнула, кинулась его искать, туда-сюда - нет нигде! Она его кликала, слезами заливалась, причитывала, что худо будет от отца с матерью, - братец не откликнулся.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Выбежала она в чистое поле и только видела: метнулись вдалеке </w:t>
      </w:r>
      <w:proofErr w:type="gramStart"/>
      <w:r w:rsidRPr="003D3628">
        <w:rPr>
          <w:rFonts w:cs="Times New Roman"/>
          <w:sz w:val="28"/>
          <w:szCs w:val="28"/>
        </w:rPr>
        <w:t>гуси-лебеди</w:t>
      </w:r>
      <w:proofErr w:type="gramEnd"/>
      <w:r w:rsidRPr="003D3628">
        <w:rPr>
          <w:rFonts w:cs="Times New Roman"/>
          <w:sz w:val="28"/>
          <w:szCs w:val="28"/>
        </w:rPr>
        <w:t xml:space="preserve"> и пропали за темным лесом.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Ребята, вы знаете эту сказку, как она называется?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Да, знаем – это русская народная сказка «Гуси-лебеди».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Слышите, кто-то плачет? Посмотрите, а кто эта девочка? Почему ты плачешь?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Маша: Я потеряла своего братца. Не знаю, что мне делать, куда идти?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Поможем Машеньке, ребята,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Братца ей вернуть обратно?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Нам нужно Иванушку срочно найти,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Но ждут преграды на нашем пути.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А как мы можем помочь Маше?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1. Нужно идти в ту сторону, куда полетели гуси-лебеди.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2. Мы можем встретить на пути кого-нибудь, кто видел, куда они полетели.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3. Может кто-нибудь знает, куда гуси-лебеди уносят детей.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Тогда отправляемся в путь.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Давайте сначала посмотрим внимательно вокруг, что нас окружает?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3. Физкультминутка для глаз «Видят глазки всё вокруг»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Глазки видят всё вокруг,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Обведу я ими круг.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Глазком видеть всё дано -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Где окно, а где кино.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Обведу я ими круг,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Погляжу на мир вокруг.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2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Догадайтесь, над какой дорогой пролетели гуси-лебеди? Куда идти Маше?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Гуси пролетели над дорогой, которая находится в центре.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Почему вы так решили?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Потому, что, когда пролетали гуси-лебеди, они обронили несколько своих перьев на дорогу.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Ребята, как вы думаете, что нам встретится далее на пути?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Мы думаем, что нам встретится печка.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3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Маша: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-Печка- голубушка, скажи–</w:t>
      </w:r>
      <w:proofErr w:type="spellStart"/>
      <w:r w:rsidRPr="003D3628">
        <w:rPr>
          <w:rFonts w:cs="Times New Roman"/>
          <w:sz w:val="28"/>
          <w:szCs w:val="28"/>
        </w:rPr>
        <w:t>ка</w:t>
      </w:r>
      <w:proofErr w:type="spellEnd"/>
      <w:r w:rsidRPr="003D3628">
        <w:rPr>
          <w:rFonts w:cs="Times New Roman"/>
          <w:sz w:val="28"/>
          <w:szCs w:val="28"/>
        </w:rPr>
        <w:t xml:space="preserve"> нам ты,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Куда Гуси улетели?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Куда Ваню унести посмели?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А печка в ответ: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Я вам, дети, помогу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И дорогу укажу.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Но и вы мне помогите-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Украсьте мои волшебные пирожки, тогда скажу.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Воспитатель: - Присаживайтесь за столы. (Раскрасить пирожки гуашью)</w:t>
      </w:r>
      <w:proofErr w:type="gramStart"/>
      <w:r w:rsidRPr="003D3628">
        <w:rPr>
          <w:rFonts w:cs="Times New Roman"/>
          <w:sz w:val="28"/>
          <w:szCs w:val="28"/>
        </w:rPr>
        <w:t xml:space="preserve"> .</w:t>
      </w:r>
      <w:proofErr w:type="gramEnd"/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Звучит музыка.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Продуктивная деятельность.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«Четвёртый лишний»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 </w:t>
      </w:r>
      <w:proofErr w:type="gramStart"/>
      <w:r w:rsidRPr="003D3628">
        <w:rPr>
          <w:rFonts w:cs="Times New Roman"/>
          <w:sz w:val="28"/>
          <w:szCs w:val="28"/>
        </w:rPr>
        <w:t>Предлагается 4 пирожка, 3 из них одинаковые (хохломская роспись, 4-й пирожок отличается (гжельская роспись).</w:t>
      </w:r>
      <w:proofErr w:type="gramEnd"/>
      <w:r w:rsidRPr="003D3628">
        <w:rPr>
          <w:rFonts w:cs="Times New Roman"/>
          <w:sz w:val="28"/>
          <w:szCs w:val="28"/>
        </w:rPr>
        <w:t xml:space="preserve"> Задание: найти отличающийся по рисунку (росписи) пирожок и его рисунок нарисовать на свой пирожок.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А какие мы дружные ребята?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4. Пальчиковая гимнастика «Дружные ребята»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Пальцы вытянулись дружно,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А теперь сцепить их нужно.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Кто из пальчиков сильнее?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Кто других сожмёт быстрее?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(Сцепить выпрямленные пальцы обеих рук (без большого) и, не сгибая, сильно прижимают их друг к другу, зажимая каждый палец между двумя </w:t>
      </w:r>
      <w:proofErr w:type="spellStart"/>
      <w:r w:rsidRPr="003D3628">
        <w:rPr>
          <w:rFonts w:cs="Times New Roman"/>
          <w:sz w:val="28"/>
          <w:szCs w:val="28"/>
        </w:rPr>
        <w:t>другими</w:t>
      </w:r>
      <w:proofErr w:type="gramStart"/>
      <w:r w:rsidRPr="003D3628">
        <w:rPr>
          <w:rFonts w:cs="Times New Roman"/>
          <w:sz w:val="28"/>
          <w:szCs w:val="28"/>
        </w:rPr>
        <w:t>.З</w:t>
      </w:r>
      <w:proofErr w:type="gramEnd"/>
      <w:r w:rsidRPr="003D3628">
        <w:rPr>
          <w:rFonts w:cs="Times New Roman"/>
          <w:sz w:val="28"/>
          <w:szCs w:val="28"/>
        </w:rPr>
        <w:t>атем</w:t>
      </w:r>
      <w:proofErr w:type="spellEnd"/>
      <w:r w:rsidRPr="003D3628">
        <w:rPr>
          <w:rFonts w:cs="Times New Roman"/>
          <w:sz w:val="28"/>
          <w:szCs w:val="28"/>
        </w:rPr>
        <w:t xml:space="preserve"> опускают руки и слегка трясут ими.)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Складывают свои работы на поднос и демонстрируют их печке.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Печка: Молодцы, выполнили задание! Печка говорит, что вам надо идти прямо.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Что повстречала Маша дальше на своём пути?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Маша встретила дерево.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Ребята, а что это за дерево, кто знает?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Это яблоня.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Маша: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Яблонька – душенька,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Будь нам подруженькой,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Скажи, куда гуси полетели?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Куда Ваню унести посмели?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Ребята, яблонька нам поможет, если вы выполните её задание.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4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Догадайтесь, кто хочет отведать лесного яблочка? Кто спрятался на лесной поляне?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- Н</w:t>
      </w:r>
      <w:r>
        <w:rPr>
          <w:rFonts w:cs="Times New Roman"/>
          <w:sz w:val="28"/>
          <w:szCs w:val="28"/>
        </w:rPr>
        <w:t xml:space="preserve">а рисунке спрятались белка, лось, сова, медведь, </w:t>
      </w:r>
      <w:proofErr w:type="spellStart"/>
      <w:r>
        <w:rPr>
          <w:rFonts w:cs="Times New Roman"/>
          <w:sz w:val="28"/>
          <w:szCs w:val="28"/>
        </w:rPr>
        <w:t>заяц</w:t>
      </w:r>
      <w:proofErr w:type="gramStart"/>
      <w:r>
        <w:rPr>
          <w:rFonts w:cs="Times New Roman"/>
          <w:sz w:val="28"/>
          <w:szCs w:val="28"/>
        </w:rPr>
        <w:t>,в</w:t>
      </w:r>
      <w:proofErr w:type="gramEnd"/>
      <w:r>
        <w:rPr>
          <w:rFonts w:cs="Times New Roman"/>
          <w:sz w:val="28"/>
          <w:szCs w:val="28"/>
        </w:rPr>
        <w:t>олк,дятел,лягушка,бобр,бабочка,стрекоза,птичка</w:t>
      </w:r>
      <w:proofErr w:type="spellEnd"/>
      <w:r>
        <w:rPr>
          <w:rFonts w:cs="Times New Roman"/>
          <w:sz w:val="28"/>
          <w:szCs w:val="28"/>
        </w:rPr>
        <w:t>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кустах спрятался заяц.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Сова спряталась за ветками дерева</w:t>
      </w:r>
      <w:r w:rsidRPr="003D3628">
        <w:rPr>
          <w:rFonts w:cs="Times New Roman"/>
          <w:sz w:val="28"/>
          <w:szCs w:val="28"/>
        </w:rPr>
        <w:t>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елка скрылась в дупле на дереве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Default="004F0D28" w:rsidP="004F0D2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</w:t>
      </w:r>
      <w:r w:rsidRPr="003D3628">
        <w:rPr>
          <w:rFonts w:cs="Times New Roman"/>
          <w:sz w:val="28"/>
          <w:szCs w:val="28"/>
        </w:rPr>
        <w:t>дерев</w:t>
      </w:r>
      <w:r>
        <w:rPr>
          <w:rFonts w:cs="Times New Roman"/>
          <w:sz w:val="28"/>
          <w:szCs w:val="28"/>
        </w:rPr>
        <w:t>ьями притаились лось, медведь, волк.</w:t>
      </w:r>
    </w:p>
    <w:p w:rsidR="004F0D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Default="004F0D28" w:rsidP="004F0D2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Бобр и стрекоза спрятались за осокой.</w:t>
      </w:r>
    </w:p>
    <w:p w:rsidR="004F0D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Default="004F0D28" w:rsidP="004F0D2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Птичка, бабочка, сова и дятел спрятались за ветками.</w:t>
      </w:r>
    </w:p>
    <w:p w:rsidR="004F0D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Default="004F0D28" w:rsidP="004F0D2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Лиса спряталась в норке.</w:t>
      </w:r>
    </w:p>
    <w:p w:rsidR="004F0D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Default="004F0D28" w:rsidP="004F0D2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Лягушка притаилась за кувшинкой.</w:t>
      </w:r>
    </w:p>
    <w:p w:rsidR="004F0D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 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Вы ребята, молодцы! Отлично справились с заданием.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Ну что продолжим искать Иванушку?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А что дальше встретилось на Машином пути?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Мы думаем - речка.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Давайте спросим у неё, куда гуси-лебеди полетели?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Маша: - Речка, речка, скажи, куда гуси-лебеди полетели?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Речка: - Я рада вам помочь, но налетел ветер и сломал мост.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Речка сама нуждается в нашей помощи. А как мы сможем помочь речке?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Надо отремонтировать мост.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А как это можно сделать?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Правильно уложить доски моста, чтобы они совпали между собой.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5 (звучит музыка)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Работа в 4-х подгруппах по 3 ребёнка.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Дети собирают мост через реку в виде </w:t>
      </w:r>
      <w:proofErr w:type="spellStart"/>
      <w:r w:rsidRPr="003D3628">
        <w:rPr>
          <w:rFonts w:cs="Times New Roman"/>
          <w:sz w:val="28"/>
          <w:szCs w:val="28"/>
        </w:rPr>
        <w:t>пазлов</w:t>
      </w:r>
      <w:proofErr w:type="spellEnd"/>
      <w:r w:rsidRPr="003D3628">
        <w:rPr>
          <w:rFonts w:cs="Times New Roman"/>
          <w:sz w:val="28"/>
          <w:szCs w:val="28"/>
        </w:rPr>
        <w:t>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Звук птичьей стаи (гусиной)</w:t>
      </w:r>
      <w:proofErr w:type="gramStart"/>
      <w:r w:rsidRPr="003D3628">
        <w:rPr>
          <w:rFonts w:cs="Times New Roman"/>
          <w:sz w:val="28"/>
          <w:szCs w:val="28"/>
        </w:rPr>
        <w:t xml:space="preserve"> .</w:t>
      </w:r>
      <w:proofErr w:type="gramEnd"/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Ребята, вы слышите какие-то звуки?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Слышим.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А откуда они доносятся?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Кажется из-под облаков.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Воспитатель: Давайте посмотрим в небо. Высоко в небе показалось несколько стай птиц, летящих на ночлег. Куда же нам идти? За какой стаей? Вы, </w:t>
      </w:r>
      <w:proofErr w:type="gramStart"/>
      <w:r w:rsidRPr="003D3628">
        <w:rPr>
          <w:rFonts w:cs="Times New Roman"/>
          <w:sz w:val="28"/>
          <w:szCs w:val="28"/>
        </w:rPr>
        <w:t>знаете</w:t>
      </w:r>
      <w:proofErr w:type="gramEnd"/>
      <w:r w:rsidRPr="003D3628">
        <w:rPr>
          <w:rFonts w:cs="Times New Roman"/>
          <w:sz w:val="28"/>
          <w:szCs w:val="28"/>
        </w:rPr>
        <w:t xml:space="preserve"> что это за птицы?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На стекле окна размещены силуэты трёх птичьих стай.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Знаем. Первая стая журавлиная, вторая голубиная, третья гусиная. Нам нужно идти за стаей гусей-лебедей – летящих внизу справа.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6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Маша: А тем временем стая гусей-лебедей вывела меня на опушку леса, там стоит избушка на курьей ножке, об одном окошке, кругом себя поворачивается. В избушке старая Баба-Яга живет. Ну вот, наконец-то мы и добрались до моего братца Иванушки.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Баба-Яга: - Я о вас, детишки, знаю много, а вы знаете что-нибудь обо мне?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- Да, знаем.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Давайте Бабе-Яге расскажем, что мы о ней знаем.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5. Физкультминутка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темном лесу есть избушка (шагаем)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Стоит задом наперед (поворот)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той избушке есть старушка (наклоны)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Бабушка-Яга живет (поворот обратно)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Нос крючком (показать нос)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Глаза большие (показать глаза)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Словно угольки горят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Ух, </w:t>
      </w:r>
      <w:proofErr w:type="gramStart"/>
      <w:r w:rsidRPr="003D3628">
        <w:rPr>
          <w:rFonts w:cs="Times New Roman"/>
          <w:sz w:val="28"/>
          <w:szCs w:val="28"/>
        </w:rPr>
        <w:t>сердитая</w:t>
      </w:r>
      <w:proofErr w:type="gramEnd"/>
      <w:r w:rsidRPr="003D3628">
        <w:rPr>
          <w:rFonts w:cs="Times New Roman"/>
          <w:sz w:val="28"/>
          <w:szCs w:val="28"/>
        </w:rPr>
        <w:t xml:space="preserve"> какая! (грозим пальцем)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Дыбом волосы стоят.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Баба-Яга: Но я так просто не отдам Иванушку. Вы должны отгадать мои мудрёные загадки. Ребята вы умеете отгадывать загадки?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Да! Нам нравится отгадывать загадки.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А ответы на загадки, вы найдёте у меня в избушке.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7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Загадки: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1. Он в лесу стоял,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Никто его не брал,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красной шапке модной,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Никуда не годный. (Мухомор)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3D3628">
        <w:rPr>
          <w:rFonts w:cs="Times New Roman"/>
          <w:sz w:val="28"/>
          <w:szCs w:val="28"/>
        </w:rPr>
        <w:t>. Много дружных ребят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На одном столбе сидят.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Как начнут они резвиться –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Только пыль вокруг клубится. (Метла)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3D3628">
        <w:rPr>
          <w:rFonts w:cs="Times New Roman"/>
          <w:sz w:val="28"/>
          <w:szCs w:val="28"/>
        </w:rPr>
        <w:t>. Попало наше тесто,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 горячее место.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Попало – не пропало,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Румяной булкой стало. (Печь)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Баба-Яга: - Вот это вы всё знаете!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Теперь я </w:t>
      </w:r>
      <w:proofErr w:type="gramStart"/>
      <w:r w:rsidRPr="003D3628">
        <w:rPr>
          <w:rFonts w:cs="Times New Roman"/>
          <w:sz w:val="28"/>
          <w:szCs w:val="28"/>
        </w:rPr>
        <w:t>посложнее</w:t>
      </w:r>
      <w:proofErr w:type="gramEnd"/>
      <w:r w:rsidRPr="003D3628">
        <w:rPr>
          <w:rFonts w:cs="Times New Roman"/>
          <w:sz w:val="28"/>
          <w:szCs w:val="28"/>
        </w:rPr>
        <w:t xml:space="preserve"> хочу вам задачку предложить.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Догадайтесь, сколько серебряных яблочек лежит у меня на печке?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8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На печке лежит 7 яблочек. Можно посчитать их количество по контуру рисунка.</w:t>
      </w:r>
    </w:p>
    <w:p w:rsidR="004F0D28" w:rsidRPr="003D3628" w:rsidRDefault="004F0D28" w:rsidP="004F0D28">
      <w:pPr>
        <w:pStyle w:val="a3"/>
        <w:ind w:firstLine="0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Молодцы, ребята! Вы отлично справились со всеми заданиями Бабы- Яги и поэтому она, как и обещала, отпускает Иванушку домой.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Ребята, хорошо поступила Баба-Яга, справедливо?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 xml:space="preserve">Дети: Да, обещания нужно выполнять, а если не </w:t>
      </w:r>
      <w:proofErr w:type="gramStart"/>
      <w:r w:rsidRPr="003D3628">
        <w:rPr>
          <w:rFonts w:cs="Times New Roman"/>
          <w:sz w:val="28"/>
          <w:szCs w:val="28"/>
        </w:rPr>
        <w:t>уверен</w:t>
      </w:r>
      <w:proofErr w:type="gramEnd"/>
      <w:r w:rsidRPr="003D3628">
        <w:rPr>
          <w:rFonts w:cs="Times New Roman"/>
          <w:sz w:val="28"/>
          <w:szCs w:val="28"/>
        </w:rPr>
        <w:t>, что обещанное не сможешь выполнить, то лучше не обещать.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Воспитатель: - Так как Машеньке пора домой к родителям, мы её отпустим, и скажем ей «До свидания! »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Слайд № 9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lastRenderedPageBreak/>
        <w:t>6. Рефлексия: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Как вы считаете, мы помогли Маше?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Тяжело было Маше помогать?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Ребята, что было самым интересным? Весёлым?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А какое было самым лёгким?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Какое задание вам показалось самым сложным?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А как вы думаете, почему вы справились со всеми заданиями?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Дети: - Потому что мы очень дружные, умеем отгадывать сложные задания, помогаем друг другу. Работали в команде.</w:t>
      </w: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</w:p>
    <w:p w:rsidR="004F0D28" w:rsidRPr="003D3628" w:rsidRDefault="004F0D28" w:rsidP="004F0D28">
      <w:pPr>
        <w:pStyle w:val="a3"/>
        <w:rPr>
          <w:rFonts w:cs="Times New Roman"/>
          <w:sz w:val="28"/>
          <w:szCs w:val="28"/>
        </w:rPr>
      </w:pPr>
      <w:r w:rsidRPr="003D3628">
        <w:rPr>
          <w:rFonts w:cs="Times New Roman"/>
          <w:sz w:val="28"/>
          <w:szCs w:val="28"/>
        </w:rPr>
        <w:t>- Я вас всех благодарю за активное участие.</w:t>
      </w:r>
    </w:p>
    <w:p w:rsidR="00641042" w:rsidRDefault="00641042"/>
    <w:sectPr w:rsidR="00641042" w:rsidSect="0064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0D28"/>
    <w:rsid w:val="004F0D28"/>
    <w:rsid w:val="0064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28"/>
    <w:pPr>
      <w:spacing w:after="0" w:line="240" w:lineRule="auto"/>
      <w:ind w:firstLine="567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mihalenino</dc:creator>
  <cp:lastModifiedBy>mihalenino</cp:lastModifiedBy>
  <cp:revision>1</cp:revision>
  <dcterms:created xsi:type="dcterms:W3CDTF">2017-04-13T19:34:00Z</dcterms:created>
  <dcterms:modified xsi:type="dcterms:W3CDTF">2017-04-13T19:35:00Z</dcterms:modified>
</cp:coreProperties>
</file>