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82" w:rsidRDefault="00E27A1E" w:rsidP="00504CBD">
      <w:pPr>
        <w:ind w:firstLine="0"/>
        <w:rPr>
          <w:noProof/>
          <w:lang w:eastAsia="ru-RU"/>
        </w:rPr>
      </w:pPr>
      <w:r>
        <w:rPr>
          <w:noProof/>
          <w:lang w:eastAsia="ru-RU"/>
        </w:rPr>
        <w:pict>
          <v:roundrect id="_x0000_s1029" style="position:absolute;margin-left:42pt;margin-top:146.25pt;width:497.25pt;height:201.75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26FBF" w:rsidRPr="00826FBF" w:rsidRDefault="00826FBF" w:rsidP="00826FB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  <w:r w:rsidRPr="00826FBF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>ДЕВЧОНКИ И МАЛЬЧИЩКИ,</w:t>
                  </w:r>
                </w:p>
                <w:p w:rsidR="00826FBF" w:rsidRPr="00826FBF" w:rsidRDefault="00826FBF" w:rsidP="00826FB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  <w:r w:rsidRPr="00826FBF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>А ТАКЖЕ ИХ РОДИТЕЛИ!</w:t>
                  </w:r>
                </w:p>
                <w:p w:rsidR="00826FBF" w:rsidRPr="00826FBF" w:rsidRDefault="00826FBF" w:rsidP="00826FB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  <w:r w:rsidRPr="00826FBF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>ВЫ ГРУППУ</w:t>
                  </w:r>
                  <w:r w:rsidR="00393650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 xml:space="preserve">         </w:t>
                  </w:r>
                  <w:r w:rsidRPr="00826FBF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 xml:space="preserve"> К НОВОМУ ГОДУ</w:t>
                  </w:r>
                </w:p>
                <w:p w:rsidR="00826FBF" w:rsidRPr="00826FBF" w:rsidRDefault="00826FBF" w:rsidP="00826FB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  <w:r w:rsidRPr="00826FBF"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  <w:t>УКРАСИТЬ НЕ ХОТИТЕ ЛИ?</w:t>
                  </w:r>
                </w:p>
              </w:txbxContent>
            </v:textbox>
          </v:roundrect>
        </w:pict>
      </w:r>
      <w:r w:rsidR="0001540F">
        <w:rPr>
          <w:noProof/>
          <w:lang w:eastAsia="ru-RU"/>
        </w:rPr>
        <w:drawing>
          <wp:inline distT="0" distB="0" distL="0" distR="0">
            <wp:extent cx="7572375" cy="10701653"/>
            <wp:effectExtent l="19050" t="0" r="9525" b="0"/>
            <wp:docPr id="10" name="Рисунок 10" descr="http://sad147.edusite.ru/images/p64_8f008faa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147.edusite.ru/images/p64_8f008faa81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0F">
        <w:rPr>
          <w:noProof/>
          <w:lang w:eastAsia="ru-RU"/>
        </w:rPr>
        <w:lastRenderedPageBreak/>
        <w:drawing>
          <wp:inline distT="0" distB="0" distL="0" distR="0">
            <wp:extent cx="7534275" cy="10745706"/>
            <wp:effectExtent l="19050" t="0" r="9525" b="0"/>
            <wp:docPr id="13" name="Рисунок 13" descr="http://detsad-kitty.ru/uploads/posts/2012-12/1354425652_oyavle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2-12/1354425652_oyavlenie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0F">
        <w:rPr>
          <w:noProof/>
          <w:lang w:eastAsia="ru-RU"/>
        </w:rPr>
        <w:lastRenderedPageBreak/>
        <w:drawing>
          <wp:inline distT="0" distB="0" distL="0" distR="0">
            <wp:extent cx="7534275" cy="10787992"/>
            <wp:effectExtent l="19050" t="0" r="9525" b="0"/>
            <wp:docPr id="16" name="Рисунок 16" descr="http://detsad-kitty.ru/uploads/posts/2012-12/1354425708_obyavlen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2-12/1354425708_obyavlenie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9" cy="107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0F">
        <w:rPr>
          <w:noProof/>
          <w:lang w:eastAsia="ru-RU"/>
        </w:rPr>
        <w:lastRenderedPageBreak/>
        <w:drawing>
          <wp:inline distT="0" distB="0" distL="0" distR="0">
            <wp:extent cx="5940425" cy="8474554"/>
            <wp:effectExtent l="19050" t="0" r="3175" b="0"/>
            <wp:docPr id="7" name="Рисунок 7" descr="http://detsad-kitty.ru/uploads/posts/2012-10/1351603635_obyavle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2-10/1351603635_obyavlenie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31">
        <w:rPr>
          <w:noProof/>
          <w:lang w:eastAsia="ru-RU"/>
        </w:rPr>
        <w:lastRenderedPageBreak/>
        <w:drawing>
          <wp:inline distT="0" distB="0" distL="0" distR="0">
            <wp:extent cx="7410450" cy="10591800"/>
            <wp:effectExtent l="19050" t="0" r="0" b="0"/>
            <wp:docPr id="19" name="Рисунок 19" descr="http://cs.topolyok24.ru/DwABAIQAzQNwAc0Cdv_D_sM/6qcQTbcypXzXUBbOGOAeHg/sv/image/5b/c5/62/28420/148/45.png?143372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.topolyok24.ru/DwABAIQAzQNwAc0Cdv_D_sM/6qcQTbcypXzXUBbOGOAeHg/sv/image/5b/c5/62/28420/148/45.png?14337275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872" cy="106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0F">
        <w:rPr>
          <w:noProof/>
          <w:lang w:eastAsia="ru-RU"/>
        </w:rPr>
        <w:lastRenderedPageBreak/>
        <w:drawing>
          <wp:inline distT="0" distB="0" distL="0" distR="0">
            <wp:extent cx="7715250" cy="11286620"/>
            <wp:effectExtent l="19050" t="0" r="0" b="0"/>
            <wp:docPr id="4" name="Рисунок 4" descr="http://s011.radikal.ru/i317/1011/e3/fbe8d38655f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1.radikal.ru/i317/1011/e3/fbe8d38655f2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12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26" style="position:absolute;margin-left:50.25pt;margin-top:25.5pt;width:752.25pt;height:483pt;z-index:251658240;mso-position-horizontal-relative:text;mso-position-vertical-relative:text" strokecolor="blue" strokeweight="6pt">
            <v:textbox>
              <w:txbxContent>
                <w:p w:rsidR="00504CBD" w:rsidRDefault="00504CBD">
                  <w:pPr>
                    <w:rPr>
                      <w:rFonts w:ascii="Monotype Corsiva" w:hAnsi="Monotype Corsiva"/>
                      <w:color w:val="FF0000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144"/>
                      <w:szCs w:val="144"/>
                    </w:rPr>
                    <w:t>Уважаемые родители!</w:t>
                  </w:r>
                </w:p>
                <w:p w:rsidR="002C5353" w:rsidRPr="002C5353" w:rsidRDefault="002C5353" w:rsidP="002C5353">
                  <w:pPr>
                    <w:jc w:val="center"/>
                    <w:rPr>
                      <w:rFonts w:ascii="Monotype Corsiva" w:hAnsi="Monotype Corsiva"/>
                      <w:color w:val="0070C0"/>
                      <w:sz w:val="144"/>
                      <w:szCs w:val="144"/>
                    </w:rPr>
                  </w:pPr>
                  <w:r w:rsidRPr="002C5353">
                    <w:rPr>
                      <w:rFonts w:ascii="Monotype Corsiva" w:hAnsi="Monotype Corsiva"/>
                      <w:color w:val="0070C0"/>
                      <w:sz w:val="144"/>
                      <w:szCs w:val="144"/>
                    </w:rPr>
                    <w:t xml:space="preserve">Приглашаем вас на родительское собрание которое состоится </w:t>
                  </w:r>
                </w:p>
                <w:p w:rsidR="00504CBD" w:rsidRDefault="002C5353" w:rsidP="002C5353">
                  <w:pPr>
                    <w:jc w:val="center"/>
                    <w:rPr>
                      <w:rFonts w:ascii="Monotype Corsiva" w:hAnsi="Monotype Corsiva"/>
                      <w:color w:val="FF0000"/>
                      <w:sz w:val="144"/>
                      <w:szCs w:val="144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144"/>
                      <w:szCs w:val="144"/>
                    </w:rPr>
                    <w:t>18 ноября в 17.00</w:t>
                  </w:r>
                </w:p>
                <w:p w:rsidR="002C5353" w:rsidRPr="002C5353" w:rsidRDefault="002C5353" w:rsidP="002C5353">
                  <w:pPr>
                    <w:jc w:val="center"/>
                    <w:rPr>
                      <w:rFonts w:ascii="Monotype Corsiva" w:hAnsi="Monotype Corsiva"/>
                      <w:color w:val="0070C0"/>
                      <w:sz w:val="144"/>
                      <w:szCs w:val="144"/>
                    </w:rPr>
                  </w:pPr>
                  <w:r w:rsidRPr="002C5353">
                    <w:rPr>
                      <w:rFonts w:ascii="Monotype Corsiva" w:hAnsi="Monotype Corsiva"/>
                      <w:color w:val="0070C0"/>
                      <w:sz w:val="144"/>
                      <w:szCs w:val="144"/>
                    </w:rPr>
                    <w:t>Воспитатели.</w:t>
                  </w:r>
                </w:p>
              </w:txbxContent>
            </v:textbox>
          </v:rect>
        </w:pict>
      </w:r>
      <w:r w:rsidR="00504CBD">
        <w:rPr>
          <w:noProof/>
          <w:lang w:eastAsia="ru-RU"/>
        </w:rPr>
        <w:drawing>
          <wp:inline distT="0" distB="0" distL="0" distR="0">
            <wp:extent cx="10677525" cy="7610475"/>
            <wp:effectExtent l="19050" t="0" r="9525" b="0"/>
            <wp:docPr id="28" name="Рисунок 28" descr="http://fs.nashaucheba.ru/tw_files2/urls_3/1603/d-160274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s.nashaucheba.ru/tw_files2/urls_3/1603/d-1602749/img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682">
        <w:rPr>
          <w:noProof/>
          <w:lang w:eastAsia="ru-RU"/>
        </w:rPr>
        <w:lastRenderedPageBreak/>
        <w:drawing>
          <wp:inline distT="0" distB="0" distL="0" distR="0">
            <wp:extent cx="7560310" cy="10694180"/>
            <wp:effectExtent l="19050" t="0" r="2540" b="0"/>
            <wp:docPr id="35" name="Рисунок 35" descr="http://a2b2.ru/storage/files/methodologicals/6915/8172_pd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2b2.ru/storage/files/methodologicals/6915/8172_pdd%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8D9">
        <w:rPr>
          <w:noProof/>
          <w:lang w:eastAsia="ru-RU"/>
        </w:rPr>
        <w:lastRenderedPageBreak/>
        <w:drawing>
          <wp:inline distT="0" distB="0" distL="0" distR="0">
            <wp:extent cx="7438364" cy="10715625"/>
            <wp:effectExtent l="19050" t="0" r="0" b="0"/>
            <wp:docPr id="17" name="Рисунок 17" descr="http://semlyanizka.caduk.ru/images/p11_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mlyanizka.caduk.ru/images/p11_pr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64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31">
        <w:rPr>
          <w:noProof/>
          <w:lang w:eastAsia="ru-RU"/>
        </w:rPr>
        <w:lastRenderedPageBreak/>
        <w:drawing>
          <wp:inline distT="0" distB="0" distL="0" distR="0">
            <wp:extent cx="5940425" cy="3954626"/>
            <wp:effectExtent l="19050" t="0" r="3175" b="0"/>
            <wp:docPr id="25" name="Рисунок 25" descr="http://sweetkids.ucoz.ru/_nw/0/6923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weetkids.ucoz.ru/_nw/0/692347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8D9">
        <w:rPr>
          <w:noProof/>
          <w:lang w:eastAsia="ru-RU"/>
        </w:rPr>
        <w:lastRenderedPageBreak/>
        <w:drawing>
          <wp:inline distT="0" distB="0" distL="0" distR="0">
            <wp:extent cx="7560310" cy="10734906"/>
            <wp:effectExtent l="19050" t="0" r="2540" b="0"/>
            <wp:docPr id="8" name="Рисунок 8" descr="http://fs00.infourok.ru/images/doc/318/318026/hello_html_m54f0d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s00.infourok.ru/images/doc/318/318026/hello_html_m54f0db5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4E1">
        <w:rPr>
          <w:noProof/>
          <w:lang w:eastAsia="ru-RU"/>
        </w:rPr>
        <w:lastRenderedPageBreak/>
        <w:t xml:space="preserve">                                                                    </w:t>
      </w:r>
      <w:r w:rsidR="005368D9">
        <w:rPr>
          <w:noProof/>
          <w:lang w:eastAsia="ru-RU"/>
        </w:rPr>
        <w:lastRenderedPageBreak/>
        <w:drawing>
          <wp:inline distT="0" distB="0" distL="0" distR="0">
            <wp:extent cx="7560310" cy="10694180"/>
            <wp:effectExtent l="19050" t="0" r="2540" b="0"/>
            <wp:docPr id="5" name="Рисунок 5" descr="http://www.playing-field.ru/img/2015/052023/482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2023/48273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8D9">
        <w:rPr>
          <w:noProof/>
          <w:lang w:eastAsia="ru-RU"/>
        </w:rPr>
        <w:lastRenderedPageBreak/>
        <w:drawing>
          <wp:inline distT="0" distB="0" distL="0" distR="0">
            <wp:extent cx="7505565" cy="10620375"/>
            <wp:effectExtent l="19050" t="0" r="135" b="0"/>
            <wp:docPr id="3" name="Рисунок 2" descr="http://klm-mgl.sch.b-edu.ru/files/%D0%B7%D0%B5%D0%B1%D1%80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m-mgl.sch.b-edu.ru/files/%D0%B7%D0%B5%D0%B1%D1%80%D0%B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56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72" w:rsidRDefault="00C87631" w:rsidP="00504CB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58087" cy="10677525"/>
            <wp:effectExtent l="19050" t="0" r="4763" b="0"/>
            <wp:docPr id="22" name="Рисунок 22" descr="http://fs00.infourok.ru/images/doc/167/19258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s00.infourok.ru/images/doc/167/192583/img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87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A1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30682">
        <w:rPr>
          <w:noProof/>
          <w:lang w:eastAsia="ru-RU"/>
        </w:rPr>
        <w:drawing>
          <wp:inline distT="0" distB="0" distL="0" distR="0">
            <wp:extent cx="7505700" cy="4981575"/>
            <wp:effectExtent l="19050" t="0" r="0" b="0"/>
            <wp:docPr id="2" name="Рисунок 31" descr="http://www.melitopol-dnz41.edukit.zp.ua/files2/images/%D0%BA%D0%B0%D1%80%D0%B0%D0%BD%D1%82%D0%B8%D0%BD.jpg?size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elitopol-dnz41.edukit.zp.ua/files2/images/%D0%BA%D0%B0%D1%80%D0%B0%D0%BD%D1%82%D0%B8%D0%BD.jpg?size=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40F">
        <w:rPr>
          <w:noProof/>
          <w:lang w:eastAsia="ru-RU"/>
        </w:rPr>
        <w:lastRenderedPageBreak/>
        <w:drawing>
          <wp:inline distT="0" distB="0" distL="0" distR="0">
            <wp:extent cx="7572440" cy="10753725"/>
            <wp:effectExtent l="19050" t="0" r="9460" b="0"/>
            <wp:docPr id="1" name="Рисунок 1" descr="http://detsad-kitty.ru/uploads/posts/2012-10/1351603589_obyavl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10/1351603589_obyavlenie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4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772" w:rsidSect="002C535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1540F"/>
    <w:rsid w:val="0001540F"/>
    <w:rsid w:val="000F1504"/>
    <w:rsid w:val="001100FB"/>
    <w:rsid w:val="001326F8"/>
    <w:rsid w:val="001836A1"/>
    <w:rsid w:val="001C1165"/>
    <w:rsid w:val="002C5353"/>
    <w:rsid w:val="00393650"/>
    <w:rsid w:val="003C04E1"/>
    <w:rsid w:val="00504CBD"/>
    <w:rsid w:val="00535F75"/>
    <w:rsid w:val="005368D9"/>
    <w:rsid w:val="005C43E1"/>
    <w:rsid w:val="005C6E32"/>
    <w:rsid w:val="006665C7"/>
    <w:rsid w:val="00793D5E"/>
    <w:rsid w:val="00826FBF"/>
    <w:rsid w:val="00905772"/>
    <w:rsid w:val="00974D37"/>
    <w:rsid w:val="009868C6"/>
    <w:rsid w:val="00A30682"/>
    <w:rsid w:val="00C87631"/>
    <w:rsid w:val="00E2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4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E20C3-3C8F-4346-8212-07700CEC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2016-04-05T07:49:00Z</cp:lastPrinted>
  <dcterms:created xsi:type="dcterms:W3CDTF">2015-11-16T09:26:00Z</dcterms:created>
  <dcterms:modified xsi:type="dcterms:W3CDTF">2016-04-05T08:00:00Z</dcterms:modified>
</cp:coreProperties>
</file>