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5D" w:rsidRPr="0070535D" w:rsidRDefault="0070535D" w:rsidP="007053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0535D">
        <w:rPr>
          <w:rFonts w:ascii="Times New Roman" w:hAnsi="Times New Roman" w:cs="Times New Roman"/>
          <w:b/>
          <w:sz w:val="24"/>
          <w:szCs w:val="24"/>
        </w:rPr>
        <w:t>ИСПОЛЬЗОВАНИЕ МОБИЛЬНЫХ ТЕХНОЛОГИЙ ПРИ ИЗУЧЕНИИ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МАТЕМАТИКИ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Современный период развития общества характеризуется сильным влиянием на него информационных технологий, которые проникают во все сферы человеческой деятельности, обеспечивают распространение информационных потоков в обществе, образуют глобальное информационное пространство. Неотъемлемой и важной частью информатизации общества является информатизация образования. Новые педагогические технологии и любые другие, используемые в настоящее время или только зарождающиеся в умах ученых и педагогов, немыслимы без широкого применения новых информационных технологий. При этом одно из направлений современного этапа информатизации образования связано с использованием мобильных технологий для обучения различным предметам. Но каким образом могут использоваться мобильные устройства при изучении предметных дисциплин? Попытаюсь ответить на этот вопрос в аспекте использования мобильных технологий для обучения математике. Изучение этого предмета с помощью мобильных устройств – интересный, легкодоступный и сравнительно новый способ обучения, который набирает популярность среди многих пользователей смартфонов и планшетных компьютеров, однако пока широко не распространенный среди школьников. 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Рассмотрим особенности любого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мессенджера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(IM =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Instant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Messenger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– это программа, мобильное приложение или веб-сервис для мгновенного обмена сообщениями примерами которых являются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, ICQ,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и другие) так и социальные сети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VK,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), возможности которых также можно использовать при обучении математике. 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Данные приложения предназначены как для компьютера, так и для смартфонов. Они позволяют обмениваться сообщениями и при этом не платить, как за SMS. Приложение доступно для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, и, конечно, сообщения могут передаваться между всеми указанными смартфонами. Они используют тот же тарифный план Интернета, что и электронная почта с браузером, поэтому при передаче сообщений отдельная плата взиматься не будет, и вы всегда сможете оставаться на связи с друзьями. Кроме стандартного обмена сообщениями пользователи могут создавать группы, отправлять друг другу неограниченное число сообщений, фотографий, аудио- и видеофайлов. Активное использование данных мобильных приложений в учебных целях позволяет не только решать возникшие вопросы, но и вести контроль выполнения заданий.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Wolfram|Alpha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— база знаний и набор вычислительных алгоритмов (англ.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computational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eng</w:t>
      </w:r>
      <w:r>
        <w:rPr>
          <w:rFonts w:ascii="Times New Roman" w:hAnsi="Times New Roman" w:cs="Times New Roman"/>
          <w:sz w:val="24"/>
          <w:szCs w:val="24"/>
        </w:rPr>
        <w:t>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вопросно-ответная система. </w:t>
      </w:r>
      <w:proofErr w:type="spellStart"/>
      <w:proofErr w:type="gramStart"/>
      <w:r w:rsidRPr="0070535D">
        <w:rPr>
          <w:rFonts w:ascii="Times New Roman" w:hAnsi="Times New Roman" w:cs="Times New Roman"/>
          <w:sz w:val="24"/>
          <w:szCs w:val="24"/>
        </w:rPr>
        <w:t>Wolfram|Alpha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не возвращает перечень ссылок, основанный на результатах запроса, а вычисляет ответ, основываясь на собственной базе знаний, которая содержит данные о математике, физике, астрономии, химии, биологии, медицине, истории, географии, политике, музыке, кинематографии, а также информацию об известных людях и интернет-сайтах.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Приложение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переводить данные между различными единицами измерения, системами счисления, подбирать общую формулу последовательности, находить возможные замкнутые формы для приближенных дробных чисел, вычислять суммы, пределы, интегралы, решать уравнения и системы уравнений, производить операции с матрицами, определять свойства чисел и геометрических фигур.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GeoGebra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— это бесплатная, кроссплатформенная динамическая математическая программа для всех уровней образования, включающая в себя геометрию, алгебру, таблицы, графы, статистику и арифметику, в одном удобном для использования пакете.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 xml:space="preserve">Кроме того, у программы богатые возможности работы с функциями (построение графиков, вычисление корней, экстремумов, интегралов и т. д.) за счёт команд встроенного языка (который, кстати, позволяет управлять и геометрическими построениями) В общем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GeoGebra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предназначена, прежде всего, для решения задач школьного курса геометрии: в ней можно создавать всевозможные конструкции из точек, векторов, отрезков, прямых, строить графики элементарных функций, которые также возможно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 xml:space="preserve">динамически изменять варьированием некоторого параметра, входящего в </w:t>
      </w:r>
      <w:r w:rsidRPr="0070535D">
        <w:rPr>
          <w:rFonts w:ascii="Times New Roman" w:hAnsi="Times New Roman" w:cs="Times New Roman"/>
          <w:sz w:val="24"/>
          <w:szCs w:val="24"/>
        </w:rPr>
        <w:lastRenderedPageBreak/>
        <w:t>уравнение, а также строить перпендикулярные и параллельные заданной прямой линии, серединные перпендикуляры, биссектрисы углов, касательные, определять длины отрезков, площади многоугольников и т. д. Кроме того, координаты точек могут быть введены вручную на панели объектов, а уравнения кривых, касательные − в строке ввода при помощи соответствующих команд.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Использование программы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GeoGebra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на уроках позволяет: оптимизировать учебный процесс, более рационально используя время на различных этапах урока; осуществлять дифференцированный подход в обучении; проводить индивидуальную работу, используя персональные компьютеры или смартфоны; снизить эмоциональное напряжение на уроке, внося в него элемент игры, расширять кругозор учащихся; способствует развитию познавательной активности учащихся.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 Прогнозируемые эффекты от применения данной технологии: возможно повышение интереса к изучаемому предмету у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слабо успевающих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учащихся; повышение уровня самооценки; развитие навыка самоконтроля; побуждение к открытию и изучению нового в сфере информационных технологий, желанию поделиться с товарищами своими знаниями.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Пифагория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– это коллекция геометрических задач различной тематики, которые можно решить без сложных построений и вычислений. Все фигуры изображены на клетчатом поле, как в тетрадке. Многие уровни можно пройти просто за счет геометрической интуиции или самостоятельно, без всяких теорем, находя закономерности и симметрию. </w:t>
      </w:r>
      <w:proofErr w:type="spellStart"/>
      <w:proofErr w:type="gramStart"/>
      <w:r w:rsidRPr="0070535D">
        <w:rPr>
          <w:rFonts w:ascii="Times New Roman" w:hAnsi="Times New Roman" w:cs="Times New Roman"/>
          <w:sz w:val="24"/>
          <w:szCs w:val="24"/>
        </w:rPr>
        <w:t>Пифагория</w:t>
      </w:r>
      <w:proofErr w:type="spellEnd"/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по сути учебник геометрии, из которого отобрали некоторые рисунки (графики, картинки), разбили это на уровни (этапы), убрали все возможные подсказки и намеки на решения и получили игру 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Пифагория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се задачи приложения разбиты на 10 уровней - по возрастанию (от легкого к сложному). В каждой категории 24-28 заданий и перейти к следующему, не пройдя предыдущее, невозможно – только линейное прохождение. Есть возможность выбрать любой из 10 уровней можно в любое время. Сама задача представляет собой обычное клетчатое поле, на котором нарисована некая геометрическая фигура и задание. Тонкость всего одна: для проведения любой прямой (а оперировать мы будем только точками и прямыми - никаких окружностей нет) нам нужна пара точек, а поставить точку можно только в "узле" – месте пересечения линий. Но для решения далеко не всегда достаточно имеющихся узлов, тогда нам самим нужно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достраивать точки используя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имеющиеся линии, таким образом, чтобы в нужном нам месте образовались уже самодельные "узлы" 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 – Пример задачи приложения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Пифагория</w:t>
      </w:r>
      <w:proofErr w:type="spellEnd"/>
      <w:proofErr w:type="gramStart"/>
      <w:r w:rsidRPr="0070535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се задачи можно разделить на основные типы: построить фигуру (найти центр окружности, вписать треугольник, построить медиану с высотой), найти пару перпендикулярных/параллельных прямых (либо нарисовать их из хаотично упорядоченных точек), поделить отрезок пополам. Интересен факт, что все задачи можно пройти несколькими способами: решить на основе школьного курса геометрии, решить "наблюдательным" методом, разгадать методом "научного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тыка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>". К примеру, поделить отрезок на глаз и угадать с этим, а можно вспомнить, что диагонали трапеции в точке пересечения делятся в отношении, равном отношению оснований трапеции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– Пример задачи деления отрезка пополам приложения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Пифагория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Интересен пример с делением ломаной пополам – можно сложно алгебраически высчитать длину каждого отрезка, можно чуть менее сложно сидеть и ставить точки просто так - в надежде угадать, а можно обратить внимание, что элементы начала и конца одинаковы и легко "сокращаются"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– Пример задачи на нахождение середины ломаной приложения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Пифагория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Euclidea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– это коллекция интерактивных задач по геометрии в виде игры. Рекомендуется школьникам, учителям и всем любителям математики. Развивать свою логику, интуицию и воображение.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lastRenderedPageBreak/>
        <w:t xml:space="preserve">– Главное окно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Euclidea</w:t>
      </w:r>
      <w:proofErr w:type="spellEnd"/>
      <w:proofErr w:type="gramStart"/>
      <w:r w:rsidRPr="0070535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>оговорим немного о приложении. Здесь никакого метода "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тыка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>" нет. Нет ни клетчатой бумаги, ни точек, ни палочек. Зато есть чистый ватман и возможность построить любую фигуру и все это строго по математическим правилам. В отличи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Пифагория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эта игра совсем иная в самой логике. Даже изначально – не пройдя легкие уровни, сложные не открыть. Кроме того, открываются "специальные" инструменты: "биссектриса", "серединный перпендикуляр" и прочие. Игра имеет систему рейтинга и привычных уже "звездочек"</w:t>
      </w:r>
    </w:p>
    <w:p w:rsid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 xml:space="preserve">– Приложение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Euclidea</w:t>
      </w:r>
      <w:proofErr w:type="spellEnd"/>
      <w:proofErr w:type="gramStart"/>
      <w:r w:rsidRPr="0070535D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о, в отличие от прочих игр, каждая звездочка – это реальный подвиг – задачу мало решить, многие задачи математики решаются многими способами. И именно здесь начинается накопления «звезд»: рисование с помощью примитивных инструментов (окружность и прямая), рисование с помощью специальных инструментов, и нахождение и построение еще одного задания на данном листе. Если задача совсем не решается, то можно увидеть ответ (шестеренка на экране), но она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не даст решение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>, а только покажет, к чему нужно стремиться. Пример неявного задания: из имеющихся данных можно построить не один треугольник, а два. Но в задании об этом ни слова, а когда его выполним, получаем звезды (три или меньше) и все, а вот если после этого вернуться на поле и достроить еще, то получим "секретную" звезду</w:t>
      </w:r>
    </w:p>
    <w:p w:rsidR="00EF6F6D" w:rsidRPr="0070535D" w:rsidRDefault="0070535D" w:rsidP="007053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35D">
        <w:rPr>
          <w:rFonts w:ascii="Times New Roman" w:hAnsi="Times New Roman" w:cs="Times New Roman"/>
          <w:sz w:val="24"/>
          <w:szCs w:val="24"/>
        </w:rPr>
        <w:t>– Построение угла в 30 , и еще одного угла в 30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роходя уровни то вспоминаешь, то учишь правила, определения и свойства различных фигур, как будто задачник листаешь, но все это очень затягивает. Так же хотелось отметить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приложения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носящие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информационносправочный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характер и приложения для устного счета. На сегодняшний день их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достаточно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что бы подобрать то, которое тебе понравится.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Здесь хочу отметить «Математика – все формулы» (представляет собой шпаргалку, содержащую все основные определения, свойства и формулы) и «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Quick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35D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70535D">
        <w:rPr>
          <w:rFonts w:ascii="Times New Roman" w:hAnsi="Times New Roman" w:cs="Times New Roman"/>
          <w:sz w:val="24"/>
          <w:szCs w:val="24"/>
        </w:rPr>
        <w:t>» (это игра для тренировки ума, развивающая концентрацию, скорость мышления, память, математические навыки, устный счет).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В таких приложениях Вам понадобится отвечать на примеры, чтобы достичь определённой цели. Развивайте свой интеллект, решая, как можно быстрее различные математические задачки: сложение, вычитание, умножение и деление. Ограниченное количество времени для ответа только стимулирует твой мозг работать быстрее, эффективнее и лучше. Ежедневные тренировки только помогут закрепить новые навыки. Сравнивай рекорды с друзьями, тем самым мотивируя себя стать лучшим среди них. Подводя итоги можно </w:t>
      </w:r>
      <w:proofErr w:type="gramStart"/>
      <w:r w:rsidRPr="0070535D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Pr="0070535D">
        <w:rPr>
          <w:rFonts w:ascii="Times New Roman" w:hAnsi="Times New Roman" w:cs="Times New Roman"/>
          <w:sz w:val="24"/>
          <w:szCs w:val="24"/>
        </w:rPr>
        <w:t xml:space="preserve"> что в век информационных технологий смартфон перестал быть только средством для общения между людьми. Теперь его можно использовать в различных областях, в том числе и математике. Также, отметим, что современные технические и программные средства, а также мобильные приложения, предоставляемые сетью Интернет, позволяют осуществить контроль знаний с минимальными затратами финансов, времени и сил. Данные средства ставят обучающихся в приемлемые условия при выполнении заданий. Их использование облегчает выявление уровня качества знаний обучаемых, помогает установить обратную связь с каждым из них, дает возможность оперативно отслеживать и корректировать результаты обучения. Основными достоинствами подобных средств являются доступность, простота в использовании, мобильность и технологичность. </w:t>
      </w:r>
    </w:p>
    <w:sectPr w:rsidR="00EF6F6D" w:rsidRPr="0070535D" w:rsidSect="007053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5D"/>
    <w:rsid w:val="00142347"/>
    <w:rsid w:val="00266FF0"/>
    <w:rsid w:val="0070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575</dc:creator>
  <cp:lastModifiedBy>Lenovo 575</cp:lastModifiedBy>
  <cp:revision>1</cp:revision>
  <dcterms:created xsi:type="dcterms:W3CDTF">2022-03-07T19:41:00Z</dcterms:created>
  <dcterms:modified xsi:type="dcterms:W3CDTF">2022-03-07T19:49:00Z</dcterms:modified>
</cp:coreProperties>
</file>