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67" w:rsidRDefault="008800AF" w:rsidP="0088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800A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«Көркем еңбек» пәні бойынша күнтізбелік-тақырыптық жоспарлау</w:t>
      </w:r>
    </w:p>
    <w:p w:rsidR="008800AF" w:rsidRDefault="008800AF" w:rsidP="008800AF">
      <w:pPr>
        <w:spacing w:after="0" w:line="240" w:lineRule="auto"/>
        <w:jc w:val="center"/>
        <w:rPr>
          <w:lang w:val="kk-KZ"/>
        </w:rPr>
      </w:pPr>
    </w:p>
    <w:p w:rsidR="008800AF" w:rsidRPr="00E13720" w:rsidRDefault="008800AF" w:rsidP="00880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E1372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«Көркем еңбек» пәнінең </w:t>
      </w:r>
      <w:r w:rsidR="00E63691">
        <w:rPr>
          <w:rFonts w:ascii="Times New Roman" w:hAnsi="Times New Roman" w:cs="Times New Roman"/>
          <w:color w:val="000000"/>
          <w:sz w:val="24"/>
          <w:szCs w:val="24"/>
          <w:lang w:val="kk-KZ"/>
        </w:rPr>
        <w:t>8</w:t>
      </w:r>
      <w:r w:rsidRPr="00E1372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сынып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қа арналған к</w:t>
      </w:r>
      <w:r w:rsidRPr="00E1372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үнтізбелік – тақырыптық жоспар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«Көркем еңбек»</w:t>
      </w:r>
      <w:r w:rsidR="00E636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пәнінің оқу бағдарламасы және 8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сынып оқу жоспары негізінде құрастырылды, және бұл КТЖ ұсыныс ретінде беріледі.  Мұғалімдер, өздері қолданатың ОӘК-ге және мектептегі материалдық техникалық базаға байланысты КТЖ-ға өзгерістер мен толықтырулар еңгізулеріне болады.</w:t>
      </w:r>
    </w:p>
    <w:p w:rsidR="008800AF" w:rsidRDefault="008800AF" w:rsidP="00880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8800AF" w:rsidRDefault="00E63691" w:rsidP="00880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sz w:val="24"/>
          <w:szCs w:val="24"/>
          <w:lang w:val="kk-KZ"/>
        </w:rPr>
        <w:t>Пәннің оқу жүктемесі аптасына 1 сағат, оқу жылында 34</w:t>
      </w:r>
      <w:r w:rsidR="008800A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сағат.</w:t>
      </w:r>
    </w:p>
    <w:p w:rsidR="008800AF" w:rsidRDefault="00E63691" w:rsidP="00880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sz w:val="24"/>
          <w:szCs w:val="24"/>
          <w:lang w:val="kk-KZ"/>
        </w:rPr>
        <w:t>8</w:t>
      </w:r>
      <w:r w:rsidR="008800A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сынып (</w:t>
      </w:r>
      <w:r w:rsidR="00851F6F">
        <w:rPr>
          <w:rFonts w:ascii="Times New Roman" w:hAnsi="Times New Roman" w:cs="Times New Roman"/>
          <w:iCs/>
          <w:sz w:val="24"/>
          <w:szCs w:val="24"/>
          <w:lang w:val="kk-KZ"/>
        </w:rPr>
        <w:t>ұлдарға</w:t>
      </w:r>
      <w:r w:rsidR="008800A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арналған)</w:t>
      </w:r>
    </w:p>
    <w:p w:rsidR="00E63691" w:rsidRDefault="00E63691" w:rsidP="00880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4111"/>
        <w:gridCol w:w="1134"/>
      </w:tblGrid>
      <w:tr w:rsidR="00851F6F" w:rsidRPr="00851F6F" w:rsidTr="00851F6F">
        <w:tc>
          <w:tcPr>
            <w:tcW w:w="1843" w:type="dxa"/>
            <w:shd w:val="clear" w:color="auto" w:fill="auto"/>
            <w:vAlign w:val="center"/>
          </w:tcPr>
          <w:p w:rsidR="00851F6F" w:rsidRPr="00851F6F" w:rsidRDefault="00851F6F" w:rsidP="00851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F6F">
              <w:rPr>
                <w:rFonts w:ascii="Times New Roman" w:eastAsia="MS Minngs" w:hAnsi="Times New Roman" w:cs="Times New Roman"/>
                <w:sz w:val="24"/>
                <w:szCs w:val="24"/>
                <w:lang w:val="kk-KZ" w:eastAsia="ru-RU"/>
              </w:rPr>
              <w:t>Оқу жоспарындағы ұзақ мерзімді жоспардың бөлімдері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1F6F" w:rsidRPr="00851F6F" w:rsidRDefault="00851F6F" w:rsidP="00851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Тақырыптар/Ұзақ мерзімді жоспардың мазмұны</w:t>
            </w:r>
          </w:p>
        </w:tc>
        <w:tc>
          <w:tcPr>
            <w:tcW w:w="4111" w:type="dxa"/>
          </w:tcPr>
          <w:p w:rsidR="00851F6F" w:rsidRPr="00851F6F" w:rsidRDefault="00851F6F" w:rsidP="00851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 мақсаттары. Білім алушылар білуге тиісті </w:t>
            </w:r>
          </w:p>
        </w:tc>
        <w:tc>
          <w:tcPr>
            <w:tcW w:w="1134" w:type="dxa"/>
          </w:tcPr>
          <w:p w:rsidR="00851F6F" w:rsidRPr="00851F6F" w:rsidRDefault="00851F6F" w:rsidP="00851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</w:t>
            </w:r>
          </w:p>
        </w:tc>
      </w:tr>
      <w:tr w:rsidR="00851F6F" w:rsidRPr="00851F6F" w:rsidTr="00851F6F">
        <w:trPr>
          <w:trHeight w:val="424"/>
        </w:trPr>
        <w:tc>
          <w:tcPr>
            <w:tcW w:w="9781" w:type="dxa"/>
            <w:gridSpan w:val="4"/>
          </w:tcPr>
          <w:p w:rsidR="00851F6F" w:rsidRPr="00851F6F" w:rsidRDefault="00851F6F" w:rsidP="0085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-тоқсан</w:t>
            </w: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1F6F" w:rsidRPr="00851F6F" w:rsidTr="00851F6F">
        <w:trPr>
          <w:trHeight w:val="1128"/>
        </w:trPr>
        <w:tc>
          <w:tcPr>
            <w:tcW w:w="1843" w:type="dxa"/>
            <w:vMerge w:val="restart"/>
            <w:shd w:val="clear" w:color="auto" w:fill="auto"/>
          </w:tcPr>
          <w:p w:rsidR="00851F6F" w:rsidRPr="00851F6F" w:rsidRDefault="00851F6F" w:rsidP="00851F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Сәндік қолданбалы өнер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51F6F" w:rsidRPr="00851F6F" w:rsidRDefault="00851F6F" w:rsidP="00851F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Мозаика өнері. Мозаика орындаудың түрлері мен техникалары</w:t>
            </w:r>
          </w:p>
        </w:tc>
        <w:tc>
          <w:tcPr>
            <w:tcW w:w="4111" w:type="dxa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8.3.2.1-Пәндік терминологияны қолдана отырып, өзінің және өзгелердің (суретшілер, қолөнершілер, дизайнерлер) жұмыстарындағы идеялары мен тақырыптарды талдау мен бағалау жүргізу үшін критерийлерді қолдану</w:t>
            </w:r>
          </w:p>
        </w:tc>
        <w:tc>
          <w:tcPr>
            <w:tcW w:w="1134" w:type="dxa"/>
            <w:vMerge w:val="restart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1F6F" w:rsidRPr="00062C74" w:rsidTr="00851F6F">
        <w:trPr>
          <w:trHeight w:val="273"/>
        </w:trPr>
        <w:tc>
          <w:tcPr>
            <w:tcW w:w="1843" w:type="dxa"/>
            <w:vMerge/>
            <w:shd w:val="clear" w:color="auto" w:fill="auto"/>
          </w:tcPr>
          <w:p w:rsidR="00851F6F" w:rsidRPr="00851F6F" w:rsidRDefault="00851F6F" w:rsidP="00851F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8.3.3.1-Жасалған өнімнің (шығармашылық жұмыс) сапасын қолданылған әдіс-тәсілдерін бағалау және талдау үшін критерийлерді  қолдану </w:t>
            </w:r>
          </w:p>
        </w:tc>
        <w:tc>
          <w:tcPr>
            <w:tcW w:w="1134" w:type="dxa"/>
            <w:vMerge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1F6F" w:rsidRPr="00851F6F" w:rsidTr="00851F6F">
        <w:trPr>
          <w:trHeight w:val="1140"/>
        </w:trPr>
        <w:tc>
          <w:tcPr>
            <w:tcW w:w="1843" w:type="dxa"/>
            <w:vMerge/>
            <w:shd w:val="clear" w:color="auto" w:fill="auto"/>
          </w:tcPr>
          <w:p w:rsidR="00851F6F" w:rsidRPr="00851F6F" w:rsidRDefault="00851F6F" w:rsidP="00851F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51F6F" w:rsidRPr="00851F6F" w:rsidRDefault="00851F6F" w:rsidP="00851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Нобай және материалды таңда</w:t>
            </w:r>
          </w:p>
        </w:tc>
        <w:tc>
          <w:tcPr>
            <w:tcW w:w="4111" w:type="dxa"/>
          </w:tcPr>
          <w:p w:rsidR="00851F6F" w:rsidRPr="00851F6F" w:rsidRDefault="00851F6F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8.1.5.2-Әртүрлі графика тәсілдерін қолданып, бұйым дайындаудың реттілігі мен тиімді тәсілін анықтай отырып (оның ішінде ақпараттық-коммуникативтік технологияны қолданып), графикалық және технологиялық құжаттар дайындау. </w:t>
            </w:r>
          </w:p>
        </w:tc>
        <w:tc>
          <w:tcPr>
            <w:tcW w:w="1134" w:type="dxa"/>
          </w:tcPr>
          <w:p w:rsidR="00851F6F" w:rsidRPr="00851F6F" w:rsidRDefault="00851F6F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</w:t>
            </w:r>
          </w:p>
        </w:tc>
      </w:tr>
      <w:tr w:rsidR="00851F6F" w:rsidRPr="00851F6F" w:rsidTr="00851F6F">
        <w:trPr>
          <w:trHeight w:val="1140"/>
        </w:trPr>
        <w:tc>
          <w:tcPr>
            <w:tcW w:w="1843" w:type="dxa"/>
            <w:vMerge/>
            <w:shd w:val="clear" w:color="auto" w:fill="auto"/>
          </w:tcPr>
          <w:p w:rsidR="00851F6F" w:rsidRPr="00851F6F" w:rsidRDefault="00851F6F" w:rsidP="00851F6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51F6F" w:rsidRPr="00851F6F" w:rsidRDefault="00851F6F" w:rsidP="00851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Мозаикалық панноға арналған негіз дайындау.</w:t>
            </w:r>
          </w:p>
        </w:tc>
        <w:tc>
          <w:tcPr>
            <w:tcW w:w="4111" w:type="dxa"/>
          </w:tcPr>
          <w:p w:rsidR="00851F6F" w:rsidRDefault="00851F6F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8.1.6.4-Шығармашылық жұмыстар жасау үшін әр түрлі технологиялар мен өнер материалдарын өз бетінше анықтау, таңдау және біріктіру</w:t>
            </w:r>
          </w:p>
          <w:p w:rsidR="00851F6F" w:rsidRPr="00851F6F" w:rsidRDefault="00851F6F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134" w:type="dxa"/>
          </w:tcPr>
          <w:p w:rsidR="00851F6F" w:rsidRPr="00851F6F" w:rsidRDefault="00851F6F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</w:t>
            </w:r>
          </w:p>
        </w:tc>
      </w:tr>
      <w:tr w:rsidR="00851F6F" w:rsidRPr="00851F6F" w:rsidTr="00851F6F">
        <w:trPr>
          <w:trHeight w:val="918"/>
        </w:trPr>
        <w:tc>
          <w:tcPr>
            <w:tcW w:w="1843" w:type="dxa"/>
            <w:vMerge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Мозаика панносын орындау</w:t>
            </w:r>
          </w:p>
        </w:tc>
        <w:tc>
          <w:tcPr>
            <w:tcW w:w="4111" w:type="dxa"/>
          </w:tcPr>
          <w:p w:rsidR="00851F6F" w:rsidRPr="00851F6F" w:rsidRDefault="00851F6F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8.1.6.4-Шығармашылық жұмыстар жасау үшін әр түрлі технологиялар мен өнер материалдарын өз бетінше анықтау, таңдау және біріктіру</w:t>
            </w:r>
          </w:p>
        </w:tc>
        <w:tc>
          <w:tcPr>
            <w:tcW w:w="1134" w:type="dxa"/>
            <w:vMerge w:val="restart"/>
          </w:tcPr>
          <w:p w:rsidR="00851F6F" w:rsidRPr="00851F6F" w:rsidRDefault="00851F6F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3</w:t>
            </w:r>
          </w:p>
        </w:tc>
      </w:tr>
      <w:tr w:rsidR="00851F6F" w:rsidRPr="00062C74" w:rsidTr="00851F6F">
        <w:trPr>
          <w:trHeight w:val="833"/>
        </w:trPr>
        <w:tc>
          <w:tcPr>
            <w:tcW w:w="1843" w:type="dxa"/>
            <w:vMerge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</w:tcPr>
          <w:p w:rsidR="00851F6F" w:rsidRDefault="00851F6F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8.2.1.1-Күрделі шығармашылық  идеялары мен сезімдерін білдіру үшін өз бетінше өнердің көркем құралдарын анықтау, таңдау және қолдану</w:t>
            </w:r>
          </w:p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1F6F" w:rsidRPr="00851F6F" w:rsidTr="00851F6F">
        <w:trPr>
          <w:trHeight w:val="272"/>
        </w:trPr>
        <w:tc>
          <w:tcPr>
            <w:tcW w:w="1843" w:type="dxa"/>
            <w:vMerge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51F6F" w:rsidRPr="00851F6F" w:rsidDel="00DE24DA" w:rsidRDefault="00851F6F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  <w:r w:rsidRPr="00851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Көркемдеп безендіру мен жұмыстарын таныстыру.</w:t>
            </w:r>
          </w:p>
        </w:tc>
        <w:tc>
          <w:tcPr>
            <w:tcW w:w="4111" w:type="dxa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8.3.1.1-</w:t>
            </w: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Онлайн платформадағы ауқымды аудитория алдында дайын жұмыстарды қорғау және оны ұсыну (онлайн форумдар, әлеуметтік желілерде)</w:t>
            </w:r>
          </w:p>
        </w:tc>
        <w:tc>
          <w:tcPr>
            <w:tcW w:w="1134" w:type="dxa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1</w:t>
            </w:r>
          </w:p>
        </w:tc>
      </w:tr>
      <w:tr w:rsidR="00851F6F" w:rsidRPr="00851F6F" w:rsidTr="00851F6F">
        <w:trPr>
          <w:trHeight w:val="317"/>
        </w:trPr>
        <w:tc>
          <w:tcPr>
            <w:tcW w:w="9781" w:type="dxa"/>
            <w:gridSpan w:val="4"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-тоқсан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(7 сағат)</w:t>
            </w:r>
          </w:p>
        </w:tc>
      </w:tr>
      <w:tr w:rsidR="00851F6F" w:rsidRPr="00851F6F" w:rsidTr="00851F6F">
        <w:trPr>
          <w:trHeight w:val="408"/>
        </w:trPr>
        <w:tc>
          <w:tcPr>
            <w:tcW w:w="1843" w:type="dxa"/>
            <w:vMerge w:val="restart"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51F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Дизайн </w:t>
            </w:r>
            <w:r w:rsidRPr="00851F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ж</w:t>
            </w:r>
            <w:proofErr w:type="gramEnd"/>
            <w:r w:rsidRPr="00851F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әне т</w:t>
            </w:r>
            <w:proofErr w:type="spellStart"/>
            <w:r w:rsidRPr="00851F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ехнологи</w:t>
            </w:r>
            <w:proofErr w:type="spellEnd"/>
            <w:r w:rsidRPr="00851F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я</w:t>
            </w:r>
            <w:r w:rsidRPr="00851F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51F6F" w:rsidRPr="00851F6F" w:rsidRDefault="00851F6F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Қазақ халқының тұрмыстық заттарымен танысу</w:t>
            </w:r>
          </w:p>
        </w:tc>
        <w:tc>
          <w:tcPr>
            <w:tcW w:w="4111" w:type="dxa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8.1.2.1-</w:t>
            </w: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Тарихи және мәдени шығу тегі әртүрлі өнер, қолөнер мен дизайн  туындыларының ерекшеліктері туралы түсінігін көрсету</w:t>
            </w:r>
          </w:p>
        </w:tc>
        <w:tc>
          <w:tcPr>
            <w:tcW w:w="1134" w:type="dxa"/>
          </w:tcPr>
          <w:p w:rsidR="00851F6F" w:rsidRPr="00851F6F" w:rsidRDefault="004826FC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1</w:t>
            </w:r>
          </w:p>
        </w:tc>
      </w:tr>
      <w:tr w:rsidR="00851F6F" w:rsidRPr="00851F6F" w:rsidTr="00851F6F">
        <w:trPr>
          <w:trHeight w:val="408"/>
        </w:trPr>
        <w:tc>
          <w:tcPr>
            <w:tcW w:w="1843" w:type="dxa"/>
            <w:vMerge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51F6F" w:rsidRPr="00851F6F" w:rsidRDefault="00851F6F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Қазақ халқының тұрмыстық заттарының орындалу техникасы мен материалдарын (торсық, дөңгелек үстел) зерделеу.</w:t>
            </w:r>
          </w:p>
        </w:tc>
        <w:tc>
          <w:tcPr>
            <w:tcW w:w="4111" w:type="dxa"/>
          </w:tcPr>
          <w:p w:rsidR="00851F6F" w:rsidRPr="00851F6F" w:rsidRDefault="00851F6F" w:rsidP="00851F6F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8.1.6.1-Жобалау объектісінің қолданылу мақсаты мен ерекшелігін ескере отырып, өңдеудің конструкциялық, табиғи, жасанды материалдары мен әдістерін негіздеп таңдау</w:t>
            </w:r>
          </w:p>
        </w:tc>
        <w:tc>
          <w:tcPr>
            <w:tcW w:w="1134" w:type="dxa"/>
          </w:tcPr>
          <w:p w:rsidR="00851F6F" w:rsidRPr="00851F6F" w:rsidRDefault="004826FC" w:rsidP="00851F6F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4826FC" w:rsidRPr="00851F6F" w:rsidTr="00851F6F">
        <w:trPr>
          <w:trHeight w:val="408"/>
        </w:trPr>
        <w:tc>
          <w:tcPr>
            <w:tcW w:w="1843" w:type="dxa"/>
            <w:vMerge/>
            <w:shd w:val="clear" w:color="auto" w:fill="auto"/>
          </w:tcPr>
          <w:p w:rsidR="004826FC" w:rsidRPr="00851F6F" w:rsidRDefault="004826FC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4826FC" w:rsidRPr="00851F6F" w:rsidRDefault="004826FC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Идеяларды талдау және нобайды орындау. Жұмысты жоспарлау</w:t>
            </w:r>
          </w:p>
        </w:tc>
        <w:tc>
          <w:tcPr>
            <w:tcW w:w="4111" w:type="dxa"/>
          </w:tcPr>
          <w:p w:rsidR="004826FC" w:rsidRPr="00851F6F" w:rsidRDefault="004826FC" w:rsidP="00851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8.1.5.1-</w:t>
            </w:r>
            <w:r w:rsidRPr="00851F6F">
              <w:rPr>
                <w:rFonts w:ascii="Calibri" w:eastAsia="Times New Roman" w:hAnsi="Calibri" w:cs="Times New Roman"/>
                <w:sz w:val="24"/>
                <w:szCs w:val="24"/>
                <w:lang w:val="kk-KZ" w:eastAsia="ru-RU"/>
              </w:rPr>
              <w:t xml:space="preserve"> </w:t>
            </w: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Функционалды (техникалық), эстетикалық, эргономикалық және  экологиялық талаптарға сай нысан дизайнын дайындау бойынша тапсырмаларды орындау</w:t>
            </w:r>
          </w:p>
          <w:p w:rsidR="004826FC" w:rsidRPr="00851F6F" w:rsidRDefault="004826FC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134" w:type="dxa"/>
            <w:vMerge w:val="restart"/>
          </w:tcPr>
          <w:p w:rsidR="004826FC" w:rsidRPr="00851F6F" w:rsidRDefault="004826FC" w:rsidP="00851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4826FC" w:rsidRPr="00062C74" w:rsidTr="00851F6F">
        <w:trPr>
          <w:trHeight w:val="408"/>
        </w:trPr>
        <w:tc>
          <w:tcPr>
            <w:tcW w:w="1843" w:type="dxa"/>
            <w:vMerge/>
            <w:shd w:val="clear" w:color="auto" w:fill="auto"/>
          </w:tcPr>
          <w:p w:rsidR="004826FC" w:rsidRPr="00851F6F" w:rsidRDefault="004826FC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826FC" w:rsidRPr="00851F6F" w:rsidRDefault="004826FC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4111" w:type="dxa"/>
          </w:tcPr>
          <w:p w:rsidR="004826FC" w:rsidRPr="00851F6F" w:rsidRDefault="004826FC" w:rsidP="00851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</w:t>
            </w: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1.4.1-Болашақ іс-әрекеттерін анықтауда өздерінің алған білімдері мен  тәжрибесін қолдана отырып шығармашылық әркеттерін жоспарлайды</w:t>
            </w:r>
          </w:p>
        </w:tc>
        <w:tc>
          <w:tcPr>
            <w:tcW w:w="1134" w:type="dxa"/>
            <w:vMerge/>
          </w:tcPr>
          <w:p w:rsidR="004826FC" w:rsidRPr="00851F6F" w:rsidRDefault="004826FC" w:rsidP="00851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1F6F" w:rsidRPr="00851F6F" w:rsidTr="00851F6F">
        <w:trPr>
          <w:trHeight w:val="408"/>
        </w:trPr>
        <w:tc>
          <w:tcPr>
            <w:tcW w:w="1843" w:type="dxa"/>
            <w:vMerge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51F6F" w:rsidRPr="00851F6F" w:rsidRDefault="00851F6F" w:rsidP="00997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Материалдарды өңдеу. </w:t>
            </w:r>
          </w:p>
        </w:tc>
        <w:tc>
          <w:tcPr>
            <w:tcW w:w="4111" w:type="dxa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8.2.2.1</w:t>
            </w: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-Заманауи технологиялық машиналарда конструкциялық материалдарды өңдеу бойынша </w:t>
            </w:r>
            <w:proofErr w:type="gramStart"/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күрдел</w:t>
            </w:r>
            <w:proofErr w:type="gramEnd"/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 операцияларды орындау </w:t>
            </w:r>
          </w:p>
        </w:tc>
        <w:tc>
          <w:tcPr>
            <w:tcW w:w="1134" w:type="dxa"/>
          </w:tcPr>
          <w:p w:rsidR="00851F6F" w:rsidRPr="00997416" w:rsidRDefault="00997416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97416" w:rsidRPr="00851F6F" w:rsidTr="00851F6F">
        <w:trPr>
          <w:trHeight w:val="408"/>
        </w:trPr>
        <w:tc>
          <w:tcPr>
            <w:tcW w:w="1843" w:type="dxa"/>
            <w:vMerge/>
            <w:shd w:val="clear" w:color="auto" w:fill="auto"/>
          </w:tcPr>
          <w:p w:rsidR="00997416" w:rsidRPr="00851F6F" w:rsidRDefault="00997416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97416" w:rsidRPr="00851F6F" w:rsidRDefault="00997416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Бұйымды дайындау</w:t>
            </w:r>
          </w:p>
        </w:tc>
        <w:tc>
          <w:tcPr>
            <w:tcW w:w="4111" w:type="dxa"/>
          </w:tcPr>
          <w:p w:rsidR="00997416" w:rsidRPr="00851F6F" w:rsidRDefault="00997416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8.2.3.1-Қол, механикалық құрал-жабдықтарын қолдана отырып, бұйымдардың функционалдық және эстетикалық сапасын арттыру үшін материалдарды өңдеу мен безендіру әдістерін анықтау, пайдалану</w:t>
            </w:r>
          </w:p>
          <w:p w:rsidR="00997416" w:rsidRPr="00851F6F" w:rsidRDefault="00997416" w:rsidP="0085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8.2.3.2-Өз бетінше дайындаған технологиялық құжатпен күрделі бұйым (кешенді, фасонды) жасау </w:t>
            </w:r>
          </w:p>
          <w:p w:rsidR="00997416" w:rsidRPr="00851F6F" w:rsidRDefault="00997416" w:rsidP="00851F6F">
            <w:pPr>
              <w:keepNext/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pacing w:val="-1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8.2.3.3-</w:t>
            </w:r>
            <w:r w:rsidRPr="00851F6F">
              <w:rPr>
                <w:rFonts w:ascii="Times New Roman" w:eastAsia="Times New Roman" w:hAnsi="Times New Roman" w:cs="Times New Roman"/>
                <w:lang w:val="kk-KZ" w:eastAsia="ru-RU"/>
              </w:rPr>
              <w:t>Шығармашылық жұмыстар мен бұйымдар жасау барысында қазақ ұлттық мәдениет элементтерін пайдалану</w:t>
            </w:r>
          </w:p>
        </w:tc>
        <w:tc>
          <w:tcPr>
            <w:tcW w:w="1134" w:type="dxa"/>
            <w:vMerge w:val="restart"/>
          </w:tcPr>
          <w:p w:rsidR="00997416" w:rsidRPr="00851F6F" w:rsidRDefault="00997416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</w:t>
            </w:r>
          </w:p>
        </w:tc>
      </w:tr>
      <w:tr w:rsidR="00997416" w:rsidRPr="00062C74" w:rsidTr="00851F6F">
        <w:trPr>
          <w:trHeight w:val="408"/>
        </w:trPr>
        <w:tc>
          <w:tcPr>
            <w:tcW w:w="1843" w:type="dxa"/>
            <w:vMerge/>
            <w:shd w:val="clear" w:color="auto" w:fill="auto"/>
          </w:tcPr>
          <w:p w:rsidR="00997416" w:rsidRPr="00851F6F" w:rsidRDefault="00997416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97416" w:rsidRPr="00851F6F" w:rsidRDefault="00997416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4111" w:type="dxa"/>
          </w:tcPr>
          <w:p w:rsidR="00997416" w:rsidRPr="00851F6F" w:rsidRDefault="00997416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8.2.6.1-Техника қауіпсіздігін қадағалап, оның маңыздылығын сезіне және демонстрациялай отырып, материалдар мен құралдарды қолдану</w:t>
            </w:r>
          </w:p>
        </w:tc>
        <w:tc>
          <w:tcPr>
            <w:tcW w:w="1134" w:type="dxa"/>
            <w:vMerge/>
          </w:tcPr>
          <w:p w:rsidR="00997416" w:rsidRPr="00851F6F" w:rsidRDefault="00997416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851F6F" w:rsidRPr="00851F6F" w:rsidTr="00851F6F">
        <w:trPr>
          <w:trHeight w:val="408"/>
        </w:trPr>
        <w:tc>
          <w:tcPr>
            <w:tcW w:w="1843" w:type="dxa"/>
            <w:vMerge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Көрме ұйымдастыру және жұмысты қорғау</w:t>
            </w:r>
          </w:p>
        </w:tc>
        <w:tc>
          <w:tcPr>
            <w:tcW w:w="4111" w:type="dxa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8.3.1.1-</w:t>
            </w: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Онлайн платформадағы ауқымды аудитория алдында дайын жұмыстарды қорғау және оны ұсыну (онлайн форумдар, әлеуметтік желілерде)</w:t>
            </w:r>
          </w:p>
        </w:tc>
        <w:tc>
          <w:tcPr>
            <w:tcW w:w="1134" w:type="dxa"/>
          </w:tcPr>
          <w:p w:rsidR="00851F6F" w:rsidRPr="00851F6F" w:rsidRDefault="00997416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1</w:t>
            </w:r>
          </w:p>
        </w:tc>
      </w:tr>
      <w:tr w:rsidR="00851F6F" w:rsidRPr="00851F6F" w:rsidTr="006D0B70">
        <w:trPr>
          <w:trHeight w:val="349"/>
        </w:trPr>
        <w:tc>
          <w:tcPr>
            <w:tcW w:w="9781" w:type="dxa"/>
            <w:gridSpan w:val="4"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-тоқсан</w:t>
            </w:r>
            <w:r w:rsidR="009974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(10 тоқсан)</w:t>
            </w:r>
          </w:p>
        </w:tc>
      </w:tr>
      <w:tr w:rsidR="00851F6F" w:rsidRPr="00851F6F" w:rsidTr="00851F6F">
        <w:trPr>
          <w:trHeight w:val="105"/>
        </w:trPr>
        <w:tc>
          <w:tcPr>
            <w:tcW w:w="1843" w:type="dxa"/>
            <w:vMerge w:val="restart"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</w:t>
            </w: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proofErr w:type="gramEnd"/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әне </w:t>
            </w: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технологи</w:t>
            </w: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</w:p>
        </w:tc>
        <w:tc>
          <w:tcPr>
            <w:tcW w:w="2693" w:type="dxa"/>
            <w:shd w:val="clear" w:color="auto" w:fill="auto"/>
          </w:tcPr>
          <w:p w:rsidR="00851F6F" w:rsidRPr="00851F6F" w:rsidRDefault="00851F6F" w:rsidP="00851F6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51F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Үстел ойыны. Шығу тарихы</w:t>
            </w:r>
          </w:p>
        </w:tc>
        <w:tc>
          <w:tcPr>
            <w:tcW w:w="4111" w:type="dxa"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8.1.2.1-</w:t>
            </w: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Тарихи және мәдени шығу тегі әртүрлі өнер, қолөнер мен дизайн  туындыларының ерекшеліктері туралы түсінігін көрсету</w:t>
            </w:r>
          </w:p>
        </w:tc>
        <w:tc>
          <w:tcPr>
            <w:tcW w:w="1134" w:type="dxa"/>
          </w:tcPr>
          <w:p w:rsidR="00851F6F" w:rsidRPr="00851F6F" w:rsidRDefault="00997416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1</w:t>
            </w:r>
          </w:p>
        </w:tc>
      </w:tr>
      <w:tr w:rsidR="00997416" w:rsidRPr="00851F6F" w:rsidTr="00851F6F">
        <w:trPr>
          <w:trHeight w:val="105"/>
        </w:trPr>
        <w:tc>
          <w:tcPr>
            <w:tcW w:w="1843" w:type="dxa"/>
            <w:vMerge/>
            <w:shd w:val="clear" w:color="auto" w:fill="auto"/>
          </w:tcPr>
          <w:p w:rsidR="00997416" w:rsidRPr="00851F6F" w:rsidRDefault="00997416" w:rsidP="00851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97416" w:rsidRPr="00851F6F" w:rsidRDefault="00997416" w:rsidP="00851F6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1F6F">
              <w:rPr>
                <w:rFonts w:ascii="Times New Roman" w:eastAsia="Calibri" w:hAnsi="Times New Roman" w:cs="Times New Roman"/>
                <w:sz w:val="24"/>
                <w:szCs w:val="24"/>
              </w:rPr>
              <w:t>Үстел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4"/>
                <w:szCs w:val="24"/>
              </w:rPr>
              <w:t>ойынының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F6F">
              <w:rPr>
                <w:rFonts w:ascii="Times New Roman" w:eastAsia="Calibri" w:hAnsi="Times New Roman" w:cs="Times New Roman"/>
                <w:sz w:val="24"/>
                <w:szCs w:val="24"/>
              </w:rPr>
              <w:t>тұжырымдамасы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997416" w:rsidRPr="00851F6F" w:rsidRDefault="00997416" w:rsidP="00851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8.1.4.2-Зерттеу нәтижелері негізінде тұтынушылардың өнімнің түрлеріне деген қажеттілігін анықтау</w:t>
            </w:r>
          </w:p>
        </w:tc>
        <w:tc>
          <w:tcPr>
            <w:tcW w:w="1134" w:type="dxa"/>
            <w:vMerge w:val="restart"/>
          </w:tcPr>
          <w:p w:rsidR="00997416" w:rsidRPr="00851F6F" w:rsidRDefault="00997416" w:rsidP="00851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97416" w:rsidRPr="00062C74" w:rsidTr="00851F6F">
        <w:trPr>
          <w:trHeight w:val="105"/>
        </w:trPr>
        <w:tc>
          <w:tcPr>
            <w:tcW w:w="1843" w:type="dxa"/>
            <w:vMerge/>
            <w:shd w:val="clear" w:color="auto" w:fill="auto"/>
          </w:tcPr>
          <w:p w:rsidR="00997416" w:rsidRPr="00851F6F" w:rsidRDefault="00997416" w:rsidP="00851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97416" w:rsidRPr="00851F6F" w:rsidRDefault="00997416" w:rsidP="00851F6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997416" w:rsidRPr="00062C74" w:rsidRDefault="00997416" w:rsidP="00851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2C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8.1.5.1-</w:t>
            </w:r>
            <w:r w:rsidRPr="00062C74">
              <w:rPr>
                <w:rFonts w:ascii="Calibri" w:eastAsia="Times New Roman" w:hAnsi="Calibri" w:cs="Times New Roman"/>
                <w:sz w:val="24"/>
                <w:szCs w:val="24"/>
                <w:lang w:val="kk-KZ" w:eastAsia="ru-RU"/>
              </w:rPr>
              <w:t xml:space="preserve"> </w:t>
            </w:r>
            <w:r w:rsidRPr="00062C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Функционалды (техникалық), эстетикалық, эргономикалық және  экологиялық талаптарға сай нысан дизайнын дайындау бойынша тапсырмаларды орындау</w:t>
            </w:r>
          </w:p>
          <w:p w:rsidR="00997416" w:rsidRPr="00062C74" w:rsidRDefault="00997416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134" w:type="dxa"/>
            <w:vMerge/>
          </w:tcPr>
          <w:p w:rsidR="00997416" w:rsidRPr="00851F6F" w:rsidRDefault="00997416" w:rsidP="00851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1F6F" w:rsidRPr="00851F6F" w:rsidTr="00851F6F">
        <w:trPr>
          <w:trHeight w:val="105"/>
        </w:trPr>
        <w:tc>
          <w:tcPr>
            <w:tcW w:w="1843" w:type="dxa"/>
            <w:vMerge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51F6F" w:rsidRPr="00851F6F" w:rsidRDefault="00851F6F" w:rsidP="00851F6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51F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Үстел ойынын дайындау. Графикалық құжаттама</w:t>
            </w:r>
          </w:p>
        </w:tc>
        <w:tc>
          <w:tcPr>
            <w:tcW w:w="4111" w:type="dxa"/>
            <w:shd w:val="clear" w:color="auto" w:fill="auto"/>
          </w:tcPr>
          <w:p w:rsidR="00851F6F" w:rsidRPr="00851F6F" w:rsidRDefault="00851F6F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8.1.5.2-Әртүрлі графика тәсілдерін қолданып, бұйым дайындаудың реттілігі мен тиімді тәсілін анықтай отырып (оның ішінде ақпараттық-коммуникативтік технологияны  қолданып), графикалық және технологиялық құжаттар дайындау. </w:t>
            </w:r>
          </w:p>
        </w:tc>
        <w:tc>
          <w:tcPr>
            <w:tcW w:w="1134" w:type="dxa"/>
          </w:tcPr>
          <w:p w:rsidR="00851F6F" w:rsidRPr="00851F6F" w:rsidRDefault="00997416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</w:t>
            </w:r>
          </w:p>
        </w:tc>
      </w:tr>
      <w:tr w:rsidR="00997416" w:rsidRPr="00851F6F" w:rsidTr="00851F6F">
        <w:trPr>
          <w:trHeight w:val="105"/>
        </w:trPr>
        <w:tc>
          <w:tcPr>
            <w:tcW w:w="1843" w:type="dxa"/>
            <w:vMerge/>
            <w:shd w:val="clear" w:color="auto" w:fill="auto"/>
          </w:tcPr>
          <w:p w:rsidR="00997416" w:rsidRPr="00851F6F" w:rsidRDefault="00997416" w:rsidP="00851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97416" w:rsidRPr="00851F6F" w:rsidRDefault="00997416" w:rsidP="00851F6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51F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Үстел ойының бөлшектерін дайындау. Көркемдеп безендіру</w:t>
            </w:r>
          </w:p>
        </w:tc>
        <w:tc>
          <w:tcPr>
            <w:tcW w:w="4111" w:type="dxa"/>
            <w:shd w:val="clear" w:color="auto" w:fill="auto"/>
          </w:tcPr>
          <w:p w:rsidR="00997416" w:rsidRPr="00851F6F" w:rsidRDefault="00997416" w:rsidP="00851F6F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8.1.6.2-Бұйымды дайындау мен безендіру үшін заманауи және дәстүрлі емес  материалдардың тиімді қолданылуын түсіне отырып өздігінен таңдау</w:t>
            </w:r>
          </w:p>
        </w:tc>
        <w:tc>
          <w:tcPr>
            <w:tcW w:w="1134" w:type="dxa"/>
            <w:vMerge w:val="restart"/>
          </w:tcPr>
          <w:p w:rsidR="00997416" w:rsidRPr="00851F6F" w:rsidRDefault="00997416" w:rsidP="00851F6F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97416" w:rsidRPr="00062C74" w:rsidTr="00851F6F">
        <w:trPr>
          <w:trHeight w:val="105"/>
        </w:trPr>
        <w:tc>
          <w:tcPr>
            <w:tcW w:w="1843" w:type="dxa"/>
            <w:vMerge/>
            <w:shd w:val="clear" w:color="auto" w:fill="auto"/>
          </w:tcPr>
          <w:p w:rsidR="00997416" w:rsidRPr="00851F6F" w:rsidRDefault="00997416" w:rsidP="00851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97416" w:rsidRPr="00851F6F" w:rsidRDefault="00997416" w:rsidP="00851F6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997416" w:rsidRPr="00851F6F" w:rsidRDefault="00997416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8.2.3.1-Қол, механикалық құрал-жабдықтарын қолдана отырып, бұйымдардың функционалдық және эстетикалық сапасын арттыру үшін материалдарды өңдеу мен безендіру әдістерін анықтау, пайдалану</w:t>
            </w:r>
          </w:p>
        </w:tc>
        <w:tc>
          <w:tcPr>
            <w:tcW w:w="1134" w:type="dxa"/>
            <w:vMerge/>
          </w:tcPr>
          <w:p w:rsidR="00997416" w:rsidRPr="00851F6F" w:rsidRDefault="00997416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851F6F" w:rsidRPr="00851F6F" w:rsidTr="00851F6F">
        <w:trPr>
          <w:trHeight w:val="105"/>
        </w:trPr>
        <w:tc>
          <w:tcPr>
            <w:tcW w:w="1843" w:type="dxa"/>
            <w:vMerge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51F6F" w:rsidRPr="00851F6F" w:rsidRDefault="00851F6F" w:rsidP="00851F6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51F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Ойынды тестілеу.</w:t>
            </w:r>
          </w:p>
          <w:p w:rsidR="00851F6F" w:rsidRPr="00851F6F" w:rsidRDefault="00851F6F" w:rsidP="00851F6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51F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Сауалнама және ақпараттар жинау</w:t>
            </w:r>
          </w:p>
        </w:tc>
        <w:tc>
          <w:tcPr>
            <w:tcW w:w="4111" w:type="dxa"/>
            <w:shd w:val="clear" w:color="auto" w:fill="auto"/>
          </w:tcPr>
          <w:p w:rsidR="00851F6F" w:rsidRPr="00851F6F" w:rsidRDefault="00851F6F" w:rsidP="00851F6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51F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8.3.4.1-Өзінің және өзгелердің жұмыстарын жетілдіру және адаптациялауда </w:t>
            </w:r>
          </w:p>
          <w:p w:rsidR="00851F6F" w:rsidRPr="00851F6F" w:rsidRDefault="00851F6F" w:rsidP="00851F6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қолданылған идеяларды талдауда және бағалауда негізінделген  сыни ұсыныстар жасау</w:t>
            </w:r>
          </w:p>
        </w:tc>
        <w:tc>
          <w:tcPr>
            <w:tcW w:w="1134" w:type="dxa"/>
          </w:tcPr>
          <w:p w:rsidR="00851F6F" w:rsidRPr="00851F6F" w:rsidRDefault="00997416" w:rsidP="00851F6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51F6F" w:rsidRPr="00851F6F" w:rsidTr="00851F6F">
        <w:trPr>
          <w:trHeight w:val="105"/>
        </w:trPr>
        <w:tc>
          <w:tcPr>
            <w:tcW w:w="1843" w:type="dxa"/>
            <w:vMerge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51F6F" w:rsidRPr="00851F6F" w:rsidRDefault="00851F6F" w:rsidP="00851F6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1F6F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851F6F">
              <w:rPr>
                <w:rFonts w:ascii="Times New Roman" w:eastAsia="Calibri" w:hAnsi="Times New Roman" w:cs="Times New Roman"/>
                <w:sz w:val="24"/>
                <w:szCs w:val="24"/>
              </w:rPr>
              <w:t>ұмысты</w:t>
            </w:r>
            <w:proofErr w:type="spellEnd"/>
            <w:r w:rsidRPr="00851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1F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қорғау</w:t>
            </w:r>
            <w:r w:rsidRPr="00851F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8.3.1.1</w:t>
            </w: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-Онлайн платформадағы </w:t>
            </w:r>
            <w:proofErr w:type="gramStart"/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</w:t>
            </w:r>
            <w:proofErr w:type="gramEnd"/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қымды аудитория алдында дайын жұмыстарды қорғау және оны ұсыну (онлайн форумдар, әлеуметтік желілерде)</w:t>
            </w:r>
          </w:p>
        </w:tc>
        <w:tc>
          <w:tcPr>
            <w:tcW w:w="1134" w:type="dxa"/>
          </w:tcPr>
          <w:p w:rsidR="00851F6F" w:rsidRPr="00997416" w:rsidRDefault="00997416" w:rsidP="00851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51F6F" w:rsidRPr="00851F6F" w:rsidTr="00851F6F">
        <w:trPr>
          <w:trHeight w:val="447"/>
        </w:trPr>
        <w:tc>
          <w:tcPr>
            <w:tcW w:w="9781" w:type="dxa"/>
            <w:gridSpan w:val="4"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-тоқсан </w:t>
            </w:r>
            <w:r w:rsidR="009974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(8 сағат)</w:t>
            </w:r>
          </w:p>
        </w:tc>
      </w:tr>
      <w:tr w:rsidR="00BC0BBC" w:rsidRPr="00851F6F" w:rsidTr="00851F6F">
        <w:trPr>
          <w:trHeight w:val="105"/>
        </w:trPr>
        <w:tc>
          <w:tcPr>
            <w:tcW w:w="1843" w:type="dxa"/>
            <w:vMerge w:val="restart"/>
            <w:shd w:val="clear" w:color="auto" w:fill="auto"/>
          </w:tcPr>
          <w:p w:rsidR="00BC0BBC" w:rsidRPr="00851F6F" w:rsidRDefault="00BC0BBC" w:rsidP="00851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/>
              </w:rPr>
              <w:t xml:space="preserve">Үй мәдениеті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C0BBC" w:rsidRPr="00851F6F" w:rsidRDefault="00BC0BBC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Агротехнологияның дамуындағы ғылымның рөлі (өздігінен ізденіс зерттеулері)</w:t>
            </w:r>
          </w:p>
        </w:tc>
        <w:tc>
          <w:tcPr>
            <w:tcW w:w="4111" w:type="dxa"/>
            <w:shd w:val="clear" w:color="auto" w:fill="auto"/>
          </w:tcPr>
          <w:p w:rsidR="00BC0BBC" w:rsidRPr="00851F6F" w:rsidRDefault="00BC0BBC" w:rsidP="0085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8.2.5.1-Ауылшаруашылық өндірісінің дамуындағы әдіс-тәсілдерді талқылау және бағалау</w:t>
            </w:r>
          </w:p>
        </w:tc>
        <w:tc>
          <w:tcPr>
            <w:tcW w:w="1134" w:type="dxa"/>
            <w:vMerge w:val="restart"/>
          </w:tcPr>
          <w:p w:rsidR="00BC0BBC" w:rsidRPr="00851F6F" w:rsidRDefault="00BC0BBC" w:rsidP="0085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BC0BBC" w:rsidRPr="00062C74" w:rsidTr="00851F6F">
        <w:trPr>
          <w:trHeight w:val="105"/>
        </w:trPr>
        <w:tc>
          <w:tcPr>
            <w:tcW w:w="1843" w:type="dxa"/>
            <w:vMerge/>
            <w:shd w:val="clear" w:color="auto" w:fill="auto"/>
          </w:tcPr>
          <w:p w:rsidR="00BC0BBC" w:rsidRPr="00851F6F" w:rsidRDefault="00BC0BBC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C0BBC" w:rsidRPr="00851F6F" w:rsidRDefault="00BC0BBC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BC0BBC" w:rsidRPr="00851F6F" w:rsidRDefault="00BC0BBC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8.1.3.1-Шығармашылық идеяларды дамыту мен іске асыруда өз бетінше таңдаған ақпарат көздерін қолдану (оның ішінде ақпараттық-коммуникативтік технологияны қолдану арқылы)</w:t>
            </w:r>
          </w:p>
        </w:tc>
        <w:tc>
          <w:tcPr>
            <w:tcW w:w="1134" w:type="dxa"/>
            <w:vMerge/>
          </w:tcPr>
          <w:p w:rsidR="00BC0BBC" w:rsidRPr="00851F6F" w:rsidRDefault="00BC0BBC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BC0BBC" w:rsidRPr="00851F6F" w:rsidTr="00851F6F">
        <w:trPr>
          <w:trHeight w:val="105"/>
        </w:trPr>
        <w:tc>
          <w:tcPr>
            <w:tcW w:w="1843" w:type="dxa"/>
            <w:vMerge/>
            <w:shd w:val="clear" w:color="auto" w:fill="auto"/>
          </w:tcPr>
          <w:p w:rsidR="00BC0BBC" w:rsidRPr="00851F6F" w:rsidRDefault="00BC0BBC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C0BBC" w:rsidRPr="00851F6F" w:rsidRDefault="00BC0BBC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Электрқұрылғылар мен тұрмыстық техникаларды таңдау және бағалау </w:t>
            </w:r>
          </w:p>
        </w:tc>
        <w:tc>
          <w:tcPr>
            <w:tcW w:w="4111" w:type="dxa"/>
            <w:shd w:val="clear" w:color="auto" w:fill="auto"/>
          </w:tcPr>
          <w:p w:rsidR="00BC0BBC" w:rsidRPr="00851F6F" w:rsidRDefault="00BC0BBC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8.2.5.-Тұрмыстық техника мен электр жабдықтарының эстетикалық, эргономикалық және эксплуатациялық сапаларын салыстру мен бағалау</w:t>
            </w:r>
          </w:p>
        </w:tc>
        <w:tc>
          <w:tcPr>
            <w:tcW w:w="1134" w:type="dxa"/>
            <w:vMerge w:val="restart"/>
          </w:tcPr>
          <w:p w:rsidR="00BC0BBC" w:rsidRPr="00851F6F" w:rsidRDefault="00BC0BBC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</w:t>
            </w:r>
          </w:p>
        </w:tc>
      </w:tr>
      <w:tr w:rsidR="00BC0BBC" w:rsidRPr="00062C74" w:rsidTr="00851F6F">
        <w:trPr>
          <w:trHeight w:val="105"/>
        </w:trPr>
        <w:tc>
          <w:tcPr>
            <w:tcW w:w="1843" w:type="dxa"/>
            <w:vMerge/>
            <w:shd w:val="clear" w:color="auto" w:fill="auto"/>
          </w:tcPr>
          <w:p w:rsidR="00BC0BBC" w:rsidRPr="00851F6F" w:rsidRDefault="00BC0BBC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C0BBC" w:rsidRPr="00851F6F" w:rsidRDefault="00BC0BBC" w:rsidP="00851F6F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</w:p>
        </w:tc>
        <w:tc>
          <w:tcPr>
            <w:tcW w:w="4111" w:type="dxa"/>
            <w:shd w:val="clear" w:color="auto" w:fill="auto"/>
          </w:tcPr>
          <w:p w:rsidR="00BC0BBC" w:rsidRPr="00851F6F" w:rsidRDefault="00BC0BBC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8.1.3.1-Шығармашылық идеяларды  дамыту мен іске асыруда өз бетінше таңдаған ақпарат көздерін қолдану (оның ішінде ақпараттық-коммуникативтік технологияны қолдану арқылы)</w:t>
            </w:r>
          </w:p>
        </w:tc>
        <w:tc>
          <w:tcPr>
            <w:tcW w:w="1134" w:type="dxa"/>
            <w:vMerge/>
          </w:tcPr>
          <w:p w:rsidR="00BC0BBC" w:rsidRPr="00851F6F" w:rsidRDefault="00BC0BBC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851F6F" w:rsidRPr="00851F6F" w:rsidTr="00851F6F">
        <w:trPr>
          <w:trHeight w:val="105"/>
        </w:trPr>
        <w:tc>
          <w:tcPr>
            <w:tcW w:w="1843" w:type="dxa"/>
            <w:vMerge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bookmarkStart w:id="0" w:name="_GoBack" w:colFirst="2" w:colLast="2"/>
          </w:p>
        </w:tc>
        <w:tc>
          <w:tcPr>
            <w:tcW w:w="2693" w:type="dxa"/>
            <w:vMerge w:val="restart"/>
            <w:shd w:val="clear" w:color="auto" w:fill="auto"/>
          </w:tcPr>
          <w:p w:rsidR="00851F6F" w:rsidRPr="00851F6F" w:rsidRDefault="00851F6F" w:rsidP="00851F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  <w:r w:rsidRPr="00851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Бөлменің жөндеу жұмыстарына арналған заманауи материалдар мен құрал-жабдықтар (тәжірибелік жұмыс)</w:t>
            </w:r>
          </w:p>
        </w:tc>
        <w:tc>
          <w:tcPr>
            <w:tcW w:w="4111" w:type="dxa"/>
            <w:shd w:val="clear" w:color="auto" w:fill="auto"/>
          </w:tcPr>
          <w:p w:rsidR="00851F6F" w:rsidRPr="00062C74" w:rsidRDefault="00851F6F" w:rsidP="0006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2C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8.2.5.3-Тұрмыста жөндеу жұмыстарын жүргізу барысында ақауларды жоюдың тиімді тәсілдерін табу </w:t>
            </w:r>
          </w:p>
          <w:p w:rsidR="00851F6F" w:rsidRPr="00062C74" w:rsidRDefault="00851F6F" w:rsidP="0006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2C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8.2.5.4-</w:t>
            </w:r>
            <w:r w:rsidRPr="00062C74">
              <w:rPr>
                <w:rFonts w:ascii="Calibri" w:eastAsia="Times New Roman" w:hAnsi="Calibri" w:cs="Times New Roman"/>
                <w:sz w:val="24"/>
                <w:szCs w:val="24"/>
                <w:lang w:val="kk-KZ" w:eastAsia="ru-RU"/>
              </w:rPr>
              <w:t xml:space="preserve"> </w:t>
            </w:r>
            <w:r w:rsidRPr="00062C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Тұрмыста жөндеу жұмыстарын жүргізу барысында заманауи материалдар мен құрал-саймандарды (қол және электрлік</w:t>
            </w:r>
          </w:p>
          <w:p w:rsidR="00851F6F" w:rsidRPr="00062C74" w:rsidRDefault="00851F6F" w:rsidP="00062C74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062C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) қолдану</w:t>
            </w:r>
          </w:p>
        </w:tc>
        <w:tc>
          <w:tcPr>
            <w:tcW w:w="1134" w:type="dxa"/>
          </w:tcPr>
          <w:p w:rsidR="00851F6F" w:rsidRPr="00851F6F" w:rsidRDefault="00BC0BBC" w:rsidP="0085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51F6F" w:rsidRPr="00851F6F" w:rsidTr="00851F6F">
        <w:trPr>
          <w:trHeight w:val="105"/>
        </w:trPr>
        <w:tc>
          <w:tcPr>
            <w:tcW w:w="1843" w:type="dxa"/>
            <w:vMerge/>
            <w:shd w:val="clear" w:color="auto" w:fill="auto"/>
          </w:tcPr>
          <w:p w:rsidR="00851F6F" w:rsidRPr="00851F6F" w:rsidRDefault="00851F6F" w:rsidP="00851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51F6F" w:rsidRPr="00851F6F" w:rsidRDefault="00851F6F" w:rsidP="00851F6F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51F6F" w:rsidRPr="00851F6F" w:rsidRDefault="00851F6F" w:rsidP="00062C74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8.2.6.1-Қауіпсіздік техникасын қадағалап, оның маңыздылығын сезіне  және демонстрациялай отырып, материалдар мен құралдарды қолдану</w:t>
            </w:r>
          </w:p>
          <w:p w:rsidR="00851F6F" w:rsidRPr="00851F6F" w:rsidRDefault="00851F6F" w:rsidP="0006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8.2.6.2-Құралдар-жабдықтармен қауіпсіз жұмыс істеу туралы ескертпе парағын құру</w:t>
            </w:r>
          </w:p>
        </w:tc>
        <w:tc>
          <w:tcPr>
            <w:tcW w:w="1134" w:type="dxa"/>
          </w:tcPr>
          <w:p w:rsidR="00851F6F" w:rsidRPr="00851F6F" w:rsidRDefault="00BC0BBC" w:rsidP="00851F6F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</w:t>
            </w:r>
          </w:p>
        </w:tc>
      </w:tr>
      <w:bookmarkEnd w:id="0"/>
    </w:tbl>
    <w:p w:rsidR="00E63691" w:rsidRPr="00851F6F" w:rsidRDefault="00E63691" w:rsidP="00880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E63691" w:rsidRDefault="00E63691" w:rsidP="00880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E63691" w:rsidRDefault="00E63691" w:rsidP="00880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8800AF" w:rsidRPr="008800AF" w:rsidRDefault="008800AF">
      <w:pPr>
        <w:rPr>
          <w:lang w:val="kk-KZ"/>
        </w:rPr>
      </w:pPr>
    </w:p>
    <w:sectPr w:rsidR="008800AF" w:rsidRPr="0088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46"/>
    <w:rsid w:val="00062C74"/>
    <w:rsid w:val="001B3D1B"/>
    <w:rsid w:val="00384FA9"/>
    <w:rsid w:val="004826FC"/>
    <w:rsid w:val="00500FD4"/>
    <w:rsid w:val="00544F44"/>
    <w:rsid w:val="005F528B"/>
    <w:rsid w:val="00705946"/>
    <w:rsid w:val="00851F6F"/>
    <w:rsid w:val="00867967"/>
    <w:rsid w:val="008800AF"/>
    <w:rsid w:val="008932A0"/>
    <w:rsid w:val="009753AF"/>
    <w:rsid w:val="00997416"/>
    <w:rsid w:val="009A49AD"/>
    <w:rsid w:val="00A174CF"/>
    <w:rsid w:val="00A5077F"/>
    <w:rsid w:val="00B172A2"/>
    <w:rsid w:val="00BC0BBC"/>
    <w:rsid w:val="00DE2EFF"/>
    <w:rsid w:val="00E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Сейтмолдинов ДН</dc:creator>
  <cp:lastModifiedBy>Seytmoldinov Darkan</cp:lastModifiedBy>
  <cp:revision>3</cp:revision>
  <dcterms:created xsi:type="dcterms:W3CDTF">2018-04-23T17:50:00Z</dcterms:created>
  <dcterms:modified xsi:type="dcterms:W3CDTF">2018-04-23T18:14:00Z</dcterms:modified>
</cp:coreProperties>
</file>