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8C" w:rsidRPr="00161900" w:rsidRDefault="0045798C" w:rsidP="0045798C">
      <w:pPr>
        <w:spacing w:line="360" w:lineRule="auto"/>
        <w:jc w:val="center"/>
        <w:rPr>
          <w:b/>
        </w:rPr>
      </w:pPr>
      <w:r w:rsidRPr="00161900">
        <w:rPr>
          <w:b/>
        </w:rPr>
        <w:t>Календарно-тематическое планирование</w:t>
      </w:r>
    </w:p>
    <w:p w:rsidR="0045798C" w:rsidRPr="00161900" w:rsidRDefault="0045798C" w:rsidP="0045798C">
      <w:pPr>
        <w:jc w:val="both"/>
      </w:pPr>
      <w:r w:rsidRPr="00161900">
        <w:t>Предмет: изобразительное искусство</w:t>
      </w:r>
    </w:p>
    <w:p w:rsidR="0045798C" w:rsidRPr="00161900" w:rsidRDefault="0045798C" w:rsidP="0045798C">
      <w:pPr>
        <w:jc w:val="both"/>
      </w:pPr>
      <w:proofErr w:type="gramStart"/>
      <w:r w:rsidRPr="00161900">
        <w:t>Класс:  2</w:t>
      </w:r>
      <w:proofErr w:type="gramEnd"/>
      <w:r w:rsidRPr="00161900">
        <w:t xml:space="preserve"> класс</w:t>
      </w:r>
    </w:p>
    <w:p w:rsidR="0045798C" w:rsidRPr="00161900" w:rsidRDefault="0045798C" w:rsidP="0045798C">
      <w:pPr>
        <w:jc w:val="both"/>
      </w:pPr>
      <w:r w:rsidRPr="00161900">
        <w:t xml:space="preserve">Количество часов в </w:t>
      </w:r>
      <w:proofErr w:type="gramStart"/>
      <w:r w:rsidRPr="00161900">
        <w:t xml:space="preserve">неделю:   </w:t>
      </w:r>
      <w:proofErr w:type="gramEnd"/>
      <w:r w:rsidRPr="00161900">
        <w:t>1 час</w:t>
      </w:r>
    </w:p>
    <w:p w:rsidR="0045798C" w:rsidRPr="00161900" w:rsidRDefault="0045798C" w:rsidP="0045798C">
      <w:pPr>
        <w:jc w:val="both"/>
      </w:pPr>
      <w:r w:rsidRPr="00161900">
        <w:t xml:space="preserve">Количество часов в </w:t>
      </w:r>
      <w:proofErr w:type="gramStart"/>
      <w:r w:rsidRPr="00161900">
        <w:t>год:  35</w:t>
      </w:r>
      <w:proofErr w:type="gramEnd"/>
      <w:r w:rsidRPr="00161900">
        <w:t xml:space="preserve"> часа</w:t>
      </w:r>
    </w:p>
    <w:p w:rsidR="0045798C" w:rsidRPr="00161900" w:rsidRDefault="0045798C" w:rsidP="0045798C">
      <w:pPr>
        <w:spacing w:line="360" w:lineRule="auto"/>
        <w:jc w:val="both"/>
        <w:rPr>
          <w:b/>
        </w:rPr>
      </w:pPr>
    </w:p>
    <w:p w:rsidR="0045798C" w:rsidRPr="00161900" w:rsidRDefault="0045798C" w:rsidP="0045798C">
      <w:pPr>
        <w:spacing w:line="360" w:lineRule="auto"/>
        <w:jc w:val="both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851"/>
        <w:gridCol w:w="936"/>
        <w:gridCol w:w="906"/>
        <w:gridCol w:w="3828"/>
        <w:gridCol w:w="3402"/>
        <w:gridCol w:w="1559"/>
      </w:tblGrid>
      <w:tr w:rsidR="0045798C" w:rsidRPr="00161900" w:rsidTr="00783AFC">
        <w:trPr>
          <w:trHeight w:val="1056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bookmarkStart w:id="0" w:name="_GoBack"/>
            <w:r w:rsidRPr="00161900">
              <w:t>№ урока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</w:p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Содержание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(</w:t>
            </w:r>
            <w:proofErr w:type="gramStart"/>
            <w:r w:rsidRPr="00161900">
              <w:t>тема</w:t>
            </w:r>
            <w:proofErr w:type="gramEnd"/>
            <w:r w:rsidRPr="00161900">
              <w:t xml:space="preserve"> урока)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Количество часов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Дата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Характеристика основных видов деятельности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proofErr w:type="gramStart"/>
            <w:r w:rsidRPr="00161900">
              <w:t>учащихся</w:t>
            </w:r>
            <w:proofErr w:type="gramEnd"/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Планируемые результаты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(УУД)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Форма контроля</w:t>
            </w:r>
          </w:p>
        </w:tc>
      </w:tr>
      <w:bookmarkEnd w:id="0"/>
      <w:tr w:rsidR="0045798C" w:rsidRPr="00161900" w:rsidTr="00783AFC">
        <w:trPr>
          <w:trHeight w:val="588"/>
        </w:trPr>
        <w:tc>
          <w:tcPr>
            <w:tcW w:w="959" w:type="dxa"/>
            <w:vMerge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45798C" w:rsidRPr="00161900" w:rsidRDefault="002B6F04" w:rsidP="00783AFC">
            <w:pPr>
              <w:spacing w:line="360" w:lineRule="auto"/>
              <w:jc w:val="both"/>
            </w:pPr>
            <w:r>
              <w:t>План</w:t>
            </w:r>
            <w:r w:rsidR="0045798C" w:rsidRPr="00161900">
              <w:t xml:space="preserve"> 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5798C" w:rsidRPr="00161900" w:rsidRDefault="002B6F04" w:rsidP="00783AFC">
            <w:pPr>
              <w:spacing w:line="360" w:lineRule="auto"/>
              <w:jc w:val="both"/>
            </w:pPr>
            <w:proofErr w:type="gramStart"/>
            <w:r>
              <w:t>факт</w:t>
            </w:r>
            <w:proofErr w:type="gramEnd"/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</w:p>
        </w:tc>
      </w:tr>
      <w:tr w:rsidR="0045798C" w:rsidRPr="00161900" w:rsidTr="00783AFC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«Цветочная поляна». Три основные краски, строящие многоцветье мира.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03.09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15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Изображение цветов. Работа с гуашью.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  <w:rPr>
                <w:i/>
              </w:rPr>
            </w:pPr>
            <w:r w:rsidRPr="00161900">
              <w:rPr>
                <w:i/>
              </w:rPr>
              <w:t>Познавательные:</w:t>
            </w:r>
            <w:r w:rsidRPr="00161900">
              <w:t xml:space="preserve">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</w:t>
            </w:r>
            <w:r w:rsidRPr="00161900">
              <w:rPr>
                <w:i/>
              </w:rPr>
              <w:t>.</w:t>
            </w:r>
          </w:p>
          <w:p w:rsidR="0045798C" w:rsidRPr="00161900" w:rsidRDefault="0045798C" w:rsidP="00783AFC">
            <w:pPr>
              <w:spacing w:line="360" w:lineRule="auto"/>
              <w:jc w:val="both"/>
              <w:rPr>
                <w:i/>
              </w:rPr>
            </w:pPr>
            <w:r w:rsidRPr="00161900">
              <w:rPr>
                <w:i/>
              </w:rPr>
              <w:t>Регулятивные: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 xml:space="preserve">Волевая </w:t>
            </w:r>
            <w:proofErr w:type="spellStart"/>
            <w:proofErr w:type="gramStart"/>
            <w:r w:rsidRPr="00161900">
              <w:t>саморегуляция</w:t>
            </w:r>
            <w:proofErr w:type="spellEnd"/>
            <w:r w:rsidRPr="00161900">
              <w:t xml:space="preserve">  как</w:t>
            </w:r>
            <w:proofErr w:type="gramEnd"/>
            <w:r w:rsidRPr="00161900">
              <w:t xml:space="preserve"> способность к волевому усилию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-умеет организовывать своё рабочее место и работу.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-принимает и сохраняет учебную задачу.</w:t>
            </w:r>
          </w:p>
          <w:p w:rsidR="0045798C" w:rsidRPr="00161900" w:rsidRDefault="0045798C" w:rsidP="00783AFC">
            <w:pPr>
              <w:spacing w:line="360" w:lineRule="auto"/>
              <w:jc w:val="both"/>
              <w:rPr>
                <w:i/>
              </w:rPr>
            </w:pPr>
            <w:r w:rsidRPr="00161900">
              <w:rPr>
                <w:i/>
              </w:rPr>
              <w:t>Коммутативные: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lastRenderedPageBreak/>
              <w:t>Потребность в общении с учителем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Умение слушать и вступать в диалог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-формулирует собственное мнение и позицию;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-задаёт вопросы, необходимые для организации собственной деятельности</w:t>
            </w:r>
          </w:p>
          <w:p w:rsidR="0045798C" w:rsidRPr="00161900" w:rsidRDefault="0045798C" w:rsidP="00783AFC">
            <w:pPr>
              <w:spacing w:line="360" w:lineRule="auto"/>
              <w:jc w:val="both"/>
              <w:rPr>
                <w:i/>
              </w:rPr>
            </w:pPr>
            <w:r w:rsidRPr="00161900">
              <w:rPr>
                <w:i/>
              </w:rPr>
              <w:t>Личностные: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Формирование социальной роли ученика.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Формирование положительного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proofErr w:type="gramStart"/>
            <w:r w:rsidRPr="00161900">
              <w:t>отношения</w:t>
            </w:r>
            <w:proofErr w:type="gramEnd"/>
            <w:r w:rsidRPr="00161900">
              <w:t xml:space="preserve"> </w:t>
            </w:r>
          </w:p>
          <w:p w:rsidR="0045798C" w:rsidRPr="00161900" w:rsidRDefault="0045798C" w:rsidP="00783AFC">
            <w:pPr>
              <w:spacing w:line="360" w:lineRule="auto"/>
              <w:jc w:val="both"/>
              <w:rPr>
                <w:i/>
              </w:rPr>
            </w:pPr>
            <w:proofErr w:type="gramStart"/>
            <w:r w:rsidRPr="00161900">
              <w:t>к</w:t>
            </w:r>
            <w:proofErr w:type="gramEnd"/>
            <w:r w:rsidRPr="00161900">
              <w:t xml:space="preserve"> учению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proofErr w:type="gramStart"/>
            <w:r w:rsidRPr="00161900">
              <w:lastRenderedPageBreak/>
              <w:t>текущий</w:t>
            </w:r>
            <w:proofErr w:type="gramEnd"/>
          </w:p>
        </w:tc>
      </w:tr>
      <w:tr w:rsidR="0045798C" w:rsidRPr="00161900" w:rsidTr="00783AFC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lastRenderedPageBreak/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«Радуга на грозовом небе». Пять красок-всё богатство цвета и тона.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10.09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15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Беседовать о красоте осенней природы, о многообразии её цветовой гаммы. Знакомство с полотнами известных художников, наблюдение за природой, изображённой мастерами.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  <w:rPr>
                <w:i/>
              </w:rPr>
            </w:pPr>
            <w:r w:rsidRPr="00161900">
              <w:rPr>
                <w:i/>
              </w:rPr>
              <w:t>Познавательные: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</w:t>
            </w:r>
          </w:p>
          <w:p w:rsidR="0045798C" w:rsidRPr="00161900" w:rsidRDefault="0045798C" w:rsidP="00783AFC">
            <w:pPr>
              <w:spacing w:line="360" w:lineRule="auto"/>
              <w:jc w:val="both"/>
              <w:rPr>
                <w:i/>
              </w:rPr>
            </w:pPr>
            <w:r w:rsidRPr="00161900">
              <w:rPr>
                <w:i/>
              </w:rPr>
              <w:t>Регулятивные: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lastRenderedPageBreak/>
              <w:t xml:space="preserve">Волевая </w:t>
            </w:r>
            <w:proofErr w:type="spellStart"/>
            <w:r w:rsidRPr="00161900">
              <w:t>саморегуляция</w:t>
            </w:r>
            <w:proofErr w:type="spellEnd"/>
            <w:r w:rsidRPr="00161900">
              <w:t>, контроль в форме сличения способа действия и его результата с заданным эталоном</w:t>
            </w:r>
          </w:p>
          <w:p w:rsidR="0045798C" w:rsidRPr="00161900" w:rsidRDefault="0045798C" w:rsidP="00783AFC">
            <w:pPr>
              <w:spacing w:line="360" w:lineRule="auto"/>
              <w:jc w:val="both"/>
              <w:rPr>
                <w:i/>
              </w:rPr>
            </w:pPr>
            <w:r w:rsidRPr="00161900">
              <w:rPr>
                <w:i/>
              </w:rPr>
              <w:t>Коммуникативная: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Потребность в общении с учителем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Умение слушать и вступать в диалог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-формулирует собственное мнение и позицию;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-задаёт вопросы, необходимые для организации собственной деятельности.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Потребность в общении с учителем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Умение слушать и вступать в диалог.</w:t>
            </w:r>
          </w:p>
          <w:p w:rsidR="0045798C" w:rsidRPr="00161900" w:rsidRDefault="0045798C" w:rsidP="00783AFC">
            <w:pPr>
              <w:spacing w:line="360" w:lineRule="auto"/>
              <w:jc w:val="both"/>
              <w:rPr>
                <w:i/>
              </w:rPr>
            </w:pPr>
            <w:r w:rsidRPr="00161900">
              <w:rPr>
                <w:i/>
              </w:rPr>
              <w:t>Личностные: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Формирование социальной роли ученика.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Формирование положительного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proofErr w:type="gramStart"/>
            <w:r w:rsidRPr="00161900">
              <w:lastRenderedPageBreak/>
              <w:t>отношения</w:t>
            </w:r>
            <w:proofErr w:type="gramEnd"/>
            <w:r w:rsidRPr="00161900">
              <w:t xml:space="preserve"> </w:t>
            </w:r>
          </w:p>
          <w:p w:rsidR="0045798C" w:rsidRPr="00161900" w:rsidRDefault="0045798C" w:rsidP="00783AFC">
            <w:pPr>
              <w:spacing w:line="360" w:lineRule="auto"/>
              <w:jc w:val="both"/>
              <w:rPr>
                <w:i/>
              </w:rPr>
            </w:pPr>
            <w:proofErr w:type="gramStart"/>
            <w:r w:rsidRPr="00161900">
              <w:t>к</w:t>
            </w:r>
            <w:proofErr w:type="gramEnd"/>
            <w:r w:rsidRPr="00161900">
              <w:t xml:space="preserve"> учению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proofErr w:type="gramStart"/>
            <w:r w:rsidRPr="00161900">
              <w:lastRenderedPageBreak/>
              <w:t>текущий</w:t>
            </w:r>
            <w:proofErr w:type="gramEnd"/>
          </w:p>
        </w:tc>
      </w:tr>
      <w:tr w:rsidR="0045798C" w:rsidRPr="00161900" w:rsidTr="00783AFC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lastRenderedPageBreak/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«Осенний лес». Пастель, цветные мелки, акварель; их выразительные возможности.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17.09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15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Познакомиться с другими материалами для изображения: мелки, пастель. Узнать о вариантах построения композиции, о законе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  <w:rPr>
                <w:i/>
              </w:rPr>
            </w:pPr>
            <w:r w:rsidRPr="00161900">
              <w:t>Знание понятия «композиция». Умение наблюдать за природой, различать её характер и эмоциональное состояние. Умение пользоваться мелками и пастелью и реализовывать с их помощью свой замысел.</w:t>
            </w:r>
            <w:r w:rsidRPr="00161900">
              <w:tab/>
              <w:t>Создавать элементарные композиции на заданную тему, используя такие материалы, как мелки или пастель. Использовать правила для передачи</w:t>
            </w:r>
            <w:r w:rsidRPr="00161900">
              <w:rPr>
                <w:i/>
              </w:rPr>
              <w:t xml:space="preserve"> пространства на плоскости в </w:t>
            </w:r>
            <w:r w:rsidRPr="00161900">
              <w:t>изображениях природы.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proofErr w:type="gramStart"/>
            <w:r w:rsidRPr="00161900">
              <w:t>текущий</w:t>
            </w:r>
            <w:proofErr w:type="gramEnd"/>
          </w:p>
        </w:tc>
      </w:tr>
      <w:tr w:rsidR="0045798C" w:rsidRPr="00161900" w:rsidTr="00783AFC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 xml:space="preserve">«Осенний листопад». Выразительные возможности </w:t>
            </w:r>
            <w:proofErr w:type="spellStart"/>
            <w:r w:rsidRPr="00161900">
              <w:t>аппли¬кации</w:t>
            </w:r>
            <w:proofErr w:type="spellEnd"/>
            <w:r w:rsidRPr="00161900"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24.09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15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Познакомиться с новым видом выразительности изображения. Соотнести личные наблюдения со стихотворениями Тютчева и музыкой Чайковского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 xml:space="preserve">Знание видов выразительности, правил техники безопасности при работе с ножницами. Умение передавать настроение композиции цветом, работать </w:t>
            </w:r>
            <w:r w:rsidRPr="00161900">
              <w:lastRenderedPageBreak/>
              <w:t>в группе, распределять обязанности, планировать свою работу.</w:t>
            </w:r>
            <w:r w:rsidRPr="00161900">
              <w:tab/>
              <w:t>Участвовать в совместной творческой деятельности при выполнении учебных практических работ и реализации несложных проектов. Осуществлять самоконтроль и корректировку хода работы и конечного результата.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proofErr w:type="gramStart"/>
            <w:r w:rsidRPr="00161900">
              <w:lastRenderedPageBreak/>
              <w:t>текущий</w:t>
            </w:r>
            <w:proofErr w:type="gramEnd"/>
          </w:p>
        </w:tc>
      </w:tr>
      <w:tr w:rsidR="0045798C" w:rsidRPr="00161900" w:rsidTr="00783AFC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lastRenderedPageBreak/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«Графика зимнего леса», Выразительные возможности графических материалов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01.10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15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Познакомиться о другими материалами выразительности: тушь и уголь. Наблюдать за природой зимнего леса. Учиться изображать линии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Знание о выразительных возможностях линии, точки, тёмного и белого пятен. Умение пользоваться новыми материалами для выразительности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proofErr w:type="gramStart"/>
            <w:r w:rsidRPr="00161900">
              <w:t>текущий</w:t>
            </w:r>
            <w:proofErr w:type="gramEnd"/>
          </w:p>
        </w:tc>
      </w:tr>
      <w:tr w:rsidR="0045798C" w:rsidRPr="00161900" w:rsidTr="00783AFC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«Звери в лесу». Выразительность материалов для работы в объёме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08.10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15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 xml:space="preserve">Сопоставить изображение на плоскости и объёмное. Наблюдение за скульптурой, её объём. Закрепить навыки работы с пластилином. Самостоятельно составить план работы по изготовлению </w:t>
            </w:r>
            <w:proofErr w:type="spellStart"/>
            <w:r w:rsidRPr="00161900">
              <w:t>ра¬боты</w:t>
            </w:r>
            <w:proofErr w:type="spellEnd"/>
            <w:r w:rsidRPr="00161900"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 xml:space="preserve">Знание понятия «скульптура», правил работы с </w:t>
            </w:r>
            <w:proofErr w:type="spellStart"/>
            <w:proofErr w:type="gramStart"/>
            <w:r w:rsidRPr="00161900">
              <w:t>пла-стичными</w:t>
            </w:r>
            <w:proofErr w:type="spellEnd"/>
            <w:proofErr w:type="gramEnd"/>
            <w:r w:rsidRPr="00161900">
              <w:t xml:space="preserve"> материалами. </w:t>
            </w:r>
            <w:proofErr w:type="gramStart"/>
            <w:r w:rsidRPr="00161900">
              <w:t>Уме-</w:t>
            </w:r>
            <w:proofErr w:type="spellStart"/>
            <w:r w:rsidRPr="00161900">
              <w:t>ние</w:t>
            </w:r>
            <w:proofErr w:type="spellEnd"/>
            <w:proofErr w:type="gramEnd"/>
            <w:r w:rsidRPr="00161900">
              <w:t xml:space="preserve"> различать произведения искусства на плоскости и в пространстве, подбирать </w:t>
            </w:r>
            <w:proofErr w:type="spellStart"/>
            <w:r w:rsidRPr="00161900">
              <w:t>ма-териалы</w:t>
            </w:r>
            <w:proofErr w:type="spellEnd"/>
            <w:r w:rsidRPr="00161900">
              <w:t xml:space="preserve"> для изображения </w:t>
            </w:r>
            <w:r w:rsidRPr="00161900">
              <w:lastRenderedPageBreak/>
              <w:t>животного в пространстве.</w:t>
            </w:r>
            <w:r w:rsidRPr="00161900">
              <w:tab/>
              <w:t>Анализировать образцы, определять материалы, контролировать и корректировать свою работу. Оценивать по заданным критериям. Проектировать изделие: создавать образ в со-соответствии с замыслом и реализовывать его.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proofErr w:type="gramStart"/>
            <w:r w:rsidRPr="00161900">
              <w:lastRenderedPageBreak/>
              <w:t>текущий</w:t>
            </w:r>
            <w:proofErr w:type="gramEnd"/>
          </w:p>
        </w:tc>
      </w:tr>
      <w:tr w:rsidR="0045798C" w:rsidRPr="00161900" w:rsidTr="00783AFC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lastRenderedPageBreak/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«Птицы в лесу». Выразительные возможности бумаги.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15.10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15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Освоить работу с бумагой: сгибание, разрезание, перевод плоскости листа в разнообразные объёмные формы -цилиндр, конус, лесенки, гармошки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Знание понятия «макет», этапов постройки сооружений. Умение применять правила работы с бумагой, планировать свои действия в соответствии с замыслом, работать в группе.</w:t>
            </w:r>
            <w:r w:rsidRPr="00161900">
              <w:tab/>
              <w:t>Участвовать в совместной творческой деятельности при выполнении учебных практических работ и реализации несложных проектов; моделировать.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Текущий</w:t>
            </w:r>
          </w:p>
        </w:tc>
      </w:tr>
      <w:tr w:rsidR="0045798C" w:rsidRPr="00161900" w:rsidTr="00783AFC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 xml:space="preserve">«Композиции из сухих </w:t>
            </w:r>
            <w:r w:rsidRPr="00161900">
              <w:lastRenderedPageBreak/>
              <w:t>трав и цветов».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lastRenderedPageBreak/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22.10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lastRenderedPageBreak/>
              <w:t>15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 xml:space="preserve">Сделать вывод о способах </w:t>
            </w:r>
            <w:r w:rsidRPr="00161900">
              <w:lastRenderedPageBreak/>
              <w:t>выразительности в художественных произведениях. Определять материалы и инструменты, необходимые для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lastRenderedPageBreak/>
              <w:t xml:space="preserve">Знание способов </w:t>
            </w:r>
            <w:r w:rsidRPr="00161900">
              <w:lastRenderedPageBreak/>
              <w:t>выразительности в художественных произведениях. Умение использовать различные приёмы и способы выразительности в изображении природы и животных.</w:t>
            </w:r>
            <w:r w:rsidRPr="00161900">
              <w:tab/>
              <w:t>Анализировать образец, определять материалы, контролировать и корректировать свою работу. Оценивать по заданным критериям.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proofErr w:type="gramStart"/>
            <w:r w:rsidRPr="00161900">
              <w:lastRenderedPageBreak/>
              <w:t>текущий</w:t>
            </w:r>
            <w:proofErr w:type="gramEnd"/>
          </w:p>
        </w:tc>
      </w:tr>
      <w:tr w:rsidR="0045798C" w:rsidRPr="00161900" w:rsidTr="00783AFC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lastRenderedPageBreak/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«Наши друзья - птицы». Изображение и реальность.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29.10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15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Рассказывать о красоте природы, о животных. Наблюдать за изображениями животных: изгиб тела, стройность лап, шеи, пластика переходов одной части тела в другую. Выделять особенности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Знание понятия «пропорция». Умение соблюдать пропорции при изображении животного, передавать характерные черты изображаемого объекта. Умение пользоваться правилами художника (начинать изображение с общего абриса).</w:t>
            </w:r>
            <w:r w:rsidRPr="00161900">
              <w:tab/>
              <w:t xml:space="preserve">Осуществлять анализ объектов с выделением </w:t>
            </w:r>
            <w:r w:rsidRPr="00161900">
              <w:lastRenderedPageBreak/>
              <w:t>существенных и несущественных признаков; строить рассуждения в форме связи простых суждений об объекте, его строении. Использовать правила пропорции при изображении животного.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proofErr w:type="gramStart"/>
            <w:r w:rsidRPr="00161900">
              <w:lastRenderedPageBreak/>
              <w:t>текущий</w:t>
            </w:r>
            <w:proofErr w:type="gramEnd"/>
          </w:p>
        </w:tc>
      </w:tr>
      <w:tr w:rsidR="0045798C" w:rsidRPr="00161900" w:rsidTr="00783AFC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rPr>
                <w:b/>
                <w:bCs/>
                <w:color w:val="000000"/>
              </w:rPr>
              <w:t>Реальность и фантазия (7 часов)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</w:p>
        </w:tc>
      </w:tr>
      <w:tr w:rsidR="0045798C" w:rsidRPr="00161900" w:rsidTr="00783AFC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«Сказочная птица». Изображение и фантазия.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12.11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15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  <w:rPr>
                <w:bCs/>
                <w:color w:val="000000"/>
              </w:rPr>
            </w:pPr>
            <w:r w:rsidRPr="00161900">
              <w:rPr>
                <w:bCs/>
                <w:color w:val="000000"/>
              </w:rPr>
              <w:t>Осознать связь фантазии с реальной жизнью. Наблюдение за фантастическими образами. Выводы о связи реальных и фантастических объектов. Правила изображения фантастических образов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Знание правил рисования с натуры. Умение выражать свои чувства, настроение с помощью света, насыщенности оттенков, изображать форму, пропорции, соединять воедино образы животных и птиц.</w:t>
            </w:r>
            <w:r w:rsidRPr="00161900">
              <w:tab/>
              <w:t xml:space="preserve">Участвовать в обсуждении содержания и выразительных средств художественных произведений. Строить рассуждения в форме связи простых суждений об объекте, </w:t>
            </w:r>
            <w:r w:rsidRPr="00161900">
              <w:lastRenderedPageBreak/>
              <w:t>его строении. Учитывать правила в планировании и контроле способа решения.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proofErr w:type="gramStart"/>
            <w:r w:rsidRPr="00161900">
              <w:lastRenderedPageBreak/>
              <w:t>текущий</w:t>
            </w:r>
            <w:proofErr w:type="gramEnd"/>
          </w:p>
        </w:tc>
      </w:tr>
      <w:tr w:rsidR="0045798C" w:rsidRPr="00161900" w:rsidTr="00783AFC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lastRenderedPageBreak/>
              <w:t>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«Веточки деревьев с росой и паутинкой». Украшение и реальность.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19.11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15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  <w:rPr>
                <w:bCs/>
                <w:color w:val="000000"/>
              </w:rPr>
            </w:pPr>
            <w:r w:rsidRPr="00161900">
              <w:rPr>
                <w:bCs/>
                <w:color w:val="000000"/>
              </w:rPr>
              <w:t>Наблюдать за разнообразием объектов природы. Осознать красоту и неповторимость этих объектов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Знание правил рисования с натуры. Умение рисовать ветку хвойного дерева, точно передавая её характерные особенности - форму, величину, расположение игл; правильно разводить гуашевые краски.</w:t>
            </w:r>
            <w:r w:rsidRPr="00161900">
              <w:tab/>
              <w:t>Учитывать выделенные учителем ориентиры действия в новом учебном материале в сотрудничестве с учителем; формулировать собственное мнение и позицию.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proofErr w:type="gramStart"/>
            <w:r w:rsidRPr="00161900">
              <w:t>текущий</w:t>
            </w:r>
            <w:proofErr w:type="gramEnd"/>
          </w:p>
        </w:tc>
      </w:tr>
      <w:tr w:rsidR="0045798C" w:rsidRPr="00161900" w:rsidTr="00783AFC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«Кокошник». Украшение и фантазия.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26.11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15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  <w:rPr>
                <w:bCs/>
                <w:color w:val="000000"/>
              </w:rPr>
            </w:pPr>
            <w:r w:rsidRPr="00161900">
              <w:rPr>
                <w:bCs/>
                <w:color w:val="000000"/>
              </w:rPr>
              <w:t>Наблюдение за конструктивными особенностями орнаментов и их связью с природой. Анализировать орнаменты различных школ народно-прикладного творчества. Создать собственный орнамент кокошника.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 xml:space="preserve">Знание понятия «орнамент»; приёма выполнения узора на предметах декоративно-прикладного искусства; известных центров народных художественных промыслов. Умение выполнять кистью </w:t>
            </w:r>
            <w:r w:rsidRPr="00161900">
              <w:lastRenderedPageBreak/>
              <w:t>простейшие элементы растительного узора для украшения кокошника.</w:t>
            </w:r>
            <w:r w:rsidRPr="00161900">
              <w:tab/>
              <w:t>Анализировать образцы, определять материалы, контролировать и корректировать свою работу. Оценивать по заданным критериям. Проектировать изделие: создавать образ в соответствии с замыслом и реализовывать его.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proofErr w:type="gramStart"/>
            <w:r w:rsidRPr="00161900">
              <w:lastRenderedPageBreak/>
              <w:t>текущий</w:t>
            </w:r>
            <w:proofErr w:type="gramEnd"/>
          </w:p>
        </w:tc>
      </w:tr>
      <w:tr w:rsidR="0045798C" w:rsidRPr="00161900" w:rsidTr="00783AFC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lastRenderedPageBreak/>
              <w:t>13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«Подводный мир». Постройка и реальность.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03.12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15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  <w:rPr>
                <w:bCs/>
                <w:color w:val="000000"/>
              </w:rPr>
            </w:pPr>
            <w:r w:rsidRPr="00161900">
              <w:rPr>
                <w:bCs/>
                <w:color w:val="000000"/>
              </w:rPr>
              <w:t>Наблюдение за постройками в природе. Определять форму, материал.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Знание основных приёмов работы с бумагой. Умение выполнять моделирование форм подводного мира, планировать свою работу и следовать инструкциям.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ab/>
              <w:t xml:space="preserve">Видеть и понимать многообразие видов и форм в природе; конструировать различные формы; давать эстетическую оценку выполненных работ, находить </w:t>
            </w:r>
            <w:r w:rsidRPr="00161900">
              <w:lastRenderedPageBreak/>
              <w:t>их недостатки и корректировать их.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proofErr w:type="gramStart"/>
            <w:r w:rsidRPr="00161900">
              <w:lastRenderedPageBreak/>
              <w:t>текущий</w:t>
            </w:r>
            <w:proofErr w:type="gramEnd"/>
          </w:p>
        </w:tc>
      </w:tr>
      <w:tr w:rsidR="0045798C" w:rsidRPr="00161900" w:rsidTr="00783AFC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lastRenderedPageBreak/>
              <w:t>14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«Фантастический замок». Постройка и фантазия.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10.12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15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  <w:rPr>
                <w:bCs/>
                <w:color w:val="000000"/>
              </w:rPr>
            </w:pPr>
            <w:r w:rsidRPr="00161900">
              <w:rPr>
                <w:bCs/>
                <w:color w:val="000000"/>
              </w:rPr>
              <w:t>Сопоставлять современные постройки и сказочные. Использовать для выразительности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Знание основным приёмов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proofErr w:type="gramStart"/>
            <w:r w:rsidRPr="00161900">
              <w:t>работы</w:t>
            </w:r>
            <w:proofErr w:type="gramEnd"/>
            <w:r w:rsidRPr="00161900">
              <w:t xml:space="preserve"> с бумагой. Умение выполнять моделирование фантастических зданий, передавать настроение в творческой работе.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ab/>
              <w:t>Анализировать образец, определить материалы, контролировать и корректировать свою работу. Оценивать по заданным критериям.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proofErr w:type="gramStart"/>
            <w:r w:rsidRPr="00161900">
              <w:t>текущий</w:t>
            </w:r>
            <w:proofErr w:type="gramEnd"/>
          </w:p>
        </w:tc>
      </w:tr>
      <w:tr w:rsidR="0045798C" w:rsidRPr="00161900" w:rsidTr="00783AFC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Братья-мастера. Изображения, украшения и постройки всегда работают вместе.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17.12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15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  <w:rPr>
                <w:bCs/>
                <w:color w:val="000000"/>
              </w:rPr>
            </w:pPr>
            <w:r w:rsidRPr="00161900">
              <w:rPr>
                <w:bCs/>
                <w:color w:val="000000"/>
              </w:rPr>
              <w:t>Наблюдать за разнообразием форм новогодних украшений, конструировать новогодние игрушки в виде зверей, растений, человека. Работать в группах.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798C" w:rsidRPr="00161900" w:rsidRDefault="0045798C" w:rsidP="00783AFC">
            <w:pPr>
              <w:jc w:val="both"/>
            </w:pPr>
            <w:r w:rsidRPr="00161900">
              <w:t>Знание правил выполнения коллективной работы. Умение различать основные и составные, тёплые и холодные цвета; сравнивать различные виды и жанры изобразит</w:t>
            </w:r>
            <w:proofErr w:type="gramStart"/>
            <w:r w:rsidRPr="00161900">
              <w:t>. искусства</w:t>
            </w:r>
            <w:proofErr w:type="gramEnd"/>
            <w:r w:rsidRPr="00161900">
              <w:t>; использовать художественные материалы.</w:t>
            </w:r>
            <w:r w:rsidRPr="00161900">
              <w:tab/>
              <w:t xml:space="preserve">Анализировать образец, определить материалы, контролировать и корректировать свою работу. Оценивать по заданным </w:t>
            </w:r>
            <w:r w:rsidRPr="00161900">
              <w:lastRenderedPageBreak/>
              <w:t>критериям. Формулировать собственное мнение и позицию.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proofErr w:type="gramStart"/>
            <w:r w:rsidRPr="00161900">
              <w:lastRenderedPageBreak/>
              <w:t>текущий</w:t>
            </w:r>
            <w:proofErr w:type="gramEnd"/>
          </w:p>
        </w:tc>
      </w:tr>
      <w:tr w:rsidR="0045798C" w:rsidRPr="00161900" w:rsidTr="00783AFC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lastRenderedPageBreak/>
              <w:t>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ab/>
              <w:t>«Четвероногий герой». Выражение характера изображаемых животных.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24.12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15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  <w:rPr>
                <w:bCs/>
                <w:color w:val="000000"/>
              </w:rPr>
            </w:pPr>
            <w:r w:rsidRPr="00161900">
              <w:rPr>
                <w:bCs/>
                <w:color w:val="000000"/>
              </w:rPr>
              <w:t>Познакомиться с иллюстрациями. Наблюдать за настроением животных. Выбирать и применять выразительные средства для реализации замысла в рисунке. Рассказывать о своих домашних питомцах: поведение, игры, внешний вид.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798C" w:rsidRPr="00161900" w:rsidRDefault="0045798C" w:rsidP="00783AFC">
            <w:pPr>
              <w:jc w:val="both"/>
            </w:pPr>
            <w:r w:rsidRPr="00161900">
              <w:t xml:space="preserve">Знание понятия «художник-анималист»; творчества </w:t>
            </w:r>
            <w:proofErr w:type="gramStart"/>
            <w:r w:rsidRPr="00161900">
              <w:t>художников  Серова</w:t>
            </w:r>
            <w:proofErr w:type="gramEnd"/>
            <w:r w:rsidRPr="00161900">
              <w:t xml:space="preserve"> В., Ефимова И., Мавриной, </w:t>
            </w:r>
            <w:proofErr w:type="spellStart"/>
            <w:r w:rsidRPr="00161900">
              <w:t>Кукунова</w:t>
            </w:r>
            <w:proofErr w:type="spellEnd"/>
            <w:r w:rsidRPr="00161900">
              <w:t xml:space="preserve"> М., </w:t>
            </w:r>
            <w:proofErr w:type="spellStart"/>
            <w:r w:rsidRPr="00161900">
              <w:t>Ватагина</w:t>
            </w:r>
            <w:proofErr w:type="spellEnd"/>
            <w:r w:rsidRPr="00161900">
              <w:t xml:space="preserve"> В.. Умение рисовать силуэты</w:t>
            </w:r>
          </w:p>
          <w:p w:rsidR="0045798C" w:rsidRPr="00161900" w:rsidRDefault="0045798C" w:rsidP="00783AFC">
            <w:pPr>
              <w:jc w:val="both"/>
            </w:pPr>
            <w:proofErr w:type="gramStart"/>
            <w:r w:rsidRPr="00161900">
              <w:t>животных</w:t>
            </w:r>
            <w:proofErr w:type="gramEnd"/>
            <w:r w:rsidRPr="00161900">
              <w:t>; передавать свои наблюдения и переживания в рисунке; передавать в тематических рисунках пространственные отношения; правильно разводить и смешивать гуашевые краски.</w:t>
            </w:r>
          </w:p>
          <w:p w:rsidR="0045798C" w:rsidRPr="00161900" w:rsidRDefault="0045798C" w:rsidP="00783AFC">
            <w:pPr>
              <w:jc w:val="both"/>
            </w:pPr>
            <w:r w:rsidRPr="00161900">
              <w:tab/>
              <w:t xml:space="preserve">Выражать своё отношение к произведению изобразительного искусства в высказывании, рассказе. Участвовать в обсуждении </w:t>
            </w:r>
            <w:proofErr w:type="gramStart"/>
            <w:r w:rsidRPr="00161900">
              <w:t>со-держания</w:t>
            </w:r>
            <w:proofErr w:type="gramEnd"/>
            <w:r w:rsidRPr="00161900">
              <w:t xml:space="preserve"> и выразительных средств. Изображать животное на основе своих наблюдений. Давать оценку своей работе по заданным критериям.</w:t>
            </w:r>
          </w:p>
          <w:p w:rsidR="0045798C" w:rsidRPr="00161900" w:rsidRDefault="0045798C" w:rsidP="00783AFC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proofErr w:type="gramStart"/>
            <w:r w:rsidRPr="00161900">
              <w:t>текущий</w:t>
            </w:r>
            <w:proofErr w:type="gramEnd"/>
          </w:p>
        </w:tc>
      </w:tr>
      <w:tr w:rsidR="0045798C" w:rsidRPr="00161900" w:rsidTr="00783AFC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ab/>
              <w:t xml:space="preserve">«Сказочный мужской образ». Выражение характера человека: изображение доброго и злого </w:t>
            </w:r>
            <w:r w:rsidRPr="00161900">
              <w:lastRenderedPageBreak/>
              <w:t>сказочного мужского образа.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lastRenderedPageBreak/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14.01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  <w:rPr>
                <w:bCs/>
                <w:color w:val="000000"/>
              </w:rPr>
            </w:pPr>
            <w:r w:rsidRPr="00161900">
              <w:rPr>
                <w:bCs/>
                <w:color w:val="000000"/>
              </w:rPr>
              <w:t xml:space="preserve">Анализировать картины известных художников: образ героя картины. Наблюдение за изображением доброго лица и злого. Познакомиться с понятием </w:t>
            </w:r>
            <w:r w:rsidRPr="00161900">
              <w:rPr>
                <w:bCs/>
                <w:color w:val="000000"/>
              </w:rPr>
              <w:lastRenderedPageBreak/>
              <w:t>«внутренняя красота». Работать в группах вариативно.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798C" w:rsidRPr="00161900" w:rsidRDefault="0045798C" w:rsidP="00783AFC">
            <w:pPr>
              <w:jc w:val="both"/>
            </w:pPr>
            <w:r w:rsidRPr="00161900">
              <w:lastRenderedPageBreak/>
              <w:t>Знание понятия «внутренняя красота». Умение изображать мужской образ; выполнять творческую работу; передавать в рисунках пространственные отношения, реализовать свой замысел.</w:t>
            </w:r>
            <w:r w:rsidRPr="00161900">
              <w:tab/>
              <w:t xml:space="preserve">Понимать взаимосвязь </w:t>
            </w:r>
            <w:r w:rsidRPr="00161900">
              <w:lastRenderedPageBreak/>
              <w:t>изобразительного искусства с литературой и музыкой. Находить общие черты в характере произведений разных видов искусства. Давать оценку своей работе по заданным критериям.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proofErr w:type="gramStart"/>
            <w:r w:rsidRPr="00161900">
              <w:lastRenderedPageBreak/>
              <w:t>текущий</w:t>
            </w:r>
            <w:proofErr w:type="gramEnd"/>
          </w:p>
        </w:tc>
      </w:tr>
      <w:tr w:rsidR="0045798C" w:rsidRPr="00161900" w:rsidTr="00783AFC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lastRenderedPageBreak/>
              <w:t>18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 xml:space="preserve">Женский образ </w:t>
            </w:r>
            <w:proofErr w:type="spellStart"/>
            <w:r w:rsidRPr="00161900">
              <w:t>рус¬ских</w:t>
            </w:r>
            <w:proofErr w:type="spellEnd"/>
            <w:r w:rsidRPr="00161900">
              <w:t xml:space="preserve"> сказок. </w:t>
            </w:r>
            <w:proofErr w:type="spellStart"/>
            <w:r w:rsidRPr="00161900">
              <w:t>Выра¬жение</w:t>
            </w:r>
            <w:proofErr w:type="spellEnd"/>
            <w:r w:rsidRPr="00161900">
              <w:t xml:space="preserve"> характера </w:t>
            </w:r>
            <w:proofErr w:type="gramStart"/>
            <w:r w:rsidRPr="00161900">
              <w:t>че-</w:t>
            </w:r>
            <w:proofErr w:type="spellStart"/>
            <w:r w:rsidRPr="00161900">
              <w:t>ловека</w:t>
            </w:r>
            <w:proofErr w:type="spellEnd"/>
            <w:proofErr w:type="gramEnd"/>
            <w:r w:rsidRPr="00161900">
              <w:t>: изображение противоположных по характеру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21.01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  <w:rPr>
                <w:bCs/>
                <w:color w:val="000000"/>
              </w:rPr>
            </w:pPr>
            <w:r w:rsidRPr="00161900">
              <w:rPr>
                <w:bCs/>
                <w:color w:val="000000"/>
              </w:rPr>
              <w:t>Анализировать картины известных художников: образ героя картины. Наблюдение за изображением доброго лица и злого. Закрепить понятие «внутренняя красота».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798C" w:rsidRPr="00161900" w:rsidRDefault="0045798C" w:rsidP="00783AFC">
            <w:pPr>
              <w:jc w:val="both"/>
            </w:pPr>
            <w:r w:rsidRPr="00161900">
              <w:t>Знание понятия «внутренняя красота». Умение изображать женский образ; выполнять творческую работу; передавать в рисунках пространственные отношения, реализовать свой замысел.</w:t>
            </w:r>
            <w:r w:rsidRPr="00161900">
              <w:tab/>
              <w:t>Понимать взаимосвязь изобразительного искусства с литературой. Находить общие черты в характере произведений разных видов искусства. Давать оценку своей работе по заданным критериям.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proofErr w:type="gramStart"/>
            <w:r w:rsidRPr="00161900">
              <w:t>текущий</w:t>
            </w:r>
            <w:proofErr w:type="gramEnd"/>
          </w:p>
        </w:tc>
      </w:tr>
      <w:tr w:rsidR="0045798C" w:rsidRPr="00161900" w:rsidTr="00783AFC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ab/>
              <w:t>Образ сказочного героя, выраженный в объёме.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28.01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  <w:rPr>
                <w:bCs/>
                <w:color w:val="000000"/>
              </w:rPr>
            </w:pPr>
            <w:r w:rsidRPr="00161900">
              <w:rPr>
                <w:bCs/>
                <w:color w:val="000000"/>
              </w:rPr>
              <w:t>Анализировать скульптуры. Наблюдать за средствами выразительности в изображении добрых и злых героев. Выполнить работу из пластилина или глины. Вспомнить правила работы с пластичными материалами.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798C" w:rsidRPr="00161900" w:rsidRDefault="0045798C" w:rsidP="00783AFC">
            <w:pPr>
              <w:jc w:val="both"/>
            </w:pPr>
            <w:r w:rsidRPr="00161900">
              <w:t>Знание основных жанров и видов произведений изобразительного искусства. Умение передавать образ человека и его характер, используя объём; выполнять коллективную творческую работу; самостоятельно выбирать материалы для творчества; передавать в рисунках пространственные отношения.</w:t>
            </w:r>
            <w:r w:rsidRPr="00161900">
              <w:tab/>
              <w:t xml:space="preserve">Участвовать в совместной творческой деятельности при выполнении учебных практических работ и </w:t>
            </w:r>
            <w:proofErr w:type="spellStart"/>
            <w:proofErr w:type="gramStart"/>
            <w:r w:rsidRPr="00161900">
              <w:lastRenderedPageBreak/>
              <w:t>реа-лизации</w:t>
            </w:r>
            <w:proofErr w:type="spellEnd"/>
            <w:proofErr w:type="gramEnd"/>
            <w:r w:rsidRPr="00161900">
              <w:t xml:space="preserve"> несложных </w:t>
            </w:r>
            <w:proofErr w:type="spellStart"/>
            <w:r w:rsidRPr="00161900">
              <w:t>проек¬тов</w:t>
            </w:r>
            <w:proofErr w:type="spellEnd"/>
            <w:r w:rsidRPr="00161900">
              <w:t>. Моделировать. Давать оценку своей работе: по заданным критериям.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proofErr w:type="gramStart"/>
            <w:r w:rsidRPr="00161900">
              <w:lastRenderedPageBreak/>
              <w:t>текущий</w:t>
            </w:r>
            <w:proofErr w:type="gramEnd"/>
          </w:p>
        </w:tc>
      </w:tr>
      <w:tr w:rsidR="0045798C" w:rsidRPr="00161900" w:rsidTr="00783AFC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lastRenderedPageBreak/>
              <w:t>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«Море». Изображение природы в разных состояниях.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04.02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  <w:rPr>
                <w:bCs/>
                <w:color w:val="000000"/>
              </w:rPr>
            </w:pPr>
            <w:r w:rsidRPr="00161900">
              <w:rPr>
                <w:bCs/>
                <w:color w:val="000000"/>
              </w:rPr>
              <w:t xml:space="preserve">Рассказывать по своим </w:t>
            </w:r>
            <w:proofErr w:type="gramStart"/>
            <w:r w:rsidRPr="00161900">
              <w:rPr>
                <w:bCs/>
                <w:color w:val="000000"/>
              </w:rPr>
              <w:t>на-</w:t>
            </w:r>
            <w:proofErr w:type="spellStart"/>
            <w:r w:rsidRPr="00161900">
              <w:rPr>
                <w:bCs/>
                <w:color w:val="000000"/>
              </w:rPr>
              <w:t>блюдениям</w:t>
            </w:r>
            <w:proofErr w:type="spellEnd"/>
            <w:proofErr w:type="gramEnd"/>
            <w:r w:rsidRPr="00161900">
              <w:rPr>
                <w:bCs/>
                <w:color w:val="000000"/>
              </w:rPr>
              <w:t xml:space="preserve"> о различных состояниях природы. Анализировать на основе сказки А.С. Пушкина «Сказка о рыбаке и рыбке» разные состояния моря.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798C" w:rsidRPr="00161900" w:rsidRDefault="0045798C" w:rsidP="00783AFC">
            <w:pPr>
              <w:jc w:val="both"/>
            </w:pPr>
            <w:r w:rsidRPr="00161900">
              <w:t xml:space="preserve">Знание понятия «художник-маринист». Умение изображать природу в разных </w:t>
            </w:r>
            <w:proofErr w:type="gramStart"/>
            <w:r w:rsidRPr="00161900">
              <w:t>со-стояниях</w:t>
            </w:r>
            <w:proofErr w:type="gramEnd"/>
            <w:r w:rsidRPr="00161900">
              <w:t>; выполнять коллективную творческую работу; самостоятельно выбирать материал для творческой работы, передавать в рисунках пространственные отношения, реализовать свой замысел; правильно разводить и смешивать гуашевые краски.</w:t>
            </w:r>
            <w:r w:rsidRPr="00161900">
              <w:tab/>
              <w:t xml:space="preserve">Выражать своё отношение к произведению </w:t>
            </w:r>
            <w:proofErr w:type="gramStart"/>
            <w:r w:rsidRPr="00161900">
              <w:t>изобрази-тельного</w:t>
            </w:r>
            <w:proofErr w:type="gramEnd"/>
            <w:r w:rsidRPr="00161900">
              <w:t xml:space="preserve"> искусства в высказывании, рассказе. Участвовать в обсуждении содержания и выразительных средств. Изображать море на основе своих наблюдений. Давать оценку своей работе и работе товарища по заданным критериям.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proofErr w:type="gramStart"/>
            <w:r w:rsidRPr="00161900">
              <w:t>текущий</w:t>
            </w:r>
            <w:proofErr w:type="gramEnd"/>
          </w:p>
        </w:tc>
      </w:tr>
      <w:tr w:rsidR="0045798C" w:rsidRPr="00161900" w:rsidTr="00783AFC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21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«Человек и его украшения» (сумочка, сарафан, воротничок, щит - по выбору, по заготовленной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proofErr w:type="gramStart"/>
            <w:r w:rsidRPr="00161900">
              <w:t>форме</w:t>
            </w:r>
            <w:proofErr w:type="gramEnd"/>
            <w:r w:rsidRPr="00161900">
              <w:t>). Выражение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proofErr w:type="gramStart"/>
            <w:r w:rsidRPr="00161900">
              <w:lastRenderedPageBreak/>
              <w:t>характера</w:t>
            </w:r>
            <w:proofErr w:type="gramEnd"/>
            <w:r w:rsidRPr="00161900">
              <w:t xml:space="preserve"> человеке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proofErr w:type="gramStart"/>
            <w:r w:rsidRPr="00161900">
              <w:t>через</w:t>
            </w:r>
            <w:proofErr w:type="gramEnd"/>
            <w:r w:rsidRPr="00161900">
              <w:t xml:space="preserve"> украшение.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lastRenderedPageBreak/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11.02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  <w:rPr>
                <w:bCs/>
                <w:color w:val="000000"/>
              </w:rPr>
            </w:pPr>
            <w:r w:rsidRPr="00161900">
              <w:rPr>
                <w:bCs/>
                <w:color w:val="000000"/>
              </w:rPr>
              <w:t>Рассмотреть предметы с</w:t>
            </w:r>
          </w:p>
          <w:p w:rsidR="0045798C" w:rsidRPr="00161900" w:rsidRDefault="0045798C" w:rsidP="00783AFC">
            <w:pPr>
              <w:spacing w:line="360" w:lineRule="auto"/>
              <w:jc w:val="both"/>
              <w:rPr>
                <w:bCs/>
                <w:color w:val="000000"/>
              </w:rPr>
            </w:pPr>
            <w:proofErr w:type="gramStart"/>
            <w:r w:rsidRPr="00161900">
              <w:rPr>
                <w:bCs/>
                <w:color w:val="000000"/>
              </w:rPr>
              <w:t>элементами</w:t>
            </w:r>
            <w:proofErr w:type="gramEnd"/>
            <w:r w:rsidRPr="00161900">
              <w:rPr>
                <w:bCs/>
                <w:color w:val="000000"/>
              </w:rPr>
              <w:t xml:space="preserve"> декора. Определить причину желания людей украшать свои вещи. Изучить, какими средствами выразительности пользуются народные умельцы. </w:t>
            </w:r>
            <w:r w:rsidRPr="00161900">
              <w:rPr>
                <w:bCs/>
                <w:color w:val="000000"/>
              </w:rPr>
              <w:lastRenderedPageBreak/>
              <w:t>Выяснить причины различия украшений одних и тех же предметов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798C" w:rsidRPr="00161900" w:rsidRDefault="0045798C" w:rsidP="00783AFC">
            <w:pPr>
              <w:jc w:val="both"/>
            </w:pPr>
            <w:r w:rsidRPr="00161900">
              <w:lastRenderedPageBreak/>
              <w:t>Знание правил выражения</w:t>
            </w:r>
          </w:p>
          <w:p w:rsidR="0045798C" w:rsidRPr="00161900" w:rsidRDefault="0045798C" w:rsidP="00783AFC">
            <w:pPr>
              <w:jc w:val="both"/>
            </w:pPr>
            <w:proofErr w:type="gramStart"/>
            <w:r w:rsidRPr="00161900">
              <w:t>характера</w:t>
            </w:r>
            <w:proofErr w:type="gramEnd"/>
            <w:r w:rsidRPr="00161900">
              <w:t xml:space="preserve"> человека через</w:t>
            </w:r>
          </w:p>
          <w:p w:rsidR="0045798C" w:rsidRPr="00161900" w:rsidRDefault="0045798C" w:rsidP="00783AFC">
            <w:pPr>
              <w:jc w:val="both"/>
            </w:pPr>
            <w:proofErr w:type="gramStart"/>
            <w:r w:rsidRPr="00161900">
              <w:t>украшение</w:t>
            </w:r>
            <w:proofErr w:type="gramEnd"/>
            <w:r w:rsidRPr="00161900">
              <w:t>. Умение сравнивать виды и жанры изобразительного искусства (графика,</w:t>
            </w:r>
          </w:p>
          <w:p w:rsidR="0045798C" w:rsidRPr="00161900" w:rsidRDefault="0045798C" w:rsidP="00783AFC">
            <w:pPr>
              <w:jc w:val="both"/>
            </w:pPr>
            <w:proofErr w:type="gramStart"/>
            <w:r w:rsidRPr="00161900">
              <w:t>живопись</w:t>
            </w:r>
            <w:proofErr w:type="gramEnd"/>
            <w:r w:rsidRPr="00161900">
              <w:t xml:space="preserve">, декоративно-прикладное искусство); узнавать отдельные </w:t>
            </w:r>
            <w:r w:rsidRPr="00161900">
              <w:lastRenderedPageBreak/>
              <w:t>произведения выдающихся отечественных и зарубежных художников, называть их авторов.</w:t>
            </w:r>
            <w:r w:rsidRPr="00161900">
              <w:tab/>
              <w:t>Анализировать и сопоставлять произведения разных видов искусства. Образно воспринимать искусство и окружающую действительность. Различать произведения ведущих центров народных художественных ремесел России. Понимать ценность искусства в соответствии гармонии человека с окружающим миром.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proofErr w:type="gramStart"/>
            <w:r w:rsidRPr="00161900">
              <w:lastRenderedPageBreak/>
              <w:t>текущий</w:t>
            </w:r>
            <w:proofErr w:type="gramEnd"/>
          </w:p>
        </w:tc>
      </w:tr>
      <w:tr w:rsidR="0045798C" w:rsidRPr="00161900" w:rsidTr="00783AFC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lastRenderedPageBreak/>
              <w:t>22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 xml:space="preserve">«Морокой бой </w:t>
            </w:r>
            <w:proofErr w:type="spellStart"/>
            <w:r w:rsidRPr="00161900">
              <w:t>Салтана</w:t>
            </w:r>
            <w:proofErr w:type="spellEnd"/>
            <w:r w:rsidRPr="00161900">
              <w:t xml:space="preserve"> и пиратов», коллективное панно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proofErr w:type="gramStart"/>
            <w:r w:rsidRPr="00161900">
              <w:t>двух</w:t>
            </w:r>
            <w:proofErr w:type="gramEnd"/>
            <w:r w:rsidRPr="00161900">
              <w:t xml:space="preserve"> противоположных по намерениям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proofErr w:type="gramStart"/>
            <w:r w:rsidRPr="00161900">
              <w:t>сказочных</w:t>
            </w:r>
            <w:proofErr w:type="gramEnd"/>
            <w:r w:rsidRPr="00161900">
              <w:t xml:space="preserve"> флотов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18.02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  <w:rPr>
                <w:bCs/>
                <w:color w:val="000000"/>
              </w:rPr>
            </w:pPr>
            <w:r w:rsidRPr="00161900">
              <w:rPr>
                <w:bCs/>
                <w:color w:val="000000"/>
              </w:rPr>
              <w:t>Учиться выражать намерения через украшения. Выяснить, какими средствами пользуются художники для выражения своих намерений.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798C" w:rsidRPr="00161900" w:rsidRDefault="0045798C" w:rsidP="00783AFC">
            <w:pPr>
              <w:jc w:val="both"/>
            </w:pPr>
            <w:r w:rsidRPr="00161900">
              <w:t>Знание правил составления</w:t>
            </w:r>
          </w:p>
          <w:p w:rsidR="0045798C" w:rsidRPr="00161900" w:rsidRDefault="0045798C" w:rsidP="00783AFC">
            <w:pPr>
              <w:jc w:val="both"/>
            </w:pPr>
            <w:proofErr w:type="gramStart"/>
            <w:r w:rsidRPr="00161900">
              <w:t>орнаментов</w:t>
            </w:r>
            <w:proofErr w:type="gramEnd"/>
            <w:r w:rsidRPr="00161900">
              <w:t>; тёплые и холодные цвета. Умение определять форму, размер, последовательность выполнения работы; соблюдать правила составления коллективной</w:t>
            </w:r>
          </w:p>
          <w:p w:rsidR="0045798C" w:rsidRPr="00161900" w:rsidRDefault="0045798C" w:rsidP="00783AFC">
            <w:pPr>
              <w:jc w:val="both"/>
            </w:pPr>
            <w:proofErr w:type="gramStart"/>
            <w:r w:rsidRPr="00161900">
              <w:t>работы</w:t>
            </w:r>
            <w:proofErr w:type="gramEnd"/>
            <w:r w:rsidRPr="00161900">
              <w:t>, оценивать результат.</w:t>
            </w:r>
            <w:r w:rsidRPr="00161900">
              <w:tab/>
              <w:t>Участвовать в совместной</w:t>
            </w:r>
          </w:p>
          <w:p w:rsidR="0045798C" w:rsidRPr="00161900" w:rsidRDefault="0045798C" w:rsidP="00783AFC">
            <w:pPr>
              <w:jc w:val="both"/>
            </w:pPr>
            <w:proofErr w:type="gramStart"/>
            <w:r w:rsidRPr="00161900">
              <w:t>творческой</w:t>
            </w:r>
            <w:proofErr w:type="gramEnd"/>
            <w:r w:rsidRPr="00161900">
              <w:t xml:space="preserve"> деятельности</w:t>
            </w:r>
          </w:p>
          <w:p w:rsidR="0045798C" w:rsidRPr="00161900" w:rsidRDefault="0045798C" w:rsidP="00783AFC">
            <w:pPr>
              <w:jc w:val="both"/>
            </w:pPr>
            <w:proofErr w:type="gramStart"/>
            <w:r w:rsidRPr="00161900">
              <w:t>при</w:t>
            </w:r>
            <w:proofErr w:type="gramEnd"/>
            <w:r w:rsidRPr="00161900">
              <w:t xml:space="preserve"> выполнении учебных</w:t>
            </w:r>
          </w:p>
          <w:p w:rsidR="0045798C" w:rsidRPr="00161900" w:rsidRDefault="0045798C" w:rsidP="00783AFC">
            <w:pPr>
              <w:jc w:val="both"/>
            </w:pPr>
            <w:proofErr w:type="gramStart"/>
            <w:r w:rsidRPr="00161900">
              <w:t>практических</w:t>
            </w:r>
            <w:proofErr w:type="gramEnd"/>
            <w:r w:rsidRPr="00161900">
              <w:t xml:space="preserve"> работ и реализации несложных проектов. Моделировать коллективное панно и давать оценку итоговой работе.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proofErr w:type="gramStart"/>
            <w:r w:rsidRPr="00161900">
              <w:t>текущий</w:t>
            </w:r>
            <w:proofErr w:type="gramEnd"/>
          </w:p>
        </w:tc>
      </w:tr>
      <w:tr w:rsidR="0045798C" w:rsidRPr="00161900" w:rsidTr="00783AFC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23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ab/>
              <w:t>«В мире сказочных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proofErr w:type="gramStart"/>
            <w:r w:rsidRPr="00161900">
              <w:lastRenderedPageBreak/>
              <w:t>героев</w:t>
            </w:r>
            <w:proofErr w:type="gramEnd"/>
            <w:r w:rsidRPr="00161900">
              <w:t>». В изображении, украшении и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proofErr w:type="gramStart"/>
            <w:r w:rsidRPr="00161900">
              <w:t>постройке</w:t>
            </w:r>
            <w:proofErr w:type="gramEnd"/>
            <w:r w:rsidRPr="00161900">
              <w:t xml:space="preserve"> человек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proofErr w:type="gramStart"/>
            <w:r w:rsidRPr="00161900">
              <w:t>выражает</w:t>
            </w:r>
            <w:proofErr w:type="gramEnd"/>
            <w:r w:rsidRPr="00161900">
              <w:t xml:space="preserve"> свои чувства, мысли, своё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proofErr w:type="gramStart"/>
            <w:r w:rsidRPr="00161900">
              <w:t>отношение</w:t>
            </w:r>
            <w:proofErr w:type="gramEnd"/>
            <w:r w:rsidRPr="00161900">
              <w:t xml:space="preserve"> к миру.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lastRenderedPageBreak/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25.03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  <w:rPr>
                <w:bCs/>
                <w:color w:val="000000"/>
              </w:rPr>
            </w:pPr>
            <w:r w:rsidRPr="00161900">
              <w:rPr>
                <w:bCs/>
                <w:color w:val="000000"/>
              </w:rPr>
              <w:t xml:space="preserve">Наблюдать за конструкциями зданий. Осознать, что внешний </w:t>
            </w:r>
            <w:r w:rsidRPr="00161900">
              <w:rPr>
                <w:bCs/>
                <w:color w:val="000000"/>
              </w:rPr>
              <w:lastRenderedPageBreak/>
              <w:t>вид здания соответствует жильцу по характеру.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798C" w:rsidRPr="00161900" w:rsidRDefault="0045798C" w:rsidP="00783AFC">
            <w:pPr>
              <w:jc w:val="both"/>
            </w:pPr>
            <w:r w:rsidRPr="00161900">
              <w:lastRenderedPageBreak/>
              <w:t xml:space="preserve">Знание понятия «украшение». Умение передавать настроение в творческой </w:t>
            </w:r>
            <w:r w:rsidRPr="00161900">
              <w:lastRenderedPageBreak/>
              <w:t>работе с помощью цвета, тона, композиции и формы; выбирать и применять выразительные средства для реализации замысла в работе. Умение планировать свою работу в группе и реализовывать замысел.</w:t>
            </w:r>
            <w:r w:rsidRPr="00161900">
              <w:tab/>
              <w:t>Участвовать в совместной</w:t>
            </w:r>
          </w:p>
          <w:p w:rsidR="0045798C" w:rsidRPr="00161900" w:rsidRDefault="0045798C" w:rsidP="00783AFC">
            <w:pPr>
              <w:jc w:val="both"/>
            </w:pPr>
            <w:proofErr w:type="gramStart"/>
            <w:r w:rsidRPr="00161900">
              <w:t>творческой</w:t>
            </w:r>
            <w:proofErr w:type="gramEnd"/>
            <w:r w:rsidRPr="00161900">
              <w:t xml:space="preserve"> деятельности</w:t>
            </w:r>
          </w:p>
          <w:p w:rsidR="0045798C" w:rsidRPr="00161900" w:rsidRDefault="0045798C" w:rsidP="00783AFC">
            <w:pPr>
              <w:jc w:val="both"/>
            </w:pPr>
            <w:proofErr w:type="gramStart"/>
            <w:r w:rsidRPr="00161900">
              <w:t>при</w:t>
            </w:r>
            <w:proofErr w:type="gramEnd"/>
            <w:r w:rsidRPr="00161900">
              <w:t xml:space="preserve"> выполнении учебных</w:t>
            </w:r>
          </w:p>
          <w:p w:rsidR="0045798C" w:rsidRPr="00161900" w:rsidRDefault="0045798C" w:rsidP="00783AFC">
            <w:pPr>
              <w:jc w:val="both"/>
            </w:pPr>
            <w:proofErr w:type="gramStart"/>
            <w:r w:rsidRPr="00161900">
              <w:t>практических</w:t>
            </w:r>
            <w:proofErr w:type="gramEnd"/>
            <w:r w:rsidRPr="00161900">
              <w:t xml:space="preserve"> работ и реализации несложных проектов. Моделировать коллективное панно и давать оценку итоговой работе.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proofErr w:type="gramStart"/>
            <w:r w:rsidRPr="00161900">
              <w:lastRenderedPageBreak/>
              <w:t>текущий</w:t>
            </w:r>
            <w:proofErr w:type="gramEnd"/>
          </w:p>
        </w:tc>
      </w:tr>
      <w:tr w:rsidR="0045798C" w:rsidRPr="00161900" w:rsidTr="00783AFC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lastRenderedPageBreak/>
              <w:t>24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«Замок Снежной королевы». Цвет как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proofErr w:type="gramStart"/>
            <w:r w:rsidRPr="00161900">
              <w:t>средство</w:t>
            </w:r>
            <w:proofErr w:type="gramEnd"/>
            <w:r w:rsidRPr="00161900">
              <w:t xml:space="preserve"> выражения: тёплые и холодные цвета. Борьба тёплого и холодного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04.03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  <w:rPr>
                <w:bCs/>
                <w:color w:val="000000"/>
              </w:rPr>
            </w:pPr>
            <w:r w:rsidRPr="00161900">
              <w:rPr>
                <w:bCs/>
                <w:color w:val="000000"/>
              </w:rPr>
              <w:t>Наблюдать за цветом в картинах художников. Понимать, с помощью каких художественных средств художник добивается того, чтобы нам стало понятно, что и зачем он изображает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798C" w:rsidRPr="00161900" w:rsidRDefault="0045798C" w:rsidP="00783AFC">
            <w:pPr>
              <w:jc w:val="both"/>
            </w:pPr>
            <w:r w:rsidRPr="00161900">
              <w:t>Знание средств художественной выразительности, понятия «цвет»; тёплые и холодные цвета. Умение высказывать простейшие суждения о картинах; передавать свои наблюдения и переживания в рисунках; передавать в тематических рисунках пространственные отношения; правильно разводить гуашевые краски.</w:t>
            </w:r>
            <w:r w:rsidRPr="00161900">
              <w:tab/>
              <w:t>Участвовать в обсуждении</w:t>
            </w:r>
          </w:p>
          <w:p w:rsidR="0045798C" w:rsidRPr="00161900" w:rsidRDefault="0045798C" w:rsidP="00783AFC">
            <w:pPr>
              <w:jc w:val="both"/>
            </w:pPr>
            <w:proofErr w:type="gramStart"/>
            <w:r w:rsidRPr="00161900">
              <w:t>содержания</w:t>
            </w:r>
            <w:proofErr w:type="gramEnd"/>
            <w:r w:rsidRPr="00161900">
              <w:t xml:space="preserve"> и выразительных средств. Понимать ценность искусства в соответствии гармонии человека с окружающим миром. </w:t>
            </w:r>
            <w:r w:rsidRPr="00161900">
              <w:lastRenderedPageBreak/>
              <w:t>Изображать замок Снежной королевы, используя тёплые и холодные цвета. Давать оценку своей работе и работе товарища по заданным критериям.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proofErr w:type="gramStart"/>
            <w:r w:rsidRPr="00161900">
              <w:lastRenderedPageBreak/>
              <w:t>текущий</w:t>
            </w:r>
            <w:proofErr w:type="gramEnd"/>
          </w:p>
        </w:tc>
      </w:tr>
      <w:tr w:rsidR="0045798C" w:rsidRPr="00161900" w:rsidTr="00783AFC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lastRenderedPageBreak/>
              <w:t>25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«Весна идет». Цвет как средство выражения: тихие (глухие) и звонкие цвета.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11.03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  <w:rPr>
                <w:bCs/>
                <w:color w:val="000000"/>
              </w:rPr>
            </w:pPr>
            <w:r w:rsidRPr="00161900">
              <w:rPr>
                <w:bCs/>
                <w:color w:val="000000"/>
              </w:rPr>
              <w:t>Беседовать о возможностях цвета в создании настроения. Подобрать цвета для изображения грусти, печали, тревоги, нежности. Провести параллель с музыкой. Выяснить, какой отрывок соответствует образу нежному и светлому, а какой - тревожный и тяжёлый.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798C" w:rsidRPr="00161900" w:rsidRDefault="0045798C" w:rsidP="00783AFC">
            <w:pPr>
              <w:jc w:val="both"/>
            </w:pPr>
            <w:r w:rsidRPr="00161900">
              <w:t>Знание средств художественной выразительности, понятия «цвет»; тёплые и холодные, звонкие и глухие цвета. Умение высказывать простейшие суждения о картинах; передавать свои наблюдения и переживания в рисунках; передавать в тематических рисунках пространственные отношения; правильно разводить гуашевые краски.</w:t>
            </w:r>
            <w:r w:rsidRPr="00161900">
              <w:tab/>
              <w:t xml:space="preserve">Участвовать в обсуждении содержания и выразительных средств. </w:t>
            </w:r>
            <w:proofErr w:type="gramStart"/>
            <w:r w:rsidRPr="00161900">
              <w:t>Понимать .</w:t>
            </w:r>
            <w:proofErr w:type="gramEnd"/>
            <w:r w:rsidRPr="00161900">
              <w:t xml:space="preserve"> ценность искусства в соответствии гармонии человека с окружающим миром. Изображать весеннюю землю, используя звонкие и глухие цвета. Давать оценку своей работе и работе товарища по заданным критериям.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proofErr w:type="gramStart"/>
            <w:r w:rsidRPr="00161900">
              <w:t>текущий</w:t>
            </w:r>
            <w:proofErr w:type="gramEnd"/>
          </w:p>
        </w:tc>
      </w:tr>
      <w:tr w:rsidR="0045798C" w:rsidRPr="00161900" w:rsidTr="00783AFC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26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 xml:space="preserve">«Весенний ручеёк». Линия как средство выражения: ритм </w:t>
            </w:r>
            <w:r w:rsidRPr="00161900">
              <w:lastRenderedPageBreak/>
              <w:t>линий.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lastRenderedPageBreak/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18.03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  <w:rPr>
                <w:bCs/>
                <w:color w:val="000000"/>
              </w:rPr>
            </w:pPr>
            <w:r w:rsidRPr="00161900">
              <w:rPr>
                <w:bCs/>
                <w:color w:val="000000"/>
              </w:rPr>
              <w:t xml:space="preserve">Сравнивать фотографии с видами весны в разные месяцы. Определять понятие ритма в </w:t>
            </w:r>
            <w:r w:rsidRPr="00161900">
              <w:rPr>
                <w:bCs/>
                <w:color w:val="000000"/>
              </w:rPr>
              <w:lastRenderedPageBreak/>
              <w:t>природе.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798C" w:rsidRPr="00161900" w:rsidRDefault="0045798C" w:rsidP="00783AFC">
            <w:pPr>
              <w:jc w:val="both"/>
            </w:pPr>
            <w:r w:rsidRPr="00161900">
              <w:lastRenderedPageBreak/>
              <w:t xml:space="preserve">Знание понятий: «пейзаж», «ритм»; творчества художников-пейзажистов. Умение самостоятельно компоновать сюжетный </w:t>
            </w:r>
            <w:r w:rsidRPr="00161900">
              <w:lastRenderedPageBreak/>
              <w:t>рисунок; передавать в тематических рисунках пространственные отношения; правильно разводить гуашевые краски; последовательно вести линейный рисунок на заданную тему.</w:t>
            </w:r>
            <w:r w:rsidRPr="00161900">
              <w:tab/>
              <w:t>Участвовать в обсуждении содержания и выразительных средств. Понимать ценность искусства в соответствии гармонии человека с окружающим миром. Изображать весенний пейзаж. Давать оценку своей работе и работе товарища по заданным критериям.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proofErr w:type="gramStart"/>
            <w:r w:rsidRPr="00161900">
              <w:lastRenderedPageBreak/>
              <w:t>текущий</w:t>
            </w:r>
            <w:proofErr w:type="gramEnd"/>
          </w:p>
        </w:tc>
      </w:tr>
      <w:tr w:rsidR="0045798C" w:rsidRPr="00161900" w:rsidTr="00783AFC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lastRenderedPageBreak/>
              <w:t>27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«Ветка». Линия как средство выражения: характер линий.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01.04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  <w:rPr>
                <w:bCs/>
                <w:color w:val="000000"/>
              </w:rPr>
            </w:pPr>
            <w:r w:rsidRPr="00161900">
              <w:rPr>
                <w:bCs/>
                <w:color w:val="000000"/>
              </w:rPr>
              <w:t>Рассмотреть и сравнить предложенные ветки, сделать выводы: у берёзы ветки нежные, гибкие, а у дуба - мощные, похожие на лапы дракона.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798C" w:rsidRPr="00161900" w:rsidRDefault="0045798C" w:rsidP="00783AFC">
            <w:pPr>
              <w:jc w:val="both"/>
            </w:pPr>
            <w:r w:rsidRPr="00161900">
              <w:t>Умение различать основные и составные цвета; сравнивать различные виды и жанры изобразительного искусства; использовать художественные материалы, использовать линии для изображения характера работы.</w:t>
            </w:r>
            <w:r w:rsidRPr="00161900">
              <w:tab/>
              <w:t>Анализировать образец, определять материалы, контролировать и корректировать свою работу. Оценивать по заданным критериям. Давать оценку своей работе и работе товарища по заданным критериям.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proofErr w:type="gramStart"/>
            <w:r w:rsidRPr="00161900">
              <w:t>текущий</w:t>
            </w:r>
            <w:proofErr w:type="gramEnd"/>
          </w:p>
        </w:tc>
      </w:tr>
      <w:tr w:rsidR="0045798C" w:rsidRPr="00161900" w:rsidTr="00783AFC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28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 xml:space="preserve">«Птички» </w:t>
            </w:r>
            <w:r w:rsidRPr="00161900">
              <w:lastRenderedPageBreak/>
              <w:t>(коллективное панно). Ритм пятен как средство выражении.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lastRenderedPageBreak/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08.04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lastRenderedPageBreak/>
              <w:t>15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  <w:rPr>
                <w:bCs/>
                <w:color w:val="000000"/>
              </w:rPr>
            </w:pPr>
            <w:r w:rsidRPr="00161900">
              <w:rPr>
                <w:bCs/>
                <w:color w:val="000000"/>
              </w:rPr>
              <w:t xml:space="preserve">Рассмотреть и сравнить картины </w:t>
            </w:r>
            <w:r w:rsidRPr="00161900">
              <w:rPr>
                <w:bCs/>
                <w:color w:val="000000"/>
              </w:rPr>
              <w:lastRenderedPageBreak/>
              <w:t>известных художников; выявить, какими выразительными средствами они пользовались; познакомиться с ритмом и движением пятна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798C" w:rsidRPr="00161900" w:rsidRDefault="0045798C" w:rsidP="00783AFC">
            <w:pPr>
              <w:jc w:val="both"/>
            </w:pPr>
            <w:r w:rsidRPr="00161900">
              <w:lastRenderedPageBreak/>
              <w:t xml:space="preserve">Знание понятий: «ритм и движения пятна», </w:t>
            </w:r>
            <w:r w:rsidRPr="00161900">
              <w:lastRenderedPageBreak/>
              <w:t>«аппликация»; техники выполнения аппликации. Умение делать выводы на основе рассуждений; составлять композицию, последовательно её выполнять; составлять последовательность и придерживаться ритма.</w:t>
            </w:r>
            <w:r w:rsidRPr="00161900">
              <w:tab/>
              <w:t>Участвовать в обсуждении содержания и выразительных средств. Понимать ценность искусства в соответствии гармонии человека с окружающим миром. Моделировать коллективное панно и давать оценку итоговой работе.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proofErr w:type="gramStart"/>
            <w:r w:rsidRPr="00161900">
              <w:lastRenderedPageBreak/>
              <w:t>текущий</w:t>
            </w:r>
            <w:proofErr w:type="gramEnd"/>
          </w:p>
        </w:tc>
      </w:tr>
      <w:tr w:rsidR="0045798C" w:rsidRPr="00161900" w:rsidTr="00783AFC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lastRenderedPageBreak/>
              <w:t>29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«Смешные человечки». Пропорции выражают характер.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15.04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  <w:rPr>
                <w:bCs/>
                <w:color w:val="000000"/>
              </w:rPr>
            </w:pPr>
            <w:r w:rsidRPr="00161900">
              <w:rPr>
                <w:bCs/>
                <w:color w:val="000000"/>
              </w:rPr>
              <w:t>Наблюдать за пропорциями – тела, массы, длины рук и ног. Соотносить части тела по размеру. Выполнить изделие из пластичных материалов.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798C" w:rsidRPr="00161900" w:rsidRDefault="0045798C" w:rsidP="00783AFC">
            <w:pPr>
              <w:jc w:val="both"/>
            </w:pPr>
            <w:r w:rsidRPr="00161900">
              <w:t>Знание понятия «пропорция»; приём обработки пластичных материалов. Умение выбирать материал для работы; выражать характер изделии через отношение между величинами (пропорцию).</w:t>
            </w:r>
            <w:r w:rsidRPr="00161900">
              <w:tab/>
              <w:t>Анализировать образец, определять материалы, контролировать и корректировать свою работу. Оценивать по заданным критериям. Формулировать собственное мнение и позицию.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proofErr w:type="gramStart"/>
            <w:r w:rsidRPr="00161900">
              <w:t>текущий</w:t>
            </w:r>
            <w:proofErr w:type="gramEnd"/>
          </w:p>
        </w:tc>
      </w:tr>
      <w:tr w:rsidR="0045798C" w:rsidRPr="00161900" w:rsidTr="00783AFC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ab/>
              <w:t xml:space="preserve">«Весна. </w:t>
            </w:r>
            <w:proofErr w:type="gramStart"/>
            <w:r w:rsidRPr="00161900">
              <w:t>Шум  птиц</w:t>
            </w:r>
            <w:proofErr w:type="gramEnd"/>
            <w:r w:rsidRPr="00161900">
              <w:t>».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lastRenderedPageBreak/>
              <w:t>Ритм линий и пятен, цвет, пропорции – средства выразительности.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lastRenderedPageBreak/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22.04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  <w:rPr>
                <w:bCs/>
                <w:color w:val="000000"/>
              </w:rPr>
            </w:pPr>
            <w:r w:rsidRPr="00161900">
              <w:rPr>
                <w:bCs/>
                <w:color w:val="000000"/>
              </w:rPr>
              <w:t xml:space="preserve">Обобщить свои знания о средствах выразительности. Планировать </w:t>
            </w:r>
            <w:r w:rsidRPr="00161900">
              <w:rPr>
                <w:bCs/>
                <w:color w:val="000000"/>
              </w:rPr>
              <w:lastRenderedPageBreak/>
              <w:t>свои действия и следовать плану. Использовать свои знания в выражении своих замыслов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798C" w:rsidRPr="00161900" w:rsidRDefault="0045798C" w:rsidP="00783AFC">
            <w:pPr>
              <w:jc w:val="both"/>
            </w:pPr>
            <w:r w:rsidRPr="00161900">
              <w:lastRenderedPageBreak/>
              <w:t xml:space="preserve">Знание средств выразительности. Умение применять средства выразительности; работать в </w:t>
            </w:r>
            <w:r w:rsidRPr="00161900">
              <w:lastRenderedPageBreak/>
              <w:t>группе, использовать художественные материалы, использовать средства выразительности для изображения характера работы.</w:t>
            </w:r>
            <w:r w:rsidRPr="00161900">
              <w:tab/>
              <w:t>Участвовать в обсуждении содержания и средств выразительности. Понимать ценность искусства в соответствии гармонии человека с окружающим миром. Изображать весенний пейзаж. Давать оценку своей работе и работе товарища по заданным критериям.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proofErr w:type="gramStart"/>
            <w:r w:rsidRPr="00161900">
              <w:lastRenderedPageBreak/>
              <w:t>текущий</w:t>
            </w:r>
            <w:proofErr w:type="gramEnd"/>
          </w:p>
        </w:tc>
      </w:tr>
      <w:tr w:rsidR="0045798C" w:rsidRPr="00161900" w:rsidTr="00783AFC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lastRenderedPageBreak/>
              <w:t>31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Линия как средство выражения: ритм линий: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29.04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  <w:rPr>
                <w:bCs/>
                <w:color w:val="000000"/>
              </w:rPr>
            </w:pPr>
            <w:r w:rsidRPr="00161900">
              <w:rPr>
                <w:bCs/>
                <w:color w:val="000000"/>
              </w:rPr>
              <w:t>Изображение весенних ручьев.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798C" w:rsidRPr="00161900" w:rsidRDefault="0045798C" w:rsidP="00783AFC">
            <w:pPr>
              <w:jc w:val="both"/>
            </w:pPr>
            <w:r w:rsidRPr="00161900">
              <w:t xml:space="preserve">Знание основных жанров и видов произведений изобразительного искусства; </w:t>
            </w:r>
            <w:proofErr w:type="spellStart"/>
            <w:r w:rsidRPr="00161900">
              <w:t>ведщих</w:t>
            </w:r>
            <w:proofErr w:type="spellEnd"/>
            <w:r w:rsidRPr="00161900">
              <w:t xml:space="preserve"> художественные музее. России; художников. Умение высказывать простейшие суждения о картинах и предметах декоративно-прикладного искусства.</w:t>
            </w:r>
            <w:r w:rsidRPr="00161900">
              <w:tab/>
              <w:t>Участвовать в обсуждении содержания и выразительных средств. Понимать ценность искусства в соответствии гармонии человека с окружающим миром. Моделировать коллективное панно и давать оценку итоговой работе.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proofErr w:type="gramStart"/>
            <w:r w:rsidRPr="00161900">
              <w:t>текущий</w:t>
            </w:r>
            <w:proofErr w:type="gramEnd"/>
          </w:p>
        </w:tc>
      </w:tr>
      <w:tr w:rsidR="0045798C" w:rsidRPr="00161900" w:rsidTr="00783AFC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32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Пропорции выражают характер.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06.05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  <w:rPr>
                <w:bCs/>
                <w:color w:val="000000"/>
              </w:rPr>
            </w:pPr>
            <w:r w:rsidRPr="00161900">
              <w:rPr>
                <w:bCs/>
                <w:color w:val="000000"/>
              </w:rPr>
              <w:t xml:space="preserve">Лепка птиц с разным характером пропорций: большой хвост, </w:t>
            </w:r>
            <w:r w:rsidRPr="00161900">
              <w:rPr>
                <w:bCs/>
                <w:color w:val="000000"/>
              </w:rPr>
              <w:lastRenderedPageBreak/>
              <w:t>маленькая головка и т. д.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798C" w:rsidRPr="00161900" w:rsidRDefault="0045798C" w:rsidP="00783AFC">
            <w:pPr>
              <w:jc w:val="both"/>
            </w:pPr>
            <w:r w:rsidRPr="00161900">
              <w:lastRenderedPageBreak/>
              <w:t xml:space="preserve">Осуществлять для решения учебных задач операции анализа, синтеза, сравнения, классификации, устанавливать </w:t>
            </w:r>
            <w:r w:rsidRPr="00161900">
              <w:lastRenderedPageBreak/>
              <w:t>причинно-следственные связи, делать обобщения, выводы.</w:t>
            </w:r>
            <w:r w:rsidRPr="00161900">
              <w:tab/>
              <w:t>Формирование социальной роли ученика.</w:t>
            </w:r>
          </w:p>
          <w:p w:rsidR="0045798C" w:rsidRPr="00161900" w:rsidRDefault="0045798C" w:rsidP="00783AFC">
            <w:pPr>
              <w:jc w:val="both"/>
            </w:pPr>
            <w:r w:rsidRPr="00161900">
              <w:t>Формирование положительного</w:t>
            </w:r>
          </w:p>
          <w:p w:rsidR="0045798C" w:rsidRPr="00161900" w:rsidRDefault="0045798C" w:rsidP="00783AFC">
            <w:pPr>
              <w:jc w:val="both"/>
            </w:pPr>
            <w:proofErr w:type="gramStart"/>
            <w:r w:rsidRPr="00161900">
              <w:t>отношения</w:t>
            </w:r>
            <w:proofErr w:type="gramEnd"/>
            <w:r w:rsidRPr="00161900">
              <w:t xml:space="preserve"> </w:t>
            </w:r>
          </w:p>
          <w:p w:rsidR="0045798C" w:rsidRPr="00161900" w:rsidRDefault="0045798C" w:rsidP="00783AFC">
            <w:pPr>
              <w:jc w:val="both"/>
            </w:pPr>
            <w:proofErr w:type="gramStart"/>
            <w:r w:rsidRPr="00161900">
              <w:t>к</w:t>
            </w:r>
            <w:proofErr w:type="gramEnd"/>
            <w:r w:rsidRPr="00161900">
              <w:t xml:space="preserve"> учению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proofErr w:type="gramStart"/>
            <w:r w:rsidRPr="00161900">
              <w:lastRenderedPageBreak/>
              <w:t>текущий</w:t>
            </w:r>
            <w:proofErr w:type="gramEnd"/>
          </w:p>
        </w:tc>
      </w:tr>
      <w:tr w:rsidR="0045798C" w:rsidRPr="00161900" w:rsidTr="00783AFC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lastRenderedPageBreak/>
              <w:t>33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 xml:space="preserve">Ритм линий, пятен, цвет, </w:t>
            </w:r>
            <w:proofErr w:type="gramStart"/>
            <w:r w:rsidRPr="00161900">
              <w:t>про-порции</w:t>
            </w:r>
            <w:proofErr w:type="gramEnd"/>
            <w:r w:rsidRPr="00161900">
              <w:t xml:space="preserve"> — средства выразительности.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13.05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  <w:rPr>
                <w:bCs/>
                <w:color w:val="000000"/>
              </w:rPr>
            </w:pPr>
            <w:r w:rsidRPr="00161900">
              <w:rPr>
                <w:bCs/>
                <w:color w:val="000000"/>
              </w:rPr>
              <w:t>Создание коллективного панно на тему «Весна. Шум птиц». Работа с гуашью и бумагой.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798C" w:rsidRPr="00161900" w:rsidRDefault="0045798C" w:rsidP="00783AFC">
            <w:pPr>
              <w:jc w:val="both"/>
            </w:pPr>
            <w:r w:rsidRPr="00161900"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</w:t>
            </w:r>
            <w:r w:rsidRPr="00161900">
              <w:tab/>
              <w:t>Формирование социальной роли ученика.</w:t>
            </w:r>
          </w:p>
          <w:p w:rsidR="0045798C" w:rsidRPr="00161900" w:rsidRDefault="0045798C" w:rsidP="00783AFC">
            <w:pPr>
              <w:jc w:val="both"/>
            </w:pPr>
            <w:r w:rsidRPr="00161900">
              <w:t>Формирование положительного</w:t>
            </w:r>
          </w:p>
          <w:p w:rsidR="0045798C" w:rsidRPr="00161900" w:rsidRDefault="0045798C" w:rsidP="00783AFC">
            <w:pPr>
              <w:jc w:val="both"/>
            </w:pPr>
            <w:proofErr w:type="gramStart"/>
            <w:r w:rsidRPr="00161900">
              <w:t>отношения</w:t>
            </w:r>
            <w:proofErr w:type="gramEnd"/>
            <w:r w:rsidRPr="00161900">
              <w:t xml:space="preserve"> </w:t>
            </w:r>
          </w:p>
          <w:p w:rsidR="0045798C" w:rsidRPr="00161900" w:rsidRDefault="0045798C" w:rsidP="00783AFC">
            <w:pPr>
              <w:jc w:val="both"/>
            </w:pPr>
            <w:proofErr w:type="gramStart"/>
            <w:r w:rsidRPr="00161900">
              <w:t>к</w:t>
            </w:r>
            <w:proofErr w:type="gramEnd"/>
            <w:r w:rsidRPr="00161900">
              <w:t xml:space="preserve"> учению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proofErr w:type="spellStart"/>
            <w:proofErr w:type="gramStart"/>
            <w:r w:rsidRPr="00161900">
              <w:t>текуший</w:t>
            </w:r>
            <w:proofErr w:type="spellEnd"/>
            <w:proofErr w:type="gramEnd"/>
          </w:p>
        </w:tc>
      </w:tr>
      <w:tr w:rsidR="0045798C" w:rsidRPr="00161900" w:rsidTr="00783AFC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34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798C" w:rsidRPr="00161900" w:rsidRDefault="0045798C" w:rsidP="00783AFC">
            <w:pPr>
              <w:jc w:val="both"/>
            </w:pPr>
            <w:r w:rsidRPr="00161900">
              <w:t>Ритм линий, пятен, цвет, пропорции — средства выразительности.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20.05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  <w:rPr>
                <w:bCs/>
                <w:color w:val="000000"/>
              </w:rPr>
            </w:pPr>
            <w:r w:rsidRPr="00161900">
              <w:rPr>
                <w:bCs/>
                <w:color w:val="000000"/>
              </w:rPr>
              <w:t>Создание коллективного панно на тему «Весна. Шум птиц». Работа с гуашью и бумагой.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798C" w:rsidRPr="00161900" w:rsidRDefault="0045798C" w:rsidP="00783AFC">
            <w:pPr>
              <w:jc w:val="both"/>
            </w:pPr>
            <w:r w:rsidRPr="00161900"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</w:t>
            </w:r>
            <w:r w:rsidRPr="00161900">
              <w:tab/>
              <w:t>Формирование социальной роли ученика.</w:t>
            </w:r>
          </w:p>
          <w:p w:rsidR="0045798C" w:rsidRPr="00161900" w:rsidRDefault="0045798C" w:rsidP="00783AFC">
            <w:pPr>
              <w:jc w:val="both"/>
            </w:pPr>
            <w:r w:rsidRPr="00161900">
              <w:t>Формирование положительного</w:t>
            </w:r>
          </w:p>
          <w:p w:rsidR="0045798C" w:rsidRPr="00161900" w:rsidRDefault="0045798C" w:rsidP="00783AFC">
            <w:pPr>
              <w:jc w:val="both"/>
            </w:pPr>
            <w:proofErr w:type="gramStart"/>
            <w:r w:rsidRPr="00161900">
              <w:t>отношения</w:t>
            </w:r>
            <w:proofErr w:type="gramEnd"/>
            <w:r w:rsidRPr="00161900">
              <w:t xml:space="preserve"> </w:t>
            </w:r>
          </w:p>
          <w:p w:rsidR="0045798C" w:rsidRPr="00161900" w:rsidRDefault="0045798C" w:rsidP="00783AFC">
            <w:pPr>
              <w:jc w:val="both"/>
            </w:pPr>
            <w:proofErr w:type="gramStart"/>
            <w:r w:rsidRPr="00161900">
              <w:t>к</w:t>
            </w:r>
            <w:proofErr w:type="gramEnd"/>
            <w:r w:rsidRPr="00161900">
              <w:t xml:space="preserve"> учению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proofErr w:type="gramStart"/>
            <w:r w:rsidRPr="00161900">
              <w:t>текущий</w:t>
            </w:r>
            <w:proofErr w:type="gramEnd"/>
          </w:p>
        </w:tc>
      </w:tr>
      <w:tr w:rsidR="0045798C" w:rsidRPr="00161900" w:rsidTr="00783AFC">
        <w:trPr>
          <w:trHeight w:val="588"/>
        </w:trPr>
        <w:tc>
          <w:tcPr>
            <w:tcW w:w="9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35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798C" w:rsidRPr="00161900" w:rsidRDefault="0045798C" w:rsidP="00783AFC">
            <w:pPr>
              <w:jc w:val="both"/>
            </w:pPr>
            <w:r w:rsidRPr="00161900">
              <w:t>Обобщающий урок за год.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27.05</w:t>
            </w:r>
          </w:p>
          <w:p w:rsidR="0045798C" w:rsidRPr="00161900" w:rsidRDefault="0045798C" w:rsidP="00783AFC">
            <w:pPr>
              <w:spacing w:line="360" w:lineRule="auto"/>
              <w:jc w:val="both"/>
            </w:pPr>
            <w:r w:rsidRPr="00161900">
              <w:t>16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  <w:rPr>
                <w:bCs/>
                <w:color w:val="000000"/>
              </w:rPr>
            </w:pPr>
            <w:r w:rsidRPr="00161900">
              <w:rPr>
                <w:bCs/>
                <w:color w:val="000000"/>
              </w:rPr>
              <w:t xml:space="preserve">Обобщить свои знания по теме года «Искусство и ты». Назвать ведущие идеи каждой четверти. </w:t>
            </w:r>
            <w:r w:rsidRPr="00161900">
              <w:rPr>
                <w:bCs/>
                <w:color w:val="000000"/>
              </w:rPr>
              <w:lastRenderedPageBreak/>
              <w:t>Использовать свои знания в выражении своих ответов.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798C" w:rsidRPr="00161900" w:rsidRDefault="0045798C" w:rsidP="00783AFC">
            <w:pPr>
              <w:jc w:val="both"/>
            </w:pPr>
            <w:r w:rsidRPr="00161900">
              <w:lastRenderedPageBreak/>
              <w:t xml:space="preserve">Знание основных жанров и видов произведений изобразительного искусства; ведущих художественные музеев России; художников. </w:t>
            </w:r>
            <w:r w:rsidRPr="00161900">
              <w:lastRenderedPageBreak/>
              <w:t>Умение высказывать простейшие суждения о картинах и предметах декоративно-прикладного искусства.</w:t>
            </w:r>
            <w:r w:rsidRPr="00161900">
              <w:tab/>
              <w:t>Участвовать в обсуждении содержания и выразительных средств. Понимать ценность искусства в соответствии гармонии человека с окружающим миром. Моделировать коллективное панно и давать оценку итоговой работе.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798C" w:rsidRPr="00161900" w:rsidRDefault="0045798C" w:rsidP="00783AFC">
            <w:pPr>
              <w:spacing w:line="360" w:lineRule="auto"/>
              <w:jc w:val="both"/>
            </w:pPr>
            <w:proofErr w:type="gramStart"/>
            <w:r w:rsidRPr="00161900">
              <w:lastRenderedPageBreak/>
              <w:t>текущий</w:t>
            </w:r>
            <w:proofErr w:type="gramEnd"/>
          </w:p>
        </w:tc>
      </w:tr>
    </w:tbl>
    <w:p w:rsidR="0045798C" w:rsidRPr="00161900" w:rsidRDefault="0045798C" w:rsidP="0045798C">
      <w:pPr>
        <w:shd w:val="clear" w:color="auto" w:fill="FFFFFF"/>
        <w:spacing w:line="360" w:lineRule="auto"/>
        <w:ind w:right="141"/>
        <w:jc w:val="both"/>
        <w:rPr>
          <w:b/>
          <w:spacing w:val="-16"/>
        </w:rPr>
      </w:pPr>
    </w:p>
    <w:p w:rsidR="0045798C" w:rsidRPr="00161900" w:rsidRDefault="0045798C" w:rsidP="0045798C">
      <w:pPr>
        <w:shd w:val="clear" w:color="auto" w:fill="FFFFFF"/>
        <w:spacing w:line="360" w:lineRule="auto"/>
        <w:ind w:right="141"/>
        <w:jc w:val="both"/>
        <w:rPr>
          <w:b/>
          <w:spacing w:val="-16"/>
        </w:rPr>
      </w:pPr>
    </w:p>
    <w:p w:rsidR="0045798C" w:rsidRPr="00161900" w:rsidRDefault="0045798C" w:rsidP="0045798C">
      <w:pPr>
        <w:shd w:val="clear" w:color="auto" w:fill="FFFFFF"/>
        <w:spacing w:line="360" w:lineRule="auto"/>
        <w:ind w:right="141"/>
        <w:jc w:val="both"/>
        <w:rPr>
          <w:b/>
          <w:spacing w:val="-16"/>
        </w:rPr>
      </w:pPr>
    </w:p>
    <w:p w:rsidR="0045798C" w:rsidRPr="00161900" w:rsidRDefault="0045798C" w:rsidP="0045798C">
      <w:pPr>
        <w:shd w:val="clear" w:color="auto" w:fill="FFFFFF"/>
        <w:spacing w:line="360" w:lineRule="auto"/>
        <w:ind w:right="141"/>
        <w:jc w:val="both"/>
        <w:rPr>
          <w:b/>
          <w:spacing w:val="-16"/>
        </w:rPr>
      </w:pPr>
    </w:p>
    <w:p w:rsidR="0045798C" w:rsidRPr="00161900" w:rsidRDefault="0045798C" w:rsidP="0045798C">
      <w:pPr>
        <w:shd w:val="clear" w:color="auto" w:fill="FFFFFF"/>
        <w:spacing w:line="360" w:lineRule="auto"/>
        <w:ind w:right="141"/>
        <w:jc w:val="both"/>
        <w:rPr>
          <w:b/>
          <w:spacing w:val="-16"/>
        </w:rPr>
      </w:pPr>
    </w:p>
    <w:p w:rsidR="0045798C" w:rsidRDefault="0045798C" w:rsidP="0045798C">
      <w:pPr>
        <w:ind w:right="141"/>
        <w:contextualSpacing/>
        <w:jc w:val="both"/>
      </w:pPr>
    </w:p>
    <w:p w:rsidR="0045798C" w:rsidRPr="00115641" w:rsidRDefault="0045798C" w:rsidP="0045798C">
      <w:pPr>
        <w:ind w:right="141"/>
        <w:contextualSpacing/>
        <w:jc w:val="both"/>
      </w:pPr>
    </w:p>
    <w:p w:rsidR="0045798C" w:rsidRDefault="0045798C" w:rsidP="0045798C">
      <w:pPr>
        <w:ind w:right="141" w:firstLine="426"/>
        <w:contextualSpacing/>
        <w:jc w:val="both"/>
      </w:pPr>
    </w:p>
    <w:p w:rsidR="0045798C" w:rsidRDefault="0045798C" w:rsidP="0045798C">
      <w:pPr>
        <w:ind w:right="141" w:firstLine="426"/>
        <w:contextualSpacing/>
        <w:jc w:val="both"/>
      </w:pPr>
    </w:p>
    <w:p w:rsidR="0045798C" w:rsidRPr="00115641" w:rsidRDefault="0045798C" w:rsidP="0045798C"/>
    <w:p w:rsidR="000703AF" w:rsidRDefault="000703AF"/>
    <w:sectPr w:rsidR="000703AF" w:rsidSect="00360116">
      <w:headerReference w:type="even" r:id="rId6"/>
      <w:headerReference w:type="default" r:id="rId7"/>
      <w:pgSz w:w="16838" w:h="11906" w:orient="landscape"/>
      <w:pgMar w:top="567" w:right="567" w:bottom="567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005" w:rsidRDefault="00E82005">
      <w:r>
        <w:separator/>
      </w:r>
    </w:p>
  </w:endnote>
  <w:endnote w:type="continuationSeparator" w:id="0">
    <w:p w:rsidR="00E82005" w:rsidRDefault="00E8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005" w:rsidRDefault="00E82005">
      <w:r>
        <w:separator/>
      </w:r>
    </w:p>
  </w:footnote>
  <w:footnote w:type="continuationSeparator" w:id="0">
    <w:p w:rsidR="00E82005" w:rsidRDefault="00E82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A14" w:rsidRDefault="0045798C" w:rsidP="00E876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t xml:space="preserve">  </w:t>
    </w:r>
    <w:r>
      <w:rPr>
        <w:rStyle w:val="a5"/>
        <w:noProof/>
      </w:rPr>
      <w:t>10</w:t>
    </w:r>
  </w:p>
  <w:p w:rsidR="00D74A14" w:rsidRDefault="00360116" w:rsidP="00E87617">
    <w:pPr>
      <w:pStyle w:val="a3"/>
      <w:ind w:right="360"/>
    </w:pPr>
  </w:p>
  <w:p w:rsidR="00D74A14" w:rsidRDefault="00360116"/>
  <w:p w:rsidR="00D74A14" w:rsidRDefault="0036011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A14" w:rsidRDefault="00360116"/>
  <w:p w:rsidR="00D74A14" w:rsidRDefault="0045798C" w:rsidP="00E876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0116">
      <w:rPr>
        <w:rStyle w:val="a5"/>
        <w:noProof/>
      </w:rPr>
      <w:t>22</w:t>
    </w:r>
    <w:r>
      <w:rPr>
        <w:rStyle w:val="a5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D7"/>
    <w:rsid w:val="000703AF"/>
    <w:rsid w:val="000E4FF1"/>
    <w:rsid w:val="002B6F04"/>
    <w:rsid w:val="00360116"/>
    <w:rsid w:val="0045798C"/>
    <w:rsid w:val="004B14BB"/>
    <w:rsid w:val="00876AE4"/>
    <w:rsid w:val="00AE029D"/>
    <w:rsid w:val="00C356D7"/>
    <w:rsid w:val="00E8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A8F17-D113-4D6E-9FA0-BC71D039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79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79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5798C"/>
  </w:style>
  <w:style w:type="paragraph" w:styleId="a6">
    <w:name w:val="Balloon Text"/>
    <w:basedOn w:val="a"/>
    <w:link w:val="a7"/>
    <w:uiPriority w:val="99"/>
    <w:semiHidden/>
    <w:unhideWhenUsed/>
    <w:rsid w:val="0036011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01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3402</Words>
  <Characters>19397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Wacom</cp:lastModifiedBy>
  <cp:revision>8</cp:revision>
  <cp:lastPrinted>2016-04-26T05:17:00Z</cp:lastPrinted>
  <dcterms:created xsi:type="dcterms:W3CDTF">2016-04-18T08:03:00Z</dcterms:created>
  <dcterms:modified xsi:type="dcterms:W3CDTF">2016-04-26T05:19:00Z</dcterms:modified>
</cp:coreProperties>
</file>