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4A" w:rsidRDefault="0011484A" w:rsidP="001148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1484A" w:rsidRDefault="0011484A" w:rsidP="001148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484A">
        <w:rPr>
          <w:rFonts w:ascii="Times New Roman" w:hAnsi="Times New Roman" w:cs="Times New Roman"/>
          <w:b/>
          <w:sz w:val="28"/>
          <w:szCs w:val="28"/>
        </w:rPr>
        <w:t>Как воспитать ребенка добрым</w:t>
      </w:r>
    </w:p>
    <w:p w:rsidR="0011484A" w:rsidRPr="0011484A" w:rsidRDefault="00DF6E4A" w:rsidP="001148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6E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современное время все реже встречаются добрые люди, готовые безвозмездно прийти на помощь. В приоритете наглые, напористые ребята, которые не считаются с чужим мнением и способны на все, чтобы достичь своих целей. </w:t>
      </w:r>
      <w:r w:rsidRPr="00DF6E4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Миру не хватает доброты, чистосердечности, душевной чистоты.</w:t>
      </w:r>
      <w:r w:rsidRPr="00DF6E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Вот почему родителям нужно сделать все возможное, чтобы их дети выросли добрыми, отзывчивыми, честными. И начинать воспитывать добрых детей лучше в самом раннем возрасте.</w:t>
      </w:r>
    </w:p>
    <w:p w:rsidR="0011484A" w:rsidRDefault="0011484A" w:rsidP="00114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1484A">
        <w:rPr>
          <w:rFonts w:ascii="Times New Roman" w:hAnsi="Times New Roman" w:cs="Times New Roman"/>
          <w:b/>
          <w:sz w:val="28"/>
          <w:szCs w:val="28"/>
        </w:rPr>
        <w:t>акие ошибки допускают сами взрослые</w:t>
      </w:r>
      <w:r w:rsidRPr="0011484A">
        <w:rPr>
          <w:rFonts w:ascii="Times New Roman" w:hAnsi="Times New Roman" w:cs="Times New Roman"/>
          <w:sz w:val="28"/>
          <w:szCs w:val="28"/>
        </w:rPr>
        <w:t>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Ребенок - чистая доска, и написать на ней можно все, что угодно. Это значит, что ребенок не рождается ни добрым, ни злым.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Все зависит от того как его будут воспитывать, какие моральные ценности будут окружать ребенка.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1484A">
        <w:rPr>
          <w:rFonts w:ascii="Times New Roman" w:hAnsi="Times New Roman" w:cs="Times New Roman"/>
          <w:sz w:val="28"/>
          <w:szCs w:val="28"/>
        </w:rPr>
        <w:t>одители часто говорят ведь ты такой добрый, зачем ты дерешься или обзываешься. Ребенок не сможет вам ответить, просто ему и в голову не придет, что виноваты в этом мы - взрослые.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Начните с себя. 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Подумайте, а вы сами поступаете в соответствии с совестью? Вы проявляете доброе отношение к окружающим? К своему ребенку?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чем - то занят</w:t>
      </w:r>
      <w:r w:rsidRPr="0011484A">
        <w:rPr>
          <w:rFonts w:ascii="Times New Roman" w:hAnsi="Times New Roman" w:cs="Times New Roman"/>
          <w:sz w:val="28"/>
          <w:szCs w:val="28"/>
        </w:rPr>
        <w:t xml:space="preserve"> и не хочет выполнять вашу просьбу, не стоит давить на ребенка угрозами и тем  более применять к нему силу. Конечно, вы сильнее и кричите громче. А что при этом чувствует ребенок. Страх и обиду на вас. Он получил первый урок того, как можно влиять на людей (и, будьте уверены, он применит его в детском коллективе).</w:t>
      </w:r>
    </w:p>
    <w:p w:rsid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 xml:space="preserve">Прикосновение мамы - это великое блаженство для ребенка. Вряд ли ребенок вас оттолкнет, если вы не отталкивали его. Отмахиваясь от ребенка делами или нехваткой времени, вы внушаете ему мысль о том, что он для вас не столь важен. Ребенок будет чувствовать себя не нужным. 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Не слушать, что говорит вам ребенок - это еще одна ошибка в воспитании ребенка. Получается, что вам не интересно, что ребенок узнал ил чувствует. Тогда и его будут мало интересовать ваши дела и чувства. Игнорирование - это второй урок, который ребенок получил от вас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lastRenderedPageBreak/>
        <w:t>Ваш пример важен для ребенка.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Например, вы едете с ребенком в автобусе, всех учили тому, что уступать нужно место пожилым людям, но на практике вы это не делаете, а ребенок видит и принимает это как нормальное поведение. Не ждите от него, что он уступит вам место, когда вы состаритесь.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Как часто вы извиняетесь?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Вообще, не только перед ребенком. Извиниться не значит унизиться. Научите ребенка извиняться, пусть для него это станет привычкой, не в том смысле, что он будет себя считать виноватым, а в смысле, что ребенок будет понимать, что он совершил какой - то поступок,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84A">
        <w:rPr>
          <w:rFonts w:ascii="Times New Roman" w:hAnsi="Times New Roman" w:cs="Times New Roman"/>
          <w:sz w:val="28"/>
          <w:szCs w:val="28"/>
        </w:rPr>
        <w:t>чинил обиду другому человеку.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Как часто вы говорите о любви к своим близким? А что вам стоит сказать ребенку о том, что вы любите?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просто, без причин. В</w:t>
      </w:r>
      <w:r w:rsidRPr="0011484A">
        <w:rPr>
          <w:rFonts w:ascii="Times New Roman" w:hAnsi="Times New Roman" w:cs="Times New Roman"/>
          <w:sz w:val="28"/>
          <w:szCs w:val="28"/>
        </w:rPr>
        <w:t>ам нетрудно, а для ребенка эти слова много значат. Этим вы научите ребенка не стесняться проявления нежных чувств к другим людям.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Научитесь сдерживать свои негативные эмоции.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Скандалы при ребенке, не важно, дома или в общественном месте, не могут способствовать воспитанию доброго ребенка. Это лишь поспособствует тому, что ребенок научиться ругаться и добиваться всего скандалами.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Из выше сказанного</w:t>
      </w:r>
      <w:r w:rsidRPr="0011484A">
        <w:rPr>
          <w:rFonts w:ascii="Times New Roman" w:hAnsi="Times New Roman" w:cs="Times New Roman"/>
          <w:sz w:val="28"/>
          <w:szCs w:val="28"/>
        </w:rPr>
        <w:t xml:space="preserve"> можно сделать вывод.</w:t>
      </w:r>
    </w:p>
    <w:p w:rsidR="0011484A" w:rsidRPr="0011484A" w:rsidRDefault="0011484A" w:rsidP="0011484A">
      <w:pPr>
        <w:rPr>
          <w:rFonts w:ascii="Times New Roman" w:hAnsi="Times New Roman" w:cs="Times New Roman"/>
          <w:sz w:val="28"/>
          <w:szCs w:val="28"/>
        </w:rPr>
      </w:pPr>
      <w:r w:rsidRPr="0011484A">
        <w:rPr>
          <w:rFonts w:ascii="Times New Roman" w:hAnsi="Times New Roman" w:cs="Times New Roman"/>
          <w:sz w:val="28"/>
          <w:szCs w:val="28"/>
        </w:rPr>
        <w:t>Только своим примером, причем не от случая к случаю, а постоянным вы сможете воспитать ребенка, стремящимся творить добро и поступать в соответствии со своей совестью.  </w:t>
      </w:r>
    </w:p>
    <w:p w:rsidR="00DF6E4A" w:rsidRPr="00DF6E4A" w:rsidRDefault="00DF6E4A" w:rsidP="00DF6E4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Известный итальянский педагог Мария </w:t>
      </w:r>
      <w:proofErr w:type="spellStart"/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Монтессори</w:t>
      </w:r>
      <w:proofErr w:type="spellEnd"/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говорила, что дети учатся, наблюдая за своим окружением. Маленькие члены семьи стараются подражать родителям: их поведению, привычкам, образу жизни.</w:t>
      </w:r>
    </w:p>
    <w:p w:rsidR="00DF6E4A" w:rsidRPr="00DF6E4A" w:rsidRDefault="00DF6E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6E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мама с папой постоянно ругаются, кричат, агрессивно настроены к окружающим людям, ребенок будет поступать так же.</w:t>
      </w:r>
    </w:p>
    <w:p w:rsidR="00DF6E4A" w:rsidRPr="00DF6E4A" w:rsidRDefault="00DF6E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6E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семье важны не только эмоции и слова, но и хорошие поступки. Если родители помогают соседской бабушке по хозяйству, занимаются благотворительностью, не могут пройти мимо человека или животного, </w:t>
      </w:r>
      <w:r w:rsidRPr="00DF6E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которым нужна помощь, маленький человек также научится творить добрые дела.</w:t>
      </w:r>
    </w:p>
    <w:p w:rsidR="00DF6E4A" w:rsidRPr="00DF6E4A" w:rsidRDefault="00DF6E4A" w:rsidP="00DF6E4A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 воспитать личность</w:t>
      </w:r>
    </w:p>
    <w:p w:rsidR="00DF6E4A" w:rsidRPr="00DF6E4A" w:rsidRDefault="00DF6E4A" w:rsidP="00DF6E4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ребенка воспитывают в атмосфере любви, понимания, взаимоуважения, он вырастет добрым и уверенным в себе человеком. У него нет необходимости защищать себя, что-то доказывать, переубеждать. Дети, которых дома постоянно критикуют, ругают, наказывают, становятся агрессивными и злобными. Они вымещают накопившийся негатив на окружающих, демонстрируют недоверие и враждебность.</w:t>
      </w:r>
    </w:p>
    <w:p w:rsidR="00DF6E4A" w:rsidRPr="00DF6E4A" w:rsidRDefault="00DF6E4A" w:rsidP="00DF6E4A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вырастить доброго, уверенного в себе человека, начинайте с раннего возраста уважать ребенка, как личность.</w:t>
      </w:r>
    </w:p>
    <w:p w:rsidR="00DF6E4A" w:rsidRPr="00DF6E4A" w:rsidRDefault="00DF6E4A" w:rsidP="00DF6E4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Хвалите его за хорошие поступки, всегда слушайте, что он говорит, оставайтесь на его стороне и всячески поддерживайте. Ребенок должен понять, что родители его любят, несмотря ни на что.</w:t>
      </w:r>
    </w:p>
    <w:p w:rsidR="00DF6E4A" w:rsidRPr="00DF6E4A" w:rsidRDefault="00DF6E4A" w:rsidP="00DF6E4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осознавать, что сын или дочь могут выразить агрессию, например, толкнуть девочку на детской площадке или отобрать игрушку.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человек может испытать негативные эмоции, и это нормально. Не нужно говорить малышу: «Ты плохой, такой мальчик мне не нужен» или что-нибудь подобное. Ни в коем случае не обвиняйте сына или дочь, не повышайте голос, а спокойно разберитесь с ситуацией. Присядьте на один уровень с ребенком, обнимите его, объясните, что он поступил нехорошо.</w:t>
      </w:r>
    </w:p>
    <w:p w:rsidR="00DF6E4A" w:rsidRDefault="00DF6E4A" w:rsidP="00DF6E4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Не акцентируйте внимание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отрицательных качествах ребёнка</w:t>
      </w: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, а лучше развивайте его положительные стороны.</w:t>
      </w:r>
    </w:p>
    <w:p w:rsidR="00DF6E4A" w:rsidRDefault="00DF6E4A" w:rsidP="00DF6E4A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Правильная мотивация</w:t>
      </w:r>
    </w:p>
    <w:p w:rsidR="00DF6E4A" w:rsidRDefault="00DF6E4A" w:rsidP="00DF6E4A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 должны объяснять детям, зачем нужно совершать добрые поступки. Например, вы отправляетесь к приболевшей бабушке, чтобы отвезти ей фрукты, лекарства и побыть вместе. Расскажите ребенку, как бабуле будет приятно, что родные люди приехали ее навестить. Читайте с детьми книги о том, как важно быть добрым и чутким человеком. После прочтения анализируйте поступки героев, спросите у сына или дочери, какие выводы они сделали.</w:t>
      </w:r>
    </w:p>
    <w:p w:rsidR="00DF6E4A" w:rsidRPr="00DF6E4A" w:rsidRDefault="00DF6E4A" w:rsidP="00DF6E4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8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Какие добрые поступки может совершить ребенок старше 8 лет:</w:t>
      </w:r>
    </w:p>
    <w:p w:rsidR="00DF6E4A" w:rsidRPr="00DF6E4A" w:rsidRDefault="008A7F96" w:rsidP="00DF6E4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Участвуйте всей семьей в "субботниках", организованных во дворе</w:t>
      </w:r>
      <w:r w:rsidR="00DF6E4A"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в парк, где необходима уборка. Соберите мусор в пластиковые пакеты, соберите опавшие листья, покрасьте скамейки или мусорные урны.</w:t>
      </w:r>
    </w:p>
    <w:p w:rsidR="00DF6E4A" w:rsidRPr="00DF6E4A" w:rsidRDefault="00DF6E4A" w:rsidP="00DF6E4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в школе проходят благотворительные акции, предложите сыну или дочери в них поучаствовать.</w:t>
      </w:r>
    </w:p>
    <w:p w:rsidR="00DF6E4A" w:rsidRPr="00DF6E4A" w:rsidRDefault="00DF6E4A" w:rsidP="00DF6E4A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6E4A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Помогайте старикам, которые живут по соседству и нуждаются в поддержке. Сын или дочь могут помочь в уборке квартиры пожилого человека, покупке продуктов и лекарств, а еще старики всегда рады, когда дети приносят им поделки и самодельные сувениры.</w:t>
      </w:r>
    </w:p>
    <w:p w:rsidR="00DF6E4A" w:rsidRPr="00DF6E4A" w:rsidRDefault="00DF6E4A" w:rsidP="00DF6E4A">
      <w:pPr>
        <w:rPr>
          <w:rFonts w:ascii="Times New Roman" w:hAnsi="Times New Roman" w:cs="Times New Roman"/>
          <w:sz w:val="28"/>
          <w:szCs w:val="28"/>
        </w:rPr>
      </w:pPr>
      <w:hyperlink r:id="rId5" w:tooltip="" w:history="1">
        <w:r w:rsidRPr="00DF6E4A"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</w:rPr>
          <w:br/>
        </w:r>
      </w:hyperlink>
      <w:r w:rsidRPr="00DF6E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Воспитывайте детей в любви, уважении, учите их быть добрыми и отзывчивыми. Ведь каждый родитель хочет гордиться своим ребенком, который никогда не пройдет мимо чужой беды, поможет и поддержит.</w:t>
      </w:r>
    </w:p>
    <w:sectPr w:rsidR="00DF6E4A" w:rsidRPr="00DF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66D"/>
    <w:multiLevelType w:val="multilevel"/>
    <w:tmpl w:val="AF1E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B7982"/>
    <w:multiLevelType w:val="multilevel"/>
    <w:tmpl w:val="81AE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6E4A"/>
    <w:rsid w:val="0011484A"/>
    <w:rsid w:val="008A7F96"/>
    <w:rsid w:val="00D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6E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6E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DF6E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62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ki.guru/wp-content/uploads/2020/10/4tkjtbry16p9coi6gvbyqrbjxb6g1zb6_1024_51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HP_02</dc:creator>
  <cp:keywords/>
  <dc:description/>
  <cp:lastModifiedBy>HP_02</cp:lastModifiedBy>
  <cp:revision>2</cp:revision>
  <dcterms:created xsi:type="dcterms:W3CDTF">2022-06-12T06:11:00Z</dcterms:created>
  <dcterms:modified xsi:type="dcterms:W3CDTF">2022-06-12T06:35:00Z</dcterms:modified>
</cp:coreProperties>
</file>