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F1A" w:rsidRPr="00675487" w:rsidRDefault="00181F1A" w:rsidP="005F623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  <w:r w:rsidRPr="00675487">
        <w:rPr>
          <w:rFonts w:ascii="Times New Roman" w:hAnsi="Times New Roman"/>
          <w:sz w:val="22"/>
          <w:szCs w:val="22"/>
        </w:rPr>
        <w:t>Форма 2.8. Отчет многоквартирного дома</w:t>
      </w: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 xml:space="preserve">обл. </w:t>
      </w:r>
      <w:proofErr w:type="gramStart"/>
      <w:r w:rsidRPr="00675487">
        <w:rPr>
          <w:rFonts w:ascii="Times New Roman" w:hAnsi="Times New Roman"/>
          <w:b/>
        </w:rPr>
        <w:t>Оренбур</w:t>
      </w:r>
      <w:r>
        <w:rPr>
          <w:rFonts w:ascii="Times New Roman" w:hAnsi="Times New Roman"/>
          <w:b/>
        </w:rPr>
        <w:t>г</w:t>
      </w:r>
      <w:r w:rsidR="0078763D">
        <w:rPr>
          <w:rFonts w:ascii="Times New Roman" w:hAnsi="Times New Roman"/>
          <w:b/>
        </w:rPr>
        <w:t>ская</w:t>
      </w:r>
      <w:proofErr w:type="gramEnd"/>
      <w:r w:rsidR="0078763D">
        <w:rPr>
          <w:rFonts w:ascii="Times New Roman" w:hAnsi="Times New Roman"/>
          <w:b/>
        </w:rPr>
        <w:t xml:space="preserve">, </w:t>
      </w:r>
      <w:r w:rsidR="00740C6A">
        <w:rPr>
          <w:rFonts w:ascii="Times New Roman" w:hAnsi="Times New Roman"/>
          <w:b/>
        </w:rPr>
        <w:t>г. Бузулук, 2 микрорайон, дом 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773"/>
        <w:gridCol w:w="1325"/>
        <w:gridCol w:w="3364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E67C9E" w:rsidTr="00B87092">
        <w:tc>
          <w:tcPr>
            <w:tcW w:w="584" w:type="dxa"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73" w:type="dxa"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1325" w:type="dxa"/>
          </w:tcPr>
          <w:p w:rsidR="00181F1A" w:rsidRPr="00E67C9E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2942" w:type="dxa"/>
            <w:shd w:val="clear" w:color="auto" w:fill="auto"/>
          </w:tcPr>
          <w:p w:rsidR="00181F1A" w:rsidRPr="00E67C9E" w:rsidRDefault="00676FBE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="00C918A9">
              <w:rPr>
                <w:rFonts w:ascii="Times New Roman" w:hAnsi="Times New Roman"/>
                <w:sz w:val="20"/>
                <w:szCs w:val="20"/>
              </w:rPr>
              <w:t>.03.2025</w:t>
            </w:r>
          </w:p>
        </w:tc>
      </w:tr>
      <w:tr w:rsidR="00181F1A" w:rsidRPr="00E67C9E" w:rsidTr="00B87092">
        <w:tc>
          <w:tcPr>
            <w:tcW w:w="584" w:type="dxa"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73" w:type="dxa"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1325" w:type="dxa"/>
          </w:tcPr>
          <w:p w:rsidR="00181F1A" w:rsidRPr="00E67C9E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2942" w:type="dxa"/>
            <w:shd w:val="clear" w:color="auto" w:fill="auto"/>
          </w:tcPr>
          <w:p w:rsidR="00181F1A" w:rsidRPr="00761A06" w:rsidRDefault="00262F51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1A06">
              <w:rPr>
                <w:rFonts w:ascii="Times New Roman" w:hAnsi="Times New Roman"/>
                <w:sz w:val="20"/>
                <w:szCs w:val="20"/>
              </w:rPr>
              <w:t>01.01</w:t>
            </w:r>
            <w:r w:rsidR="001F07AC" w:rsidRPr="00761A06">
              <w:rPr>
                <w:rFonts w:ascii="Times New Roman" w:hAnsi="Times New Roman"/>
                <w:sz w:val="20"/>
                <w:szCs w:val="20"/>
              </w:rPr>
              <w:t>.2024</w:t>
            </w:r>
          </w:p>
        </w:tc>
      </w:tr>
      <w:tr w:rsidR="00181F1A" w:rsidRPr="00E67C9E" w:rsidTr="00B87092">
        <w:tc>
          <w:tcPr>
            <w:tcW w:w="584" w:type="dxa"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773" w:type="dxa"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1325" w:type="dxa"/>
          </w:tcPr>
          <w:p w:rsidR="00181F1A" w:rsidRPr="00E67C9E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2942" w:type="dxa"/>
            <w:shd w:val="clear" w:color="auto" w:fill="auto"/>
          </w:tcPr>
          <w:p w:rsidR="00181F1A" w:rsidRPr="00761A06" w:rsidRDefault="001F07AC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61A06">
              <w:rPr>
                <w:rFonts w:ascii="Times New Roman" w:hAnsi="Times New Roman"/>
                <w:sz w:val="20"/>
                <w:szCs w:val="20"/>
              </w:rPr>
              <w:t>31.12.2024</w:t>
            </w:r>
          </w:p>
        </w:tc>
      </w:tr>
    </w:tbl>
    <w:p w:rsidR="00181F1A" w:rsidRPr="00E67C9E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E67C9E">
        <w:rPr>
          <w:rFonts w:ascii="Times New Roman" w:hAnsi="Times New Roman"/>
          <w:b/>
        </w:rPr>
        <w:t>Общая информация о выполняемых работах (оказываемых услугах) по содержанию и текущему ремонту общего имущества в многоквартирном доме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"/>
        <w:gridCol w:w="2657"/>
        <w:gridCol w:w="1145"/>
        <w:gridCol w:w="3742"/>
        <w:gridCol w:w="2942"/>
      </w:tblGrid>
      <w:tr w:rsidR="00181F1A" w:rsidRPr="00E67C9E" w:rsidTr="000F371A">
        <w:tc>
          <w:tcPr>
            <w:tcW w:w="50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65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1145" w:type="dxa"/>
          </w:tcPr>
          <w:p w:rsidR="00181F1A" w:rsidRPr="00E67C9E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2942" w:type="dxa"/>
          </w:tcPr>
          <w:p w:rsidR="00181F1A" w:rsidRPr="00761A06" w:rsidRDefault="001F07AC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1A06">
              <w:rPr>
                <w:rFonts w:ascii="Times New Roman" w:hAnsi="Times New Roman"/>
                <w:sz w:val="20"/>
                <w:szCs w:val="20"/>
              </w:rPr>
              <w:t>2 344,13</w:t>
            </w:r>
          </w:p>
        </w:tc>
      </w:tr>
      <w:tr w:rsidR="00181F1A" w:rsidRPr="00E67C9E" w:rsidTr="000F371A">
        <w:tc>
          <w:tcPr>
            <w:tcW w:w="50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65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145" w:type="dxa"/>
          </w:tcPr>
          <w:p w:rsidR="00181F1A" w:rsidRPr="00E67C9E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761A06" w:rsidRDefault="001F07AC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1A06">
              <w:rPr>
                <w:rFonts w:ascii="Times New Roman" w:hAnsi="Times New Roman"/>
                <w:sz w:val="20"/>
                <w:szCs w:val="20"/>
              </w:rPr>
              <w:t>-122 007,57</w:t>
            </w:r>
          </w:p>
          <w:p w:rsidR="00181F1A" w:rsidRPr="00761A06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07AC" w:rsidRPr="00E67C9E" w:rsidTr="000F371A">
        <w:tc>
          <w:tcPr>
            <w:tcW w:w="507" w:type="dxa"/>
          </w:tcPr>
          <w:p w:rsidR="001F07AC" w:rsidRPr="00E67C9E" w:rsidRDefault="001F07AC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657" w:type="dxa"/>
          </w:tcPr>
          <w:p w:rsidR="001F07AC" w:rsidRPr="00E67C9E" w:rsidRDefault="001F07AC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F07AC">
              <w:rPr>
                <w:rFonts w:ascii="Times New Roman" w:hAnsi="Times New Roman"/>
                <w:sz w:val="20"/>
                <w:szCs w:val="20"/>
              </w:rPr>
              <w:t>Переходящие ос</w:t>
            </w:r>
            <w:r>
              <w:rPr>
                <w:rFonts w:ascii="Times New Roman" w:hAnsi="Times New Roman"/>
                <w:sz w:val="20"/>
                <w:szCs w:val="20"/>
              </w:rPr>
              <w:t>татки денежных средств (на начало</w:t>
            </w:r>
            <w:r w:rsidRPr="001F07AC">
              <w:rPr>
                <w:rFonts w:ascii="Times New Roman" w:hAnsi="Times New Roman"/>
                <w:sz w:val="20"/>
                <w:szCs w:val="20"/>
              </w:rPr>
              <w:t xml:space="preserve"> периода) благоустройства</w:t>
            </w:r>
          </w:p>
        </w:tc>
        <w:tc>
          <w:tcPr>
            <w:tcW w:w="1145" w:type="dxa"/>
          </w:tcPr>
          <w:p w:rsidR="001F07AC" w:rsidRPr="00E67C9E" w:rsidRDefault="001F07AC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42" w:type="dxa"/>
          </w:tcPr>
          <w:p w:rsidR="001F07AC" w:rsidRPr="00E67C9E" w:rsidRDefault="001F07AC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F07AC">
              <w:rPr>
                <w:rFonts w:ascii="Times New Roman" w:hAnsi="Times New Roman"/>
                <w:sz w:val="20"/>
                <w:szCs w:val="20"/>
              </w:rPr>
              <w:t>Переходящие ос</w:t>
            </w:r>
            <w:r>
              <w:rPr>
                <w:rFonts w:ascii="Times New Roman" w:hAnsi="Times New Roman"/>
                <w:sz w:val="20"/>
                <w:szCs w:val="20"/>
              </w:rPr>
              <w:t>татки денежных средств (на начало</w:t>
            </w:r>
            <w:r w:rsidRPr="001F07AC">
              <w:rPr>
                <w:rFonts w:ascii="Times New Roman" w:hAnsi="Times New Roman"/>
                <w:sz w:val="20"/>
                <w:szCs w:val="20"/>
              </w:rPr>
              <w:t xml:space="preserve"> пер</w:t>
            </w:r>
            <w:bookmarkStart w:id="0" w:name="_GoBack"/>
            <w:bookmarkEnd w:id="0"/>
            <w:r w:rsidRPr="001F07AC">
              <w:rPr>
                <w:rFonts w:ascii="Times New Roman" w:hAnsi="Times New Roman"/>
                <w:sz w:val="20"/>
                <w:szCs w:val="20"/>
              </w:rPr>
              <w:t>иода) благоустройства</w:t>
            </w:r>
          </w:p>
        </w:tc>
        <w:tc>
          <w:tcPr>
            <w:tcW w:w="2942" w:type="dxa"/>
          </w:tcPr>
          <w:p w:rsidR="001F07AC" w:rsidRPr="00761A06" w:rsidRDefault="001F07AC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1A06">
              <w:rPr>
                <w:rFonts w:ascii="Times New Roman" w:hAnsi="Times New Roman"/>
                <w:sz w:val="20"/>
                <w:szCs w:val="20"/>
              </w:rPr>
              <w:t>53 217,52</w:t>
            </w:r>
          </w:p>
        </w:tc>
      </w:tr>
      <w:tr w:rsidR="00181F1A" w:rsidRPr="00E67C9E" w:rsidTr="001F07AC">
        <w:trPr>
          <w:trHeight w:val="669"/>
        </w:trPr>
        <w:tc>
          <w:tcPr>
            <w:tcW w:w="507" w:type="dxa"/>
          </w:tcPr>
          <w:p w:rsidR="00181F1A" w:rsidRPr="00E67C9E" w:rsidRDefault="001F07AC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67C9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65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145" w:type="dxa"/>
          </w:tcPr>
          <w:p w:rsidR="00181F1A" w:rsidRPr="00E67C9E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B87092" w:rsidRPr="00761A06" w:rsidRDefault="001F07AC" w:rsidP="00B870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61A06">
              <w:rPr>
                <w:rFonts w:ascii="Times New Roman" w:hAnsi="Times New Roman"/>
                <w:sz w:val="20"/>
                <w:szCs w:val="20"/>
              </w:rPr>
              <w:t>185 066,35</w:t>
            </w:r>
          </w:p>
          <w:p w:rsidR="00176FD8" w:rsidRPr="00761A06" w:rsidRDefault="00176FD8" w:rsidP="00176F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181F1A" w:rsidRPr="00761A06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67C9E" w:rsidTr="000F371A">
        <w:tc>
          <w:tcPr>
            <w:tcW w:w="507" w:type="dxa"/>
          </w:tcPr>
          <w:p w:rsidR="00181F1A" w:rsidRPr="00E67C9E" w:rsidRDefault="001F07AC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67C9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65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ремонту, в том числе:</w:t>
            </w:r>
          </w:p>
        </w:tc>
        <w:tc>
          <w:tcPr>
            <w:tcW w:w="1145" w:type="dxa"/>
          </w:tcPr>
          <w:p w:rsidR="00181F1A" w:rsidRPr="00E67C9E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</w:t>
            </w:r>
          </w:p>
        </w:tc>
        <w:tc>
          <w:tcPr>
            <w:tcW w:w="2942" w:type="dxa"/>
          </w:tcPr>
          <w:p w:rsidR="00181F1A" w:rsidRPr="00761A06" w:rsidRDefault="00192F94" w:rsidP="00176F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1A06">
              <w:rPr>
                <w:rFonts w:ascii="Times New Roman" w:hAnsi="Times New Roman"/>
                <w:color w:val="000000"/>
                <w:sz w:val="20"/>
                <w:szCs w:val="20"/>
              </w:rPr>
              <w:t>1 131 335,08</w:t>
            </w:r>
          </w:p>
        </w:tc>
      </w:tr>
      <w:tr w:rsidR="00181F1A" w:rsidRPr="00E67C9E" w:rsidTr="000F371A">
        <w:tc>
          <w:tcPr>
            <w:tcW w:w="507" w:type="dxa"/>
          </w:tcPr>
          <w:p w:rsidR="00181F1A" w:rsidRPr="00E67C9E" w:rsidRDefault="001F07AC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181F1A" w:rsidRPr="00E67C9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65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 за содержание дома</w:t>
            </w:r>
          </w:p>
        </w:tc>
        <w:tc>
          <w:tcPr>
            <w:tcW w:w="1145" w:type="dxa"/>
          </w:tcPr>
          <w:p w:rsidR="00181F1A" w:rsidRPr="00E67C9E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Начислено за содержание дома</w:t>
            </w:r>
          </w:p>
        </w:tc>
        <w:tc>
          <w:tcPr>
            <w:tcW w:w="2942" w:type="dxa"/>
          </w:tcPr>
          <w:p w:rsidR="00181F1A" w:rsidRPr="00761A06" w:rsidRDefault="00192F94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1A06">
              <w:rPr>
                <w:rFonts w:ascii="Times New Roman" w:hAnsi="Times New Roman"/>
                <w:color w:val="000000"/>
                <w:sz w:val="20"/>
                <w:szCs w:val="20"/>
              </w:rPr>
              <w:t>967 777,56</w:t>
            </w:r>
          </w:p>
        </w:tc>
      </w:tr>
      <w:tr w:rsidR="00181F1A" w:rsidRPr="00E67C9E" w:rsidTr="000F371A">
        <w:tc>
          <w:tcPr>
            <w:tcW w:w="507" w:type="dxa"/>
          </w:tcPr>
          <w:p w:rsidR="00181F1A" w:rsidRPr="00E67C9E" w:rsidRDefault="001F07AC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181F1A" w:rsidRPr="00E67C9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65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 за текущий ремонт</w:t>
            </w:r>
          </w:p>
        </w:tc>
        <w:tc>
          <w:tcPr>
            <w:tcW w:w="1145" w:type="dxa"/>
          </w:tcPr>
          <w:p w:rsidR="00181F1A" w:rsidRPr="00E67C9E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Начислено за текущий ремонт</w:t>
            </w:r>
          </w:p>
        </w:tc>
        <w:tc>
          <w:tcPr>
            <w:tcW w:w="2942" w:type="dxa"/>
          </w:tcPr>
          <w:p w:rsidR="00181F1A" w:rsidRPr="00761A06" w:rsidRDefault="00192F94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1A06">
              <w:rPr>
                <w:rFonts w:ascii="Times New Roman" w:hAnsi="Times New Roman"/>
                <w:color w:val="000000"/>
                <w:sz w:val="20"/>
                <w:szCs w:val="20"/>
              </w:rPr>
              <w:t>47 284,72</w:t>
            </w:r>
          </w:p>
        </w:tc>
      </w:tr>
      <w:tr w:rsidR="00AF18DE" w:rsidRPr="00E67C9E" w:rsidTr="000F371A">
        <w:tc>
          <w:tcPr>
            <w:tcW w:w="507" w:type="dxa"/>
          </w:tcPr>
          <w:p w:rsidR="00AF18DE" w:rsidRPr="00E67C9E" w:rsidRDefault="001F07AC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657" w:type="dxa"/>
          </w:tcPr>
          <w:p w:rsidR="00AF18DE" w:rsidRPr="00E67C9E" w:rsidRDefault="00AF18DE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AF18DE">
              <w:rPr>
                <w:rFonts w:ascii="Times New Roman" w:hAnsi="Times New Roman"/>
                <w:sz w:val="20"/>
                <w:szCs w:val="20"/>
              </w:rPr>
              <w:t>- за текущий ремонт</w:t>
            </w:r>
          </w:p>
        </w:tc>
        <w:tc>
          <w:tcPr>
            <w:tcW w:w="1145" w:type="dxa"/>
          </w:tcPr>
          <w:p w:rsidR="00AF18DE" w:rsidRPr="00E67C9E" w:rsidRDefault="00AF18DE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AF18DE" w:rsidRPr="00E67C9E" w:rsidRDefault="00AF18DE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AF18DE">
              <w:rPr>
                <w:rFonts w:ascii="Times New Roman" w:hAnsi="Times New Roman"/>
                <w:sz w:val="20"/>
                <w:szCs w:val="20"/>
              </w:rPr>
              <w:t>Начислено за текущий ремонт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благоустройства</w:t>
            </w:r>
          </w:p>
        </w:tc>
        <w:tc>
          <w:tcPr>
            <w:tcW w:w="2942" w:type="dxa"/>
          </w:tcPr>
          <w:p w:rsidR="00AF18DE" w:rsidRPr="00761A06" w:rsidRDefault="00192F94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1A06">
              <w:rPr>
                <w:rFonts w:ascii="Times New Roman" w:hAnsi="Times New Roman"/>
                <w:color w:val="000000"/>
                <w:sz w:val="20"/>
                <w:szCs w:val="20"/>
              </w:rPr>
              <w:t>116 272,80</w:t>
            </w:r>
          </w:p>
        </w:tc>
      </w:tr>
      <w:tr w:rsidR="00181F1A" w:rsidRPr="00E67C9E" w:rsidTr="000F371A">
        <w:tc>
          <w:tcPr>
            <w:tcW w:w="507" w:type="dxa"/>
          </w:tcPr>
          <w:p w:rsidR="00181F1A" w:rsidRPr="00E67C9E" w:rsidRDefault="001F07AC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="00181F1A" w:rsidRPr="00E67C9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65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 за услуги управления</w:t>
            </w:r>
          </w:p>
        </w:tc>
        <w:tc>
          <w:tcPr>
            <w:tcW w:w="1145" w:type="dxa"/>
          </w:tcPr>
          <w:p w:rsidR="00181F1A" w:rsidRPr="00E67C9E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Начислено за услуги управления</w:t>
            </w:r>
          </w:p>
        </w:tc>
        <w:tc>
          <w:tcPr>
            <w:tcW w:w="2942" w:type="dxa"/>
          </w:tcPr>
          <w:p w:rsidR="000C0431" w:rsidRPr="00761A06" w:rsidRDefault="00E67C9E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1A06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181F1A" w:rsidRPr="00E67C9E" w:rsidTr="00EE47E6">
        <w:tc>
          <w:tcPr>
            <w:tcW w:w="507" w:type="dxa"/>
          </w:tcPr>
          <w:p w:rsidR="00181F1A" w:rsidRPr="00E67C9E" w:rsidRDefault="001F07AC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  <w:r w:rsidR="00181F1A" w:rsidRPr="00E67C9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657" w:type="dxa"/>
          </w:tcPr>
          <w:p w:rsidR="00181F1A" w:rsidRPr="00E67C9E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Получено денежных средств, в том числе</w:t>
            </w:r>
          </w:p>
        </w:tc>
        <w:tc>
          <w:tcPr>
            <w:tcW w:w="1145" w:type="dxa"/>
          </w:tcPr>
          <w:p w:rsidR="00181F1A" w:rsidRPr="00E67C9E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E67C9E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Получено денежных средств</w:t>
            </w:r>
          </w:p>
        </w:tc>
        <w:tc>
          <w:tcPr>
            <w:tcW w:w="2942" w:type="dxa"/>
            <w:vAlign w:val="center"/>
          </w:tcPr>
          <w:p w:rsidR="00181F1A" w:rsidRPr="00761A06" w:rsidRDefault="00192F94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61A06">
              <w:rPr>
                <w:rFonts w:ascii="Times New Roman" w:hAnsi="Times New Roman"/>
                <w:sz w:val="20"/>
                <w:szCs w:val="20"/>
                <w:lang w:eastAsia="ru-RU"/>
              </w:rPr>
              <w:t>1 068 909,50</w:t>
            </w:r>
          </w:p>
        </w:tc>
      </w:tr>
      <w:tr w:rsidR="00181F1A" w:rsidRPr="00E67C9E" w:rsidTr="00EE47E6">
        <w:tc>
          <w:tcPr>
            <w:tcW w:w="507" w:type="dxa"/>
          </w:tcPr>
          <w:p w:rsidR="00181F1A" w:rsidRPr="00E67C9E" w:rsidRDefault="001F07AC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  <w:r w:rsidR="00181F1A" w:rsidRPr="00E67C9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657" w:type="dxa"/>
          </w:tcPr>
          <w:p w:rsidR="00181F1A" w:rsidRPr="00E67C9E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 денежных средств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E67C9E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E67C9E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Получено денежных средств от собственников/нанимателей помещений</w:t>
            </w:r>
          </w:p>
        </w:tc>
        <w:tc>
          <w:tcPr>
            <w:tcW w:w="2942" w:type="dxa"/>
            <w:vAlign w:val="center"/>
          </w:tcPr>
          <w:p w:rsidR="00181F1A" w:rsidRPr="00761A06" w:rsidRDefault="00192F94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61A06">
              <w:rPr>
                <w:rFonts w:ascii="Times New Roman" w:hAnsi="Times New Roman"/>
                <w:sz w:val="20"/>
                <w:szCs w:val="20"/>
                <w:lang w:eastAsia="ru-RU"/>
              </w:rPr>
              <w:t>1 068 909,50</w:t>
            </w:r>
          </w:p>
        </w:tc>
      </w:tr>
      <w:tr w:rsidR="00181F1A" w:rsidRPr="00E67C9E" w:rsidTr="000F371A">
        <w:tc>
          <w:tcPr>
            <w:tcW w:w="507" w:type="dxa"/>
          </w:tcPr>
          <w:p w:rsidR="00181F1A" w:rsidRPr="00E67C9E" w:rsidRDefault="001F07AC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="00181F1A" w:rsidRPr="00E67C9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65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 целевых взносов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E67C9E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Получено целевых взносов от собственников/нанимателей помещений</w:t>
            </w:r>
          </w:p>
        </w:tc>
        <w:tc>
          <w:tcPr>
            <w:tcW w:w="2942" w:type="dxa"/>
          </w:tcPr>
          <w:p w:rsidR="00181F1A" w:rsidRPr="00761A06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1A06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5404A1" w:rsidRPr="00761A06" w:rsidRDefault="005404A1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67C9E" w:rsidTr="000F371A">
        <w:tc>
          <w:tcPr>
            <w:tcW w:w="507" w:type="dxa"/>
          </w:tcPr>
          <w:p w:rsidR="00181F1A" w:rsidRPr="00E67C9E" w:rsidRDefault="001F07AC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  <w:r w:rsidR="00181F1A" w:rsidRPr="00E67C9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65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 субсидий</w:t>
            </w:r>
          </w:p>
        </w:tc>
        <w:tc>
          <w:tcPr>
            <w:tcW w:w="1145" w:type="dxa"/>
          </w:tcPr>
          <w:p w:rsidR="00181F1A" w:rsidRPr="00E67C9E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Получено субсидий</w:t>
            </w:r>
          </w:p>
        </w:tc>
        <w:tc>
          <w:tcPr>
            <w:tcW w:w="2942" w:type="dxa"/>
          </w:tcPr>
          <w:p w:rsidR="00181F1A" w:rsidRPr="00761A06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1A0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E67C9E" w:rsidTr="000F371A">
        <w:tc>
          <w:tcPr>
            <w:tcW w:w="507" w:type="dxa"/>
          </w:tcPr>
          <w:p w:rsidR="00181F1A" w:rsidRPr="00E67C9E" w:rsidRDefault="001F07AC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  <w:r w:rsidR="00181F1A" w:rsidRPr="00E67C9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657" w:type="dxa"/>
          </w:tcPr>
          <w:p w:rsidR="00181F1A" w:rsidRPr="00E67C9E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 денежных средств от использования общего</w:t>
            </w:r>
          </w:p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1145" w:type="dxa"/>
          </w:tcPr>
          <w:p w:rsidR="00181F1A" w:rsidRPr="00E67C9E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E67C9E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Получено денежных средств от использования общего</w:t>
            </w:r>
          </w:p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2942" w:type="dxa"/>
          </w:tcPr>
          <w:p w:rsidR="00181F1A" w:rsidRPr="00761A06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1A0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E67C9E" w:rsidTr="000F371A">
        <w:tc>
          <w:tcPr>
            <w:tcW w:w="507" w:type="dxa"/>
          </w:tcPr>
          <w:p w:rsidR="00181F1A" w:rsidRPr="00E67C9E" w:rsidRDefault="001F07AC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  <w:r w:rsidR="00181F1A" w:rsidRPr="00E67C9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65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 прочие поступления</w:t>
            </w:r>
          </w:p>
        </w:tc>
        <w:tc>
          <w:tcPr>
            <w:tcW w:w="1145" w:type="dxa"/>
          </w:tcPr>
          <w:p w:rsidR="00181F1A" w:rsidRPr="00E67C9E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Прочие поступления</w:t>
            </w:r>
          </w:p>
        </w:tc>
        <w:tc>
          <w:tcPr>
            <w:tcW w:w="2942" w:type="dxa"/>
          </w:tcPr>
          <w:p w:rsidR="00181F1A" w:rsidRPr="00761A06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1A0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E67C9E" w:rsidTr="000F371A">
        <w:tc>
          <w:tcPr>
            <w:tcW w:w="507" w:type="dxa"/>
          </w:tcPr>
          <w:p w:rsidR="00181F1A" w:rsidRPr="00E67C9E" w:rsidRDefault="001F07AC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  <w:r w:rsidR="00181F1A" w:rsidRPr="00E67C9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65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1145" w:type="dxa"/>
          </w:tcPr>
          <w:p w:rsidR="00181F1A" w:rsidRPr="00E67C9E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  <w:p w:rsidR="008D0527" w:rsidRPr="00E67C9E" w:rsidRDefault="008D0527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2" w:type="dxa"/>
          </w:tcPr>
          <w:p w:rsidR="00181F1A" w:rsidRPr="00761A06" w:rsidRDefault="00192F94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1A06">
              <w:rPr>
                <w:rFonts w:ascii="Times New Roman" w:hAnsi="Times New Roman"/>
                <w:sz w:val="20"/>
                <w:szCs w:val="20"/>
              </w:rPr>
              <w:t>1 071 253,63</w:t>
            </w:r>
          </w:p>
        </w:tc>
      </w:tr>
      <w:tr w:rsidR="00181F1A" w:rsidRPr="00E67C9E" w:rsidTr="000F371A">
        <w:tc>
          <w:tcPr>
            <w:tcW w:w="507" w:type="dxa"/>
          </w:tcPr>
          <w:p w:rsidR="00181F1A" w:rsidRPr="00E67C9E" w:rsidRDefault="001F07AC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181F1A" w:rsidRPr="00E67C9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65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145" w:type="dxa"/>
          </w:tcPr>
          <w:p w:rsidR="00181F1A" w:rsidRPr="00E67C9E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Pr="00761A06" w:rsidRDefault="00192F94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1A06">
              <w:rPr>
                <w:rFonts w:ascii="Times New Roman" w:hAnsi="Times New Roman"/>
                <w:sz w:val="20"/>
                <w:szCs w:val="20"/>
              </w:rPr>
              <w:t>3 535,50</w:t>
            </w:r>
          </w:p>
        </w:tc>
      </w:tr>
      <w:tr w:rsidR="00181F1A" w:rsidRPr="00E67C9E" w:rsidTr="000F371A">
        <w:tc>
          <w:tcPr>
            <w:tcW w:w="507" w:type="dxa"/>
          </w:tcPr>
          <w:p w:rsidR="00181F1A" w:rsidRPr="00E67C9E" w:rsidRDefault="001F07AC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  <w:r w:rsidR="00181F1A" w:rsidRPr="00E67C9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65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145" w:type="dxa"/>
          </w:tcPr>
          <w:p w:rsidR="00181F1A" w:rsidRPr="00E67C9E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Pr="00761A06" w:rsidRDefault="00CC4E78" w:rsidP="00CC4E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1A06">
              <w:rPr>
                <w:rFonts w:ascii="Times New Roman" w:hAnsi="Times New Roman"/>
                <w:sz w:val="20"/>
                <w:szCs w:val="20"/>
              </w:rPr>
              <w:t>-77 374,31</w:t>
            </w:r>
          </w:p>
        </w:tc>
      </w:tr>
      <w:tr w:rsidR="00BF4A41" w:rsidRPr="00E67C9E" w:rsidTr="000F371A">
        <w:tc>
          <w:tcPr>
            <w:tcW w:w="507" w:type="dxa"/>
          </w:tcPr>
          <w:p w:rsidR="00BF4A41" w:rsidRDefault="001F07AC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</w:t>
            </w:r>
          </w:p>
        </w:tc>
        <w:tc>
          <w:tcPr>
            <w:tcW w:w="2657" w:type="dxa"/>
          </w:tcPr>
          <w:p w:rsidR="00BF4A41" w:rsidRPr="00E67C9E" w:rsidRDefault="00BF4A4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BF4A41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 благоустройства</w:t>
            </w:r>
          </w:p>
        </w:tc>
        <w:tc>
          <w:tcPr>
            <w:tcW w:w="1145" w:type="dxa"/>
          </w:tcPr>
          <w:p w:rsidR="00BF4A41" w:rsidRPr="00E67C9E" w:rsidRDefault="00BF4A41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BF4A41" w:rsidRPr="00E67C9E" w:rsidRDefault="00BF4A4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BF4A41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благоустройства</w:t>
            </w:r>
          </w:p>
        </w:tc>
        <w:tc>
          <w:tcPr>
            <w:tcW w:w="2942" w:type="dxa"/>
          </w:tcPr>
          <w:p w:rsidR="00BF4A41" w:rsidRPr="00761A06" w:rsidRDefault="00CC4E78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1A06">
              <w:rPr>
                <w:rFonts w:ascii="Times New Roman" w:hAnsi="Times New Roman"/>
                <w:sz w:val="20"/>
                <w:szCs w:val="20"/>
              </w:rPr>
              <w:t>70 071,03</w:t>
            </w:r>
          </w:p>
        </w:tc>
      </w:tr>
      <w:tr w:rsidR="00181F1A" w:rsidRPr="00E67C9E" w:rsidTr="000F371A">
        <w:tc>
          <w:tcPr>
            <w:tcW w:w="507" w:type="dxa"/>
          </w:tcPr>
          <w:p w:rsidR="00181F1A" w:rsidRPr="00E67C9E" w:rsidRDefault="001F07AC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  <w:r w:rsidR="00181F1A" w:rsidRPr="00E67C9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65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145" w:type="dxa"/>
          </w:tcPr>
          <w:p w:rsidR="00181F1A" w:rsidRPr="00E67C9E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Pr="00761A06" w:rsidRDefault="00192F94" w:rsidP="00B870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1A06">
              <w:rPr>
                <w:rFonts w:ascii="Times New Roman" w:hAnsi="Times New Roman"/>
                <w:sz w:val="20"/>
                <w:szCs w:val="20"/>
              </w:rPr>
              <w:t>247 491,93</w:t>
            </w:r>
          </w:p>
        </w:tc>
      </w:tr>
    </w:tbl>
    <w:p w:rsidR="00181F1A" w:rsidRPr="00E67C9E" w:rsidRDefault="00181F1A" w:rsidP="001F07AC">
      <w:pPr>
        <w:spacing w:after="0"/>
        <w:rPr>
          <w:rFonts w:ascii="Times New Roman" w:hAnsi="Times New Roman"/>
          <w:b/>
        </w:rPr>
      </w:pPr>
    </w:p>
    <w:p w:rsidR="00181F1A" w:rsidRPr="00E67C9E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E67C9E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E67C9E">
        <w:rPr>
          <w:rFonts w:ascii="Times New Roman" w:hAnsi="Times New Roman"/>
          <w:b/>
        </w:rPr>
        <w:t>Выполненные работы (оказанные услуги) по содержанию общего имущества и текущему ремонту в отчетном периоде (заполняется по каждому виду работ (услуг))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1465"/>
        <w:gridCol w:w="15"/>
        <w:gridCol w:w="2035"/>
        <w:gridCol w:w="1465"/>
        <w:gridCol w:w="2801"/>
        <w:gridCol w:w="2623"/>
      </w:tblGrid>
      <w:tr w:rsidR="00181F1A" w:rsidRPr="00E67C9E" w:rsidTr="000F371A">
        <w:tc>
          <w:tcPr>
            <w:tcW w:w="584" w:type="dxa"/>
          </w:tcPr>
          <w:p w:rsidR="00181F1A" w:rsidRPr="00E67C9E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E67C9E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515" w:type="dxa"/>
            <w:gridSpan w:val="3"/>
          </w:tcPr>
          <w:p w:rsidR="00181F1A" w:rsidRPr="00E67C9E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23" w:type="dxa"/>
          </w:tcPr>
          <w:p w:rsidR="00181F1A" w:rsidRPr="00E67C9E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AC2E18" w:rsidRPr="00E67C9E" w:rsidTr="000F371A">
        <w:tc>
          <w:tcPr>
            <w:tcW w:w="584" w:type="dxa"/>
          </w:tcPr>
          <w:p w:rsidR="00AC2E18" w:rsidRPr="00E67C9E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3515" w:type="dxa"/>
            <w:gridSpan w:val="3"/>
          </w:tcPr>
          <w:p w:rsidR="00AC2E18" w:rsidRPr="00E67C9E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AC2E18" w:rsidRPr="00E67C9E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E67C9E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AC2E18" w:rsidRPr="00E67C9E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2E18" w:rsidRPr="00E67C9E" w:rsidTr="004874E7">
        <w:tc>
          <w:tcPr>
            <w:tcW w:w="584" w:type="dxa"/>
          </w:tcPr>
          <w:p w:rsidR="00AC2E18" w:rsidRPr="00E67C9E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E67C9E" w:rsidRDefault="00676FBE" w:rsidP="00676FBE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1.1) </w:t>
            </w:r>
            <w:r w:rsidR="00AC2E18"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AC2E18" w:rsidRPr="00E67C9E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E67C9E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Текущий ремонт</w:t>
            </w:r>
          </w:p>
        </w:tc>
        <w:tc>
          <w:tcPr>
            <w:tcW w:w="2623" w:type="dxa"/>
            <w:shd w:val="clear" w:color="auto" w:fill="auto"/>
          </w:tcPr>
          <w:p w:rsidR="00AC2E18" w:rsidRPr="00761A06" w:rsidRDefault="00CC4E78" w:rsidP="00A23813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1A06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AC2E18" w:rsidRPr="00E67C9E" w:rsidTr="000F371A">
        <w:tc>
          <w:tcPr>
            <w:tcW w:w="584" w:type="dxa"/>
          </w:tcPr>
          <w:p w:rsidR="00AC2E18" w:rsidRPr="00E67C9E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E67C9E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AC2E18" w:rsidRPr="00E67C9E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E67C9E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AC2E18" w:rsidRPr="00761A06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61A06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61A06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AC2E18" w:rsidRPr="00E67C9E" w:rsidTr="004874E7">
        <w:tc>
          <w:tcPr>
            <w:tcW w:w="584" w:type="dxa"/>
          </w:tcPr>
          <w:p w:rsidR="00AC2E18" w:rsidRPr="00E67C9E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E67C9E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AC2E18" w:rsidRPr="00E67C9E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E67C9E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</w:tcPr>
          <w:p w:rsidR="00AC2E18" w:rsidRPr="00761A06" w:rsidRDefault="00C918A9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1A06">
              <w:rPr>
                <w:rFonts w:ascii="Times New Roman" w:hAnsi="Times New Roman"/>
                <w:color w:val="000000"/>
                <w:sz w:val="20"/>
                <w:szCs w:val="20"/>
              </w:rPr>
              <w:t>1,22</w:t>
            </w:r>
          </w:p>
        </w:tc>
      </w:tr>
      <w:tr w:rsidR="00676FBE" w:rsidRPr="00E67C9E" w:rsidTr="004874E7">
        <w:tc>
          <w:tcPr>
            <w:tcW w:w="584" w:type="dxa"/>
          </w:tcPr>
          <w:p w:rsidR="00676FBE" w:rsidRPr="00E67C9E" w:rsidRDefault="00676FBE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676FBE" w:rsidRPr="00E67C9E" w:rsidRDefault="00676FBE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6FB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676FBE" w:rsidRPr="00E67C9E" w:rsidRDefault="00676FBE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6FB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676FBE" w:rsidRPr="00E67C9E" w:rsidRDefault="00676FBE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6FB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shd w:val="clear" w:color="auto" w:fill="auto"/>
          </w:tcPr>
          <w:p w:rsidR="00676FBE" w:rsidRPr="00761A06" w:rsidRDefault="00676FBE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76FBE" w:rsidRPr="00E67C9E" w:rsidTr="004874E7">
        <w:tc>
          <w:tcPr>
            <w:tcW w:w="584" w:type="dxa"/>
          </w:tcPr>
          <w:p w:rsidR="00676FBE" w:rsidRPr="00E67C9E" w:rsidRDefault="00676FBE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676FBE" w:rsidRPr="00E67C9E" w:rsidRDefault="00676FBE" w:rsidP="00676FBE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1.2) </w:t>
            </w:r>
            <w:r w:rsidRPr="00676FB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676FBE" w:rsidRPr="00E67C9E" w:rsidRDefault="00676FBE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6FB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676FBE" w:rsidRPr="00E67C9E" w:rsidRDefault="00676FBE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6FBE">
              <w:rPr>
                <w:rFonts w:ascii="Times New Roman" w:hAnsi="Times New Roman"/>
                <w:sz w:val="20"/>
                <w:szCs w:val="20"/>
              </w:rPr>
              <w:t>Текущий ремонт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благоустройства</w:t>
            </w:r>
          </w:p>
        </w:tc>
        <w:tc>
          <w:tcPr>
            <w:tcW w:w="2623" w:type="dxa"/>
            <w:shd w:val="clear" w:color="auto" w:fill="auto"/>
          </w:tcPr>
          <w:p w:rsidR="00676FBE" w:rsidRPr="00761A06" w:rsidRDefault="00CC4E7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1A06">
              <w:rPr>
                <w:rFonts w:ascii="Times New Roman" w:hAnsi="Times New Roman"/>
                <w:color w:val="000000"/>
                <w:sz w:val="20"/>
                <w:szCs w:val="20"/>
              </w:rPr>
              <w:t>93 947,00</w:t>
            </w:r>
          </w:p>
        </w:tc>
      </w:tr>
      <w:tr w:rsidR="00676FBE" w:rsidRPr="00E67C9E" w:rsidTr="004874E7">
        <w:tc>
          <w:tcPr>
            <w:tcW w:w="584" w:type="dxa"/>
          </w:tcPr>
          <w:p w:rsidR="00676FBE" w:rsidRPr="00E67C9E" w:rsidRDefault="00676FBE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676FBE" w:rsidRPr="00E67C9E" w:rsidRDefault="00676FBE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6FB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676FBE" w:rsidRPr="00E67C9E" w:rsidRDefault="00676FBE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6FB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676FBE" w:rsidRPr="00E67C9E" w:rsidRDefault="00676FBE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6FB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shd w:val="clear" w:color="auto" w:fill="auto"/>
          </w:tcPr>
          <w:p w:rsidR="00676FBE" w:rsidRPr="00761A06" w:rsidRDefault="00676FBE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61A06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61A06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676FBE" w:rsidRPr="00E67C9E" w:rsidTr="004874E7">
        <w:tc>
          <w:tcPr>
            <w:tcW w:w="584" w:type="dxa"/>
          </w:tcPr>
          <w:p w:rsidR="00676FBE" w:rsidRPr="00E67C9E" w:rsidRDefault="00676FBE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676FBE" w:rsidRPr="00676FBE" w:rsidRDefault="00676FBE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6FB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676FBE" w:rsidRPr="00676FBE" w:rsidRDefault="00676FBE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6FB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676FBE" w:rsidRPr="00676FBE" w:rsidRDefault="00676FBE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6FB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</w:tcPr>
          <w:p w:rsidR="00676FBE" w:rsidRPr="00761A06" w:rsidRDefault="00AF18DE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1A06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676FBE" w:rsidRPr="00761A06">
              <w:rPr>
                <w:rFonts w:ascii="Times New Roman" w:hAnsi="Times New Roman"/>
                <w:color w:val="000000"/>
                <w:sz w:val="20"/>
                <w:szCs w:val="20"/>
              </w:rPr>
              <w:t>,00</w:t>
            </w:r>
          </w:p>
        </w:tc>
      </w:tr>
      <w:tr w:rsidR="00070510" w:rsidRPr="00E67C9E" w:rsidTr="000F371A">
        <w:tc>
          <w:tcPr>
            <w:tcW w:w="584" w:type="dxa"/>
            <w:vMerge w:val="restart"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2)</w:t>
            </w:r>
          </w:p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67C9E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аварийным  обслуживанием</w:t>
            </w:r>
          </w:p>
        </w:tc>
      </w:tr>
      <w:tr w:rsidR="00070510" w:rsidRPr="00E67C9E" w:rsidTr="000F371A">
        <w:tc>
          <w:tcPr>
            <w:tcW w:w="584" w:type="dxa"/>
            <w:vMerge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67C9E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67C9E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67C9E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E67C9E" w:rsidRDefault="00D935AF" w:rsidP="005404A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176 734,66</w:t>
            </w:r>
          </w:p>
        </w:tc>
      </w:tr>
      <w:tr w:rsidR="00070510" w:rsidRPr="00E67C9E" w:rsidTr="000F371A">
        <w:tc>
          <w:tcPr>
            <w:tcW w:w="584" w:type="dxa"/>
            <w:vMerge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67C9E" w:rsidTr="000F371A">
        <w:tc>
          <w:tcPr>
            <w:tcW w:w="584" w:type="dxa"/>
            <w:vMerge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 w:val="restart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2.1)</w:t>
            </w:r>
          </w:p>
        </w:tc>
        <w:tc>
          <w:tcPr>
            <w:tcW w:w="2035" w:type="dxa"/>
          </w:tcPr>
          <w:p w:rsidR="00070510" w:rsidRPr="00E67C9E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67C9E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67C9E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070510" w:rsidRPr="00E67C9E" w:rsidRDefault="00070510" w:rsidP="000F371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Устранение аварийных ситуаций на инженерном оборудовании общего имущества МКД: ликвидация засоров внутридомовой системы водоотведения; устранение аварийных повреждений систем ХВС, водоотведения, электроснабжения</w:t>
            </w:r>
          </w:p>
        </w:tc>
      </w:tr>
      <w:tr w:rsidR="00070510" w:rsidRPr="00E67C9E" w:rsidTr="000F371A">
        <w:tc>
          <w:tcPr>
            <w:tcW w:w="584" w:type="dxa"/>
            <w:vMerge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67C9E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E67C9E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Локализация аварии – в течение 30 минут</w:t>
            </w:r>
          </w:p>
          <w:p w:rsidR="00070510" w:rsidRPr="00E67C9E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Ликвидация засора канализации – в течение 2х часов</w:t>
            </w:r>
          </w:p>
          <w:p w:rsidR="00070510" w:rsidRPr="00E67C9E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Устранение аварийных повреждений – не более 3х суток в круглосуточном режиме</w:t>
            </w:r>
          </w:p>
        </w:tc>
      </w:tr>
      <w:tr w:rsidR="00070510" w:rsidRPr="00E67C9E" w:rsidTr="000F371A">
        <w:tc>
          <w:tcPr>
            <w:tcW w:w="584" w:type="dxa"/>
            <w:vMerge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67C9E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E67C9E" w:rsidRDefault="00070510" w:rsidP="000F371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67C9E" w:rsidTr="004874E7">
        <w:tc>
          <w:tcPr>
            <w:tcW w:w="584" w:type="dxa"/>
            <w:vMerge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67C9E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070510" w:rsidRPr="00E30C44" w:rsidRDefault="00626D34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1A06">
              <w:rPr>
                <w:rFonts w:ascii="Times New Roman" w:hAnsi="Times New Roman"/>
                <w:color w:val="000000"/>
                <w:sz w:val="20"/>
                <w:szCs w:val="20"/>
              </w:rPr>
              <w:t>4,56</w:t>
            </w:r>
          </w:p>
        </w:tc>
      </w:tr>
      <w:tr w:rsidR="00070510" w:rsidRPr="00E67C9E" w:rsidTr="000F371A">
        <w:tc>
          <w:tcPr>
            <w:tcW w:w="584" w:type="dxa"/>
            <w:vMerge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67C9E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E30C44" w:rsidRDefault="00070510" w:rsidP="001B6AA2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0C44">
              <w:rPr>
                <w:rFonts w:ascii="Times New Roman" w:hAnsi="Times New Roman"/>
                <w:color w:val="000000"/>
                <w:sz w:val="20"/>
                <w:szCs w:val="20"/>
              </w:rPr>
              <w:t>Диспетчерская служба</w:t>
            </w:r>
          </w:p>
        </w:tc>
      </w:tr>
      <w:tr w:rsidR="00070510" w:rsidRPr="00E67C9E" w:rsidTr="000F371A">
        <w:tc>
          <w:tcPr>
            <w:tcW w:w="584" w:type="dxa"/>
            <w:vMerge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67C9E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67C9E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67C9E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E30C44" w:rsidRDefault="00D935AF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13 177,58</w:t>
            </w:r>
          </w:p>
        </w:tc>
      </w:tr>
      <w:tr w:rsidR="00070510" w:rsidRPr="00E67C9E" w:rsidTr="000F371A">
        <w:tc>
          <w:tcPr>
            <w:tcW w:w="584" w:type="dxa"/>
            <w:vMerge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E67C9E" w:rsidRDefault="00070510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67C9E" w:rsidTr="000F371A">
        <w:tc>
          <w:tcPr>
            <w:tcW w:w="584" w:type="dxa"/>
            <w:vMerge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2.2)</w:t>
            </w:r>
          </w:p>
        </w:tc>
        <w:tc>
          <w:tcPr>
            <w:tcW w:w="2050" w:type="dxa"/>
            <w:gridSpan w:val="2"/>
          </w:tcPr>
          <w:p w:rsidR="00070510" w:rsidRPr="00E67C9E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67C9E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67C9E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Прием и выполнение заявок собственников, ведение журнала заявок, взаимодействие с иными АДС и с ЕДДС</w:t>
            </w:r>
          </w:p>
        </w:tc>
      </w:tr>
      <w:tr w:rsidR="00070510" w:rsidRPr="00E67C9E" w:rsidTr="000F371A">
        <w:tc>
          <w:tcPr>
            <w:tcW w:w="584" w:type="dxa"/>
            <w:vMerge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67C9E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070510" w:rsidRPr="00E67C9E" w:rsidTr="000F371A">
        <w:tc>
          <w:tcPr>
            <w:tcW w:w="584" w:type="dxa"/>
            <w:vMerge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67C9E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67C9E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67C9E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67C9E" w:rsidTr="004874E7">
        <w:tc>
          <w:tcPr>
            <w:tcW w:w="584" w:type="dxa"/>
            <w:vMerge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67C9E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070510" w:rsidRPr="00E67C9E" w:rsidRDefault="00626D3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1A06">
              <w:rPr>
                <w:rFonts w:ascii="Times New Roman" w:hAnsi="Times New Roman"/>
                <w:color w:val="000000"/>
                <w:sz w:val="20"/>
                <w:szCs w:val="20"/>
              </w:rPr>
              <w:t>0,34</w:t>
            </w:r>
          </w:p>
        </w:tc>
      </w:tr>
      <w:tr w:rsidR="00181F1A" w:rsidRPr="00E67C9E" w:rsidTr="000F371A">
        <w:tc>
          <w:tcPr>
            <w:tcW w:w="584" w:type="dxa"/>
            <w:vMerge w:val="restart"/>
          </w:tcPr>
          <w:p w:rsidR="00181F1A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67C9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E30C4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0C44">
              <w:rPr>
                <w:rFonts w:ascii="Times New Roman" w:hAnsi="Times New Roman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67C9E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bottom"/>
          </w:tcPr>
          <w:p w:rsidR="00181F1A" w:rsidRPr="00E30C44" w:rsidRDefault="00D935AF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14 340,31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67C9E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67C9E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67C9E" w:rsidRDefault="00181F1A" w:rsidP="00070510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Обслуживание газопроводов, входящих в состав общего имущества</w:t>
            </w:r>
          </w:p>
          <w:p w:rsidR="00181F1A" w:rsidRPr="00E67C9E" w:rsidRDefault="00181F1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По графику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67C9E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67C9E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67C9E" w:rsidTr="004874E7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E30C44" w:rsidRDefault="00FF02DB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1A06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 w:rsidR="00626D34" w:rsidRPr="00761A06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</w:tr>
      <w:tr w:rsidR="00391C7A" w:rsidRPr="00E67C9E" w:rsidTr="000F371A">
        <w:tc>
          <w:tcPr>
            <w:tcW w:w="584" w:type="dxa"/>
            <w:vMerge w:val="restart"/>
          </w:tcPr>
          <w:p w:rsidR="00391C7A" w:rsidRPr="00E67C9E" w:rsidRDefault="00391C7A" w:rsidP="0007051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391C7A" w:rsidRPr="00E30C44" w:rsidRDefault="00391C7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0C44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67C9E" w:rsidTr="000F371A">
        <w:tc>
          <w:tcPr>
            <w:tcW w:w="584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67C9E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67C9E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E30C44" w:rsidRDefault="00D935AF" w:rsidP="008A3AB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103 482,79</w:t>
            </w:r>
          </w:p>
        </w:tc>
      </w:tr>
      <w:tr w:rsidR="00391C7A" w:rsidRPr="00E67C9E" w:rsidTr="000F371A">
        <w:tc>
          <w:tcPr>
            <w:tcW w:w="584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E67C9E" w:rsidRDefault="00391C7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67C9E" w:rsidTr="000F371A">
        <w:tc>
          <w:tcPr>
            <w:tcW w:w="584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3.2</w:t>
            </w:r>
            <w:r w:rsidR="00391C7A" w:rsidRPr="00E67C9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67C9E" w:rsidRDefault="00391C7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67C9E" w:rsidRDefault="00391C7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E67C9E" w:rsidRDefault="00391C7A" w:rsidP="000705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Осмотр и содержание в исправном состоянии системы вентиляции.</w:t>
            </w:r>
          </w:p>
          <w:p w:rsidR="00391C7A" w:rsidRPr="00E67C9E" w:rsidRDefault="00391C7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7A" w:rsidRPr="00E67C9E" w:rsidTr="000F371A">
        <w:tc>
          <w:tcPr>
            <w:tcW w:w="584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391C7A" w:rsidRPr="00E67C9E" w:rsidRDefault="00391C7A" w:rsidP="005C78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 xml:space="preserve">Осмотры - 3 раза в год выдача акта пригодности </w:t>
            </w:r>
          </w:p>
          <w:p w:rsidR="00391C7A" w:rsidRPr="00E67C9E" w:rsidRDefault="00391C7A" w:rsidP="005C78DD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Прочистка – по требованию</w:t>
            </w:r>
          </w:p>
        </w:tc>
      </w:tr>
      <w:tr w:rsidR="00391C7A" w:rsidRPr="00E67C9E" w:rsidTr="000F371A">
        <w:tc>
          <w:tcPr>
            <w:tcW w:w="584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67C9E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67C9E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67C9E" w:rsidTr="004874E7">
        <w:tc>
          <w:tcPr>
            <w:tcW w:w="584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391C7A" w:rsidRPr="00E30C44" w:rsidRDefault="00626D3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1A06">
              <w:rPr>
                <w:rFonts w:ascii="Times New Roman" w:hAnsi="Times New Roman"/>
                <w:color w:val="000000"/>
                <w:sz w:val="20"/>
                <w:szCs w:val="20"/>
              </w:rPr>
              <w:t>2,67</w:t>
            </w:r>
          </w:p>
        </w:tc>
      </w:tr>
      <w:tr w:rsidR="00391C7A" w:rsidRPr="00E67C9E" w:rsidTr="00C376B4">
        <w:trPr>
          <w:trHeight w:val="506"/>
        </w:trPr>
        <w:tc>
          <w:tcPr>
            <w:tcW w:w="584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E30C44" w:rsidRDefault="00391C7A" w:rsidP="00C376B4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0C44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67C9E" w:rsidTr="00C376B4">
        <w:trPr>
          <w:trHeight w:val="506"/>
        </w:trPr>
        <w:tc>
          <w:tcPr>
            <w:tcW w:w="584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E30C44" w:rsidRDefault="00D935AF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10 852,13</w:t>
            </w:r>
          </w:p>
        </w:tc>
      </w:tr>
      <w:tr w:rsidR="00391C7A" w:rsidRPr="00E67C9E" w:rsidTr="00C376B4">
        <w:trPr>
          <w:trHeight w:val="506"/>
        </w:trPr>
        <w:tc>
          <w:tcPr>
            <w:tcW w:w="584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E67C9E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67C9E" w:rsidTr="001270E1">
        <w:tc>
          <w:tcPr>
            <w:tcW w:w="584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67C9E" w:rsidRDefault="005C78DD" w:rsidP="00391C7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3.3</w:t>
            </w:r>
            <w:r w:rsidR="00391C7A" w:rsidRPr="00E67C9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E67C9E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>Обработка деревянных конструкций противопожарными растворами</w:t>
            </w:r>
          </w:p>
        </w:tc>
      </w:tr>
      <w:tr w:rsidR="00391C7A" w:rsidRPr="00E67C9E" w:rsidTr="000F371A">
        <w:tc>
          <w:tcPr>
            <w:tcW w:w="584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E67C9E" w:rsidRDefault="00391C7A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>1 раз в 3 года</w:t>
            </w:r>
          </w:p>
        </w:tc>
      </w:tr>
      <w:tr w:rsidR="00391C7A" w:rsidRPr="00E67C9E" w:rsidTr="000F371A">
        <w:tc>
          <w:tcPr>
            <w:tcW w:w="584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E67C9E" w:rsidRDefault="00391C7A" w:rsidP="001270E1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67C9E" w:rsidTr="004874E7">
        <w:tc>
          <w:tcPr>
            <w:tcW w:w="584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391C7A" w:rsidRPr="00E30C44" w:rsidRDefault="005C78DD" w:rsidP="007B5574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1A06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 w:rsidR="00626D34" w:rsidRPr="00761A06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</w:tr>
      <w:tr w:rsidR="00391C7A" w:rsidRPr="00E67C9E" w:rsidTr="00B67A30">
        <w:trPr>
          <w:trHeight w:val="506"/>
        </w:trPr>
        <w:tc>
          <w:tcPr>
            <w:tcW w:w="584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E30C44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0C44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67C9E" w:rsidTr="00B67A30">
        <w:trPr>
          <w:trHeight w:val="506"/>
        </w:trPr>
        <w:tc>
          <w:tcPr>
            <w:tcW w:w="584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E30C44" w:rsidRDefault="00D935AF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4 650,91</w:t>
            </w:r>
          </w:p>
        </w:tc>
      </w:tr>
      <w:tr w:rsidR="00391C7A" w:rsidRPr="00E67C9E" w:rsidTr="00B67A30">
        <w:tc>
          <w:tcPr>
            <w:tcW w:w="584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E30C44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0C4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Детальный перечень выполненных работ (оказанных услуг) в рамках выбранной работы (услуги) (заполняется по </w:t>
            </w:r>
            <w:r w:rsidRPr="00E30C4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каждой выполненной работе (оказанной услуге) в пункте 21 настоящего документа)</w:t>
            </w:r>
          </w:p>
        </w:tc>
      </w:tr>
      <w:tr w:rsidR="00391C7A" w:rsidRPr="00E67C9E" w:rsidTr="000F371A">
        <w:tc>
          <w:tcPr>
            <w:tcW w:w="584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67C9E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3.4</w:t>
            </w:r>
            <w:r w:rsidR="00391C7A" w:rsidRPr="00E67C9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391C7A" w:rsidRPr="00E30C44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0C44">
              <w:rPr>
                <w:rFonts w:ascii="Times New Roman" w:hAnsi="Times New Roman"/>
                <w:color w:val="000000"/>
                <w:sz w:val="20"/>
                <w:szCs w:val="20"/>
              </w:rPr>
              <w:t>Проверка</w:t>
            </w:r>
            <w:r w:rsidR="005C78DD" w:rsidRPr="00E30C4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подвалов,</w:t>
            </w:r>
            <w:r w:rsidRPr="00E30C4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чердачных помещений на загазованность</w:t>
            </w:r>
          </w:p>
        </w:tc>
      </w:tr>
      <w:tr w:rsidR="00391C7A" w:rsidRPr="00E67C9E" w:rsidTr="000F371A">
        <w:tc>
          <w:tcPr>
            <w:tcW w:w="584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E30C44" w:rsidRDefault="00391C7A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0C4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раз в </w:t>
            </w:r>
            <w:r w:rsidR="005C78DD" w:rsidRPr="00E30C44">
              <w:rPr>
                <w:rFonts w:ascii="Times New Roman" w:hAnsi="Times New Roman"/>
                <w:color w:val="000000"/>
                <w:sz w:val="20"/>
                <w:szCs w:val="20"/>
              </w:rPr>
              <w:t>10 дней</w:t>
            </w:r>
          </w:p>
        </w:tc>
      </w:tr>
      <w:tr w:rsidR="00391C7A" w:rsidRPr="00E67C9E" w:rsidTr="000F371A">
        <w:tc>
          <w:tcPr>
            <w:tcW w:w="584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E30C44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E30C44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E30C44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67C9E" w:rsidTr="004874E7">
        <w:tc>
          <w:tcPr>
            <w:tcW w:w="584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391C7A" w:rsidRPr="00E30C44" w:rsidRDefault="00626D3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1A06">
              <w:rPr>
                <w:rFonts w:ascii="Times New Roman" w:hAnsi="Times New Roman"/>
                <w:color w:val="000000"/>
                <w:sz w:val="20"/>
                <w:szCs w:val="20"/>
              </w:rPr>
              <w:t>0,12</w:t>
            </w:r>
          </w:p>
        </w:tc>
      </w:tr>
      <w:tr w:rsidR="00181F1A" w:rsidRPr="00E67C9E" w:rsidTr="000F371A">
        <w:tc>
          <w:tcPr>
            <w:tcW w:w="584" w:type="dxa"/>
            <w:vMerge w:val="restart"/>
          </w:tcPr>
          <w:p w:rsidR="00181F1A" w:rsidRPr="00E67C9E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67C9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>Общие работы, выполняемые для надлежащего содержания инженерных систем, входящих в состав ОИМКД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67C9E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E67C9E" w:rsidRDefault="00D935AF" w:rsidP="00E71EB7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108 521,28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67C9E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67C9E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67C9E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Осмотр и поддержание в работоспособном состоянии  инженерных систем, обслуживание ОДПУ, подготовка  имеющихся инженерных сетей  к сезонной эксплуатации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67C9E" w:rsidRDefault="00181F1A" w:rsidP="003D0969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Плановые осмотры- 2 раза в год</w:t>
            </w:r>
          </w:p>
          <w:p w:rsidR="00181F1A" w:rsidRPr="00E67C9E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Подготовка к сезонной эксплуатации – 2 раза в год</w:t>
            </w:r>
          </w:p>
          <w:p w:rsidR="00181F1A" w:rsidRPr="00E67C9E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Обслуживание ОДПУ-</w:t>
            </w:r>
          </w:p>
          <w:p w:rsidR="00181F1A" w:rsidRPr="00E67C9E" w:rsidRDefault="00181F1A" w:rsidP="003D0969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1 раз в меся</w:t>
            </w:r>
            <w:proofErr w:type="gramStart"/>
            <w:r w:rsidRPr="00E67C9E">
              <w:rPr>
                <w:rFonts w:ascii="Times New Roman" w:hAnsi="Times New Roman"/>
                <w:sz w:val="20"/>
                <w:szCs w:val="20"/>
              </w:rPr>
              <w:t>ц</w:t>
            </w:r>
            <w:r w:rsidR="004A485B" w:rsidRPr="00E67C9E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 w:rsidR="004A485B" w:rsidRPr="00E67C9E">
              <w:rPr>
                <w:rFonts w:ascii="Times New Roman" w:hAnsi="Times New Roman"/>
                <w:sz w:val="20"/>
                <w:szCs w:val="20"/>
              </w:rPr>
              <w:t>поверка по графику)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67C9E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67C9E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67C9E" w:rsidTr="004874E7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E67C9E" w:rsidRDefault="00626D3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1A06">
              <w:rPr>
                <w:rFonts w:ascii="Times New Roman" w:hAnsi="Times New Roman"/>
                <w:color w:val="000000"/>
                <w:sz w:val="20"/>
                <w:szCs w:val="20"/>
              </w:rPr>
              <w:t>2,80</w:t>
            </w:r>
          </w:p>
        </w:tc>
      </w:tr>
      <w:tr w:rsidR="00181F1A" w:rsidRPr="00E67C9E" w:rsidTr="000F371A">
        <w:tc>
          <w:tcPr>
            <w:tcW w:w="584" w:type="dxa"/>
            <w:vMerge w:val="restart"/>
          </w:tcPr>
          <w:p w:rsidR="00181F1A" w:rsidRPr="00E67C9E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5</w:t>
            </w:r>
            <w:r w:rsidR="00181F1A" w:rsidRPr="00E67C9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>Работы по содержанию несущих конструкций МКД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67C9E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E67C9E" w:rsidRDefault="00D935AF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51 547,61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67C9E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67C9E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5</w:t>
            </w:r>
            <w:r w:rsidR="00EB08E5" w:rsidRPr="00E67C9E">
              <w:rPr>
                <w:rFonts w:ascii="Times New Roman" w:hAnsi="Times New Roman"/>
                <w:sz w:val="20"/>
                <w:szCs w:val="20"/>
              </w:rPr>
              <w:t>.1</w:t>
            </w:r>
            <w:r w:rsidR="00181F1A" w:rsidRPr="00E67C9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Проверка и поддержание в исправном состоянии  конструктивных элементов МКД.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67C9E" w:rsidRDefault="00181F1A" w:rsidP="002F7F1B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Плановые осмотры - 2 раза в год, внеочередные – в течение суток (в случаях природных и техногенных аварий)</w:t>
            </w:r>
          </w:p>
          <w:p w:rsidR="00181F1A" w:rsidRPr="00E67C9E" w:rsidRDefault="00181F1A" w:rsidP="002F7F1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Работы – в соответствии с перечнем.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67C9E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67C9E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67C9E" w:rsidTr="004874E7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E30C44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1A06">
              <w:rPr>
                <w:rFonts w:ascii="Times New Roman" w:hAnsi="Times New Roman"/>
                <w:color w:val="000000"/>
                <w:sz w:val="20"/>
                <w:szCs w:val="20"/>
              </w:rPr>
              <w:t>1,</w:t>
            </w:r>
            <w:r w:rsidR="00626D34" w:rsidRPr="00761A06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</w:tr>
      <w:tr w:rsidR="00181F1A" w:rsidRPr="00E67C9E" w:rsidTr="000F371A">
        <w:tc>
          <w:tcPr>
            <w:tcW w:w="584" w:type="dxa"/>
            <w:vMerge w:val="restart"/>
          </w:tcPr>
          <w:p w:rsidR="00181F1A" w:rsidRPr="00E67C9E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6)</w:t>
            </w:r>
          </w:p>
        </w:tc>
        <w:tc>
          <w:tcPr>
            <w:tcW w:w="3515" w:type="dxa"/>
            <w:gridSpan w:val="3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E30C44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0C4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Уборка придомовой </w:t>
            </w:r>
            <w:r w:rsidRPr="00E30C4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территории</w:t>
            </w:r>
          </w:p>
        </w:tc>
      </w:tr>
      <w:tr w:rsidR="00181F1A" w:rsidRPr="00E67C9E" w:rsidTr="00EB08E5">
        <w:trPr>
          <w:trHeight w:val="58"/>
        </w:trPr>
        <w:tc>
          <w:tcPr>
            <w:tcW w:w="584" w:type="dxa"/>
            <w:vMerge w:val="restart"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67C9E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E30C44" w:rsidRDefault="00D935AF" w:rsidP="00FC1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145 728,58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67C9E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67C9E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67C9E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67C9E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Подметание и очистка урн – ежедневно;</w:t>
            </w:r>
          </w:p>
          <w:p w:rsidR="00181F1A" w:rsidRPr="00E67C9E" w:rsidRDefault="004A485B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покраска – 1 раз в  год</w:t>
            </w:r>
            <w:r w:rsidR="00181F1A" w:rsidRPr="00E67C9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81F1A" w:rsidRPr="00E67C9E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 xml:space="preserve">уборка снега с </w:t>
            </w:r>
            <w:proofErr w:type="spellStart"/>
            <w:r w:rsidRPr="00E67C9E">
              <w:rPr>
                <w:rFonts w:ascii="Times New Roman" w:hAnsi="Times New Roman"/>
                <w:sz w:val="20"/>
                <w:szCs w:val="20"/>
              </w:rPr>
              <w:t>о</w:t>
            </w:r>
            <w:r w:rsidR="004A485B" w:rsidRPr="00E67C9E">
              <w:rPr>
                <w:rFonts w:ascii="Times New Roman" w:hAnsi="Times New Roman"/>
                <w:sz w:val="20"/>
                <w:szCs w:val="20"/>
              </w:rPr>
              <w:t>тмостки</w:t>
            </w:r>
            <w:proofErr w:type="spellEnd"/>
            <w:r w:rsidR="004A485B" w:rsidRPr="00E67C9E">
              <w:rPr>
                <w:rFonts w:ascii="Times New Roman" w:hAnsi="Times New Roman"/>
                <w:sz w:val="20"/>
                <w:szCs w:val="20"/>
              </w:rPr>
              <w:t xml:space="preserve"> и от подъездов – по мере необходимости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67C9E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67C9E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67C9E" w:rsidTr="004874E7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E30C44" w:rsidRDefault="005C78DD" w:rsidP="00AF18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1A06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39474B" w:rsidRPr="00761A06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626D34" w:rsidRPr="00761A06">
              <w:rPr>
                <w:rFonts w:ascii="Times New Roman" w:hAnsi="Times New Roman"/>
                <w:color w:val="000000"/>
                <w:sz w:val="20"/>
                <w:szCs w:val="20"/>
              </w:rPr>
              <w:t>76</w:t>
            </w:r>
          </w:p>
        </w:tc>
      </w:tr>
      <w:tr w:rsidR="00181F1A" w:rsidRPr="00E67C9E" w:rsidTr="000F371A">
        <w:tc>
          <w:tcPr>
            <w:tcW w:w="584" w:type="dxa"/>
            <w:vMerge w:val="restart"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E30C44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0C44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67C9E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E30C44" w:rsidRDefault="00D935AF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44 958,82</w:t>
            </w:r>
          </w:p>
          <w:p w:rsidR="00181F1A" w:rsidRPr="00E30C44" w:rsidRDefault="00181F1A" w:rsidP="002F7F1B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67C9E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67C9E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6.2</w:t>
            </w:r>
            <w:r w:rsidR="00181F1A" w:rsidRPr="00E67C9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67C9E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М</w:t>
            </w:r>
            <w:r w:rsidR="00181F1A" w:rsidRPr="00E67C9E">
              <w:rPr>
                <w:rFonts w:ascii="Times New Roman" w:hAnsi="Times New Roman"/>
                <w:sz w:val="20"/>
                <w:szCs w:val="20"/>
              </w:rPr>
              <w:t xml:space="preserve">еханизированная уборка  и вывоз снега </w:t>
            </w:r>
            <w:r w:rsidRPr="00E67C9E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67C9E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67C9E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67C9E" w:rsidTr="004874E7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E30C44" w:rsidRDefault="00626D3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1A06">
              <w:rPr>
                <w:rFonts w:ascii="Times New Roman" w:hAnsi="Times New Roman"/>
                <w:color w:val="000000"/>
                <w:sz w:val="20"/>
                <w:szCs w:val="20"/>
              </w:rPr>
              <w:t>1,16</w:t>
            </w:r>
          </w:p>
        </w:tc>
      </w:tr>
      <w:tr w:rsidR="00181F1A" w:rsidRPr="00E67C9E" w:rsidTr="000F371A">
        <w:tc>
          <w:tcPr>
            <w:tcW w:w="584" w:type="dxa"/>
            <w:vMerge w:val="restart"/>
          </w:tcPr>
          <w:p w:rsidR="00181F1A" w:rsidRPr="00E67C9E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67C9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E30C44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0C44">
              <w:rPr>
                <w:rFonts w:ascii="Times New Roman" w:hAnsi="Times New Roman"/>
                <w:color w:val="000000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67C9E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E30C44" w:rsidRDefault="00D935AF" w:rsidP="00873936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98 831,88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67C9E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67C9E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67C9E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1 раз в неделю мытье полов, 1 раз в год -  влажная уборка панелей, 2 раза в год – мытье окон.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67C9E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67C9E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67C9E" w:rsidTr="004874E7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E30C44" w:rsidRDefault="00626D3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1A06">
              <w:rPr>
                <w:rFonts w:ascii="Times New Roman" w:hAnsi="Times New Roman"/>
                <w:color w:val="000000"/>
                <w:sz w:val="20"/>
                <w:szCs w:val="20"/>
              </w:rPr>
              <w:t>2,55</w:t>
            </w:r>
          </w:p>
        </w:tc>
      </w:tr>
      <w:tr w:rsidR="00181F1A" w:rsidRPr="00E67C9E" w:rsidTr="000F371A">
        <w:tc>
          <w:tcPr>
            <w:tcW w:w="584" w:type="dxa"/>
            <w:vMerge w:val="restart"/>
          </w:tcPr>
          <w:p w:rsidR="00181F1A" w:rsidRPr="00E67C9E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67C9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E30C44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30C44">
              <w:rPr>
                <w:rFonts w:ascii="Times New Roman" w:hAnsi="Times New Roman"/>
                <w:color w:val="000000"/>
                <w:sz w:val="20"/>
                <w:szCs w:val="20"/>
              </w:rPr>
              <w:t>Услуги по управлению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67C9E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E30C44" w:rsidRDefault="00D935AF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194 951,01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67C9E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67C9E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67C9E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67C9E" w:rsidRDefault="00181F1A" w:rsidP="004A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Услуги, связанные с обеспечением выполнения работ по перечню.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 xml:space="preserve">В соответствии с режимом работы управляющей  организации 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67C9E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67C9E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4874E7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181F1A" w:rsidRPr="0057333A" w:rsidRDefault="00626D3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1A06">
              <w:rPr>
                <w:rFonts w:ascii="Times New Roman" w:hAnsi="Times New Roman"/>
                <w:color w:val="000000"/>
                <w:sz w:val="20"/>
                <w:szCs w:val="20"/>
              </w:rPr>
              <w:t>5,03</w:t>
            </w:r>
          </w:p>
        </w:tc>
      </w:tr>
    </w:tbl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Default="00181F1A" w:rsidP="005F6237">
      <w:pPr>
        <w:spacing w:after="0"/>
        <w:jc w:val="center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наличии претензий по качеству выполненных работ (оказанных услуг)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по предоставленным коммунальным услугам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2630"/>
        <w:gridCol w:w="1349"/>
        <w:gridCol w:w="3482"/>
        <w:gridCol w:w="2942"/>
      </w:tblGrid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070510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предоставленных коммунальных услугах (заполняется по каждой коммунальной услуге)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578"/>
        <w:gridCol w:w="1325"/>
        <w:gridCol w:w="3559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Холодное водоснабжение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кВт*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Водоотведение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Отопление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Гкал</w:t>
            </w:r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Горячее водоснабжение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r w:rsidRPr="00675487">
        <w:rPr>
          <w:rStyle w:val="aa"/>
          <w:rFonts w:ascii="Times New Roman" w:hAnsi="Times New Roman"/>
          <w:bCs/>
        </w:rPr>
        <w:t>Информация о наличии претензий по качеству предоставленных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sub_2847"/>
            <w:r w:rsidRPr="000F371A">
              <w:rPr>
                <w:rFonts w:ascii="Times New Roman" w:hAnsi="Times New Roman"/>
                <w:sz w:val="20"/>
                <w:szCs w:val="20"/>
              </w:rPr>
              <w:t>47.</w:t>
            </w:r>
            <w:bookmarkEnd w:id="1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48.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49.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2942" w:type="dxa"/>
          </w:tcPr>
          <w:p w:rsidR="00181F1A" w:rsidRPr="000F371A" w:rsidRDefault="00181F1A" w:rsidP="005F623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bookmarkStart w:id="2" w:name="sub_2003"/>
      <w:r w:rsidRPr="00675487">
        <w:rPr>
          <w:rStyle w:val="aa"/>
          <w:rFonts w:ascii="Times New Roman" w:hAnsi="Times New Roman"/>
          <w:bCs/>
        </w:rPr>
        <w:t xml:space="preserve">Информация о ведении </w:t>
      </w:r>
      <w:proofErr w:type="spellStart"/>
      <w:r w:rsidRPr="00675487">
        <w:rPr>
          <w:rStyle w:val="aa"/>
          <w:rFonts w:ascii="Times New Roman" w:hAnsi="Times New Roman"/>
          <w:bCs/>
        </w:rPr>
        <w:t>претензионно</w:t>
      </w:r>
      <w:proofErr w:type="spellEnd"/>
      <w:r w:rsidRPr="00675487">
        <w:rPr>
          <w:rStyle w:val="aa"/>
          <w:rFonts w:ascii="Times New Roman" w:hAnsi="Times New Roman"/>
          <w:bCs/>
        </w:rPr>
        <w:t>-исковой работы в отношении потребителей-должников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3" w:name="sub_2851"/>
            <w:r w:rsidRPr="000F371A">
              <w:rPr>
                <w:rFonts w:ascii="Times New Roman" w:hAnsi="Times New Roman"/>
                <w:sz w:val="20"/>
                <w:szCs w:val="20"/>
              </w:rPr>
              <w:t>51.</w:t>
            </w:r>
            <w:bookmarkEnd w:id="3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2942" w:type="dxa"/>
          </w:tcPr>
          <w:p w:rsidR="00181F1A" w:rsidRPr="000F371A" w:rsidRDefault="00A85A5F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4" w:name="sub_2852"/>
            <w:r w:rsidRPr="000F371A">
              <w:rPr>
                <w:rFonts w:ascii="Times New Roman" w:hAnsi="Times New Roman"/>
                <w:sz w:val="20"/>
                <w:szCs w:val="20"/>
              </w:rPr>
              <w:t>52.</w:t>
            </w:r>
            <w:bookmarkEnd w:id="4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" w:name="sub_2853"/>
            <w:r w:rsidRPr="000F371A">
              <w:rPr>
                <w:rFonts w:ascii="Times New Roman" w:hAnsi="Times New Roman"/>
                <w:sz w:val="20"/>
                <w:szCs w:val="20"/>
              </w:rPr>
              <w:t>53.</w:t>
            </w:r>
            <w:bookmarkEnd w:id="5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023D89" w:rsidRDefault="00181F1A" w:rsidP="005F623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sectPr w:rsidR="00181F1A" w:rsidRPr="00023D89" w:rsidSect="001F07AC">
      <w:pgSz w:w="11906" w:h="16838"/>
      <w:pgMar w:top="567" w:right="567" w:bottom="568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1BE" w:rsidRDefault="00C651BE" w:rsidP="00A249B9">
      <w:pPr>
        <w:spacing w:after="0" w:line="240" w:lineRule="auto"/>
      </w:pPr>
      <w:r>
        <w:separator/>
      </w:r>
    </w:p>
  </w:endnote>
  <w:endnote w:type="continuationSeparator" w:id="0">
    <w:p w:rsidR="00C651BE" w:rsidRDefault="00C651BE" w:rsidP="00A24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1BE" w:rsidRDefault="00C651BE" w:rsidP="00A249B9">
      <w:pPr>
        <w:spacing w:after="0" w:line="240" w:lineRule="auto"/>
      </w:pPr>
      <w:r>
        <w:separator/>
      </w:r>
    </w:p>
  </w:footnote>
  <w:footnote w:type="continuationSeparator" w:id="0">
    <w:p w:rsidR="00C651BE" w:rsidRDefault="00C651BE" w:rsidP="00A249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A3F"/>
    <w:rsid w:val="000131F3"/>
    <w:rsid w:val="00023D89"/>
    <w:rsid w:val="00024ADF"/>
    <w:rsid w:val="0003379E"/>
    <w:rsid w:val="00035174"/>
    <w:rsid w:val="00037D4A"/>
    <w:rsid w:val="00050252"/>
    <w:rsid w:val="0005243C"/>
    <w:rsid w:val="00052782"/>
    <w:rsid w:val="00063E30"/>
    <w:rsid w:val="00070510"/>
    <w:rsid w:val="00074B49"/>
    <w:rsid w:val="000759EC"/>
    <w:rsid w:val="000866DA"/>
    <w:rsid w:val="000A534C"/>
    <w:rsid w:val="000C0431"/>
    <w:rsid w:val="000C1739"/>
    <w:rsid w:val="000C5F90"/>
    <w:rsid w:val="000E2A5D"/>
    <w:rsid w:val="000F371A"/>
    <w:rsid w:val="001270E1"/>
    <w:rsid w:val="00130354"/>
    <w:rsid w:val="00135A63"/>
    <w:rsid w:val="00135E54"/>
    <w:rsid w:val="00151499"/>
    <w:rsid w:val="0016161B"/>
    <w:rsid w:val="001657BC"/>
    <w:rsid w:val="00166868"/>
    <w:rsid w:val="0017265D"/>
    <w:rsid w:val="00176FD8"/>
    <w:rsid w:val="001772A1"/>
    <w:rsid w:val="00181F1A"/>
    <w:rsid w:val="00182179"/>
    <w:rsid w:val="00192F94"/>
    <w:rsid w:val="001B6AA2"/>
    <w:rsid w:val="001C197C"/>
    <w:rsid w:val="001D05FD"/>
    <w:rsid w:val="001D1A6D"/>
    <w:rsid w:val="001F07AC"/>
    <w:rsid w:val="001F2981"/>
    <w:rsid w:val="00223C7A"/>
    <w:rsid w:val="00254F31"/>
    <w:rsid w:val="0026065A"/>
    <w:rsid w:val="00262F51"/>
    <w:rsid w:val="00272E23"/>
    <w:rsid w:val="00273896"/>
    <w:rsid w:val="00282047"/>
    <w:rsid w:val="0028467B"/>
    <w:rsid w:val="002916C8"/>
    <w:rsid w:val="0029271A"/>
    <w:rsid w:val="00292AEA"/>
    <w:rsid w:val="002935EA"/>
    <w:rsid w:val="00297CB1"/>
    <w:rsid w:val="002A0364"/>
    <w:rsid w:val="002B3748"/>
    <w:rsid w:val="002D7AC8"/>
    <w:rsid w:val="002F7F1B"/>
    <w:rsid w:val="00310167"/>
    <w:rsid w:val="0031406C"/>
    <w:rsid w:val="00316D4F"/>
    <w:rsid w:val="003223FC"/>
    <w:rsid w:val="00326697"/>
    <w:rsid w:val="00354DFF"/>
    <w:rsid w:val="003623D9"/>
    <w:rsid w:val="00370F47"/>
    <w:rsid w:val="00372B03"/>
    <w:rsid w:val="00375A81"/>
    <w:rsid w:val="00375BB8"/>
    <w:rsid w:val="00380ACD"/>
    <w:rsid w:val="00391C7A"/>
    <w:rsid w:val="0039474B"/>
    <w:rsid w:val="003B1188"/>
    <w:rsid w:val="003B1C87"/>
    <w:rsid w:val="003D0969"/>
    <w:rsid w:val="003D3A44"/>
    <w:rsid w:val="003E07C1"/>
    <w:rsid w:val="003E4D33"/>
    <w:rsid w:val="00400994"/>
    <w:rsid w:val="0041047C"/>
    <w:rsid w:val="00415184"/>
    <w:rsid w:val="004151E6"/>
    <w:rsid w:val="00424E81"/>
    <w:rsid w:val="00446BE0"/>
    <w:rsid w:val="00450D6D"/>
    <w:rsid w:val="00476645"/>
    <w:rsid w:val="0047680C"/>
    <w:rsid w:val="00476A15"/>
    <w:rsid w:val="004809EF"/>
    <w:rsid w:val="00482707"/>
    <w:rsid w:val="004874E7"/>
    <w:rsid w:val="004A485B"/>
    <w:rsid w:val="004C267F"/>
    <w:rsid w:val="004D3981"/>
    <w:rsid w:val="004E45AC"/>
    <w:rsid w:val="004E78E0"/>
    <w:rsid w:val="004F311A"/>
    <w:rsid w:val="004F4BCD"/>
    <w:rsid w:val="00501755"/>
    <w:rsid w:val="005059F2"/>
    <w:rsid w:val="005251FF"/>
    <w:rsid w:val="005319FB"/>
    <w:rsid w:val="005404A1"/>
    <w:rsid w:val="005427E5"/>
    <w:rsid w:val="005473CA"/>
    <w:rsid w:val="005531A9"/>
    <w:rsid w:val="00560620"/>
    <w:rsid w:val="00562AC4"/>
    <w:rsid w:val="00565769"/>
    <w:rsid w:val="00570D49"/>
    <w:rsid w:val="0057333A"/>
    <w:rsid w:val="00581F08"/>
    <w:rsid w:val="00587699"/>
    <w:rsid w:val="0059224D"/>
    <w:rsid w:val="00596596"/>
    <w:rsid w:val="005A1CA9"/>
    <w:rsid w:val="005A6355"/>
    <w:rsid w:val="005B3B0D"/>
    <w:rsid w:val="005C78DD"/>
    <w:rsid w:val="005E3522"/>
    <w:rsid w:val="005F527F"/>
    <w:rsid w:val="005F6237"/>
    <w:rsid w:val="005F647D"/>
    <w:rsid w:val="00600AC4"/>
    <w:rsid w:val="006018C8"/>
    <w:rsid w:val="00610DF8"/>
    <w:rsid w:val="006115E6"/>
    <w:rsid w:val="00614A5E"/>
    <w:rsid w:val="00626D34"/>
    <w:rsid w:val="006411D7"/>
    <w:rsid w:val="0064135F"/>
    <w:rsid w:val="006477BE"/>
    <w:rsid w:val="00661E60"/>
    <w:rsid w:val="006643E8"/>
    <w:rsid w:val="00675487"/>
    <w:rsid w:val="00676FBE"/>
    <w:rsid w:val="00690E39"/>
    <w:rsid w:val="0069137B"/>
    <w:rsid w:val="00695E98"/>
    <w:rsid w:val="00697860"/>
    <w:rsid w:val="006A7BB4"/>
    <w:rsid w:val="006B0ECD"/>
    <w:rsid w:val="006B1DA1"/>
    <w:rsid w:val="006B48BA"/>
    <w:rsid w:val="006C0D10"/>
    <w:rsid w:val="006E1C39"/>
    <w:rsid w:val="0070313A"/>
    <w:rsid w:val="007139C8"/>
    <w:rsid w:val="00727482"/>
    <w:rsid w:val="00731A3F"/>
    <w:rsid w:val="00733DE4"/>
    <w:rsid w:val="00736AC0"/>
    <w:rsid w:val="00740C6A"/>
    <w:rsid w:val="00761A06"/>
    <w:rsid w:val="0077056C"/>
    <w:rsid w:val="0077270A"/>
    <w:rsid w:val="0078763D"/>
    <w:rsid w:val="007A2853"/>
    <w:rsid w:val="007B5574"/>
    <w:rsid w:val="007C26F9"/>
    <w:rsid w:val="007C2F1E"/>
    <w:rsid w:val="007E2AFB"/>
    <w:rsid w:val="0081391F"/>
    <w:rsid w:val="0081723D"/>
    <w:rsid w:val="00830156"/>
    <w:rsid w:val="008512FC"/>
    <w:rsid w:val="0085664F"/>
    <w:rsid w:val="00870064"/>
    <w:rsid w:val="00872B1E"/>
    <w:rsid w:val="00873936"/>
    <w:rsid w:val="00882DCC"/>
    <w:rsid w:val="008947D0"/>
    <w:rsid w:val="008A15EB"/>
    <w:rsid w:val="008A3AB8"/>
    <w:rsid w:val="008A4ACF"/>
    <w:rsid w:val="008B4F3A"/>
    <w:rsid w:val="008C22A1"/>
    <w:rsid w:val="008C4F0D"/>
    <w:rsid w:val="008C5818"/>
    <w:rsid w:val="008C7CBD"/>
    <w:rsid w:val="008D0438"/>
    <w:rsid w:val="008D0527"/>
    <w:rsid w:val="008D7271"/>
    <w:rsid w:val="008D7A97"/>
    <w:rsid w:val="008E4402"/>
    <w:rsid w:val="009063EE"/>
    <w:rsid w:val="00922EC1"/>
    <w:rsid w:val="0093238B"/>
    <w:rsid w:val="009454A0"/>
    <w:rsid w:val="00952DC9"/>
    <w:rsid w:val="00957A56"/>
    <w:rsid w:val="009650AB"/>
    <w:rsid w:val="00966EC1"/>
    <w:rsid w:val="0097047C"/>
    <w:rsid w:val="00976CEE"/>
    <w:rsid w:val="00982A3F"/>
    <w:rsid w:val="00987081"/>
    <w:rsid w:val="00995293"/>
    <w:rsid w:val="009958A7"/>
    <w:rsid w:val="009A0FDD"/>
    <w:rsid w:val="009B2D92"/>
    <w:rsid w:val="009B395C"/>
    <w:rsid w:val="009C36A2"/>
    <w:rsid w:val="009C4744"/>
    <w:rsid w:val="009E3F56"/>
    <w:rsid w:val="00A001C9"/>
    <w:rsid w:val="00A05B76"/>
    <w:rsid w:val="00A13304"/>
    <w:rsid w:val="00A23813"/>
    <w:rsid w:val="00A23B30"/>
    <w:rsid w:val="00A249B9"/>
    <w:rsid w:val="00A275F0"/>
    <w:rsid w:val="00A30F0F"/>
    <w:rsid w:val="00A74FD0"/>
    <w:rsid w:val="00A80E4C"/>
    <w:rsid w:val="00A82B0D"/>
    <w:rsid w:val="00A85A5F"/>
    <w:rsid w:val="00A87EDC"/>
    <w:rsid w:val="00A91925"/>
    <w:rsid w:val="00A9357A"/>
    <w:rsid w:val="00A97240"/>
    <w:rsid w:val="00AA6B30"/>
    <w:rsid w:val="00AB04EB"/>
    <w:rsid w:val="00AB7299"/>
    <w:rsid w:val="00AC2666"/>
    <w:rsid w:val="00AC2E18"/>
    <w:rsid w:val="00AC3174"/>
    <w:rsid w:val="00AC4005"/>
    <w:rsid w:val="00AC459E"/>
    <w:rsid w:val="00AD3494"/>
    <w:rsid w:val="00AD6063"/>
    <w:rsid w:val="00AF18DE"/>
    <w:rsid w:val="00AF2527"/>
    <w:rsid w:val="00B06518"/>
    <w:rsid w:val="00B14BE0"/>
    <w:rsid w:val="00B23D60"/>
    <w:rsid w:val="00B26BD5"/>
    <w:rsid w:val="00B325D0"/>
    <w:rsid w:val="00B43812"/>
    <w:rsid w:val="00B67A30"/>
    <w:rsid w:val="00B72BE6"/>
    <w:rsid w:val="00B87092"/>
    <w:rsid w:val="00B875D6"/>
    <w:rsid w:val="00B9487B"/>
    <w:rsid w:val="00BC1FD8"/>
    <w:rsid w:val="00BC5150"/>
    <w:rsid w:val="00BE059A"/>
    <w:rsid w:val="00BE6CB1"/>
    <w:rsid w:val="00BF4A41"/>
    <w:rsid w:val="00C059C8"/>
    <w:rsid w:val="00C10BA1"/>
    <w:rsid w:val="00C15C55"/>
    <w:rsid w:val="00C179D0"/>
    <w:rsid w:val="00C2495D"/>
    <w:rsid w:val="00C372E7"/>
    <w:rsid w:val="00C376B4"/>
    <w:rsid w:val="00C3772C"/>
    <w:rsid w:val="00C471EB"/>
    <w:rsid w:val="00C572CD"/>
    <w:rsid w:val="00C651BE"/>
    <w:rsid w:val="00C7653D"/>
    <w:rsid w:val="00C80780"/>
    <w:rsid w:val="00C918A9"/>
    <w:rsid w:val="00C92C9D"/>
    <w:rsid w:val="00C97D97"/>
    <w:rsid w:val="00CC1026"/>
    <w:rsid w:val="00CC4E78"/>
    <w:rsid w:val="00D2135B"/>
    <w:rsid w:val="00D22956"/>
    <w:rsid w:val="00D25104"/>
    <w:rsid w:val="00D2532E"/>
    <w:rsid w:val="00D279A6"/>
    <w:rsid w:val="00D573E6"/>
    <w:rsid w:val="00D67A81"/>
    <w:rsid w:val="00D67E98"/>
    <w:rsid w:val="00D744A1"/>
    <w:rsid w:val="00D87B76"/>
    <w:rsid w:val="00D935AF"/>
    <w:rsid w:val="00D95E23"/>
    <w:rsid w:val="00DA2EAD"/>
    <w:rsid w:val="00DA5637"/>
    <w:rsid w:val="00DB3155"/>
    <w:rsid w:val="00DC2462"/>
    <w:rsid w:val="00DD26C6"/>
    <w:rsid w:val="00DD5C62"/>
    <w:rsid w:val="00DE332B"/>
    <w:rsid w:val="00DE3719"/>
    <w:rsid w:val="00DE5D39"/>
    <w:rsid w:val="00E14AFE"/>
    <w:rsid w:val="00E14FEE"/>
    <w:rsid w:val="00E163ED"/>
    <w:rsid w:val="00E261FF"/>
    <w:rsid w:val="00E30C44"/>
    <w:rsid w:val="00E30DE3"/>
    <w:rsid w:val="00E31DAC"/>
    <w:rsid w:val="00E329BC"/>
    <w:rsid w:val="00E35803"/>
    <w:rsid w:val="00E3653A"/>
    <w:rsid w:val="00E40EF0"/>
    <w:rsid w:val="00E41B3E"/>
    <w:rsid w:val="00E46037"/>
    <w:rsid w:val="00E53E29"/>
    <w:rsid w:val="00E67C9E"/>
    <w:rsid w:val="00E71DEE"/>
    <w:rsid w:val="00E71EB7"/>
    <w:rsid w:val="00E74752"/>
    <w:rsid w:val="00E751FD"/>
    <w:rsid w:val="00E77884"/>
    <w:rsid w:val="00E920D2"/>
    <w:rsid w:val="00EA2FC1"/>
    <w:rsid w:val="00EB08E5"/>
    <w:rsid w:val="00EB796C"/>
    <w:rsid w:val="00EC1F2B"/>
    <w:rsid w:val="00EE47E6"/>
    <w:rsid w:val="00EE79F6"/>
    <w:rsid w:val="00EF5B97"/>
    <w:rsid w:val="00F01308"/>
    <w:rsid w:val="00F048EB"/>
    <w:rsid w:val="00F0747B"/>
    <w:rsid w:val="00F263B2"/>
    <w:rsid w:val="00F4239E"/>
    <w:rsid w:val="00F43A84"/>
    <w:rsid w:val="00F50766"/>
    <w:rsid w:val="00F528C3"/>
    <w:rsid w:val="00F87086"/>
    <w:rsid w:val="00F904E0"/>
    <w:rsid w:val="00FC051A"/>
    <w:rsid w:val="00FC1F55"/>
    <w:rsid w:val="00FD34B9"/>
    <w:rsid w:val="00FD3A15"/>
    <w:rsid w:val="00FE39BB"/>
    <w:rsid w:val="00FE43FD"/>
    <w:rsid w:val="00FF02DB"/>
    <w:rsid w:val="00FF0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70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23D8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3D89"/>
    <w:rPr>
      <w:rFonts w:ascii="Arial" w:hAnsi="Arial"/>
      <w:b/>
      <w:color w:val="26282F"/>
      <w:sz w:val="24"/>
      <w:lang w:eastAsia="ru-RU"/>
    </w:rPr>
  </w:style>
  <w:style w:type="paragraph" w:styleId="a3">
    <w:name w:val="header"/>
    <w:basedOn w:val="a"/>
    <w:link w:val="a4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249B9"/>
  </w:style>
  <w:style w:type="paragraph" w:styleId="a5">
    <w:name w:val="footer"/>
    <w:basedOn w:val="a"/>
    <w:link w:val="a6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A249B9"/>
  </w:style>
  <w:style w:type="paragraph" w:styleId="a7">
    <w:name w:val="Balloon Text"/>
    <w:basedOn w:val="a"/>
    <w:link w:val="a8"/>
    <w:uiPriority w:val="99"/>
    <w:semiHidden/>
    <w:rsid w:val="00D573E6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D573E6"/>
    <w:rPr>
      <w:rFonts w:ascii="Segoe UI" w:hAnsi="Segoe UI"/>
      <w:sz w:val="18"/>
    </w:rPr>
  </w:style>
  <w:style w:type="table" w:styleId="a9">
    <w:name w:val="Table Grid"/>
    <w:basedOn w:val="a1"/>
    <w:uiPriority w:val="99"/>
    <w:rsid w:val="00023D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uiPriority w:val="99"/>
    <w:rsid w:val="00AD3494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Цветовое выделение"/>
    <w:uiPriority w:val="99"/>
    <w:rsid w:val="005319FB"/>
    <w:rPr>
      <w:b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table" w:customStyle="1" w:styleId="11">
    <w:name w:val="Сетка таблицы1"/>
    <w:uiPriority w:val="99"/>
    <w:rsid w:val="006754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06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229C4F-2326-48F3-84C4-2B8A82776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1673</TotalTime>
  <Pages>9</Pages>
  <Words>3293</Words>
  <Characters>18773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SPecialiST RePack</Company>
  <LinksUpToDate>false</LinksUpToDate>
  <CharactersWithSpaces>22022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Наталья В. Саблина</dc:creator>
  <cp:lastModifiedBy>Admin</cp:lastModifiedBy>
  <cp:revision>54</cp:revision>
  <cp:lastPrinted>2021-03-18T04:56:00Z</cp:lastPrinted>
  <dcterms:created xsi:type="dcterms:W3CDTF">2021-01-27T09:57:00Z</dcterms:created>
  <dcterms:modified xsi:type="dcterms:W3CDTF">2025-03-19T10:46:00Z</dcterms:modified>
</cp:coreProperties>
</file>