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0B" w:rsidRPr="00AD2671" w:rsidRDefault="00840ED2" w:rsidP="00AD26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Сценарий развлечения день знаний «Цветик-семицветик»</w:t>
      </w:r>
    </w:p>
    <w:p w:rsidR="00840ED2" w:rsidRDefault="00840ED2">
      <w:pPr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девочка Женя, Баба-Яга, </w:t>
      </w:r>
      <w:r w:rsidR="00672A03">
        <w:rPr>
          <w:rFonts w:ascii="Times New Roman" w:hAnsi="Times New Roman" w:cs="Times New Roman"/>
          <w:sz w:val="28"/>
          <w:szCs w:val="28"/>
        </w:rPr>
        <w:t>волк, медведь, Б</w:t>
      </w:r>
      <w:r>
        <w:rPr>
          <w:rFonts w:ascii="Times New Roman" w:hAnsi="Times New Roman" w:cs="Times New Roman"/>
          <w:sz w:val="28"/>
          <w:szCs w:val="28"/>
        </w:rPr>
        <w:t>уратино.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Звенят звонки сегодня во всех школах,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Истосковались в летний час они.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«Добрый день!» - говорят ребята школам.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дошколят приветствуют звонки</w:t>
      </w:r>
      <w:r w:rsidRPr="00AD2671">
        <w:rPr>
          <w:rFonts w:ascii="Times New Roman" w:hAnsi="Times New Roman" w:cs="Times New Roman"/>
          <w:i/>
          <w:sz w:val="28"/>
          <w:szCs w:val="28"/>
        </w:rPr>
        <w:t>. (звенит звонок)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доброй традиции первый в учебном году звонок зовет на урок Знаний. Он приглашает всех ребят в огромный и загадочный мир. Он напоминает о том, что каждый сегодня стал на год взрослее и получит в новом году новые знания.</w:t>
      </w:r>
    </w:p>
    <w:p w:rsidR="00840ED2" w:rsidRPr="00AD2671" w:rsidRDefault="00840ED2" w:rsidP="00AD2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i/>
          <w:sz w:val="28"/>
          <w:szCs w:val="28"/>
        </w:rPr>
        <w:t>Входит девочка Женя, на ленточке у нее висит один бублик, она с любопытством разглядывает зал, считает лампы.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Надо лампы посчитать: 1,2,3,4,5.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да их тут 6 и 7… Я запуталась совсем</w:t>
      </w:r>
    </w:p>
    <w:p w:rsidR="00840ED2" w:rsidRDefault="00840ED2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окна посчитаю</w:t>
      </w:r>
      <w:r w:rsidR="00FC47CE">
        <w:rPr>
          <w:rFonts w:ascii="Times New Roman" w:hAnsi="Times New Roman" w:cs="Times New Roman"/>
          <w:sz w:val="28"/>
          <w:szCs w:val="28"/>
        </w:rPr>
        <w:t>, а потом успею к чаю…</w:t>
      </w:r>
    </w:p>
    <w:p w:rsidR="00FC47CE" w:rsidRDefault="00FC47CE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Кто ты девочка? Что ты здесь делаешь?</w:t>
      </w:r>
    </w:p>
    <w:p w:rsidR="00FC47CE" w:rsidRDefault="00FC47CE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Я – Женя, меня бабушка послала в магазин за баранками к чаю… Ой! А где же баранки, что же я бабушке к чаю принесу?</w:t>
      </w:r>
    </w:p>
    <w:p w:rsidR="00FC47CE" w:rsidRDefault="00FC47CE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Ты так увлеклась математикой, что и не заметила, как у тебя собака все баранки съела. </w:t>
      </w:r>
      <w:r w:rsidRPr="00AD2671">
        <w:rPr>
          <w:rFonts w:ascii="Times New Roman" w:hAnsi="Times New Roman" w:cs="Times New Roman"/>
          <w:i/>
          <w:sz w:val="28"/>
          <w:szCs w:val="28"/>
        </w:rPr>
        <w:t>(Женя плачет)</w:t>
      </w:r>
      <w:r>
        <w:rPr>
          <w:rFonts w:ascii="Times New Roman" w:hAnsi="Times New Roman" w:cs="Times New Roman"/>
          <w:sz w:val="28"/>
          <w:szCs w:val="28"/>
        </w:rPr>
        <w:t xml:space="preserve"> не расстраивайся Женя. Есть у нас один волшебный цветок. В народе его называют Цвети-семицветик. Стоит только от цветка оторвать лепесток и сказать волшебные слова «ты лети лепесток, через запад на восток, через север, через юг возвращайся сделав круг. Лишь коснешься ты земли быть по-моему вели.» - и тогда любое твое желание исполнится. Но помни, лепестков всего 7.</w:t>
      </w:r>
    </w:p>
    <w:p w:rsidR="00FC47CE" w:rsidRDefault="00FC47CE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Спасибо. Побегу отнесу баранки бабушке. А можно мне к вам еще в гости прийти?</w:t>
      </w:r>
    </w:p>
    <w:p w:rsidR="00FC47CE" w:rsidRDefault="00FC47CE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Конечно, приходи. Наши дети тебе покажут свои знания и умения</w:t>
      </w:r>
      <w:r w:rsidR="00672A03">
        <w:rPr>
          <w:rFonts w:ascii="Times New Roman" w:hAnsi="Times New Roman" w:cs="Times New Roman"/>
          <w:sz w:val="28"/>
          <w:szCs w:val="28"/>
        </w:rPr>
        <w:t xml:space="preserve">. А мы с вами проведем игру «Звездный час», где мы с вами покажем, какими знаниями мы обладаем. И так </w:t>
      </w:r>
      <w:r w:rsidR="00672A03" w:rsidRPr="00AD2671">
        <w:rPr>
          <w:rFonts w:ascii="Times New Roman" w:hAnsi="Times New Roman" w:cs="Times New Roman"/>
          <w:b/>
          <w:sz w:val="28"/>
          <w:szCs w:val="28"/>
        </w:rPr>
        <w:t>первый тур</w:t>
      </w:r>
      <w:r w:rsidR="00672A03">
        <w:rPr>
          <w:rFonts w:ascii="Times New Roman" w:hAnsi="Times New Roman" w:cs="Times New Roman"/>
          <w:sz w:val="28"/>
          <w:szCs w:val="28"/>
        </w:rPr>
        <w:t xml:space="preserve"> загадки: «Угадай героев сказки»</w:t>
      </w:r>
    </w:p>
    <w:p w:rsidR="00672A03" w:rsidRDefault="00672A03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Второй тур:</w:t>
      </w:r>
      <w:r>
        <w:rPr>
          <w:rFonts w:ascii="Times New Roman" w:hAnsi="Times New Roman" w:cs="Times New Roman"/>
          <w:sz w:val="28"/>
          <w:szCs w:val="28"/>
        </w:rPr>
        <w:t xml:space="preserve"> «Дорисуй»</w:t>
      </w:r>
    </w:p>
    <w:p w:rsidR="00672A03" w:rsidRDefault="00672A03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Третий тур: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D2C">
        <w:rPr>
          <w:rFonts w:ascii="Times New Roman" w:hAnsi="Times New Roman" w:cs="Times New Roman"/>
          <w:sz w:val="28"/>
          <w:szCs w:val="28"/>
        </w:rPr>
        <w:t>«Собери» или «Подбери»</w:t>
      </w:r>
    </w:p>
    <w:p w:rsidR="00C92D2C" w:rsidRPr="00AD2671" w:rsidRDefault="00C92D2C" w:rsidP="00AD2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i/>
          <w:sz w:val="28"/>
          <w:szCs w:val="28"/>
        </w:rPr>
        <w:t>Входит Женя.</w:t>
      </w:r>
    </w:p>
    <w:p w:rsidR="00C92D2C" w:rsidRDefault="00C92D2C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 xml:space="preserve">А что это вы так громко хлопаете? </w:t>
      </w:r>
    </w:p>
    <w:p w:rsidR="008D71FD" w:rsidRDefault="008D71FD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мы играли в игру «Звездный час», где показали свои замечательные знания и умения. Вот мы и поздравляем друг друга.</w:t>
      </w:r>
    </w:p>
    <w:p w:rsidR="008D71FD" w:rsidRDefault="008D71FD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А можно я тоже вас поздравлю?</w:t>
      </w:r>
    </w:p>
    <w:p w:rsidR="008D71FD" w:rsidRDefault="008D71FD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как?</w:t>
      </w:r>
    </w:p>
    <w:p w:rsidR="008D71FD" w:rsidRDefault="008D71FD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Я спою свою любимую песню «Красная шапочка».</w:t>
      </w:r>
    </w:p>
    <w:p w:rsidR="008D71FD" w:rsidRPr="00AD2671" w:rsidRDefault="008D71FD" w:rsidP="00AD2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Замечательно, а мы тебе под танцуем.</w:t>
      </w:r>
      <w:r w:rsidR="00704A26">
        <w:rPr>
          <w:rFonts w:ascii="Times New Roman" w:hAnsi="Times New Roman" w:cs="Times New Roman"/>
          <w:sz w:val="28"/>
          <w:szCs w:val="28"/>
        </w:rPr>
        <w:t xml:space="preserve"> </w:t>
      </w:r>
      <w:r w:rsidR="00704A26" w:rsidRPr="00AD2671">
        <w:rPr>
          <w:rFonts w:ascii="Times New Roman" w:hAnsi="Times New Roman" w:cs="Times New Roman"/>
          <w:i/>
          <w:sz w:val="28"/>
          <w:szCs w:val="28"/>
        </w:rPr>
        <w:t>(Женя отрывает лепесток)</w:t>
      </w:r>
    </w:p>
    <w:p w:rsidR="008D71FD" w:rsidRPr="00AD2671" w:rsidRDefault="008D71FD" w:rsidP="00A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Общий танец «Красная шапочка»</w:t>
      </w:r>
    </w:p>
    <w:p w:rsidR="00672A03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Спасибо Женя. Пела ты просто замечательно. Жаль, что это только лишь волшебство цветка. А тебе не хочется достичь этого самой?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Ну вот еще! Это же надо учить слова, запоминать мелодию. Это так сложно.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наши дети учат все сами. Вот послушай.</w:t>
      </w:r>
    </w:p>
    <w:p w:rsidR="00704A26" w:rsidRPr="00AD2671" w:rsidRDefault="00704A26" w:rsidP="00A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lastRenderedPageBreak/>
        <w:t>Песня «Песенка о дружбе»</w:t>
      </w:r>
    </w:p>
    <w:p w:rsidR="00704A26" w:rsidRPr="00AD2671" w:rsidRDefault="00704A26" w:rsidP="00A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Танец «Помирились» (стар.гр.)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Да, действительно хорошо. А вот я люблю смотреть сказки.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А какие? Кто автор, как называются? Ну хотя бы о чем?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Ну…это, про…это, ну как там….забыла.</w:t>
      </w:r>
    </w:p>
    <w:p w:rsidR="00704A26" w:rsidRDefault="00704A26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Вот видишь, как плохо, что ты не развиваешь свою память. Не можешь вспомнить ни одну сказку.</w:t>
      </w:r>
    </w:p>
    <w:p w:rsidR="00704A26" w:rsidRPr="00AD2671" w:rsidRDefault="00704A26" w:rsidP="00AD26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 xml:space="preserve">Женя: </w:t>
      </w:r>
      <w:r>
        <w:rPr>
          <w:rFonts w:ascii="Times New Roman" w:hAnsi="Times New Roman" w:cs="Times New Roman"/>
          <w:sz w:val="28"/>
          <w:szCs w:val="28"/>
        </w:rPr>
        <w:t xml:space="preserve">А за чем мне их помнить, если у меня есть Цветик-семицветик. Сейчас я сразу со всеми сказками увижусь и вспомню. </w:t>
      </w:r>
      <w:r w:rsidRPr="00AD2671">
        <w:rPr>
          <w:rFonts w:ascii="Times New Roman" w:hAnsi="Times New Roman" w:cs="Times New Roman"/>
          <w:i/>
          <w:sz w:val="28"/>
          <w:szCs w:val="28"/>
        </w:rPr>
        <w:t>(отрывает лепесток, загадывает: хочу, чтобы все сказки мои любимые оказались здесь)</w:t>
      </w:r>
    </w:p>
    <w:p w:rsidR="00F61894" w:rsidRPr="00AD2671" w:rsidRDefault="00704A26" w:rsidP="00AD2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i/>
          <w:sz w:val="28"/>
          <w:szCs w:val="28"/>
        </w:rPr>
        <w:t>Входят персонажи и все хором говорят свои слова из сказки.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Цыц! Замолчите все! Не пойму я что-то, куды попала? Отрадясь в моей сказке Буратино не было.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Да и я не пойму, кто в мою сказку Бабу-Ягу пригласил?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Я и вовсе не пойму, кому служить?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Думается мне, что это кто-то решил над нами подшутить. Вот я ему задам.</w:t>
      </w:r>
    </w:p>
    <w:p w:rsidR="00704A26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Придется мне вам все объяснить. Получилось недоразумение. Наша Женя с помощью волшебного цветка</w:t>
      </w:r>
      <w:r w:rsidR="00704A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вызвала свои любимые сказки сюда в наш детский сад. И я не знаю, как вас вернуть в свои сказки.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А ну-ка дайте мне эту глупую девчонку сюда. Пусть теперь в моей сказке остается. Уж я-то позабочусь, чтоб она в сказках разбиралась.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Нет, нет. Пусть ко мне идет. Будет у меня убирать, пирожки печь.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Ну вот еще. Со мной пойдет. Будет вместо меня учиться у Мальвины.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(прячется за ведущего) Не хочу. Не  пойду. Ребята не отдавайте меня, я больше не буду. 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Так не годится. В ваших сказках нет никакой Жени. Вы не можете изменить содержание сказок. Надо найти другой выход.</w:t>
      </w:r>
    </w:p>
    <w:p w:rsidR="00F61894" w:rsidRDefault="00F61894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Баба-Яга: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36A">
        <w:rPr>
          <w:rFonts w:ascii="Times New Roman" w:hAnsi="Times New Roman" w:cs="Times New Roman"/>
          <w:sz w:val="28"/>
          <w:szCs w:val="28"/>
        </w:rPr>
        <w:t>Есть другой выход. Но это не легкая задача. Если дети скажут кто из какой сказки, то мы окажемся каждый в своей сказке. А не сумеют – так и будем все вместе мешать друг другу.</w:t>
      </w:r>
    </w:p>
    <w:p w:rsidR="00D1336A" w:rsidRPr="00AD2671" w:rsidRDefault="00D1336A" w:rsidP="00AD26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671">
        <w:rPr>
          <w:rFonts w:ascii="Times New Roman" w:hAnsi="Times New Roman" w:cs="Times New Roman"/>
          <w:i/>
          <w:sz w:val="28"/>
          <w:szCs w:val="28"/>
        </w:rPr>
        <w:t>Дети называют сказки, персонажи по очереди играют с детьми и уходят.</w:t>
      </w:r>
    </w:p>
    <w:p w:rsidR="00D1336A" w:rsidRPr="00AD2671" w:rsidRDefault="00D1336A" w:rsidP="00A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Игры: Баба-Яга - «Полет на метле», Буратино - игра с ускорением «Покачаем пальчиком», медведь и волк</w:t>
      </w:r>
      <w:r w:rsidR="00A823B3">
        <w:rPr>
          <w:rFonts w:ascii="Times New Roman" w:hAnsi="Times New Roman" w:cs="Times New Roman"/>
          <w:b/>
          <w:sz w:val="28"/>
          <w:szCs w:val="28"/>
        </w:rPr>
        <w:t>….</w:t>
      </w:r>
      <w:bookmarkStart w:id="0" w:name="_GoBack"/>
      <w:bookmarkEnd w:id="0"/>
    </w:p>
    <w:p w:rsidR="00D1336A" w:rsidRDefault="00D1336A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Женя:</w:t>
      </w:r>
      <w:r>
        <w:rPr>
          <w:rFonts w:ascii="Times New Roman" w:hAnsi="Times New Roman" w:cs="Times New Roman"/>
          <w:sz w:val="28"/>
          <w:szCs w:val="28"/>
        </w:rPr>
        <w:t xml:space="preserve"> Спасибо ребята, вы меня просто спасли. Я не буду больше пользоваться цветком, пока не научусь всему сама. А вы мне поможете?</w:t>
      </w:r>
    </w:p>
    <w:p w:rsidR="00D1336A" w:rsidRDefault="00D1336A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AD26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приходи к нам в учебном году с ребятами заниматься, а для начала мы тебя научим танцевать.</w:t>
      </w:r>
    </w:p>
    <w:p w:rsidR="00D1336A" w:rsidRPr="00AD2671" w:rsidRDefault="00D1336A" w:rsidP="00AD2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Танец «Мы маленькие звезды» (подготовит. группа)</w:t>
      </w:r>
    </w:p>
    <w:p w:rsidR="00D1336A" w:rsidRDefault="00D1336A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71">
        <w:rPr>
          <w:rFonts w:ascii="Times New Roman" w:hAnsi="Times New Roman" w:cs="Times New Roman"/>
          <w:b/>
          <w:sz w:val="28"/>
          <w:szCs w:val="28"/>
        </w:rPr>
        <w:t>Вед.:</w:t>
      </w:r>
      <w:r>
        <w:rPr>
          <w:rFonts w:ascii="Times New Roman" w:hAnsi="Times New Roman" w:cs="Times New Roman"/>
          <w:sz w:val="28"/>
          <w:szCs w:val="28"/>
        </w:rPr>
        <w:t xml:space="preserve"> На этом наш урок Знаний заканчивается.</w:t>
      </w:r>
    </w:p>
    <w:p w:rsidR="00D1336A" w:rsidRDefault="00D1336A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зал наш опустеет, стихнут все слова.</w:t>
      </w:r>
    </w:p>
    <w:p w:rsidR="00D1336A" w:rsidRDefault="00D1336A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шуршащей каруселью</w:t>
      </w:r>
      <w:r w:rsidR="00AD2671">
        <w:rPr>
          <w:rFonts w:ascii="Times New Roman" w:hAnsi="Times New Roman" w:cs="Times New Roman"/>
          <w:sz w:val="28"/>
          <w:szCs w:val="28"/>
        </w:rPr>
        <w:t>, закружит за окнами листва.</w:t>
      </w:r>
    </w:p>
    <w:p w:rsidR="00AD2671" w:rsidRDefault="00AD2671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дальний путь за знанием, наукой,</w:t>
      </w:r>
    </w:p>
    <w:p w:rsidR="00AD2671" w:rsidRDefault="00AD2671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отправитесь в осенний час.</w:t>
      </w:r>
    </w:p>
    <w:p w:rsidR="00AD2671" w:rsidRPr="00840ED2" w:rsidRDefault="00AD2671" w:rsidP="00AD26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хочу, чтоб знали вы ребята, что в саду мы рады видеть вас</w:t>
      </w:r>
    </w:p>
    <w:sectPr w:rsidR="00AD2671" w:rsidRPr="00840ED2" w:rsidSect="00AD267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EF"/>
    <w:rsid w:val="00642C68"/>
    <w:rsid w:val="00672A03"/>
    <w:rsid w:val="006C6B0B"/>
    <w:rsid w:val="00704A26"/>
    <w:rsid w:val="00840ED2"/>
    <w:rsid w:val="008D71FD"/>
    <w:rsid w:val="00A823B3"/>
    <w:rsid w:val="00AD2671"/>
    <w:rsid w:val="00B10AEF"/>
    <w:rsid w:val="00C92D2C"/>
    <w:rsid w:val="00D1336A"/>
    <w:rsid w:val="00F61894"/>
    <w:rsid w:val="00F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2018-08-19T10:50:00Z</dcterms:created>
  <dcterms:modified xsi:type="dcterms:W3CDTF">2018-08-19T12:13:00Z</dcterms:modified>
</cp:coreProperties>
</file>