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E620C1" w:rsidRDefault="00E620C1" w:rsidP="00E620C1">
      <w:pPr>
        <w:pStyle w:val="10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620C1" w:rsidRDefault="00E620C1" w:rsidP="00E620C1">
      <w:pPr>
        <w:pStyle w:val="10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«Садовская средняя общеобразовательная школа»</w:t>
      </w:r>
    </w:p>
    <w:p w:rsidR="00E620C1" w:rsidRDefault="00E620C1" w:rsidP="00E620C1">
      <w:pPr>
        <w:pStyle w:val="10"/>
        <w:spacing w:before="0"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Нижнегорского района республики Крым</w:t>
      </w: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</w:p>
    <w:p w:rsidR="00E620C1" w:rsidRPr="00176BF2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Рассмотрено 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>Утверждено</w:t>
      </w:r>
    </w:p>
    <w:p w:rsidR="00E620C1" w:rsidRPr="00176BF2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На педагогическом совете</w:t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E620C1" w:rsidRPr="00176BF2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>Протокол № 11 от 30</w:t>
      </w:r>
      <w:r>
        <w:rPr>
          <w:rFonts w:eastAsia="Calibri"/>
          <w:b w:val="0"/>
          <w:sz w:val="24"/>
          <w:szCs w:val="24"/>
          <w:lang w:eastAsia="en-US"/>
        </w:rPr>
        <w:t>.06.2016</w:t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</w:r>
      <w:r>
        <w:rPr>
          <w:rFonts w:eastAsia="Calibri"/>
          <w:b w:val="0"/>
          <w:sz w:val="24"/>
          <w:szCs w:val="24"/>
          <w:lang w:eastAsia="en-US"/>
        </w:rPr>
        <w:tab/>
        <w:t xml:space="preserve">        </w:t>
      </w:r>
      <w:r w:rsidRPr="00176BF2">
        <w:rPr>
          <w:rFonts w:eastAsia="Calibri"/>
          <w:b w:val="0"/>
          <w:sz w:val="24"/>
          <w:szCs w:val="24"/>
          <w:lang w:eastAsia="en-US"/>
        </w:rPr>
        <w:t>Приказ № 352 от 01.09.2016</w:t>
      </w:r>
    </w:p>
    <w:p w:rsidR="00E620C1" w:rsidRPr="00176BF2" w:rsidRDefault="00E620C1" w:rsidP="00E620C1">
      <w:pPr>
        <w:pStyle w:val="10"/>
        <w:spacing w:before="0" w:after="0" w:line="240" w:lineRule="auto"/>
        <w:jc w:val="left"/>
        <w:rPr>
          <w:rFonts w:eastAsia="Calibri"/>
          <w:b w:val="0"/>
          <w:sz w:val="24"/>
          <w:szCs w:val="24"/>
          <w:lang w:eastAsia="en-US"/>
        </w:rPr>
      </w:pP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  <w:r w:rsidRPr="00176BF2">
        <w:rPr>
          <w:rFonts w:eastAsia="Calibri"/>
          <w:b w:val="0"/>
          <w:sz w:val="24"/>
          <w:szCs w:val="24"/>
          <w:lang w:eastAsia="en-US"/>
        </w:rPr>
        <w:tab/>
      </w:r>
    </w:p>
    <w:p w:rsidR="00975172" w:rsidRPr="00975172" w:rsidRDefault="00975172" w:rsidP="00975172">
      <w:pPr>
        <w:suppressAutoHyphens/>
        <w:ind w:firstLine="851"/>
        <w:jc w:val="center"/>
        <w:rPr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E620C1">
      <w:pPr>
        <w:suppressAutoHyphens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  <w:r w:rsidRPr="00975172">
        <w:rPr>
          <w:b/>
          <w:sz w:val="28"/>
          <w:szCs w:val="28"/>
          <w:lang w:eastAsia="ar-SA"/>
        </w:rPr>
        <w:t>ШКОЛЬНАЯ ПРОГРАММА</w:t>
      </w: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Default="00975172" w:rsidP="00975172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Профилактики</w:t>
      </w:r>
      <w:r w:rsidRPr="00975172">
        <w:rPr>
          <w:b/>
          <w:i/>
          <w:sz w:val="28"/>
          <w:szCs w:val="28"/>
          <w:lang w:eastAsia="ar-SA"/>
        </w:rPr>
        <w:t xml:space="preserve"> </w:t>
      </w:r>
      <w:r>
        <w:rPr>
          <w:b/>
          <w:i/>
          <w:sz w:val="28"/>
          <w:szCs w:val="28"/>
          <w:lang w:eastAsia="ar-SA"/>
        </w:rPr>
        <w:t>курения, употребления алкоголя,</w:t>
      </w:r>
    </w:p>
    <w:p w:rsidR="00975172" w:rsidRDefault="00975172" w:rsidP="00975172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 наркотиков, возникновения других видов зависимости</w:t>
      </w:r>
    </w:p>
    <w:p w:rsidR="00975172" w:rsidRPr="00975172" w:rsidRDefault="00975172" w:rsidP="00975172">
      <w:pPr>
        <w:suppressAutoHyphens/>
        <w:jc w:val="center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 xml:space="preserve"> среди учащихся </w:t>
      </w:r>
    </w:p>
    <w:p w:rsidR="00975172" w:rsidRPr="00975172" w:rsidRDefault="00975172" w:rsidP="00975172">
      <w:pPr>
        <w:suppressAutoHyphens/>
        <w:jc w:val="center"/>
        <w:rPr>
          <w:i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i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i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E620C1">
      <w:pPr>
        <w:suppressAutoHyphens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  <w:r w:rsidRPr="00975172">
        <w:rPr>
          <w:b/>
          <w:sz w:val="28"/>
          <w:szCs w:val="28"/>
          <w:lang w:eastAsia="ar-SA"/>
        </w:rPr>
        <w:t>с.Садовое</w:t>
      </w:r>
    </w:p>
    <w:p w:rsid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Pr="00975172" w:rsidRDefault="00975172" w:rsidP="00975172">
      <w:pPr>
        <w:suppressAutoHyphens/>
        <w:jc w:val="center"/>
        <w:rPr>
          <w:b/>
          <w:sz w:val="28"/>
          <w:szCs w:val="28"/>
          <w:lang w:eastAsia="ar-SA"/>
        </w:rPr>
      </w:pPr>
    </w:p>
    <w:p w:rsidR="00975172" w:rsidRDefault="00975172" w:rsidP="00E17C64">
      <w:pPr>
        <w:ind w:left="720"/>
        <w:rPr>
          <w:b/>
          <w:i/>
        </w:rPr>
      </w:pPr>
    </w:p>
    <w:p w:rsidR="002F73F8" w:rsidRDefault="00092DD2" w:rsidP="00E17C64">
      <w:pPr>
        <w:ind w:left="720"/>
        <w:rPr>
          <w:b/>
          <w:i/>
        </w:rPr>
      </w:pPr>
      <w:r>
        <w:rPr>
          <w:b/>
          <w:i/>
        </w:rPr>
        <w:t>Общие положения</w:t>
      </w:r>
    </w:p>
    <w:p w:rsidR="00C959D7" w:rsidRDefault="002F73F8" w:rsidP="00022398">
      <w:pPr>
        <w:ind w:firstLine="720"/>
      </w:pPr>
      <w:r>
        <w:t>Программа направлена на проведение  про</w:t>
      </w:r>
      <w:r>
        <w:softHyphen/>
        <w:t>филактической работы</w:t>
      </w:r>
      <w:r w:rsidR="003E65EA" w:rsidRPr="002F73F8">
        <w:t xml:space="preserve"> среди </w:t>
      </w:r>
      <w:r w:rsidR="00C33501">
        <w:t xml:space="preserve"> учащихся</w:t>
      </w:r>
      <w:r w:rsidR="00C959D7">
        <w:t xml:space="preserve"> по</w:t>
      </w:r>
      <w:r>
        <w:t xml:space="preserve"> употреблению алкоголя</w:t>
      </w:r>
      <w:r w:rsidR="0072377B">
        <w:t xml:space="preserve"> или наркотических веществ</w:t>
      </w:r>
      <w:r w:rsidR="00E762F7">
        <w:t xml:space="preserve">, </w:t>
      </w:r>
      <w:r w:rsidR="00E762F7" w:rsidRPr="00E762F7">
        <w:rPr>
          <w:b/>
          <w:i/>
          <w:sz w:val="36"/>
          <w:szCs w:val="36"/>
        </w:rPr>
        <w:t xml:space="preserve"> </w:t>
      </w:r>
      <w:r w:rsidR="00E762F7" w:rsidRPr="00E762F7">
        <w:t>возникновению других видов зависимости.</w:t>
      </w:r>
      <w:r>
        <w:t xml:space="preserve"> Предлагаемая программа напрямую не направлена</w:t>
      </w:r>
      <w:r w:rsidR="003E65EA" w:rsidRPr="002F73F8">
        <w:t xml:space="preserve"> </w:t>
      </w:r>
      <w:r>
        <w:t xml:space="preserve">на борьбу со случаями алкогольного </w:t>
      </w:r>
      <w:r w:rsidR="00022398">
        <w:t xml:space="preserve">или наркотического </w:t>
      </w:r>
      <w:r>
        <w:t xml:space="preserve">опьянения, она помогает осуществить </w:t>
      </w:r>
      <w:r w:rsidR="00092DD2">
        <w:t xml:space="preserve"> педагогическую и психологическую коррекцию</w:t>
      </w:r>
      <w:r>
        <w:t xml:space="preserve"> поведения через основ</w:t>
      </w:r>
      <w:r>
        <w:softHyphen/>
        <w:t xml:space="preserve">ные </w:t>
      </w:r>
      <w:r w:rsidR="00092DD2">
        <w:t xml:space="preserve"> </w:t>
      </w:r>
      <w:r>
        <w:t>методы</w:t>
      </w:r>
      <w:r w:rsidRPr="002F73F8">
        <w:t xml:space="preserve"> профилактики</w:t>
      </w:r>
      <w:r>
        <w:t xml:space="preserve"> </w:t>
      </w:r>
      <w:r w:rsidR="00022398">
        <w:t xml:space="preserve">любой </w:t>
      </w:r>
      <w:r>
        <w:t>зависимости</w:t>
      </w:r>
      <w:r w:rsidR="00E762F7">
        <w:t>, вк</w:t>
      </w:r>
      <w:r w:rsidR="00092DD2">
        <w:t>лючая зависимость от компьютера</w:t>
      </w:r>
      <w:r w:rsidR="00E762F7">
        <w:t>.</w:t>
      </w:r>
      <w:r w:rsidR="00DB262D" w:rsidRPr="00DB262D">
        <w:t xml:space="preserve"> </w:t>
      </w:r>
    </w:p>
    <w:p w:rsidR="00DB262D" w:rsidRPr="002F73F8" w:rsidRDefault="00C959D7" w:rsidP="00022398">
      <w:pPr>
        <w:ind w:firstLine="720"/>
      </w:pPr>
      <w:r>
        <w:t>Основной целью программы будет формирование здорового образа жизни учащихся, создание в школе среды личностного развития и самореализации школьников.</w:t>
      </w:r>
    </w:p>
    <w:p w:rsidR="00E238F9" w:rsidRDefault="00E238F9" w:rsidP="00EE00A9">
      <w:pPr>
        <w:ind w:firstLine="720"/>
      </w:pPr>
      <w:r>
        <w:t xml:space="preserve">Программа разбита на </w:t>
      </w:r>
      <w:r w:rsidR="00C959D7">
        <w:t>два</w:t>
      </w:r>
      <w:r>
        <w:t xml:space="preserve"> блока:</w:t>
      </w:r>
    </w:p>
    <w:p w:rsidR="00E238F9" w:rsidRDefault="00E238F9" w:rsidP="00EE00A9">
      <w:pPr>
        <w:ind w:firstLine="720"/>
      </w:pPr>
      <w:r>
        <w:t xml:space="preserve">Первый блок – занятия с учащимися </w:t>
      </w:r>
      <w:r w:rsidR="00C959D7">
        <w:t>1</w:t>
      </w:r>
      <w:r>
        <w:t xml:space="preserve">- </w:t>
      </w:r>
      <w:r w:rsidR="00C959D7">
        <w:t>11</w:t>
      </w:r>
      <w:r>
        <w:t xml:space="preserve"> классов в рамках </w:t>
      </w:r>
      <w:r w:rsidR="00C959D7">
        <w:t>урочной деятельности</w:t>
      </w:r>
      <w:r>
        <w:t>.</w:t>
      </w:r>
    </w:p>
    <w:p w:rsidR="00E238F9" w:rsidRDefault="00E238F9" w:rsidP="00EE00A9">
      <w:pPr>
        <w:ind w:firstLine="720"/>
      </w:pPr>
      <w:r>
        <w:t xml:space="preserve">Второй – </w:t>
      </w:r>
      <w:r w:rsidR="00092DD2">
        <w:t xml:space="preserve"> </w:t>
      </w:r>
      <w:r>
        <w:t xml:space="preserve"> профилактика, проводимая на классных часах,</w:t>
      </w:r>
      <w:r w:rsidR="00C959D7">
        <w:t xml:space="preserve"> внеклассных мероприятиях</w:t>
      </w:r>
      <w:r>
        <w:t>.</w:t>
      </w:r>
    </w:p>
    <w:p w:rsidR="00E238F9" w:rsidRDefault="00E238F9" w:rsidP="00E238F9">
      <w:pPr>
        <w:ind w:firstLine="720"/>
      </w:pPr>
      <w:r>
        <w:t xml:space="preserve">Третий – специально организованные занятия психолога, социального педагога с детьми группы риска, </w:t>
      </w:r>
      <w:r w:rsidRPr="002F73F8">
        <w:t>направлен</w:t>
      </w:r>
      <w:r w:rsidRPr="002F73F8">
        <w:softHyphen/>
        <w:t>ные на удовлетворение п</w:t>
      </w:r>
      <w:r>
        <w:t>ознавательной потребности и спо</w:t>
      </w:r>
      <w:r w:rsidRPr="002F73F8">
        <w:t xml:space="preserve">собствующие самоанализу. </w:t>
      </w:r>
      <w:r w:rsidR="00092DD2">
        <w:t xml:space="preserve"> </w:t>
      </w:r>
    </w:p>
    <w:p w:rsidR="00E762F7" w:rsidRDefault="00E762F7" w:rsidP="00E762F7">
      <w:pPr>
        <w:ind w:firstLine="720"/>
      </w:pPr>
      <w:r>
        <w:t xml:space="preserve">Программа помогает </w:t>
      </w:r>
      <w:r w:rsidRPr="002F73F8">
        <w:t>добиться четкого осознания учащимися тех внут</w:t>
      </w:r>
      <w:r w:rsidRPr="002F73F8">
        <w:softHyphen/>
        <w:t>ренних и внешних условий, которые способствуют их вовле</w:t>
      </w:r>
      <w:r w:rsidRPr="002F73F8">
        <w:softHyphen/>
        <w:t xml:space="preserve">чению в </w:t>
      </w:r>
      <w:r w:rsidR="00C959D7">
        <w:t xml:space="preserve">курение, </w:t>
      </w:r>
      <w:r w:rsidRPr="002F73F8">
        <w:t>потребление</w:t>
      </w:r>
      <w:r>
        <w:t xml:space="preserve"> алкоголя или наркотиков</w:t>
      </w:r>
      <w:r w:rsidRPr="002F73F8">
        <w:t xml:space="preserve">. </w:t>
      </w:r>
      <w:r w:rsidR="00C959D7">
        <w:t>При этом и</w:t>
      </w:r>
      <w:r>
        <w:t xml:space="preserve">спользуется метод </w:t>
      </w:r>
      <w:r w:rsidR="00092DD2">
        <w:t xml:space="preserve"> </w:t>
      </w:r>
      <w:r>
        <w:t>коррекционной работы</w:t>
      </w:r>
      <w:r w:rsidR="00092DD2">
        <w:t xml:space="preserve"> </w:t>
      </w:r>
      <w:r>
        <w:t xml:space="preserve"> в рамках образовательного процесса, позволяющий ребенку</w:t>
      </w:r>
      <w:r w:rsidRPr="002F73F8">
        <w:t xml:space="preserve"> естестве</w:t>
      </w:r>
      <w:r>
        <w:t>нным способом реализо</w:t>
      </w:r>
      <w:r>
        <w:softHyphen/>
        <w:t>вать себя в различных сферах деятельности</w:t>
      </w:r>
      <w:r w:rsidR="00C959D7">
        <w:t>, п</w:t>
      </w:r>
      <w:r>
        <w:t>рово</w:t>
      </w:r>
      <w:r w:rsidRPr="002F73F8">
        <w:t>ди</w:t>
      </w:r>
      <w:r>
        <w:t xml:space="preserve">тся </w:t>
      </w:r>
      <w:r w:rsidRPr="002F73F8">
        <w:t xml:space="preserve"> профилактик</w:t>
      </w:r>
      <w:r>
        <w:t>а</w:t>
      </w:r>
      <w:r w:rsidRPr="002F73F8">
        <w:t xml:space="preserve"> на всем протяжении </w:t>
      </w:r>
      <w:r>
        <w:t>пребывания ребенка в школе, особенно в критические моменты его жизни</w:t>
      </w:r>
      <w:r w:rsidRPr="002F73F8">
        <w:t>.</w:t>
      </w:r>
      <w:r w:rsidRPr="00EE00A9">
        <w:t xml:space="preserve"> </w:t>
      </w:r>
    </w:p>
    <w:p w:rsidR="008A5572" w:rsidRPr="002F73F8" w:rsidRDefault="008A5572" w:rsidP="00E238F9">
      <w:pPr>
        <w:ind w:firstLine="720"/>
      </w:pPr>
    </w:p>
    <w:p w:rsidR="008A5572" w:rsidRDefault="008A5572" w:rsidP="00C959D7">
      <w:pPr>
        <w:ind w:left="360" w:firstLine="360"/>
        <w:rPr>
          <w:b/>
          <w:i/>
        </w:rPr>
      </w:pPr>
      <w:r w:rsidRPr="008A5572">
        <w:rPr>
          <w:b/>
          <w:i/>
        </w:rPr>
        <w:t>Концептуальные основы орг</w:t>
      </w:r>
      <w:r w:rsidR="00092DD2">
        <w:rPr>
          <w:b/>
          <w:i/>
        </w:rPr>
        <w:t>анизации профилактической работы</w:t>
      </w:r>
    </w:p>
    <w:p w:rsidR="00994489" w:rsidRPr="00E762F7" w:rsidRDefault="00E762F7" w:rsidP="00E762F7">
      <w:pPr>
        <w:ind w:firstLine="720"/>
      </w:pPr>
      <w:r w:rsidRPr="00E762F7">
        <w:t>Разработка программы вызвана недостаточностью традиционных мер профилактики, их низкой эффективностью, отсутствием опоры на физиологические механизмы возникновения различных видов зависимости.</w:t>
      </w:r>
    </w:p>
    <w:p w:rsidR="008A5572" w:rsidRPr="002F73F8" w:rsidRDefault="008A5572" w:rsidP="008A5572">
      <w:pPr>
        <w:ind w:firstLine="720"/>
      </w:pPr>
      <w:r w:rsidRPr="002F73F8">
        <w:t>К сожалению, педагогика в большинстве случаев направ</w:t>
      </w:r>
      <w:r w:rsidRPr="002F73F8">
        <w:softHyphen/>
        <w:t>лена только на изменение поведения учащихся, на его ана</w:t>
      </w:r>
      <w:r w:rsidRPr="002F73F8">
        <w:softHyphen/>
        <w:t>лиз. А вот переживания школьника, его эмоции часто забы</w:t>
      </w:r>
      <w:r w:rsidRPr="002F73F8">
        <w:softHyphen/>
        <w:t xml:space="preserve">ваются. Достаточно исправить это упущение </w:t>
      </w:r>
      <w:r>
        <w:t xml:space="preserve">и </w:t>
      </w:r>
      <w:r w:rsidRPr="002F73F8">
        <w:t xml:space="preserve">педагогика повернется лицом к </w:t>
      </w:r>
      <w:r>
        <w:t xml:space="preserve">детским </w:t>
      </w:r>
      <w:r w:rsidRPr="002F73F8">
        <w:t>переживаниям. В</w:t>
      </w:r>
      <w:r>
        <w:t xml:space="preserve">едь важно </w:t>
      </w:r>
      <w:r w:rsidRPr="002F73F8">
        <w:t xml:space="preserve"> изменять не только поведение учащихся, но и влиять на их переживания. Учителя должно интересовать не только, какой поступок совершил</w:t>
      </w:r>
      <w:r>
        <w:t xml:space="preserve"> ученик</w:t>
      </w:r>
      <w:r w:rsidRPr="002F73F8">
        <w:t>, но и почему у н</w:t>
      </w:r>
      <w:r>
        <w:t>его сегодня хорошее настроение.</w:t>
      </w:r>
    </w:p>
    <w:p w:rsidR="008A5572" w:rsidRDefault="008A5572" w:rsidP="008A5572">
      <w:pPr>
        <w:ind w:firstLine="720"/>
      </w:pPr>
      <w:r>
        <w:t xml:space="preserve">Существует </w:t>
      </w:r>
      <w:r w:rsidRPr="002F73F8">
        <w:t xml:space="preserve">расхожее мнение, что проблема наркомании — сугубо медицинская, психотерапевтическая. </w:t>
      </w:r>
      <w:r>
        <w:t>П</w:t>
      </w:r>
      <w:r w:rsidRPr="002F73F8">
        <w:t>роблема лечения наркома</w:t>
      </w:r>
      <w:r w:rsidRPr="002F73F8">
        <w:softHyphen/>
        <w:t xml:space="preserve">нии — дело врачей и психотерапевтов; а вот проблема, как уберечь детей от искушения попробовать </w:t>
      </w:r>
      <w:r w:rsidR="00C959D7">
        <w:t xml:space="preserve">алкоголь или </w:t>
      </w:r>
      <w:r w:rsidRPr="002F73F8">
        <w:t>наркотик, — это проблема общая. Это проблема ро</w:t>
      </w:r>
      <w:r>
        <w:t>дителей и учителей</w:t>
      </w:r>
      <w:r w:rsidRPr="002F73F8">
        <w:t>. К сожалению, в настоящее время врачи до сих пор ни</w:t>
      </w:r>
      <w:r w:rsidRPr="002F73F8">
        <w:softHyphen/>
        <w:t>чего эффективного в плане лечения предложить</w:t>
      </w:r>
      <w:r>
        <w:t xml:space="preserve">  не могут</w:t>
      </w:r>
      <w:r w:rsidRPr="002F73F8">
        <w:t xml:space="preserve">. </w:t>
      </w:r>
      <w:r>
        <w:t>П</w:t>
      </w:r>
      <w:r w:rsidRPr="002F73F8">
        <w:t>равоохранительные органы работают слабо, более того, случается, что и они небезгрешны в рас</w:t>
      </w:r>
      <w:r w:rsidRPr="002F73F8">
        <w:softHyphen/>
        <w:t xml:space="preserve">пространении наркотиков. Именно поэтому наиболее надежный и перспективный путь борьбы с </w:t>
      </w:r>
      <w:r w:rsidR="00C959D7">
        <w:t xml:space="preserve">алкоголизмом и </w:t>
      </w:r>
      <w:r w:rsidRPr="002F73F8">
        <w:t>наркоманией — это профилактика.</w:t>
      </w:r>
    </w:p>
    <w:p w:rsidR="00E762F7" w:rsidRPr="00F62E01" w:rsidRDefault="00E762F7" w:rsidP="008A5572">
      <w:pPr>
        <w:ind w:firstLine="720"/>
        <w:rPr>
          <w:i/>
        </w:rPr>
      </w:pPr>
      <w:r>
        <w:t>В основ</w:t>
      </w:r>
      <w:r w:rsidR="007D45EE">
        <w:t>у</w:t>
      </w:r>
      <w:r>
        <w:t xml:space="preserve"> программы положены знания о </w:t>
      </w:r>
      <w:r w:rsidRPr="00F62E01">
        <w:rPr>
          <w:i/>
        </w:rPr>
        <w:t>физиологических механизмах возникновения зависимости.</w:t>
      </w:r>
    </w:p>
    <w:p w:rsidR="00E762F7" w:rsidRDefault="00464DE2" w:rsidP="00E762F7">
      <w:pPr>
        <w:ind w:firstLine="720"/>
      </w:pPr>
      <w:r>
        <w:t>М</w:t>
      </w:r>
      <w:r w:rsidR="00E762F7" w:rsidRPr="002F73F8">
        <w:t xml:space="preserve">озг </w:t>
      </w:r>
      <w:r>
        <w:t xml:space="preserve">человека </w:t>
      </w:r>
      <w:r w:rsidR="00E762F7" w:rsidRPr="002F73F8">
        <w:t xml:space="preserve">состоит </w:t>
      </w:r>
      <w:r w:rsidR="00E762F7">
        <w:t>из клеток, называемых нейронами</w:t>
      </w:r>
      <w:r w:rsidR="00E762F7" w:rsidRPr="002F73F8">
        <w:t>. У них</w:t>
      </w:r>
      <w:r w:rsidR="00E762F7">
        <w:t xml:space="preserve"> есть длинные окончания — аксоны и короткие — дендриты. </w:t>
      </w:r>
      <w:r w:rsidR="00E762F7" w:rsidRPr="002F73F8">
        <w:t xml:space="preserve">  Миллиарды нейронов связываются между собой в пространстве, но уникальным образом, не как обычные клетки организма. Они между собой не соприкаса</w:t>
      </w:r>
      <w:r w:rsidR="00E762F7" w:rsidRPr="002F73F8">
        <w:softHyphen/>
        <w:t xml:space="preserve">ются, но взаимодействуют в пространстве через </w:t>
      </w:r>
      <w:r w:rsidR="00E762F7">
        <w:t>нейромедиаторы. Главный из них — дофа</w:t>
      </w:r>
      <w:r w:rsidR="00E762F7" w:rsidRPr="002F73F8">
        <w:t>м</w:t>
      </w:r>
      <w:r w:rsidR="00E762F7">
        <w:t>и</w:t>
      </w:r>
      <w:r w:rsidR="00E762F7" w:rsidRPr="002F73F8">
        <w:t xml:space="preserve">н. Благодаря дофамину клетки взаимодействуют, благодаря </w:t>
      </w:r>
      <w:r>
        <w:t>н</w:t>
      </w:r>
      <w:r w:rsidR="00E762F7" w:rsidRPr="002F73F8">
        <w:t>ему они возбуждаются, и в ре</w:t>
      </w:r>
      <w:r w:rsidR="00E762F7" w:rsidRPr="002F73F8">
        <w:softHyphen/>
        <w:t>зультате у человека меняется настроение. Если дофамина мало, то возбуждения не происходит, человек чувствует упадок сил, пустоту, подавленност</w:t>
      </w:r>
      <w:r w:rsidR="00E762F7">
        <w:t>ь. Дофамин вырабатывается лимбичес</w:t>
      </w:r>
      <w:r w:rsidR="00E762F7">
        <w:softHyphen/>
        <w:t>кой систе</w:t>
      </w:r>
      <w:r w:rsidR="00E762F7" w:rsidRPr="002F73F8">
        <w:t>мо</w:t>
      </w:r>
      <w:r w:rsidR="00E762F7">
        <w:t>й</w:t>
      </w:r>
      <w:r w:rsidR="00E762F7" w:rsidRPr="002F73F8">
        <w:t xml:space="preserve">. Таким образом, если дофамина много, то мы возбуждены, если мало — заторможены. Очевидно, что, когда у человека хорошее настроение, дофамина должно быть в норме. Допустим, личность употребляет алкоголь, тогда </w:t>
      </w:r>
      <w:r w:rsidR="00E762F7" w:rsidRPr="002F73F8">
        <w:lastRenderedPageBreak/>
        <w:t>лимбическая система выбрасывает большое количество дофамина и человек пьянеет. Организм выплеснул запасы природного дофамина, и поэтому утром его будет не хватать. Именно в этом причина психологическо</w:t>
      </w:r>
      <w:r w:rsidR="00E762F7" w:rsidRPr="002F73F8">
        <w:softHyphen/>
        <w:t>го состояния похмельного синдрома: подавленность, пусто</w:t>
      </w:r>
      <w:r w:rsidR="00E762F7" w:rsidRPr="002F73F8">
        <w:softHyphen/>
        <w:t xml:space="preserve">та, депрессия и т.п. Чтобы </w:t>
      </w:r>
      <w:r w:rsidR="00E762F7">
        <w:t>избавиться от этого, человек по</w:t>
      </w:r>
      <w:r w:rsidR="00E762F7" w:rsidRPr="002F73F8">
        <w:t>требляет алкоголь вновь</w:t>
      </w:r>
      <w:r>
        <w:t>. Это и есть ал</w:t>
      </w:r>
      <w:r w:rsidR="00E762F7">
        <w:t>коголизм</w:t>
      </w:r>
      <w:r w:rsidR="00E762F7" w:rsidRPr="002F73F8">
        <w:t>. Таким образом, человек пьянеет не</w:t>
      </w:r>
      <w:r w:rsidR="00E762F7">
        <w:t xml:space="preserve"> благодаря алкоголю, </w:t>
      </w:r>
      <w:r w:rsidR="00E762F7" w:rsidRPr="002F73F8">
        <w:t xml:space="preserve"> а б</w:t>
      </w:r>
      <w:r w:rsidR="00E762F7">
        <w:t>лагодаря веществу, которое выра</w:t>
      </w:r>
      <w:r w:rsidR="00E762F7" w:rsidRPr="002F73F8">
        <w:t>батывается в организме человека. Возбуждающие средства лишь выжимаю</w:t>
      </w:r>
      <w:r>
        <w:t xml:space="preserve">т его. Дофамин должен быть </w:t>
      </w:r>
      <w:r w:rsidR="00E762F7" w:rsidRPr="002F73F8">
        <w:t xml:space="preserve"> в норме. Если его много — плохо, если его мало — тоже плохо. Когда он в нор</w:t>
      </w:r>
      <w:r w:rsidR="00E762F7" w:rsidRPr="002F73F8">
        <w:softHyphen/>
        <w:t>ме, то имеет место нормальное ровное настроение. Если у человека в четыре раза больше дофамина, то начинаются гал</w:t>
      </w:r>
      <w:r w:rsidR="00E762F7" w:rsidRPr="002F73F8">
        <w:softHyphen/>
        <w:t>люцинации, белая горячка (обычно у алкоголиков). Та</w:t>
      </w:r>
      <w:r w:rsidR="00E762F7" w:rsidRPr="002F73F8">
        <w:softHyphen/>
        <w:t>ким образом, наркотичес</w:t>
      </w:r>
      <w:r w:rsidR="00E762F7">
        <w:t xml:space="preserve">кое вещество действует на лимбическую систему и </w:t>
      </w:r>
      <w:r w:rsidR="00E762F7" w:rsidRPr="002F73F8">
        <w:t>происходит усиление синтеза дофамин</w:t>
      </w:r>
      <w:r w:rsidR="00092DD2">
        <w:t xml:space="preserve">а. У некоторых </w:t>
      </w:r>
      <w:r w:rsidR="00E762F7" w:rsidRPr="002F73F8">
        <w:t xml:space="preserve"> лимбическая сис</w:t>
      </w:r>
      <w:r w:rsidR="00E762F7" w:rsidRPr="002F73F8">
        <w:softHyphen/>
        <w:t>тема от природы прекрасно генерирует и синтезирует этот дофамин. Они радуются жизни сами по себе и улыбчивы, жизнерадостны (например, сангвиники). Поэтому для таких лиц похмельный син</w:t>
      </w:r>
      <w:r>
        <w:t xml:space="preserve">дром не так страшен. Им </w:t>
      </w:r>
      <w:r w:rsidR="00E762F7" w:rsidRPr="002F73F8">
        <w:t xml:space="preserve"> сво</w:t>
      </w:r>
      <w:r w:rsidR="00E762F7" w:rsidRPr="002F73F8">
        <w:softHyphen/>
        <w:t>его дофамина хватает и не надо искусственно выдавливать его с помощью алкоголя. Такие лица спиваются или входят в за</w:t>
      </w:r>
      <w:r w:rsidR="00E762F7" w:rsidRPr="002F73F8">
        <w:softHyphen/>
        <w:t>висимость гораздо медленнее</w:t>
      </w:r>
      <w:r w:rsidR="00E762F7">
        <w:t xml:space="preserve">. </w:t>
      </w:r>
    </w:p>
    <w:p w:rsidR="00E762F7" w:rsidRPr="002F73F8" w:rsidRDefault="00E762F7" w:rsidP="00E762F7">
      <w:pPr>
        <w:ind w:firstLine="720"/>
      </w:pPr>
      <w:r w:rsidRPr="00E4136A">
        <w:t xml:space="preserve"> </w:t>
      </w:r>
      <w:r w:rsidRPr="002F73F8">
        <w:t>У маленького человека в мозгу высокая концентрация ве</w:t>
      </w:r>
      <w:r w:rsidRPr="002F73F8">
        <w:softHyphen/>
        <w:t xml:space="preserve">ществ, создающих настроение. Поэтому дети рады всему, видят многое в малом. Мы удивляемся им, </w:t>
      </w:r>
      <w:r w:rsidR="00464DE2">
        <w:t>как удивляется трезвый пьяному.</w:t>
      </w:r>
      <w:r w:rsidRPr="002F73F8">
        <w:t xml:space="preserve"> Дети как бы пьяны от природы</w:t>
      </w:r>
      <w:r>
        <w:t>. Поэтому если они случайно про</w:t>
      </w:r>
      <w:r w:rsidRPr="002F73F8">
        <w:t xml:space="preserve">буют алкоголь, то сразу же засыпают. Это им лишнее, ведь они уже и так </w:t>
      </w:r>
      <w:r w:rsidR="00464DE2">
        <w:t>возбуждены</w:t>
      </w:r>
      <w:r w:rsidRPr="002F73F8">
        <w:t xml:space="preserve">. </w:t>
      </w:r>
    </w:p>
    <w:p w:rsidR="00E762F7" w:rsidRPr="002F73F8" w:rsidRDefault="00E762F7" w:rsidP="00464DE2">
      <w:pPr>
        <w:ind w:firstLine="720"/>
      </w:pPr>
      <w:r w:rsidRPr="002F73F8">
        <w:t>Механизм создания виртуально</w:t>
      </w:r>
      <w:r w:rsidR="006A0ECE">
        <w:t xml:space="preserve"> </w:t>
      </w:r>
      <w:r>
        <w:t xml:space="preserve">- алкогольной </w:t>
      </w:r>
      <w:r w:rsidRPr="002F73F8">
        <w:t xml:space="preserve"> реальнос</w:t>
      </w:r>
      <w:r w:rsidRPr="002F73F8">
        <w:softHyphen/>
        <w:t xml:space="preserve">ти заложен в </w:t>
      </w:r>
      <w:r>
        <w:t>нашем мозге</w:t>
      </w:r>
      <w:r w:rsidRPr="002F73F8">
        <w:t>. Именно в не</w:t>
      </w:r>
      <w:r>
        <w:t>м</w:t>
      </w:r>
      <w:r w:rsidRPr="002F73F8">
        <w:t xml:space="preserve"> прок</w:t>
      </w:r>
      <w:r>
        <w:t>ручиваются и циклично повторяют</w:t>
      </w:r>
      <w:r w:rsidRPr="002F73F8">
        <w:t>ся образы и установки, связанные с радостью и эйфо</w:t>
      </w:r>
      <w:r>
        <w:t xml:space="preserve">рией. На определенной фазе алкогольной </w:t>
      </w:r>
      <w:r w:rsidRPr="002F73F8">
        <w:t>зависимости он теряет способность - прокручивать образы</w:t>
      </w:r>
      <w:r>
        <w:t xml:space="preserve"> и производить виртуальную реаль</w:t>
      </w:r>
      <w:r w:rsidRPr="002F73F8">
        <w:t xml:space="preserve">ность. Он уже не испытывает тех </w:t>
      </w:r>
      <w:r>
        <w:t>наслаждений, которые у</w:t>
      </w:r>
      <w:r w:rsidRPr="002F73F8">
        <w:t xml:space="preserve"> </w:t>
      </w:r>
      <w:r>
        <w:t xml:space="preserve">него были на ранней стадии алкогольной </w:t>
      </w:r>
      <w:r w:rsidRPr="002F73F8">
        <w:t>зависимости, исчезает фе</w:t>
      </w:r>
      <w:r w:rsidRPr="002F73F8">
        <w:softHyphen/>
        <w:t xml:space="preserve">номен наслаждения. </w:t>
      </w:r>
      <w:r>
        <w:t>В начальной стадии зависимости потребление</w:t>
      </w:r>
      <w:r w:rsidRPr="002F73F8">
        <w:t xml:space="preserve"> дает радость, жизнь кажется интересной и яркой. А потом все это кончается</w:t>
      </w:r>
      <w:r w:rsidR="00C959D7">
        <w:t>,</w:t>
      </w:r>
      <w:r w:rsidRPr="002F73F8">
        <w:t xml:space="preserve"> радость исчезает, но потребность остается, обостряется. </w:t>
      </w:r>
      <w:r>
        <w:t xml:space="preserve">Иногда это приводит к употреблению более сильных доз алкоголя или наркотиков.  </w:t>
      </w:r>
      <w:r w:rsidRPr="002F73F8">
        <w:t>На эт</w:t>
      </w:r>
      <w:r>
        <w:t>ом этапе  человек стремится уже</w:t>
      </w:r>
      <w:r w:rsidRPr="002F73F8">
        <w:t xml:space="preserve"> не к наслаждению, а к физическому в</w:t>
      </w:r>
      <w:r>
        <w:t>ы</w:t>
      </w:r>
      <w:r>
        <w:softHyphen/>
        <w:t xml:space="preserve">живанию. Таким образом, алкоголизм </w:t>
      </w:r>
      <w:r w:rsidRPr="002F73F8">
        <w:t>— это процесс ускоренного выхода из строя</w:t>
      </w:r>
      <w:r>
        <w:t xml:space="preserve"> отделов мозга, которые отвечаю</w:t>
      </w:r>
      <w:r w:rsidRPr="002F73F8">
        <w:t>т за наше настроение. И действительно, по психологическим п</w:t>
      </w:r>
      <w:r>
        <w:t>ро</w:t>
      </w:r>
      <w:r>
        <w:softHyphen/>
        <w:t>явлениям и по поведению алкоголь</w:t>
      </w:r>
      <w:r w:rsidR="006A0ECE">
        <w:t xml:space="preserve"> </w:t>
      </w:r>
      <w:r>
        <w:t>-  и нарко</w:t>
      </w:r>
      <w:r w:rsidRPr="002F73F8">
        <w:t xml:space="preserve">зависимые люди очень </w:t>
      </w:r>
      <w:r>
        <w:t xml:space="preserve">отличаются от нормальных людей.  </w:t>
      </w:r>
      <w:r w:rsidRPr="002F73F8">
        <w:t>И</w:t>
      </w:r>
      <w:r>
        <w:t>ли и</w:t>
      </w:r>
      <w:r w:rsidRPr="002F73F8">
        <w:t xml:space="preserve">м ничего не надо, </w:t>
      </w:r>
      <w:r>
        <w:t xml:space="preserve">или для них свойственно перевозбуждение. Или </w:t>
      </w:r>
      <w:r w:rsidRPr="002F73F8">
        <w:t>апа</w:t>
      </w:r>
      <w:r w:rsidRPr="002F73F8">
        <w:softHyphen/>
        <w:t>тия, ка</w:t>
      </w:r>
      <w:r>
        <w:t xml:space="preserve">призы, состояние беспомощности, или  </w:t>
      </w:r>
      <w:r w:rsidRPr="002F73F8">
        <w:t xml:space="preserve">для них характерны </w:t>
      </w:r>
      <w:r>
        <w:t>неврозы, психические расстройства</w:t>
      </w:r>
      <w:r w:rsidRPr="002F73F8">
        <w:t>.</w:t>
      </w:r>
    </w:p>
    <w:p w:rsidR="00E762F7" w:rsidRDefault="00E762F7" w:rsidP="00E762F7"/>
    <w:p w:rsidR="008A5572" w:rsidRDefault="008A5572" w:rsidP="00C959D7">
      <w:pPr>
        <w:ind w:left="360" w:firstLine="360"/>
        <w:rPr>
          <w:b/>
          <w:i/>
        </w:rPr>
      </w:pPr>
      <w:r w:rsidRPr="008A5572">
        <w:rPr>
          <w:b/>
          <w:i/>
        </w:rPr>
        <w:t>В системе профилактики важную роль играют принципы:</w:t>
      </w:r>
    </w:p>
    <w:p w:rsidR="00994489" w:rsidRPr="008A5572" w:rsidRDefault="00994489" w:rsidP="00994489">
      <w:pPr>
        <w:ind w:left="360"/>
        <w:rPr>
          <w:b/>
          <w:i/>
        </w:rPr>
      </w:pPr>
    </w:p>
    <w:p w:rsidR="008A5572" w:rsidRDefault="008A5572" w:rsidP="008A5572">
      <w:pPr>
        <w:numPr>
          <w:ilvl w:val="0"/>
          <w:numId w:val="3"/>
        </w:numPr>
      </w:pPr>
      <w:r>
        <w:t>опоры на физиологические и психические потребности ребенка;</w:t>
      </w:r>
    </w:p>
    <w:p w:rsidR="008A5572" w:rsidRDefault="008A5572" w:rsidP="008A5572">
      <w:pPr>
        <w:numPr>
          <w:ilvl w:val="0"/>
          <w:numId w:val="3"/>
        </w:numPr>
      </w:pPr>
      <w:r>
        <w:t>знания механизмов возникновения алкогольной или наркотической зависимости;</w:t>
      </w:r>
    </w:p>
    <w:p w:rsidR="008A5572" w:rsidRDefault="008A5572" w:rsidP="008A5572">
      <w:pPr>
        <w:numPr>
          <w:ilvl w:val="0"/>
          <w:numId w:val="3"/>
        </w:numPr>
      </w:pPr>
      <w:r w:rsidRPr="002F73F8">
        <w:t>косвенного вну</w:t>
      </w:r>
      <w:r w:rsidRPr="002F73F8">
        <w:softHyphen/>
        <w:t xml:space="preserve">шения против </w:t>
      </w:r>
      <w:r w:rsidR="00C959D7">
        <w:t xml:space="preserve">курения, </w:t>
      </w:r>
      <w:r w:rsidRPr="002F73F8">
        <w:t>наркомании и алкоголизма</w:t>
      </w:r>
      <w:r>
        <w:t>;</w:t>
      </w:r>
    </w:p>
    <w:p w:rsidR="008A5572" w:rsidRDefault="008A5572" w:rsidP="008A5572">
      <w:pPr>
        <w:numPr>
          <w:ilvl w:val="0"/>
          <w:numId w:val="3"/>
        </w:numPr>
      </w:pPr>
      <w:r>
        <w:t>воспитания чувства индивидуальности</w:t>
      </w:r>
      <w:r w:rsidRPr="002F73F8">
        <w:t xml:space="preserve">, которое противостояло бы </w:t>
      </w:r>
      <w:r>
        <w:t>чувству деструктивной стадности;</w:t>
      </w:r>
    </w:p>
    <w:p w:rsidR="008A5572" w:rsidRDefault="008A5572" w:rsidP="008A5572">
      <w:pPr>
        <w:numPr>
          <w:ilvl w:val="0"/>
          <w:numId w:val="3"/>
        </w:numPr>
      </w:pPr>
      <w:r>
        <w:t>дозирования  информации, чтобы не вызвать интереса к тому, о чем ребенок еще не знает;</w:t>
      </w:r>
    </w:p>
    <w:p w:rsidR="008A5572" w:rsidRDefault="008A5572" w:rsidP="008A5572">
      <w:pPr>
        <w:numPr>
          <w:ilvl w:val="0"/>
          <w:numId w:val="3"/>
        </w:numPr>
      </w:pPr>
      <w:r>
        <w:t>не запугивать негативизмом;</w:t>
      </w:r>
      <w:r w:rsidRPr="00CB16C3">
        <w:t xml:space="preserve"> </w:t>
      </w:r>
    </w:p>
    <w:p w:rsidR="008A5572" w:rsidRDefault="008A5572" w:rsidP="008A5572">
      <w:pPr>
        <w:numPr>
          <w:ilvl w:val="0"/>
          <w:numId w:val="3"/>
        </w:numPr>
      </w:pPr>
      <w:r>
        <w:t xml:space="preserve">восприятия принятия наркотика как действия, посягающего на </w:t>
      </w:r>
      <w:r w:rsidRPr="002F73F8">
        <w:t xml:space="preserve"> личностную стабильность и жизненные интересы</w:t>
      </w:r>
      <w:r>
        <w:t xml:space="preserve"> подростка;</w:t>
      </w:r>
    </w:p>
    <w:p w:rsidR="008A5572" w:rsidRDefault="008A5572" w:rsidP="008A5572">
      <w:pPr>
        <w:numPr>
          <w:ilvl w:val="0"/>
          <w:numId w:val="3"/>
        </w:numPr>
      </w:pPr>
      <w:r>
        <w:t xml:space="preserve">развития </w:t>
      </w:r>
      <w:r w:rsidRPr="002F73F8">
        <w:t>врож</w:t>
      </w:r>
      <w:r w:rsidRPr="002F73F8">
        <w:softHyphen/>
        <w:t>денно</w:t>
      </w:r>
      <w:r>
        <w:t>го жизнеутверждающего чувства</w:t>
      </w:r>
      <w:r w:rsidRPr="002F73F8">
        <w:t xml:space="preserve">. </w:t>
      </w:r>
    </w:p>
    <w:p w:rsidR="00464DE2" w:rsidRDefault="00464DE2" w:rsidP="00464DE2">
      <w:pPr>
        <w:ind w:left="360"/>
      </w:pPr>
    </w:p>
    <w:p w:rsidR="00464DE2" w:rsidRDefault="00464DE2" w:rsidP="00C959D7">
      <w:pPr>
        <w:ind w:left="360" w:firstLine="360"/>
        <w:rPr>
          <w:b/>
          <w:i/>
        </w:rPr>
      </w:pPr>
      <w:r w:rsidRPr="00464DE2">
        <w:rPr>
          <w:b/>
          <w:i/>
        </w:rPr>
        <w:t>Подготовка кадр</w:t>
      </w:r>
      <w:r w:rsidR="00092DD2">
        <w:rPr>
          <w:b/>
          <w:i/>
        </w:rPr>
        <w:t>ов</w:t>
      </w:r>
    </w:p>
    <w:p w:rsidR="00464DE2" w:rsidRDefault="008A5572" w:rsidP="00464DE2">
      <w:r>
        <w:tab/>
      </w:r>
      <w:r w:rsidR="00464DE2" w:rsidRPr="00464DE2">
        <w:t>Программа  разрабатывает метод косвенной  профилактики алкоголизма</w:t>
      </w:r>
      <w:r w:rsidR="00464DE2">
        <w:t>, наркомании, других видов</w:t>
      </w:r>
      <w:r w:rsidR="00F62E01">
        <w:t xml:space="preserve"> </w:t>
      </w:r>
      <w:r w:rsidR="00464DE2">
        <w:t>зависимости</w:t>
      </w:r>
      <w:r w:rsidR="00C959D7">
        <w:t>, формирован</w:t>
      </w:r>
      <w:r w:rsidR="00362DA5">
        <w:t>ия здорового образа жизни</w:t>
      </w:r>
      <w:r w:rsidR="00464DE2">
        <w:t>.</w:t>
      </w:r>
      <w:r w:rsidR="00464DE2" w:rsidRPr="00464DE2">
        <w:t xml:space="preserve">   По сути своей — это скрытый подход.  Косвенная профилакт</w:t>
      </w:r>
      <w:r w:rsidR="00464DE2">
        <w:t>ика предполагает широкое исполь</w:t>
      </w:r>
      <w:r w:rsidR="00464DE2" w:rsidRPr="00464DE2">
        <w:t xml:space="preserve">зование педагогами </w:t>
      </w:r>
      <w:r w:rsidR="00362DA5">
        <w:t xml:space="preserve"> </w:t>
      </w:r>
      <w:r w:rsidR="00464DE2" w:rsidRPr="00464DE2">
        <w:t xml:space="preserve"> методов</w:t>
      </w:r>
      <w:r w:rsidR="00362DA5">
        <w:t xml:space="preserve"> замены установок  пассивного получения удовольствия на </w:t>
      </w:r>
      <w:r w:rsidR="00464DE2" w:rsidRPr="00464DE2">
        <w:t xml:space="preserve"> </w:t>
      </w:r>
      <w:r w:rsidR="00362DA5">
        <w:t>активную самореализацию,  создание</w:t>
      </w:r>
      <w:r w:rsidR="00362DA5" w:rsidRPr="00362DA5">
        <w:t xml:space="preserve"> </w:t>
      </w:r>
      <w:r w:rsidR="00362DA5">
        <w:t xml:space="preserve"> </w:t>
      </w:r>
      <w:r w:rsidR="00362DA5" w:rsidRPr="002F73F8">
        <w:t xml:space="preserve"> систем</w:t>
      </w:r>
      <w:r w:rsidR="00362DA5">
        <w:t>ы</w:t>
      </w:r>
      <w:r w:rsidR="00362DA5" w:rsidRPr="002F73F8">
        <w:t xml:space="preserve"> уб</w:t>
      </w:r>
      <w:r w:rsidR="00362DA5">
        <w:t xml:space="preserve">еждений, </w:t>
      </w:r>
      <w:r w:rsidR="00362DA5" w:rsidRPr="002F73F8">
        <w:t xml:space="preserve"> адекватных «Я — образу».</w:t>
      </w:r>
    </w:p>
    <w:p w:rsidR="00464DE2" w:rsidRDefault="00464DE2" w:rsidP="00464DE2">
      <w:pPr>
        <w:ind w:firstLine="360"/>
      </w:pPr>
      <w:r>
        <w:lastRenderedPageBreak/>
        <w:t xml:space="preserve">Для работы по этой программе не требуется особая подготовка учителей, ведь методы педагогики и психокоррекции очень похожи. Нужно только положить в основу </w:t>
      </w:r>
      <w:r w:rsidR="007D45EE">
        <w:t xml:space="preserve">работы </w:t>
      </w:r>
      <w:r>
        <w:t>диагностику настроения и уровней зависимости человека</w:t>
      </w:r>
      <w:r w:rsidR="00362DA5">
        <w:t>, научиться вовлекать учащихся в различные воспитательные мероприятия</w:t>
      </w:r>
      <w:r>
        <w:t xml:space="preserve">. </w:t>
      </w:r>
    </w:p>
    <w:p w:rsidR="00E762F7" w:rsidRDefault="00E762F7" w:rsidP="00464DE2">
      <w:pPr>
        <w:ind w:firstLine="360"/>
      </w:pPr>
      <w:r w:rsidRPr="00464DE2">
        <w:t>В рамках процесса преподавания прием косвенного вну</w:t>
      </w:r>
      <w:r w:rsidRPr="00464DE2">
        <w:softHyphen/>
        <w:t>шения против наркомании</w:t>
      </w:r>
      <w:r w:rsidRPr="002F73F8">
        <w:t xml:space="preserve"> и алкоголизма можно </w:t>
      </w:r>
      <w:r>
        <w:t xml:space="preserve">распространить на все школьные предметы. </w:t>
      </w:r>
      <w:r w:rsidRPr="002F73F8">
        <w:t>Почти всегда мож</w:t>
      </w:r>
      <w:r w:rsidRPr="002F73F8">
        <w:softHyphen/>
        <w:t>но связать проблему наркомании с изучаемой темой. Для этого нужно: выбрать занимательную тему; вывести ее на психоло</w:t>
      </w:r>
      <w:r w:rsidRPr="002F73F8">
        <w:softHyphen/>
        <w:t>гическую или философскую проблему (переживания, настро</w:t>
      </w:r>
      <w:r w:rsidRPr="002F73F8">
        <w:softHyphen/>
        <w:t>ения, смысл жизни, смерти, поведения, ценностей и т. д.); показать, как усложняется разрешение этой проблемы в слу</w:t>
      </w:r>
      <w:r w:rsidRPr="002F73F8">
        <w:softHyphen/>
        <w:t>чае потребления алкоголя или наркотиков.</w:t>
      </w:r>
      <w:r>
        <w:t xml:space="preserve">  </w:t>
      </w:r>
      <w:r w:rsidRPr="002F73F8">
        <w:t>Плохо, если воспитательные меры сводятся к запугива</w:t>
      </w:r>
      <w:r w:rsidRPr="002F73F8">
        <w:softHyphen/>
        <w:t>нию детей, они тогда становятся боязливыми и нерешитель</w:t>
      </w:r>
      <w:r w:rsidRPr="002F73F8">
        <w:softHyphen/>
        <w:t>ными.</w:t>
      </w:r>
      <w:r>
        <w:t xml:space="preserve"> Поэтому главное правило педагогов, участвующих в программе – формирование </w:t>
      </w:r>
      <w:r w:rsidRPr="002F73F8">
        <w:t>представления школьника о настроении, ценностях жизни и смысле, о свойствах</w:t>
      </w:r>
      <w:r w:rsidR="00464DE2">
        <w:t xml:space="preserve"> наркотических веществ, чтобы </w:t>
      </w:r>
      <w:r w:rsidRPr="002F73F8">
        <w:t xml:space="preserve"> </w:t>
      </w:r>
      <w:r>
        <w:t>мо</w:t>
      </w:r>
      <w:r w:rsidR="00464DE2">
        <w:t xml:space="preserve">жно  было быть </w:t>
      </w:r>
      <w:r>
        <w:t xml:space="preserve"> уверенными, что он </w:t>
      </w:r>
      <w:r w:rsidRPr="002F73F8">
        <w:t xml:space="preserve"> никогда не потребит наркотичес</w:t>
      </w:r>
      <w:r w:rsidRPr="002F73F8">
        <w:softHyphen/>
        <w:t>кое средство</w:t>
      </w:r>
      <w:r>
        <w:t>.</w:t>
      </w:r>
    </w:p>
    <w:p w:rsidR="008A5572" w:rsidRPr="002F73F8" w:rsidRDefault="008A5572" w:rsidP="008A5572"/>
    <w:p w:rsidR="00994489" w:rsidRDefault="00994489" w:rsidP="00362DA5">
      <w:pPr>
        <w:ind w:left="360" w:firstLine="360"/>
        <w:rPr>
          <w:b/>
          <w:i/>
        </w:rPr>
      </w:pPr>
      <w:r>
        <w:rPr>
          <w:b/>
          <w:i/>
        </w:rPr>
        <w:t>Орг</w:t>
      </w:r>
      <w:r w:rsidR="00092DD2">
        <w:rPr>
          <w:b/>
          <w:i/>
        </w:rPr>
        <w:t>анизация диагностического этапа</w:t>
      </w:r>
    </w:p>
    <w:p w:rsidR="00E238F9" w:rsidRPr="002F73F8" w:rsidRDefault="00E238F9" w:rsidP="00EE00A9">
      <w:pPr>
        <w:ind w:firstLine="720"/>
      </w:pPr>
    </w:p>
    <w:p w:rsidR="00022398" w:rsidRDefault="0094583A" w:rsidP="00022398">
      <w:pPr>
        <w:ind w:firstLine="720"/>
      </w:pPr>
      <w:r>
        <w:t>Программа включает в себя этап диагностики, состоящий из:</w:t>
      </w:r>
    </w:p>
    <w:p w:rsidR="0094583A" w:rsidRDefault="00C959D7" w:rsidP="0094583A">
      <w:pPr>
        <w:numPr>
          <w:ilvl w:val="0"/>
          <w:numId w:val="1"/>
        </w:numPr>
      </w:pPr>
      <w:r>
        <w:t>с</w:t>
      </w:r>
      <w:r w:rsidR="0094583A">
        <w:t>крининг</w:t>
      </w:r>
      <w:r>
        <w:t xml:space="preserve"> </w:t>
      </w:r>
      <w:r w:rsidR="0094583A">
        <w:t>- диагностики  (массовой, коллективной, групповой), проводимой классным руководителем, социальным педагогом. Она не отличается от превентивной диагностики по программе психолого-педагогической поддержки, так как употребляют алкоголь и начинают принимать наркотики обычно ученики, не реализованные в учебной сфере, имеющие отклонения в развитии, с низким уровнем произвольной саморегуляции, низким уровнем развития эмоциональной сферы. Этот вид диагностики проводится один раз в год в сентябре среди всех учащихся;</w:t>
      </w:r>
    </w:p>
    <w:p w:rsidR="0094583A" w:rsidRPr="002F73F8" w:rsidRDefault="0094583A" w:rsidP="0094583A">
      <w:pPr>
        <w:numPr>
          <w:ilvl w:val="0"/>
          <w:numId w:val="1"/>
        </w:numPr>
      </w:pPr>
      <w:r>
        <w:t>диагностики</w:t>
      </w:r>
      <w:r w:rsidRPr="002F73F8">
        <w:t xml:space="preserve"> предрасположенности к </w:t>
      </w:r>
      <w:r w:rsidR="00C959D7">
        <w:t xml:space="preserve">нарушению правил поведения и </w:t>
      </w:r>
      <w:r w:rsidRPr="002F73F8">
        <w:t>потреблению пси</w:t>
      </w:r>
      <w:r w:rsidRPr="002F73F8">
        <w:softHyphen/>
        <w:t>хоактивных веществ (чем больше личностных потребностей не реализовано, тем больше вероятность того, что подрос</w:t>
      </w:r>
      <w:r w:rsidRPr="002F73F8">
        <w:softHyphen/>
        <w:t>ток будет искать нестандартные способы их удовлетворе</w:t>
      </w:r>
      <w:r w:rsidRPr="002F73F8">
        <w:softHyphen/>
        <w:t>ния, т.е. чем больше нерешенных личностных задач — тем больше вероятность приобщения к наркотикам, и наобо</w:t>
      </w:r>
      <w:r w:rsidRPr="002F73F8">
        <w:softHyphen/>
        <w:t>рот)</w:t>
      </w:r>
      <w:r>
        <w:t>. Ее проводит социальный педагог и психолог</w:t>
      </w:r>
      <w:r w:rsidR="00BB69A3">
        <w:t xml:space="preserve"> по собственному плану в течение</w:t>
      </w:r>
      <w:r>
        <w:t xml:space="preserve"> учебного года</w:t>
      </w:r>
      <w:r w:rsidRPr="002F73F8">
        <w:t>;</w:t>
      </w:r>
    </w:p>
    <w:p w:rsidR="0094583A" w:rsidRDefault="0094583A" w:rsidP="0094583A">
      <w:pPr>
        <w:numPr>
          <w:ilvl w:val="0"/>
          <w:numId w:val="1"/>
        </w:numPr>
      </w:pPr>
      <w:r>
        <w:t xml:space="preserve">специальной диагностики среди этих </w:t>
      </w:r>
      <w:r w:rsidR="00C959D7">
        <w:t>подростков</w:t>
      </w:r>
      <w:r>
        <w:t xml:space="preserve">. Она представляет собой анкетирование, включает вопросы типа: «Опасаются ли родители, что ты начнешь принимать наркотики», «Среди твоих друзей есть те, кто принимает наркотики» и т. д. Этот вид диагностики проводит психолог по мере возникновения необходимости или по плану. </w:t>
      </w:r>
    </w:p>
    <w:p w:rsidR="00F62E01" w:rsidRDefault="00F62E01" w:rsidP="00F62E01">
      <w:pPr>
        <w:ind w:left="360"/>
      </w:pPr>
    </w:p>
    <w:p w:rsidR="00994489" w:rsidRDefault="00994489" w:rsidP="00362DA5">
      <w:pPr>
        <w:ind w:left="360" w:firstLine="360"/>
        <w:rPr>
          <w:b/>
          <w:i/>
        </w:rPr>
      </w:pPr>
      <w:r w:rsidRPr="00E238F9">
        <w:rPr>
          <w:b/>
          <w:i/>
        </w:rPr>
        <w:t xml:space="preserve">Диагностика предрасположенности к </w:t>
      </w:r>
      <w:r w:rsidR="00B86D1D">
        <w:rPr>
          <w:b/>
          <w:i/>
        </w:rPr>
        <w:t>возникновению зависимости</w:t>
      </w:r>
    </w:p>
    <w:p w:rsidR="00F62E01" w:rsidRPr="00E238F9" w:rsidRDefault="00F62E01" w:rsidP="00994489">
      <w:pPr>
        <w:rPr>
          <w:b/>
          <w:i/>
        </w:rPr>
      </w:pPr>
    </w:p>
    <w:p w:rsidR="00994489" w:rsidRPr="002F73F8" w:rsidRDefault="00994489" w:rsidP="00994489">
      <w:pPr>
        <w:ind w:firstLine="720"/>
      </w:pPr>
      <w:r w:rsidRPr="002F73F8">
        <w:t>Диаг</w:t>
      </w:r>
      <w:r w:rsidRPr="002F73F8">
        <w:softHyphen/>
        <w:t>ностика осуществляется в процессе беседы с подростком. Выделяются три группы риска: слабой, умеренной, на</w:t>
      </w:r>
      <w:r>
        <w:t>ибо</w:t>
      </w:r>
      <w:r w:rsidRPr="002F73F8">
        <w:t>лее вероятной предрасположенности.</w:t>
      </w:r>
      <w:r w:rsidR="003B174E">
        <w:t xml:space="preserve"> Например, определение  предрасположенности к наркотической зависимости.</w:t>
      </w:r>
    </w:p>
    <w:p w:rsidR="00994489" w:rsidRPr="002F73F8" w:rsidRDefault="00994489" w:rsidP="00994489">
      <w:pPr>
        <w:ind w:firstLine="720"/>
      </w:pPr>
      <w:r w:rsidRPr="002F73F8">
        <w:t>К первой группе относятся типы рассуждений о нарко</w:t>
      </w:r>
      <w:r w:rsidRPr="002F73F8">
        <w:softHyphen/>
        <w:t>тиках, исходящие из первого и второго логических уров</w:t>
      </w:r>
      <w:r w:rsidRPr="002F73F8">
        <w:softHyphen/>
        <w:t>ней. Например: подросток знает о существовании нарко</w:t>
      </w:r>
      <w:r w:rsidRPr="002F73F8">
        <w:softHyphen/>
        <w:t>тиков и эмоционально на них реагирует. На этих уровнях у подростка еще не сформировано желание попробовать наркотик, но опасность появления такого желания суще</w:t>
      </w:r>
      <w:r w:rsidRPr="002F73F8">
        <w:softHyphen/>
        <w:t>ствует по мере накопления информации о наркотиках.</w:t>
      </w:r>
    </w:p>
    <w:p w:rsidR="00994489" w:rsidRPr="002F73F8" w:rsidRDefault="00994489" w:rsidP="00994489">
      <w:pPr>
        <w:ind w:firstLine="720"/>
      </w:pPr>
      <w:r w:rsidRPr="002F73F8">
        <w:t>Ко второй группе относятся суждения подростка о наркоти</w:t>
      </w:r>
      <w:r w:rsidRPr="002F73F8">
        <w:softHyphen/>
        <w:t>ках с позиции их функционального использования. На этом уровне подросток уже знает, для чего, где, когда и с кем при</w:t>
      </w:r>
      <w:r w:rsidRPr="002F73F8">
        <w:softHyphen/>
        <w:t>нимаются наркотики. Такие «знаниям могут привести подрост</w:t>
      </w:r>
      <w:r w:rsidRPr="002F73F8">
        <w:softHyphen/>
        <w:t>ка к решению «побаловаться» наркотиками, попробовать, что это такое.</w:t>
      </w:r>
    </w:p>
    <w:p w:rsidR="00994489" w:rsidRDefault="00994489" w:rsidP="00092DD2">
      <w:pPr>
        <w:ind w:firstLine="720"/>
      </w:pPr>
      <w:r w:rsidRPr="002F73F8">
        <w:t xml:space="preserve">Третью группу риска составляют подростки, считающие возможной легализацию наркотиков, поскольку некоторые люди их употребляют. Для них характерны рассуждения </w:t>
      </w:r>
      <w:r w:rsidRPr="002F73F8">
        <w:lastRenderedPageBreak/>
        <w:t>типа: «Люди потребляли наркотики, потребляют и будут потреб</w:t>
      </w:r>
      <w:r w:rsidRPr="002F73F8">
        <w:softHyphen/>
        <w:t>лять, поэтому они имеют право на существование».</w:t>
      </w:r>
    </w:p>
    <w:p w:rsidR="00994489" w:rsidRPr="002F73F8" w:rsidRDefault="00994489" w:rsidP="00092DD2">
      <w:pPr>
        <w:ind w:firstLine="720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7"/>
        <w:gridCol w:w="3260"/>
        <w:gridCol w:w="3402"/>
      </w:tblGrid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Группы риска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Уровни  зависимости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Ключевые фразы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Ур</w:t>
            </w:r>
            <w:r>
              <w:t>овни предрасположенности к нар</w:t>
            </w:r>
            <w:r w:rsidRPr="002F73F8">
              <w:t>козависимости</w:t>
            </w:r>
          </w:p>
        </w:tc>
      </w:tr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Первая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1-й уровень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74E" w:rsidRPr="002F73F8" w:rsidRDefault="00B86D1D" w:rsidP="00092DD2">
            <w:r>
              <w:t>«Я кое-что слышал о наркотиках»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Знает о существова</w:t>
            </w:r>
            <w:r w:rsidRPr="002F73F8">
              <w:softHyphen/>
              <w:t>нии наркотиков</w:t>
            </w:r>
          </w:p>
        </w:tc>
      </w:tr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6D1D" w:rsidRDefault="00B86D1D" w:rsidP="00092DD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2-й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174E" w:rsidRPr="002F73F8" w:rsidRDefault="00B86D1D" w:rsidP="00092DD2">
            <w:r>
              <w:t>«Видел, как принимают наркотики»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Эмоциональная реакция на наркоти</w:t>
            </w:r>
            <w:r w:rsidRPr="002F73F8">
              <w:softHyphen/>
              <w:t>ки</w:t>
            </w:r>
          </w:p>
        </w:tc>
      </w:tr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Вторая</w:t>
            </w:r>
          </w:p>
          <w:p w:rsidR="00B86D1D" w:rsidRPr="002F73F8" w:rsidRDefault="00B86D1D" w:rsidP="00092DD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3-й уровень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«Знаю, как и зачем потребляют наркотики»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Знает о причинах потребления нарко</w:t>
            </w:r>
            <w:r w:rsidRPr="002F73F8">
              <w:softHyphen/>
              <w:t>тиков другими людьми</w:t>
            </w:r>
          </w:p>
        </w:tc>
      </w:tr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Default="00B86D1D" w:rsidP="00092DD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4-й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74E" w:rsidRPr="002F73F8" w:rsidRDefault="00B86D1D" w:rsidP="00092DD2">
            <w:r>
              <w:t>«Уверен и убежден</w:t>
            </w:r>
            <w:r w:rsidR="003B174E">
              <w:t>, что в некоторых ситуациях нар</w:t>
            </w:r>
            <w:r>
              <w:t>котики помогают в жизни»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Думает о наркоти</w:t>
            </w:r>
            <w:r w:rsidRPr="002F73F8">
              <w:softHyphen/>
              <w:t>ках как о способе решения каких-то жизненных проблем</w:t>
            </w:r>
          </w:p>
        </w:tc>
      </w:tr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Третья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5-й уровень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74E" w:rsidRPr="002F73F8" w:rsidRDefault="00B86D1D" w:rsidP="00092DD2">
            <w:r>
              <w:t xml:space="preserve">«Наркотики помогают жить. </w:t>
            </w:r>
            <w:r w:rsidR="00092DD2">
              <w:t xml:space="preserve"> </w:t>
            </w:r>
            <w:r>
              <w:t xml:space="preserve"> </w:t>
            </w:r>
            <w:r w:rsidR="00092DD2">
              <w:t>Н</w:t>
            </w:r>
            <w:r>
              <w:t>а Востоке их всю жизнь потребляют — и ничего!»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Рассуждает о нар</w:t>
            </w:r>
            <w:r w:rsidRPr="002F73F8">
              <w:softHyphen/>
              <w:t>котиках как о неотъемлемой части своей жизни</w:t>
            </w:r>
          </w:p>
        </w:tc>
      </w:tr>
      <w:tr w:rsidR="00B86D1D" w:rsidRPr="002F73F8" w:rsidTr="00092DD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Default="00B86D1D" w:rsidP="00092DD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>
              <w:t>6-й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74E" w:rsidRPr="002F73F8" w:rsidRDefault="00B86D1D" w:rsidP="00092DD2">
            <w:r>
              <w:t>«Наркотики изменяют сознание и дают возможность доступа в иные миры, к иным реальностям»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D1D" w:rsidRPr="002F73F8" w:rsidRDefault="00B86D1D" w:rsidP="00092DD2">
            <w:r w:rsidRPr="002F73F8">
              <w:t>Рассуждает о нарко</w:t>
            </w:r>
            <w:r w:rsidRPr="002F73F8">
              <w:softHyphen/>
              <w:t>ти</w:t>
            </w:r>
            <w:r>
              <w:t>ках с позиции мистики и предназ</w:t>
            </w:r>
            <w:r w:rsidRPr="002F73F8">
              <w:t>начения</w:t>
            </w:r>
          </w:p>
        </w:tc>
      </w:tr>
    </w:tbl>
    <w:p w:rsidR="006A0ECE" w:rsidRDefault="006A0ECE" w:rsidP="00092DD2">
      <w:pPr>
        <w:ind w:left="720"/>
        <w:rPr>
          <w:b/>
          <w:i/>
        </w:rPr>
      </w:pPr>
    </w:p>
    <w:p w:rsidR="00B86D1D" w:rsidRDefault="00B86D1D" w:rsidP="00362DA5">
      <w:pPr>
        <w:ind w:left="360" w:firstLine="360"/>
        <w:rPr>
          <w:b/>
          <w:i/>
        </w:rPr>
      </w:pPr>
      <w:r w:rsidRPr="003B174E">
        <w:rPr>
          <w:b/>
          <w:i/>
        </w:rPr>
        <w:t>Структура убеждений, формирующих личность</w:t>
      </w:r>
    </w:p>
    <w:p w:rsidR="003B174E" w:rsidRPr="003B174E" w:rsidRDefault="003B174E" w:rsidP="00092DD2">
      <w:pPr>
        <w:ind w:left="360"/>
        <w:jc w:val="center"/>
        <w:rPr>
          <w:b/>
          <w:i/>
        </w:rPr>
      </w:pPr>
    </w:p>
    <w:p w:rsidR="00B86D1D" w:rsidRPr="002F73F8" w:rsidRDefault="00B86D1D" w:rsidP="00092DD2">
      <w:pPr>
        <w:ind w:firstLine="720"/>
      </w:pPr>
      <w:r w:rsidRPr="002F73F8">
        <w:t>Мозг имеет многоуровневую организацию, как и несколь</w:t>
      </w:r>
      <w:r w:rsidRPr="002F73F8">
        <w:softHyphen/>
        <w:t>ко уровней обработки информации.</w:t>
      </w:r>
      <w:r>
        <w:t xml:space="preserve"> </w:t>
      </w:r>
      <w:r w:rsidRPr="002F73F8">
        <w:t>С психологической то</w:t>
      </w:r>
      <w:r>
        <w:t xml:space="preserve">чки зрения можно говорить о шести </w:t>
      </w:r>
      <w:r w:rsidRPr="002F73F8">
        <w:t xml:space="preserve"> основных уровнях.</w:t>
      </w:r>
    </w:p>
    <w:p w:rsidR="00B86D1D" w:rsidRPr="002F73F8" w:rsidRDefault="00B86D1D" w:rsidP="00092DD2">
      <w:pPr>
        <w:ind w:firstLine="720"/>
      </w:pPr>
      <w:r w:rsidRPr="002F73F8">
        <w:t>Когда человек испытывает какое-либо затруднение, то следует определить, приходит ли данное затруднение из</w:t>
      </w:r>
      <w:r>
        <w:t xml:space="preserve"> </w:t>
      </w:r>
      <w:r w:rsidRPr="002F73F8">
        <w:t>внешнего мира, или причина в том, что конкретный че</w:t>
      </w:r>
      <w:r w:rsidRPr="002F73F8">
        <w:softHyphen/>
        <w:t>ловек не облада</w:t>
      </w:r>
      <w:r w:rsidR="00092DD2">
        <w:t>ет выработанным типом поведения</w:t>
      </w:r>
      <w:r w:rsidRPr="002F73F8">
        <w:t xml:space="preserve">, или он не разработал подходящей стратегии действий, или </w:t>
      </w:r>
      <w:r>
        <w:t>он не самоидент</w:t>
      </w:r>
      <w:r w:rsidR="00092DD2">
        <w:t>ифицировал себя</w:t>
      </w:r>
      <w:r w:rsidRPr="002F73F8">
        <w:t>, не имеет особенных мировоззрен</w:t>
      </w:r>
      <w:r w:rsidRPr="002F73F8">
        <w:softHyphen/>
        <w:t>ческих установок, адекватных «Я — образу».</w:t>
      </w:r>
    </w:p>
    <w:p w:rsidR="00B86D1D" w:rsidRPr="002F73F8" w:rsidRDefault="00B86D1D" w:rsidP="004B6DCD">
      <w:pPr>
        <w:ind w:firstLine="720"/>
      </w:pPr>
      <w:r w:rsidRPr="002F73F8">
        <w:t>Таким образом, мы можем говорить о градации значи</w:t>
      </w:r>
      <w:r w:rsidRPr="002F73F8">
        <w:softHyphen/>
        <w:t>мости (важности) рассуждений человека в зависимости от того, на каком логическом уровне он ведет разговор.</w:t>
      </w:r>
    </w:p>
    <w:p w:rsidR="00B86D1D" w:rsidRPr="002F73F8" w:rsidRDefault="00B86D1D" w:rsidP="004B6DCD">
      <w:pPr>
        <w:ind w:firstLine="720"/>
      </w:pPr>
      <w:r w:rsidRPr="002F73F8">
        <w:t>Чем глубже человек рассуждает о каком-либо явлении или поведении, тем большую значимость оно для него име</w:t>
      </w:r>
      <w:r w:rsidRPr="002F73F8">
        <w:softHyphen/>
        <w:t>ет, соответственно он склонен реализовать его. Приведен</w:t>
      </w:r>
      <w:r w:rsidRPr="002F73F8">
        <w:softHyphen/>
        <w:t>ные в качестве примера уровни рассуждений могут являть</w:t>
      </w:r>
      <w:r w:rsidRPr="002F73F8">
        <w:softHyphen/>
        <w:t>ся и диагностическим средством.</w:t>
      </w:r>
    </w:p>
    <w:p w:rsidR="00B86D1D" w:rsidRPr="002F73F8" w:rsidRDefault="00B86D1D" w:rsidP="004B6DCD">
      <w:pPr>
        <w:ind w:firstLine="360"/>
      </w:pPr>
      <w:r w:rsidRPr="002F73F8">
        <w:t>Все это — важные различия, полезные для любого, кто работает</w:t>
      </w:r>
      <w:r>
        <w:t xml:space="preserve"> в области обучения, общения или</w:t>
      </w:r>
      <w:r w:rsidRPr="002F73F8">
        <w:t xml:space="preserve"> совершенство</w:t>
      </w:r>
      <w:r w:rsidRPr="002F73F8">
        <w:softHyphen/>
        <w:t>вания.</w:t>
      </w:r>
    </w:p>
    <w:p w:rsidR="00994489" w:rsidRDefault="00994489" w:rsidP="00092DD2">
      <w:pPr>
        <w:ind w:left="360"/>
      </w:pPr>
    </w:p>
    <w:p w:rsidR="008A5572" w:rsidRDefault="008A5572" w:rsidP="00362DA5">
      <w:pPr>
        <w:ind w:left="360" w:firstLine="360"/>
        <w:rPr>
          <w:b/>
          <w:i/>
        </w:rPr>
      </w:pPr>
      <w:r w:rsidRPr="008A5572">
        <w:rPr>
          <w:b/>
          <w:i/>
        </w:rPr>
        <w:t xml:space="preserve">Методы профилактики, </w:t>
      </w:r>
      <w:r w:rsidR="004B6DCD">
        <w:rPr>
          <w:b/>
          <w:i/>
        </w:rPr>
        <w:t>используемые в рамках программы</w:t>
      </w:r>
    </w:p>
    <w:p w:rsidR="00994489" w:rsidRPr="008A5572" w:rsidRDefault="00994489" w:rsidP="00092DD2">
      <w:pPr>
        <w:ind w:left="360"/>
        <w:rPr>
          <w:b/>
          <w:i/>
        </w:rPr>
      </w:pPr>
    </w:p>
    <w:p w:rsidR="008A5572" w:rsidRPr="002F73F8" w:rsidRDefault="008A5572" w:rsidP="00092DD2">
      <w:pPr>
        <w:numPr>
          <w:ilvl w:val="0"/>
          <w:numId w:val="8"/>
        </w:numPr>
      </w:pPr>
      <w:r w:rsidRPr="002F73F8">
        <w:t>Информирование о вреде наркоти</w:t>
      </w:r>
      <w:r w:rsidRPr="002F73F8">
        <w:softHyphen/>
        <w:t>ков</w:t>
      </w:r>
    </w:p>
    <w:p w:rsidR="008A5572" w:rsidRPr="002F73F8" w:rsidRDefault="008A5572" w:rsidP="00092DD2">
      <w:pPr>
        <w:numPr>
          <w:ilvl w:val="0"/>
          <w:numId w:val="8"/>
        </w:numPr>
      </w:pPr>
      <w:r w:rsidRPr="002F73F8">
        <w:t>Техники, обучаю</w:t>
      </w:r>
      <w:r w:rsidRPr="002F73F8">
        <w:softHyphen/>
        <w:t>щие социальному взаимодействию</w:t>
      </w:r>
    </w:p>
    <w:p w:rsidR="008A5572" w:rsidRPr="002F73F8" w:rsidRDefault="008A5572" w:rsidP="00092DD2">
      <w:pPr>
        <w:numPr>
          <w:ilvl w:val="0"/>
          <w:numId w:val="8"/>
        </w:numPr>
      </w:pPr>
      <w:r>
        <w:t>Техники тренин</w:t>
      </w:r>
      <w:r w:rsidRPr="002F73F8">
        <w:t>гов умений, уве</w:t>
      </w:r>
      <w:r w:rsidRPr="002F73F8">
        <w:softHyphen/>
        <w:t>ренности в себе и самопознания</w:t>
      </w:r>
    </w:p>
    <w:p w:rsidR="008A5572" w:rsidRPr="002F73F8" w:rsidRDefault="008A5572" w:rsidP="00092DD2">
      <w:pPr>
        <w:numPr>
          <w:ilvl w:val="0"/>
          <w:numId w:val="8"/>
        </w:numPr>
      </w:pPr>
      <w:r w:rsidRPr="002F73F8">
        <w:t>Техники, форми</w:t>
      </w:r>
      <w:r w:rsidRPr="002F73F8">
        <w:softHyphen/>
        <w:t>рующие новые ценности</w:t>
      </w:r>
    </w:p>
    <w:p w:rsidR="008A5572" w:rsidRPr="002F73F8" w:rsidRDefault="008A5572" w:rsidP="00092DD2">
      <w:pPr>
        <w:numPr>
          <w:ilvl w:val="0"/>
          <w:numId w:val="8"/>
        </w:numPr>
      </w:pPr>
      <w:r w:rsidRPr="002F73F8">
        <w:t>Техники, форми</w:t>
      </w:r>
      <w:r w:rsidRPr="002F73F8">
        <w:softHyphen/>
        <w:t>рующие мировоз</w:t>
      </w:r>
      <w:r w:rsidRPr="002F73F8">
        <w:softHyphen/>
        <w:t>зрение</w:t>
      </w:r>
    </w:p>
    <w:p w:rsidR="008A5572" w:rsidRPr="002F73F8" w:rsidRDefault="008A5572" w:rsidP="00092DD2">
      <w:pPr>
        <w:ind w:firstLine="360"/>
      </w:pPr>
      <w:r>
        <w:t>При в</w:t>
      </w:r>
      <w:r w:rsidRPr="002F73F8">
        <w:t>ыбор</w:t>
      </w:r>
      <w:r>
        <w:t>е</w:t>
      </w:r>
      <w:r w:rsidRPr="002F73F8">
        <w:t xml:space="preserve"> методов </w:t>
      </w:r>
      <w:r>
        <w:t xml:space="preserve">профилактики </w:t>
      </w:r>
      <w:r w:rsidRPr="002F73F8">
        <w:t>зависимости</w:t>
      </w:r>
      <w:r>
        <w:t xml:space="preserve"> важное место занимает копиро</w:t>
      </w:r>
      <w:r>
        <w:softHyphen/>
        <w:t>вание</w:t>
      </w:r>
      <w:r w:rsidRPr="002F73F8">
        <w:t xml:space="preserve"> различных навыков методом переструктурализации внут</w:t>
      </w:r>
      <w:r w:rsidRPr="002F73F8">
        <w:softHyphen/>
        <w:t xml:space="preserve">реннего опыта </w:t>
      </w:r>
      <w:r>
        <w:t xml:space="preserve">подростка </w:t>
      </w:r>
      <w:r w:rsidRPr="002F73F8">
        <w:t>и управления им. Эта мо</w:t>
      </w:r>
      <w:r w:rsidRPr="002F73F8">
        <w:softHyphen/>
        <w:t>дель предполагает отношени</w:t>
      </w:r>
      <w:r>
        <w:t>е к проблемам человека как к не</w:t>
      </w:r>
      <w:r w:rsidRPr="002F73F8">
        <w:t xml:space="preserve">достатку психических навыков разрешить ее. И вся </w:t>
      </w:r>
      <w:r>
        <w:t xml:space="preserve">коррекция </w:t>
      </w:r>
      <w:r w:rsidRPr="002F73F8">
        <w:t xml:space="preserve"> сводится к развитию необходимых навыков путем обучения управлению своими психическими процессами для создания нового поведения.</w:t>
      </w:r>
    </w:p>
    <w:p w:rsidR="008A5572" w:rsidRDefault="008A5572" w:rsidP="00994489">
      <w:pPr>
        <w:ind w:firstLine="360"/>
      </w:pPr>
      <w:r w:rsidRPr="002F73F8">
        <w:t xml:space="preserve">Таким образом, на синтезе преподавания </w:t>
      </w:r>
      <w:r>
        <w:t xml:space="preserve"> и </w:t>
      </w:r>
      <w:r w:rsidRPr="002F73F8">
        <w:t>психологии  можно ре</w:t>
      </w:r>
      <w:r>
        <w:t>ализовывать предлагаемую программу, которая</w:t>
      </w:r>
      <w:r w:rsidRPr="002F73F8">
        <w:t xml:space="preserve"> поможет разрешить личностные проблемы подростков при </w:t>
      </w:r>
      <w:r w:rsidRPr="002F73F8">
        <w:lastRenderedPageBreak/>
        <w:t>вступлении во взрослую жизнь. Ос</w:t>
      </w:r>
      <w:r>
        <w:t>новной особенностью это</w:t>
      </w:r>
      <w:r>
        <w:softHyphen/>
        <w:t xml:space="preserve">й программы </w:t>
      </w:r>
      <w:r w:rsidRPr="002F73F8">
        <w:t xml:space="preserve"> является возможность изменять убеждения и наме</w:t>
      </w:r>
      <w:r w:rsidRPr="002F73F8">
        <w:softHyphen/>
        <w:t>рения подростков в направления социально приемлемых форм бытия и развития.</w:t>
      </w:r>
    </w:p>
    <w:p w:rsidR="00CB16C3" w:rsidRDefault="00CB16C3" w:rsidP="00CB16C3">
      <w:pPr>
        <w:ind w:left="360"/>
      </w:pPr>
    </w:p>
    <w:p w:rsidR="00CB16C3" w:rsidRDefault="00CB16C3" w:rsidP="00362DA5">
      <w:pPr>
        <w:ind w:left="360"/>
        <w:rPr>
          <w:b/>
          <w:i/>
        </w:rPr>
      </w:pPr>
      <w:r w:rsidRPr="00CB16C3">
        <w:rPr>
          <w:b/>
          <w:i/>
        </w:rPr>
        <w:t>Ожидаемые ре</w:t>
      </w:r>
      <w:r w:rsidR="004B6DCD">
        <w:rPr>
          <w:b/>
          <w:i/>
        </w:rPr>
        <w:t>зультаты от внедрения программы</w:t>
      </w:r>
    </w:p>
    <w:p w:rsidR="00994489" w:rsidRPr="00CB16C3" w:rsidRDefault="00994489" w:rsidP="00994489">
      <w:pPr>
        <w:ind w:left="360"/>
        <w:rPr>
          <w:b/>
          <w:i/>
        </w:rPr>
      </w:pPr>
    </w:p>
    <w:p w:rsidR="00362DA5" w:rsidRDefault="00362DA5" w:rsidP="00362DA5">
      <w:pPr>
        <w:numPr>
          <w:ilvl w:val="0"/>
          <w:numId w:val="11"/>
        </w:numPr>
      </w:pPr>
      <w:r>
        <w:t>Активная жизненная позиция, убеждение  не курить, не принимать алкоголь и наркотики.</w:t>
      </w:r>
    </w:p>
    <w:p w:rsidR="00E238F9" w:rsidRDefault="00362DA5" w:rsidP="00362DA5">
      <w:pPr>
        <w:numPr>
          <w:ilvl w:val="0"/>
          <w:numId w:val="11"/>
        </w:numPr>
      </w:pPr>
      <w:r>
        <w:t xml:space="preserve">Снижение </w:t>
      </w:r>
      <w:r w:rsidR="00E238F9" w:rsidRPr="002F73F8">
        <w:t xml:space="preserve"> уров</w:t>
      </w:r>
      <w:r>
        <w:t>ня</w:t>
      </w:r>
      <w:r w:rsidR="00E238F9" w:rsidRPr="002F73F8">
        <w:t xml:space="preserve"> ве</w:t>
      </w:r>
      <w:r w:rsidR="00E238F9" w:rsidRPr="002F73F8">
        <w:softHyphen/>
        <w:t xml:space="preserve">роятности приобщения к </w:t>
      </w:r>
      <w:r>
        <w:t xml:space="preserve"> курению, </w:t>
      </w:r>
      <w:r w:rsidR="00E238F9" w:rsidRPr="002F73F8">
        <w:t>потреблению</w:t>
      </w:r>
      <w:r>
        <w:t xml:space="preserve"> алкоголя и наркотиков</w:t>
      </w:r>
      <w:r w:rsidR="00E238F9" w:rsidRPr="002F73F8">
        <w:t>.</w:t>
      </w:r>
    </w:p>
    <w:p w:rsidR="00362DA5" w:rsidRDefault="00362DA5" w:rsidP="00362DA5">
      <w:pPr>
        <w:numPr>
          <w:ilvl w:val="0"/>
          <w:numId w:val="11"/>
        </w:numPr>
      </w:pPr>
      <w:r>
        <w:t>Снижение уровня правонарушений среди учащихся.</w:t>
      </w:r>
    </w:p>
    <w:p w:rsidR="00362DA5" w:rsidRPr="002F73F8" w:rsidRDefault="00362DA5" w:rsidP="00362DA5">
      <w:pPr>
        <w:numPr>
          <w:ilvl w:val="0"/>
          <w:numId w:val="11"/>
        </w:numPr>
      </w:pPr>
      <w:r>
        <w:t>Формирование здорового образа жизни</w:t>
      </w:r>
    </w:p>
    <w:p w:rsidR="003E65EA" w:rsidRPr="002F73F8" w:rsidRDefault="003E65EA" w:rsidP="002F73F8"/>
    <w:p w:rsidR="00362DA5" w:rsidRDefault="00F62E01" w:rsidP="00A34605">
      <w:pPr>
        <w:jc w:val="center"/>
        <w:rPr>
          <w:sz w:val="20"/>
          <w:szCs w:val="20"/>
        </w:rPr>
      </w:pPr>
      <w:r w:rsidRPr="00EC7784">
        <w:rPr>
          <w:b/>
          <w:i/>
          <w:sz w:val="20"/>
          <w:szCs w:val="20"/>
        </w:rPr>
        <w:t xml:space="preserve"> Тематическое планирование</w:t>
      </w:r>
      <w:r w:rsidRPr="00EC7784">
        <w:rPr>
          <w:sz w:val="20"/>
          <w:szCs w:val="20"/>
        </w:rPr>
        <w:t xml:space="preserve"> </w:t>
      </w:r>
    </w:p>
    <w:p w:rsidR="00A34605" w:rsidRPr="00EC7784" w:rsidRDefault="001F362B" w:rsidP="00A34605">
      <w:pPr>
        <w:jc w:val="center"/>
        <w:rPr>
          <w:sz w:val="20"/>
          <w:szCs w:val="20"/>
        </w:rPr>
      </w:pPr>
      <w:r>
        <w:rPr>
          <w:sz w:val="20"/>
          <w:szCs w:val="20"/>
        </w:rPr>
        <w:t>5-8 классы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4394"/>
        <w:gridCol w:w="5103"/>
      </w:tblGrid>
      <w:tr w:rsidR="00A34605" w:rsidRPr="006A0ECE" w:rsidTr="00362DA5">
        <w:trPr>
          <w:cantSplit/>
          <w:trHeight w:val="669"/>
        </w:trPr>
        <w:tc>
          <w:tcPr>
            <w:tcW w:w="966" w:type="dxa"/>
            <w:textDirection w:val="btLr"/>
          </w:tcPr>
          <w:p w:rsidR="00A34605" w:rsidRPr="006A0ECE" w:rsidRDefault="00A34605" w:rsidP="00E17C64">
            <w:pPr>
              <w:ind w:left="113" w:right="113"/>
              <w:jc w:val="right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Тема</w:t>
            </w:r>
          </w:p>
        </w:tc>
        <w:tc>
          <w:tcPr>
            <w:tcW w:w="4394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Содержание занятия</w:t>
            </w:r>
          </w:p>
        </w:tc>
        <w:tc>
          <w:tcPr>
            <w:tcW w:w="5103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Основные умения</w:t>
            </w:r>
          </w:p>
        </w:tc>
      </w:tr>
      <w:tr w:rsidR="00A34605" w:rsidRPr="006A0ECE" w:rsidTr="00362DA5">
        <w:trPr>
          <w:trHeight w:val="341"/>
        </w:trPr>
        <w:tc>
          <w:tcPr>
            <w:tcW w:w="10463" w:type="dxa"/>
            <w:gridSpan w:val="3"/>
          </w:tcPr>
          <w:p w:rsidR="00A34605" w:rsidRPr="006A0ECE" w:rsidRDefault="00A34605" w:rsidP="006A0ECE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Раздел 1 </w:t>
            </w:r>
            <w:r w:rsidR="00EC7784" w:rsidRPr="006A0ECE">
              <w:rPr>
                <w:sz w:val="20"/>
                <w:szCs w:val="20"/>
              </w:rPr>
              <w:t>«Я- человек»</w:t>
            </w:r>
          </w:p>
        </w:tc>
      </w:tr>
      <w:tr w:rsidR="00A34605" w:rsidRPr="006A0ECE" w:rsidTr="00362DA5">
        <w:trPr>
          <w:trHeight w:val="1775"/>
        </w:trPr>
        <w:tc>
          <w:tcPr>
            <w:tcW w:w="966" w:type="dxa"/>
            <w:textDirection w:val="btLr"/>
          </w:tcPr>
          <w:p w:rsidR="00A34605" w:rsidRPr="006A0ECE" w:rsidRDefault="00EC7784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Физическое развитие человека</w:t>
            </w:r>
          </w:p>
          <w:p w:rsidR="00A34605" w:rsidRPr="006A0ECE" w:rsidRDefault="00A34605" w:rsidP="00E17C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Части тела, их функциональное предназначение. Внутренние органы и их предназначение. «Язык» тела. Рост и развитие человека, периодизация развития. Здоровье и болезнь, принятие физических недостатков.</w:t>
            </w:r>
          </w:p>
        </w:tc>
        <w:tc>
          <w:tcPr>
            <w:tcW w:w="5103" w:type="dxa"/>
          </w:tcPr>
          <w:p w:rsidR="00F62E01" w:rsidRPr="006A0ECE" w:rsidRDefault="00A34605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Называть органы и части тела, их функциональное предназна</w:t>
            </w:r>
            <w:r w:rsidRPr="006A0ECE">
              <w:rPr>
                <w:sz w:val="20"/>
                <w:szCs w:val="20"/>
              </w:rPr>
              <w:softHyphen/>
              <w:t>чение. Уметь рассказывать о своих телесных ощущениях. Объяснить, чем отличается состояние здоровья от состояния болезни. Рассказать  о субъективных приз</w:t>
            </w:r>
            <w:r w:rsidR="00EC7784" w:rsidRPr="006A0ECE">
              <w:rPr>
                <w:sz w:val="20"/>
                <w:szCs w:val="20"/>
              </w:rPr>
              <w:t>наках своей устало</w:t>
            </w:r>
            <w:r w:rsidR="00EC7784" w:rsidRPr="006A0ECE">
              <w:rPr>
                <w:sz w:val="20"/>
                <w:szCs w:val="20"/>
              </w:rPr>
              <w:softHyphen/>
              <w:t>сти. Причины</w:t>
            </w:r>
            <w:r w:rsidRPr="006A0ECE">
              <w:rPr>
                <w:sz w:val="20"/>
                <w:szCs w:val="20"/>
              </w:rPr>
              <w:t xml:space="preserve"> хорошего и плохого настроения. Доброжелательно относиться к своим физическим недостаткам.</w:t>
            </w:r>
          </w:p>
        </w:tc>
      </w:tr>
      <w:tr w:rsidR="00A34605" w:rsidRPr="006A0ECE" w:rsidTr="00362DA5">
        <w:trPr>
          <w:cantSplit/>
          <w:trHeight w:val="1134"/>
        </w:trPr>
        <w:tc>
          <w:tcPr>
            <w:tcW w:w="966" w:type="dxa"/>
            <w:textDirection w:val="btLr"/>
          </w:tcPr>
          <w:p w:rsidR="00A34605" w:rsidRPr="006A0ECE" w:rsidRDefault="00EC7784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Основы физической саморегуляции</w:t>
            </w:r>
          </w:p>
        </w:tc>
        <w:tc>
          <w:tcPr>
            <w:tcW w:w="4394" w:type="dxa"/>
          </w:tcPr>
          <w:p w:rsidR="00F62E01" w:rsidRPr="006A0ECE" w:rsidRDefault="00A34605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Телосложение. Ткани, органы</w:t>
            </w:r>
            <w:r w:rsidR="00F62E01" w:rsidRPr="006A0ECE">
              <w:rPr>
                <w:sz w:val="20"/>
                <w:szCs w:val="20"/>
              </w:rPr>
              <w:t>, системы органов и их саморегу</w:t>
            </w:r>
            <w:r w:rsidRPr="006A0ECE">
              <w:rPr>
                <w:sz w:val="20"/>
                <w:szCs w:val="20"/>
              </w:rPr>
              <w:t>ляция.</w:t>
            </w:r>
            <w:r w:rsidR="00F62E01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>Норма состояния организма. Функции основных систем организма</w:t>
            </w:r>
            <w:r w:rsidR="00F62E01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 xml:space="preserve"> (сенсорной, костно-мышечной, сердечно-сосудистой, дыхательной, пищеварительной, мочевыделительной, эндокринной, половой). Физиологические и психичес</w:t>
            </w:r>
            <w:r w:rsidRPr="006A0ECE">
              <w:rPr>
                <w:sz w:val="20"/>
                <w:szCs w:val="20"/>
              </w:rPr>
              <w:softHyphen/>
              <w:t>кие процессы  в различные периоды взросления и полового созревания. Индивидуальные особенности  строения и развития тела.</w:t>
            </w:r>
          </w:p>
        </w:tc>
        <w:tc>
          <w:tcPr>
            <w:tcW w:w="5103" w:type="dxa"/>
          </w:tcPr>
          <w:p w:rsidR="00A34605" w:rsidRPr="006A0ECE" w:rsidRDefault="00EC7784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Понимать индивидуальные особенности строения тела. </w:t>
            </w:r>
            <w:r w:rsidR="00A34605" w:rsidRPr="006A0ECE">
              <w:rPr>
                <w:sz w:val="20"/>
                <w:szCs w:val="20"/>
              </w:rPr>
              <w:t>Уметь осуществить простейшие физиологические измерения. Иметь представление о собственной физиологической норме и уметь различать  отклонения от нее. Соблюдать адекватный для своего организма режим нагрузок, отдыха, питания, достаточной двигательной активности; тепловой режим. Доброжелательно относиться к физическим недостаткам дру</w:t>
            </w:r>
            <w:r w:rsidR="00A34605" w:rsidRPr="006A0ECE">
              <w:rPr>
                <w:sz w:val="20"/>
                <w:szCs w:val="20"/>
              </w:rPr>
              <w:softHyphen/>
              <w:t xml:space="preserve">гих людей. </w:t>
            </w:r>
          </w:p>
        </w:tc>
      </w:tr>
      <w:tr w:rsidR="00A34605" w:rsidRPr="006A0ECE" w:rsidTr="00362DA5">
        <w:trPr>
          <w:cantSplit/>
          <w:trHeight w:val="1501"/>
        </w:trPr>
        <w:tc>
          <w:tcPr>
            <w:tcW w:w="966" w:type="dxa"/>
            <w:textDirection w:val="btLr"/>
          </w:tcPr>
          <w:p w:rsidR="00A34605" w:rsidRPr="006A0ECE" w:rsidRDefault="00EC7784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Основы самопознания</w:t>
            </w:r>
          </w:p>
        </w:tc>
        <w:tc>
          <w:tcPr>
            <w:tcW w:w="4394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Самопознание через ощущение, чувство и образ. Эмоциональная сфера личности: чувства, настроение, эмоци</w:t>
            </w:r>
            <w:r w:rsidRPr="006A0ECE">
              <w:rPr>
                <w:sz w:val="20"/>
                <w:szCs w:val="20"/>
              </w:rPr>
              <w:softHyphen/>
              <w:t>ональные переживания,  ощущения. Способы проявления эмоций и выражения чувств.</w:t>
            </w:r>
          </w:p>
          <w:p w:rsidR="00F62E01" w:rsidRPr="006A0ECE" w:rsidRDefault="00F62E01" w:rsidP="00A3460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распознать основные эмоции у себя и других, словесно объяснить их,</w:t>
            </w:r>
          </w:p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 отчетливо выразить с помощью жестов, мимики, позы. Уметь описать словесно свои ощущения. Выражать готовность обратиться за советом и помощью в си</w:t>
            </w:r>
            <w:r w:rsidRPr="006A0ECE">
              <w:rPr>
                <w:sz w:val="20"/>
                <w:szCs w:val="20"/>
              </w:rPr>
              <w:softHyphen/>
              <w:t>туациях страха, горя или несчастья.</w:t>
            </w:r>
          </w:p>
        </w:tc>
      </w:tr>
      <w:tr w:rsidR="00A34605" w:rsidRPr="006A0ECE" w:rsidTr="00362DA5">
        <w:trPr>
          <w:cantSplit/>
          <w:trHeight w:val="1856"/>
        </w:trPr>
        <w:tc>
          <w:tcPr>
            <w:tcW w:w="966" w:type="dxa"/>
            <w:textDirection w:val="btLr"/>
          </w:tcPr>
          <w:p w:rsidR="00A34605" w:rsidRPr="006A0ECE" w:rsidRDefault="00A34605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Стресс и его последствия</w:t>
            </w:r>
          </w:p>
        </w:tc>
        <w:tc>
          <w:tcPr>
            <w:tcW w:w="4394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Самооценка. Стресс, его психологические и физиологические проявления, способы совладания со стрессом. Биологические основы поведения. Взаимосвязь физического и психологического здоровья. </w:t>
            </w:r>
            <w:r w:rsidR="00F62E01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>Половые различия в поведении людей.</w:t>
            </w:r>
          </w:p>
          <w:p w:rsidR="00A34605" w:rsidRPr="006A0ECE" w:rsidRDefault="00A34605" w:rsidP="00A3460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имитировать различные эмоциональные проявления. Уметь распознать страх, тревожность, беспомощность, агрессию. Понимать природу переживаний в периоды кризисов взросле</w:t>
            </w:r>
            <w:r w:rsidRPr="006A0ECE">
              <w:rPr>
                <w:sz w:val="20"/>
                <w:szCs w:val="20"/>
              </w:rPr>
              <w:softHyphen/>
              <w:t>ния. Уметь попросить о помощи в трудных ситуациях.</w:t>
            </w:r>
            <w:r w:rsidR="003F271A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>Принимать различия между людьми, уважать особенности их поведения. Избегать рискованных для здоровья форм поведения.</w:t>
            </w:r>
          </w:p>
        </w:tc>
      </w:tr>
      <w:tr w:rsidR="00A34605" w:rsidRPr="006A0ECE" w:rsidTr="00362DA5">
        <w:trPr>
          <w:cantSplit/>
          <w:trHeight w:val="269"/>
        </w:trPr>
        <w:tc>
          <w:tcPr>
            <w:tcW w:w="10463" w:type="dxa"/>
            <w:gridSpan w:val="3"/>
          </w:tcPr>
          <w:p w:rsidR="00A34605" w:rsidRPr="006A0ECE" w:rsidRDefault="00EC7784" w:rsidP="006A0ECE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Раздел 2   «Я и другие люди»</w:t>
            </w:r>
          </w:p>
        </w:tc>
      </w:tr>
      <w:tr w:rsidR="00A34605" w:rsidRPr="006A0ECE" w:rsidTr="00362DA5">
        <w:trPr>
          <w:cantSplit/>
          <w:trHeight w:val="1134"/>
        </w:trPr>
        <w:tc>
          <w:tcPr>
            <w:tcW w:w="966" w:type="dxa"/>
            <w:textDirection w:val="btLr"/>
          </w:tcPr>
          <w:p w:rsidR="00A34605" w:rsidRPr="006A0ECE" w:rsidRDefault="00EC7784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lastRenderedPageBreak/>
              <w:t>Основы общения</w:t>
            </w:r>
          </w:p>
        </w:tc>
        <w:tc>
          <w:tcPr>
            <w:tcW w:w="4394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Правила межличностного общения: представление себя, приглашение, отказ от нежелательного обще</w:t>
            </w:r>
            <w:r w:rsidRPr="006A0ECE">
              <w:rPr>
                <w:sz w:val="20"/>
                <w:szCs w:val="20"/>
              </w:rPr>
              <w:softHyphen/>
              <w:t>ния.</w:t>
            </w:r>
          </w:p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Дружба. Взаимовлияние людей, способы конструктивного ре</w:t>
            </w:r>
            <w:r w:rsidRPr="006A0ECE">
              <w:rPr>
                <w:sz w:val="20"/>
                <w:szCs w:val="20"/>
              </w:rPr>
              <w:softHyphen/>
              <w:t>шения конфликтных ситуаций. Поведение на улице и в обществен</w:t>
            </w:r>
            <w:r w:rsidRPr="006A0ECE">
              <w:rPr>
                <w:sz w:val="20"/>
                <w:szCs w:val="20"/>
              </w:rPr>
              <w:softHyphen/>
              <w:t xml:space="preserve">ных местах. </w:t>
            </w:r>
          </w:p>
          <w:p w:rsidR="00F62E01" w:rsidRPr="006A0ECE" w:rsidRDefault="00A34605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Правила поведения с незнакомыми людьми. Родственные связи — семья. Правила семейного общения. Права ребенка в семье. Правила групповой деятельности.</w:t>
            </w:r>
          </w:p>
        </w:tc>
        <w:tc>
          <w:tcPr>
            <w:tcW w:w="5103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Знать общепринятые правила </w:t>
            </w:r>
            <w:r w:rsidR="003F271A" w:rsidRPr="006A0ECE">
              <w:rPr>
                <w:sz w:val="20"/>
                <w:szCs w:val="20"/>
              </w:rPr>
              <w:t>поведения</w:t>
            </w:r>
            <w:r w:rsidRPr="006A0ECE">
              <w:rPr>
                <w:sz w:val="20"/>
                <w:szCs w:val="20"/>
              </w:rPr>
              <w:t xml:space="preserve"> и уметь их применить в модельных условиях. Уметь самостоятельно искать выхо</w:t>
            </w:r>
            <w:r w:rsidRPr="006A0ECE">
              <w:rPr>
                <w:sz w:val="20"/>
                <w:szCs w:val="20"/>
              </w:rPr>
              <w:softHyphen/>
              <w:t>ды из конфликтных ситуаций. Уметь соблюдать правила поведения в общественных местах. Уметь корректно отказаться от общения с незнакомыми людь</w:t>
            </w:r>
            <w:r w:rsidRPr="006A0ECE">
              <w:rPr>
                <w:sz w:val="20"/>
                <w:szCs w:val="20"/>
              </w:rPr>
              <w:softHyphen/>
              <w:t>ми. Знать свои права и признавать взаимные обязательства в се</w:t>
            </w:r>
            <w:r w:rsidRPr="006A0ECE">
              <w:rPr>
                <w:sz w:val="20"/>
                <w:szCs w:val="20"/>
              </w:rPr>
              <w:softHyphen/>
              <w:t>мье. Уметь соблюдать социаль</w:t>
            </w:r>
            <w:r w:rsidR="003F271A" w:rsidRPr="006A0ECE">
              <w:rPr>
                <w:sz w:val="20"/>
                <w:szCs w:val="20"/>
              </w:rPr>
              <w:t xml:space="preserve">ные нормы поведения в </w:t>
            </w:r>
            <w:r w:rsidRPr="006A0ECE">
              <w:rPr>
                <w:sz w:val="20"/>
                <w:szCs w:val="20"/>
              </w:rPr>
              <w:t xml:space="preserve"> группах. Различать признаки недружелюбной группы и уметь из нее выйти. </w:t>
            </w:r>
          </w:p>
        </w:tc>
      </w:tr>
      <w:tr w:rsidR="00A34605" w:rsidRPr="006A0ECE" w:rsidTr="00362DA5">
        <w:trPr>
          <w:cantSplit/>
          <w:trHeight w:val="307"/>
        </w:trPr>
        <w:tc>
          <w:tcPr>
            <w:tcW w:w="10463" w:type="dxa"/>
            <w:gridSpan w:val="3"/>
          </w:tcPr>
          <w:p w:rsidR="00A34605" w:rsidRPr="006A0ECE" w:rsidRDefault="00A34605" w:rsidP="006A0ECE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Раздел 3 </w:t>
            </w:r>
            <w:r w:rsidR="00EC7784" w:rsidRPr="006A0ECE">
              <w:rPr>
                <w:sz w:val="20"/>
                <w:szCs w:val="20"/>
              </w:rPr>
              <w:t>«Моя гигиена»</w:t>
            </w:r>
          </w:p>
        </w:tc>
      </w:tr>
      <w:tr w:rsidR="00A34605" w:rsidRPr="006A0ECE" w:rsidTr="00362DA5">
        <w:trPr>
          <w:cantSplit/>
          <w:trHeight w:val="1134"/>
        </w:trPr>
        <w:tc>
          <w:tcPr>
            <w:tcW w:w="966" w:type="dxa"/>
            <w:textDirection w:val="btLr"/>
          </w:tcPr>
          <w:p w:rsidR="00A34605" w:rsidRPr="006A0ECE" w:rsidRDefault="00EC7784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Мои б</w:t>
            </w:r>
            <w:r w:rsidR="00A34605" w:rsidRPr="006A0ECE">
              <w:rPr>
                <w:sz w:val="20"/>
                <w:szCs w:val="20"/>
              </w:rPr>
              <w:t>иоритмы</w:t>
            </w:r>
          </w:p>
        </w:tc>
        <w:tc>
          <w:tcPr>
            <w:tcW w:w="4394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Биологические ритмы организма: суточные, недельные, сезон</w:t>
            </w:r>
            <w:r w:rsidRPr="006A0ECE">
              <w:rPr>
                <w:sz w:val="20"/>
                <w:szCs w:val="20"/>
              </w:rPr>
              <w:softHyphen/>
              <w:t>ные.</w:t>
            </w:r>
          </w:p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Режим учебы, отдыха и сна.  Индивидуальный режим физических  и умственных нагру</w:t>
            </w:r>
            <w:r w:rsidRPr="006A0ECE">
              <w:rPr>
                <w:sz w:val="20"/>
                <w:szCs w:val="20"/>
              </w:rPr>
              <w:softHyphen/>
              <w:t xml:space="preserve">зок. Переутомление, его субъективные и объективные признаки, методы снятия. </w:t>
            </w:r>
          </w:p>
          <w:p w:rsidR="00F62E01" w:rsidRPr="006A0ECE" w:rsidRDefault="00A34605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Признаки утомления органов зрения и слуха, спо</w:t>
            </w:r>
            <w:r w:rsidRPr="006A0ECE">
              <w:rPr>
                <w:sz w:val="20"/>
                <w:szCs w:val="20"/>
              </w:rPr>
              <w:softHyphen/>
              <w:t>собы его снятия.  Оптимальные условия труда, микроклимат в клас</w:t>
            </w:r>
            <w:r w:rsidRPr="006A0ECE">
              <w:rPr>
                <w:sz w:val="20"/>
                <w:szCs w:val="20"/>
              </w:rPr>
              <w:softHyphen/>
              <w:t>се  и квартире.</w:t>
            </w:r>
          </w:p>
        </w:tc>
        <w:tc>
          <w:tcPr>
            <w:tcW w:w="5103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спланировать деятельность на неделю с учетом индиви</w:t>
            </w:r>
            <w:r w:rsidRPr="006A0ECE">
              <w:rPr>
                <w:sz w:val="20"/>
                <w:szCs w:val="20"/>
              </w:rPr>
              <w:softHyphen/>
              <w:t xml:space="preserve">дуальных </w:t>
            </w:r>
            <w:r w:rsidR="003F271A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>биологических ритмов. Использовать большой арсенал различных видов двигательной активности  (секции, подвижные игры, любимые виды спорта). Иметь навыки снятия утомления глаз. Самостоятельно регулировать воздушно-тепловой режим в школе и дома. Иметь уважительное отношение к людям со сниженными спо</w:t>
            </w:r>
            <w:r w:rsidRPr="006A0ECE">
              <w:rPr>
                <w:sz w:val="20"/>
                <w:szCs w:val="20"/>
              </w:rPr>
              <w:softHyphen/>
              <w:t xml:space="preserve">собностями и  возможностями. </w:t>
            </w:r>
          </w:p>
        </w:tc>
      </w:tr>
      <w:tr w:rsidR="00A34605" w:rsidRPr="006A0ECE" w:rsidTr="00362DA5">
        <w:trPr>
          <w:cantSplit/>
          <w:trHeight w:val="1134"/>
        </w:trPr>
        <w:tc>
          <w:tcPr>
            <w:tcW w:w="966" w:type="dxa"/>
            <w:textDirection w:val="btLr"/>
          </w:tcPr>
          <w:p w:rsidR="00A34605" w:rsidRPr="006A0ECE" w:rsidRDefault="00A34605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Экстремальная ситуация</w:t>
            </w:r>
          </w:p>
        </w:tc>
        <w:tc>
          <w:tcPr>
            <w:tcW w:w="4394" w:type="dxa"/>
          </w:tcPr>
          <w:p w:rsidR="00F62E01" w:rsidRPr="006A0ECE" w:rsidRDefault="00A34605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Экстремальная ситуация в городе. Экстремальная ситуация в деревне.</w:t>
            </w:r>
            <w:r w:rsidR="00F62E01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 xml:space="preserve">Экстремальная ситуация, связанная с незнакомым человеком. Правила поведения при пожаре. Вызов экстренной помощи: 01, 02, 03, 04,  службы спасения. Стихийные бедствия, техногенные катастрофы. Правила сохранения спокойствия в экстремальной ситуации. </w:t>
            </w:r>
          </w:p>
        </w:tc>
        <w:tc>
          <w:tcPr>
            <w:tcW w:w="5103" w:type="dxa"/>
          </w:tcPr>
          <w:p w:rsidR="00A34605" w:rsidRPr="006A0ECE" w:rsidRDefault="00A34605" w:rsidP="001F362B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Освоить три модели поведения в экстремальной ситуации: «зови на помощь»,  «уходи из ситуации», «принимай меры по самоспасению».</w:t>
            </w:r>
            <w:r w:rsidR="003F271A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>Уметь обращаться за помощью в экстремальной ситуации. Уметь выполнять последовательные действия по эвакуации из помещения. Владеть навыками по самоспасению, когда поведение незна</w:t>
            </w:r>
            <w:r w:rsidRPr="006A0ECE">
              <w:rPr>
                <w:sz w:val="20"/>
                <w:szCs w:val="20"/>
              </w:rPr>
              <w:softHyphen/>
              <w:t>комого человека кажется опасным.</w:t>
            </w:r>
          </w:p>
        </w:tc>
      </w:tr>
      <w:tr w:rsidR="00A34605" w:rsidRPr="006A0ECE" w:rsidTr="00362DA5">
        <w:trPr>
          <w:cantSplit/>
          <w:trHeight w:val="1817"/>
        </w:trPr>
        <w:tc>
          <w:tcPr>
            <w:tcW w:w="966" w:type="dxa"/>
            <w:textDirection w:val="btLr"/>
          </w:tcPr>
          <w:p w:rsidR="00A34605" w:rsidRPr="006A0ECE" w:rsidRDefault="00DF755D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Моя р</w:t>
            </w:r>
            <w:r w:rsidR="00A34605" w:rsidRPr="006A0ECE">
              <w:rPr>
                <w:sz w:val="20"/>
                <w:szCs w:val="20"/>
              </w:rPr>
              <w:t>аботоспособность</w:t>
            </w:r>
          </w:p>
          <w:p w:rsidR="00A34605" w:rsidRPr="006A0ECE" w:rsidRDefault="00A34605" w:rsidP="00A3460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34605" w:rsidRPr="006A0ECE" w:rsidRDefault="003F271A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Периоды работоспособности. </w:t>
            </w:r>
            <w:r w:rsidR="00A34605" w:rsidRPr="006A0ECE">
              <w:rPr>
                <w:sz w:val="20"/>
                <w:szCs w:val="20"/>
              </w:rPr>
              <w:t>Субъективные и объективные признаки утомления. Активный и пассивный отдых. Сон как наиболее эффективный отдых. Гигиена органов зрения, факторы, приводящие к утомлению.</w:t>
            </w:r>
          </w:p>
          <w:p w:rsidR="00F62E01" w:rsidRPr="006A0ECE" w:rsidRDefault="00F62E01" w:rsidP="00A3460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34605" w:rsidRPr="006A0ECE" w:rsidRDefault="00A34605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составить усредненный режим дня на неделю и следо</w:t>
            </w:r>
            <w:r w:rsidRPr="006A0ECE">
              <w:rPr>
                <w:sz w:val="20"/>
                <w:szCs w:val="20"/>
              </w:rPr>
              <w:softHyphen/>
              <w:t>вать ему. Уметь распознавать признаки утомления, в том числе зритель</w:t>
            </w:r>
            <w:r w:rsidRPr="006A0ECE">
              <w:rPr>
                <w:sz w:val="20"/>
                <w:szCs w:val="20"/>
              </w:rPr>
              <w:softHyphen/>
              <w:t>ного. Иметь навыки переключения на разные виды деятельности для избежания утомления</w:t>
            </w:r>
          </w:p>
        </w:tc>
      </w:tr>
      <w:tr w:rsidR="00ED3F52" w:rsidRPr="006A0ECE" w:rsidTr="00362DA5">
        <w:trPr>
          <w:cantSplit/>
          <w:trHeight w:val="298"/>
        </w:trPr>
        <w:tc>
          <w:tcPr>
            <w:tcW w:w="10463" w:type="dxa"/>
            <w:gridSpan w:val="3"/>
          </w:tcPr>
          <w:p w:rsidR="00994489" w:rsidRPr="006A0ECE" w:rsidRDefault="002344E5" w:rsidP="006A0ECE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Раздел 4</w:t>
            </w:r>
            <w:r w:rsidR="00ED3F52" w:rsidRPr="006A0ECE">
              <w:rPr>
                <w:sz w:val="20"/>
                <w:szCs w:val="20"/>
              </w:rPr>
              <w:t xml:space="preserve"> </w:t>
            </w:r>
            <w:r w:rsidR="00DF755D" w:rsidRPr="006A0ECE">
              <w:rPr>
                <w:sz w:val="20"/>
                <w:szCs w:val="20"/>
              </w:rPr>
              <w:t>Основы личной безопасности</w:t>
            </w:r>
          </w:p>
        </w:tc>
      </w:tr>
      <w:tr w:rsidR="00ED3F52" w:rsidRPr="006A0ECE" w:rsidTr="00362DA5">
        <w:trPr>
          <w:cantSplit/>
          <w:trHeight w:val="2104"/>
        </w:trPr>
        <w:tc>
          <w:tcPr>
            <w:tcW w:w="966" w:type="dxa"/>
            <w:textDirection w:val="btLr"/>
          </w:tcPr>
          <w:p w:rsidR="00ED3F52" w:rsidRPr="006A0ECE" w:rsidRDefault="00DF755D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 Основы </w:t>
            </w:r>
            <w:r w:rsidR="00ED3F52" w:rsidRPr="006A0ECE">
              <w:rPr>
                <w:sz w:val="20"/>
                <w:szCs w:val="20"/>
              </w:rPr>
              <w:t>безопасности</w:t>
            </w:r>
            <w:r w:rsidRPr="006A0ECE">
              <w:rPr>
                <w:sz w:val="20"/>
                <w:szCs w:val="20"/>
              </w:rPr>
              <w:t xml:space="preserve"> на дорогах</w:t>
            </w:r>
          </w:p>
        </w:tc>
        <w:tc>
          <w:tcPr>
            <w:tcW w:w="4394" w:type="dxa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Безопасное поведение на дорогах.</w:t>
            </w:r>
          </w:p>
          <w:p w:rsidR="00F62E01" w:rsidRPr="006A0ECE" w:rsidRDefault="00ED3F52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Основные ситуации — «ловушки», в которые обычно попада</w:t>
            </w:r>
            <w:r w:rsidRPr="006A0ECE">
              <w:rPr>
                <w:sz w:val="20"/>
                <w:szCs w:val="20"/>
              </w:rPr>
              <w:softHyphen/>
              <w:t>ют дети: «закрытый обзор»,  «отвлечение внимания», «пустынная улица», «середина проезжей части улицы», «родители с детьми».  Сигналы регулирования дорожного движения. Правила безопас</w:t>
            </w:r>
            <w:r w:rsidRPr="006A0ECE">
              <w:rPr>
                <w:sz w:val="20"/>
                <w:szCs w:val="20"/>
              </w:rPr>
              <w:softHyphen/>
              <w:t>ного поведения у ж</w:t>
            </w:r>
            <w:r w:rsidR="00DF755D" w:rsidRPr="006A0ECE">
              <w:rPr>
                <w:sz w:val="20"/>
                <w:szCs w:val="20"/>
              </w:rPr>
              <w:t>елезно</w:t>
            </w:r>
            <w:r w:rsidRPr="006A0ECE">
              <w:rPr>
                <w:sz w:val="20"/>
                <w:szCs w:val="20"/>
              </w:rPr>
              <w:t>д</w:t>
            </w:r>
            <w:r w:rsidR="00DF755D" w:rsidRPr="006A0ECE">
              <w:rPr>
                <w:sz w:val="20"/>
                <w:szCs w:val="20"/>
              </w:rPr>
              <w:t>орожных</w:t>
            </w:r>
            <w:r w:rsidRPr="006A0ECE">
              <w:rPr>
                <w:sz w:val="20"/>
                <w:szCs w:val="20"/>
              </w:rPr>
              <w:t xml:space="preserve"> путей</w:t>
            </w:r>
          </w:p>
        </w:tc>
        <w:tc>
          <w:tcPr>
            <w:tcW w:w="5103" w:type="dxa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прогнозировать развитие ситуации на дороге. Иметь навык наблюдения. Иметь навыки «сопротивления» волнению или спешке.  Иметь навык «переключения на улицу».</w:t>
            </w:r>
            <w:r w:rsidR="003F271A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>Иметь навык переключения на самоконтроль.</w:t>
            </w:r>
            <w:r w:rsidRPr="006A0ECE">
              <w:rPr>
                <w:sz w:val="20"/>
                <w:szCs w:val="20"/>
              </w:rPr>
              <w:tab/>
            </w:r>
          </w:p>
          <w:p w:rsidR="00ED3F52" w:rsidRPr="006A0ECE" w:rsidRDefault="00ED3F52" w:rsidP="00A34605">
            <w:pPr>
              <w:rPr>
                <w:sz w:val="20"/>
                <w:szCs w:val="20"/>
              </w:rPr>
            </w:pPr>
          </w:p>
        </w:tc>
      </w:tr>
      <w:tr w:rsidR="00ED3F52" w:rsidRPr="006A0ECE" w:rsidTr="00362DA5">
        <w:trPr>
          <w:cantSplit/>
          <w:trHeight w:val="1134"/>
        </w:trPr>
        <w:tc>
          <w:tcPr>
            <w:tcW w:w="966" w:type="dxa"/>
            <w:textDirection w:val="btLr"/>
          </w:tcPr>
          <w:p w:rsidR="00ED3F52" w:rsidRPr="006A0ECE" w:rsidRDefault="00ED3F52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Профилактика травматизма</w:t>
            </w:r>
          </w:p>
        </w:tc>
        <w:tc>
          <w:tcPr>
            <w:tcW w:w="4394" w:type="dxa"/>
          </w:tcPr>
          <w:p w:rsidR="00F62E01" w:rsidRPr="006A0ECE" w:rsidRDefault="00ED3F52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Бытовой и уличный травматизм. Опасные факторы современного жилища, школы, игровой площадки. Опасность при игре с  острыми предметами. Падение с высоты. Опасность открытого окна, ката</w:t>
            </w:r>
            <w:r w:rsidRPr="006A0ECE">
              <w:rPr>
                <w:sz w:val="20"/>
                <w:szCs w:val="20"/>
              </w:rPr>
              <w:softHyphen/>
              <w:t xml:space="preserve">ния на перилах,  прыжков с крыш гаражей и т.д.  Опасность, которая подстерегает роллера на улице.  </w:t>
            </w:r>
          </w:p>
        </w:tc>
        <w:tc>
          <w:tcPr>
            <w:tcW w:w="5103" w:type="dxa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Уметь распознавать опасные зоны в помещении, на улице. Уметь предвидеть возможность падения с высоты, получения травмы, ожога и избегать их. Иметь навыки безопасного обращения с электроприборами, острыми предметами. </w:t>
            </w:r>
          </w:p>
          <w:p w:rsidR="00ED3F52" w:rsidRPr="006A0ECE" w:rsidRDefault="00ED3F52" w:rsidP="00A34605">
            <w:pPr>
              <w:rPr>
                <w:sz w:val="20"/>
                <w:szCs w:val="20"/>
              </w:rPr>
            </w:pPr>
          </w:p>
        </w:tc>
      </w:tr>
      <w:tr w:rsidR="00ED3F52" w:rsidRPr="006A0ECE" w:rsidTr="001F362B">
        <w:trPr>
          <w:cantSplit/>
          <w:trHeight w:val="2101"/>
        </w:trPr>
        <w:tc>
          <w:tcPr>
            <w:tcW w:w="966" w:type="dxa"/>
            <w:textDirection w:val="btLr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Пове</w:t>
            </w:r>
            <w:r w:rsidR="006A0ECE">
              <w:rPr>
                <w:sz w:val="20"/>
                <w:szCs w:val="20"/>
              </w:rPr>
              <w:t>дение в экстремальных ситуациях</w:t>
            </w:r>
          </w:p>
          <w:p w:rsidR="00ED3F52" w:rsidRPr="006A0ECE" w:rsidRDefault="00ED3F52" w:rsidP="00A3460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994489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Экстремальные ситуации аварийного и криминального харак</w:t>
            </w:r>
            <w:r w:rsidRPr="006A0ECE">
              <w:rPr>
                <w:sz w:val="20"/>
                <w:szCs w:val="20"/>
              </w:rPr>
              <w:softHyphen/>
              <w:t>тера. Поведение при аварийных ситуациях в жилище (пожар, затоп</w:t>
            </w:r>
            <w:r w:rsidRPr="006A0ECE">
              <w:rPr>
                <w:sz w:val="20"/>
                <w:szCs w:val="20"/>
              </w:rPr>
              <w:softHyphen/>
              <w:t>ление, разрушение).  Поведение в криминогенных ситуациях. Поведение в незнакомой природной среде. Совладение с паничес</w:t>
            </w:r>
            <w:r w:rsidRPr="006A0ECE">
              <w:rPr>
                <w:sz w:val="20"/>
                <w:szCs w:val="20"/>
              </w:rPr>
              <w:softHyphen/>
              <w:t xml:space="preserve">кими состояниями. Переживание острых негативных эмоций и стрессовых состояний. </w:t>
            </w:r>
          </w:p>
          <w:p w:rsidR="00994489" w:rsidRPr="006A0ECE" w:rsidRDefault="00994489" w:rsidP="00A3460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Знать алгоритм поведения в экстремальных ситуациях.  Знать, за счет каких действий можно предупредить или минимизировать повреждение в случае стихийных бедствий или техногенных ката</w:t>
            </w:r>
            <w:r w:rsidRPr="006A0ECE">
              <w:rPr>
                <w:sz w:val="20"/>
                <w:szCs w:val="20"/>
              </w:rPr>
              <w:softHyphen/>
              <w:t>строф. Уметь обратиться за помощью в  случае тяжелых переживаний несчастья.</w:t>
            </w:r>
          </w:p>
        </w:tc>
      </w:tr>
      <w:tr w:rsidR="00ED3F52" w:rsidRPr="006A0ECE" w:rsidTr="00362DA5">
        <w:trPr>
          <w:cantSplit/>
          <w:trHeight w:val="268"/>
        </w:trPr>
        <w:tc>
          <w:tcPr>
            <w:tcW w:w="10463" w:type="dxa"/>
            <w:gridSpan w:val="3"/>
          </w:tcPr>
          <w:p w:rsidR="00ED3F52" w:rsidRPr="006A0ECE" w:rsidRDefault="002344E5" w:rsidP="006A0ECE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Раздел 5</w:t>
            </w:r>
            <w:r w:rsidR="00ED3F52" w:rsidRPr="006A0ECE">
              <w:rPr>
                <w:sz w:val="20"/>
                <w:szCs w:val="20"/>
              </w:rPr>
              <w:t xml:space="preserve">  </w:t>
            </w:r>
            <w:r w:rsidR="00DF755D" w:rsidRPr="006A0ECE">
              <w:rPr>
                <w:sz w:val="20"/>
                <w:szCs w:val="20"/>
              </w:rPr>
              <w:t>«Если я заболею»</w:t>
            </w:r>
          </w:p>
        </w:tc>
      </w:tr>
      <w:tr w:rsidR="00ED3F52" w:rsidRPr="006A0ECE" w:rsidTr="00362DA5">
        <w:trPr>
          <w:cantSplit/>
          <w:trHeight w:val="1919"/>
        </w:trPr>
        <w:tc>
          <w:tcPr>
            <w:tcW w:w="966" w:type="dxa"/>
            <w:textDirection w:val="btLr"/>
          </w:tcPr>
          <w:p w:rsidR="00ED3F52" w:rsidRPr="006A0ECE" w:rsidRDefault="00DF755D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lastRenderedPageBreak/>
              <w:t>Медицинские услуги</w:t>
            </w:r>
          </w:p>
          <w:p w:rsidR="00ED3F52" w:rsidRPr="006A0ECE" w:rsidRDefault="00ED3F52" w:rsidP="00A3460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F755D" w:rsidRPr="006A0ECE" w:rsidRDefault="00ED3F52" w:rsidP="00DF755D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Поликлиника и вызов врача на дом. Служба «03», неотложная помощь,</w:t>
            </w:r>
            <w:r w:rsidR="00F62E01" w:rsidRP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 xml:space="preserve"> служба спасения. Посещение врача. Больница, показа</w:t>
            </w:r>
            <w:r w:rsidRPr="006A0ECE">
              <w:rPr>
                <w:sz w:val="20"/>
                <w:szCs w:val="20"/>
              </w:rPr>
              <w:softHyphen/>
              <w:t>ния для госпитализации.</w:t>
            </w:r>
            <w:r w:rsidR="00DF755D" w:rsidRPr="006A0ECE">
              <w:rPr>
                <w:sz w:val="20"/>
                <w:szCs w:val="20"/>
              </w:rPr>
              <w:t xml:space="preserve"> </w:t>
            </w:r>
          </w:p>
          <w:p w:rsidR="00ED3F52" w:rsidRPr="006A0ECE" w:rsidRDefault="00DF755D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Когда, куда и как обращаться за медицинской помощью.  По</w:t>
            </w:r>
            <w:r w:rsidRPr="006A0ECE">
              <w:rPr>
                <w:sz w:val="20"/>
                <w:szCs w:val="20"/>
              </w:rPr>
              <w:softHyphen/>
              <w:t>ведение в медицинских  и оздоровительных учреждениях. Ответ</w:t>
            </w:r>
            <w:r w:rsidRPr="006A0ECE">
              <w:rPr>
                <w:sz w:val="20"/>
                <w:szCs w:val="20"/>
              </w:rPr>
              <w:softHyphen/>
              <w:t>ственность за ложные вызовы медицинских служб.  Обязатель</w:t>
            </w:r>
            <w:r w:rsidRPr="006A0ECE">
              <w:rPr>
                <w:sz w:val="20"/>
                <w:szCs w:val="20"/>
              </w:rPr>
              <w:softHyphen/>
              <w:t>ное медицинское страхование.</w:t>
            </w:r>
          </w:p>
        </w:tc>
        <w:tc>
          <w:tcPr>
            <w:tcW w:w="5103" w:type="dxa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Иметь позитивное, уважительное отношение к врачам и меди</w:t>
            </w:r>
            <w:r w:rsidRPr="006A0ECE">
              <w:rPr>
                <w:sz w:val="20"/>
                <w:szCs w:val="20"/>
              </w:rPr>
              <w:softHyphen/>
              <w:t>цинским сестрам, как к людям, которые помогают сохранить здо</w:t>
            </w:r>
            <w:r w:rsidRPr="006A0ECE">
              <w:rPr>
                <w:sz w:val="20"/>
                <w:szCs w:val="20"/>
              </w:rPr>
              <w:softHyphen/>
              <w:t>ровье. Знать, в каких случаях необходимо обратиться за экстренной медицинской  помощью, и иметь навыки обращения. Знать, зачем детей госпитализируют.</w:t>
            </w:r>
          </w:p>
          <w:p w:rsidR="00F62E01" w:rsidRPr="006A0ECE" w:rsidRDefault="00DF755D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обратиться за плановой и экстренной медицинской помощью. Иметь навыки соблюдения чистоты и правил поведения в помещении, на примере поликлиники.</w:t>
            </w:r>
          </w:p>
        </w:tc>
      </w:tr>
      <w:tr w:rsidR="00ED3F52" w:rsidRPr="006A0ECE" w:rsidTr="00362DA5">
        <w:trPr>
          <w:cantSplit/>
          <w:trHeight w:val="1888"/>
        </w:trPr>
        <w:tc>
          <w:tcPr>
            <w:tcW w:w="966" w:type="dxa"/>
            <w:textDirection w:val="btLr"/>
          </w:tcPr>
          <w:p w:rsidR="00994489" w:rsidRPr="006A0ECE" w:rsidRDefault="00ED2D5D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Обращение с</w:t>
            </w:r>
            <w:r w:rsidR="00F62E01" w:rsidRPr="006A0ECE">
              <w:rPr>
                <w:sz w:val="20"/>
                <w:szCs w:val="20"/>
              </w:rPr>
              <w:t xml:space="preserve"> лекарственными</w:t>
            </w:r>
          </w:p>
          <w:p w:rsidR="00ED3F52" w:rsidRPr="006A0ECE" w:rsidRDefault="00ED3F52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препаратами.</w:t>
            </w:r>
          </w:p>
        </w:tc>
        <w:tc>
          <w:tcPr>
            <w:tcW w:w="4394" w:type="dxa"/>
          </w:tcPr>
          <w:p w:rsidR="00F62E01" w:rsidRPr="006A0ECE" w:rsidRDefault="00ED3F52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Польза и вред медикаментов. Осторожное обращение с лекар</w:t>
            </w:r>
            <w:r w:rsidRPr="006A0ECE">
              <w:rPr>
                <w:sz w:val="20"/>
                <w:szCs w:val="20"/>
              </w:rPr>
              <w:softHyphen/>
              <w:t>ствами, которые хранятся дома. Рецепт, аптека, лекарство. Правила употребления лекарствен</w:t>
            </w:r>
            <w:r w:rsidRPr="006A0ECE">
              <w:rPr>
                <w:sz w:val="20"/>
                <w:szCs w:val="20"/>
              </w:rPr>
              <w:softHyphen/>
              <w:t>ных препаратов. Опасность самолечения.  Безопасное хранение и обращение с лекарственными средствами. Злоупотребление</w:t>
            </w:r>
            <w:r w:rsidR="006A0ECE">
              <w:rPr>
                <w:sz w:val="20"/>
                <w:szCs w:val="20"/>
              </w:rPr>
              <w:t xml:space="preserve"> </w:t>
            </w:r>
            <w:r w:rsidRPr="006A0ECE">
              <w:rPr>
                <w:sz w:val="20"/>
                <w:szCs w:val="20"/>
              </w:rPr>
              <w:t xml:space="preserve"> ме</w:t>
            </w:r>
            <w:r w:rsidRPr="006A0ECE">
              <w:rPr>
                <w:sz w:val="20"/>
                <w:szCs w:val="20"/>
              </w:rPr>
              <w:softHyphen/>
              <w:t>дикаментами. Побочное действие лекарственных средств.</w:t>
            </w:r>
          </w:p>
        </w:tc>
        <w:tc>
          <w:tcPr>
            <w:tcW w:w="5103" w:type="dxa"/>
          </w:tcPr>
          <w:p w:rsidR="00ED3F52" w:rsidRPr="006A0ECE" w:rsidRDefault="00ED3F52" w:rsidP="00ED3F52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Иметь навык акку</w:t>
            </w:r>
            <w:r w:rsidR="00ED2D5D" w:rsidRPr="006A0ECE">
              <w:rPr>
                <w:sz w:val="20"/>
                <w:szCs w:val="20"/>
              </w:rPr>
              <w:t xml:space="preserve">ратного обращения с лекарствами. </w:t>
            </w:r>
            <w:r w:rsidRPr="006A0ECE">
              <w:rPr>
                <w:sz w:val="20"/>
                <w:szCs w:val="20"/>
              </w:rPr>
              <w:t>Знать минимальный арсен</w:t>
            </w:r>
            <w:r w:rsidR="00ED2D5D" w:rsidRPr="006A0ECE">
              <w:rPr>
                <w:sz w:val="20"/>
                <w:szCs w:val="20"/>
              </w:rPr>
              <w:t>ал лекарственных препаратов, ко</w:t>
            </w:r>
            <w:r w:rsidRPr="006A0ECE">
              <w:rPr>
                <w:sz w:val="20"/>
                <w:szCs w:val="20"/>
              </w:rPr>
              <w:t>торые применяют без назначения  врача (при эпизодах головной б</w:t>
            </w:r>
            <w:r w:rsidR="00ED2D5D" w:rsidRPr="006A0ECE">
              <w:rPr>
                <w:sz w:val="20"/>
                <w:szCs w:val="20"/>
              </w:rPr>
              <w:t xml:space="preserve">оли, подъеме температуры и др.) </w:t>
            </w:r>
            <w:r w:rsidRPr="006A0ECE">
              <w:rPr>
                <w:sz w:val="20"/>
                <w:szCs w:val="20"/>
              </w:rPr>
              <w:t>Уметь принять первые меры самопомощи при развитии побочного действия лекарства.</w:t>
            </w:r>
          </w:p>
        </w:tc>
      </w:tr>
      <w:tr w:rsidR="00ED3F52" w:rsidRPr="006A0ECE" w:rsidTr="00362DA5">
        <w:trPr>
          <w:cantSplit/>
          <w:trHeight w:val="282"/>
        </w:trPr>
        <w:tc>
          <w:tcPr>
            <w:tcW w:w="10463" w:type="dxa"/>
            <w:gridSpan w:val="3"/>
          </w:tcPr>
          <w:p w:rsidR="00994489" w:rsidRPr="006A0ECE" w:rsidRDefault="00ED3F52" w:rsidP="006A0ECE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Раздел </w:t>
            </w:r>
            <w:r w:rsidR="002344E5" w:rsidRPr="006A0ECE">
              <w:rPr>
                <w:sz w:val="20"/>
                <w:szCs w:val="20"/>
              </w:rPr>
              <w:t>6</w:t>
            </w:r>
            <w:r w:rsidRPr="006A0ECE">
              <w:rPr>
                <w:sz w:val="20"/>
                <w:szCs w:val="20"/>
              </w:rPr>
              <w:t xml:space="preserve">  </w:t>
            </w:r>
            <w:r w:rsidR="00DF755D" w:rsidRPr="006A0ECE">
              <w:rPr>
                <w:sz w:val="20"/>
                <w:szCs w:val="20"/>
              </w:rPr>
              <w:t>«Профилактика употребления психоактивных веществ»</w:t>
            </w:r>
          </w:p>
        </w:tc>
      </w:tr>
      <w:tr w:rsidR="00ED3F52" w:rsidRPr="006A0ECE" w:rsidTr="00362DA5">
        <w:trPr>
          <w:cantSplit/>
          <w:trHeight w:val="2261"/>
        </w:trPr>
        <w:tc>
          <w:tcPr>
            <w:tcW w:w="966" w:type="dxa"/>
            <w:textDirection w:val="btLr"/>
          </w:tcPr>
          <w:p w:rsidR="00ED3F52" w:rsidRPr="006A0ECE" w:rsidRDefault="00ED3F52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Общее представ</w:t>
            </w:r>
            <w:r w:rsidR="006A0ECE">
              <w:rPr>
                <w:sz w:val="20"/>
                <w:szCs w:val="20"/>
              </w:rPr>
              <w:t>ление о психоактивных веществах</w:t>
            </w:r>
          </w:p>
        </w:tc>
        <w:tc>
          <w:tcPr>
            <w:tcW w:w="4394" w:type="dxa"/>
          </w:tcPr>
          <w:p w:rsidR="00ED3F52" w:rsidRPr="006A0ECE" w:rsidRDefault="00ED3F52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Почему люди употребляют психоактивные вещества. Вред табачного дыма. Что такое алкоголь и чем опасно его употребление. Поведение с людьми, </w:t>
            </w:r>
            <w:r w:rsidR="003F271A" w:rsidRPr="006A0ECE">
              <w:rPr>
                <w:sz w:val="20"/>
                <w:szCs w:val="20"/>
              </w:rPr>
              <w:t xml:space="preserve"> у</w:t>
            </w:r>
            <w:r w:rsidRPr="006A0ECE">
              <w:rPr>
                <w:sz w:val="20"/>
                <w:szCs w:val="20"/>
              </w:rPr>
              <w:t>потребляющими психоактивные вещества.</w:t>
            </w:r>
          </w:p>
        </w:tc>
        <w:tc>
          <w:tcPr>
            <w:tcW w:w="5103" w:type="dxa"/>
          </w:tcPr>
          <w:p w:rsidR="00F62E01" w:rsidRPr="006A0ECE" w:rsidRDefault="00ED3F52" w:rsidP="006A0ECE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Уметь избегать ситуации пассивного курения. Понимать, что алкоголизм и наркомании - трудноизлечимые заболевания.  Выработать формы поведения, когда рядом находит</w:t>
            </w:r>
            <w:r w:rsidRPr="006A0ECE">
              <w:rPr>
                <w:sz w:val="20"/>
                <w:szCs w:val="20"/>
              </w:rPr>
              <w:softHyphen/>
              <w:t>ся человек в состоянии  алкогольного или наркотического опьяне</w:t>
            </w:r>
            <w:r w:rsidRPr="006A0ECE">
              <w:rPr>
                <w:sz w:val="20"/>
                <w:szCs w:val="20"/>
              </w:rPr>
              <w:softHyphen/>
              <w:t>ния. Иметь четкое представление о том, что восприимчивость к наркотическим веществам индивидуальна, и зависимость может возникнуть после первых приемов.</w:t>
            </w:r>
          </w:p>
        </w:tc>
      </w:tr>
      <w:tr w:rsidR="003F271A" w:rsidRPr="006A0ECE" w:rsidTr="00362DA5">
        <w:trPr>
          <w:cantSplit/>
          <w:trHeight w:val="1874"/>
        </w:trPr>
        <w:tc>
          <w:tcPr>
            <w:tcW w:w="966" w:type="dxa"/>
            <w:textDirection w:val="btLr"/>
          </w:tcPr>
          <w:p w:rsidR="003F271A" w:rsidRPr="006A0ECE" w:rsidRDefault="00DF755D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Как формируется  зависимость</w:t>
            </w:r>
          </w:p>
        </w:tc>
        <w:tc>
          <w:tcPr>
            <w:tcW w:w="4394" w:type="dxa"/>
          </w:tcPr>
          <w:p w:rsidR="00F62E01" w:rsidRPr="006A0ECE" w:rsidRDefault="003F271A" w:rsidP="007E745A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Легальные» (алкоголь, табак) и «нелегальные» (наркотики) психоактивные вещества. История распространения психоактив</w:t>
            </w:r>
            <w:r w:rsidRPr="006A0ECE">
              <w:rPr>
                <w:sz w:val="20"/>
                <w:szCs w:val="20"/>
              </w:rPr>
              <w:softHyphen/>
              <w:t>ных веществ. Жизненный стиль человека, зависимого от психоак</w:t>
            </w:r>
            <w:r w:rsidRPr="006A0ECE">
              <w:rPr>
                <w:sz w:val="20"/>
                <w:szCs w:val="20"/>
              </w:rPr>
              <w:softHyphen/>
              <w:t>тивных веществ. Ложные представления о допустимости употреб</w:t>
            </w:r>
            <w:r w:rsidRPr="006A0ECE">
              <w:rPr>
                <w:sz w:val="20"/>
                <w:szCs w:val="20"/>
              </w:rPr>
              <w:softHyphen/>
              <w:t>ления психоактивных веществ. Употребление психоактивных ве</w:t>
            </w:r>
            <w:r w:rsidRPr="006A0ECE">
              <w:rPr>
                <w:sz w:val="20"/>
                <w:szCs w:val="20"/>
              </w:rPr>
              <w:softHyphen/>
              <w:t xml:space="preserve">ществ как слабость воли, зависимость, болезнь. </w:t>
            </w:r>
          </w:p>
        </w:tc>
        <w:tc>
          <w:tcPr>
            <w:tcW w:w="5103" w:type="dxa"/>
          </w:tcPr>
          <w:p w:rsidR="003F271A" w:rsidRPr="006A0ECE" w:rsidRDefault="003F271A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Иметь сформировавшееся представление о том, что «легаль</w:t>
            </w:r>
            <w:r w:rsidRPr="006A0ECE">
              <w:rPr>
                <w:sz w:val="20"/>
                <w:szCs w:val="20"/>
              </w:rPr>
              <w:softHyphen/>
              <w:t>ные» психоактивные  вещества могут вызвать такую же зависимость, как и «нелегальные». Иметь сформированные на</w:t>
            </w:r>
            <w:r w:rsidR="00ED2D5D" w:rsidRPr="006A0ECE">
              <w:rPr>
                <w:sz w:val="20"/>
                <w:szCs w:val="20"/>
              </w:rPr>
              <w:t>выки отказа от употребления пси</w:t>
            </w:r>
            <w:r w:rsidRPr="006A0ECE">
              <w:rPr>
                <w:sz w:val="20"/>
                <w:szCs w:val="20"/>
              </w:rPr>
              <w:t>хоактивных веществ в группе. Уметь  противосто</w:t>
            </w:r>
            <w:r w:rsidRPr="006A0ECE">
              <w:rPr>
                <w:sz w:val="20"/>
                <w:szCs w:val="20"/>
              </w:rPr>
              <w:softHyphen/>
              <w:t>ять групповому давлению и не употреблять психоактивные веще</w:t>
            </w:r>
            <w:r w:rsidRPr="006A0ECE">
              <w:rPr>
                <w:sz w:val="20"/>
                <w:szCs w:val="20"/>
              </w:rPr>
              <w:softHyphen/>
              <w:t>ства</w:t>
            </w:r>
          </w:p>
          <w:p w:rsidR="003F271A" w:rsidRPr="006A0ECE" w:rsidRDefault="003F271A" w:rsidP="00A34605">
            <w:pPr>
              <w:rPr>
                <w:sz w:val="20"/>
                <w:szCs w:val="20"/>
              </w:rPr>
            </w:pPr>
          </w:p>
        </w:tc>
      </w:tr>
      <w:tr w:rsidR="003F271A" w:rsidRPr="006A0ECE" w:rsidTr="00362DA5">
        <w:trPr>
          <w:cantSplit/>
          <w:trHeight w:val="1686"/>
        </w:trPr>
        <w:tc>
          <w:tcPr>
            <w:tcW w:w="966" w:type="dxa"/>
            <w:textDirection w:val="btLr"/>
          </w:tcPr>
          <w:p w:rsidR="00DF755D" w:rsidRPr="006A0ECE" w:rsidRDefault="003F271A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Отравление</w:t>
            </w:r>
          </w:p>
          <w:p w:rsidR="00DF755D" w:rsidRPr="006A0ECE" w:rsidRDefault="003F271A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 </w:t>
            </w:r>
            <w:r w:rsidR="00DF755D" w:rsidRPr="006A0ECE">
              <w:rPr>
                <w:sz w:val="20"/>
                <w:szCs w:val="20"/>
              </w:rPr>
              <w:t>п</w:t>
            </w:r>
            <w:r w:rsidRPr="006A0ECE">
              <w:rPr>
                <w:sz w:val="20"/>
                <w:szCs w:val="20"/>
              </w:rPr>
              <w:t>сихоактивными</w:t>
            </w:r>
          </w:p>
          <w:p w:rsidR="003F271A" w:rsidRPr="006A0ECE" w:rsidRDefault="003F271A" w:rsidP="00E17C64">
            <w:pPr>
              <w:jc w:val="center"/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 xml:space="preserve"> веществами</w:t>
            </w:r>
          </w:p>
        </w:tc>
        <w:tc>
          <w:tcPr>
            <w:tcW w:w="4394" w:type="dxa"/>
          </w:tcPr>
          <w:p w:rsidR="003F271A" w:rsidRPr="006A0ECE" w:rsidRDefault="003F271A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Со</w:t>
            </w:r>
            <w:r w:rsidRPr="006A0ECE">
              <w:rPr>
                <w:sz w:val="20"/>
                <w:szCs w:val="20"/>
              </w:rPr>
              <w:softHyphen/>
              <w:t xml:space="preserve">стояние интоксикации и побочные действия при употреблении психоактивных веществ. Болезни человека, связанные с употреблением наркотиков, табака, алкоголя. </w:t>
            </w:r>
          </w:p>
        </w:tc>
        <w:tc>
          <w:tcPr>
            <w:tcW w:w="5103" w:type="dxa"/>
          </w:tcPr>
          <w:p w:rsidR="003F271A" w:rsidRPr="006A0ECE" w:rsidRDefault="003F271A" w:rsidP="00A34605">
            <w:pPr>
              <w:rPr>
                <w:sz w:val="20"/>
                <w:szCs w:val="20"/>
              </w:rPr>
            </w:pPr>
            <w:r w:rsidRPr="006A0ECE">
              <w:rPr>
                <w:sz w:val="20"/>
                <w:szCs w:val="20"/>
              </w:rPr>
              <w:t>Знать</w:t>
            </w:r>
            <w:r w:rsidR="00DF755D" w:rsidRPr="006A0ECE">
              <w:rPr>
                <w:sz w:val="20"/>
                <w:szCs w:val="20"/>
              </w:rPr>
              <w:t>,</w:t>
            </w:r>
            <w:r w:rsidRPr="006A0ECE">
              <w:rPr>
                <w:sz w:val="20"/>
                <w:szCs w:val="20"/>
              </w:rPr>
              <w:t xml:space="preserve"> как изменяется  поведение человека, связанное с употреблением психоактивных веществ. Уметь защищать себя в ситуациях употребления психоактивных веществ. Уметь отказаться от упот</w:t>
            </w:r>
            <w:r w:rsidRPr="006A0ECE">
              <w:rPr>
                <w:sz w:val="20"/>
                <w:szCs w:val="20"/>
              </w:rPr>
              <w:softHyphen/>
              <w:t>ребления психоактивных веществ на различных этапах.</w:t>
            </w:r>
          </w:p>
        </w:tc>
      </w:tr>
    </w:tbl>
    <w:p w:rsidR="00F62E01" w:rsidRPr="00DF755D" w:rsidRDefault="001F362B" w:rsidP="00ED2D5D">
      <w:pPr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  <w:r w:rsidR="00ED2D5D" w:rsidRPr="00DF755D">
        <w:rPr>
          <w:sz w:val="20"/>
          <w:szCs w:val="20"/>
        </w:rPr>
        <w:t>-11 классы</w:t>
      </w: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236"/>
        <w:gridCol w:w="4120"/>
        <w:gridCol w:w="56"/>
        <w:gridCol w:w="9"/>
        <w:gridCol w:w="29"/>
        <w:gridCol w:w="9"/>
        <w:gridCol w:w="5207"/>
        <w:gridCol w:w="38"/>
      </w:tblGrid>
      <w:tr w:rsidR="00ED2D5D" w:rsidRPr="00E17C64" w:rsidTr="001F362B">
        <w:trPr>
          <w:gridAfter w:val="1"/>
          <w:wAfter w:w="38" w:type="dxa"/>
          <w:cantSplit/>
          <w:trHeight w:val="777"/>
        </w:trPr>
        <w:tc>
          <w:tcPr>
            <w:tcW w:w="966" w:type="dxa"/>
            <w:textDirection w:val="btLr"/>
          </w:tcPr>
          <w:p w:rsidR="00ED2D5D" w:rsidRPr="00E17C64" w:rsidRDefault="00ED2D5D" w:rsidP="00E17C64">
            <w:pPr>
              <w:ind w:left="113" w:right="113"/>
              <w:jc w:val="right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Тема</w:t>
            </w:r>
          </w:p>
        </w:tc>
        <w:tc>
          <w:tcPr>
            <w:tcW w:w="4356" w:type="dxa"/>
            <w:gridSpan w:val="2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Содержание занятия</w:t>
            </w:r>
          </w:p>
        </w:tc>
        <w:tc>
          <w:tcPr>
            <w:tcW w:w="5310" w:type="dxa"/>
            <w:gridSpan w:val="5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Основные умения</w:t>
            </w:r>
          </w:p>
        </w:tc>
      </w:tr>
      <w:tr w:rsidR="00ED2D5D" w:rsidRPr="00F62E01" w:rsidTr="001F362B">
        <w:trPr>
          <w:gridAfter w:val="1"/>
          <w:wAfter w:w="38" w:type="dxa"/>
          <w:trHeight w:val="341"/>
        </w:trPr>
        <w:tc>
          <w:tcPr>
            <w:tcW w:w="10632" w:type="dxa"/>
            <w:gridSpan w:val="8"/>
          </w:tcPr>
          <w:p w:rsidR="00ED2D5D" w:rsidRPr="00F62E01" w:rsidRDefault="00ED2D5D" w:rsidP="007E745A">
            <w:pPr>
              <w:jc w:val="center"/>
            </w:pPr>
            <w:r w:rsidRPr="00E17C64">
              <w:rPr>
                <w:sz w:val="20"/>
                <w:szCs w:val="20"/>
              </w:rPr>
              <w:t>Раздел 1</w:t>
            </w:r>
            <w:r w:rsidRPr="00F62E01">
              <w:t xml:space="preserve"> </w:t>
            </w:r>
            <w:r w:rsidR="00DF755D" w:rsidRPr="00E17C64">
              <w:rPr>
                <w:sz w:val="20"/>
                <w:szCs w:val="20"/>
              </w:rPr>
              <w:t xml:space="preserve"> «Я</w:t>
            </w:r>
            <w:r w:rsidR="006A0ECE">
              <w:rPr>
                <w:sz w:val="20"/>
                <w:szCs w:val="20"/>
              </w:rPr>
              <w:t xml:space="preserve"> </w:t>
            </w:r>
            <w:r w:rsidR="00DF755D" w:rsidRPr="00E17C64">
              <w:rPr>
                <w:sz w:val="20"/>
                <w:szCs w:val="20"/>
              </w:rPr>
              <w:t>- человек»</w:t>
            </w:r>
          </w:p>
        </w:tc>
      </w:tr>
      <w:tr w:rsidR="00ED2D5D" w:rsidRPr="00F62E01" w:rsidTr="001F362B">
        <w:trPr>
          <w:gridAfter w:val="1"/>
          <w:wAfter w:w="38" w:type="dxa"/>
          <w:trHeight w:val="1775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ind w:left="113" w:right="113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Мое здоровье</w:t>
            </w:r>
          </w:p>
        </w:tc>
        <w:tc>
          <w:tcPr>
            <w:tcW w:w="4356" w:type="dxa"/>
            <w:gridSpan w:val="2"/>
          </w:tcPr>
          <w:p w:rsidR="00ED2D5D" w:rsidRPr="00E17C64" w:rsidRDefault="00ED2D5D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Субъективные и объективные признаки здоровья. Представле</w:t>
            </w:r>
            <w:r w:rsidRPr="00E17C64">
              <w:rPr>
                <w:sz w:val="20"/>
                <w:szCs w:val="20"/>
              </w:rPr>
              <w:softHyphen/>
              <w:t>ние о здоровом и больном теле в разных культурах. Половой диморфизм. Репродуктивное здоровье юноши и девушки. Понятие о гено</w:t>
            </w:r>
            <w:r w:rsidRPr="00E17C64">
              <w:rPr>
                <w:sz w:val="20"/>
                <w:szCs w:val="20"/>
              </w:rPr>
              <w:softHyphen/>
              <w:t>типе и фенотипе. Обменные и инфекционные болезни, приводя</w:t>
            </w:r>
            <w:r w:rsidRPr="00E17C64">
              <w:rPr>
                <w:sz w:val="20"/>
                <w:szCs w:val="20"/>
              </w:rPr>
              <w:softHyphen/>
              <w:t>щие к нарушению формы тела и/или инвалидности. Старение и смерть человеческого организма.</w:t>
            </w:r>
          </w:p>
        </w:tc>
        <w:tc>
          <w:tcPr>
            <w:tcW w:w="5310" w:type="dxa"/>
            <w:gridSpan w:val="5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самостоятельно планировать режим нагрузок, отдыха, питания в соответствии с внешними обстоятельствами и состоя</w:t>
            </w:r>
            <w:r w:rsidRPr="00E17C64">
              <w:rPr>
                <w:sz w:val="20"/>
                <w:szCs w:val="20"/>
              </w:rPr>
              <w:softHyphen/>
              <w:t>нием здоровья. Иметь устойчивую мотивацию на достаточный уровень двигательной активности.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 xml:space="preserve">Уметь моделировать свой собственный имидж и достигать его. 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</w:tr>
      <w:tr w:rsidR="00ED2D5D" w:rsidRPr="00F62E01" w:rsidTr="001F362B">
        <w:trPr>
          <w:gridAfter w:val="1"/>
          <w:wAfter w:w="38" w:type="dxa"/>
          <w:cantSplit/>
          <w:trHeight w:val="1660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ind w:left="113" w:right="113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Половая принадлежность</w:t>
            </w:r>
          </w:p>
        </w:tc>
        <w:tc>
          <w:tcPr>
            <w:tcW w:w="4356" w:type="dxa"/>
            <w:gridSpan w:val="2"/>
          </w:tcPr>
          <w:p w:rsidR="00F62E01" w:rsidRPr="00E17C64" w:rsidRDefault="00ED2D5D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Самопознание через ощущение, чувство и образ. Самоконтроль и саморегуляция настроения и поведения. Направленность личности: Я — концепция, понятие о локусе контроля. Представление о психологии пола, гендерных позициях.</w:t>
            </w:r>
          </w:p>
        </w:tc>
        <w:tc>
          <w:tcPr>
            <w:tcW w:w="5310" w:type="dxa"/>
            <w:gridSpan w:val="5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контролировать собственные эмоциональные и поведен</w:t>
            </w:r>
            <w:r w:rsidRPr="00E17C64">
              <w:rPr>
                <w:sz w:val="20"/>
                <w:szCs w:val="20"/>
              </w:rPr>
              <w:softHyphen/>
              <w:t>ческие реакции. Выражать готовность нести персональную ответственность за собственное поведение и здоровье. Уметь ставить для себя реалистичные ясные цели и планиро</w:t>
            </w:r>
            <w:r w:rsidRPr="00E17C64">
              <w:rPr>
                <w:sz w:val="20"/>
                <w:szCs w:val="20"/>
              </w:rPr>
              <w:softHyphen/>
              <w:t>вать пути их достижения. Иметь навыки критического мышления</w:t>
            </w:r>
          </w:p>
        </w:tc>
      </w:tr>
      <w:tr w:rsidR="008509AF" w:rsidRPr="00F62E01" w:rsidTr="001F362B">
        <w:trPr>
          <w:gridAfter w:val="1"/>
          <w:wAfter w:w="38" w:type="dxa"/>
          <w:cantSplit/>
          <w:trHeight w:val="267"/>
        </w:trPr>
        <w:tc>
          <w:tcPr>
            <w:tcW w:w="10632" w:type="dxa"/>
            <w:gridSpan w:val="8"/>
          </w:tcPr>
          <w:p w:rsidR="008509AF" w:rsidRPr="00E17C64" w:rsidRDefault="008509AF" w:rsidP="007E745A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lastRenderedPageBreak/>
              <w:t xml:space="preserve"> </w:t>
            </w:r>
            <w:r w:rsidR="00DF755D" w:rsidRPr="00E17C64">
              <w:rPr>
                <w:sz w:val="20"/>
                <w:szCs w:val="20"/>
              </w:rPr>
              <w:t>Раздел 2   «Я и другие люди»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2351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Мое общение</w:t>
            </w:r>
          </w:p>
        </w:tc>
        <w:tc>
          <w:tcPr>
            <w:tcW w:w="4356" w:type="dxa"/>
            <w:gridSpan w:val="2"/>
          </w:tcPr>
          <w:p w:rsidR="00B86D1D" w:rsidRPr="00E17C64" w:rsidRDefault="00ED2D5D" w:rsidP="006A0ECE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Положение личности в группе. Ролевые позиции в группе. Базовые компоненты общения: внимание, слушание, активное слушание. Виды и формы общения: вербальное, невербальное. Критика и ее виды. Способы реагирования на критику. Конфлик</w:t>
            </w:r>
            <w:r w:rsidRPr="00E17C64">
              <w:rPr>
                <w:sz w:val="20"/>
                <w:szCs w:val="20"/>
              </w:rPr>
              <w:softHyphen/>
              <w:t xml:space="preserve">ты с родителями, друзьями, учителями, способы их разрешения. Отношения между мальчиками и девочками. Биологическое и социальное во взаимоотношениях людей. </w:t>
            </w:r>
          </w:p>
        </w:tc>
        <w:tc>
          <w:tcPr>
            <w:tcW w:w="5310" w:type="dxa"/>
            <w:gridSpan w:val="5"/>
          </w:tcPr>
          <w:p w:rsidR="00ED2D5D" w:rsidRPr="00E17C64" w:rsidRDefault="00ED2D5D" w:rsidP="006A0ECE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Умение представить себя в выгодном свете в различных мо</w:t>
            </w:r>
            <w:r w:rsidRPr="00E17C64">
              <w:rPr>
                <w:sz w:val="20"/>
                <w:szCs w:val="20"/>
              </w:rPr>
              <w:softHyphen/>
              <w:t>дельных группах.</w:t>
            </w:r>
            <w:r w:rsidR="008509AF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Демонстрировать базовые навыки общения: умение слушать, начинать, поддерживать и прекращать разговор. Уметь критиковать, хвалить и принимать похвалу. Иметь навык принятия самостоятельного решения. Уметь аргументированно отстаивать свою правоту в конфликт</w:t>
            </w:r>
            <w:r w:rsidRPr="00E17C64">
              <w:rPr>
                <w:sz w:val="20"/>
                <w:szCs w:val="20"/>
              </w:rPr>
              <w:softHyphen/>
              <w:t xml:space="preserve">ных ситуациях с  родителями, учителями, друзьями. </w:t>
            </w:r>
          </w:p>
        </w:tc>
      </w:tr>
      <w:tr w:rsidR="008509AF" w:rsidRPr="00F62E01" w:rsidTr="001F362B">
        <w:trPr>
          <w:gridAfter w:val="1"/>
          <w:wAfter w:w="38" w:type="dxa"/>
          <w:cantSplit/>
          <w:trHeight w:val="2550"/>
        </w:trPr>
        <w:tc>
          <w:tcPr>
            <w:tcW w:w="966" w:type="dxa"/>
            <w:textDirection w:val="btLr"/>
          </w:tcPr>
          <w:p w:rsidR="008509AF" w:rsidRPr="00E17C64" w:rsidRDefault="008509AF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Я и группа</w:t>
            </w:r>
          </w:p>
        </w:tc>
        <w:tc>
          <w:tcPr>
            <w:tcW w:w="4356" w:type="dxa"/>
            <w:gridSpan w:val="2"/>
          </w:tcPr>
          <w:p w:rsidR="008509AF" w:rsidRPr="00E17C64" w:rsidRDefault="008509AF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Типологизация групп. Референтные группы. Ролевые позиции в группе. Тактика  взаимодействия: диктат, сотрудничество, конфронтация, невмешательство.  «Инструменты» общения: конструк</w:t>
            </w:r>
            <w:r w:rsidRPr="00E17C64">
              <w:rPr>
                <w:sz w:val="20"/>
                <w:szCs w:val="20"/>
              </w:rPr>
              <w:softHyphen/>
              <w:t>тивная критика, поддержка, убеждение и др.  Групповое давление. Ролевые позиции в семье. Поведенческие риски,  опасные для здоровья.</w:t>
            </w:r>
          </w:p>
        </w:tc>
        <w:tc>
          <w:tcPr>
            <w:tcW w:w="5310" w:type="dxa"/>
            <w:gridSpan w:val="5"/>
          </w:tcPr>
          <w:p w:rsidR="00B86D1D" w:rsidRPr="00E17C64" w:rsidRDefault="008509AF" w:rsidP="006A0ECE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Иметь навыки отказа и противостояния групповому давлению. Уметь принять самостоятельные и коллективные решения в модельных условиях. Иметь навыки выхода из группы. Избегать форм поведения, связанных с риском для здоровья и жизни. Понимать структуру собственной семьи, осознавать ролевую позицию каждого  члена семьи, ее естественной трансформации во времени. Занимать активную позицию непринятия девиантных форм поведения (распитие  спиртных напитков, курение, агрессия) в формальной группе.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1390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ind w:left="113" w:right="113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Отношения  с людьми</w:t>
            </w:r>
          </w:p>
        </w:tc>
        <w:tc>
          <w:tcPr>
            <w:tcW w:w="4356" w:type="dxa"/>
            <w:gridSpan w:val="2"/>
          </w:tcPr>
          <w:p w:rsidR="00B86D1D" w:rsidRPr="00E17C64" w:rsidRDefault="00ED2D5D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Индивидуальные различия в восприятии и понимании людь</w:t>
            </w:r>
            <w:r w:rsidRPr="00E17C64">
              <w:rPr>
                <w:sz w:val="20"/>
                <w:szCs w:val="20"/>
              </w:rPr>
              <w:softHyphen/>
              <w:t>ми друг друга. Интимные межличностные отношения: дружба, любовь, вражда, одиночество. Человек в семье. Семья и ее функ</w:t>
            </w:r>
            <w:r w:rsidRPr="00E17C64">
              <w:rPr>
                <w:sz w:val="20"/>
                <w:szCs w:val="20"/>
              </w:rPr>
              <w:softHyphen/>
              <w:t xml:space="preserve">ции. Психологический климат семьи. </w:t>
            </w:r>
          </w:p>
        </w:tc>
        <w:tc>
          <w:tcPr>
            <w:tcW w:w="5310" w:type="dxa"/>
            <w:gridSpan w:val="5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Иметь навыки позитивного отношения к людям со специфи</w:t>
            </w:r>
            <w:r w:rsidRPr="00E17C64">
              <w:rPr>
                <w:sz w:val="20"/>
                <w:szCs w:val="20"/>
              </w:rPr>
              <w:softHyphen/>
              <w:t>ческим строением тела, особенностями умственной деятельности, различными религиозными, национальными и социальными установками.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Знать правовые аспекты взаимоотношений между людьми.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1896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Способы манипулирования</w:t>
            </w:r>
          </w:p>
        </w:tc>
        <w:tc>
          <w:tcPr>
            <w:tcW w:w="4356" w:type="dxa"/>
            <w:gridSpan w:val="2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Способы манипулирования людьми.</w:t>
            </w:r>
            <w:r w:rsidR="008509AF" w:rsidRPr="00E17C64">
              <w:rPr>
                <w:sz w:val="20"/>
                <w:szCs w:val="20"/>
              </w:rPr>
              <w:t xml:space="preserve"> Эмоциональный шантаж, эффект иллюзионистов, пальмировка. Наркоманипулятор.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5"/>
          </w:tcPr>
          <w:p w:rsidR="00ED2D5D" w:rsidRPr="00E17C64" w:rsidRDefault="00ED2D5D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выявлять ситуации манипулирования. Уметь распознать ситуации группового давления и противо</w:t>
            </w:r>
            <w:r w:rsidRPr="00E17C64">
              <w:rPr>
                <w:sz w:val="20"/>
                <w:szCs w:val="20"/>
              </w:rPr>
              <w:softHyphen/>
              <w:t>стоять им. Уметь кооперироваться в различных ситуациях. Уметь распознавать поведенческие риски в групповом поведе</w:t>
            </w:r>
            <w:r w:rsidRPr="00E17C64">
              <w:rPr>
                <w:sz w:val="20"/>
                <w:szCs w:val="20"/>
              </w:rPr>
              <w:softHyphen/>
              <w:t>нии. Иметь навыки поведения в конфликтных ситуациях.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</w:tr>
      <w:tr w:rsidR="00ED2D5D" w:rsidRPr="00F62E01" w:rsidTr="001F362B">
        <w:trPr>
          <w:gridAfter w:val="1"/>
          <w:wAfter w:w="38" w:type="dxa"/>
          <w:cantSplit/>
          <w:trHeight w:val="1134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Индивидуальность в группе</w:t>
            </w:r>
          </w:p>
        </w:tc>
        <w:tc>
          <w:tcPr>
            <w:tcW w:w="4356" w:type="dxa"/>
            <w:gridSpan w:val="2"/>
          </w:tcPr>
          <w:p w:rsidR="00ED2D5D" w:rsidRPr="00E17C64" w:rsidRDefault="002344E5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Формальные и неформальные группы, их социально-психоло</w:t>
            </w:r>
            <w:r w:rsidRPr="00E17C64">
              <w:rPr>
                <w:sz w:val="20"/>
                <w:szCs w:val="20"/>
              </w:rPr>
              <w:softHyphen/>
              <w:t>гическая специфика. Механизмы и пути воздействия группы на личность и личности на группу в области сохранения и укрепле</w:t>
            </w:r>
            <w:r w:rsidRPr="00E17C64">
              <w:rPr>
                <w:sz w:val="20"/>
                <w:szCs w:val="20"/>
              </w:rPr>
              <w:softHyphen/>
              <w:t>ния здоровья. Принятие решения в группе. Межличностные кон</w:t>
            </w:r>
            <w:r w:rsidRPr="00E17C64">
              <w:rPr>
                <w:sz w:val="20"/>
                <w:szCs w:val="20"/>
              </w:rPr>
              <w:softHyphen/>
              <w:t>фликты в группе. Их типология и пути разрешения. Конформизм и самостоятельность, лидерство.</w:t>
            </w:r>
          </w:p>
          <w:p w:rsidR="00B86D1D" w:rsidRPr="00E17C64" w:rsidRDefault="00B86D1D" w:rsidP="00ED2D5D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5"/>
          </w:tcPr>
          <w:p w:rsidR="00ED2D5D" w:rsidRPr="00E17C64" w:rsidRDefault="002344E5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Знать различные формы группового взаимодействия (мозго</w:t>
            </w:r>
            <w:r w:rsidRPr="00E17C64">
              <w:rPr>
                <w:sz w:val="20"/>
                <w:szCs w:val="20"/>
              </w:rPr>
              <w:softHyphen/>
              <w:t>вой штурм, ролевая игра и др.) и уметь их смоделировать. Уметь составить реальный план группового взаимодействия и поэтапно его выполнять. Уметь оценивать эффективность группового взаимодейств</w:t>
            </w:r>
            <w:r w:rsidR="008509AF" w:rsidRPr="00E17C64">
              <w:rPr>
                <w:sz w:val="20"/>
                <w:szCs w:val="20"/>
              </w:rPr>
              <w:t>ия. Навыки, необходимые для про</w:t>
            </w:r>
            <w:r w:rsidRPr="00E17C64">
              <w:rPr>
                <w:sz w:val="20"/>
                <w:szCs w:val="20"/>
              </w:rPr>
              <w:t>тивостояния негативным влияниям неформальной группы в сфе</w:t>
            </w:r>
            <w:r w:rsidRPr="00E17C64">
              <w:rPr>
                <w:sz w:val="20"/>
                <w:szCs w:val="20"/>
              </w:rPr>
              <w:softHyphen/>
              <w:t>ре отношения к здоровью</w:t>
            </w:r>
          </w:p>
        </w:tc>
      </w:tr>
      <w:tr w:rsidR="002344E5" w:rsidRPr="00F62E01" w:rsidTr="001F362B">
        <w:trPr>
          <w:gridAfter w:val="1"/>
          <w:wAfter w:w="38" w:type="dxa"/>
          <w:cantSplit/>
          <w:trHeight w:val="309"/>
        </w:trPr>
        <w:tc>
          <w:tcPr>
            <w:tcW w:w="10632" w:type="dxa"/>
            <w:gridSpan w:val="8"/>
          </w:tcPr>
          <w:p w:rsidR="002344E5" w:rsidRPr="00E17C64" w:rsidRDefault="00DF755D" w:rsidP="007E745A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Раздел 3 «Моя гигиена»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1121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Мое тело</w:t>
            </w:r>
          </w:p>
        </w:tc>
        <w:tc>
          <w:tcPr>
            <w:tcW w:w="4412" w:type="dxa"/>
            <w:gridSpan w:val="3"/>
          </w:tcPr>
          <w:p w:rsidR="00ED2D5D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Выбор гигиенических средств для ухода за телом при различ</w:t>
            </w:r>
            <w:r w:rsidRPr="00E17C64">
              <w:rPr>
                <w:sz w:val="20"/>
                <w:szCs w:val="20"/>
              </w:rPr>
              <w:softHyphen/>
              <w:t xml:space="preserve">ных </w:t>
            </w:r>
            <w:r w:rsidR="008509AF" w:rsidRPr="00E17C64">
              <w:rPr>
                <w:sz w:val="20"/>
                <w:szCs w:val="20"/>
              </w:rPr>
              <w:t xml:space="preserve"> ф</w:t>
            </w:r>
            <w:r w:rsidRPr="00E17C64">
              <w:rPr>
                <w:sz w:val="20"/>
                <w:szCs w:val="20"/>
              </w:rPr>
              <w:t>ункциональных состояниях и в различных климатических условиях.</w:t>
            </w:r>
            <w:r w:rsidR="00B86D1D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Взаимосвязь чистоты, эстетики и здоровья.</w:t>
            </w:r>
          </w:p>
        </w:tc>
        <w:tc>
          <w:tcPr>
            <w:tcW w:w="5254" w:type="dxa"/>
            <w:gridSpan w:val="4"/>
          </w:tcPr>
          <w:p w:rsidR="00ED2D5D" w:rsidRPr="00E17C64" w:rsidRDefault="002344E5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Иметь потребность сохранять свое тело и одежду в чистоте. Не иметь заболеваний, связанных с нарушением правил санитарии. Гигиена полости рта.</w:t>
            </w:r>
          </w:p>
        </w:tc>
      </w:tr>
      <w:tr w:rsidR="002344E5" w:rsidRPr="00F62E01" w:rsidTr="001F362B">
        <w:trPr>
          <w:gridAfter w:val="1"/>
          <w:wAfter w:w="38" w:type="dxa"/>
          <w:cantSplit/>
          <w:trHeight w:val="1817"/>
        </w:trPr>
        <w:tc>
          <w:tcPr>
            <w:tcW w:w="966" w:type="dxa"/>
            <w:textDirection w:val="btLr"/>
          </w:tcPr>
          <w:p w:rsidR="002344E5" w:rsidRPr="00E17C64" w:rsidRDefault="008509AF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Гигиена труда и отдыха</w:t>
            </w:r>
          </w:p>
        </w:tc>
        <w:tc>
          <w:tcPr>
            <w:tcW w:w="4412" w:type="dxa"/>
            <w:gridSpan w:val="3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Планирование труда и отдыха в экстремальных условиях: во время экзаменов, тренировок, соревнований. Физиологическая и психологическая адаптация к нагрузкам, срывы адапта</w:t>
            </w:r>
            <w:r w:rsidRPr="00E17C64">
              <w:rPr>
                <w:sz w:val="20"/>
                <w:szCs w:val="20"/>
              </w:rPr>
              <w:softHyphen/>
              <w:t>ции.</w:t>
            </w:r>
          </w:p>
          <w:p w:rsidR="002344E5" w:rsidRPr="00E17C64" w:rsidRDefault="002344E5" w:rsidP="002344E5">
            <w:pPr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4"/>
          </w:tcPr>
          <w:p w:rsidR="002344E5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спланировать режим деятельности в период повышения нагрузок. Знать индивидуальную норму нагрузок. Своевременно определять субъективные признаки утомления. Владеть техниками восстановления работоспособности при различных видах физических и психических нагрузок. Уметь противостоять физическим и интеллектуальным пере</w:t>
            </w:r>
            <w:r w:rsidRPr="00E17C64">
              <w:rPr>
                <w:sz w:val="20"/>
                <w:szCs w:val="20"/>
              </w:rPr>
              <w:softHyphen/>
              <w:t>грузкам.</w:t>
            </w:r>
          </w:p>
        </w:tc>
      </w:tr>
      <w:tr w:rsidR="002344E5" w:rsidRPr="00F62E01" w:rsidTr="001F362B">
        <w:trPr>
          <w:gridAfter w:val="1"/>
          <w:wAfter w:w="38" w:type="dxa"/>
          <w:cantSplit/>
          <w:trHeight w:val="337"/>
        </w:trPr>
        <w:tc>
          <w:tcPr>
            <w:tcW w:w="10632" w:type="dxa"/>
            <w:gridSpan w:val="8"/>
          </w:tcPr>
          <w:p w:rsidR="00C9477F" w:rsidRPr="00E17C64" w:rsidRDefault="00DF755D" w:rsidP="007E745A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Раздел 4 Основы личной безопасности</w:t>
            </w:r>
          </w:p>
        </w:tc>
      </w:tr>
      <w:tr w:rsidR="002344E5" w:rsidRPr="00F62E01" w:rsidTr="001F362B">
        <w:trPr>
          <w:gridAfter w:val="1"/>
          <w:wAfter w:w="38" w:type="dxa"/>
          <w:cantSplit/>
          <w:trHeight w:val="1817"/>
        </w:trPr>
        <w:tc>
          <w:tcPr>
            <w:tcW w:w="966" w:type="dxa"/>
            <w:textDirection w:val="btLr"/>
          </w:tcPr>
          <w:p w:rsidR="002344E5" w:rsidRPr="00E17C64" w:rsidRDefault="008509AF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lastRenderedPageBreak/>
              <w:t>Риск или безопасность</w:t>
            </w:r>
          </w:p>
        </w:tc>
        <w:tc>
          <w:tcPr>
            <w:tcW w:w="4412" w:type="dxa"/>
            <w:gridSpan w:val="3"/>
          </w:tcPr>
          <w:p w:rsidR="00B86D1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Сформировать: позитивное отношение к человеку, избегающему неоправданного риска, как человеку разумному, а не трус</w:t>
            </w:r>
            <w:r w:rsidRPr="00E17C64">
              <w:rPr>
                <w:sz w:val="20"/>
                <w:szCs w:val="20"/>
              </w:rPr>
              <w:softHyphen/>
              <w:t>ливому; негативное отношение к неоправданному риску; стремление минимизировать неизбежный риск, сформировать представление, что рискованное поведение не выступает проявлением смелости, взрослости, решительности,  развивать способность избирать путь, связанный с мини</w:t>
            </w:r>
            <w:r w:rsidRPr="00E17C64">
              <w:rPr>
                <w:sz w:val="20"/>
                <w:szCs w:val="20"/>
              </w:rPr>
              <w:softHyphen/>
              <w:t>мальным риском, при решении различных жизненных ситуаций.</w:t>
            </w:r>
          </w:p>
        </w:tc>
        <w:tc>
          <w:tcPr>
            <w:tcW w:w="5254" w:type="dxa"/>
            <w:gridSpan w:val="4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Выделять две стороны  понятия «риск»: опасность и надежда.</w:t>
            </w:r>
          </w:p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видеть разницу между риском оправданным и неоправданным. Иметь  убеждение в необходимости избе</w:t>
            </w:r>
            <w:r w:rsidRPr="00E17C64">
              <w:rPr>
                <w:sz w:val="20"/>
                <w:szCs w:val="20"/>
              </w:rPr>
              <w:softHyphen/>
              <w:t>гания форм поведения, связанных с неоправданным риском для здоровья и жизни.</w:t>
            </w:r>
          </w:p>
        </w:tc>
      </w:tr>
      <w:tr w:rsidR="00ED2D5D" w:rsidRPr="00F62E01" w:rsidTr="001F362B">
        <w:trPr>
          <w:cantSplit/>
          <w:trHeight w:val="1134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Периоды работоспособности</w:t>
            </w:r>
          </w:p>
        </w:tc>
        <w:tc>
          <w:tcPr>
            <w:tcW w:w="4459" w:type="dxa"/>
            <w:gridSpan w:val="6"/>
          </w:tcPr>
          <w:p w:rsidR="00ED2D5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Научить планировать режим деятельности в пери</w:t>
            </w:r>
            <w:r w:rsidRPr="00E17C64">
              <w:rPr>
                <w:sz w:val="20"/>
                <w:szCs w:val="20"/>
              </w:rPr>
              <w:softHyphen/>
              <w:t>од повышения нагрузок, владеть техниками быстрого снятия стрес</w:t>
            </w:r>
            <w:r w:rsidRPr="00E17C64">
              <w:rPr>
                <w:sz w:val="20"/>
                <w:szCs w:val="20"/>
              </w:rPr>
              <w:softHyphen/>
              <w:t>са, противостоять физическим и интеллектуальным перегрузкам. Сформировать убеждение о способности человека адаптиро</w:t>
            </w:r>
            <w:r w:rsidRPr="00E17C64">
              <w:rPr>
                <w:sz w:val="20"/>
                <w:szCs w:val="20"/>
              </w:rPr>
              <w:softHyphen/>
              <w:t>ваться в сложных жизненных ситуациях, дать представление о воздействии стресса на организм, формировать навыки эффективного противостояния стрессу. Уточнить представ</w:t>
            </w:r>
            <w:r w:rsidRPr="00E17C64">
              <w:rPr>
                <w:sz w:val="20"/>
                <w:szCs w:val="20"/>
              </w:rPr>
              <w:softHyphen/>
              <w:t>ления о стрессе как изменении (иногда и положительном), вынуждающем человека приспосабливаться. Отработать личную стратегию противостояния стрессу.</w:t>
            </w:r>
          </w:p>
        </w:tc>
        <w:tc>
          <w:tcPr>
            <w:tcW w:w="5245" w:type="dxa"/>
            <w:gridSpan w:val="2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осваивать способы борьбы со стрес</w:t>
            </w:r>
            <w:r w:rsidRPr="00E17C64">
              <w:rPr>
                <w:sz w:val="20"/>
                <w:szCs w:val="20"/>
              </w:rPr>
              <w:softHyphen/>
              <w:t>сом.  Уметь  противостоят стрессу ( неэффективность таких способов, как алкоголь, наркотики, агрессия). Уметь выполнять  дыхательные упражнения как эффективный способ быстрого совладания со стрессом.</w:t>
            </w:r>
          </w:p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Знать способы  психологической адаптации. Знать примеры приспособления к изменениям окружающей среды (почему человек, замерзнув, дро</w:t>
            </w:r>
            <w:r w:rsidRPr="00E17C64">
              <w:rPr>
                <w:sz w:val="20"/>
                <w:szCs w:val="20"/>
              </w:rPr>
              <w:softHyphen/>
              <w:t>жит, если ему жарко, потеет и т.п.).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</w:tr>
      <w:tr w:rsidR="00ED2D5D" w:rsidRPr="00F62E01" w:rsidTr="001F362B">
        <w:trPr>
          <w:cantSplit/>
          <w:trHeight w:val="1134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Восстановление работоспособности</w:t>
            </w:r>
          </w:p>
        </w:tc>
        <w:tc>
          <w:tcPr>
            <w:tcW w:w="4450" w:type="dxa"/>
            <w:gridSpan w:val="5"/>
          </w:tcPr>
          <w:p w:rsidR="00B86D1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Представление об активном отдыхе,</w:t>
            </w:r>
            <w:r w:rsidR="00B86D1D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простые способ</w:t>
            </w:r>
            <w:r w:rsidR="00B86D1D" w:rsidRPr="00E17C64">
              <w:rPr>
                <w:sz w:val="20"/>
                <w:szCs w:val="20"/>
              </w:rPr>
              <w:t>ы активного восстановления рабо</w:t>
            </w:r>
            <w:r w:rsidRPr="00E17C64">
              <w:rPr>
                <w:sz w:val="20"/>
                <w:szCs w:val="20"/>
              </w:rPr>
              <w:t>тоспособности, привычка разумно сочетать актив</w:t>
            </w:r>
            <w:r w:rsidRPr="00E17C64">
              <w:rPr>
                <w:sz w:val="20"/>
                <w:szCs w:val="20"/>
              </w:rPr>
              <w:softHyphen/>
              <w:t>ный и пассивный отдых.</w:t>
            </w:r>
            <w:r w:rsidR="008509AF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Сформировать представление о том, что смена видов деятельности в момент усталости позволяет про</w:t>
            </w:r>
            <w:r w:rsidRPr="00E17C64">
              <w:rPr>
                <w:sz w:val="20"/>
                <w:szCs w:val="20"/>
              </w:rPr>
              <w:softHyphen/>
              <w:t>должить двигательную активность.</w:t>
            </w:r>
            <w:r w:rsidR="008509AF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Мобилизация своих сил при помощи физических упражнений.  Недопущение состояния усталости или пресыще</w:t>
            </w:r>
            <w:r w:rsidRPr="00E17C64">
              <w:rPr>
                <w:sz w:val="20"/>
                <w:szCs w:val="20"/>
              </w:rPr>
              <w:softHyphen/>
              <w:t>ния. Сформировать личную стра</w:t>
            </w:r>
            <w:r w:rsidRPr="00E17C64">
              <w:rPr>
                <w:sz w:val="20"/>
                <w:szCs w:val="20"/>
              </w:rPr>
              <w:softHyphen/>
              <w:t>тегию использования активн</w:t>
            </w:r>
            <w:r w:rsidR="00B86D1D" w:rsidRPr="00E17C64">
              <w:rPr>
                <w:sz w:val="20"/>
                <w:szCs w:val="20"/>
              </w:rPr>
              <w:t>ых способов восстановления рабо</w:t>
            </w:r>
            <w:r w:rsidRPr="00E17C64">
              <w:rPr>
                <w:sz w:val="20"/>
                <w:szCs w:val="20"/>
              </w:rPr>
              <w:t>тоспособности. Значение терминов «релаксация и прогрессивная релаксация».</w:t>
            </w:r>
          </w:p>
        </w:tc>
        <w:tc>
          <w:tcPr>
            <w:tcW w:w="5254" w:type="dxa"/>
            <w:gridSpan w:val="3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 распознавать признаки утомления и иметь навыки переключения на различные виды деятельности для избе</w:t>
            </w:r>
            <w:r w:rsidRPr="00E17C64">
              <w:rPr>
                <w:sz w:val="20"/>
                <w:szCs w:val="20"/>
              </w:rPr>
              <w:softHyphen/>
              <w:t>жания утомления. Уметь использовать активные формы вос</w:t>
            </w:r>
            <w:r w:rsidRPr="00E17C64">
              <w:rPr>
                <w:sz w:val="20"/>
                <w:szCs w:val="20"/>
              </w:rPr>
              <w:softHyphen/>
              <w:t>становления работоспособности. Уметь распознавать  состояние усталости и иметь представления о собственных ощущениях усталости. Уметь определять готовность к работе, улучшение настроения. Уметь последовательно напрягать  и расслаблять мышцы, что  способствует оптимизации состояния человека. Уметь использовать не только пассивные, но и активные формы восстановления работоспособности.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</w:tr>
      <w:tr w:rsidR="00ED2D5D" w:rsidRPr="00F62E01" w:rsidTr="001F362B">
        <w:trPr>
          <w:cantSplit/>
          <w:trHeight w:val="2174"/>
        </w:trPr>
        <w:tc>
          <w:tcPr>
            <w:tcW w:w="966" w:type="dxa"/>
            <w:textDirection w:val="btLr"/>
          </w:tcPr>
          <w:p w:rsidR="00ED2D5D" w:rsidRPr="00E17C64" w:rsidRDefault="00B86D1D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Режим дн</w:t>
            </w:r>
            <w:r w:rsidR="008509AF" w:rsidRPr="00E17C64">
              <w:rPr>
                <w:sz w:val="20"/>
                <w:szCs w:val="20"/>
              </w:rPr>
              <w:t>я</w:t>
            </w:r>
          </w:p>
        </w:tc>
        <w:tc>
          <w:tcPr>
            <w:tcW w:w="4459" w:type="dxa"/>
            <w:gridSpan w:val="6"/>
          </w:tcPr>
          <w:p w:rsidR="00ED2D5D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Планирование деятельности на неделю с учетом индивидуальных колебаний работоспособности.</w:t>
            </w:r>
            <w:r w:rsidR="008509AF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 xml:space="preserve">Сформировать стремление учитывать свои индивидуальные особенности для более рационального распределения усилий </w:t>
            </w:r>
            <w:r w:rsidR="00B86D1D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Знания о спо</w:t>
            </w:r>
            <w:r w:rsidRPr="00E17C64">
              <w:rPr>
                <w:sz w:val="20"/>
                <w:szCs w:val="20"/>
              </w:rPr>
              <w:softHyphen/>
              <w:t>собности человека к адаптации, представления об индивидуальных особенностях коле</w:t>
            </w:r>
            <w:r w:rsidRPr="00E17C64">
              <w:rPr>
                <w:sz w:val="20"/>
                <w:szCs w:val="20"/>
              </w:rPr>
              <w:softHyphen/>
              <w:t xml:space="preserve">бания работоспособности. </w:t>
            </w:r>
            <w:r w:rsidR="008509AF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Влияние на  работоспособность множества факторов: время года, день недели, время су</w:t>
            </w:r>
            <w:r w:rsidRPr="00E17C64">
              <w:rPr>
                <w:sz w:val="20"/>
                <w:szCs w:val="20"/>
              </w:rPr>
              <w:softHyphen/>
              <w:t>ток.</w:t>
            </w:r>
          </w:p>
          <w:p w:rsidR="00B86D1D" w:rsidRPr="00E17C64" w:rsidRDefault="00B86D1D" w:rsidP="002344E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ED2D5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определять  за</w:t>
            </w:r>
            <w:r w:rsidRPr="00E17C64">
              <w:rPr>
                <w:sz w:val="20"/>
                <w:szCs w:val="20"/>
              </w:rPr>
              <w:softHyphen/>
              <w:t>висимость успеха выполняемой работы от типа работоспособ</w:t>
            </w:r>
            <w:r w:rsidRPr="00E17C64">
              <w:rPr>
                <w:sz w:val="20"/>
                <w:szCs w:val="20"/>
              </w:rPr>
              <w:softHyphen/>
              <w:t>ности.</w:t>
            </w:r>
            <w:r w:rsidR="00B86D1D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>Уметь определять при каких видах деятельности наибо</w:t>
            </w:r>
            <w:r w:rsidRPr="00E17C64">
              <w:rPr>
                <w:sz w:val="20"/>
                <w:szCs w:val="20"/>
              </w:rPr>
              <w:softHyphen/>
              <w:t>лее успешны люди, обладающие различными типами работоспо</w:t>
            </w:r>
            <w:r w:rsidRPr="00E17C64">
              <w:rPr>
                <w:sz w:val="20"/>
                <w:szCs w:val="20"/>
              </w:rPr>
              <w:softHyphen/>
              <w:t>собности. Знать особенности собственной работоспособности и ее зависимости от различных факторов. Уметь определять периоды наибольшей продуктивности, знать, что индивидуальные особенности не являются хорошими или плохими, но  их знание помогает рационально распределить свои физические и интеллектуальные усилия.</w:t>
            </w:r>
          </w:p>
        </w:tc>
      </w:tr>
      <w:tr w:rsidR="00ED2D5D" w:rsidRPr="00F62E01" w:rsidTr="001F362B">
        <w:trPr>
          <w:cantSplit/>
          <w:trHeight w:val="1919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Экстремальная ситуация</w:t>
            </w:r>
          </w:p>
        </w:tc>
        <w:tc>
          <w:tcPr>
            <w:tcW w:w="4459" w:type="dxa"/>
            <w:gridSpan w:val="6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Сформировать психологическую готовность к адек</w:t>
            </w:r>
            <w:r w:rsidRPr="00E17C64">
              <w:rPr>
                <w:sz w:val="20"/>
                <w:szCs w:val="20"/>
              </w:rPr>
              <w:softHyphen/>
              <w:t>ватным действиям при экстремальной ситуации, развивать каче</w:t>
            </w:r>
            <w:r w:rsidRPr="00E17C64">
              <w:rPr>
                <w:sz w:val="20"/>
                <w:szCs w:val="20"/>
              </w:rPr>
              <w:softHyphen/>
              <w:t>ства наблюдательности и внимания .Сформировать стремление развить в себе качества, необхо</w:t>
            </w:r>
            <w:r w:rsidRPr="00E17C64">
              <w:rPr>
                <w:sz w:val="20"/>
                <w:szCs w:val="20"/>
              </w:rPr>
              <w:softHyphen/>
              <w:t>димые для правильных действий в экстремальной ситуации, сформировать представление о необходимости быть физи</w:t>
            </w:r>
            <w:r w:rsidRPr="00E17C64">
              <w:rPr>
                <w:sz w:val="20"/>
                <w:szCs w:val="20"/>
              </w:rPr>
              <w:softHyphen/>
              <w:t xml:space="preserve">чески и психологически готовым к возможным неприятностям, сформировать способность распознавать опасность и вести себя адекватным образом. 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определять опасность, возникающую внезапно в различных ситуациях (городе, сельской местности, на улице, во дворе, в подъезде и т.д.).</w:t>
            </w:r>
          </w:p>
          <w:p w:rsidR="00ED2D5D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определять  факторы, затрудняющие принятие конструктив</w:t>
            </w:r>
            <w:r w:rsidRPr="00E17C64">
              <w:rPr>
                <w:sz w:val="20"/>
                <w:szCs w:val="20"/>
              </w:rPr>
              <w:softHyphen/>
              <w:t>ного решения в экстремальных ситуациях, преодолеваемых при наличии не только физической, но и психологической готовности. Иметь психологические качества, необходимые для успешного поведения в экстремальной ситуации. Иметь личную стратегию поведения в экстремальной ситуации, уметь наблюдать за из</w:t>
            </w:r>
            <w:r w:rsidRPr="00E17C64">
              <w:rPr>
                <w:sz w:val="20"/>
                <w:szCs w:val="20"/>
              </w:rPr>
              <w:softHyphen/>
              <w:t>менением окружающей обстановки, что является формой защиты. Уметь распознавать опасность и вести себя адек</w:t>
            </w:r>
            <w:r w:rsidRPr="00E17C64">
              <w:rPr>
                <w:sz w:val="20"/>
                <w:szCs w:val="20"/>
              </w:rPr>
              <w:softHyphen/>
              <w:t>ватным образом.</w:t>
            </w:r>
          </w:p>
        </w:tc>
      </w:tr>
      <w:tr w:rsidR="00ED2D5D" w:rsidRPr="00F62E01" w:rsidTr="001F362B">
        <w:trPr>
          <w:cantSplit/>
          <w:trHeight w:val="2175"/>
        </w:trPr>
        <w:tc>
          <w:tcPr>
            <w:tcW w:w="966" w:type="dxa"/>
            <w:textDirection w:val="btLr"/>
          </w:tcPr>
          <w:p w:rsidR="00ED2D5D" w:rsidRPr="00E17C64" w:rsidRDefault="008509AF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lastRenderedPageBreak/>
              <w:t>ЗОЖ</w:t>
            </w:r>
          </w:p>
        </w:tc>
        <w:tc>
          <w:tcPr>
            <w:tcW w:w="4459" w:type="dxa"/>
            <w:gridSpan w:val="6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Сформировать убеждение в необходимости укрепления имму</w:t>
            </w:r>
            <w:r w:rsidRPr="00E17C64">
              <w:rPr>
                <w:sz w:val="20"/>
                <w:szCs w:val="20"/>
              </w:rPr>
              <w:softHyphen/>
              <w:t>нитета, представление об иммунитете как средстве профилактики, сформировать навыки здорового образа жизни, привычку к закаливанию.</w:t>
            </w:r>
          </w:p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Спо</w:t>
            </w:r>
            <w:r w:rsidRPr="00E17C64">
              <w:rPr>
                <w:sz w:val="20"/>
                <w:szCs w:val="20"/>
              </w:rPr>
              <w:softHyphen/>
              <w:t>собы защиты человеческого организма от болезни.</w:t>
            </w:r>
          </w:p>
          <w:p w:rsidR="00ED2D5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Формирование навыков здорового образа жизни как способа повышения иммунитета.</w:t>
            </w:r>
          </w:p>
        </w:tc>
        <w:tc>
          <w:tcPr>
            <w:tcW w:w="5245" w:type="dxa"/>
            <w:gridSpan w:val="2"/>
          </w:tcPr>
          <w:p w:rsidR="00ED2D5D" w:rsidRPr="00E17C64" w:rsidRDefault="002344E5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Иметь навыки здорового образа жизни как способа повышения иммунитета. Уметь определять факторы, ослабляющие и укрепляющие иммунитет. Иметь личную стратегию укрепления иммунитета. Иметь убеждение в необходимости укрепления имму</w:t>
            </w:r>
            <w:r w:rsidRPr="00E17C64">
              <w:rPr>
                <w:sz w:val="20"/>
                <w:szCs w:val="20"/>
              </w:rPr>
              <w:softHyphen/>
              <w:t>нитета.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282"/>
        </w:trPr>
        <w:tc>
          <w:tcPr>
            <w:tcW w:w="10632" w:type="dxa"/>
            <w:gridSpan w:val="8"/>
          </w:tcPr>
          <w:p w:rsidR="00ED2D5D" w:rsidRPr="00E17C64" w:rsidRDefault="00DF755D" w:rsidP="007E745A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Раздел 5  «Если я заболею»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2682"/>
        </w:trPr>
        <w:tc>
          <w:tcPr>
            <w:tcW w:w="1202" w:type="dxa"/>
            <w:gridSpan w:val="2"/>
            <w:textDirection w:val="btLr"/>
          </w:tcPr>
          <w:p w:rsidR="00ED2D5D" w:rsidRPr="00E17C64" w:rsidRDefault="0072377B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Отношение к лекарствам</w:t>
            </w:r>
          </w:p>
        </w:tc>
        <w:tc>
          <w:tcPr>
            <w:tcW w:w="4185" w:type="dxa"/>
            <w:gridSpan w:val="3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Польза и вред медикаменто</w:t>
            </w:r>
            <w:r w:rsidR="008509AF" w:rsidRPr="00E17C64">
              <w:rPr>
                <w:sz w:val="20"/>
                <w:szCs w:val="20"/>
              </w:rPr>
              <w:t>в. Осторожное обращение с лекар</w:t>
            </w:r>
            <w:r w:rsidRPr="00E17C64">
              <w:rPr>
                <w:sz w:val="20"/>
                <w:szCs w:val="20"/>
              </w:rPr>
              <w:t>ствами, которые хранятся дома. Рецепт, аптека, лекарство. Правила употребления лекарствен</w:t>
            </w:r>
            <w:r w:rsidRPr="00E17C64">
              <w:rPr>
                <w:sz w:val="20"/>
                <w:szCs w:val="20"/>
              </w:rPr>
              <w:softHyphen/>
              <w:t>ных препаратов. Опасность самолечения.  Безопасное хранение и обращение с лекарственными средствами. Злоупотребление</w:t>
            </w:r>
            <w:r w:rsidR="008509AF" w:rsidRPr="00E17C64">
              <w:rPr>
                <w:sz w:val="20"/>
                <w:szCs w:val="20"/>
              </w:rPr>
              <w:t xml:space="preserve"> </w:t>
            </w:r>
            <w:r w:rsidRPr="00E17C64">
              <w:rPr>
                <w:sz w:val="20"/>
                <w:szCs w:val="20"/>
              </w:rPr>
              <w:t xml:space="preserve"> ме</w:t>
            </w:r>
            <w:r w:rsidRPr="00E17C64">
              <w:rPr>
                <w:sz w:val="20"/>
                <w:szCs w:val="20"/>
              </w:rPr>
              <w:softHyphen/>
              <w:t>дикаментами. Побочное действие лекарственных средств.</w:t>
            </w:r>
          </w:p>
          <w:p w:rsidR="00ED2D5D" w:rsidRPr="00E17C64" w:rsidRDefault="00ED2D5D" w:rsidP="00ED2D5D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2344E5" w:rsidRPr="00E17C64" w:rsidRDefault="002344E5" w:rsidP="002344E5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Иметь навык аккуратного обращения с лекарствами (хранить в фабричной упаковке),  проверять срок годности перед употребле</w:t>
            </w:r>
            <w:r w:rsidRPr="00E17C64">
              <w:rPr>
                <w:sz w:val="20"/>
                <w:szCs w:val="20"/>
              </w:rPr>
              <w:softHyphen/>
              <w:t>нием, применять только по назначению  врача или рекомендации родителей, не пробовать неизвестные таблетки). Знать минимальный арсенал лекарственных препаратов, ко</w:t>
            </w:r>
            <w:r w:rsidRPr="00E17C64">
              <w:rPr>
                <w:sz w:val="20"/>
                <w:szCs w:val="20"/>
              </w:rPr>
              <w:softHyphen/>
              <w:t>торые применяют без назначения  врача (при эпизодах головной боли, подъеме температуры и др.). Уметь подобрать для себя лекарственный препарат из этого арсенала с учетом индивидуальной переносимости лекарств, воз</w:t>
            </w:r>
            <w:r w:rsidRPr="00E17C64">
              <w:rPr>
                <w:sz w:val="20"/>
                <w:szCs w:val="20"/>
              </w:rPr>
              <w:softHyphen/>
              <w:t>растных доз.</w:t>
            </w:r>
          </w:p>
          <w:p w:rsidR="00B86D1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принять первые меры самопомощи при развитии побочного действия лекарства.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2701"/>
        </w:trPr>
        <w:tc>
          <w:tcPr>
            <w:tcW w:w="1202" w:type="dxa"/>
            <w:gridSpan w:val="2"/>
            <w:textDirection w:val="btLr"/>
          </w:tcPr>
          <w:p w:rsidR="00ED2D5D" w:rsidRPr="00E17C64" w:rsidRDefault="0072377B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Медицинская помощь</w:t>
            </w:r>
          </w:p>
        </w:tc>
        <w:tc>
          <w:tcPr>
            <w:tcW w:w="4185" w:type="dxa"/>
            <w:gridSpan w:val="3"/>
          </w:tcPr>
          <w:p w:rsidR="00B86D1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Когда, куда и как обращаться за медицинской помощью.  По</w:t>
            </w:r>
            <w:r w:rsidRPr="00E17C64">
              <w:rPr>
                <w:sz w:val="20"/>
                <w:szCs w:val="20"/>
              </w:rPr>
              <w:softHyphen/>
              <w:t>ведение в медицинских  и оздоровительных учреждениях. Ответ</w:t>
            </w:r>
            <w:r w:rsidRPr="00E17C64">
              <w:rPr>
                <w:sz w:val="20"/>
                <w:szCs w:val="20"/>
              </w:rPr>
              <w:softHyphen/>
              <w:t>ственность за ложные вызовы медицинских служб.  Критическое отношение к рекламе и выбору медицинских услуг и товаров. Типы учреждений и специалистов, оказывающих медицинскую помощь. Выбор товаров и услуг,  ориентированных на здоровье. Обязатель</w:t>
            </w:r>
            <w:r w:rsidRPr="00E17C64">
              <w:rPr>
                <w:sz w:val="20"/>
                <w:szCs w:val="20"/>
              </w:rPr>
              <w:softHyphen/>
              <w:t>ное медицинское страхование. Альтернативная  медицина, влия</w:t>
            </w:r>
            <w:r w:rsidRPr="00E17C64">
              <w:rPr>
                <w:sz w:val="20"/>
                <w:szCs w:val="20"/>
              </w:rPr>
              <w:softHyphen/>
              <w:t>ние на организм человека.</w:t>
            </w:r>
          </w:p>
        </w:tc>
        <w:tc>
          <w:tcPr>
            <w:tcW w:w="5245" w:type="dxa"/>
            <w:gridSpan w:val="3"/>
          </w:tcPr>
          <w:p w:rsidR="00ED2D5D" w:rsidRPr="00E17C64" w:rsidRDefault="002344E5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Уметь обратиться за плановой и экстренной медицинской помощью. Иметь навыки соблюдения чистоты и правил поведения в помещении, на примере поликлиники. Иметь представление о механизмах воздействия рекламы и на его основе навыки критического отношения к рекламируемым товарам и услугам.</w:t>
            </w:r>
          </w:p>
        </w:tc>
      </w:tr>
      <w:tr w:rsidR="002344E5" w:rsidRPr="00F62E01" w:rsidTr="001F362B">
        <w:trPr>
          <w:gridAfter w:val="1"/>
          <w:wAfter w:w="38" w:type="dxa"/>
          <w:cantSplit/>
          <w:trHeight w:val="269"/>
        </w:trPr>
        <w:tc>
          <w:tcPr>
            <w:tcW w:w="10632" w:type="dxa"/>
            <w:gridSpan w:val="8"/>
          </w:tcPr>
          <w:p w:rsidR="002344E5" w:rsidRPr="00E17C64" w:rsidRDefault="00DF755D" w:rsidP="007E745A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Раздел 6  «Профилактика употребления психоактивных веществ»</w:t>
            </w:r>
          </w:p>
        </w:tc>
      </w:tr>
      <w:tr w:rsidR="00ED2D5D" w:rsidRPr="00F62E01" w:rsidTr="001F362B">
        <w:trPr>
          <w:gridAfter w:val="1"/>
          <w:wAfter w:w="38" w:type="dxa"/>
          <w:cantSplit/>
          <w:trHeight w:val="2699"/>
        </w:trPr>
        <w:tc>
          <w:tcPr>
            <w:tcW w:w="1202" w:type="dxa"/>
            <w:gridSpan w:val="2"/>
            <w:textDirection w:val="btLr"/>
          </w:tcPr>
          <w:p w:rsidR="00ED2D5D" w:rsidRPr="00E17C64" w:rsidRDefault="00B86D1D" w:rsidP="00E17C64">
            <w:pPr>
              <w:jc w:val="center"/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Жизненный стиль человека и зависимость</w:t>
            </w:r>
          </w:p>
        </w:tc>
        <w:tc>
          <w:tcPr>
            <w:tcW w:w="4185" w:type="dxa"/>
            <w:gridSpan w:val="3"/>
          </w:tcPr>
          <w:p w:rsidR="00ED2D5D" w:rsidRPr="00E17C64" w:rsidRDefault="002344E5" w:rsidP="00ED2D5D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 xml:space="preserve">Легальные» (алкоголь, табак) и «нелегальные» (наркотики) </w:t>
            </w:r>
            <w:r w:rsidR="00B86D1D" w:rsidRPr="00E17C64">
              <w:rPr>
                <w:sz w:val="20"/>
                <w:szCs w:val="20"/>
              </w:rPr>
              <w:t xml:space="preserve">, </w:t>
            </w:r>
            <w:r w:rsidRPr="00E17C64">
              <w:rPr>
                <w:sz w:val="20"/>
                <w:szCs w:val="20"/>
              </w:rPr>
              <w:t>психоактивные вещества. Жизненный стиль человека, зависимого от психоак</w:t>
            </w:r>
            <w:r w:rsidRPr="00E17C64">
              <w:rPr>
                <w:sz w:val="20"/>
                <w:szCs w:val="20"/>
              </w:rPr>
              <w:softHyphen/>
              <w:t>тивных веществ. Ложные представления о допустимости употреб</w:t>
            </w:r>
            <w:r w:rsidRPr="00E17C64">
              <w:rPr>
                <w:sz w:val="20"/>
                <w:szCs w:val="20"/>
              </w:rPr>
              <w:softHyphen/>
              <w:t>ления психоактивных веществ. Употребление психоактивных ве</w:t>
            </w:r>
            <w:r w:rsidRPr="00E17C64">
              <w:rPr>
                <w:sz w:val="20"/>
                <w:szCs w:val="20"/>
              </w:rPr>
              <w:softHyphen/>
              <w:t>ществ как слабость воли, зависимость, болезнь. Зависимость от психоактивных веществ: социальная, групповая, индивидуальная, физиологическая и психологическая.</w:t>
            </w:r>
          </w:p>
        </w:tc>
        <w:tc>
          <w:tcPr>
            <w:tcW w:w="5245" w:type="dxa"/>
            <w:gridSpan w:val="3"/>
          </w:tcPr>
          <w:p w:rsidR="00ED2D5D" w:rsidRPr="00E17C64" w:rsidRDefault="002344E5" w:rsidP="007E745A">
            <w:pPr>
              <w:rPr>
                <w:sz w:val="20"/>
                <w:szCs w:val="20"/>
              </w:rPr>
            </w:pPr>
            <w:r w:rsidRPr="00E17C64">
              <w:rPr>
                <w:sz w:val="20"/>
                <w:szCs w:val="20"/>
              </w:rPr>
              <w:t>Иметь сформировавшееся представление о том, что «легаль</w:t>
            </w:r>
            <w:r w:rsidRPr="00E17C64">
              <w:rPr>
                <w:sz w:val="20"/>
                <w:szCs w:val="20"/>
              </w:rPr>
              <w:softHyphen/>
              <w:t>ные» психоактивные  вещества могут вызвать такую же зависимость, как и «нелегальные». Иметь сформированные навыки отказа от употребления психоактивных веществ в группе. Иметь широкий арсенал средств для решения конфликтных ситуаций, проведения свободного времени. Владеть навыками поддержания общения без прибегания к суррогатным формам общения. Навыки критического переосмысления информации, получа</w:t>
            </w:r>
            <w:r w:rsidRPr="00E17C64">
              <w:rPr>
                <w:sz w:val="20"/>
                <w:szCs w:val="20"/>
              </w:rPr>
              <w:softHyphen/>
              <w:t>емой в неформальных группах. Уметь  противосто</w:t>
            </w:r>
            <w:r w:rsidRPr="00E17C64">
              <w:rPr>
                <w:sz w:val="20"/>
                <w:szCs w:val="20"/>
              </w:rPr>
              <w:softHyphen/>
              <w:t>ять групповому давлению и не употреблять психоактивные веще</w:t>
            </w:r>
            <w:r w:rsidRPr="00E17C64">
              <w:rPr>
                <w:sz w:val="20"/>
                <w:szCs w:val="20"/>
              </w:rPr>
              <w:softHyphen/>
              <w:t>ства</w:t>
            </w:r>
          </w:p>
        </w:tc>
      </w:tr>
    </w:tbl>
    <w:p w:rsidR="00A34605" w:rsidRDefault="00A34605" w:rsidP="00A34605"/>
    <w:p w:rsidR="003B174E" w:rsidRDefault="00B86D1D" w:rsidP="00B86D1D">
      <w:pPr>
        <w:jc w:val="center"/>
        <w:rPr>
          <w:b/>
          <w:i/>
          <w:sz w:val="32"/>
          <w:szCs w:val="32"/>
        </w:rPr>
      </w:pPr>
      <w:r w:rsidRPr="00B86D1D">
        <w:rPr>
          <w:b/>
          <w:i/>
          <w:sz w:val="32"/>
          <w:szCs w:val="32"/>
        </w:rPr>
        <w:t>Блок тренинговых упражнений</w:t>
      </w:r>
      <w:r w:rsidR="003B174E">
        <w:rPr>
          <w:b/>
          <w:i/>
          <w:sz w:val="32"/>
          <w:szCs w:val="32"/>
        </w:rPr>
        <w:t>,</w:t>
      </w:r>
    </w:p>
    <w:p w:rsidR="00B86D1D" w:rsidRDefault="00B86D1D" w:rsidP="00B86D1D">
      <w:pPr>
        <w:jc w:val="center"/>
        <w:rPr>
          <w:b/>
          <w:i/>
          <w:sz w:val="32"/>
          <w:szCs w:val="32"/>
        </w:rPr>
      </w:pPr>
      <w:r w:rsidRPr="00B86D1D">
        <w:rPr>
          <w:b/>
          <w:i/>
          <w:sz w:val="32"/>
          <w:szCs w:val="32"/>
        </w:rPr>
        <w:t xml:space="preserve"> </w:t>
      </w:r>
      <w:r w:rsidR="003B174E">
        <w:rPr>
          <w:b/>
          <w:i/>
          <w:sz w:val="32"/>
          <w:szCs w:val="32"/>
        </w:rPr>
        <w:t>формирующих структуру личности</w:t>
      </w:r>
    </w:p>
    <w:p w:rsidR="0072377B" w:rsidRPr="00B86D1D" w:rsidRDefault="0072377B" w:rsidP="0072377B">
      <w:pPr>
        <w:jc w:val="center"/>
        <w:rPr>
          <w:b/>
          <w:i/>
          <w:sz w:val="32"/>
          <w:szCs w:val="32"/>
        </w:rPr>
      </w:pPr>
    </w:p>
    <w:p w:rsidR="0072377B" w:rsidRDefault="0072377B" w:rsidP="0072377B">
      <w:pPr>
        <w:jc w:val="center"/>
      </w:pPr>
      <w:r>
        <w:t>Общие положения.</w:t>
      </w:r>
    </w:p>
    <w:p w:rsidR="0072377B" w:rsidRPr="002F73F8" w:rsidRDefault="0072377B" w:rsidP="0072377B">
      <w:pPr>
        <w:ind w:firstLine="720"/>
      </w:pPr>
      <w:r>
        <w:t xml:space="preserve">Тренинги проводятся психологом или педагогом по специально подобранной методике групповых занятий. </w:t>
      </w:r>
      <w:r w:rsidRPr="002F73F8">
        <w:t>Для таких занятий необходимо со</w:t>
      </w:r>
      <w:r w:rsidRPr="002F73F8">
        <w:softHyphen/>
        <w:t xml:space="preserve">здать соответствующие условия. Для этого лучше всего парты убрать и оставить лишь стулья. Класс лучше разделить на </w:t>
      </w:r>
      <w:r>
        <w:t xml:space="preserve">две группы </w:t>
      </w:r>
      <w:r w:rsidRPr="002F73F8">
        <w:t>и занятия проводит</w:t>
      </w:r>
      <w:r>
        <w:t>ь в отдельности с каждой</w:t>
      </w:r>
      <w:r w:rsidRPr="002F73F8">
        <w:t>.</w:t>
      </w:r>
    </w:p>
    <w:p w:rsidR="0072377B" w:rsidRPr="002F73F8" w:rsidRDefault="0072377B" w:rsidP="0072377B">
      <w:pPr>
        <w:ind w:firstLine="720"/>
      </w:pPr>
      <w:r>
        <w:t>Стулья расположить по кругу, удобно сест</w:t>
      </w:r>
      <w:r w:rsidRPr="002F73F8">
        <w:t xml:space="preserve">ь. Преподаватель </w:t>
      </w:r>
      <w:r>
        <w:t>по</w:t>
      </w:r>
      <w:r w:rsidRPr="002F73F8">
        <w:t>знакомит учащихся с правилами группового обще</w:t>
      </w:r>
      <w:r w:rsidRPr="002F73F8">
        <w:softHyphen/>
        <w:t xml:space="preserve">ния: </w:t>
      </w:r>
    </w:p>
    <w:p w:rsidR="0072377B" w:rsidRPr="002F73F8" w:rsidRDefault="0072377B" w:rsidP="0072377B">
      <w:r w:rsidRPr="002F73F8">
        <w:t xml:space="preserve">1. Можно пользоваться только той информацией друг о друге, которую участники предоставляют о себе сами во время группового общения. Прошлые события не обсуждаются. </w:t>
      </w:r>
      <w:r w:rsidRPr="002F73F8">
        <w:lastRenderedPageBreak/>
        <w:t>Выходить из помещения во время занятий нельзя (только во время перерыва, когда не следует обсуждать то, что проис</w:t>
      </w:r>
      <w:r w:rsidRPr="002F73F8">
        <w:softHyphen/>
        <w:t>ходит в кругу).</w:t>
      </w:r>
    </w:p>
    <w:p w:rsidR="0072377B" w:rsidRPr="002F73F8" w:rsidRDefault="0072377B" w:rsidP="0072377B">
      <w:r w:rsidRPr="002F73F8">
        <w:t>2. Все выражают свои чувства открыто и по поводу все</w:t>
      </w:r>
      <w:r w:rsidRPr="002F73F8">
        <w:softHyphen/>
        <w:t>го, что происходит в кругу.</w:t>
      </w:r>
    </w:p>
    <w:p w:rsidR="0072377B" w:rsidRPr="002F73F8" w:rsidRDefault="0072377B" w:rsidP="0072377B">
      <w:r w:rsidRPr="002F73F8">
        <w:t>3. Правило «Стоп». Каждый может отказаться от выраже</w:t>
      </w:r>
      <w:r w:rsidRPr="002F73F8">
        <w:softHyphen/>
        <w:t>ния своих чувств.</w:t>
      </w:r>
    </w:p>
    <w:p w:rsidR="0072377B" w:rsidRPr="002F73F8" w:rsidRDefault="0072377B" w:rsidP="0072377B">
      <w:r w:rsidRPr="002F73F8">
        <w:t>4. Говорить необходимо только о тех чувствах, которые вы действительно переживаете, а не о тех, которые возвы</w:t>
      </w:r>
      <w:r w:rsidRPr="002F73F8">
        <w:softHyphen/>
        <w:t>шают вас в глазах других, удобны вам, представляют вас в лучшем свете.</w:t>
      </w:r>
    </w:p>
    <w:p w:rsidR="0072377B" w:rsidRDefault="0072377B" w:rsidP="0072377B">
      <w:r w:rsidRPr="002F73F8">
        <w:t xml:space="preserve">5. Никому ничего не советовать. </w:t>
      </w:r>
    </w:p>
    <w:p w:rsidR="0072377B" w:rsidRPr="002F73F8" w:rsidRDefault="0072377B" w:rsidP="0072377B">
      <w:r w:rsidRPr="002F73F8">
        <w:t xml:space="preserve"> 6. Говорить только от своего имени.</w:t>
      </w:r>
    </w:p>
    <w:p w:rsidR="0072377B" w:rsidRPr="002F73F8" w:rsidRDefault="0072377B" w:rsidP="0072377B">
      <w:r>
        <w:t xml:space="preserve">7. Не давать оценок. </w:t>
      </w:r>
    </w:p>
    <w:p w:rsidR="0072377B" w:rsidRPr="002F73F8" w:rsidRDefault="0072377B" w:rsidP="0072377B">
      <w:r>
        <w:t>8. Отвечать за свои слова.</w:t>
      </w:r>
    </w:p>
    <w:p w:rsidR="0072377B" w:rsidRPr="002F73F8" w:rsidRDefault="0072377B" w:rsidP="0072377B">
      <w:r>
        <w:t>9. Не выносить за пределы круга то, что происходит в</w:t>
      </w:r>
      <w:r w:rsidRPr="002F73F8">
        <w:t xml:space="preserve"> нем.</w:t>
      </w:r>
    </w:p>
    <w:p w:rsidR="0072377B" w:rsidRDefault="0072377B" w:rsidP="0072377B">
      <w:r>
        <w:t>1</w:t>
      </w:r>
      <w:r w:rsidRPr="002F73F8">
        <w:t>0. Обсуждается любая тема, исхо</w:t>
      </w:r>
      <w:r>
        <w:t xml:space="preserve">дя из желаний членов группы. </w:t>
      </w:r>
    </w:p>
    <w:p w:rsidR="0072377B" w:rsidRPr="002F73F8" w:rsidRDefault="0072377B" w:rsidP="0072377B">
      <w:r>
        <w:t xml:space="preserve">11. </w:t>
      </w:r>
      <w:r w:rsidRPr="002F73F8">
        <w:t xml:space="preserve"> Занятия пропускать нельзя.</w:t>
      </w:r>
    </w:p>
    <w:p w:rsidR="0072377B" w:rsidRDefault="0072377B" w:rsidP="0072377B">
      <w:r>
        <w:t xml:space="preserve">12. </w:t>
      </w:r>
      <w:r w:rsidRPr="002F73F8">
        <w:t xml:space="preserve">В процессе группового общения необходимо всегда сочетать положительную и отрицательную информацию. </w:t>
      </w:r>
    </w:p>
    <w:p w:rsidR="00375FF7" w:rsidRDefault="00375FF7" w:rsidP="008D066C">
      <w:pPr>
        <w:ind w:firstLine="720"/>
      </w:pPr>
      <w:r>
        <w:t>Тренинговые упражнения  формирующие струк</w:t>
      </w:r>
      <w:r w:rsidRPr="002F73F8">
        <w:t>тур</w:t>
      </w:r>
      <w:r>
        <w:t>у</w:t>
      </w:r>
      <w:r w:rsidRPr="002F73F8">
        <w:t xml:space="preserve"> убеждений</w:t>
      </w:r>
      <w:r>
        <w:t xml:space="preserve"> можно разделить на две части. Во- первых, п</w:t>
      </w:r>
      <w:r w:rsidRPr="002F73F8">
        <w:t>сихологические техники, изменяющие жизненную</w:t>
      </w:r>
      <w:r>
        <w:t xml:space="preserve"> п</w:t>
      </w:r>
      <w:r w:rsidRPr="002F73F8">
        <w:t>озицию</w:t>
      </w:r>
      <w:r>
        <w:t>. Это такие методики как</w:t>
      </w:r>
      <w:r w:rsidR="00994489">
        <w:t xml:space="preserve"> «Подмена ярлыка», </w:t>
      </w:r>
      <w:r>
        <w:t xml:space="preserve"> </w:t>
      </w:r>
      <w:r w:rsidR="00DA2B7F">
        <w:t xml:space="preserve">«Три года до смерти», </w:t>
      </w:r>
      <w:r>
        <w:t>«Уменьшение стрессоге</w:t>
      </w:r>
      <w:r w:rsidRPr="002F73F8">
        <w:t>нного восприятия</w:t>
      </w:r>
      <w:r>
        <w:t>».</w:t>
      </w:r>
    </w:p>
    <w:p w:rsidR="00375FF7" w:rsidRDefault="00375FF7" w:rsidP="00375FF7">
      <w:r>
        <w:t>Во - вторых,  п</w:t>
      </w:r>
      <w:r w:rsidRPr="002F73F8">
        <w:t>сихологические техники, формирующие недостающие</w:t>
      </w:r>
      <w:r w:rsidR="00994489">
        <w:t xml:space="preserve"> </w:t>
      </w:r>
      <w:r w:rsidR="008D066C">
        <w:t>у</w:t>
      </w:r>
      <w:r w:rsidRPr="002F73F8">
        <w:t>беждения</w:t>
      </w:r>
      <w:r w:rsidR="008D066C">
        <w:t>. Например, упражнение «Эмоциональный отказ».</w:t>
      </w:r>
    </w:p>
    <w:p w:rsidR="008D066C" w:rsidRDefault="008D066C" w:rsidP="00375FF7">
      <w:r>
        <w:t>В – третьих, п</w:t>
      </w:r>
      <w:r w:rsidR="00375FF7" w:rsidRPr="002F73F8">
        <w:t>сихологические техники, изменяющие формы поведения</w:t>
      </w:r>
      <w:r w:rsidR="00994489">
        <w:t xml:space="preserve"> </w:t>
      </w:r>
      <w:r w:rsidR="00375FF7" w:rsidRPr="002F73F8">
        <w:t>в прежней социальной среде</w:t>
      </w:r>
      <w:r>
        <w:t xml:space="preserve">: </w:t>
      </w:r>
      <w:r w:rsidR="00375FF7" w:rsidRPr="002F73F8">
        <w:t xml:space="preserve"> </w:t>
      </w:r>
      <w:r w:rsidRPr="002F73F8">
        <w:t>«Ролевые игры межполового восприятия»</w:t>
      </w:r>
    </w:p>
    <w:p w:rsidR="008D066C" w:rsidRDefault="008D066C" w:rsidP="008D066C">
      <w:pPr>
        <w:ind w:firstLine="720"/>
        <w:jc w:val="center"/>
        <w:rPr>
          <w:i/>
        </w:rPr>
      </w:pPr>
    </w:p>
    <w:p w:rsidR="008D066C" w:rsidRPr="003B174E" w:rsidRDefault="003B174E" w:rsidP="00DA2B7F">
      <w:pPr>
        <w:jc w:val="center"/>
        <w:rPr>
          <w:b/>
          <w:i/>
        </w:rPr>
      </w:pPr>
      <w:r>
        <w:rPr>
          <w:b/>
          <w:i/>
        </w:rPr>
        <w:t>Тренинги</w:t>
      </w:r>
      <w:r w:rsidR="00DA2B7F" w:rsidRPr="003B174E">
        <w:rPr>
          <w:b/>
          <w:i/>
        </w:rPr>
        <w:t>, изменяющие жизненную позицию.</w:t>
      </w:r>
    </w:p>
    <w:p w:rsidR="00DA2B7F" w:rsidRDefault="00DA2B7F" w:rsidP="00DA2B7F">
      <w:pPr>
        <w:ind w:firstLine="720"/>
        <w:jc w:val="center"/>
      </w:pPr>
      <w:r>
        <w:t>«Подмена</w:t>
      </w:r>
      <w:r w:rsidR="00994489">
        <w:t xml:space="preserve"> ярлыка</w:t>
      </w:r>
      <w:r>
        <w:t>»</w:t>
      </w:r>
    </w:p>
    <w:p w:rsidR="008D066C" w:rsidRPr="002F73F8" w:rsidRDefault="008D066C" w:rsidP="00DA2B7F">
      <w:pPr>
        <w:ind w:firstLine="720"/>
      </w:pPr>
      <w:r w:rsidRPr="002F73F8">
        <w:t xml:space="preserve">Группе предлагается разделиться по три человека. Роли распределяются следующим образом: двое «психологов» и один «клиент». </w:t>
      </w:r>
    </w:p>
    <w:p w:rsidR="008D066C" w:rsidRPr="002F73F8" w:rsidRDefault="008D066C" w:rsidP="00DA2B7F">
      <w:pPr>
        <w:ind w:firstLine="720"/>
      </w:pPr>
      <w:r w:rsidRPr="002F73F8">
        <w:t>Исполняющий роль клиента вспоминает какую-либо си</w:t>
      </w:r>
      <w:r w:rsidRPr="002F73F8">
        <w:softHyphen/>
        <w:t>туацию, которая производит на него негативное впечатле</w:t>
      </w:r>
      <w:r w:rsidRPr="002F73F8">
        <w:softHyphen/>
        <w:t>ние. Например: «Как увижу нечищеные туфли, у меня сразу к этому человеку возникает неконтролируемое отвраще</w:t>
      </w:r>
      <w:r w:rsidRPr="002F73F8">
        <w:softHyphen/>
        <w:t>ние...»</w:t>
      </w:r>
    </w:p>
    <w:p w:rsidR="008D066C" w:rsidRPr="002F73F8" w:rsidRDefault="008D066C" w:rsidP="00DA2B7F">
      <w:pPr>
        <w:ind w:firstLine="720"/>
      </w:pPr>
      <w:r w:rsidRPr="002F73F8">
        <w:t>Исполняющие роль психологов, с помощью наводящих вопросов, стараются отделить эмоциональную реакцию от самого образа нечишеных туфель, чтобы выявить «ярлык», «стоящий» между образом и последующей реакцией.</w:t>
      </w:r>
    </w:p>
    <w:p w:rsidR="008D066C" w:rsidRPr="002F73F8" w:rsidRDefault="008D066C" w:rsidP="008D066C">
      <w:r w:rsidRPr="002F73F8">
        <w:t>Вопросы могут быть: «А с чего ты взял, что этот человек отвратителен, даже если у него нечищеные туфли? Что оз</w:t>
      </w:r>
      <w:r w:rsidRPr="002F73F8">
        <w:softHyphen/>
        <w:t>начает для тебя вид нечищеных туфель? Всегда ли у тебя была такая реакция на них?»</w:t>
      </w:r>
    </w:p>
    <w:p w:rsidR="008D066C" w:rsidRPr="002F73F8" w:rsidRDefault="008D066C" w:rsidP="00DA2B7F">
      <w:pPr>
        <w:ind w:firstLine="720"/>
      </w:pPr>
      <w:r w:rsidRPr="002F73F8">
        <w:t>В результате такого исследования выявляется «ярлык», который ассоциируется у человека при виде грязной обуви. Например: «Только неопрятные в мыслях и делах люди по</w:t>
      </w:r>
      <w:r w:rsidRPr="002F73F8">
        <w:softHyphen/>
        <w:t>зволяют себе грязь на обуви!»</w:t>
      </w:r>
      <w:r w:rsidR="00DA2B7F">
        <w:t xml:space="preserve">. </w:t>
      </w:r>
      <w:r w:rsidRPr="002F73F8">
        <w:t>И не надо фантазировать на тему, откуда взялось такое убеждение! Важно другое — оно есть и в некоторых ситуациях может вредить.</w:t>
      </w:r>
    </w:p>
    <w:p w:rsidR="008D066C" w:rsidRPr="002F73F8" w:rsidRDefault="008D066C" w:rsidP="008D066C">
      <w:r w:rsidRPr="002F73F8">
        <w:t>После выяснения значения «ярлыка» «психологи» ухо</w:t>
      </w:r>
      <w:r w:rsidRPr="002F73F8">
        <w:softHyphen/>
        <w:t>дят на совещание, оставляя своего «клиента» немного от</w:t>
      </w:r>
      <w:r w:rsidRPr="002F73F8">
        <w:softHyphen/>
        <w:t>дохнуть.</w:t>
      </w:r>
    </w:p>
    <w:p w:rsidR="008D066C" w:rsidRPr="002F73F8" w:rsidRDefault="008D066C" w:rsidP="00DA2B7F">
      <w:pPr>
        <w:ind w:firstLine="720"/>
      </w:pPr>
      <w:r w:rsidRPr="002F73F8">
        <w:t>«Психологи» тщательно подбирают новый «ярлык». Он должен обладать большей приспособительной силой на все случаи жизни.</w:t>
      </w:r>
    </w:p>
    <w:p w:rsidR="008D066C" w:rsidRPr="002F73F8" w:rsidRDefault="008D066C" w:rsidP="00DA2B7F">
      <w:pPr>
        <w:ind w:firstLine="720"/>
      </w:pPr>
      <w:r w:rsidRPr="002F73F8">
        <w:t>Наконец они подзывают клиента и просят его воспро</w:t>
      </w:r>
      <w:r w:rsidRPr="002F73F8">
        <w:softHyphen/>
        <w:t>извести образ грязных туфель на человеке. Не давая кли</w:t>
      </w:r>
      <w:r w:rsidRPr="002F73F8">
        <w:softHyphen/>
        <w:t>енту опомниться, т.е. проявить привычную реакцию, они «вставляют» новый «ярлык»: «Грязные туфли на человеке говорят о его целеустремленности, а потому — невнимание к мелочам».</w:t>
      </w:r>
    </w:p>
    <w:p w:rsidR="008D066C" w:rsidRPr="002F73F8" w:rsidRDefault="008D066C" w:rsidP="00DA2B7F">
      <w:pPr>
        <w:ind w:firstLine="720"/>
      </w:pPr>
      <w:r w:rsidRPr="002F73F8">
        <w:t>Если интеграция проведена правильно, то и реакция человека на вид грязны</w:t>
      </w:r>
      <w:r w:rsidR="00DA2B7F">
        <w:t>х туфель изменится. Раньше — от</w:t>
      </w:r>
      <w:r w:rsidRPr="002F73F8">
        <w:t>вращение, теперь — сожаление. Это уже более приемлемая реакция.</w:t>
      </w:r>
    </w:p>
    <w:p w:rsidR="008D066C" w:rsidRPr="002F73F8" w:rsidRDefault="008D066C" w:rsidP="00DA2B7F">
      <w:pPr>
        <w:ind w:firstLine="720"/>
      </w:pPr>
      <w:r w:rsidRPr="002F73F8">
        <w:t>Далее все втроем обсуждают полученный результат. После этого меняются ролями и повторяют упражнение до тех пор, пока каждый не побывает в роли психолога и клиента.</w:t>
      </w:r>
    </w:p>
    <w:p w:rsidR="00DA2B7F" w:rsidRDefault="00DA2B7F" w:rsidP="008D066C"/>
    <w:p w:rsidR="00994489" w:rsidRPr="00994489" w:rsidRDefault="00994489" w:rsidP="00994489">
      <w:pPr>
        <w:ind w:firstLine="720"/>
        <w:jc w:val="center"/>
      </w:pPr>
      <w:r w:rsidRPr="00994489">
        <w:t>«Уменьшение стрессогенного восприятия»</w:t>
      </w:r>
    </w:p>
    <w:p w:rsidR="00994489" w:rsidRPr="002F73F8" w:rsidRDefault="00994489" w:rsidP="00994489">
      <w:pPr>
        <w:ind w:firstLine="720"/>
      </w:pPr>
      <w:r>
        <w:lastRenderedPageBreak/>
        <w:t xml:space="preserve">Методика </w:t>
      </w:r>
      <w:r w:rsidRPr="002F73F8">
        <w:t xml:space="preserve"> обеспечивает коррекцию подсознательных установок восприятия с целью обеспечения спокойного взгляда на проблемную ситуацию. Это, в свою очередь, создает возмож</w:t>
      </w:r>
      <w:r w:rsidRPr="002F73F8">
        <w:softHyphen/>
        <w:t>ность восприятия новых вариантов поведения и стоящих за ним убеждений.</w:t>
      </w:r>
    </w:p>
    <w:p w:rsidR="00994489" w:rsidRPr="002F73F8" w:rsidRDefault="00994489" w:rsidP="00994489">
      <w:pPr>
        <w:ind w:firstLine="720"/>
      </w:pPr>
      <w:r>
        <w:t>И</w:t>
      </w:r>
      <w:r w:rsidRPr="002F73F8">
        <w:t>нструкция. Ведущий объясняет участникам занятия значе</w:t>
      </w:r>
      <w:r w:rsidRPr="002F73F8">
        <w:softHyphen/>
        <w:t>ние следующего психологического афоризма: «Каждый пациент бук</w:t>
      </w:r>
      <w:r>
        <w:t>вально влюблен в свою проблему»</w:t>
      </w:r>
      <w:r w:rsidRPr="002F73F8">
        <w:t>. А именно: часто люди уве</w:t>
      </w:r>
      <w:r w:rsidRPr="002F73F8">
        <w:softHyphen/>
        <w:t>рены, что проблема возникла из-за определенных событий. Но выхода из создавшейся ситуации, решения проблемы они не на</w:t>
      </w:r>
      <w:r w:rsidRPr="002F73F8">
        <w:softHyphen/>
        <w:t>ходят. Поэтому взгляд на эту проблему других людей помогает им изменить собственную точку зрения. Группа разбивается на пары. Один будет исполнять роль ре</w:t>
      </w:r>
      <w:r>
        <w:t xml:space="preserve">жиссера, другой — актера. </w:t>
      </w:r>
    </w:p>
    <w:p w:rsidR="00994489" w:rsidRPr="002F73F8" w:rsidRDefault="00994489" w:rsidP="00994489">
      <w:pPr>
        <w:ind w:firstLine="720"/>
      </w:pPr>
      <w:r>
        <w:t xml:space="preserve">Задание </w:t>
      </w:r>
      <w:r w:rsidRPr="002F73F8">
        <w:t>1. Сыграть своего друга, который рассказывает о своей пробле</w:t>
      </w:r>
      <w:r w:rsidRPr="002F73F8">
        <w:softHyphen/>
        <w:t>ме третьему лицу, сопровождая рассказ личными замечаниями о том, чего упорно не хочет замечать его друг.</w:t>
      </w:r>
      <w:r>
        <w:t xml:space="preserve"> «</w:t>
      </w:r>
      <w:r w:rsidRPr="002F73F8">
        <w:t>Режиссер</w:t>
      </w:r>
      <w:r>
        <w:t>» тщатель</w:t>
      </w:r>
      <w:r>
        <w:softHyphen/>
        <w:t>но следит за «</w:t>
      </w:r>
      <w:r w:rsidRPr="002F73F8">
        <w:t>актером</w:t>
      </w:r>
      <w:r>
        <w:t xml:space="preserve">» </w:t>
      </w:r>
      <w:r w:rsidRPr="002F73F8">
        <w:t>: как тот держится в образе, останавливает монолог, если увидит явную фальшь.</w:t>
      </w:r>
    </w:p>
    <w:p w:rsidR="00994489" w:rsidRPr="002F73F8" w:rsidRDefault="00994489" w:rsidP="00994489">
      <w:pPr>
        <w:ind w:firstLine="720"/>
      </w:pPr>
      <w:r>
        <w:t xml:space="preserve">Задание </w:t>
      </w:r>
      <w:r w:rsidRPr="002F73F8">
        <w:t>2. Сыграть своего родителя, кото</w:t>
      </w:r>
      <w:r>
        <w:t>рый при встрече с другим взрос</w:t>
      </w:r>
      <w:r w:rsidRPr="002F73F8">
        <w:t>лым человеком делится взглядами на проблему своего ребенка. Воображаемый собеседник может оппонировать, обращать внима</w:t>
      </w:r>
      <w:r w:rsidRPr="002F73F8">
        <w:softHyphen/>
        <w:t>ние на д</w:t>
      </w:r>
      <w:r>
        <w:t>етали, сопутствующие проблеме. «</w:t>
      </w:r>
      <w:r w:rsidRPr="002F73F8">
        <w:t>Режиссер</w:t>
      </w:r>
      <w:r>
        <w:t>»</w:t>
      </w:r>
      <w:r w:rsidRPr="002F73F8">
        <w:t xml:space="preserve"> удерживает «актера</w:t>
      </w:r>
      <w:r>
        <w:t>»</w:t>
      </w:r>
      <w:r w:rsidRPr="002F73F8">
        <w:t xml:space="preserve"> во взрослой манере ведения разговора.</w:t>
      </w:r>
    </w:p>
    <w:p w:rsidR="00994489" w:rsidRPr="002F73F8" w:rsidRDefault="00994489" w:rsidP="00994489">
      <w:pPr>
        <w:ind w:firstLine="720"/>
      </w:pPr>
      <w:r>
        <w:t xml:space="preserve">Задание </w:t>
      </w:r>
      <w:r w:rsidRPr="002F73F8">
        <w:t>3. Сыграть соседа по подъезду, который что-то слышал о про</w:t>
      </w:r>
      <w:r w:rsidRPr="002F73F8">
        <w:softHyphen/>
        <w:t>блеме молодого человека из этого же подъезда. Сосед, чтобы под</w:t>
      </w:r>
      <w:r w:rsidRPr="002F73F8">
        <w:softHyphen/>
        <w:t>держать разговор, рассказывает своему приятелю об услышанной проблеме, а тот вяло интересуется подробностями.</w:t>
      </w:r>
    </w:p>
    <w:p w:rsidR="00994489" w:rsidRPr="002F73F8" w:rsidRDefault="00994489" w:rsidP="00994489">
      <w:r>
        <w:t>«</w:t>
      </w:r>
      <w:r w:rsidRPr="002F73F8">
        <w:t>Режиссер</w:t>
      </w:r>
      <w:r>
        <w:t>» контролирует «</w:t>
      </w:r>
      <w:r w:rsidRPr="002F73F8">
        <w:t>чистоту</w:t>
      </w:r>
      <w:r>
        <w:t>»</w:t>
      </w:r>
      <w:r w:rsidRPr="002F73F8">
        <w:t xml:space="preserve"> игры.</w:t>
      </w:r>
    </w:p>
    <w:p w:rsidR="00994489" w:rsidRPr="002F73F8" w:rsidRDefault="00994489" w:rsidP="00994489">
      <w:pPr>
        <w:ind w:firstLine="720"/>
      </w:pPr>
      <w:r w:rsidRPr="002F73F8">
        <w:t>По окончании упражнения участников опрашивают о их ощу</w:t>
      </w:r>
      <w:r w:rsidRPr="002F73F8">
        <w:softHyphen/>
        <w:t>щениях, мнениях по поводу той проблемы, которую они обсужда</w:t>
      </w:r>
      <w:r w:rsidRPr="002F73F8">
        <w:softHyphen/>
        <w:t>ли. Принимаются любые мнения и замечания.</w:t>
      </w:r>
    </w:p>
    <w:p w:rsidR="00994489" w:rsidRPr="002F73F8" w:rsidRDefault="00994489" w:rsidP="00994489">
      <w:r w:rsidRPr="002F73F8">
        <w:t>Ведущий в конце обсуждения провоцирует группу вопросо</w:t>
      </w:r>
      <w:r>
        <w:t>м: «</w:t>
      </w:r>
      <w:r w:rsidRPr="002F73F8">
        <w:t>Может ли изменение стрессогенного восприятия менять отно</w:t>
      </w:r>
      <w:r w:rsidRPr="002F73F8">
        <w:softHyphen/>
        <w:t>шение к проблеме? Если да, то почему многие из здесь присут</w:t>
      </w:r>
      <w:r w:rsidRPr="002F73F8">
        <w:softHyphen/>
        <w:t>ствующих до сих пор этого не сделали, хотя прекрасно з</w:t>
      </w:r>
      <w:r>
        <w:t>нали, как о этом думают другие?»</w:t>
      </w:r>
    </w:p>
    <w:p w:rsidR="00994489" w:rsidRDefault="00994489" w:rsidP="00994489"/>
    <w:p w:rsidR="008D066C" w:rsidRPr="003B174E" w:rsidRDefault="003B174E" w:rsidP="00994489">
      <w:pPr>
        <w:jc w:val="center"/>
        <w:rPr>
          <w:b/>
          <w:i/>
        </w:rPr>
      </w:pPr>
      <w:r>
        <w:rPr>
          <w:b/>
          <w:i/>
        </w:rPr>
        <w:t>Тренинги</w:t>
      </w:r>
      <w:r w:rsidR="00994489" w:rsidRPr="003B174E">
        <w:rPr>
          <w:b/>
          <w:i/>
        </w:rPr>
        <w:t>, формирующие недостающие убеждения</w:t>
      </w:r>
    </w:p>
    <w:p w:rsidR="008D066C" w:rsidRPr="002F73F8" w:rsidRDefault="00994489" w:rsidP="00994489">
      <w:pPr>
        <w:jc w:val="center"/>
      </w:pPr>
      <w:r>
        <w:t>«Эмоциональный отказ»</w:t>
      </w:r>
    </w:p>
    <w:p w:rsidR="008D066C" w:rsidRPr="002F73F8" w:rsidRDefault="008D066C" w:rsidP="00994489">
      <w:pPr>
        <w:ind w:firstLine="720"/>
      </w:pPr>
      <w:r w:rsidRPr="002F73F8">
        <w:t>Инструкция. Ведущий предлагает разделиться на группы по пять-шесть человек</w:t>
      </w:r>
      <w:r w:rsidR="00994489">
        <w:t>. Группа делится на «режиссеров»  и одного «актера»</w:t>
      </w:r>
      <w:r w:rsidRPr="002F73F8">
        <w:t>.</w:t>
      </w:r>
    </w:p>
    <w:p w:rsidR="008D066C" w:rsidRPr="002F73F8" w:rsidRDefault="008D066C" w:rsidP="00994489">
      <w:pPr>
        <w:ind w:firstLine="720"/>
      </w:pPr>
      <w:r w:rsidRPr="002F73F8">
        <w:t>Ведущий предлагает несколько ситуаций на выбор:</w:t>
      </w:r>
    </w:p>
    <w:p w:rsidR="008D066C" w:rsidRPr="002F73F8" w:rsidRDefault="008D066C" w:rsidP="008D066C">
      <w:r w:rsidRPr="002F73F8">
        <w:t>— Вы хотите уйти из этой компании, а друг продолжает занимать вас разговором. Вы говорите...</w:t>
      </w:r>
    </w:p>
    <w:p w:rsidR="008D066C" w:rsidRPr="002F73F8" w:rsidRDefault="008D066C" w:rsidP="008D066C">
      <w:r w:rsidRPr="002F73F8">
        <w:t>— Вы ловите взгляд привлекательного парня (девушки). Знаете, что он (она), может быть, интересуется вами. Вы подходите и говорите...</w:t>
      </w:r>
    </w:p>
    <w:p w:rsidR="008D066C" w:rsidRPr="002F73F8" w:rsidRDefault="008D066C" w:rsidP="008D066C">
      <w:r w:rsidRPr="002F73F8">
        <w:t>— Ваш товарищ привел вас в незнакомую компанию, не предупредив вас. Вы заявляете ему ...</w:t>
      </w:r>
    </w:p>
    <w:p w:rsidR="008D066C" w:rsidRPr="002F73F8" w:rsidRDefault="008D066C" w:rsidP="008D066C">
      <w:r w:rsidRPr="002F73F8">
        <w:t>— Парочка, сидящая сзади вас в театре, мешает вам громким разговором. Вы обращаетесь к ним ...</w:t>
      </w:r>
    </w:p>
    <w:p w:rsidR="008D066C" w:rsidRPr="002F73F8" w:rsidRDefault="008D066C" w:rsidP="008D066C">
      <w:r w:rsidRPr="002F73F8">
        <w:t>— Счет за ремонт ваших часов на четверть больше на</w:t>
      </w:r>
      <w:r w:rsidRPr="002F73F8">
        <w:softHyphen/>
        <w:t>чальной расценки. Вы обращаетесь к заведующему служ</w:t>
      </w:r>
      <w:r w:rsidRPr="002F73F8">
        <w:softHyphen/>
        <w:t>бой ...</w:t>
      </w:r>
    </w:p>
    <w:p w:rsidR="008D066C" w:rsidRPr="002F73F8" w:rsidRDefault="008D066C" w:rsidP="008D066C">
      <w:r w:rsidRPr="002F73F8">
        <w:t>— Собака вашего соседа пристрастилась метить угол у две</w:t>
      </w:r>
      <w:r w:rsidRPr="002F73F8">
        <w:softHyphen/>
        <w:t>ри вашей квартиры. Вы подходите к соседу и говорите...</w:t>
      </w:r>
    </w:p>
    <w:p w:rsidR="008D066C" w:rsidRPr="002F73F8" w:rsidRDefault="008D066C" w:rsidP="008D066C">
      <w:r w:rsidRPr="002F73F8">
        <w:t>— В кафе вам подается пережаренный бифштекс. Вы го</w:t>
      </w:r>
      <w:r w:rsidRPr="002F73F8">
        <w:softHyphen/>
        <w:t>ворите официанту ...</w:t>
      </w:r>
    </w:p>
    <w:p w:rsidR="008D066C" w:rsidRPr="002F73F8" w:rsidRDefault="00994489" w:rsidP="008D066C">
      <w:r>
        <w:t>—</w:t>
      </w:r>
      <w:r w:rsidR="008D066C" w:rsidRPr="002F73F8">
        <w:t xml:space="preserve"> Друг просит вас одолжить ему автомашину, а вы счи</w:t>
      </w:r>
      <w:r w:rsidR="008D066C" w:rsidRPr="002F73F8">
        <w:softHyphen/>
        <w:t>таете его плохим водителем. Вы говорите ему ...</w:t>
      </w:r>
    </w:p>
    <w:p w:rsidR="008D066C" w:rsidRPr="002F73F8" w:rsidRDefault="008D066C" w:rsidP="008D066C">
      <w:r w:rsidRPr="002F73F8">
        <w:t>— Друг приводит вас в смущение, рассказывая в компа</w:t>
      </w:r>
      <w:r w:rsidRPr="002F73F8">
        <w:softHyphen/>
        <w:t>нии истории о вас. Вы заявляете ему ...</w:t>
      </w:r>
    </w:p>
    <w:p w:rsidR="008D066C" w:rsidRPr="002F73F8" w:rsidRDefault="008D066C" w:rsidP="008D066C">
      <w:r w:rsidRPr="002F73F8">
        <w:t>— Друг занял у вас деньги и все время забывает вернуть. Вы заявляете ему ...</w:t>
      </w:r>
    </w:p>
    <w:p w:rsidR="008D066C" w:rsidRPr="002F73F8" w:rsidRDefault="008D066C" w:rsidP="008D066C">
      <w:r w:rsidRPr="002F73F8">
        <w:t>— В компании знакомые уговаривают вас выпить, но вам не хочется. Вы отвечаете ...</w:t>
      </w:r>
    </w:p>
    <w:p w:rsidR="008D066C" w:rsidRPr="002F73F8" w:rsidRDefault="008D066C" w:rsidP="008D066C">
      <w:r w:rsidRPr="002F73F8">
        <w:t>— Вас совестят друзья за то, что вы не хотите идти с ними. Вы отвечаете...</w:t>
      </w:r>
    </w:p>
    <w:p w:rsidR="00994489" w:rsidRDefault="00994489" w:rsidP="00994489">
      <w:pPr>
        <w:ind w:firstLine="720"/>
      </w:pPr>
      <w:r>
        <w:t>Исполняющему роль «актера»</w:t>
      </w:r>
      <w:r w:rsidR="008D066C" w:rsidRPr="002F73F8">
        <w:t xml:space="preserve"> в предлагаемых гипотетичес</w:t>
      </w:r>
      <w:r w:rsidR="008D066C" w:rsidRPr="002F73F8">
        <w:softHyphen/>
        <w:t>ких ситуациях нужно продемонстрировать неуверенный, уве</w:t>
      </w:r>
      <w:r w:rsidR="008D066C" w:rsidRPr="002F73F8">
        <w:softHyphen/>
        <w:t>ренный и агрессивный ответы. Например, на предложение пойти в ночной клуб неуверенный ответ может звучать так; «Спаси</w:t>
      </w:r>
      <w:r w:rsidR="008D066C" w:rsidRPr="002F73F8">
        <w:softHyphen/>
        <w:t xml:space="preserve">бо за </w:t>
      </w:r>
      <w:r w:rsidR="008D066C" w:rsidRPr="002F73F8">
        <w:lastRenderedPageBreak/>
        <w:t>приглашение, я бы с удовольствием, да вот обстоятель</w:t>
      </w:r>
      <w:r w:rsidR="008D066C" w:rsidRPr="002F73F8">
        <w:softHyphen/>
        <w:t>ства, поним</w:t>
      </w:r>
      <w:r>
        <w:t>аете ли»</w:t>
      </w:r>
      <w:r w:rsidR="008D066C" w:rsidRPr="002F73F8">
        <w:t>; уверенный — «У меня сегодня другие</w:t>
      </w:r>
      <w:r>
        <w:t xml:space="preserve"> планы» и т. д.</w:t>
      </w:r>
      <w:r w:rsidRPr="00994489">
        <w:t xml:space="preserve"> </w:t>
      </w:r>
    </w:p>
    <w:p w:rsidR="00994489" w:rsidRDefault="00994489" w:rsidP="00994489">
      <w:pPr>
        <w:ind w:firstLine="720"/>
      </w:pPr>
    </w:p>
    <w:p w:rsidR="00994489" w:rsidRPr="002F73F8" w:rsidRDefault="00994489" w:rsidP="00994489">
      <w:pPr>
        <w:ind w:firstLine="720"/>
        <w:jc w:val="center"/>
      </w:pPr>
      <w:r>
        <w:t>«Валять дурака»</w:t>
      </w:r>
    </w:p>
    <w:p w:rsidR="00994489" w:rsidRPr="002F73F8" w:rsidRDefault="00994489" w:rsidP="00994489">
      <w:pPr>
        <w:ind w:firstLine="720"/>
      </w:pPr>
      <w:r>
        <w:t>Методика</w:t>
      </w:r>
      <w:r w:rsidRPr="002F73F8">
        <w:t xml:space="preserve"> позволя</w:t>
      </w:r>
      <w:r>
        <w:t>ет подростку с помощью пси</w:t>
      </w:r>
      <w:r w:rsidRPr="002F73F8">
        <w:t>хокоррекционных приемов в позитивном ключе изменять свои жизненные установки.</w:t>
      </w:r>
    </w:p>
    <w:p w:rsidR="00994489" w:rsidRPr="002F73F8" w:rsidRDefault="00994489" w:rsidP="00994489">
      <w:pPr>
        <w:ind w:firstLine="720"/>
      </w:pPr>
      <w:r>
        <w:t>И</w:t>
      </w:r>
      <w:r w:rsidRPr="002F73F8">
        <w:t>нструкция. В этой технике «эксплуатируется» смех, со</w:t>
      </w:r>
      <w:r w:rsidRPr="002F73F8">
        <w:softHyphen/>
        <w:t>провождающий прием «придумай сам!». Группа разбивается на пары, в которых нужно переврать друг друга: случайный попутчик в поезде и рассказчик.</w:t>
      </w:r>
    </w:p>
    <w:p w:rsidR="00994489" w:rsidRPr="002F73F8" w:rsidRDefault="00994489" w:rsidP="00994489">
      <w:pPr>
        <w:ind w:firstLine="720"/>
      </w:pPr>
      <w:r>
        <w:t xml:space="preserve">Исполняющий роль рассказчика </w:t>
      </w:r>
      <w:r w:rsidRPr="002F73F8">
        <w:t>рас</w:t>
      </w:r>
      <w:r w:rsidRPr="002F73F8">
        <w:softHyphen/>
        <w:t>сказывает (врет) удивительную историю своей жизни. Един</w:t>
      </w:r>
      <w:r w:rsidRPr="002F73F8">
        <w:softHyphen/>
        <w:t>ственное ограничение вранья — реальный возраст рассказ</w:t>
      </w:r>
      <w:r w:rsidRPr="002F73F8">
        <w:softHyphen/>
        <w:t>чика. Историю о подробностях своей небывалой жизни он должен остановить на том возрасте, в котором пребывает сейчас.</w:t>
      </w:r>
    </w:p>
    <w:p w:rsidR="00994489" w:rsidRPr="002F73F8" w:rsidRDefault="00994489" w:rsidP="00994489">
      <w:pPr>
        <w:ind w:firstLine="720"/>
      </w:pPr>
      <w:r w:rsidRPr="002F73F8">
        <w:t>Исполняющий роль случайного попутчика внимательно выслушивает рассказ, пытается по возможности сопережи</w:t>
      </w:r>
      <w:r w:rsidRPr="002F73F8">
        <w:softHyphen/>
        <w:t>вать рассказчику. Он начинает выяснять детали услышан</w:t>
      </w:r>
      <w:r w:rsidRPr="002F73F8">
        <w:softHyphen/>
        <w:t>ной захватывающей истории, тем самым продляя повество</w:t>
      </w:r>
      <w:r w:rsidRPr="002F73F8">
        <w:softHyphen/>
        <w:t>вание.</w:t>
      </w:r>
    </w:p>
    <w:p w:rsidR="00994489" w:rsidRPr="002F73F8" w:rsidRDefault="00994489" w:rsidP="00994489">
      <w:pPr>
        <w:ind w:firstLine="720"/>
      </w:pPr>
      <w:r w:rsidRPr="002F73F8">
        <w:t>По окончании упражнения участники делятся своими впе</w:t>
      </w:r>
      <w:r w:rsidRPr="002F73F8">
        <w:softHyphen/>
        <w:t>чатлениями. Благодатная нива фантазии преодолевает всевоз</w:t>
      </w:r>
      <w:r w:rsidRPr="002F73F8">
        <w:softHyphen/>
        <w:t>можные невротические таб</w:t>
      </w:r>
      <w:r>
        <w:t>у, запреты, научения, и, возмож</w:t>
      </w:r>
      <w:r w:rsidRPr="002F73F8">
        <w:t>но, участники глубже поймут, чего они хотят на самом деле.</w:t>
      </w:r>
    </w:p>
    <w:p w:rsidR="00994489" w:rsidRDefault="00994489" w:rsidP="00994489"/>
    <w:p w:rsidR="00994489" w:rsidRDefault="003B174E" w:rsidP="004B6DCD">
      <w:pPr>
        <w:jc w:val="center"/>
        <w:rPr>
          <w:b/>
          <w:i/>
        </w:rPr>
      </w:pPr>
      <w:r>
        <w:rPr>
          <w:b/>
          <w:i/>
        </w:rPr>
        <w:t>Тренинги</w:t>
      </w:r>
      <w:r w:rsidR="00994489" w:rsidRPr="003B174E">
        <w:rPr>
          <w:b/>
          <w:i/>
        </w:rPr>
        <w:t>, изменяющие формы повед</w:t>
      </w:r>
      <w:r w:rsidR="004B6DCD">
        <w:rPr>
          <w:b/>
          <w:i/>
        </w:rPr>
        <w:t>ения в прежней социальной среде</w:t>
      </w:r>
    </w:p>
    <w:p w:rsidR="004B6DCD" w:rsidRPr="004B6DCD" w:rsidRDefault="004B6DCD" w:rsidP="004B6DCD">
      <w:pPr>
        <w:jc w:val="center"/>
        <w:rPr>
          <w:b/>
          <w:i/>
        </w:rPr>
      </w:pPr>
    </w:p>
    <w:p w:rsidR="00375FF7" w:rsidRPr="00994489" w:rsidRDefault="00994489" w:rsidP="008D066C">
      <w:pPr>
        <w:jc w:val="center"/>
      </w:pPr>
      <w:r w:rsidRPr="00994489">
        <w:t xml:space="preserve"> </w:t>
      </w:r>
      <w:r w:rsidR="00375FF7" w:rsidRPr="00994489">
        <w:t>«Ролевые игры межполового восприятия»</w:t>
      </w:r>
    </w:p>
    <w:p w:rsidR="00375FF7" w:rsidRPr="002F73F8" w:rsidRDefault="00375FF7" w:rsidP="008D066C">
      <w:pPr>
        <w:ind w:firstLine="720"/>
      </w:pPr>
      <w:r w:rsidRPr="002F73F8">
        <w:t>Упражнение подразделяется на два основных эта</w:t>
      </w:r>
      <w:r w:rsidRPr="002F73F8">
        <w:softHyphen/>
        <w:t>па: желаемого моделирования и исследования обратной связи через ролевое моделирование.</w:t>
      </w:r>
      <w:r>
        <w:t xml:space="preserve"> Методика </w:t>
      </w:r>
      <w:r w:rsidRPr="002F73F8">
        <w:t xml:space="preserve"> обеспечивает восприятие внутреннего мира и жизненных позиций противоположного пола в мо</w:t>
      </w:r>
      <w:r>
        <w:t xml:space="preserve">мент общения (знакомства). </w:t>
      </w:r>
      <w:r w:rsidRPr="002F73F8">
        <w:t>Из группы приглашаются два участника разного пола. Им п</w:t>
      </w:r>
      <w:r>
        <w:t>ред</w:t>
      </w:r>
      <w:r w:rsidRPr="002F73F8">
        <w:t>лагается разыграть сценку знакомства.</w:t>
      </w:r>
    </w:p>
    <w:p w:rsidR="00375FF7" w:rsidRPr="002F73F8" w:rsidRDefault="00375FF7" w:rsidP="008D066C">
      <w:pPr>
        <w:ind w:firstLine="720"/>
      </w:pPr>
      <w:r w:rsidRPr="002F73F8">
        <w:t>Вначале юноше предлагается организовать виртуальную ситу</w:t>
      </w:r>
      <w:r w:rsidRPr="002F73F8">
        <w:softHyphen/>
        <w:t>ацию, в которой ему было бы удобно познакомиться с девушкой. Он инструктирует девушку, как она должна вести себя в этой ситуации. Далее проигрывается сценка.</w:t>
      </w:r>
    </w:p>
    <w:p w:rsidR="00375FF7" w:rsidRPr="002F73F8" w:rsidRDefault="00375FF7" w:rsidP="008D066C">
      <w:pPr>
        <w:ind w:firstLine="720"/>
      </w:pPr>
      <w:r w:rsidRPr="002F73F8">
        <w:t>Затем ситуация меняется. Уже девушка создает виртуальную ситуацию, в которой ей хотелось бы познакомиться, — инициа</w:t>
      </w:r>
      <w:r w:rsidRPr="002F73F8">
        <w:softHyphen/>
        <w:t>тива знакомства исходит уже от нее. Она инструктирует молодого человека, как он должен себя вести.</w:t>
      </w:r>
    </w:p>
    <w:p w:rsidR="00375FF7" w:rsidRPr="002F73F8" w:rsidRDefault="00375FF7" w:rsidP="008D066C">
      <w:pPr>
        <w:ind w:firstLine="720"/>
      </w:pPr>
      <w:r w:rsidRPr="002F73F8">
        <w:t>На втором этапе ведущий предлагает этим же участникам сыг</w:t>
      </w:r>
      <w:r w:rsidRPr="002F73F8">
        <w:softHyphen/>
        <w:t>рать те же</w:t>
      </w:r>
      <w:r>
        <w:t xml:space="preserve"> сценки, но «поменявшись телами»</w:t>
      </w:r>
      <w:r w:rsidRPr="002F73F8">
        <w:t>. Парень будет играть девушку, а девушка — парня.</w:t>
      </w:r>
    </w:p>
    <w:p w:rsidR="00375FF7" w:rsidRPr="002F73F8" w:rsidRDefault="00375FF7" w:rsidP="00375FF7">
      <w:r w:rsidRPr="002F73F8">
        <w:t>После этого у участников спрашивают об их ощущениях во время проигрывания этих ситуаций. Что нового они для себя от</w:t>
      </w:r>
      <w:r w:rsidRPr="002F73F8">
        <w:softHyphen/>
        <w:t>крыли?</w:t>
      </w:r>
    </w:p>
    <w:p w:rsidR="00375FF7" w:rsidRPr="002F73F8" w:rsidRDefault="00375FF7" w:rsidP="008D066C">
      <w:pPr>
        <w:ind w:firstLine="720"/>
      </w:pPr>
      <w:r w:rsidRPr="002F73F8">
        <w:t>По желанию сценку разыгрывают и другие участники группы.</w:t>
      </w:r>
      <w:r w:rsidR="008D066C">
        <w:t xml:space="preserve"> </w:t>
      </w:r>
      <w:r w:rsidRPr="002F73F8">
        <w:t xml:space="preserve">После </w:t>
      </w:r>
      <w:r w:rsidR="008D066C">
        <w:t xml:space="preserve">этого </w:t>
      </w:r>
      <w:r w:rsidRPr="002F73F8">
        <w:t>обсуждаются деструктивные виды поведения (грубость, пьянство, агрессивность) и причины, их вызываю</w:t>
      </w:r>
      <w:r w:rsidRPr="002F73F8">
        <w:softHyphen/>
        <w:t>щие.</w:t>
      </w:r>
    </w:p>
    <w:p w:rsidR="00375FF7" w:rsidRDefault="00375FF7" w:rsidP="00375FF7"/>
    <w:p w:rsidR="00375FF7" w:rsidRPr="00994489" w:rsidRDefault="00375FF7" w:rsidP="008D066C">
      <w:pPr>
        <w:jc w:val="center"/>
      </w:pPr>
      <w:r w:rsidRPr="00994489">
        <w:t>«Повышение самооценки»</w:t>
      </w:r>
    </w:p>
    <w:p w:rsidR="00375FF7" w:rsidRPr="002F73F8" w:rsidRDefault="008D066C" w:rsidP="008D066C">
      <w:pPr>
        <w:ind w:firstLine="720"/>
      </w:pPr>
      <w:r>
        <w:t xml:space="preserve">Методика </w:t>
      </w:r>
      <w:r w:rsidR="00375FF7" w:rsidRPr="002F73F8">
        <w:t>позволяет через внутреннюю визуализацию и чувственное проживание позитивных восприятий увеличить са</w:t>
      </w:r>
      <w:r w:rsidR="00375FF7" w:rsidRPr="002F73F8">
        <w:softHyphen/>
        <w:t>мооценку, спокойно общаться с противоположным полом.</w:t>
      </w:r>
    </w:p>
    <w:p w:rsidR="00375FF7" w:rsidRPr="002F73F8" w:rsidRDefault="00375FF7" w:rsidP="008D066C">
      <w:pPr>
        <w:ind w:firstLine="720"/>
      </w:pPr>
      <w:r w:rsidRPr="002F73F8">
        <w:t>Инструкция. Группа разделяется на пары. Один участник испол</w:t>
      </w:r>
      <w:r w:rsidRPr="002F73F8">
        <w:softHyphen/>
        <w:t>няет роль психолога, другой — клиента.</w:t>
      </w:r>
    </w:p>
    <w:p w:rsidR="00375FF7" w:rsidRPr="002F73F8" w:rsidRDefault="008D066C" w:rsidP="008D066C">
      <w:pPr>
        <w:ind w:firstLine="720"/>
      </w:pPr>
      <w:r>
        <w:t>«Психолог»</w:t>
      </w:r>
      <w:r w:rsidR="00375FF7" w:rsidRPr="002F73F8">
        <w:t xml:space="preserve"> предлагает «клиен</w:t>
      </w:r>
      <w:r>
        <w:t>ту»</w:t>
      </w:r>
      <w:r w:rsidR="00375FF7" w:rsidRPr="002F73F8">
        <w:t xml:space="preserve"> </w:t>
      </w:r>
      <w:r>
        <w:t xml:space="preserve">представить </w:t>
      </w:r>
      <w:r w:rsidR="00375FF7" w:rsidRPr="002F73F8">
        <w:t>следующую ситуацию:</w:t>
      </w:r>
    </w:p>
    <w:p w:rsidR="008D066C" w:rsidRDefault="008D066C" w:rsidP="008D066C">
      <w:r>
        <w:t>«Клиент»</w:t>
      </w:r>
      <w:r w:rsidR="00375FF7" w:rsidRPr="002F73F8">
        <w:t xml:space="preserve"> сидит в помещении и через окно смотрит на улицу.</w:t>
      </w:r>
      <w:r>
        <w:t xml:space="preserve"> </w:t>
      </w:r>
      <w:r w:rsidR="00375FF7" w:rsidRPr="002F73F8">
        <w:t>На улице, недалеко от окна, он видит человека, который смот</w:t>
      </w:r>
      <w:r>
        <w:softHyphen/>
        <w:t>рит на него с любовью. «Клиент»</w:t>
      </w:r>
      <w:r w:rsidR="00375FF7" w:rsidRPr="002F73F8">
        <w:t xml:space="preserve"> знает, что этот человек его лю</w:t>
      </w:r>
      <w:r w:rsidR="00375FF7" w:rsidRPr="002F73F8">
        <w:softHyphen/>
        <w:t>бит точно (мать, отец, родственник, брат, сестра, любимый че</w:t>
      </w:r>
      <w:r w:rsidR="00375FF7" w:rsidRPr="002F73F8">
        <w:softHyphen/>
        <w:t>ловек).</w:t>
      </w:r>
      <w:r>
        <w:t xml:space="preserve"> «Психолог»</w:t>
      </w:r>
      <w:r w:rsidR="00375FF7" w:rsidRPr="002F73F8">
        <w:t xml:space="preserve"> просит выделить два-три признака во внешнем</w:t>
      </w:r>
      <w:r>
        <w:t xml:space="preserve"> об</w:t>
      </w:r>
      <w:r>
        <w:softHyphen/>
        <w:t>лике смотрящего на «клиента»</w:t>
      </w:r>
      <w:r w:rsidR="00375FF7" w:rsidRPr="002F73F8">
        <w:t xml:space="preserve"> человека, по которым он опреде</w:t>
      </w:r>
      <w:r w:rsidR="00375FF7" w:rsidRPr="002F73F8">
        <w:softHyphen/>
        <w:t xml:space="preserve">ляет, что в данный момент на него смотрят любяще. (Это может быть </w:t>
      </w:r>
      <w:r w:rsidR="00375FF7" w:rsidRPr="002F73F8">
        <w:lastRenderedPageBreak/>
        <w:t>улыбка, особое движение, выражение глаз, особая поза и</w:t>
      </w:r>
      <w:r>
        <w:t xml:space="preserve"> </w:t>
      </w:r>
      <w:r w:rsidR="00375FF7" w:rsidRPr="002F73F8">
        <w:t>т.д.)</w:t>
      </w:r>
      <w:r>
        <w:t xml:space="preserve"> Что при этом «клиент»</w:t>
      </w:r>
      <w:r w:rsidR="00375FF7" w:rsidRPr="002F73F8">
        <w:t xml:space="preserve"> чувствует? Его просят запомнить эти чувства.</w:t>
      </w:r>
      <w:r>
        <w:t xml:space="preserve"> </w:t>
      </w:r>
    </w:p>
    <w:p w:rsidR="00375FF7" w:rsidRPr="002F73F8" w:rsidRDefault="00375FF7" w:rsidP="008D066C">
      <w:pPr>
        <w:ind w:firstLine="720"/>
      </w:pPr>
      <w:r w:rsidRPr="002F73F8">
        <w:t>Далее</w:t>
      </w:r>
      <w:r w:rsidR="008D066C">
        <w:t xml:space="preserve"> «психолог» предлагает «клиенту»</w:t>
      </w:r>
      <w:r w:rsidRPr="002F73F8">
        <w:t xml:space="preserve"> «покинуть</w:t>
      </w:r>
      <w:r w:rsidR="008D066C">
        <w:t>» свое тело и «вселиться»</w:t>
      </w:r>
      <w:r w:rsidRPr="002F73F8">
        <w:t xml:space="preserve"> в человека за окном. И уже глазами любящего челове</w:t>
      </w:r>
      <w:r w:rsidRPr="002F73F8">
        <w:softHyphen/>
        <w:t>ка посмотреть на свое тело, оставленное за стеклом (максималь</w:t>
      </w:r>
      <w:r w:rsidRPr="002F73F8">
        <w:softHyphen/>
        <w:t>но слиться с человеком, который вас любит!).</w:t>
      </w:r>
    </w:p>
    <w:p w:rsidR="00375FF7" w:rsidRPr="002F73F8" w:rsidRDefault="00375FF7" w:rsidP="00375FF7">
      <w:r w:rsidRPr="002F73F8">
        <w:t>Найдите два-три внешних признака, за которые вы любите этого человека за окном (взгляд, голос, поза, улыбка и т.д.). Внут</w:t>
      </w:r>
      <w:r w:rsidRPr="002F73F8">
        <w:softHyphen/>
        <w:t>ренние критерии — хороший, добрый, понятливый — здесь не учитываются.</w:t>
      </w:r>
      <w:r w:rsidR="008D066C">
        <w:t xml:space="preserve"> </w:t>
      </w:r>
      <w:r w:rsidRPr="002F73F8">
        <w:t>Что вы чувствуете, когда понимаете, что любите этого челове</w:t>
      </w:r>
      <w:r w:rsidRPr="002F73F8">
        <w:softHyphen/>
        <w:t>ка за стеклом? Запомните эти чувства.</w:t>
      </w:r>
    </w:p>
    <w:p w:rsidR="00375FF7" w:rsidRPr="002F73F8" w:rsidRDefault="00375FF7" w:rsidP="008D066C">
      <w:pPr>
        <w:ind w:firstLine="720"/>
      </w:pPr>
      <w:r w:rsidRPr="002F73F8">
        <w:t>Теперь вернитесь в свое тело с полным пониманием и ощуще</w:t>
      </w:r>
      <w:r w:rsidRPr="002F73F8">
        <w:softHyphen/>
        <w:t>нием того, что вы открыли для себя маленькую тайну. Вы теперь знаете, какие внешние признаки особенно н</w:t>
      </w:r>
      <w:r w:rsidR="008D066C">
        <w:t>равятся любящему вас человеку.</w:t>
      </w:r>
    </w:p>
    <w:p w:rsidR="00375FF7" w:rsidRPr="002F73F8" w:rsidRDefault="00375FF7" w:rsidP="008D066C">
      <w:pPr>
        <w:ind w:firstLine="720"/>
      </w:pPr>
      <w:r w:rsidRPr="002F73F8">
        <w:t>По окончании упражнения группа собирается вместе и ве</w:t>
      </w:r>
      <w:r w:rsidRPr="002F73F8">
        <w:softHyphen/>
        <w:t>дет дискуссию на тему; «Насколько чувство уверенности зави</w:t>
      </w:r>
      <w:r w:rsidRPr="002F73F8">
        <w:softHyphen/>
        <w:t>сит</w:t>
      </w:r>
      <w:r w:rsidR="008D066C">
        <w:t xml:space="preserve"> от того, что нас кто-то любит?»</w:t>
      </w:r>
      <w:r w:rsidRPr="002F73F8">
        <w:t xml:space="preserve"> Ведущий может задавать провокационные вопросы на тему полной независимости че</w:t>
      </w:r>
      <w:r w:rsidRPr="002F73F8">
        <w:softHyphen/>
        <w:t>ловека.</w:t>
      </w:r>
    </w:p>
    <w:p w:rsidR="00375FF7" w:rsidRDefault="00375FF7" w:rsidP="00375FF7"/>
    <w:p w:rsidR="0072377B" w:rsidRDefault="0072377B" w:rsidP="0072377B">
      <w:pPr>
        <w:jc w:val="center"/>
      </w:pPr>
      <w:r>
        <w:t>Беседа с подростками.</w:t>
      </w:r>
    </w:p>
    <w:p w:rsidR="0072377B" w:rsidRDefault="0072377B" w:rsidP="0072377B">
      <w:pPr>
        <w:jc w:val="center"/>
      </w:pPr>
      <w:r>
        <w:t>«Как не впасть в психологическую зависимость от других людей»</w:t>
      </w:r>
    </w:p>
    <w:p w:rsidR="0072377B" w:rsidRDefault="0072377B" w:rsidP="0072377B">
      <w:r w:rsidRPr="002F73F8">
        <w:t xml:space="preserve"> </w:t>
      </w:r>
    </w:p>
    <w:p w:rsidR="0072377B" w:rsidRPr="002F73F8" w:rsidRDefault="0072377B" w:rsidP="0072377B">
      <w:pPr>
        <w:numPr>
          <w:ilvl w:val="0"/>
          <w:numId w:val="9"/>
        </w:numPr>
      </w:pPr>
      <w:r>
        <w:t xml:space="preserve">Надо </w:t>
      </w:r>
      <w:r w:rsidRPr="002F73F8">
        <w:t>научиться личности быть самим собой, не позировать, не выдавать с</w:t>
      </w:r>
      <w:r>
        <w:t>ебя за кого-то другого. Долгое «</w:t>
      </w:r>
      <w:r w:rsidRPr="002F73F8">
        <w:t>позирование», жизнь в двух из</w:t>
      </w:r>
      <w:r w:rsidRPr="002F73F8">
        <w:softHyphen/>
        <w:t>мерениях, чревато последующими неврозами. Научиться сво</w:t>
      </w:r>
      <w:r w:rsidRPr="002F73F8">
        <w:softHyphen/>
        <w:t>бодно выражать свои чувства, поступать в соответствии со своими желаниями, быть таким, каков есть, — это залог психологического комфорта. Многие наши беды появляются от недомолвок, от того, что мы вовремя не сообщаем друг другу нечто такое, что копится и превращается в опасн</w:t>
      </w:r>
      <w:r>
        <w:t>ую «бомбу замедленного действия»</w:t>
      </w:r>
      <w:r w:rsidRPr="002F73F8">
        <w:t>. Ее «взрыв» чреват психичес</w:t>
      </w:r>
      <w:r w:rsidRPr="002F73F8">
        <w:softHyphen/>
        <w:t>ким срывом.</w:t>
      </w:r>
    </w:p>
    <w:p w:rsidR="0072377B" w:rsidRPr="002F73F8" w:rsidRDefault="0072377B" w:rsidP="0072377B">
      <w:pPr>
        <w:numPr>
          <w:ilvl w:val="0"/>
          <w:numId w:val="9"/>
        </w:numPr>
      </w:pPr>
      <w:r>
        <w:t>Н</w:t>
      </w:r>
      <w:r w:rsidRPr="002F73F8">
        <w:t>адо учиться понимать человека, уметь говорить на доступном языке, на языке понятий собеседника. В общении нужно уметь сохранять дис</w:t>
      </w:r>
      <w:r w:rsidRPr="002F73F8">
        <w:softHyphen/>
        <w:t>танцию и субординацию, иногда говорить собеседнику то, что он желал бы услышать. Разумное применение приемов манипуляции в беседе помогает общению, особенно если известны желания собеседника.</w:t>
      </w:r>
    </w:p>
    <w:p w:rsidR="0072377B" w:rsidRPr="002F73F8" w:rsidRDefault="0072377B" w:rsidP="0072377B">
      <w:pPr>
        <w:numPr>
          <w:ilvl w:val="0"/>
          <w:numId w:val="9"/>
        </w:numPr>
      </w:pPr>
      <w:r>
        <w:t>Формировать ув</w:t>
      </w:r>
      <w:r w:rsidRPr="002F73F8">
        <w:t>ереннос</w:t>
      </w:r>
      <w:r>
        <w:t>ть в</w:t>
      </w:r>
      <w:r w:rsidRPr="002F73F8">
        <w:t xml:space="preserve"> себе.</w:t>
      </w:r>
      <w:r>
        <w:t xml:space="preserve"> Каждый </w:t>
      </w:r>
      <w:r w:rsidRPr="002F73F8">
        <w:t xml:space="preserve"> должен знать свои преиму</w:t>
      </w:r>
      <w:r w:rsidRPr="002F73F8">
        <w:softHyphen/>
        <w:t>щества настолько, чтобы это позволяло ему быть уверенным в себе. Личность должна убедиться в своих положительных качествах и преим</w:t>
      </w:r>
      <w:r>
        <w:t>уществах</w:t>
      </w:r>
      <w:r w:rsidRPr="002F73F8">
        <w:t>.</w:t>
      </w:r>
      <w:r w:rsidRPr="008A5572">
        <w:t xml:space="preserve"> </w:t>
      </w:r>
      <w:r w:rsidRPr="002F73F8">
        <w:t>В процессе таких занятий учащийся уясняет для себя, что истинный друг тот, кто на тебя не давит, не манипулирует тобой, говорит о своих чувствах, доверяет тебе.</w:t>
      </w:r>
    </w:p>
    <w:p w:rsidR="0072377B" w:rsidRPr="002F73F8" w:rsidRDefault="0072377B" w:rsidP="0072377B">
      <w:pPr>
        <w:numPr>
          <w:ilvl w:val="0"/>
          <w:numId w:val="9"/>
        </w:numPr>
      </w:pPr>
      <w:r>
        <w:t xml:space="preserve">Укреплять </w:t>
      </w:r>
      <w:r w:rsidRPr="002F73F8">
        <w:t xml:space="preserve"> с</w:t>
      </w:r>
      <w:r>
        <w:t>в</w:t>
      </w:r>
      <w:r w:rsidRPr="002F73F8">
        <w:t>яз</w:t>
      </w:r>
      <w:r>
        <w:t>и</w:t>
      </w:r>
      <w:r w:rsidRPr="002F73F8">
        <w:t xml:space="preserve"> с семьей.</w:t>
      </w:r>
      <w:r>
        <w:t xml:space="preserve"> Д</w:t>
      </w:r>
      <w:r w:rsidRPr="002F73F8">
        <w:t>ружелюбная и дружеская атмосфера в семье. Там, где ребенок систематически страдает чувством психологическо</w:t>
      </w:r>
      <w:r w:rsidRPr="002F73F8">
        <w:softHyphen/>
        <w:t>го одиночества и не имеет возможности дружелюбного об</w:t>
      </w:r>
      <w:r w:rsidRPr="002F73F8">
        <w:softHyphen/>
        <w:t>щения с родителями, всегда есть риск появления наркомана. И чтобы в семье возродились когда-то утерянные семейно-психологические ценности, возможно, потребуется вмеша</w:t>
      </w:r>
      <w:r w:rsidRPr="002F73F8">
        <w:softHyphen/>
        <w:t>тельство педагога.</w:t>
      </w:r>
    </w:p>
    <w:p w:rsidR="0072377B" w:rsidRDefault="0072377B" w:rsidP="0072377B">
      <w:pPr>
        <w:numPr>
          <w:ilvl w:val="0"/>
          <w:numId w:val="9"/>
        </w:numPr>
      </w:pPr>
      <w:r>
        <w:t xml:space="preserve">Сформировать у себя критическое </w:t>
      </w:r>
      <w:r w:rsidRPr="002F73F8">
        <w:t>мышление.</w:t>
      </w:r>
      <w:r>
        <w:t xml:space="preserve"> Ребенок </w:t>
      </w:r>
      <w:r w:rsidRPr="002F73F8">
        <w:t xml:space="preserve"> должен убедиться, что не все, что ему говорят взрослые, средства массовой информации, некоторые кни</w:t>
      </w:r>
      <w:r w:rsidRPr="002F73F8">
        <w:softHyphen/>
        <w:t>ги, является правильным. Поэтому информацию лучше вос</w:t>
      </w:r>
      <w:r w:rsidRPr="002F73F8">
        <w:softHyphen/>
        <w:t xml:space="preserve">принимать критически, а не на веру. </w:t>
      </w:r>
    </w:p>
    <w:p w:rsidR="0072377B" w:rsidRPr="002F73F8" w:rsidRDefault="0072377B" w:rsidP="0072377B">
      <w:pPr>
        <w:ind w:left="360"/>
      </w:pPr>
    </w:p>
    <w:p w:rsidR="0072377B" w:rsidRDefault="0072377B" w:rsidP="0072377B">
      <w:pPr>
        <w:jc w:val="center"/>
      </w:pPr>
      <w:r>
        <w:t>Беседа с подростками.</w:t>
      </w:r>
    </w:p>
    <w:p w:rsidR="0072377B" w:rsidRDefault="0072377B" w:rsidP="0072377B">
      <w:pPr>
        <w:jc w:val="center"/>
      </w:pPr>
      <w:r>
        <w:t>«Проблема снятия стресса»</w:t>
      </w:r>
    </w:p>
    <w:p w:rsidR="0072377B" w:rsidRPr="002F73F8" w:rsidRDefault="0072377B" w:rsidP="0072377B">
      <w:pPr>
        <w:ind w:firstLine="720"/>
      </w:pPr>
      <w:r w:rsidRPr="002F73F8">
        <w:t>Она решается на физическом, психологическом и фи</w:t>
      </w:r>
      <w:r w:rsidRPr="002F73F8">
        <w:softHyphen/>
        <w:t>лософском уровнях.</w:t>
      </w:r>
    </w:p>
    <w:p w:rsidR="0072377B" w:rsidRPr="002F73F8" w:rsidRDefault="0072377B" w:rsidP="0072377B">
      <w:pPr>
        <w:numPr>
          <w:ilvl w:val="1"/>
          <w:numId w:val="6"/>
        </w:numPr>
        <w:tabs>
          <w:tab w:val="clear" w:pos="1440"/>
          <w:tab w:val="num" w:pos="0"/>
        </w:tabs>
        <w:ind w:left="0" w:firstLine="1080"/>
      </w:pPr>
      <w:r w:rsidRPr="002F73F8">
        <w:t>Физический уровень снятия стресса включает спорт, физкультуру, прогулки на улице, секс, сон, отдых, баню и др.</w:t>
      </w:r>
    </w:p>
    <w:p w:rsidR="0072377B" w:rsidRPr="002F73F8" w:rsidRDefault="0072377B" w:rsidP="0072377B">
      <w:pPr>
        <w:numPr>
          <w:ilvl w:val="1"/>
          <w:numId w:val="6"/>
        </w:numPr>
        <w:tabs>
          <w:tab w:val="clear" w:pos="1440"/>
          <w:tab w:val="num" w:pos="0"/>
        </w:tabs>
        <w:ind w:left="0" w:firstLine="1080"/>
      </w:pPr>
      <w:r w:rsidRPr="002F73F8">
        <w:t>Психологический уровень: умение переключаться на другую деятельность, осознавать причину беспокойств и неадекватных реакций, находить источник возможного стрес</w:t>
      </w:r>
      <w:r w:rsidRPr="002F73F8">
        <w:softHyphen/>
        <w:t>са и нейтрализовывать его. В этом случае помогают общение, аутотренинг, улыбка самому себе в зеркале, забота о других, занятие искусством, посещение культурно-развлекательных мероприятий, отдых и т. д.</w:t>
      </w:r>
    </w:p>
    <w:p w:rsidR="0072377B" w:rsidRPr="002F73F8" w:rsidRDefault="0072377B" w:rsidP="0072377B">
      <w:pPr>
        <w:numPr>
          <w:ilvl w:val="1"/>
          <w:numId w:val="6"/>
        </w:numPr>
        <w:tabs>
          <w:tab w:val="clear" w:pos="1440"/>
          <w:tab w:val="num" w:pos="0"/>
        </w:tabs>
        <w:ind w:left="0" w:firstLine="1080"/>
      </w:pPr>
      <w:r w:rsidRPr="002F73F8">
        <w:lastRenderedPageBreak/>
        <w:t>Философский уровень: вера, целостный и фило</w:t>
      </w:r>
      <w:r w:rsidRPr="002F73F8">
        <w:softHyphen/>
        <w:t>софский взгляд на многие вещи, обращение к житейской и народной мудрости, умение мысленно отдалить во времени объект, вызывающий стресс, и т.п.</w:t>
      </w:r>
    </w:p>
    <w:p w:rsidR="0072377B" w:rsidRDefault="0072377B" w:rsidP="0072377B">
      <w:pPr>
        <w:ind w:firstLine="720"/>
      </w:pPr>
      <w:r w:rsidRPr="002F73F8">
        <w:t>В беседах на эту тему педагог ненавязчиво объясняет, что снимать стрессы с помощью алкоголя или наркотика, может быть, кому-то и удается, но в конечном итоге приводит к очередным и уже затяжным стрессам, когда ничего не помо</w:t>
      </w:r>
      <w:r w:rsidRPr="002F73F8">
        <w:softHyphen/>
        <w:t>гает.</w:t>
      </w:r>
    </w:p>
    <w:p w:rsidR="0072377B" w:rsidRPr="002F73F8" w:rsidRDefault="0072377B" w:rsidP="0072377B">
      <w:pPr>
        <w:ind w:firstLine="720"/>
      </w:pPr>
    </w:p>
    <w:p w:rsidR="0072377B" w:rsidRDefault="0072377B" w:rsidP="0072377B">
      <w:pPr>
        <w:jc w:val="center"/>
      </w:pPr>
      <w:r>
        <w:t>Беседа со старшими школьниками</w:t>
      </w:r>
    </w:p>
    <w:p w:rsidR="0072377B" w:rsidRPr="002F73F8" w:rsidRDefault="0072377B" w:rsidP="0072377B">
      <w:pPr>
        <w:jc w:val="center"/>
      </w:pPr>
      <w:r>
        <w:t>«Понятие о манипуляции»</w:t>
      </w:r>
    </w:p>
    <w:p w:rsidR="0072377B" w:rsidRPr="002F73F8" w:rsidRDefault="0072377B" w:rsidP="0072377B">
      <w:pPr>
        <w:ind w:firstLine="720"/>
      </w:pPr>
      <w:r w:rsidRPr="002F73F8">
        <w:t>Манипуляция представляет собой скрытое психологичес</w:t>
      </w:r>
      <w:r w:rsidRPr="002F73F8">
        <w:softHyphen/>
        <w:t>кое воздействие, которое, создавая иллюзии у человека, вызывает у него намерения, не совпадающие с его действи</w:t>
      </w:r>
      <w:r w:rsidRPr="002F73F8">
        <w:softHyphen/>
        <w:t>тельными желаниями.</w:t>
      </w:r>
    </w:p>
    <w:p w:rsidR="0072377B" w:rsidRPr="002F73F8" w:rsidRDefault="0072377B" w:rsidP="0072377B">
      <w:pPr>
        <w:ind w:firstLine="720"/>
      </w:pPr>
      <w:r w:rsidRPr="002F73F8">
        <w:t>После такого воздействия человек уверен, что он само</w:t>
      </w:r>
      <w:r w:rsidRPr="002F73F8">
        <w:softHyphen/>
        <w:t>стоятельно принимает решения и действует в соответствии со своими желаниями, хотя это совсем не так. Это всего лишь иллюзия самостоятельности. Желания уже часто бывают сфор</w:t>
      </w:r>
      <w:r w:rsidRPr="002F73F8">
        <w:softHyphen/>
        <w:t>мированы другим субъектом. Таким образом, манипуляция выступает в качестве механизма формирования деструктив</w:t>
      </w:r>
      <w:r w:rsidRPr="002F73F8">
        <w:softHyphen/>
        <w:t>ной зависимости личности от кого-либо или чего-либо.</w:t>
      </w:r>
    </w:p>
    <w:p w:rsidR="0072377B" w:rsidRPr="002F73F8" w:rsidRDefault="0072377B" w:rsidP="0072377B">
      <w:pPr>
        <w:ind w:firstLine="720"/>
      </w:pPr>
      <w:r w:rsidRPr="002F73F8">
        <w:t>Манипуляция осуществляется через создание у людей оп</w:t>
      </w:r>
      <w:r w:rsidRPr="002F73F8">
        <w:softHyphen/>
        <w:t>ределенных иллюзий об окружающей действительности или о себе. Если вы видите людей, которые создают такие иллю</w:t>
      </w:r>
      <w:r w:rsidRPr="002F73F8">
        <w:softHyphen/>
        <w:t>зии, то, значит, они манипулируют. Иллюзии могут появ</w:t>
      </w:r>
      <w:r w:rsidRPr="002F73F8">
        <w:softHyphen/>
        <w:t>ляться и у самого себя, о своих возможностях, намерениях и др. Реклама и кинематограф, благодаря скрытому воздействию на подсознание зрителей, формируют у них по</w:t>
      </w:r>
      <w:r w:rsidRPr="002F73F8">
        <w:softHyphen/>
        <w:t>требности, далекие от актуальных. Так, пиво и сигареты не являются потребностями подростка, но он пробует их ис</w:t>
      </w:r>
      <w:r w:rsidRPr="002F73F8">
        <w:softHyphen/>
        <w:t>ключительно благодаря искушению, вызванному скрытым психологическим воздействием рекламы, теле- и кинофиль</w:t>
      </w:r>
      <w:r w:rsidRPr="002F73F8">
        <w:softHyphen/>
        <w:t>мов (это касается и алкоголя и наркотиков, представляемых в тех жизненных ситуациях, которые там представлены). А это уже есть деструктивная зависимость. Таким образом, ма</w:t>
      </w:r>
      <w:r w:rsidRPr="002F73F8">
        <w:softHyphen/>
        <w:t>нипуляция со стороны СМИ выступает в качестве некоей затравки к деструктивной зависимости от наркотиков, алко</w:t>
      </w:r>
      <w:r w:rsidRPr="002F73F8">
        <w:softHyphen/>
        <w:t>голя, пива и табака.</w:t>
      </w:r>
    </w:p>
    <w:p w:rsidR="0072377B" w:rsidRPr="002F73F8" w:rsidRDefault="0072377B" w:rsidP="0072377B">
      <w:pPr>
        <w:ind w:firstLine="720"/>
      </w:pPr>
      <w:r w:rsidRPr="002F73F8">
        <w:t>В целом процесс формирования деструктивной зависимо</w:t>
      </w:r>
      <w:r w:rsidRPr="002F73F8">
        <w:softHyphen/>
        <w:t>сти личности от чего-либо подчиняется универсальному</w:t>
      </w:r>
      <w:r>
        <w:t xml:space="preserve"> принципу иллюзиониста</w:t>
      </w:r>
      <w:r w:rsidRPr="002F73F8">
        <w:t>. В чем он заключается? Для более ясного понимания рассмотрим иллюзионизм ф</w:t>
      </w:r>
      <w:r>
        <w:t>окусника. Он вклю</w:t>
      </w:r>
      <w:r>
        <w:softHyphen/>
        <w:t>чает в себя т</w:t>
      </w:r>
      <w:r w:rsidRPr="002F73F8">
        <w:t>р</w:t>
      </w:r>
      <w:r>
        <w:t>и</w:t>
      </w:r>
      <w:r w:rsidRPr="002F73F8">
        <w:t xml:space="preserve"> основных этапа.</w:t>
      </w:r>
    </w:p>
    <w:p w:rsidR="0072377B" w:rsidRPr="002F73F8" w:rsidRDefault="0072377B" w:rsidP="0072377B">
      <w:pPr>
        <w:ind w:firstLine="720"/>
      </w:pPr>
      <w:r>
        <w:t xml:space="preserve">1. </w:t>
      </w:r>
      <w:r w:rsidRPr="002F73F8">
        <w:t>Он включает подготовку сценического (маскирую</w:t>
      </w:r>
      <w:r w:rsidRPr="002F73F8">
        <w:softHyphen/>
        <w:t>щего) фона; по</w:t>
      </w:r>
      <w:r>
        <w:t>дготовку и маскировку «сюрприза»</w:t>
      </w:r>
      <w:r w:rsidRPr="002F73F8">
        <w:t>, который поразит потом зрителей; исследование зрителей, вводимых в заблуждение. Именно на этом этапе иллюзионист-манипу</w:t>
      </w:r>
      <w:r w:rsidRPr="002F73F8">
        <w:softHyphen/>
        <w:t>лятор выбирает окончательный алгоритм своих последую</w:t>
      </w:r>
      <w:r w:rsidRPr="002F73F8">
        <w:softHyphen/>
        <w:t>щих действий, изучает зрителей как мишень воздействия, в частности степень их желания обманываться.</w:t>
      </w:r>
    </w:p>
    <w:p w:rsidR="0072377B" w:rsidRPr="002F73F8" w:rsidRDefault="0072377B" w:rsidP="0072377B">
      <w:pPr>
        <w:ind w:firstLine="720"/>
      </w:pPr>
      <w:r>
        <w:t xml:space="preserve">2. </w:t>
      </w:r>
      <w:r w:rsidRPr="002F73F8">
        <w:t>Это сам про</w:t>
      </w:r>
      <w:r w:rsidRPr="002F73F8">
        <w:softHyphen/>
        <w:t>цесс введения в заблуждение, представляющий собой обман</w:t>
      </w:r>
      <w:r w:rsidRPr="002F73F8">
        <w:softHyphen/>
        <w:t>ные движения и пассы (пассировать — значит создавать иллю</w:t>
      </w:r>
      <w:r w:rsidRPr="002F73F8">
        <w:softHyphen/>
        <w:t>зию пустых рук и перемещение предмета из одной руки в дру</w:t>
      </w:r>
      <w:r w:rsidRPr="002F73F8">
        <w:softHyphen/>
        <w:t>гую). Иными словами, это отвлекающие, заблуждающие действия руками, телом, глазами и др. (передача ложной невербальной информации). Далее следуют действия, направленные на вхож</w:t>
      </w:r>
      <w:r w:rsidRPr="002F73F8">
        <w:softHyphen/>
        <w:t>дение в доверие (общение по определенному сценарию и пере</w:t>
      </w:r>
      <w:r w:rsidRPr="002F73F8">
        <w:softHyphen/>
        <w:t>дача ложной вербальной информации). Например, иллюзионист может дать проверить свой реквизит зрителям, чтобы они убе</w:t>
      </w:r>
      <w:r w:rsidRPr="002F73F8">
        <w:softHyphen/>
        <w:t>дились, что в нем нет никакого секрета, хотя это не так.</w:t>
      </w:r>
    </w:p>
    <w:p w:rsidR="0072377B" w:rsidRPr="002F73F8" w:rsidRDefault="0072377B" w:rsidP="0072377B">
      <w:pPr>
        <w:ind w:firstLine="720"/>
      </w:pPr>
      <w:r>
        <w:t>3. П</w:t>
      </w:r>
      <w:r w:rsidRPr="002F73F8">
        <w:t>одмена одного предмета другим. Иными словами, предмет незамет</w:t>
      </w:r>
      <w:r w:rsidRPr="002F73F8">
        <w:softHyphen/>
        <w:t xml:space="preserve">но заменяется на </w:t>
      </w:r>
      <w:r>
        <w:t>другой.</w:t>
      </w:r>
      <w:r w:rsidRPr="002F73F8">
        <w:t xml:space="preserve"> Фокус, как результат иллюзио</w:t>
      </w:r>
      <w:r w:rsidRPr="002F73F8">
        <w:softHyphen/>
        <w:t>низма, можно считать состоявшимся. (Отметим, что иногда фокус заканчивается «саморазоблачением», которое в конце концов является также шанжировкой, так как истинный сек</w:t>
      </w:r>
      <w:r w:rsidRPr="002F73F8">
        <w:softHyphen/>
        <w:t>рет фокуса подменяется ложным.)</w:t>
      </w:r>
    </w:p>
    <w:p w:rsidR="0072377B" w:rsidRPr="002F73F8" w:rsidRDefault="0072377B" w:rsidP="0072377B">
      <w:pPr>
        <w:ind w:firstLine="720"/>
      </w:pPr>
      <w:r w:rsidRPr="002F73F8">
        <w:t>Теперь рассмотрим иллюзионизм на прим</w:t>
      </w:r>
      <w:r>
        <w:t>ере действий наркоманипулятора</w:t>
      </w:r>
      <w:r w:rsidRPr="002F73F8">
        <w:t xml:space="preserve"> и будущей его жертвы, из которой он хочет сделать наркозависимую марионетку.</w:t>
      </w:r>
    </w:p>
    <w:p w:rsidR="0072377B" w:rsidRPr="002F73F8" w:rsidRDefault="0072377B" w:rsidP="0072377B">
      <w:pPr>
        <w:ind w:firstLine="360"/>
      </w:pPr>
      <w:r w:rsidRPr="002F73F8">
        <w:t>В большинстве случаев пальмировка включает в себя:</w:t>
      </w:r>
    </w:p>
    <w:p w:rsidR="0072377B" w:rsidRPr="002F73F8" w:rsidRDefault="0072377B" w:rsidP="0072377B">
      <w:pPr>
        <w:numPr>
          <w:ilvl w:val="0"/>
          <w:numId w:val="7"/>
        </w:numPr>
      </w:pPr>
      <w:r w:rsidRPr="002F73F8">
        <w:t>создание соответствующих условий для более эффек</w:t>
      </w:r>
      <w:r w:rsidRPr="002F73F8">
        <w:softHyphen/>
        <w:t>тивного воздействия на жертву;</w:t>
      </w:r>
    </w:p>
    <w:p w:rsidR="0072377B" w:rsidRPr="002F73F8" w:rsidRDefault="0072377B" w:rsidP="0072377B">
      <w:pPr>
        <w:numPr>
          <w:ilvl w:val="0"/>
          <w:numId w:val="7"/>
        </w:numPr>
      </w:pPr>
      <w:r w:rsidRPr="002F73F8">
        <w:t>разведку и психодиагностику, проводимые для более правильного воздействия на жертву (определение ее интере</w:t>
      </w:r>
      <w:r w:rsidRPr="002F73F8">
        <w:softHyphen/>
        <w:t>сов, потребностей, психических характеристик);</w:t>
      </w:r>
    </w:p>
    <w:p w:rsidR="0072377B" w:rsidRPr="002F73F8" w:rsidRDefault="0072377B" w:rsidP="0072377B">
      <w:pPr>
        <w:numPr>
          <w:ilvl w:val="0"/>
          <w:numId w:val="7"/>
        </w:numPr>
      </w:pPr>
      <w:r w:rsidRPr="002F73F8">
        <w:lastRenderedPageBreak/>
        <w:t>выбор методов и ал</w:t>
      </w:r>
      <w:r>
        <w:t>горитмов воздействия («кнопочки и</w:t>
      </w:r>
      <w:r w:rsidRPr="002F73F8">
        <w:t xml:space="preserve"> ниточки», за которые можно будет дергать будущую жерт</w:t>
      </w:r>
      <w:r w:rsidRPr="002F73F8">
        <w:softHyphen/>
        <w:t>ву), последовательности действий;</w:t>
      </w:r>
    </w:p>
    <w:p w:rsidR="0072377B" w:rsidRPr="002F73F8" w:rsidRDefault="0072377B" w:rsidP="0072377B">
      <w:pPr>
        <w:numPr>
          <w:ilvl w:val="0"/>
          <w:numId w:val="7"/>
        </w:numPr>
      </w:pPr>
      <w:r w:rsidRPr="002F73F8">
        <w:t>сокрытие воздейст</w:t>
      </w:r>
      <w:r>
        <w:t>вия.</w:t>
      </w:r>
    </w:p>
    <w:p w:rsidR="0072377B" w:rsidRPr="002F73F8" w:rsidRDefault="0072377B" w:rsidP="0072377B">
      <w:pPr>
        <w:ind w:firstLine="360"/>
      </w:pPr>
      <w:r w:rsidRPr="002F73F8">
        <w:t>Для</w:t>
      </w:r>
      <w:r>
        <w:t xml:space="preserve"> наркоманипулятора важны условия</w:t>
      </w:r>
      <w:r w:rsidRPr="002F73F8">
        <w:t>, в зависимости от которых будут варьироваться его действия. Они включают в себя: место общения (на диск</w:t>
      </w:r>
      <w:r>
        <w:t>отеке, на природе и т. д.), воз</w:t>
      </w:r>
      <w:r w:rsidRPr="002F73F8">
        <w:t>действующие запахи и благовония, интерьер, располагаю</w:t>
      </w:r>
      <w:r w:rsidRPr="002F73F8">
        <w:softHyphen/>
        <w:t>щий к иллюзиям, и т. п.</w:t>
      </w:r>
    </w:p>
    <w:p w:rsidR="0072377B" w:rsidRPr="002F73F8" w:rsidRDefault="0072377B" w:rsidP="0072377B">
      <w:pPr>
        <w:ind w:firstLine="360"/>
      </w:pPr>
      <w:r w:rsidRPr="002F73F8">
        <w:t>Наркомани</w:t>
      </w:r>
      <w:r>
        <w:t>пулятор создает и культурный то</w:t>
      </w:r>
      <w:r w:rsidRPr="002F73F8">
        <w:t>н общения с жертвой. Он учитывает язык, национальные традиции, куль</w:t>
      </w:r>
      <w:r w:rsidRPr="002F73F8">
        <w:softHyphen/>
        <w:t>турные нормы, стер</w:t>
      </w:r>
      <w:r>
        <w:t>еотипы восприятия, предрассудки,</w:t>
      </w:r>
    </w:p>
    <w:p w:rsidR="0072377B" w:rsidRPr="002F73F8" w:rsidRDefault="0072377B" w:rsidP="0072377B">
      <w:r w:rsidRPr="002F73F8">
        <w:t>совокупность интересов, объединяющих собравшихся людей, соотношение уже потребляющих наркотики и новичков.</w:t>
      </w:r>
    </w:p>
    <w:p w:rsidR="0072377B" w:rsidRPr="002F73F8" w:rsidRDefault="0072377B" w:rsidP="0072377B">
      <w:pPr>
        <w:ind w:firstLine="720"/>
      </w:pPr>
      <w:r w:rsidRPr="002F73F8">
        <w:t>Очевидно, что жертвы обычно не догадываются о заранее со</w:t>
      </w:r>
      <w:r w:rsidRPr="002F73F8">
        <w:softHyphen/>
        <w:t>здаваемых условиях атмосферы н</w:t>
      </w:r>
      <w:r>
        <w:t>аркосборища. Например, о том, что</w:t>
      </w:r>
      <w:r w:rsidRPr="002F73F8">
        <w:t xml:space="preserve"> некоторые члены группы </w:t>
      </w:r>
      <w:r>
        <w:t>являются подсадками (подставны</w:t>
      </w:r>
      <w:r w:rsidRPr="002F73F8">
        <w:t>ми), т.е. помогают нар</w:t>
      </w:r>
      <w:r>
        <w:t>команипулятору, играют роль счастливых нарк</w:t>
      </w:r>
      <w:r w:rsidRPr="002F73F8">
        <w:t>оманов по заранее заданному сценарию и др.</w:t>
      </w:r>
    </w:p>
    <w:p w:rsidR="0072377B" w:rsidRPr="002F73F8" w:rsidRDefault="0072377B" w:rsidP="0072377B">
      <w:pPr>
        <w:ind w:firstLine="720"/>
      </w:pPr>
      <w:r>
        <w:t>Так, напри</w:t>
      </w:r>
      <w:r w:rsidRPr="002F73F8">
        <w:t>мер, если жертва внушаема, то наркоманипулятор может ог</w:t>
      </w:r>
      <w:r w:rsidRPr="002F73F8">
        <w:softHyphen/>
        <w:t>раничиться лишь прямыми (директивными) установками, не требующими логического обоснования. В других случаях выби</w:t>
      </w:r>
      <w:r w:rsidRPr="002F73F8">
        <w:softHyphen/>
        <w:t>раются когнитивные методы, создающие эффективные, ло</w:t>
      </w:r>
      <w:r w:rsidRPr="002F73F8">
        <w:softHyphen/>
        <w:t>гически построенные информационные иллюзии.</w:t>
      </w:r>
    </w:p>
    <w:p w:rsidR="0072377B" w:rsidRPr="002F73F8" w:rsidRDefault="0072377B" w:rsidP="0072377B">
      <w:pPr>
        <w:ind w:firstLine="720"/>
      </w:pPr>
      <w:r w:rsidRPr="002F73F8">
        <w:t>Сокрытие манипулятивного воздействия предполагает мас</w:t>
      </w:r>
      <w:r w:rsidRPr="002F73F8">
        <w:softHyphen/>
        <w:t>кировку цели и факта воздействия. Так, например, наркома</w:t>
      </w:r>
      <w:r w:rsidRPr="002F73F8">
        <w:softHyphen/>
        <w:t>нипулятор может ограничиться «непринужденной доверитель</w:t>
      </w:r>
      <w:r w:rsidRPr="002F73F8">
        <w:softHyphen/>
        <w:t>ной беседой» и т. п.</w:t>
      </w:r>
    </w:p>
    <w:p w:rsidR="0072377B" w:rsidRDefault="0072377B" w:rsidP="0072377B">
      <w:pPr>
        <w:ind w:firstLine="720"/>
      </w:pPr>
      <w:r>
        <w:t>В</w:t>
      </w:r>
      <w:r w:rsidRPr="002F73F8">
        <w:t xml:space="preserve"> системе дей</w:t>
      </w:r>
      <w:r>
        <w:t>ствий наркома</w:t>
      </w:r>
      <w:r>
        <w:softHyphen/>
        <w:t>нипулятора включае</w:t>
      </w:r>
      <w:r w:rsidRPr="002F73F8">
        <w:t>т</w:t>
      </w:r>
      <w:r>
        <w:t>ся</w:t>
      </w:r>
      <w:r w:rsidRPr="002F73F8">
        <w:t xml:space="preserve"> ус</w:t>
      </w:r>
      <w:r>
        <w:t>тановление контактов (формирова</w:t>
      </w:r>
      <w:r w:rsidRPr="002F73F8">
        <w:t>ние доверия к себе), скрытое воздействие на слабые места жертвы. Особое место на этом этапе занимает целенаправлен</w:t>
      </w:r>
      <w:r w:rsidRPr="002F73F8">
        <w:softHyphen/>
        <w:t>ное преобразование информации (формирование положитель</w:t>
      </w:r>
      <w:r w:rsidRPr="002F73F8">
        <w:softHyphen/>
        <w:t>ных информационных и психофизических иллюзий и др.). Контакты включают телесный (прикасание), сенсорный (зри</w:t>
      </w:r>
      <w:r w:rsidRPr="002F73F8">
        <w:softHyphen/>
        <w:t>тельный и слуховой), эмоциональный (сопереживание и др.), личностный, духовный (общность мыслей и ценностей). Как правило, все такие контак</w:t>
      </w:r>
      <w:r>
        <w:t>ты оказываются неискренними, ма</w:t>
      </w:r>
      <w:r w:rsidRPr="002F73F8">
        <w:t>нипулятивными. Они</w:t>
      </w:r>
      <w:r>
        <w:t xml:space="preserve"> заканчиваются предложением бесп</w:t>
      </w:r>
      <w:r w:rsidRPr="002F73F8">
        <w:t>л</w:t>
      </w:r>
      <w:r>
        <w:t>ат</w:t>
      </w:r>
      <w:r w:rsidRPr="002F73F8">
        <w:t xml:space="preserve">но </w:t>
      </w:r>
      <w:r>
        <w:t>попробовать</w:t>
      </w:r>
      <w:r w:rsidRPr="002F73F8">
        <w:t xml:space="preserve">. </w:t>
      </w:r>
    </w:p>
    <w:p w:rsidR="0072377B" w:rsidRPr="002F73F8" w:rsidRDefault="0072377B" w:rsidP="0072377B">
      <w:pPr>
        <w:ind w:firstLine="720"/>
      </w:pPr>
      <w:r w:rsidRPr="002F73F8">
        <w:t>На этом этапе жертва оказы</w:t>
      </w:r>
      <w:r w:rsidRPr="002F73F8">
        <w:softHyphen/>
        <w:t xml:space="preserve">вается в наркотической зависимости, </w:t>
      </w:r>
      <w:r>
        <w:t xml:space="preserve">уже </w:t>
      </w:r>
      <w:r w:rsidRPr="002F73F8">
        <w:t>страдает без употребле</w:t>
      </w:r>
      <w:r w:rsidRPr="002F73F8">
        <w:softHyphen/>
        <w:t>ния наркотика. Она приходит с огромной надеждой к «добро</w:t>
      </w:r>
      <w:r w:rsidRPr="002F73F8">
        <w:softHyphen/>
        <w:t>му» наркоманипулятору за следующей дозой наркотика, но тот отказывается давать ее бесплатно, как это было раньше. Оказы</w:t>
      </w:r>
      <w:r w:rsidRPr="002F73F8">
        <w:softHyphen/>
        <w:t>вается, за «кайф» надо платить. На этом этапе заканчивается манипуляция, начинается эксплуатация жертвы, вовлечение ее в криминальные действия. Происходит «смена декораций» и ролей. Наркоманипулятор превращается в эксплуататора, и жер</w:t>
      </w:r>
      <w:r w:rsidRPr="002F73F8">
        <w:softHyphen/>
        <w:t>тва осознает, что стала объектом обмана и манипуляций.</w:t>
      </w:r>
    </w:p>
    <w:p w:rsidR="0072377B" w:rsidRPr="002F73F8" w:rsidRDefault="0072377B" w:rsidP="0072377B">
      <w:pPr>
        <w:ind w:firstLine="720"/>
      </w:pPr>
      <w:r w:rsidRPr="002F73F8">
        <w:t>Теперь приведем конкретные примеры.</w:t>
      </w:r>
    </w:p>
    <w:p w:rsidR="0072377B" w:rsidRPr="002F73F8" w:rsidRDefault="0072377B" w:rsidP="0072377B">
      <w:pPr>
        <w:ind w:firstLine="720"/>
      </w:pPr>
      <w:r w:rsidRPr="002F73F8">
        <w:t>Подросток, страдающий наркоманией (нарко</w:t>
      </w:r>
      <w:r w:rsidRPr="002F73F8">
        <w:softHyphen/>
        <w:t>манипулятор), испытывает постоянную нехватку денег на по</w:t>
      </w:r>
      <w:r w:rsidRPr="002F73F8">
        <w:softHyphen/>
        <w:t>купку наркотика. Он обращает внимание на то, что в классе есть мальчик из состоятельной семьи, с которым никто не дружит, у него часто бывает плохое настроение (этап развед</w:t>
      </w:r>
      <w:r w:rsidRPr="002F73F8">
        <w:softHyphen/>
        <w:t>ки и психодиагностики, когда выявляются «мишени» жерт</w:t>
      </w:r>
      <w:r w:rsidRPr="002F73F8">
        <w:softHyphen/>
        <w:t>вы, методы и алгоритмы воздействия). Наркоман начинает дружить с будущей жертвой (сокрытие воздействия), заинте</w:t>
      </w:r>
      <w:r w:rsidRPr="002F73F8">
        <w:softHyphen/>
        <w:t>ресовывает его философией буддизма, мечтой о душевном блаженстве (нирвана), т.е. создает соответствующий фон для более эффективного воздействия на жертву. Он просвещает, как можно «оттянуться» и расслаб</w:t>
      </w:r>
      <w:r>
        <w:t>иться с помощью пива. Жертва готова к дальнейшему вовлечению.</w:t>
      </w:r>
    </w:p>
    <w:p w:rsidR="0072377B" w:rsidRDefault="0072377B" w:rsidP="0072377B">
      <w:pPr>
        <w:rPr>
          <w:i/>
        </w:rPr>
      </w:pPr>
    </w:p>
    <w:p w:rsidR="0072377B" w:rsidRPr="0072377B" w:rsidRDefault="0072377B" w:rsidP="0072377B">
      <w:pPr>
        <w:jc w:val="center"/>
      </w:pPr>
      <w:r w:rsidRPr="0072377B">
        <w:t>Беседа с учащимися.</w:t>
      </w:r>
    </w:p>
    <w:p w:rsidR="0072377B" w:rsidRPr="0072377B" w:rsidRDefault="0072377B" w:rsidP="0072377B">
      <w:pPr>
        <w:jc w:val="center"/>
      </w:pPr>
      <w:r w:rsidRPr="0072377B">
        <w:t>«Как распознать человека, употребляющего психоактивные вещества»</w:t>
      </w:r>
    </w:p>
    <w:p w:rsidR="0072377B" w:rsidRPr="00212DB3" w:rsidRDefault="0072377B" w:rsidP="0072377B">
      <w:pPr>
        <w:rPr>
          <w:i/>
        </w:rPr>
      </w:pPr>
      <w:r w:rsidRPr="00212DB3">
        <w:rPr>
          <w:i/>
        </w:rPr>
        <w:t>Сигналы опасности — личностные изменения:</w:t>
      </w:r>
    </w:p>
    <w:p w:rsidR="0072377B" w:rsidRPr="002F73F8" w:rsidRDefault="0072377B" w:rsidP="0072377B">
      <w:r w:rsidRPr="002F73F8">
        <w:t>1. Резкие перепады настроения в короткий промежуток времени.</w:t>
      </w:r>
    </w:p>
    <w:p w:rsidR="0072377B" w:rsidRPr="002F73F8" w:rsidRDefault="0072377B" w:rsidP="0072377B">
      <w:r w:rsidRPr="002F73F8">
        <w:t>2. Раздражительность, скрытность, враждебность, замк</w:t>
      </w:r>
      <w:r w:rsidRPr="002F73F8">
        <w:softHyphen/>
        <w:t>нутость, угрюмость, подавленность, беспокойство.</w:t>
      </w:r>
    </w:p>
    <w:p w:rsidR="0072377B" w:rsidRPr="002F73F8" w:rsidRDefault="0072377B" w:rsidP="0072377B">
      <w:r w:rsidRPr="002F73F8">
        <w:t>3. Потребность в немедленном удовлетворении своих же</w:t>
      </w:r>
      <w:r w:rsidRPr="002F73F8">
        <w:softHyphen/>
        <w:t>ланий.</w:t>
      </w:r>
    </w:p>
    <w:p w:rsidR="0072377B" w:rsidRPr="002F73F8" w:rsidRDefault="0072377B" w:rsidP="0072377B">
      <w:r w:rsidRPr="002F73F8">
        <w:t>4. Отказ обсужд</w:t>
      </w:r>
      <w:r>
        <w:t>ать с родителями свои проблемы.</w:t>
      </w:r>
    </w:p>
    <w:p w:rsidR="0072377B" w:rsidRPr="002F73F8" w:rsidRDefault="0072377B" w:rsidP="0072377B">
      <w:r w:rsidRPr="002F73F8">
        <w:lastRenderedPageBreak/>
        <w:t>5. Все возрастающая изоляция от семьи.</w:t>
      </w:r>
    </w:p>
    <w:p w:rsidR="0072377B" w:rsidRPr="002F73F8" w:rsidRDefault="0072377B" w:rsidP="0072377B">
      <w:r w:rsidRPr="002F73F8">
        <w:t>6. Нежелание знакомить своих новых друзей с родителями.</w:t>
      </w:r>
    </w:p>
    <w:p w:rsidR="0072377B" w:rsidRPr="002F73F8" w:rsidRDefault="0072377B" w:rsidP="0072377B">
      <w:r w:rsidRPr="002F73F8">
        <w:t>7. Все большее охлаждение к прежним друзьям.</w:t>
      </w:r>
    </w:p>
    <w:p w:rsidR="0072377B" w:rsidRPr="002F73F8" w:rsidRDefault="0072377B" w:rsidP="0072377B">
      <w:r w:rsidRPr="002F73F8">
        <w:t>8. Новые знакомства, тяга к тем, кто намного старше, имеет странности в поведении, к наркоманам.</w:t>
      </w:r>
    </w:p>
    <w:p w:rsidR="0072377B" w:rsidRPr="002F73F8" w:rsidRDefault="0072377B" w:rsidP="0072377B">
      <w:r w:rsidRPr="002F73F8">
        <w:t>9. Равнодушие к учебе, спорту, прежним увлечениям.</w:t>
      </w:r>
    </w:p>
    <w:p w:rsidR="0072377B" w:rsidRPr="002F73F8" w:rsidRDefault="0072377B" w:rsidP="0072377B">
      <w:r w:rsidRPr="002F73F8">
        <w:t>10. Появление у детей чувства ущербности, комплекса не</w:t>
      </w:r>
      <w:r w:rsidRPr="002F73F8">
        <w:softHyphen/>
        <w:t>полноценности.</w:t>
      </w:r>
    </w:p>
    <w:p w:rsidR="0072377B" w:rsidRPr="002F73F8" w:rsidRDefault="0072377B" w:rsidP="0072377B">
      <w:r w:rsidRPr="002F73F8">
        <w:t>11. Нарастание социальной изоляции.</w:t>
      </w:r>
    </w:p>
    <w:p w:rsidR="0072377B" w:rsidRPr="002F73F8" w:rsidRDefault="0072377B" w:rsidP="0072377B">
      <w:r w:rsidRPr="002F73F8">
        <w:t>12. Отрицание того, что наркотики могут приносить вред.</w:t>
      </w:r>
    </w:p>
    <w:p w:rsidR="0072377B" w:rsidRPr="002F73F8" w:rsidRDefault="0072377B" w:rsidP="0072377B">
      <w:r w:rsidRPr="002F73F8">
        <w:t>13. Лживость.</w:t>
      </w:r>
    </w:p>
    <w:p w:rsidR="0072377B" w:rsidRPr="002F73F8" w:rsidRDefault="0072377B" w:rsidP="0072377B">
      <w:r w:rsidRPr="002F73F8">
        <w:t>14. Постоянные опоздания в школу и поздние возвраще</w:t>
      </w:r>
      <w:r w:rsidRPr="002F73F8">
        <w:softHyphen/>
        <w:t>ния домой.</w:t>
      </w:r>
    </w:p>
    <w:p w:rsidR="0072377B" w:rsidRPr="002F73F8" w:rsidRDefault="0072377B" w:rsidP="0072377B">
      <w:r w:rsidRPr="002F73F8">
        <w:t>15. Потеря чувства времени.</w:t>
      </w:r>
    </w:p>
    <w:p w:rsidR="0072377B" w:rsidRDefault="0072377B" w:rsidP="0072377B">
      <w:r w:rsidRPr="002F73F8">
        <w:t xml:space="preserve">16. Усиливающаяся импульсивность. </w:t>
      </w:r>
    </w:p>
    <w:p w:rsidR="0072377B" w:rsidRPr="00212DB3" w:rsidRDefault="0072377B" w:rsidP="0072377B">
      <w:pPr>
        <w:rPr>
          <w:i/>
        </w:rPr>
      </w:pPr>
      <w:r w:rsidRPr="00212DB3">
        <w:rPr>
          <w:i/>
        </w:rPr>
        <w:t>Сигналы опасности — изменения в привычках и образе жизни:</w:t>
      </w:r>
    </w:p>
    <w:p w:rsidR="0072377B" w:rsidRPr="002F73F8" w:rsidRDefault="0072377B" w:rsidP="0072377B">
      <w:r w:rsidRPr="002F73F8">
        <w:t>1. Необъяснимые отлучки из дома.</w:t>
      </w:r>
    </w:p>
    <w:p w:rsidR="0072377B" w:rsidRPr="002F73F8" w:rsidRDefault="0072377B" w:rsidP="0072377B">
      <w:r w:rsidRPr="002F73F8">
        <w:t>2. Неспособность даже приблизительно определить вре</w:t>
      </w:r>
      <w:r w:rsidRPr="002F73F8">
        <w:softHyphen/>
        <w:t>мя своего отсутствия.</w:t>
      </w:r>
    </w:p>
    <w:p w:rsidR="0072377B" w:rsidRPr="002F73F8" w:rsidRDefault="0072377B" w:rsidP="0072377B">
      <w:r w:rsidRPr="002F73F8">
        <w:t>3. Игнорирование семейных праздников.</w:t>
      </w:r>
    </w:p>
    <w:p w:rsidR="0072377B" w:rsidRPr="002F73F8" w:rsidRDefault="0072377B" w:rsidP="0072377B">
      <w:r w:rsidRPr="002F73F8">
        <w:t>4. Неожиданный рост аппетита, как и его потеря.</w:t>
      </w:r>
    </w:p>
    <w:p w:rsidR="0072377B" w:rsidRPr="002F73F8" w:rsidRDefault="0072377B" w:rsidP="0072377B">
      <w:r w:rsidRPr="002F73F8">
        <w:t>5. Страстная потребность в сладком.</w:t>
      </w:r>
    </w:p>
    <w:p w:rsidR="0072377B" w:rsidRPr="002F73F8" w:rsidRDefault="0072377B" w:rsidP="0072377B">
      <w:r w:rsidRPr="002F73F8">
        <w:t>6. Изменения в режиме сна и бодрствования: человек спит днем и бодрствует ночью.</w:t>
      </w:r>
    </w:p>
    <w:p w:rsidR="0072377B" w:rsidRPr="002F73F8" w:rsidRDefault="0072377B" w:rsidP="0072377B">
      <w:r w:rsidRPr="002F73F8">
        <w:t>7. Кражи и распродажи домашнего имущества.</w:t>
      </w:r>
    </w:p>
    <w:p w:rsidR="0072377B" w:rsidRPr="002F73F8" w:rsidRDefault="0072377B" w:rsidP="0072377B">
      <w:r w:rsidRPr="002F73F8">
        <w:t>8. Вымогательство денег.</w:t>
      </w:r>
    </w:p>
    <w:p w:rsidR="0072377B" w:rsidRPr="002F73F8" w:rsidRDefault="0072377B" w:rsidP="0072377B">
      <w:r w:rsidRPr="002F73F8">
        <w:t>9. Обильное употребление в речи сленга и терминов, не</w:t>
      </w:r>
      <w:r w:rsidRPr="002F73F8">
        <w:softHyphen/>
        <w:t>понятных взрослым.</w:t>
      </w:r>
    </w:p>
    <w:p w:rsidR="0072377B" w:rsidRPr="002F73F8" w:rsidRDefault="0072377B" w:rsidP="0072377B">
      <w:r w:rsidRPr="002F73F8">
        <w:t>10. Частое проветривание своей комнаты.</w:t>
      </w:r>
    </w:p>
    <w:p w:rsidR="0072377B" w:rsidRPr="002F73F8" w:rsidRDefault="0072377B" w:rsidP="0072377B">
      <w:r w:rsidRPr="002F73F8">
        <w:t>11. Использование благовоний, освежителей, духов, де</w:t>
      </w:r>
      <w:r w:rsidRPr="002F73F8">
        <w:softHyphen/>
        <w:t>зодорантов (для устранения наркотических запахов).</w:t>
      </w:r>
    </w:p>
    <w:p w:rsidR="0072377B" w:rsidRPr="002F73F8" w:rsidRDefault="0072377B" w:rsidP="0072377B">
      <w:r w:rsidRPr="002F73F8">
        <w:t>12. Ухудшение успеваемости.</w:t>
      </w:r>
    </w:p>
    <w:p w:rsidR="0072377B" w:rsidRDefault="0072377B" w:rsidP="0072377B">
      <w:r w:rsidRPr="002F73F8">
        <w:t xml:space="preserve">13. Сонливость на уроках. </w:t>
      </w:r>
    </w:p>
    <w:p w:rsidR="0072377B" w:rsidRPr="00212DB3" w:rsidRDefault="0072377B" w:rsidP="0072377B">
      <w:pPr>
        <w:rPr>
          <w:i/>
        </w:rPr>
      </w:pPr>
      <w:r w:rsidRPr="00212DB3">
        <w:rPr>
          <w:i/>
        </w:rPr>
        <w:t>Сигналы опасности — изменения в физическом состоянии:</w:t>
      </w:r>
    </w:p>
    <w:p w:rsidR="0072377B" w:rsidRPr="002F73F8" w:rsidRDefault="0072377B" w:rsidP="0072377B">
      <w:r w:rsidRPr="002F73F8">
        <w:t>1. Потеря веса.</w:t>
      </w:r>
    </w:p>
    <w:p w:rsidR="0072377B" w:rsidRPr="002F73F8" w:rsidRDefault="0072377B" w:rsidP="0072377B">
      <w:r w:rsidRPr="002F73F8">
        <w:t>2. Утомляемость.</w:t>
      </w:r>
    </w:p>
    <w:p w:rsidR="0072377B" w:rsidRPr="002F73F8" w:rsidRDefault="0072377B" w:rsidP="0072377B">
      <w:r w:rsidRPr="002F73F8">
        <w:t>3. Частые простуды, грипп, желудочные боли и судороги.</w:t>
      </w:r>
    </w:p>
    <w:p w:rsidR="0072377B" w:rsidRPr="002F73F8" w:rsidRDefault="0072377B" w:rsidP="0072377B">
      <w:r w:rsidRPr="002F73F8">
        <w:t>4. Утренняя слабость на фоне вечерней активности.</w:t>
      </w:r>
    </w:p>
    <w:p w:rsidR="0072377B" w:rsidRPr="002F73F8" w:rsidRDefault="0072377B" w:rsidP="0072377B">
      <w:r w:rsidRPr="002F73F8">
        <w:t>5. Сексуальное безразличие.</w:t>
      </w:r>
    </w:p>
    <w:p w:rsidR="0072377B" w:rsidRPr="002F73F8" w:rsidRDefault="0072377B" w:rsidP="0072377B">
      <w:r w:rsidRPr="002F73F8">
        <w:t>6. Сбои в менструальном цикле.</w:t>
      </w:r>
    </w:p>
    <w:p w:rsidR="0072377B" w:rsidRPr="002F73F8" w:rsidRDefault="0072377B" w:rsidP="0072377B">
      <w:r w:rsidRPr="002F73F8">
        <w:t>7. Бе</w:t>
      </w:r>
      <w:r>
        <w:t xml:space="preserve">ссвязная, невнятная или быстрая, </w:t>
      </w:r>
      <w:r w:rsidRPr="002F73F8">
        <w:t>торопливая речь.</w:t>
      </w:r>
    </w:p>
    <w:p w:rsidR="0072377B" w:rsidRPr="002F73F8" w:rsidRDefault="0072377B" w:rsidP="0072377B">
      <w:r w:rsidRPr="002F73F8">
        <w:t>8. Обмороки, потеря сознания.</w:t>
      </w:r>
    </w:p>
    <w:p w:rsidR="0072377B" w:rsidRDefault="0072377B" w:rsidP="0072377B">
      <w:r w:rsidRPr="002F73F8">
        <w:t>9. Воспаленные, налитые кровью, отекшие или «стеклян</w:t>
      </w:r>
      <w:r w:rsidRPr="002F73F8">
        <w:softHyphen/>
        <w:t xml:space="preserve">ные» глаза. </w:t>
      </w:r>
    </w:p>
    <w:p w:rsidR="0072377B" w:rsidRPr="002F73F8" w:rsidRDefault="0072377B" w:rsidP="0072377B">
      <w:r w:rsidRPr="002F73F8">
        <w:t>10. Расширенные или суженные зрачки.</w:t>
      </w:r>
    </w:p>
    <w:p w:rsidR="0072377B" w:rsidRPr="002F73F8" w:rsidRDefault="0072377B" w:rsidP="0072377B">
      <w:r>
        <w:t>11</w:t>
      </w:r>
      <w:r w:rsidRPr="002F73F8">
        <w:t>. Недостат</w:t>
      </w:r>
      <w:r>
        <w:t xml:space="preserve">очная подвижность глаз.  </w:t>
      </w:r>
    </w:p>
    <w:p w:rsidR="0072377B" w:rsidRPr="002F73F8" w:rsidRDefault="0072377B" w:rsidP="0072377B">
      <w:r w:rsidRPr="002F73F8">
        <w:t>12. Нарывы и болячки вокруг</w:t>
      </w:r>
      <w:r>
        <w:t xml:space="preserve"> </w:t>
      </w:r>
      <w:r w:rsidRPr="002F73F8">
        <w:t xml:space="preserve">ноздрей.       </w:t>
      </w:r>
    </w:p>
    <w:p w:rsidR="0072377B" w:rsidRPr="002F73F8" w:rsidRDefault="0072377B" w:rsidP="0072377B">
      <w:r w:rsidRPr="002F73F8">
        <w:t>13. Чихание.</w:t>
      </w:r>
    </w:p>
    <w:p w:rsidR="0072377B" w:rsidRPr="002F73F8" w:rsidRDefault="0072377B" w:rsidP="0072377B">
      <w:r>
        <w:t>1</w:t>
      </w:r>
      <w:r w:rsidRPr="002F73F8">
        <w:t>4. Сухость во рту.</w:t>
      </w:r>
    </w:p>
    <w:p w:rsidR="0072377B" w:rsidRPr="002F73F8" w:rsidRDefault="0072377B" w:rsidP="0072377B">
      <w:r w:rsidRPr="002F73F8">
        <w:t>15. Кашель.</w:t>
      </w:r>
    </w:p>
    <w:p w:rsidR="0072377B" w:rsidRPr="002F73F8" w:rsidRDefault="0072377B" w:rsidP="0072377B">
      <w:r w:rsidRPr="002F73F8">
        <w:t>16. Следы уколов на теле.</w:t>
      </w:r>
    </w:p>
    <w:p w:rsidR="0072377B" w:rsidRPr="002F73F8" w:rsidRDefault="0072377B" w:rsidP="0072377B">
      <w:r w:rsidRPr="002F73F8">
        <w:t>17. Постоянное использование одежды с длинными рука</w:t>
      </w:r>
      <w:r w:rsidRPr="002F73F8">
        <w:softHyphen/>
        <w:t>вами.</w:t>
      </w:r>
    </w:p>
    <w:p w:rsidR="0072377B" w:rsidRPr="002F73F8" w:rsidRDefault="0072377B" w:rsidP="0072377B">
      <w:r>
        <w:t>18. Бесцветные па</w:t>
      </w:r>
      <w:r w:rsidRPr="002F73F8">
        <w:t>льцы.</w:t>
      </w:r>
    </w:p>
    <w:p w:rsidR="0072377B" w:rsidRPr="002F73F8" w:rsidRDefault="0072377B" w:rsidP="0072377B">
      <w:r w:rsidRPr="002F73F8">
        <w:t>19. Повышенная потливость.</w:t>
      </w:r>
    </w:p>
    <w:p w:rsidR="0072377B" w:rsidRDefault="0072377B" w:rsidP="0072377B">
      <w:r>
        <w:t xml:space="preserve">20. Холодная липкая кожа. </w:t>
      </w:r>
    </w:p>
    <w:p w:rsidR="0072377B" w:rsidRPr="002F73F8" w:rsidRDefault="0072377B" w:rsidP="0072377B">
      <w:r w:rsidRPr="002F73F8">
        <w:t>21. Повышенная нервозность, сверхактивность.</w:t>
      </w:r>
    </w:p>
    <w:p w:rsidR="0072377B" w:rsidRPr="002F73F8" w:rsidRDefault="0072377B" w:rsidP="0072377B">
      <w:r w:rsidRPr="002F73F8">
        <w:t>22. Головокружения.</w:t>
      </w:r>
    </w:p>
    <w:p w:rsidR="0072377B" w:rsidRDefault="0072377B" w:rsidP="0072377B">
      <w:r w:rsidRPr="002F73F8">
        <w:t xml:space="preserve">23. Пренебрежение личной гигиеной. </w:t>
      </w:r>
    </w:p>
    <w:p w:rsidR="0072377B" w:rsidRPr="004450E5" w:rsidRDefault="0072377B" w:rsidP="0072377B">
      <w:pPr>
        <w:rPr>
          <w:i/>
        </w:rPr>
      </w:pPr>
      <w:r w:rsidRPr="004450E5">
        <w:rPr>
          <w:i/>
        </w:rPr>
        <w:t>Сигналы опасности — специфические находки:</w:t>
      </w:r>
    </w:p>
    <w:p w:rsidR="0072377B" w:rsidRPr="002F73F8" w:rsidRDefault="0072377B" w:rsidP="0072377B">
      <w:r w:rsidRPr="002F73F8">
        <w:t>1. Порошок, упакованный в маленькие бумажные свертки.</w:t>
      </w:r>
    </w:p>
    <w:p w:rsidR="0072377B" w:rsidRPr="002F73F8" w:rsidRDefault="0072377B" w:rsidP="0072377B">
      <w:r w:rsidRPr="002F73F8">
        <w:t>2. Упакованные в целлофан кусочки темно-коричневой массы,</w:t>
      </w:r>
    </w:p>
    <w:p w:rsidR="0072377B" w:rsidRPr="002F73F8" w:rsidRDefault="0072377B" w:rsidP="0072377B">
      <w:r w:rsidRPr="002F73F8">
        <w:lastRenderedPageBreak/>
        <w:t>3. Зеленоватый порошок растительного происхождения (чаше всего упакованный в спичечные коробки).</w:t>
      </w:r>
    </w:p>
    <w:p w:rsidR="0072377B" w:rsidRPr="002F73F8" w:rsidRDefault="0072377B" w:rsidP="0072377B">
      <w:r w:rsidRPr="002F73F8">
        <w:t>4. Чайные, столовые ложки со следами подогревания на открытом огне.</w:t>
      </w:r>
    </w:p>
    <w:p w:rsidR="0072377B" w:rsidRPr="002F73F8" w:rsidRDefault="0072377B" w:rsidP="0072377B">
      <w:r w:rsidRPr="002F73F8">
        <w:t>5. Лекарственные препараты (снотворные, успокаиваю</w:t>
      </w:r>
      <w:r w:rsidRPr="002F73F8">
        <w:softHyphen/>
        <w:t>щие средства) в таблетках и ампулах.</w:t>
      </w:r>
    </w:p>
    <w:p w:rsidR="0072377B" w:rsidRPr="002F73F8" w:rsidRDefault="0072377B" w:rsidP="0072377B">
      <w:r w:rsidRPr="002F73F8">
        <w:t>6. Шприцы и упаковки от них.</w:t>
      </w:r>
    </w:p>
    <w:p w:rsidR="0072377B" w:rsidRPr="002F73F8" w:rsidRDefault="0072377B" w:rsidP="0072377B">
      <w:r w:rsidRPr="002F73F8">
        <w:t>7. Разноцветные таблетки с выдавленными на поверхно</w:t>
      </w:r>
      <w:r w:rsidRPr="002F73F8">
        <w:softHyphen/>
        <w:t>сти символами.</w:t>
      </w:r>
    </w:p>
    <w:p w:rsidR="0072377B" w:rsidRPr="002F73F8" w:rsidRDefault="0072377B" w:rsidP="0072377B">
      <w:r w:rsidRPr="002F73F8">
        <w:t>8. Марки, не очень похожие на почтовые.</w:t>
      </w:r>
    </w:p>
    <w:p w:rsidR="0072377B" w:rsidRDefault="0072377B" w:rsidP="0072377B"/>
    <w:p w:rsidR="003B174E" w:rsidRPr="004B6DCD" w:rsidRDefault="00994489" w:rsidP="003B174E">
      <w:pPr>
        <w:jc w:val="center"/>
        <w:rPr>
          <w:b/>
          <w:i/>
          <w:sz w:val="28"/>
          <w:szCs w:val="28"/>
        </w:rPr>
      </w:pPr>
      <w:r w:rsidRPr="004B6DCD">
        <w:rPr>
          <w:b/>
          <w:i/>
          <w:sz w:val="28"/>
          <w:szCs w:val="28"/>
        </w:rPr>
        <w:t>Тема занятия:</w:t>
      </w:r>
    </w:p>
    <w:p w:rsidR="004B6DCD" w:rsidRPr="004B6DCD" w:rsidRDefault="00994489" w:rsidP="004B6DCD">
      <w:pPr>
        <w:jc w:val="center"/>
        <w:rPr>
          <w:b/>
          <w:i/>
          <w:sz w:val="28"/>
          <w:szCs w:val="28"/>
        </w:rPr>
      </w:pPr>
      <w:r w:rsidRPr="004B6DCD">
        <w:rPr>
          <w:b/>
          <w:i/>
          <w:sz w:val="28"/>
          <w:szCs w:val="28"/>
        </w:rPr>
        <w:t>«Физиологические механизмы возникновения алкогольной или наркотической зависимости»</w:t>
      </w:r>
    </w:p>
    <w:p w:rsidR="00994489" w:rsidRPr="004B6DCD" w:rsidRDefault="00994489" w:rsidP="004B6DCD">
      <w:pPr>
        <w:jc w:val="center"/>
        <w:rPr>
          <w:b/>
          <w:i/>
          <w:sz w:val="40"/>
          <w:szCs w:val="40"/>
        </w:rPr>
      </w:pPr>
      <w:r>
        <w:t xml:space="preserve">Цель: вооружение учащихся знаниями о разрушительных последствий алкоголизма и наркомании, </w:t>
      </w:r>
      <w:r w:rsidRPr="002F73F8">
        <w:t>о физиологических механизмах деструктивного влияния наркотических веществ на организм человека и на его психику.</w:t>
      </w:r>
    </w:p>
    <w:p w:rsidR="00994489" w:rsidRDefault="00994489" w:rsidP="00994489">
      <w:r>
        <w:t>Содержание занятия:</w:t>
      </w:r>
    </w:p>
    <w:p w:rsidR="00994489" w:rsidRPr="003B174E" w:rsidRDefault="003B174E" w:rsidP="003B174E">
      <w:r>
        <w:t xml:space="preserve">1. </w:t>
      </w:r>
      <w:r w:rsidR="00994489" w:rsidRPr="003B174E">
        <w:t>Рассказ педагога о физиологических механиз</w:t>
      </w:r>
      <w:r w:rsidRPr="003B174E">
        <w:t xml:space="preserve">мах возникновения алкогольной и </w:t>
      </w:r>
      <w:r w:rsidR="00994489" w:rsidRPr="003B174E">
        <w:t>наркотической зависимости.</w:t>
      </w:r>
    </w:p>
    <w:p w:rsidR="00994489" w:rsidRDefault="00994489" w:rsidP="00994489">
      <w:pPr>
        <w:ind w:firstLine="720"/>
      </w:pPr>
      <w:r>
        <w:t>«</w:t>
      </w:r>
      <w:r w:rsidRPr="002F73F8">
        <w:t xml:space="preserve">Наш мозг состоит </w:t>
      </w:r>
      <w:r>
        <w:t>из клеток, называемых нейронами</w:t>
      </w:r>
      <w:r w:rsidRPr="002F73F8">
        <w:t>. У них</w:t>
      </w:r>
      <w:r>
        <w:t xml:space="preserve"> есть длинные окончания — аксоны и короткие — дендриты. </w:t>
      </w:r>
      <w:r w:rsidRPr="002F73F8">
        <w:t xml:space="preserve">  Миллиарды нейронов связываются между собой в пространстве, но уникальным образом, не как обычные клетки организма. Они между собой не соприкаса</w:t>
      </w:r>
      <w:r w:rsidRPr="002F73F8">
        <w:softHyphen/>
        <w:t xml:space="preserve">ются, но взаимодействуют в пространстве через </w:t>
      </w:r>
      <w:r>
        <w:t>нейромедиаторы. Главный из них — дофа</w:t>
      </w:r>
      <w:r w:rsidRPr="002F73F8">
        <w:t>м</w:t>
      </w:r>
      <w:r>
        <w:t>и</w:t>
      </w:r>
      <w:r w:rsidRPr="002F73F8">
        <w:t>н. Благодаря дофамину клетки взаимодействуют, благодаря ему они возбуждаются, и в ре</w:t>
      </w:r>
      <w:r w:rsidRPr="002F73F8">
        <w:softHyphen/>
        <w:t>зультате у человека меняется настроение. Если дофамина мало, то возбуждения не происходит, человек чувствует упадок сил, пустоту, подавленност</w:t>
      </w:r>
      <w:r>
        <w:t>ь. Дофамин вырабатывается лимбичес</w:t>
      </w:r>
      <w:r>
        <w:softHyphen/>
        <w:t>кой систе</w:t>
      </w:r>
      <w:r w:rsidRPr="002F73F8">
        <w:t>мо</w:t>
      </w:r>
      <w:r>
        <w:t>й</w:t>
      </w:r>
      <w:r w:rsidRPr="002F73F8">
        <w:t>. Таким образом, если дофамина много, то мы возбуждены, если мало — заторможены. Очевидно, что, когда у человека хорошее настроение, дофамина должно быть в норме. Допустим, личность употребляет алкоголь, тогда лимбическая система выбрасывает большое количество дофамина и человек пьянеет. Организм выплеснул запасы природного дофамина, и поэтому утром его будет не хватать. Именно в этом причина психологическо</w:t>
      </w:r>
      <w:r w:rsidRPr="002F73F8">
        <w:softHyphen/>
        <w:t>го состояния похмельного синдрома: подавленность, пусто</w:t>
      </w:r>
      <w:r w:rsidRPr="002F73F8">
        <w:softHyphen/>
        <w:t xml:space="preserve">та, депрессия и т.п. Чтобы </w:t>
      </w:r>
      <w:r>
        <w:t>избавиться от этого, человек по</w:t>
      </w:r>
      <w:r w:rsidRPr="002F73F8">
        <w:t>требляет алкоголь вновь, и... начинается</w:t>
      </w:r>
      <w:r>
        <w:t xml:space="preserve"> заной. Это и есть ал</w:t>
      </w:r>
      <w:r>
        <w:softHyphen/>
        <w:t>коголизм</w:t>
      </w:r>
      <w:r w:rsidRPr="002F73F8">
        <w:t>. Таким образом, человек пьянеет не</w:t>
      </w:r>
      <w:r>
        <w:t xml:space="preserve"> благодаря алкоголю, </w:t>
      </w:r>
      <w:r w:rsidRPr="002F73F8">
        <w:t xml:space="preserve"> а б</w:t>
      </w:r>
      <w:r>
        <w:t>лагодаря веществу, которое выра</w:t>
      </w:r>
      <w:r w:rsidRPr="002F73F8">
        <w:t>батывается в организме человека. Возбуждающие средства лишь выжимают его. Дофамин должен быть у нас в норме. Если его много — плохо, если его мало — тоже плохо. Когда он в нор</w:t>
      </w:r>
      <w:r w:rsidRPr="002F73F8">
        <w:softHyphen/>
        <w:t>ме, то имеет место нормальное ровное настроение. Если у человека в четыре раза больше дофамина, то начинаются гал</w:t>
      </w:r>
      <w:r w:rsidRPr="002F73F8">
        <w:softHyphen/>
        <w:t>люцинации, белая горячка (обычно у алкоголиков). Та</w:t>
      </w:r>
      <w:r w:rsidRPr="002F73F8">
        <w:softHyphen/>
        <w:t>ким образом, наркотичес</w:t>
      </w:r>
      <w:r>
        <w:t xml:space="preserve">кое вещество действует на лимбическую систему и </w:t>
      </w:r>
      <w:r w:rsidRPr="002F73F8">
        <w:t>происходит усиление синтеза дофамина. У некоторых индивидов лимбическая сис</w:t>
      </w:r>
      <w:r w:rsidRPr="002F73F8">
        <w:softHyphen/>
        <w:t>тема от природы прекрасно генерирует и синтезирует этот дофамин. Они радуются жизни сами по себе и улыбчивы, жизнерадостны (например, сангвиники). Поэтому для таких лиц похмельный синдром не так страшен. Как говорится, сво</w:t>
      </w:r>
      <w:r w:rsidRPr="002F73F8">
        <w:softHyphen/>
        <w:t>его дофамина хватает и не надо искусственно выдавливать его с помощью алкоголя. Такие лица спиваются или входят в за</w:t>
      </w:r>
      <w:r w:rsidRPr="002F73F8">
        <w:softHyphen/>
        <w:t>висимость гораздо медленнее</w:t>
      </w:r>
      <w:r>
        <w:t xml:space="preserve">. </w:t>
      </w:r>
    </w:p>
    <w:p w:rsidR="00994489" w:rsidRPr="002F73F8" w:rsidRDefault="00994489" w:rsidP="00994489">
      <w:pPr>
        <w:ind w:firstLine="720"/>
      </w:pPr>
      <w:r w:rsidRPr="00E4136A">
        <w:t xml:space="preserve"> </w:t>
      </w:r>
      <w:r w:rsidRPr="002F73F8">
        <w:t>У маленького человека в мозгу высокая концентрация ве</w:t>
      </w:r>
      <w:r w:rsidRPr="002F73F8">
        <w:softHyphen/>
        <w:t>ществ, создающих настроение. Поэтому дети рады всему, видят многое в малом. Мы удивляемся им, как удивляется трезвый пьяному (но оказывается, что в «пьяном базаре» пьяный находит особые смыслы, недоступные трезвому). Дети как бы пьяны от природы</w:t>
      </w:r>
      <w:r>
        <w:t>. Поэтому если они случайно про</w:t>
      </w:r>
      <w:r w:rsidRPr="002F73F8">
        <w:t>буют алкоголь, то сразу же засыпают. Это им лишнее, ведь они уже и так «пьяны». Таким образом, не алкоголь повыша</w:t>
      </w:r>
      <w:r w:rsidRPr="002F73F8">
        <w:softHyphen/>
        <w:t>ет настроение человека, а вещества, вырабатываемые в его организме. Алкоголь эти вещества лишь «выжимает». Именно поэтому утром бывает тяжело, так как веществ, дающих на</w:t>
      </w:r>
      <w:r w:rsidRPr="002F73F8">
        <w:softHyphen/>
        <w:t>строение, не хватает: алкоголь их «съел».</w:t>
      </w:r>
    </w:p>
    <w:p w:rsidR="00994489" w:rsidRDefault="00994489" w:rsidP="00994489">
      <w:pPr>
        <w:ind w:firstLine="360"/>
      </w:pPr>
      <w:r>
        <w:t>2</w:t>
      </w:r>
      <w:r w:rsidRPr="002F73F8">
        <w:t xml:space="preserve">. </w:t>
      </w:r>
      <w:r>
        <w:t>Выступления учащихся и взрослых (темы предлагаются заранее, материал также до занятия отбирается и проверяется уровень подготовленности учащихся)</w:t>
      </w:r>
    </w:p>
    <w:p w:rsidR="00994489" w:rsidRPr="002F73F8" w:rsidRDefault="00994489" w:rsidP="00994489">
      <w:r>
        <w:t>1) «</w:t>
      </w:r>
      <w:r w:rsidRPr="002F73F8">
        <w:t>Как возникает феномен опьянения?</w:t>
      </w:r>
      <w:r>
        <w:t>» (выступление учащихся).</w:t>
      </w:r>
    </w:p>
    <w:p w:rsidR="00994489" w:rsidRPr="002F73F8" w:rsidRDefault="00994489" w:rsidP="00994489">
      <w:r w:rsidRPr="002F73F8">
        <w:lastRenderedPageBreak/>
        <w:t>Механизм создания виртуально</w:t>
      </w:r>
      <w:r>
        <w:t xml:space="preserve">- алкогольной </w:t>
      </w:r>
      <w:r w:rsidRPr="002F73F8">
        <w:t xml:space="preserve"> реальнос</w:t>
      </w:r>
      <w:r w:rsidRPr="002F73F8">
        <w:softHyphen/>
        <w:t xml:space="preserve">ти заложен в </w:t>
      </w:r>
      <w:r>
        <w:t>нашем мозге</w:t>
      </w:r>
      <w:r w:rsidRPr="002F73F8">
        <w:t>. Именно в не</w:t>
      </w:r>
      <w:r>
        <w:t>м</w:t>
      </w:r>
      <w:r w:rsidRPr="002F73F8">
        <w:t xml:space="preserve"> прок</w:t>
      </w:r>
      <w:r>
        <w:t>ручиваются и циклично повторяют</w:t>
      </w:r>
      <w:r w:rsidRPr="002F73F8">
        <w:t>ся образы и установки, связанные с радостью и эйфо</w:t>
      </w:r>
      <w:r>
        <w:t xml:space="preserve">рией. На определенной фазе алкогольной </w:t>
      </w:r>
      <w:r w:rsidRPr="002F73F8">
        <w:t>зависимости он теряет способность - прокручивать образы</w:t>
      </w:r>
      <w:r>
        <w:t xml:space="preserve"> и производить виртуальную реаль</w:t>
      </w:r>
      <w:r w:rsidRPr="002F73F8">
        <w:t xml:space="preserve">ность. Яркость образов опьянения падает, и </w:t>
      </w:r>
      <w:r>
        <w:t xml:space="preserve">алкоголик </w:t>
      </w:r>
      <w:r w:rsidRPr="002F73F8">
        <w:t>начинает терять то</w:t>
      </w:r>
      <w:r>
        <w:t>т «кайф»</w:t>
      </w:r>
      <w:r w:rsidRPr="002F73F8">
        <w:t xml:space="preserve">, который он получал раньше. Он уже не испытывает тех </w:t>
      </w:r>
      <w:r>
        <w:t>наслаждений, которые у</w:t>
      </w:r>
      <w:r w:rsidRPr="002F73F8">
        <w:t xml:space="preserve"> </w:t>
      </w:r>
      <w:r>
        <w:t xml:space="preserve">него были на ранней стадии алкогольной </w:t>
      </w:r>
      <w:r w:rsidRPr="002F73F8">
        <w:t>зависимости, исчезает фе</w:t>
      </w:r>
      <w:r w:rsidRPr="002F73F8">
        <w:softHyphen/>
        <w:t xml:space="preserve">номен наслаждения. </w:t>
      </w:r>
      <w:r>
        <w:t>В начальной стадии зависимости потребление</w:t>
      </w:r>
      <w:r w:rsidRPr="002F73F8">
        <w:t xml:space="preserve"> дает радость, жизнь кажется интересной и яркой. А потом все это кончается и радость исчезает, но потребность остается, обостряется. </w:t>
      </w:r>
      <w:r>
        <w:t xml:space="preserve">Иногда это приводит к употреблению более сильных доз алкоголя или наркотиков.  </w:t>
      </w:r>
      <w:r w:rsidRPr="002F73F8">
        <w:t>На эт</w:t>
      </w:r>
      <w:r>
        <w:t>ом этапе  человек стремится уже</w:t>
      </w:r>
      <w:r w:rsidRPr="002F73F8">
        <w:t xml:space="preserve"> не к наслаждению, а к физическому в</w:t>
      </w:r>
      <w:r>
        <w:t>ы</w:t>
      </w:r>
      <w:r>
        <w:softHyphen/>
        <w:t xml:space="preserve">живанию. </w:t>
      </w:r>
      <w:r w:rsidRPr="002F73F8">
        <w:t>У</w:t>
      </w:r>
      <w:r>
        <w:t xml:space="preserve"> человека, долго употребляющего алкоголь или наркотики</w:t>
      </w:r>
      <w:r w:rsidRPr="002F73F8">
        <w:t>,</w:t>
      </w:r>
      <w:r>
        <w:t xml:space="preserve"> согласно некоторым исследовани</w:t>
      </w:r>
      <w:r w:rsidRPr="002F73F8">
        <w:t>ям физиологов, прои</w:t>
      </w:r>
      <w:r>
        <w:t xml:space="preserve">сходит усыхание нервной </w:t>
      </w:r>
      <w:r w:rsidRPr="002F73F8">
        <w:t xml:space="preserve">системы. Исследования показали, что в процессе </w:t>
      </w:r>
      <w:r>
        <w:t xml:space="preserve">алкоголизма и наркомании </w:t>
      </w:r>
      <w:r w:rsidRPr="002F73F8">
        <w:t>мозг ста</w:t>
      </w:r>
      <w:r w:rsidRPr="002F73F8">
        <w:softHyphen/>
        <w:t>реет как никогда быстро. Есть</w:t>
      </w:r>
      <w:r>
        <w:t xml:space="preserve"> данные, согласно которым мозг алкоголика</w:t>
      </w:r>
      <w:r w:rsidRPr="002F73F8">
        <w:t xml:space="preserve"> подобен мозгу старика и даже более деградирован и трансформирован. В мозгу </w:t>
      </w:r>
      <w:r>
        <w:t xml:space="preserve">алкоголика  и наркомана </w:t>
      </w:r>
      <w:r w:rsidRPr="002F73F8">
        <w:t>происходит умирание гигантского количества нейро</w:t>
      </w:r>
      <w:r>
        <w:t>нов, он усыхает и сморщивает</w:t>
      </w:r>
      <w:r>
        <w:softHyphen/>
        <w:t>ся</w:t>
      </w:r>
      <w:r w:rsidRPr="002F73F8">
        <w:t>, как залежалое яблоко. Об этом свидетельствуют вскрытия погибших от передозировки наркома</w:t>
      </w:r>
      <w:r>
        <w:t xml:space="preserve">нов. Таким образом, алкоголизм </w:t>
      </w:r>
      <w:r w:rsidRPr="002F73F8">
        <w:t>— это процесс ускоренного выхода из строя</w:t>
      </w:r>
      <w:r>
        <w:t xml:space="preserve"> тех отделов мозга, которые отвечаю</w:t>
      </w:r>
      <w:r w:rsidRPr="002F73F8">
        <w:t>т за наше настроение. И действительно, по психологическим п</w:t>
      </w:r>
      <w:r>
        <w:t>ро</w:t>
      </w:r>
      <w:r>
        <w:softHyphen/>
        <w:t>явлениям и по поведению алкоголь-  и нарко</w:t>
      </w:r>
      <w:r w:rsidRPr="002F73F8">
        <w:t xml:space="preserve">зависимые люди очень </w:t>
      </w:r>
      <w:r>
        <w:t xml:space="preserve">отличаются от нормальных людей.  </w:t>
      </w:r>
      <w:r w:rsidRPr="002F73F8">
        <w:t>И</w:t>
      </w:r>
      <w:r>
        <w:t>ли и</w:t>
      </w:r>
      <w:r w:rsidRPr="002F73F8">
        <w:t xml:space="preserve">м ничего не надо, </w:t>
      </w:r>
      <w:r>
        <w:t xml:space="preserve">или для них свойственно перевозбуждение. Или </w:t>
      </w:r>
      <w:r w:rsidRPr="002F73F8">
        <w:t>апа</w:t>
      </w:r>
      <w:r w:rsidRPr="002F73F8">
        <w:softHyphen/>
        <w:t>тия, ка</w:t>
      </w:r>
      <w:r>
        <w:t xml:space="preserve">призы, состояние беспомощности, или  </w:t>
      </w:r>
      <w:r w:rsidRPr="002F73F8">
        <w:t xml:space="preserve">для них характерны </w:t>
      </w:r>
      <w:r>
        <w:t>неврозы, психические расстройства»</w:t>
      </w:r>
      <w:r w:rsidRPr="002F73F8">
        <w:t>.</w:t>
      </w:r>
    </w:p>
    <w:p w:rsidR="00994489" w:rsidRPr="00E4136A" w:rsidRDefault="00994489" w:rsidP="00994489">
      <w:r>
        <w:t>2) «</w:t>
      </w:r>
      <w:r w:rsidRPr="00E4136A">
        <w:t>Пиво – алкоголь</w:t>
      </w:r>
      <w:r>
        <w:t>» (выступление взрослого, пользующегося большим авторитетом у детей).</w:t>
      </w:r>
    </w:p>
    <w:p w:rsidR="00994489" w:rsidRPr="00E4136A" w:rsidRDefault="00994489" w:rsidP="00994489">
      <w:pPr>
        <w:ind w:firstLine="720"/>
      </w:pPr>
      <w:r>
        <w:t xml:space="preserve">«Ребята, давайте </w:t>
      </w:r>
      <w:r w:rsidRPr="00E4136A">
        <w:t xml:space="preserve"> выйдем на городскую центра</w:t>
      </w:r>
      <w:r>
        <w:t>льную улицу и взгля</w:t>
      </w:r>
      <w:r>
        <w:softHyphen/>
        <w:t>нем на ваших сверстников</w:t>
      </w:r>
      <w:r w:rsidRPr="00E4136A">
        <w:t xml:space="preserve">. </w:t>
      </w:r>
    </w:p>
    <w:p w:rsidR="00994489" w:rsidRPr="00E4136A" w:rsidRDefault="00994489" w:rsidP="00994489">
      <w:pPr>
        <w:ind w:firstLine="720"/>
      </w:pPr>
      <w:r w:rsidRPr="00E4136A">
        <w:t>Если внимательно присмотреться, то видно, что моло</w:t>
      </w:r>
      <w:r w:rsidRPr="00E4136A">
        <w:softHyphen/>
        <w:t>дежь веселая и бодренькая потому, что ... немного пьянень</w:t>
      </w:r>
      <w:r w:rsidRPr="00E4136A">
        <w:softHyphen/>
        <w:t xml:space="preserve">кая от простого </w:t>
      </w:r>
      <w:r w:rsidR="00840971">
        <w:t>слабо</w:t>
      </w:r>
      <w:r w:rsidRPr="00E4136A">
        <w:t>алкогольного пива. Ведь оно якобы не алкоголь, поэтому и рекламируется. Поэтому сегодня самый модный имидж — это идти с ба</w:t>
      </w:r>
      <w:r w:rsidR="00840971">
        <w:t>нкой</w:t>
      </w:r>
      <w:r w:rsidRPr="00E4136A">
        <w:t xml:space="preserve"> пива в руках. Идут парень и девушка, а в руках — по </w:t>
      </w:r>
      <w:r w:rsidR="00840971">
        <w:t>банке</w:t>
      </w:r>
      <w:r w:rsidRPr="00E4136A">
        <w:t xml:space="preserve"> пива. Спросите у киоскера: какое пиво покупается чаще? Вам скажут, что крепкое. И получается, что подросток в течение дня выпивает в среднем такое количество пива, которое со</w:t>
      </w:r>
      <w:r w:rsidRPr="00E4136A">
        <w:softHyphen/>
        <w:t>ответствует половине бутылки водки.</w:t>
      </w:r>
    </w:p>
    <w:p w:rsidR="00994489" w:rsidRPr="00E4136A" w:rsidRDefault="00994489" w:rsidP="00994489">
      <w:pPr>
        <w:ind w:firstLine="720"/>
      </w:pPr>
      <w:r>
        <w:t>А с утра г</w:t>
      </w:r>
      <w:r w:rsidRPr="00E4136A">
        <w:t>лаза — красные, состояние тревоги и разбитости на лице и вопль на всю квартиру; «Мам, пиво в холодильнике оста</w:t>
      </w:r>
      <w:r w:rsidRPr="00E4136A">
        <w:softHyphen/>
        <w:t>лось? И так каждый день. А мать говорит: «Он у меня не алкоголик, он только пиво пьет, а его сейчас все пьют».</w:t>
      </w:r>
    </w:p>
    <w:p w:rsidR="00994489" w:rsidRPr="002F73F8" w:rsidRDefault="00994489" w:rsidP="00994489">
      <w:pPr>
        <w:ind w:firstLine="720"/>
      </w:pPr>
      <w:r w:rsidRPr="002F73F8">
        <w:t>Пьют «ведрами» и спиваются... Потом пиво перестает удовлетворять и поднимать настроение, проще выпить мень</w:t>
      </w:r>
      <w:r w:rsidRPr="002F73F8">
        <w:softHyphen/>
        <w:t>ше, да крепче. И вот уже запои, вот уже пришли перепады настроения, депрессии, невезуха, стрессы. И вот уже разго</w:t>
      </w:r>
      <w:r w:rsidRPr="002F73F8">
        <w:softHyphen/>
        <w:t xml:space="preserve">воры о смысле жизни, о ее пустоте, которая снимается выпивкой... И вот уже к </w:t>
      </w:r>
      <w:r>
        <w:t>подростку подошли его «продвинутые»</w:t>
      </w:r>
      <w:r w:rsidRPr="002F73F8">
        <w:t xml:space="preserve"> друзья и предложили «ширнуться», чтобы разрешить все жизненные проблемы, обрести «кайф»... Жизнь на некоторое время (1—2 часа) заиграет новыми «смысла</w:t>
      </w:r>
      <w:r w:rsidRPr="002F73F8">
        <w:softHyphen/>
        <w:t>ми» и красками. Хочется еще? Пожалуйста, но плати доро</w:t>
      </w:r>
      <w:r w:rsidRPr="002F73F8">
        <w:softHyphen/>
        <w:t>же. И вот уже он тащит все из дома и продает. Первый кри</w:t>
      </w:r>
      <w:r w:rsidRPr="002F73F8">
        <w:softHyphen/>
        <w:t>минал. Зависимость от подельников. Доза наркотика увел</w:t>
      </w:r>
      <w:r>
        <w:t>и</w:t>
      </w:r>
      <w:r>
        <w:softHyphen/>
        <w:t xml:space="preserve">чивается, так как эффект </w:t>
      </w:r>
      <w:r w:rsidRPr="002F73F8">
        <w:t>опьянения падает с каждым днем. И, наконец, передозировка... и вот уже мать оплаки</w:t>
      </w:r>
      <w:r w:rsidRPr="002F73F8">
        <w:softHyphen/>
        <w:t>вает у могилы своего ребенка. Приходит домой, а по теле</w:t>
      </w:r>
      <w:r w:rsidRPr="002F73F8">
        <w:softHyphen/>
        <w:t>визору опять реклама красивого пенистого пива, которое пьют красивые мол</w:t>
      </w:r>
      <w:r>
        <w:t>одые и жизнерадостные мальчики</w:t>
      </w:r>
      <w:r w:rsidRPr="002F73F8">
        <w:t>.</w:t>
      </w:r>
    </w:p>
    <w:p w:rsidR="00994489" w:rsidRPr="002F73F8" w:rsidRDefault="00994489" w:rsidP="00994489">
      <w:pPr>
        <w:ind w:firstLine="720"/>
      </w:pPr>
      <w:r w:rsidRPr="002F73F8">
        <w:t xml:space="preserve">Многие школьники начинают потреблять </w:t>
      </w:r>
      <w:r>
        <w:t xml:space="preserve">алкоголь  </w:t>
      </w:r>
      <w:r w:rsidRPr="002F73F8">
        <w:t>не потому, что это нужно для души и настроения</w:t>
      </w:r>
      <w:r>
        <w:t>, а потому, что есть мода на него</w:t>
      </w:r>
      <w:r w:rsidRPr="002F73F8">
        <w:t xml:space="preserve">. Они приходят на дискотеку, а там </w:t>
      </w:r>
      <w:r>
        <w:t>все пьют пиво. И пошло- поехало…</w:t>
      </w:r>
    </w:p>
    <w:p w:rsidR="00994489" w:rsidRDefault="00994489" w:rsidP="00994489">
      <w:pPr>
        <w:ind w:firstLine="720"/>
      </w:pPr>
      <w:r w:rsidRPr="002F73F8">
        <w:t>К сожалению, многие подростки не понимают истинно</w:t>
      </w:r>
      <w:r w:rsidRPr="002F73F8">
        <w:softHyphen/>
        <w:t>го значения группового давления на них в подобных ситуа</w:t>
      </w:r>
      <w:r w:rsidRPr="002F73F8">
        <w:softHyphen/>
        <w:t>циях.</w:t>
      </w:r>
    </w:p>
    <w:p w:rsidR="00994489" w:rsidRDefault="00994489" w:rsidP="00994489">
      <w:r>
        <w:t>3)  «</w:t>
      </w:r>
      <w:r w:rsidRPr="002F73F8">
        <w:t>Мода и ценности жизни</w:t>
      </w:r>
      <w:r>
        <w:t>» (выступление учащихся).</w:t>
      </w:r>
    </w:p>
    <w:p w:rsidR="003B174E" w:rsidRDefault="003B174E" w:rsidP="00994489">
      <w:r>
        <w:t xml:space="preserve">3. Заключение. </w:t>
      </w:r>
      <w:r w:rsidR="00840971">
        <w:t xml:space="preserve"> </w:t>
      </w:r>
    </w:p>
    <w:sectPr w:rsidR="003B174E" w:rsidSect="00EC7784">
      <w:type w:val="continuous"/>
      <w:pgSz w:w="11909" w:h="16834"/>
      <w:pgMar w:top="851" w:right="85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"/>
      </v:shape>
    </w:pict>
  </w:numPicBullet>
  <w:abstractNum w:abstractNumId="0">
    <w:nsid w:val="082C3B2F"/>
    <w:multiLevelType w:val="hybridMultilevel"/>
    <w:tmpl w:val="5E903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A482C"/>
    <w:multiLevelType w:val="hybridMultilevel"/>
    <w:tmpl w:val="CF3E03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84A44"/>
    <w:multiLevelType w:val="hybridMultilevel"/>
    <w:tmpl w:val="A420C7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23E70"/>
    <w:multiLevelType w:val="hybridMultilevel"/>
    <w:tmpl w:val="236E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5582"/>
    <w:multiLevelType w:val="hybridMultilevel"/>
    <w:tmpl w:val="4B2896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CE2060"/>
    <w:multiLevelType w:val="hybridMultilevel"/>
    <w:tmpl w:val="B05E9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3415E"/>
    <w:multiLevelType w:val="hybridMultilevel"/>
    <w:tmpl w:val="0254A1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D7E1E"/>
    <w:multiLevelType w:val="hybridMultilevel"/>
    <w:tmpl w:val="3BB28E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03F3C"/>
    <w:multiLevelType w:val="multilevel"/>
    <w:tmpl w:val="CF3E03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044625"/>
    <w:multiLevelType w:val="hybridMultilevel"/>
    <w:tmpl w:val="8D789E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5460C"/>
    <w:multiLevelType w:val="hybridMultilevel"/>
    <w:tmpl w:val="DC4E3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F73F8"/>
    <w:rsid w:val="00022398"/>
    <w:rsid w:val="00092DD2"/>
    <w:rsid w:val="001F362B"/>
    <w:rsid w:val="0021285F"/>
    <w:rsid w:val="00212DB3"/>
    <w:rsid w:val="00226B8B"/>
    <w:rsid w:val="002344E5"/>
    <w:rsid w:val="002E2701"/>
    <w:rsid w:val="002F73F8"/>
    <w:rsid w:val="00306975"/>
    <w:rsid w:val="00362DA5"/>
    <w:rsid w:val="00375FF7"/>
    <w:rsid w:val="00391C8D"/>
    <w:rsid w:val="003B174E"/>
    <w:rsid w:val="003E65EA"/>
    <w:rsid w:val="003F271A"/>
    <w:rsid w:val="004450E5"/>
    <w:rsid w:val="0046089D"/>
    <w:rsid w:val="00464DE2"/>
    <w:rsid w:val="004B6DCD"/>
    <w:rsid w:val="004B7235"/>
    <w:rsid w:val="004F4948"/>
    <w:rsid w:val="00625EF8"/>
    <w:rsid w:val="006A0ECE"/>
    <w:rsid w:val="0072377B"/>
    <w:rsid w:val="007729C1"/>
    <w:rsid w:val="007D45EE"/>
    <w:rsid w:val="007E745A"/>
    <w:rsid w:val="00835634"/>
    <w:rsid w:val="00840971"/>
    <w:rsid w:val="008509AF"/>
    <w:rsid w:val="0089075B"/>
    <w:rsid w:val="008A5572"/>
    <w:rsid w:val="008B0BFB"/>
    <w:rsid w:val="008D066C"/>
    <w:rsid w:val="008F72DA"/>
    <w:rsid w:val="00931C4A"/>
    <w:rsid w:val="0094583A"/>
    <w:rsid w:val="00964C2B"/>
    <w:rsid w:val="00975172"/>
    <w:rsid w:val="00994489"/>
    <w:rsid w:val="00A34605"/>
    <w:rsid w:val="00A35840"/>
    <w:rsid w:val="00B3557D"/>
    <w:rsid w:val="00B86D1D"/>
    <w:rsid w:val="00BB69A3"/>
    <w:rsid w:val="00BD7B08"/>
    <w:rsid w:val="00C33501"/>
    <w:rsid w:val="00C427F5"/>
    <w:rsid w:val="00C70473"/>
    <w:rsid w:val="00C9477F"/>
    <w:rsid w:val="00C959D7"/>
    <w:rsid w:val="00CB16C3"/>
    <w:rsid w:val="00D16479"/>
    <w:rsid w:val="00D45FF5"/>
    <w:rsid w:val="00DA2B7F"/>
    <w:rsid w:val="00DB244F"/>
    <w:rsid w:val="00DB262D"/>
    <w:rsid w:val="00DF755D"/>
    <w:rsid w:val="00E17C64"/>
    <w:rsid w:val="00E238F9"/>
    <w:rsid w:val="00E4136A"/>
    <w:rsid w:val="00E55CB5"/>
    <w:rsid w:val="00E620C1"/>
    <w:rsid w:val="00E762F7"/>
    <w:rsid w:val="00EC7784"/>
    <w:rsid w:val="00ED2D5D"/>
    <w:rsid w:val="00ED3F52"/>
    <w:rsid w:val="00EE00A9"/>
    <w:rsid w:val="00F6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62E01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омер 1"/>
    <w:basedOn w:val="1"/>
    <w:qFormat/>
    <w:rsid w:val="00E620C1"/>
    <w:pPr>
      <w:suppressAutoHyphens/>
      <w:autoSpaceDE w:val="0"/>
      <w:autoSpaceDN w:val="0"/>
      <w:adjustRightInd w:val="0"/>
      <w:spacing w:before="360" w:after="240" w:line="360" w:lineRule="auto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10630</Words>
  <Characters>60594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В.С. Фоменко</dc:creator>
  <cp:lastModifiedBy>граф</cp:lastModifiedBy>
  <cp:revision>2</cp:revision>
  <cp:lastPrinted>2015-02-09T12:22:00Z</cp:lastPrinted>
  <dcterms:created xsi:type="dcterms:W3CDTF">2016-10-21T16:37:00Z</dcterms:created>
  <dcterms:modified xsi:type="dcterms:W3CDTF">2016-10-21T16:37:00Z</dcterms:modified>
</cp:coreProperties>
</file>