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B019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</w:t>
      </w:r>
      <w:r w:rsidRPr="000B0195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№1.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B01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Pr="000B019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</w:t>
      </w:r>
      <w:r w:rsidRPr="000B0195">
        <w:rPr>
          <w:rFonts w:ascii="Times New Roman" w:eastAsia="Calibri" w:hAnsi="Times New Roman" w:cs="Times New Roman"/>
          <w:b/>
          <w:sz w:val="24"/>
          <w:szCs w:val="24"/>
        </w:rPr>
        <w:t>Вариант 1.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12B96" w:rsidRPr="000B0195" w:rsidRDefault="00512B96" w:rsidP="00512B96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Начертите два неколлинеарных вектора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. Постройте векторы, равные: </w:t>
      </w:r>
    </w:p>
    <w:p w:rsidR="00512B96" w:rsidRPr="000B0195" w:rsidRDefault="00512B96" w:rsidP="00512B96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  <w:lang w:val="en-US"/>
        </w:rPr>
        <w:t>+3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;               б) 2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2B96" w:rsidRPr="000B0195" w:rsidRDefault="00512B96" w:rsidP="00512B96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    2. На стороне ВС ромба </w:t>
      </w:r>
      <w:r w:rsidRPr="000B0195">
        <w:rPr>
          <w:rFonts w:ascii="Times New Roman" w:eastAsia="Calibri" w:hAnsi="Times New Roman" w:cs="Times New Roman"/>
          <w:sz w:val="24"/>
          <w:szCs w:val="24"/>
          <w:lang w:val="en-US"/>
        </w:rPr>
        <w:t>ABCD</w:t>
      </w:r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 лежит точка</w:t>
      </w:r>
      <w:proofErr w:type="gramStart"/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 так, что      ВК=КС, О – точка пересечения диагоналей. Выразите векторы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АО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АК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KD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через </w:t>
      </w:r>
      <w:proofErr w:type="gramStart"/>
      <w:r w:rsidRPr="000B0195">
        <w:rPr>
          <w:rFonts w:ascii="Times New Roman" w:eastAsia="Times New Roman" w:hAnsi="Times New Roman" w:cs="Times New Roman"/>
          <w:sz w:val="24"/>
          <w:szCs w:val="24"/>
        </w:rPr>
        <w:t>векторы</w:t>
      </w:r>
      <w:proofErr w:type="gramEnd"/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а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АВ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AD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2B96" w:rsidRPr="000B0195" w:rsidRDefault="00512B96" w:rsidP="00512B96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>В равнобедренной трапеции высота делит большее основание на отрезки, равные 5 и 12 см. Найдите среднюю линию трапеции.</w:t>
      </w:r>
    </w:p>
    <w:p w:rsidR="00512B96" w:rsidRPr="000B0195" w:rsidRDefault="00512B96" w:rsidP="00512B96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4*. В треугольнике АВС О – точка пересечения медиан. Выразите вектор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АО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через векторы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AB 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>и</m:t>
        </m:r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AC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12B96" w:rsidRPr="000B0195" w:rsidRDefault="00512B96" w:rsidP="00512B96">
      <w:pPr>
        <w:ind w:left="708"/>
        <w:rPr>
          <w:rFonts w:ascii="Times New Roman" w:eastAsia="Calibri" w:hAnsi="Times New Roman" w:cs="Times New Roman"/>
          <w:b/>
          <w:sz w:val="24"/>
          <w:szCs w:val="24"/>
        </w:rPr>
      </w:pPr>
      <w:r w:rsidRPr="000B0195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№1.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B01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Вариант 2.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12B96" w:rsidRPr="000B0195" w:rsidRDefault="000B0195" w:rsidP="000B0195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512B96" w:rsidRPr="000B0195">
        <w:rPr>
          <w:rFonts w:ascii="Times New Roman" w:eastAsia="Calibri" w:hAnsi="Times New Roman" w:cs="Times New Roman"/>
          <w:sz w:val="24"/>
          <w:szCs w:val="24"/>
        </w:rPr>
        <w:t xml:space="preserve">Начертите два неколлинеарных вектора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m</m:t>
            </m:r>
          </m:e>
        </m:acc>
      </m:oMath>
      <w:r w:rsidR="00512B96" w:rsidRPr="000B01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e>
        </m:acc>
      </m:oMath>
      <w:r w:rsidR="00512B96" w:rsidRPr="000B0195">
        <w:rPr>
          <w:rFonts w:ascii="Times New Roman" w:eastAsia="Times New Roman" w:hAnsi="Times New Roman" w:cs="Times New Roman"/>
          <w:sz w:val="24"/>
          <w:szCs w:val="24"/>
        </w:rPr>
        <w:t xml:space="preserve">. Постройте векторы, равные: </w:t>
      </w:r>
    </w:p>
    <w:p w:rsidR="00512B96" w:rsidRPr="000B0195" w:rsidRDefault="00512B96" w:rsidP="00512B96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+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;               б) 3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-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2B96" w:rsidRPr="000B0195" w:rsidRDefault="00512B96" w:rsidP="00512B96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>2. На стороне С</w:t>
      </w:r>
      <w:proofErr w:type="gramStart"/>
      <w:r w:rsidRPr="000B0195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proofErr w:type="gramEnd"/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 квадрата </w:t>
      </w:r>
      <w:r w:rsidRPr="000B0195">
        <w:rPr>
          <w:rFonts w:ascii="Times New Roman" w:eastAsia="Calibri" w:hAnsi="Times New Roman" w:cs="Times New Roman"/>
          <w:sz w:val="24"/>
          <w:szCs w:val="24"/>
          <w:lang w:val="en-US"/>
        </w:rPr>
        <w:t>ABCD</w:t>
      </w:r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 лежит точка </w:t>
      </w:r>
      <w:r w:rsidRPr="000B0195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 так, что </w:t>
      </w:r>
      <w:r w:rsidRPr="000B0195">
        <w:rPr>
          <w:rFonts w:ascii="Times New Roman" w:eastAsia="Calibri" w:hAnsi="Times New Roman" w:cs="Times New Roman"/>
          <w:sz w:val="24"/>
          <w:szCs w:val="24"/>
          <w:lang w:val="en-US"/>
        </w:rPr>
        <w:t>CP</w:t>
      </w:r>
      <w:r w:rsidRPr="000B0195">
        <w:rPr>
          <w:rFonts w:ascii="Times New Roman" w:eastAsia="Calibri" w:hAnsi="Times New Roman" w:cs="Times New Roman"/>
          <w:sz w:val="24"/>
          <w:szCs w:val="24"/>
        </w:rPr>
        <w:t>=</w:t>
      </w:r>
      <w:r w:rsidRPr="000B0195">
        <w:rPr>
          <w:rFonts w:ascii="Times New Roman" w:eastAsia="Calibri" w:hAnsi="Times New Roman" w:cs="Times New Roman"/>
          <w:sz w:val="24"/>
          <w:szCs w:val="24"/>
          <w:lang w:val="en-US"/>
        </w:rPr>
        <w:t>PD</w:t>
      </w:r>
      <w:r w:rsidRPr="000B0195">
        <w:rPr>
          <w:rFonts w:ascii="Times New Roman" w:eastAsia="Calibri" w:hAnsi="Times New Roman" w:cs="Times New Roman"/>
          <w:sz w:val="24"/>
          <w:szCs w:val="24"/>
        </w:rPr>
        <w:t>, О – точка пересечения диагоналей. Выразите векторы</w:t>
      </w:r>
      <w:proofErr w:type="gramStart"/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BО</m:t>
            </m:r>
            <w:proofErr w:type="gramEnd"/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BP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PA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через векторы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BA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y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BC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2B96" w:rsidRPr="000B0195" w:rsidRDefault="00512B96" w:rsidP="00512B96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3.В равнобедренной трапеции один из углов равен 60°, боковая сторона равна 8 см, а меньшее основание </w:t>
      </w:r>
    </w:p>
    <w:p w:rsidR="00512B96" w:rsidRPr="000B0195" w:rsidRDefault="00512B96" w:rsidP="00512B96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>7 см.  Найдите среднюю линию трапеции.</w:t>
      </w:r>
    </w:p>
    <w:p w:rsidR="00512B96" w:rsidRPr="000B0195" w:rsidRDefault="00512B96" w:rsidP="00512B96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4*. В треугольнике </w:t>
      </w:r>
      <w:r w:rsidRPr="000B0195">
        <w:rPr>
          <w:rFonts w:ascii="Times New Roman" w:eastAsia="Calibri" w:hAnsi="Times New Roman" w:cs="Times New Roman"/>
          <w:sz w:val="24"/>
          <w:szCs w:val="24"/>
          <w:lang w:val="en-US"/>
        </w:rPr>
        <w:t>MNK</w:t>
      </w:r>
      <w:proofErr w:type="gramStart"/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 – точка пересечения медиан,</w:t>
      </w: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MN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x 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>;</m:t>
        </m:r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MK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MO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0B0195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B0195">
        <w:rPr>
          <w:rFonts w:ascii="Times New Roman" w:eastAsia="Times New Roman" w:hAnsi="Times New Roman" w:cs="Times New Roman"/>
          <w:sz w:val="24"/>
          <w:szCs w:val="24"/>
        </w:rPr>
        <w:t>·(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+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B019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Контрольная работа №2.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B01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Вариант 1.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12B96" w:rsidRPr="000B0195" w:rsidRDefault="00512B96" w:rsidP="00512B96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>Найдите координаты и длину вектора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, если</w:t>
      </w:r>
    </w:p>
    <w:p w:rsidR="00512B96" w:rsidRPr="000B0195" w:rsidRDefault="00512B96" w:rsidP="00512B96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= -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b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+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с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 xml:space="preserve">b </m:t>
            </m:r>
          </m:e>
        </m:acc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3;-2</m:t>
            </m:r>
          </m:e>
        </m:d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с </m:t>
            </m:r>
          </m:e>
        </m:acc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-6;2</m:t>
            </m:r>
          </m:e>
        </m:d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2B96" w:rsidRPr="000B0195" w:rsidRDefault="00512B96" w:rsidP="00512B96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12B96" w:rsidRPr="000B0195" w:rsidRDefault="00512B96" w:rsidP="00512B96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>Даны координаты вершин треугольника АВС</w:t>
      </w:r>
      <w:proofErr w:type="gramStart"/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А(-6;1), В(2;4), С(2;-2). Докажите, что треугольник АВС равнобедренный, и найдите высоту треугольника, проведённую из вершины А.</w:t>
      </w:r>
    </w:p>
    <w:p w:rsidR="00512B96" w:rsidRPr="000B0195" w:rsidRDefault="00512B96" w:rsidP="00512B96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12B96" w:rsidRPr="000B0195" w:rsidRDefault="00512B96" w:rsidP="00512B96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Окружность задана уравнением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(х-1)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+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=9. Напишите уравнение прямой, проходящей через её центр и параллельной оси ординат.</w:t>
      </w:r>
    </w:p>
    <w:p w:rsidR="00512B96" w:rsidRPr="000B0195" w:rsidRDefault="00512B96" w:rsidP="00512B96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B01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Контрольная работа №2.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B01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Вариант 2.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12B96" w:rsidRPr="000B0195" w:rsidRDefault="00512B96" w:rsidP="00512B96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>Найдите координаты и длину вектора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b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, если</w:t>
      </w:r>
    </w:p>
    <w:p w:rsidR="00512B96" w:rsidRPr="000B0195" w:rsidRDefault="00512B96" w:rsidP="00512B96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b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с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d</m:t>
            </m:r>
          </m:e>
        </m:acc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c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</m:e>
        </m:acc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-3;6</m:t>
            </m:r>
          </m:e>
        </m:d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d </m:t>
            </m:r>
          </m:e>
        </m:acc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2;-2</m:t>
            </m:r>
          </m:e>
        </m:d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2B96" w:rsidRPr="000B0195" w:rsidRDefault="00512B96" w:rsidP="00512B96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12B96" w:rsidRPr="000B0195" w:rsidRDefault="00512B96" w:rsidP="00512B96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>Даны координаты вершин четырёхугольника АВС</w:t>
      </w:r>
      <w:r w:rsidRPr="000B019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proofErr w:type="gramStart"/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2B96" w:rsidRPr="000B0195" w:rsidRDefault="00512B96" w:rsidP="00512B9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А(-6;1), В(0;5), С(6;-4)? </w:t>
      </w:r>
      <w:proofErr w:type="gramStart"/>
      <w:r w:rsidRPr="000B019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0B019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0B0195">
        <w:rPr>
          <w:rFonts w:ascii="Times New Roman" w:eastAsia="Times New Roman" w:hAnsi="Times New Roman" w:cs="Times New Roman"/>
          <w:sz w:val="24"/>
          <w:szCs w:val="24"/>
        </w:rPr>
        <w:t>0;-8). Докажите, что АВС</w:t>
      </w:r>
      <w:proofErr w:type="gramStart"/>
      <w:r w:rsidRPr="000B019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proofErr w:type="gramEnd"/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- прямоугольник, и найдите координаты точки пересечения его диагоналей.</w:t>
      </w:r>
    </w:p>
    <w:p w:rsidR="00512B96" w:rsidRPr="000B0195" w:rsidRDefault="00512B96" w:rsidP="00512B96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12B96" w:rsidRPr="000B0195" w:rsidRDefault="00512B96" w:rsidP="00512B96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Окружность задана уравнением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(х+1)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+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(у-2)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=16. Напишите уравнение прямой, проходящей через её центр и параллельной оси абсцисс.</w:t>
      </w: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</w:t>
      </w:r>
      <w:r w:rsidRPr="000B0195">
        <w:rPr>
          <w:rFonts w:ascii="Times New Roman" w:eastAsia="Calibri" w:hAnsi="Times New Roman" w:cs="Times New Roman"/>
          <w:b/>
          <w:sz w:val="24"/>
          <w:szCs w:val="24"/>
        </w:rPr>
        <w:t xml:space="preserve"> Контрольная работа №3.</w:t>
      </w:r>
    </w:p>
    <w:p w:rsidR="00512B96" w:rsidRPr="000B0195" w:rsidRDefault="00512B96" w:rsidP="00512B96">
      <w:pPr>
        <w:ind w:left="72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B01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Вариант 1.</w:t>
      </w:r>
    </w:p>
    <w:p w:rsidR="00512B96" w:rsidRPr="000B0195" w:rsidRDefault="00512B96" w:rsidP="00512B96">
      <w:pPr>
        <w:ind w:left="72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12B96" w:rsidRPr="000B0195" w:rsidRDefault="00512B96" w:rsidP="00512B96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>Найдите угол между лучом ОА и положительной полуосью</w:t>
      </w:r>
      <w:proofErr w:type="gramStart"/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0B0195">
        <w:rPr>
          <w:rFonts w:ascii="Times New Roman" w:eastAsia="Calibri" w:hAnsi="Times New Roman" w:cs="Times New Roman"/>
          <w:sz w:val="24"/>
          <w:szCs w:val="24"/>
        </w:rPr>
        <w:t>х, если А (-1;3).</w:t>
      </w:r>
    </w:p>
    <w:p w:rsidR="00512B96" w:rsidRPr="000B0195" w:rsidRDefault="00512B96" w:rsidP="00512B96">
      <w:pPr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12B96" w:rsidRPr="000B0195" w:rsidRDefault="00512B96" w:rsidP="00512B96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>Решите треугольник АВС, если</w:t>
      </w:r>
      <w:proofErr w:type="gramStart"/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 &lt;В</w:t>
      </w:r>
      <w:proofErr w:type="gramEnd"/>
      <w:r w:rsidRPr="000B0195">
        <w:rPr>
          <w:rFonts w:ascii="Times New Roman" w:eastAsia="Calibri" w:hAnsi="Times New Roman" w:cs="Times New Roman"/>
          <w:sz w:val="24"/>
          <w:szCs w:val="24"/>
        </w:rPr>
        <w:t>=30°, &lt;С=105°, ВС=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e>
        </m:rad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см.</w:t>
      </w:r>
    </w:p>
    <w:p w:rsidR="00512B96" w:rsidRPr="000B0195" w:rsidRDefault="00512B96" w:rsidP="00512B96">
      <w:pPr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12B96" w:rsidRPr="000B0195" w:rsidRDefault="00512B96" w:rsidP="00512B96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Найдите косинус угла М треугольника </w:t>
      </w:r>
      <w:r w:rsidRPr="000B0195">
        <w:rPr>
          <w:rFonts w:ascii="Times New Roman" w:eastAsia="Times New Roman" w:hAnsi="Times New Roman" w:cs="Times New Roman"/>
          <w:sz w:val="24"/>
          <w:szCs w:val="24"/>
          <w:lang w:val="en-US"/>
        </w:rPr>
        <w:t>KLM</w:t>
      </w: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, если </w:t>
      </w:r>
    </w:p>
    <w:p w:rsidR="00512B96" w:rsidRPr="000B0195" w:rsidRDefault="00512B96" w:rsidP="00512B96">
      <w:pPr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К (1;7), </w:t>
      </w:r>
      <w:r w:rsidRPr="000B0195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(-2;4), </w:t>
      </w:r>
      <w:r w:rsidRPr="000B0195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(2;0).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12B96" w:rsidRPr="000B0195" w:rsidRDefault="000B0195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B01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Контрольная работа №3.</w:t>
      </w:r>
    </w:p>
    <w:p w:rsidR="00512B96" w:rsidRPr="000B0195" w:rsidRDefault="00512B96" w:rsidP="00512B96">
      <w:pPr>
        <w:ind w:left="72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B01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Вариант </w:t>
      </w:r>
      <w:r w:rsidRPr="000B0195"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Pr="000B019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12B96" w:rsidRPr="000B0195" w:rsidRDefault="00512B96" w:rsidP="00512B96">
      <w:pPr>
        <w:ind w:left="72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12B96" w:rsidRPr="000B0195" w:rsidRDefault="00512B96" w:rsidP="00512B96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>Найдите угол между лучом ОВ и положительной полуосью</w:t>
      </w:r>
      <w:proofErr w:type="gramStart"/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0B0195">
        <w:rPr>
          <w:rFonts w:ascii="Times New Roman" w:eastAsia="Calibri" w:hAnsi="Times New Roman" w:cs="Times New Roman"/>
          <w:sz w:val="24"/>
          <w:szCs w:val="24"/>
        </w:rPr>
        <w:t>х, если В (3;3).</w:t>
      </w:r>
    </w:p>
    <w:p w:rsidR="00512B96" w:rsidRPr="000B0195" w:rsidRDefault="00512B96" w:rsidP="00512B96">
      <w:pPr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12B96" w:rsidRPr="000B0195" w:rsidRDefault="00512B96" w:rsidP="00512B96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>Решите треугольник ВС</w:t>
      </w:r>
      <w:r w:rsidRPr="000B0195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B0195">
        <w:rPr>
          <w:rFonts w:ascii="Times New Roman" w:eastAsia="Calibri" w:hAnsi="Times New Roman" w:cs="Times New Roman"/>
          <w:sz w:val="24"/>
          <w:szCs w:val="24"/>
        </w:rPr>
        <w:t>, если</w:t>
      </w:r>
      <w:proofErr w:type="gramStart"/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 &lt;В</w:t>
      </w:r>
      <w:proofErr w:type="gramEnd"/>
      <w:r w:rsidRPr="000B0195">
        <w:rPr>
          <w:rFonts w:ascii="Times New Roman" w:eastAsia="Calibri" w:hAnsi="Times New Roman" w:cs="Times New Roman"/>
          <w:sz w:val="24"/>
          <w:szCs w:val="24"/>
        </w:rPr>
        <w:t>=45°, &lt;</w:t>
      </w:r>
      <w:r w:rsidRPr="000B0195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B0195">
        <w:rPr>
          <w:rFonts w:ascii="Times New Roman" w:eastAsia="Calibri" w:hAnsi="Times New Roman" w:cs="Times New Roman"/>
          <w:sz w:val="24"/>
          <w:szCs w:val="24"/>
        </w:rPr>
        <w:t>=60°,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             ВС=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e>
        </m:rad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см.</w:t>
      </w:r>
    </w:p>
    <w:p w:rsidR="00512B96" w:rsidRPr="000B0195" w:rsidRDefault="00512B96" w:rsidP="00512B96">
      <w:pPr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12B96" w:rsidRPr="000B0195" w:rsidRDefault="00512B96" w:rsidP="00512B96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Найдите косинус угла </w:t>
      </w:r>
      <w:r w:rsidRPr="000B0195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треугольника </w:t>
      </w:r>
      <w:r w:rsidRPr="000B0195">
        <w:rPr>
          <w:rFonts w:ascii="Times New Roman" w:eastAsia="Times New Roman" w:hAnsi="Times New Roman" w:cs="Times New Roman"/>
          <w:sz w:val="24"/>
          <w:szCs w:val="24"/>
          <w:lang w:val="en-US"/>
        </w:rPr>
        <w:t>ABC</w:t>
      </w: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, если </w:t>
      </w:r>
    </w:p>
    <w:p w:rsidR="00512B96" w:rsidRPr="000B0195" w:rsidRDefault="00512B96" w:rsidP="00512B96">
      <w:pPr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(3</w:t>
      </w:r>
      <w:proofErr w:type="gramStart"/>
      <w:r w:rsidRPr="000B0195">
        <w:rPr>
          <w:rFonts w:ascii="Times New Roman" w:eastAsia="Times New Roman" w:hAnsi="Times New Roman" w:cs="Times New Roman"/>
          <w:sz w:val="24"/>
          <w:szCs w:val="24"/>
        </w:rPr>
        <w:t>;9</w:t>
      </w:r>
      <w:proofErr w:type="gramEnd"/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0B0195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(0;6), </w:t>
      </w:r>
      <w:r w:rsidRPr="000B019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(4;2).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B01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Контрольная работа №4 .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B01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Вариант 1.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12B96" w:rsidRPr="000B0195" w:rsidRDefault="00512B96" w:rsidP="00512B9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>Периметр правильного треугольника, вписанного в окружность, равен 45 см. Найдите сторону правильного восьмиугольника, вписанного в ту же окружность.</w:t>
      </w:r>
    </w:p>
    <w:p w:rsidR="00512B96" w:rsidRPr="000B0195" w:rsidRDefault="00512B96" w:rsidP="00512B96">
      <w:pPr>
        <w:ind w:left="121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12B96" w:rsidRPr="000B0195" w:rsidRDefault="00512B96" w:rsidP="00512B9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 Найдите площадь круга, если площадь вписанного в ограничивающую его окружность квадрата равна 72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дм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2B96" w:rsidRPr="000B0195" w:rsidRDefault="00512B96" w:rsidP="00512B96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12B96" w:rsidRPr="000B0195" w:rsidRDefault="00512B96" w:rsidP="00512B96">
      <w:pPr>
        <w:ind w:left="121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12B96" w:rsidRPr="000B0195" w:rsidRDefault="00512B96" w:rsidP="00512B9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Найдите длину дуги окружности радиуса 3 см, если её градусная мера равна 150°.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B019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Контрольная работа №4 .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B01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Вариант 2.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12B96" w:rsidRPr="000B0195" w:rsidRDefault="00512B96" w:rsidP="00512B9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>Периметр правильного шестиугольника, вписанного в окружность, равен 48 см. Найдите сторону квадрата, вписанного в ту же окружность.</w:t>
      </w:r>
    </w:p>
    <w:p w:rsidR="00512B96" w:rsidRPr="000B0195" w:rsidRDefault="00512B96" w:rsidP="00512B96">
      <w:pPr>
        <w:ind w:left="121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12B96" w:rsidRPr="000B0195" w:rsidRDefault="00512B96" w:rsidP="00512B9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 Найдите длину окружности, если площадь вписанного в неё правильного шестиугольника равна 72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3 </m:t>
            </m:r>
          </m:e>
        </m:rad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2B96" w:rsidRPr="000B0195" w:rsidRDefault="00512B96" w:rsidP="00512B96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12B96" w:rsidRPr="000B0195" w:rsidRDefault="00512B96" w:rsidP="00512B96">
      <w:pPr>
        <w:ind w:left="121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12B96" w:rsidRPr="000B0195" w:rsidRDefault="00512B96" w:rsidP="00512B9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Найдите площадь кругового сектора, если  градусная мера его дуги  равна 120°, а радиус круга равен 12 см.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B0195">
        <w:rPr>
          <w:rFonts w:ascii="Times New Roman" w:eastAsia="Calibri" w:hAnsi="Times New Roman" w:cs="Times New Roman"/>
          <w:b/>
          <w:sz w:val="24"/>
          <w:szCs w:val="24"/>
        </w:rPr>
        <w:t xml:space="preserve">      Контрольная работа №5.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B01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Вариант 1.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12B96" w:rsidRPr="000B0195" w:rsidRDefault="00512B96" w:rsidP="00512B96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Дана трапеция </w:t>
      </w:r>
      <w:r w:rsidRPr="000B0195">
        <w:rPr>
          <w:rFonts w:ascii="Times New Roman" w:eastAsia="Calibri" w:hAnsi="Times New Roman" w:cs="Times New Roman"/>
          <w:sz w:val="24"/>
          <w:szCs w:val="24"/>
          <w:lang w:val="en-US"/>
        </w:rPr>
        <w:t>ABCD</w:t>
      </w:r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. Постройте фигуру, на которую отображается эта трапеция при симметрии относительно прямой, содержащей боковую </w:t>
      </w:r>
    </w:p>
    <w:p w:rsidR="00512B96" w:rsidRPr="000B0195" w:rsidRDefault="00512B96" w:rsidP="00512B96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>сторону АВ.</w:t>
      </w:r>
    </w:p>
    <w:p w:rsidR="00512B96" w:rsidRPr="000B0195" w:rsidRDefault="00512B96" w:rsidP="00512B96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>2. Две окружности с центрами</w:t>
      </w:r>
      <w:proofErr w:type="gramStart"/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О</m:t>
            </m:r>
            <w:proofErr w:type="gramEnd"/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sub>
        </m:sSub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О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, радиусы которых равны, пересекаются в точках </w:t>
      </w:r>
      <w:r w:rsidRPr="000B0195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B0195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B0195">
        <w:rPr>
          <w:rFonts w:ascii="Times New Roman" w:eastAsia="Times New Roman" w:hAnsi="Times New Roman" w:cs="Times New Roman"/>
          <w:sz w:val="24"/>
          <w:szCs w:val="24"/>
        </w:rPr>
        <w:t>. Через точку М проведена прямая, параллельная</w:t>
      </w:r>
      <w:proofErr w:type="gramStart"/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О</m:t>
            </m:r>
            <w:proofErr w:type="gramEnd"/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sub>
        </m:sSub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О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и пересекающая окружность с центром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О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в точке </w:t>
      </w:r>
      <w:r w:rsidRPr="000B019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. Используя параллельный перенос, докажите, что четырёхугольник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</m:oMath>
      <w:r w:rsidRPr="000B0195">
        <w:rPr>
          <w:rFonts w:ascii="Times New Roman" w:eastAsia="Times New Roman" w:hAnsi="Times New Roman" w:cs="Times New Roman"/>
          <w:sz w:val="24"/>
          <w:szCs w:val="24"/>
          <w:lang w:val="en-US"/>
        </w:rPr>
        <w:t>MD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является параллелограммом.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B0195">
        <w:rPr>
          <w:rFonts w:ascii="Times New Roman" w:eastAsia="Calibri" w:hAnsi="Times New Roman" w:cs="Times New Roman"/>
          <w:b/>
          <w:sz w:val="24"/>
          <w:szCs w:val="24"/>
        </w:rPr>
        <w:t xml:space="preserve">      Контрольная работа №5.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B01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Вариант 2.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12B96" w:rsidRPr="000B0195" w:rsidRDefault="00512B96" w:rsidP="00512B96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Дана трапеция </w:t>
      </w:r>
      <w:r w:rsidRPr="000B0195">
        <w:rPr>
          <w:rFonts w:ascii="Times New Roman" w:eastAsia="Calibri" w:hAnsi="Times New Roman" w:cs="Times New Roman"/>
          <w:sz w:val="24"/>
          <w:szCs w:val="24"/>
          <w:lang w:val="en-US"/>
        </w:rPr>
        <w:t>ABCD</w:t>
      </w:r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. Постройте фигуру, на которую отображается эта трапеция при симметрии относительно точки, являющейся серединой боковой </w:t>
      </w:r>
    </w:p>
    <w:p w:rsidR="00512B96" w:rsidRPr="000B0195" w:rsidRDefault="00512B96" w:rsidP="00512B96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стороны </w:t>
      </w:r>
      <w:r w:rsidRPr="000B0195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0B01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2B96" w:rsidRPr="000B0195" w:rsidRDefault="00512B96" w:rsidP="00512B96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12B96" w:rsidRPr="000B0195" w:rsidRDefault="00512B96" w:rsidP="00512B96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>Дан шестиугольник</w:t>
      </w:r>
      <w:proofErr w:type="gramStart"/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  <w:proofErr w:type="gramEnd"/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6</m:t>
            </m:r>
          </m:sub>
        </m:sSub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. Его стороны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sub>
        </m:sSub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6</m:t>
            </m:r>
          </m:sub>
        </m:sSub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sub>
        </m:sSub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6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sub>
        </m:sSub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попарно равны и параллельны. Используя центральную симметрию, докажите, что диагонали</w:t>
      </w:r>
      <w:proofErr w:type="gramStart"/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  <w:proofErr w:type="gramEnd"/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sub>
        </m:sSub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sub>
        </m:sSub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6</m:t>
            </m:r>
          </m:sub>
        </m:sSub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данного шестиугольника пересекаются в одной точке.</w:t>
      </w:r>
    </w:p>
    <w:p w:rsidR="00512B96" w:rsidRPr="000B0195" w:rsidRDefault="00512B96" w:rsidP="00512B96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B96" w:rsidRPr="000B0195" w:rsidRDefault="00512B96" w:rsidP="00512B96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B96" w:rsidRPr="000B0195" w:rsidRDefault="00512B96" w:rsidP="00512B96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B96" w:rsidRPr="000B0195" w:rsidRDefault="00512B96" w:rsidP="00512B96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B96" w:rsidRPr="000B0195" w:rsidRDefault="00512B96" w:rsidP="000B0195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0B0195">
        <w:rPr>
          <w:rFonts w:ascii="Times New Roman" w:eastAsia="Calibri" w:hAnsi="Times New Roman" w:cs="Times New Roman"/>
          <w:b/>
          <w:sz w:val="24"/>
          <w:szCs w:val="24"/>
        </w:rPr>
        <w:t>Итоговая контрольная работа.</w:t>
      </w:r>
    </w:p>
    <w:p w:rsidR="00512B96" w:rsidRPr="000B0195" w:rsidRDefault="00512B96" w:rsidP="00512B96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B01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Вариант 1.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B0195">
        <w:rPr>
          <w:rFonts w:ascii="Times New Roman" w:eastAsia="Calibri" w:hAnsi="Times New Roman" w:cs="Times New Roman"/>
          <w:b/>
          <w:i/>
          <w:sz w:val="24"/>
          <w:szCs w:val="24"/>
        </w:rPr>
        <w:t>Часть 1.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>1.Какое утверждение относительно треугольника со сторонами 5,9,15 верно?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>а) треугольник остроугольный;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>б) треугольник тупоугольный;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>в) треугольник прямоугольный;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>г) такого треугольника не существует.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>2.Если одна из сторон треугольника на 3 см меньше другой, высота делит третью сторону на отрезки 5 см и 10 см, то периметр треугольника равен: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>а) 25 см;     б) 40 см;      в) 32 см;       г) 20 см.</w:t>
      </w: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>3.Если один из углов ромба равен 60°, а диагональ, проведённая из вершины этого угла, равна</w:t>
      </w:r>
      <w:proofErr w:type="gramStart"/>
      <w:r w:rsidRPr="000B0195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e>
        </m:rad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см, то периметр ромба равен:</w:t>
      </w: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>а) 16 см;     б) 8 см;     в) 12 см;     г) 24 см.</w:t>
      </w: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>4.Величина одного из углов треугольника равна 20°. Найдите величину острого угла между биссектрисами двух других углов треугольника.</w:t>
      </w: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>а) 84°;     б) 92°;     в) 80°;     г) 87°.</w:t>
      </w: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5.В треугольнике АВС </w:t>
      </w:r>
      <w:proofErr w:type="gramStart"/>
      <w:r w:rsidRPr="000B0195">
        <w:rPr>
          <w:rFonts w:ascii="Times New Roman" w:eastAsia="Times New Roman" w:hAnsi="Times New Roman" w:cs="Times New Roman"/>
          <w:sz w:val="24"/>
          <w:szCs w:val="24"/>
        </w:rPr>
        <w:t>сторона</w:t>
      </w:r>
      <w:proofErr w:type="gramEnd"/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а=7, сторона </w:t>
      </w:r>
      <w:r w:rsidRPr="000B0195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0B0195">
        <w:rPr>
          <w:rFonts w:ascii="Times New Roman" w:eastAsia="Times New Roman" w:hAnsi="Times New Roman" w:cs="Times New Roman"/>
          <w:sz w:val="24"/>
          <w:szCs w:val="24"/>
        </w:rPr>
        <w:t>=8, сторона с=5. Вычислите угол А.</w:t>
      </w: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>а) 120°;     б) 45°;     в) 30°;     г) 60°.</w:t>
      </w: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b/>
          <w:i/>
          <w:sz w:val="24"/>
          <w:szCs w:val="24"/>
        </w:rPr>
        <w:t>Часть 2.</w:t>
      </w: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1.В равнобедренном треугольнике боковая сторона делится точкой касания </w:t>
      </w:r>
      <w:proofErr w:type="gramStart"/>
      <w:r w:rsidRPr="000B0195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вписанной окружностью в отношении 8:5, считая от вершины, лежащей против основания. Найдите основание треугольника, если радиус вписанной окружности равен 10.</w:t>
      </w: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>2.В треугольнике ВСЕ &lt;С=60°, СЕ</w:t>
      </w:r>
      <w:proofErr w:type="gramStart"/>
      <w:r w:rsidRPr="000B0195">
        <w:rPr>
          <w:rFonts w:ascii="Times New Roman" w:eastAsia="Times New Roman" w:hAnsi="Times New Roman" w:cs="Times New Roman"/>
          <w:sz w:val="24"/>
          <w:szCs w:val="24"/>
        </w:rPr>
        <w:t>:В</w:t>
      </w:r>
      <w:proofErr w:type="gramEnd"/>
      <w:r w:rsidRPr="000B0195">
        <w:rPr>
          <w:rFonts w:ascii="Times New Roman" w:eastAsia="Times New Roman" w:hAnsi="Times New Roman" w:cs="Times New Roman"/>
          <w:sz w:val="24"/>
          <w:szCs w:val="24"/>
        </w:rPr>
        <w:t>С=3:1. Отрезок СК – биссектриса треугольника. Найдите КЕ, если радиус описанной около треугольника окружности равен 8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e>
        </m:rad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3.Найдите площадь треугольника КМР, если сторона </w:t>
      </w:r>
      <w:proofErr w:type="gramStart"/>
      <w:r w:rsidRPr="000B0195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равна 5, медиана РО равна 3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e>
        </m:rad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, &lt;КОР=135°.</w:t>
      </w: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>4.Диагонали равнобедренной трапеции перпендикулярны. Найдите площадь трапеции, если её средняя линия равна 5.</w:t>
      </w: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>5.Окружность, центр которой лежит на гипотенузе АВ прямоугольного треугольника АВС, касается катетов АС и ВС соответственно в точках</w:t>
      </w:r>
      <w:proofErr w:type="gramStart"/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B019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0B0195">
        <w:rPr>
          <w:rFonts w:ascii="Times New Roman" w:eastAsia="Times New Roman" w:hAnsi="Times New Roman" w:cs="Times New Roman"/>
          <w:sz w:val="24"/>
          <w:szCs w:val="24"/>
        </w:rPr>
        <w:t>. Найдите величину угла АВС (в градусах), если известно, что АЕ=1, В</w:t>
      </w:r>
      <w:proofErr w:type="gramStart"/>
      <w:r w:rsidRPr="000B019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proofErr w:type="gramEnd"/>
      <w:r w:rsidRPr="000B0195">
        <w:rPr>
          <w:rFonts w:ascii="Times New Roman" w:eastAsia="Times New Roman" w:hAnsi="Times New Roman" w:cs="Times New Roman"/>
          <w:sz w:val="24"/>
          <w:szCs w:val="24"/>
        </w:rPr>
        <w:t>=3.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B0195">
        <w:rPr>
          <w:rFonts w:ascii="Times New Roman" w:eastAsia="Calibri" w:hAnsi="Times New Roman" w:cs="Times New Roman"/>
          <w:b/>
          <w:sz w:val="24"/>
          <w:szCs w:val="24"/>
        </w:rPr>
        <w:t>Итоговая контрольная работа.</w:t>
      </w:r>
    </w:p>
    <w:p w:rsidR="00512B96" w:rsidRPr="000B0195" w:rsidRDefault="00512B96" w:rsidP="00512B96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B01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Вариант 2.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B0195">
        <w:rPr>
          <w:rFonts w:ascii="Times New Roman" w:eastAsia="Calibri" w:hAnsi="Times New Roman" w:cs="Times New Roman"/>
          <w:b/>
          <w:i/>
          <w:sz w:val="24"/>
          <w:szCs w:val="24"/>
        </w:rPr>
        <w:t>Часть 1.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>1.Какое утверждение относительно треугольника со сторонами 12,9,15 верно?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>а) треугольник остроугольный;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>б) треугольник тупоугольный;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>в) треугольник прямоугольный;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>г) такого треугольника не существует.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2.Если сходственные стороны подобных треугольников равны 2 см и 5 см, площадь первого треугольника равна 8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</m:oMath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 , то площадь второго треугольника равна: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>а) 5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0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</m:oMath>
      <w:proofErr w:type="gramStart"/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    б) 40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</m:oMath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  в) 60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</m:oMath>
      <w:r w:rsidRPr="000B0195">
        <w:rPr>
          <w:rFonts w:ascii="Times New Roman" w:eastAsia="Calibri" w:hAnsi="Times New Roman" w:cs="Times New Roman"/>
          <w:sz w:val="24"/>
          <w:szCs w:val="24"/>
        </w:rPr>
        <w:t>;       г) 20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</m:oMath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>3.Если в равнобедренном треугольнике длина основания равна 12 см, а его</w:t>
      </w: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периметр равен 32 см</w:t>
      </w:r>
      <w:proofErr w:type="gramStart"/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то радиус окружности, вписанной в треугольник, равен::</w:t>
      </w: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>а) 4 см;     б) 3 см;     в) 6 см;     г) 5 см.</w:t>
      </w: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>4.В прямоугольном треугольнике точка касания вписанной окружности делит гипотенузу на отрезки 5 см и 12 см. Найдите катеты треугольника.</w:t>
      </w: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а)12 см и 16 см;    б)7 см и 11 см;    в) 10 см и 13 см;    г) 8 см и 15 см.</w:t>
      </w: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5.Стороны прямоугольника равны </w:t>
      </w:r>
      <w:r w:rsidRPr="000B0195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B0195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B0195">
        <w:rPr>
          <w:rFonts w:ascii="Times New Roman" w:eastAsia="Times New Roman" w:hAnsi="Times New Roman" w:cs="Times New Roman"/>
          <w:sz w:val="24"/>
          <w:szCs w:val="24"/>
        </w:rPr>
        <w:t>. Найдите радиус окружности, описанной около этого прямоугольника.</w:t>
      </w: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</m:t>
            </m:r>
          </m:den>
        </m:f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;        б)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den>
        </m:f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;        в)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w:proofErr w:type="gramStart"/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  <w:proofErr w:type="gramEnd"/>
          </m:den>
        </m:f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;        г)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0195">
        <w:rPr>
          <w:rFonts w:ascii="Times New Roman" w:eastAsia="Times New Roman" w:hAnsi="Times New Roman" w:cs="Times New Roman"/>
          <w:b/>
          <w:i/>
          <w:sz w:val="24"/>
          <w:szCs w:val="24"/>
        </w:rPr>
        <w:t>Часть 2.</w:t>
      </w: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lastRenderedPageBreak/>
        <w:t>1.Окружность с центром О, вписанная в равнобедренный треугольник АВС с основанием АС, касается стороны ВС в точке К, причём СК</w:t>
      </w:r>
      <w:proofErr w:type="gramStart"/>
      <w:r w:rsidRPr="000B0195">
        <w:rPr>
          <w:rFonts w:ascii="Times New Roman" w:eastAsia="Times New Roman" w:hAnsi="Times New Roman" w:cs="Times New Roman"/>
          <w:sz w:val="24"/>
          <w:szCs w:val="24"/>
        </w:rPr>
        <w:t>:В</w:t>
      </w:r>
      <w:proofErr w:type="gramEnd"/>
      <w:r w:rsidRPr="000B0195">
        <w:rPr>
          <w:rFonts w:ascii="Times New Roman" w:eastAsia="Times New Roman" w:hAnsi="Times New Roman" w:cs="Times New Roman"/>
          <w:sz w:val="24"/>
          <w:szCs w:val="24"/>
        </w:rPr>
        <w:t>К=5:8. Найдите площадь треугольника, если его периметр равен 72.</w:t>
      </w: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2.Около треугольника АВС описана окружность. Медиана треугольника АМ </w:t>
      </w:r>
      <w:proofErr w:type="gramStart"/>
      <w:r w:rsidRPr="000B0195">
        <w:rPr>
          <w:rFonts w:ascii="Times New Roman" w:eastAsia="Times New Roman" w:hAnsi="Times New Roman" w:cs="Times New Roman"/>
          <w:sz w:val="24"/>
          <w:szCs w:val="24"/>
        </w:rPr>
        <w:t>продлена до пересечения с окружностью в точке К. Найдите</w:t>
      </w:r>
      <w:proofErr w:type="gramEnd"/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сторону АС, если АМ=18, МК=8, ВК=10.</w:t>
      </w: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>3.Найдите основание равнобедренного треугольника</w:t>
      </w:r>
      <w:proofErr w:type="gramStart"/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если угол при основании равен 30°, а взятая внутри треугольника точка находится на одинаковом расстоянии, равном 3, от боковых сторон и на расстоянии  2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e>
        </m:rad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 от основания.</w:t>
      </w:r>
    </w:p>
    <w:p w:rsidR="00512B96" w:rsidRPr="000B0195" w:rsidRDefault="00512B96" w:rsidP="00512B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Times New Roman" w:hAnsi="Times New Roman" w:cs="Times New Roman"/>
          <w:sz w:val="24"/>
          <w:szCs w:val="24"/>
        </w:rPr>
        <w:t xml:space="preserve">4.Пусть М – точка пересечения диагоналей выпуклого четырёхугольника </w:t>
      </w:r>
      <w:r w:rsidRPr="000B01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B0195">
        <w:rPr>
          <w:rFonts w:ascii="Times New Roman" w:eastAsia="Calibri" w:hAnsi="Times New Roman" w:cs="Times New Roman"/>
          <w:sz w:val="24"/>
          <w:szCs w:val="24"/>
          <w:lang w:val="en-US"/>
        </w:rPr>
        <w:t>ABCD</w:t>
      </w:r>
      <w:r w:rsidRPr="000B0195">
        <w:rPr>
          <w:rFonts w:ascii="Times New Roman" w:eastAsia="Calibri" w:hAnsi="Times New Roman" w:cs="Times New Roman"/>
          <w:sz w:val="24"/>
          <w:szCs w:val="24"/>
        </w:rPr>
        <w:t>, в котором стороны АВ, А</w:t>
      </w:r>
      <w:proofErr w:type="gramStart"/>
      <w:r w:rsidRPr="000B0195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proofErr w:type="gramEnd"/>
      <w:r w:rsidRPr="000B0195">
        <w:rPr>
          <w:rFonts w:ascii="Times New Roman" w:eastAsia="Calibri" w:hAnsi="Times New Roman" w:cs="Times New Roman"/>
          <w:sz w:val="24"/>
          <w:szCs w:val="24"/>
        </w:rPr>
        <w:t>, и ВС равны между собой. Найдите угол СМ</w:t>
      </w:r>
      <w:proofErr w:type="gramStart"/>
      <w:r w:rsidRPr="000B0195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proofErr w:type="gramEnd"/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 (в градусах), если известно, что </w:t>
      </w:r>
      <w:r w:rsidRPr="000B0195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М=МС, а угол САВ не равен углу </w:t>
      </w:r>
      <w:r w:rsidRPr="000B0195">
        <w:rPr>
          <w:rFonts w:ascii="Times New Roman" w:eastAsia="Calibri" w:hAnsi="Times New Roman" w:cs="Times New Roman"/>
          <w:sz w:val="24"/>
          <w:szCs w:val="24"/>
          <w:lang w:val="en-US"/>
        </w:rPr>
        <w:t>DBA</w:t>
      </w:r>
      <w:r w:rsidRPr="000B01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2B96" w:rsidRPr="000B0195" w:rsidRDefault="00512B96" w:rsidP="00512B96">
      <w:pPr>
        <w:rPr>
          <w:rFonts w:ascii="Times New Roman" w:eastAsia="Calibri" w:hAnsi="Times New Roman" w:cs="Times New Roman"/>
          <w:sz w:val="24"/>
          <w:szCs w:val="24"/>
        </w:rPr>
      </w:pPr>
    </w:p>
    <w:p w:rsidR="00512B96" w:rsidRPr="000B0195" w:rsidRDefault="00512B96" w:rsidP="00512B96">
      <w:pPr>
        <w:rPr>
          <w:rFonts w:ascii="Times New Roman" w:eastAsia="Calibri" w:hAnsi="Times New Roman" w:cs="Times New Roman"/>
          <w:sz w:val="24"/>
          <w:szCs w:val="24"/>
        </w:rPr>
      </w:pPr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5.На боковой стороне ВС равнобедренного треугольника АВС как на диаметре построена окружность, пересекающая основание этого треугольника в точке </w:t>
      </w:r>
      <w:r w:rsidRPr="000B0195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B0195">
        <w:rPr>
          <w:rFonts w:ascii="Times New Roman" w:eastAsia="Calibri" w:hAnsi="Times New Roman" w:cs="Times New Roman"/>
          <w:sz w:val="24"/>
          <w:szCs w:val="24"/>
        </w:rPr>
        <w:t>. Найдите квадрат расстояния от вершины</w:t>
      </w:r>
      <w:proofErr w:type="gramStart"/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0B0195">
        <w:rPr>
          <w:rFonts w:ascii="Times New Roman" w:eastAsia="Calibri" w:hAnsi="Times New Roman" w:cs="Times New Roman"/>
          <w:sz w:val="24"/>
          <w:szCs w:val="24"/>
        </w:rPr>
        <w:t xml:space="preserve"> до центра окружности, если А</w:t>
      </w:r>
      <w:r w:rsidRPr="000B0195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B0195">
        <w:rPr>
          <w:rFonts w:ascii="Times New Roman" w:eastAsia="Calibri" w:hAnsi="Times New Roman" w:cs="Times New Roman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e>
        </m:rad>
      </m:oMath>
      <w:r w:rsidRPr="000B0195">
        <w:rPr>
          <w:rFonts w:ascii="Times New Roman" w:eastAsia="Times New Roman" w:hAnsi="Times New Roman" w:cs="Times New Roman"/>
          <w:sz w:val="24"/>
          <w:szCs w:val="24"/>
        </w:rPr>
        <w:t>, а угол АВС равен 120°.</w:t>
      </w:r>
    </w:p>
    <w:p w:rsidR="00DA3599" w:rsidRPr="000B0195" w:rsidRDefault="00DA3599">
      <w:pPr>
        <w:rPr>
          <w:rFonts w:ascii="Times New Roman" w:hAnsi="Times New Roman" w:cs="Times New Roman"/>
          <w:sz w:val="24"/>
          <w:szCs w:val="24"/>
        </w:rPr>
      </w:pPr>
    </w:p>
    <w:sectPr w:rsidR="00DA3599" w:rsidRPr="000B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F1225"/>
    <w:multiLevelType w:val="hybridMultilevel"/>
    <w:tmpl w:val="FCD6659E"/>
    <w:lvl w:ilvl="0" w:tplc="EDA225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42AF0"/>
    <w:multiLevelType w:val="hybridMultilevel"/>
    <w:tmpl w:val="BE6A8770"/>
    <w:lvl w:ilvl="0" w:tplc="377E4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433CA"/>
    <w:multiLevelType w:val="hybridMultilevel"/>
    <w:tmpl w:val="4102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E4084"/>
    <w:multiLevelType w:val="hybridMultilevel"/>
    <w:tmpl w:val="AAE247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D044B"/>
    <w:multiLevelType w:val="hybridMultilevel"/>
    <w:tmpl w:val="6A2ECC3E"/>
    <w:lvl w:ilvl="0" w:tplc="1546A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DA5BF7"/>
    <w:multiLevelType w:val="hybridMultilevel"/>
    <w:tmpl w:val="FAE2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B57E8"/>
    <w:multiLevelType w:val="hybridMultilevel"/>
    <w:tmpl w:val="545C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A23E8"/>
    <w:multiLevelType w:val="hybridMultilevel"/>
    <w:tmpl w:val="4DFE71F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01451"/>
    <w:multiLevelType w:val="hybridMultilevel"/>
    <w:tmpl w:val="4DFE71F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F19AE"/>
    <w:multiLevelType w:val="hybridMultilevel"/>
    <w:tmpl w:val="FCD6659E"/>
    <w:lvl w:ilvl="0" w:tplc="EDA225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F7079"/>
    <w:multiLevelType w:val="hybridMultilevel"/>
    <w:tmpl w:val="4102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9B"/>
    <w:rsid w:val="000B0195"/>
    <w:rsid w:val="00512B96"/>
    <w:rsid w:val="00DA3599"/>
    <w:rsid w:val="00FC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1275</Words>
  <Characters>7272</Characters>
  <Application>Microsoft Office Word</Application>
  <DocSecurity>0</DocSecurity>
  <Lines>60</Lines>
  <Paragraphs>17</Paragraphs>
  <ScaleCrop>false</ScaleCrop>
  <Company>МБОУ "СОШ 1"</Company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2016-10-12T04:36:00Z</dcterms:created>
  <dcterms:modified xsi:type="dcterms:W3CDTF">2017-12-27T03:41:00Z</dcterms:modified>
</cp:coreProperties>
</file>