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01" w:rsidRPr="001602B0" w:rsidRDefault="00360901" w:rsidP="00360901">
      <w:pPr>
        <w:rPr>
          <w:rFonts w:ascii="Times New Roman" w:hAnsi="Times New Roman"/>
          <w:b/>
          <w:lang w:val="kk-KZ"/>
        </w:rPr>
      </w:pPr>
      <w:r w:rsidRPr="001602B0">
        <w:rPr>
          <w:rFonts w:ascii="Times New Roman" w:hAnsi="Times New Roman"/>
          <w:b/>
        </w:rPr>
        <w:t xml:space="preserve">9 </w:t>
      </w:r>
      <w:proofErr w:type="spellStart"/>
      <w:r w:rsidRPr="001602B0">
        <w:rPr>
          <w:rFonts w:ascii="Times New Roman" w:hAnsi="Times New Roman"/>
          <w:b/>
        </w:rPr>
        <w:t>кл</w:t>
      </w:r>
      <w:proofErr w:type="spellEnd"/>
      <w:r w:rsidRPr="001602B0">
        <w:rPr>
          <w:rFonts w:ascii="Times New Roman" w:hAnsi="Times New Roman"/>
          <w:b/>
        </w:rPr>
        <w:t xml:space="preserve"> д</w:t>
      </w:r>
      <w:r>
        <w:rPr>
          <w:rFonts w:ascii="Times New Roman" w:hAnsi="Times New Roman"/>
          <w:b/>
          <w:lang w:val="kk-KZ"/>
        </w:rPr>
        <w:t>үниежүз</w:t>
      </w:r>
      <w:bookmarkStart w:id="0" w:name="_GoBack"/>
      <w:bookmarkEnd w:id="0"/>
      <w:r w:rsidRPr="001602B0">
        <w:rPr>
          <w:rFonts w:ascii="Times New Roman" w:hAnsi="Times New Roman"/>
          <w:b/>
          <w:lang w:val="kk-KZ"/>
        </w:rPr>
        <w:t>і тарихы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6878"/>
      </w:tblGrid>
      <w:tr w:rsidR="00360901" w:rsidTr="006132F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Тақырыбы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 xml:space="preserve"> Бірінші дүниежүзілік соғыс</w:t>
            </w:r>
          </w:p>
        </w:tc>
      </w:tr>
      <w:tr w:rsidR="00360901" w:rsidTr="006132FA">
        <w:trPr>
          <w:trHeight w:val="74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Сілтеме 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Жоспар</w:t>
            </w:r>
          </w:p>
        </w:tc>
      </w:tr>
      <w:tr w:rsidR="00360901" w:rsidRPr="00360901" w:rsidTr="006132FA">
        <w:trPr>
          <w:trHeight w:val="173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Мақсаты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1.Адамзатқа қайғы-қасірет әкелген бірінші дүниежүзілік соғыстың басталуы туралы мағлұмат алады;</w:t>
            </w:r>
          </w:p>
          <w:p w:rsidR="00360901" w:rsidRDefault="00360901" w:rsidP="006132FA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2.Соғыстың басталу себептерін және оның қайшылықтарын біледіі;</w:t>
            </w:r>
          </w:p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3.Өз бетінше жұмыс істеу дағдылары қалыптасады.</w:t>
            </w:r>
          </w:p>
        </w:tc>
      </w:tr>
      <w:tr w:rsidR="00360901" w:rsidRPr="00360901" w:rsidTr="006132FA">
        <w:trPr>
          <w:trHeight w:val="10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Күтілетін нәтиже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 xml:space="preserve">1.Соғыстың болу себептерін және оның мақсаттарын түсінеді;  </w:t>
            </w:r>
          </w:p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2.Бірінші дүниежүзілік соғыстың барысы жайлы қорытынды жасай алады.</w:t>
            </w:r>
          </w:p>
        </w:tc>
      </w:tr>
      <w:tr w:rsidR="00360901" w:rsidRPr="00360901" w:rsidTr="006132F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Түйінді идея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І Дүниежүзілік соғыстың салдары туралы нақты ой айта алады.</w:t>
            </w:r>
          </w:p>
        </w:tc>
      </w:tr>
      <w:tr w:rsidR="00360901" w:rsidTr="006132F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Оқушының іс-әрекеттері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rPr>
                <w:rFonts w:ascii="Times New Roman" w:eastAsia="Calibri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. Жеке,жұптық және топтық негізде тапсырмаларды орындайды;</w:t>
            </w:r>
          </w:p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 xml:space="preserve"> Топта бірлесіп оқиды.</w:t>
            </w:r>
          </w:p>
        </w:tc>
      </w:tr>
      <w:tr w:rsidR="00360901" w:rsidTr="006132FA">
        <w:trPr>
          <w:trHeight w:val="8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типі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 xml:space="preserve"> Аралас сабақ</w:t>
            </w:r>
          </w:p>
        </w:tc>
      </w:tr>
      <w:tr w:rsidR="00360901" w:rsidRPr="00360901" w:rsidTr="006132FA">
        <w:trPr>
          <w:trHeight w:val="74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Әдісі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Түсіндірмелі, топпен жұмыс,сұрақ-жауап,</w:t>
            </w:r>
          </w:p>
        </w:tc>
      </w:tr>
      <w:tr w:rsidR="00360901" w:rsidRPr="00360901" w:rsidTr="006132FA">
        <w:trPr>
          <w:trHeight w:val="941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Көрнекілігі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Дүниежүзінің саяси картасы, слайдтар, үлестірмелі материалдар</w:t>
            </w:r>
          </w:p>
        </w:tc>
      </w:tr>
      <w:tr w:rsidR="00360901" w:rsidTr="006132FA">
        <w:trPr>
          <w:trHeight w:val="30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01" w:rsidRDefault="00360901" w:rsidP="006132FA">
            <w:pPr>
              <w:rPr>
                <w:rFonts w:ascii="Times New Roman" w:eastAsia="Calibri" w:hAnsi="Times New Roman"/>
                <w:b/>
                <w:lang w:val="kk-KZ" w:eastAsia="en-US"/>
              </w:rPr>
            </w:pPr>
          </w:p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>Сабақтың барысы</w:t>
            </w:r>
          </w:p>
        </w:tc>
        <w:tc>
          <w:tcPr>
            <w:tcW w:w="7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01" w:rsidRDefault="00360901" w:rsidP="006132FA">
            <w:pPr>
              <w:rPr>
                <w:rFonts w:ascii="Times New Roman" w:eastAsia="Calibri" w:hAnsi="Times New Roman"/>
                <w:b/>
                <w:lang w:val="kk-KZ" w:eastAsia="en-US"/>
              </w:rPr>
            </w:pPr>
          </w:p>
          <w:p w:rsidR="00360901" w:rsidRDefault="00360901" w:rsidP="006132F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 Ұйымдастыру кезеңі </w:t>
            </w:r>
          </w:p>
          <w:p w:rsidR="00360901" w:rsidRDefault="00360901" w:rsidP="006132F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ІІ.Үй тапсырмасын тексеру</w:t>
            </w:r>
          </w:p>
          <w:p w:rsidR="00360901" w:rsidRDefault="00360901" w:rsidP="006132F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ІІІ.Жаңа сабақ</w:t>
            </w:r>
          </w:p>
          <w:p w:rsidR="00360901" w:rsidRDefault="00360901" w:rsidP="006132FA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І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Қорытынды</w:t>
            </w:r>
          </w:p>
          <w:p w:rsidR="00360901" w:rsidRDefault="00360901" w:rsidP="006132FA">
            <w:pPr>
              <w:pStyle w:val="a3"/>
              <w:rPr>
                <w:lang w:val="kk-KZ"/>
              </w:rPr>
            </w:pPr>
          </w:p>
        </w:tc>
      </w:tr>
    </w:tbl>
    <w:p w:rsidR="00360901" w:rsidRDefault="00360901" w:rsidP="00360901">
      <w:pPr>
        <w:rPr>
          <w:rFonts w:ascii="Times New Roman" w:hAnsi="Times New Roman"/>
          <w:lang w:val="kk-KZ" w:eastAsia="en-US"/>
        </w:rPr>
      </w:pPr>
    </w:p>
    <w:p w:rsidR="00360901" w:rsidRDefault="00360901" w:rsidP="00360901">
      <w:pPr>
        <w:rPr>
          <w:rFonts w:ascii="Times New Roman" w:hAnsi="Times New Roman"/>
          <w:lang w:val="kk-KZ"/>
        </w:rPr>
      </w:pPr>
    </w:p>
    <w:p w:rsidR="00360901" w:rsidRDefault="00360901" w:rsidP="00360901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І.Ұйымдастыру кезеңі.</w:t>
      </w:r>
      <w:r>
        <w:rPr>
          <w:rFonts w:ascii="Times New Roman" w:hAnsi="Times New Roman"/>
          <w:lang w:val="kk-KZ"/>
        </w:rPr>
        <w:t xml:space="preserve"> Оқушыларды үш топқа бөліп отырғызу </w:t>
      </w:r>
      <w:r>
        <w:rPr>
          <w:rFonts w:ascii="Times New Roman" w:hAnsi="Times New Roman"/>
          <w:b/>
          <w:lang w:val="kk-KZ"/>
        </w:rPr>
        <w:t>(2 мин)</w:t>
      </w:r>
    </w:p>
    <w:p w:rsidR="00360901" w:rsidRDefault="00360901" w:rsidP="00360901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ІІ.Үй тапсырмасын тексеру (14 мин)</w:t>
      </w:r>
    </w:p>
    <w:p w:rsidR="00360901" w:rsidRDefault="00360901" w:rsidP="00360901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1.Оқу материалының ең негізгісін кестенің «Негізгі мазмұнына» түйіндеу</w:t>
      </w:r>
    </w:p>
    <w:p w:rsidR="00360901" w:rsidRDefault="00360901" w:rsidP="00360901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2.«Ықпал етуші факторлар» топ болып жұмыс істеу.</w:t>
      </w:r>
    </w:p>
    <w:p w:rsidR="00360901" w:rsidRDefault="00360901" w:rsidP="00360901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3..Проблемалар.Дәптермен жұмыс.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1"/>
        <w:gridCol w:w="6472"/>
      </w:tblGrid>
      <w:tr w:rsidR="00360901" w:rsidRPr="00360901" w:rsidTr="006132FA">
        <w:trPr>
          <w:trHeight w:val="65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         Тақырыбы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b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           ХХ ғасырдың басындағы халықаралық қатынастар</w:t>
            </w:r>
          </w:p>
        </w:tc>
      </w:tr>
      <w:tr w:rsidR="00360901" w:rsidTr="006132F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lastRenderedPageBreak/>
              <w:t>Негізгі мазмұны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</w:p>
        </w:tc>
      </w:tr>
      <w:tr w:rsidR="00360901" w:rsidTr="006132F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Мәліметтерді талдау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</w:p>
        </w:tc>
      </w:tr>
      <w:tr w:rsidR="00360901" w:rsidTr="006132FA">
        <w:trPr>
          <w:trHeight w:val="3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Ықпал етуші факторлар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</w:p>
        </w:tc>
      </w:tr>
      <w:tr w:rsidR="00360901" w:rsidTr="006132FA">
        <w:trPr>
          <w:trHeight w:val="25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Проблемалар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</w:p>
        </w:tc>
      </w:tr>
    </w:tbl>
    <w:p w:rsidR="00360901" w:rsidRDefault="00360901" w:rsidP="00360901">
      <w:pPr>
        <w:rPr>
          <w:rFonts w:ascii="Times New Roman" w:hAnsi="Times New Roman"/>
          <w:lang w:val="kk-KZ" w:eastAsia="en-US"/>
        </w:rPr>
      </w:pPr>
    </w:p>
    <w:p w:rsidR="00360901" w:rsidRDefault="00360901" w:rsidP="00360901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Үй тапсырмасын қалай түсінгендерін</w:t>
      </w:r>
      <w:r>
        <w:rPr>
          <w:rFonts w:ascii="Times New Roman" w:hAnsi="Times New Roman"/>
          <w:b/>
          <w:lang w:val="kk-KZ"/>
        </w:rPr>
        <w:t xml:space="preserve"> бағдаршам</w:t>
      </w:r>
      <w:r>
        <w:rPr>
          <w:rFonts w:ascii="Times New Roman" w:hAnsi="Times New Roman"/>
          <w:lang w:val="kk-KZ"/>
        </w:rPr>
        <w:t xml:space="preserve"> арқылы бағалау</w:t>
      </w:r>
    </w:p>
    <w:p w:rsidR="00360901" w:rsidRDefault="00360901" w:rsidP="00360901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ІІІ Жаңа сабақ.Тұсаукесер (7 мин)</w:t>
      </w:r>
    </w:p>
    <w:p w:rsidR="00360901" w:rsidRDefault="00360901" w:rsidP="00360901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Соғыстың сылтауы:Австрия-Венгрия тағының мұрагері Франц-Фердинандтың өлтірілуі</w:t>
      </w:r>
    </w:p>
    <w:p w:rsidR="00360901" w:rsidRDefault="00360901" w:rsidP="00360901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Соғыстың сипаты: Империалистік,басқыншылық</w:t>
      </w:r>
    </w:p>
    <w:p w:rsidR="00360901" w:rsidRDefault="00360901" w:rsidP="00360901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Қатысушы жақтар: Антанта-Үштік одақ</w:t>
      </w:r>
    </w:p>
    <w:p w:rsidR="00360901" w:rsidRDefault="00360901" w:rsidP="00360901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Топтық жұмыс. Ерекшеліктерін табу (15 мин)</w:t>
      </w:r>
    </w:p>
    <w:p w:rsidR="00360901" w:rsidRDefault="00360901" w:rsidP="00360901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1-топ Германияның және оның одақтастарының көздеген мақсаты</w:t>
      </w:r>
    </w:p>
    <w:p w:rsidR="00360901" w:rsidRDefault="00360901" w:rsidP="00360901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2-топ Антанта елдерінің көздеген мақсаты</w:t>
      </w:r>
    </w:p>
    <w:p w:rsidR="00360901" w:rsidRDefault="00360901" w:rsidP="00360901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3-топ Алғашқы соғыс қимылдары</w:t>
      </w:r>
    </w:p>
    <w:p w:rsidR="00360901" w:rsidRDefault="00360901" w:rsidP="00360901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Топ оқушылары өз жұмыстарын </w:t>
      </w:r>
      <w:r>
        <w:rPr>
          <w:rFonts w:ascii="Times New Roman" w:hAnsi="Times New Roman"/>
          <w:b/>
          <w:lang w:val="kk-KZ"/>
        </w:rPr>
        <w:t>екі жұлдыз,бір ұсыныс</w:t>
      </w:r>
      <w:r>
        <w:rPr>
          <w:rFonts w:ascii="Times New Roman" w:hAnsi="Times New Roman"/>
          <w:lang w:val="kk-KZ"/>
        </w:rPr>
        <w:t xml:space="preserve"> арқылы бағалайды</w:t>
      </w:r>
    </w:p>
    <w:p w:rsidR="00360901" w:rsidRDefault="00360901" w:rsidP="00360901">
      <w:pPr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Қорытынды </w:t>
      </w:r>
      <w:r>
        <w:rPr>
          <w:rFonts w:ascii="Times New Roman" w:hAnsi="Times New Roman"/>
          <w:lang w:val="kk-KZ"/>
        </w:rPr>
        <w:t xml:space="preserve">. Негізгі шайқастар хронологиясын жасау </w:t>
      </w:r>
      <w:r>
        <w:rPr>
          <w:rFonts w:ascii="Times New Roman" w:hAnsi="Times New Roman"/>
          <w:b/>
          <w:lang w:val="kk-KZ"/>
        </w:rPr>
        <w:t>(7 мин)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6"/>
        <w:gridCol w:w="6395"/>
      </w:tblGrid>
      <w:tr w:rsidR="00360901" w:rsidTr="006132FA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 xml:space="preserve">      Негізгі шайқастар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tabs>
                <w:tab w:val="left" w:pos="1740"/>
              </w:tabs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ab/>
              <w:t>Барысы</w:t>
            </w:r>
          </w:p>
        </w:tc>
      </w:tr>
      <w:tr w:rsidR="00360901" w:rsidTr="006132FA">
        <w:trPr>
          <w:trHeight w:val="39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Марна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</w:p>
        </w:tc>
      </w:tr>
      <w:tr w:rsidR="00360901" w:rsidTr="006132FA">
        <w:trPr>
          <w:trHeight w:val="25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  <w:r>
              <w:rPr>
                <w:rFonts w:ascii="Times New Roman" w:hAnsi="Times New Roman"/>
                <w:lang w:val="kk-KZ"/>
              </w:rPr>
              <w:t>Верден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01" w:rsidRDefault="00360901" w:rsidP="006132FA">
            <w:pPr>
              <w:spacing w:after="200" w:line="276" w:lineRule="auto"/>
              <w:rPr>
                <w:rFonts w:ascii="Times New Roman" w:hAnsi="Times New Roman"/>
                <w:lang w:val="kk-KZ" w:eastAsia="en-US"/>
              </w:rPr>
            </w:pPr>
          </w:p>
        </w:tc>
      </w:tr>
    </w:tbl>
    <w:p w:rsidR="00360901" w:rsidRDefault="00360901" w:rsidP="00360901">
      <w:pPr>
        <w:rPr>
          <w:rFonts w:ascii="Times New Roman" w:hAnsi="Times New Roman"/>
          <w:lang w:val="kk-KZ" w:eastAsia="en-US"/>
        </w:rPr>
      </w:pPr>
      <w:r>
        <w:rPr>
          <w:rFonts w:ascii="Times New Roman" w:hAnsi="Times New Roman"/>
          <w:lang w:val="kk-KZ"/>
        </w:rPr>
        <w:t xml:space="preserve">Жаңа сабақты қалай түсінгендерін </w:t>
      </w:r>
      <w:r>
        <w:rPr>
          <w:rFonts w:ascii="Times New Roman" w:hAnsi="Times New Roman"/>
          <w:b/>
          <w:lang w:val="kk-KZ"/>
        </w:rPr>
        <w:t>бағдаршам</w:t>
      </w:r>
      <w:r>
        <w:rPr>
          <w:rFonts w:ascii="Times New Roman" w:hAnsi="Times New Roman"/>
          <w:lang w:val="kk-KZ"/>
        </w:rPr>
        <w:t xml:space="preserve"> бойынша бағалау</w:t>
      </w:r>
    </w:p>
    <w:p w:rsidR="00360901" w:rsidRDefault="00360901" w:rsidP="00360901">
      <w:pPr>
        <w:rPr>
          <w:rFonts w:ascii="Times New Roman" w:hAnsi="Times New Roman"/>
          <w:lang w:val="kk-KZ"/>
        </w:rPr>
      </w:pPr>
    </w:p>
    <w:p w:rsidR="00360901" w:rsidRDefault="00360901" w:rsidP="00360901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b/>
          <w:lang w:val="kk-KZ"/>
        </w:rPr>
        <w:t>Үйге тапсырма</w:t>
      </w:r>
      <w:r>
        <w:rPr>
          <w:rFonts w:ascii="Times New Roman" w:hAnsi="Times New Roman"/>
          <w:lang w:val="kk-KZ"/>
        </w:rPr>
        <w:t>: І дүниежүзілік соғыс</w:t>
      </w:r>
    </w:p>
    <w:p w:rsidR="00360901" w:rsidRDefault="00360901" w:rsidP="00360901">
      <w:pPr>
        <w:tabs>
          <w:tab w:val="center" w:pos="4960"/>
        </w:tabs>
        <w:rPr>
          <w:rFonts w:ascii="Times New Roman" w:hAnsi="Times New Roman"/>
          <w:b/>
          <w:lang w:val="kk-KZ"/>
        </w:rPr>
      </w:pPr>
    </w:p>
    <w:sectPr w:rsidR="0036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01"/>
    <w:rsid w:val="00360901"/>
    <w:rsid w:val="00B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0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9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0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9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2015-10-31T12:30:00Z</dcterms:created>
  <dcterms:modified xsi:type="dcterms:W3CDTF">2015-10-31T12:31:00Z</dcterms:modified>
</cp:coreProperties>
</file>