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1" w:rsidRDefault="008977D1" w:rsidP="008977D1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№4</w:t>
      </w:r>
    </w:p>
    <w:p w:rsidR="008977D1" w:rsidRPr="008977D1" w:rsidRDefault="008977D1" w:rsidP="008977D1">
      <w:pPr>
        <w:pStyle w:val="a3"/>
        <w:ind w:firstLine="709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73C54" w:rsidRPr="00267033" w:rsidRDefault="00267033" w:rsidP="0026703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67033">
        <w:rPr>
          <w:rFonts w:ascii="Times New Roman" w:hAnsi="Times New Roman" w:cs="Times New Roman"/>
          <w:b/>
          <w:sz w:val="28"/>
        </w:rPr>
        <w:t>Условия договора оказания услуг по передаче электрической энергии.</w:t>
      </w:r>
    </w:p>
    <w:p w:rsidR="00267033" w:rsidRPr="00267033" w:rsidRDefault="00267033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7033">
        <w:rPr>
          <w:rFonts w:ascii="Times New Roman" w:hAnsi="Times New Roman" w:cs="Times New Roman"/>
          <w:sz w:val="28"/>
        </w:rPr>
        <w:t xml:space="preserve">Услуги по передаче электрической энергии потребителям и смежным сетевым организациям, технологически присоединенным к электрическим сетям ТСО ООО «Прогресс плюс» оказываются в рамках Договора №314000/Э от </w:t>
      </w:r>
      <w:r w:rsidR="00A836B1">
        <w:rPr>
          <w:rFonts w:ascii="Times New Roman" w:hAnsi="Times New Roman" w:cs="Times New Roman"/>
          <w:sz w:val="28"/>
        </w:rPr>
        <w:t>01.01.2016</w:t>
      </w:r>
      <w:r w:rsidRPr="00267033">
        <w:rPr>
          <w:rFonts w:ascii="Times New Roman" w:hAnsi="Times New Roman" w:cs="Times New Roman"/>
          <w:sz w:val="28"/>
        </w:rPr>
        <w:t xml:space="preserve">г. между филиалом </w:t>
      </w:r>
      <w:r w:rsidR="00A836B1">
        <w:rPr>
          <w:rFonts w:ascii="Times New Roman" w:hAnsi="Times New Roman" w:cs="Times New Roman"/>
          <w:sz w:val="28"/>
        </w:rPr>
        <w:t>П</w:t>
      </w:r>
      <w:r w:rsidRPr="00267033">
        <w:rPr>
          <w:rFonts w:ascii="Times New Roman" w:hAnsi="Times New Roman" w:cs="Times New Roman"/>
          <w:sz w:val="28"/>
        </w:rPr>
        <w:t>АО «МРСК Центра</w:t>
      </w:r>
      <w:proofErr w:type="gramStart"/>
      <w:r w:rsidRPr="00267033">
        <w:rPr>
          <w:rFonts w:ascii="Times New Roman" w:hAnsi="Times New Roman" w:cs="Times New Roman"/>
          <w:sz w:val="28"/>
        </w:rPr>
        <w:t>»-</w:t>
      </w:r>
      <w:proofErr w:type="gramEnd"/>
      <w:r w:rsidRPr="00267033">
        <w:rPr>
          <w:rFonts w:ascii="Times New Roman" w:hAnsi="Times New Roman" w:cs="Times New Roman"/>
          <w:sz w:val="28"/>
        </w:rPr>
        <w:t xml:space="preserve">«Смоленскэнерго» и ТСО ООО «Прогресс плюс». </w:t>
      </w:r>
    </w:p>
    <w:p w:rsidR="00267033" w:rsidRPr="00267033" w:rsidRDefault="00267033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7033">
        <w:rPr>
          <w:rFonts w:ascii="Times New Roman" w:hAnsi="Times New Roman" w:cs="Times New Roman"/>
          <w:sz w:val="28"/>
        </w:rPr>
        <w:t xml:space="preserve">По настоящему Договору в интересах Потребителей действует филиал </w:t>
      </w:r>
      <w:r w:rsidR="00A836B1">
        <w:rPr>
          <w:rFonts w:ascii="Times New Roman" w:hAnsi="Times New Roman" w:cs="Times New Roman"/>
          <w:sz w:val="28"/>
        </w:rPr>
        <w:t>П</w:t>
      </w:r>
      <w:r w:rsidRPr="00267033">
        <w:rPr>
          <w:rFonts w:ascii="Times New Roman" w:hAnsi="Times New Roman" w:cs="Times New Roman"/>
          <w:sz w:val="28"/>
        </w:rPr>
        <w:t>АО «МРСК Центра</w:t>
      </w:r>
      <w:proofErr w:type="gramStart"/>
      <w:r w:rsidRPr="00267033">
        <w:rPr>
          <w:rFonts w:ascii="Times New Roman" w:hAnsi="Times New Roman" w:cs="Times New Roman"/>
          <w:sz w:val="28"/>
        </w:rPr>
        <w:t>»-</w:t>
      </w:r>
      <w:proofErr w:type="gramEnd"/>
      <w:r w:rsidRPr="00267033">
        <w:rPr>
          <w:rFonts w:ascii="Times New Roman" w:hAnsi="Times New Roman" w:cs="Times New Roman"/>
          <w:sz w:val="28"/>
        </w:rPr>
        <w:t>«Смоленскэнерго»-заключает Договор с гарантирующим поставщиком, передает электрическую энергию до точек приема ТСО ООО «Прогресс плюс» и оплачивает услуги по передаче, ТСО ООО «Прогресс плюс» со своей стороны оказывает услуги по передаче электрической энергии.</w:t>
      </w:r>
    </w:p>
    <w:p w:rsidR="00267033" w:rsidRPr="00267033" w:rsidRDefault="00267033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7033">
        <w:rPr>
          <w:rFonts w:ascii="Times New Roman" w:hAnsi="Times New Roman" w:cs="Times New Roman"/>
          <w:sz w:val="28"/>
        </w:rPr>
        <w:t>В рамках Договора определены следующие обязательства Сторон:</w:t>
      </w:r>
    </w:p>
    <w:p w:rsidR="00267033" w:rsidRDefault="00267033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7033">
        <w:rPr>
          <w:rFonts w:ascii="Times New Roman" w:hAnsi="Times New Roman" w:cs="Times New Roman"/>
          <w:sz w:val="28"/>
        </w:rPr>
        <w:t>1.Стороны обязуются:</w:t>
      </w:r>
    </w:p>
    <w:p w:rsidR="00267033" w:rsidRDefault="00267033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</w:t>
      </w:r>
      <w:proofErr w:type="gramStart"/>
      <w:r>
        <w:rPr>
          <w:rFonts w:ascii="Times New Roman" w:hAnsi="Times New Roman" w:cs="Times New Roman"/>
          <w:sz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</w:rPr>
        <w:t>уководствоваться при исполнении обязательств по настоящему Договору действующим законодательством Российской Федерации.</w:t>
      </w:r>
    </w:p>
    <w:p w:rsidR="00267033" w:rsidRDefault="00267033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роизводить взаимную сверку финансовых расчетов не позднее 18 (восемнадцатого) числа месяца, следующего за кварталом, в котором оказывались услуги по передаче электрической энергии, а также по требованию одной из сторон путем составления</w:t>
      </w:r>
      <w:r w:rsidR="00B94686">
        <w:rPr>
          <w:rFonts w:ascii="Times New Roman" w:hAnsi="Times New Roman" w:cs="Times New Roman"/>
          <w:sz w:val="28"/>
        </w:rPr>
        <w:t xml:space="preserve"> Акта сверки расчетов по </w:t>
      </w:r>
      <w:r w:rsidR="00660DEC">
        <w:rPr>
          <w:rFonts w:ascii="Times New Roman" w:hAnsi="Times New Roman" w:cs="Times New Roman"/>
          <w:sz w:val="28"/>
        </w:rPr>
        <w:t>настоящему Договору. Сторона, получившая Акт сверки расчетов, должна в течение 3 (трех) рабочих дней рассмотреть, подписать и направить его другой стороне по факсу или по электронной почте, с одновременным направлением оригинала Акта способом, позволяющим подтвердить его получение адресатом.</w:t>
      </w:r>
    </w:p>
    <w:p w:rsidR="00660DEC" w:rsidRDefault="00660DEC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облюдать требования системного оператора и его региональных подразделений, иных вышестоящих по отношению к Исполнителю субъектов оперативно-диспетчерского управления процессами производства, передачи, преобразования, распределения и потребления электрической энергии при исполнении настоящего Договора.</w:t>
      </w:r>
    </w:p>
    <w:p w:rsidR="00660DEC" w:rsidRDefault="00660DEC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облюдать двухнедельный срок восстановления работоспособности средств измерения, находящихся на их балансе, в случаях их временного выхода из эксплуатации или утраты.</w:t>
      </w:r>
    </w:p>
    <w:p w:rsidR="00660DEC" w:rsidRDefault="00660DEC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>существлять совместную проверку средств учета, находящихся на границе балансовой принадлежности сетей Сторон.</w:t>
      </w:r>
    </w:p>
    <w:p w:rsidR="00660DEC" w:rsidRDefault="00660DEC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 Беспрепятственно допускать уполномоченных представителей другой Стороны в пункты контроля и учета количества и качества переданной электрической энергии (мощности).</w:t>
      </w:r>
    </w:p>
    <w:p w:rsidR="00660DEC" w:rsidRDefault="00660DEC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 xml:space="preserve">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защиты, противоаварийной и режимной автоматики, приборов учета электрической </w:t>
      </w:r>
      <w:r>
        <w:rPr>
          <w:rFonts w:ascii="Times New Roman" w:hAnsi="Times New Roman" w:cs="Times New Roman"/>
          <w:sz w:val="28"/>
        </w:rPr>
        <w:lastRenderedPageBreak/>
        <w:t>энергии и мощности, а также иных устройств, необходимых для поддержания требуемых параметров надежности и качества электрической энергии.</w:t>
      </w:r>
    </w:p>
    <w:p w:rsidR="00660DEC" w:rsidRDefault="00660DEC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 Своевременно информировать другую сторону о возникновении (угрозе возникновения) аварийных ситуаций в работе принадлежащих им объектов электросетевого хозяйства, а также о ремонтных и профилактических работах, проводимых на указанных объектах.</w:t>
      </w:r>
    </w:p>
    <w:p w:rsidR="006D5120" w:rsidRDefault="006D5120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 xml:space="preserve">ривести в соответствие с требованиями и сроками, установленными законодательством РФ, в том числе нормативно-техническими актами, принадлежащие Сторонам системы коммерческого учета электрической энергии, находящиеся в границах балансовой принадлежности Сторон, в том числе используемые для определения объемов электрической энергии, приобретаемой </w:t>
      </w:r>
      <w:proofErr w:type="spellStart"/>
      <w:r>
        <w:rPr>
          <w:rFonts w:ascii="Times New Roman" w:hAnsi="Times New Roman" w:cs="Times New Roman"/>
          <w:sz w:val="28"/>
        </w:rPr>
        <w:t>энергосбытовыми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организациями (гарантирующими поставщиками) на оптовом рынке электрической энергии (мощности).</w:t>
      </w:r>
    </w:p>
    <w:p w:rsidR="006D5120" w:rsidRDefault="006D5120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</w:t>
      </w:r>
      <w:proofErr w:type="gramStart"/>
      <w:r>
        <w:rPr>
          <w:rFonts w:ascii="Times New Roman" w:hAnsi="Times New Roman" w:cs="Times New Roman"/>
          <w:sz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</w:rPr>
        <w:t>существлять эксплуатацию и круглосуточное оперативное управление электроустановками, находящимися в управлении и (или) ведении Сторон в соответствии с действующим законодательством РФ и нормативно-техническими актами.</w:t>
      </w:r>
    </w:p>
    <w:p w:rsidR="006D5120" w:rsidRDefault="006D5120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1.11 Стороны обязуются согласовать и подписать приложения №3,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>№4, №5.1, №5.2 к настоящему Договору в следующем порядке:</w:t>
      </w:r>
    </w:p>
    <w:p w:rsidR="006D5120" w:rsidRDefault="006D5120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 Исполнитель обязуется оформить в своей части и подписать приложения №3,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>№4, №5.1, №5.2 к настоящему Договору в течение 30 дней с даты подписания настоящего Договора;</w:t>
      </w:r>
    </w:p>
    <w:p w:rsidR="006D5120" w:rsidRDefault="006D5120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Заказчик обязуется оформить в своей части и подписать приложения №3,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>№4, №5.1, №5.2 к настоящему Договору в течение 30 дней с даты получения от Исполнителя данных, указанных в п.п. «а» настоящего пункта;</w:t>
      </w:r>
    </w:p>
    <w:p w:rsidR="006D5120" w:rsidRDefault="006D5120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в) подписанные Заказчиком приложения №3,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>№4, №5.1, №5.2 к настоящему договору оформляются Заказчиком в виде дополнительного соглашения к настоящему Договору и направляются Исполнителю для подписания;</w:t>
      </w:r>
    </w:p>
    <w:p w:rsidR="006D5120" w:rsidRPr="00267033" w:rsidRDefault="006D5120" w:rsidP="00267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г) до подписания Сторонами приложений №3,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>№4, №5.1, №5.2 к настоящему Договору Стороны руководствуются данными, установленными в технической документации по точкам присоединения объектов электросетевого хозяйства Исполнителя и точкам поставки Потребителей (Акт разграничения балансовой принадлежности сторон; Акт разграничения эксплуатационной ответственности сторон; Акт об осуществлении технологического присоединения; Характеристика токоприемников и сведения о приборах учета).</w:t>
      </w:r>
    </w:p>
    <w:p w:rsidR="00267033" w:rsidRPr="00267033" w:rsidRDefault="00267033" w:rsidP="00267033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267033" w:rsidRPr="00267033" w:rsidSect="0072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B73"/>
    <w:rsid w:val="00000378"/>
    <w:rsid w:val="00002812"/>
    <w:rsid w:val="000038C3"/>
    <w:rsid w:val="00004142"/>
    <w:rsid w:val="0001065F"/>
    <w:rsid w:val="000250C1"/>
    <w:rsid w:val="00027CF0"/>
    <w:rsid w:val="00033531"/>
    <w:rsid w:val="0004124A"/>
    <w:rsid w:val="00044DAD"/>
    <w:rsid w:val="00051ED6"/>
    <w:rsid w:val="00053295"/>
    <w:rsid w:val="0005387D"/>
    <w:rsid w:val="0006172A"/>
    <w:rsid w:val="00061B1C"/>
    <w:rsid w:val="000727BB"/>
    <w:rsid w:val="0007602F"/>
    <w:rsid w:val="000824B3"/>
    <w:rsid w:val="00083560"/>
    <w:rsid w:val="00083AD1"/>
    <w:rsid w:val="00087EF6"/>
    <w:rsid w:val="0009174D"/>
    <w:rsid w:val="00097BA0"/>
    <w:rsid w:val="00097E57"/>
    <w:rsid w:val="000A14E5"/>
    <w:rsid w:val="000A1E06"/>
    <w:rsid w:val="000A2E74"/>
    <w:rsid w:val="000A69E9"/>
    <w:rsid w:val="000B2B76"/>
    <w:rsid w:val="000B3290"/>
    <w:rsid w:val="000B372F"/>
    <w:rsid w:val="000B5036"/>
    <w:rsid w:val="000B5584"/>
    <w:rsid w:val="000B6AB1"/>
    <w:rsid w:val="000C05B1"/>
    <w:rsid w:val="000C46E2"/>
    <w:rsid w:val="000C4904"/>
    <w:rsid w:val="000E1A8D"/>
    <w:rsid w:val="000F1B90"/>
    <w:rsid w:val="000F2F14"/>
    <w:rsid w:val="0010664E"/>
    <w:rsid w:val="001107E5"/>
    <w:rsid w:val="00110D2E"/>
    <w:rsid w:val="00124E4C"/>
    <w:rsid w:val="00125AB1"/>
    <w:rsid w:val="00134A6B"/>
    <w:rsid w:val="00137DE6"/>
    <w:rsid w:val="0014607D"/>
    <w:rsid w:val="001508BB"/>
    <w:rsid w:val="00150966"/>
    <w:rsid w:val="00153CC2"/>
    <w:rsid w:val="0015504E"/>
    <w:rsid w:val="001741C7"/>
    <w:rsid w:val="0018450C"/>
    <w:rsid w:val="0018649E"/>
    <w:rsid w:val="00190E2D"/>
    <w:rsid w:val="00191D2D"/>
    <w:rsid w:val="001960A4"/>
    <w:rsid w:val="001A216F"/>
    <w:rsid w:val="001A408C"/>
    <w:rsid w:val="001A4107"/>
    <w:rsid w:val="001B1C9E"/>
    <w:rsid w:val="001B4990"/>
    <w:rsid w:val="001B602E"/>
    <w:rsid w:val="001B607B"/>
    <w:rsid w:val="001C43B1"/>
    <w:rsid w:val="001C50CF"/>
    <w:rsid w:val="001D04F2"/>
    <w:rsid w:val="001D42AE"/>
    <w:rsid w:val="001E367E"/>
    <w:rsid w:val="001E5811"/>
    <w:rsid w:val="001E5B7A"/>
    <w:rsid w:val="001F089A"/>
    <w:rsid w:val="001F0F5C"/>
    <w:rsid w:val="001F5313"/>
    <w:rsid w:val="00200604"/>
    <w:rsid w:val="00204D98"/>
    <w:rsid w:val="0021023C"/>
    <w:rsid w:val="00211332"/>
    <w:rsid w:val="00211810"/>
    <w:rsid w:val="00211E80"/>
    <w:rsid w:val="00214AC2"/>
    <w:rsid w:val="00221DA8"/>
    <w:rsid w:val="002242A5"/>
    <w:rsid w:val="0022557B"/>
    <w:rsid w:val="00225BB4"/>
    <w:rsid w:val="002271BE"/>
    <w:rsid w:val="00234F92"/>
    <w:rsid w:val="002403C1"/>
    <w:rsid w:val="00242C63"/>
    <w:rsid w:val="00243DD4"/>
    <w:rsid w:val="002465A8"/>
    <w:rsid w:val="00246F53"/>
    <w:rsid w:val="0025316B"/>
    <w:rsid w:val="002551FC"/>
    <w:rsid w:val="00256BA3"/>
    <w:rsid w:val="00257109"/>
    <w:rsid w:val="00260FBE"/>
    <w:rsid w:val="00262618"/>
    <w:rsid w:val="0026468A"/>
    <w:rsid w:val="00264916"/>
    <w:rsid w:val="00267033"/>
    <w:rsid w:val="00276719"/>
    <w:rsid w:val="00277E69"/>
    <w:rsid w:val="0028332A"/>
    <w:rsid w:val="00293322"/>
    <w:rsid w:val="00297433"/>
    <w:rsid w:val="002A2B6C"/>
    <w:rsid w:val="002A352C"/>
    <w:rsid w:val="002A5AB6"/>
    <w:rsid w:val="002B0A0A"/>
    <w:rsid w:val="002B1AE5"/>
    <w:rsid w:val="002B635C"/>
    <w:rsid w:val="002C1257"/>
    <w:rsid w:val="002C197B"/>
    <w:rsid w:val="002C589B"/>
    <w:rsid w:val="002D3A7F"/>
    <w:rsid w:val="002D770C"/>
    <w:rsid w:val="002E10FE"/>
    <w:rsid w:val="002E18D8"/>
    <w:rsid w:val="002E3992"/>
    <w:rsid w:val="002E39D9"/>
    <w:rsid w:val="002E7DE9"/>
    <w:rsid w:val="002F142D"/>
    <w:rsid w:val="002F23A5"/>
    <w:rsid w:val="002F5FA0"/>
    <w:rsid w:val="002F6A26"/>
    <w:rsid w:val="00302641"/>
    <w:rsid w:val="00302B83"/>
    <w:rsid w:val="0030652A"/>
    <w:rsid w:val="0030791F"/>
    <w:rsid w:val="00310503"/>
    <w:rsid w:val="0031194A"/>
    <w:rsid w:val="00315D43"/>
    <w:rsid w:val="00321DE2"/>
    <w:rsid w:val="00324083"/>
    <w:rsid w:val="00324716"/>
    <w:rsid w:val="0032671F"/>
    <w:rsid w:val="00327419"/>
    <w:rsid w:val="003358B2"/>
    <w:rsid w:val="00343205"/>
    <w:rsid w:val="003433ED"/>
    <w:rsid w:val="00343921"/>
    <w:rsid w:val="003455F2"/>
    <w:rsid w:val="00351222"/>
    <w:rsid w:val="00356523"/>
    <w:rsid w:val="00367BBD"/>
    <w:rsid w:val="0037285F"/>
    <w:rsid w:val="003775D4"/>
    <w:rsid w:val="003807D3"/>
    <w:rsid w:val="0038376F"/>
    <w:rsid w:val="00384783"/>
    <w:rsid w:val="0038549E"/>
    <w:rsid w:val="003907A7"/>
    <w:rsid w:val="003957C4"/>
    <w:rsid w:val="003962A3"/>
    <w:rsid w:val="003A0042"/>
    <w:rsid w:val="003A246B"/>
    <w:rsid w:val="003A44BC"/>
    <w:rsid w:val="003B2487"/>
    <w:rsid w:val="003B3660"/>
    <w:rsid w:val="003B5820"/>
    <w:rsid w:val="003C06FA"/>
    <w:rsid w:val="003C070B"/>
    <w:rsid w:val="003C1DF1"/>
    <w:rsid w:val="003D1521"/>
    <w:rsid w:val="003D33D4"/>
    <w:rsid w:val="003E77DA"/>
    <w:rsid w:val="003E7F65"/>
    <w:rsid w:val="003F68BC"/>
    <w:rsid w:val="003F7079"/>
    <w:rsid w:val="004010F4"/>
    <w:rsid w:val="0040517A"/>
    <w:rsid w:val="00410828"/>
    <w:rsid w:val="00413E43"/>
    <w:rsid w:val="00414DC5"/>
    <w:rsid w:val="00420C8D"/>
    <w:rsid w:val="0042377D"/>
    <w:rsid w:val="00425CC4"/>
    <w:rsid w:val="00426A7B"/>
    <w:rsid w:val="0043070F"/>
    <w:rsid w:val="00431997"/>
    <w:rsid w:val="0043269C"/>
    <w:rsid w:val="0043276C"/>
    <w:rsid w:val="00433519"/>
    <w:rsid w:val="00435EF3"/>
    <w:rsid w:val="004371E2"/>
    <w:rsid w:val="004406B1"/>
    <w:rsid w:val="00440764"/>
    <w:rsid w:val="004421A1"/>
    <w:rsid w:val="00444F5E"/>
    <w:rsid w:val="004639D0"/>
    <w:rsid w:val="00464FB0"/>
    <w:rsid w:val="0047203E"/>
    <w:rsid w:val="004728E1"/>
    <w:rsid w:val="004810A3"/>
    <w:rsid w:val="00483782"/>
    <w:rsid w:val="00483B8F"/>
    <w:rsid w:val="00484180"/>
    <w:rsid w:val="00490A62"/>
    <w:rsid w:val="004933FF"/>
    <w:rsid w:val="004940A5"/>
    <w:rsid w:val="004942A6"/>
    <w:rsid w:val="00496D58"/>
    <w:rsid w:val="004A1608"/>
    <w:rsid w:val="004A29EA"/>
    <w:rsid w:val="004B070D"/>
    <w:rsid w:val="004B1157"/>
    <w:rsid w:val="004B6B4D"/>
    <w:rsid w:val="004C37F6"/>
    <w:rsid w:val="004C42D7"/>
    <w:rsid w:val="004C5CB6"/>
    <w:rsid w:val="004D2E6B"/>
    <w:rsid w:val="004E1544"/>
    <w:rsid w:val="004E4B99"/>
    <w:rsid w:val="004E790B"/>
    <w:rsid w:val="004E7E56"/>
    <w:rsid w:val="004F04CB"/>
    <w:rsid w:val="004F0A3F"/>
    <w:rsid w:val="004F363C"/>
    <w:rsid w:val="0050046C"/>
    <w:rsid w:val="00501188"/>
    <w:rsid w:val="005011CB"/>
    <w:rsid w:val="00502AD5"/>
    <w:rsid w:val="00504A7F"/>
    <w:rsid w:val="005128F5"/>
    <w:rsid w:val="00517158"/>
    <w:rsid w:val="00524DC9"/>
    <w:rsid w:val="00530EA0"/>
    <w:rsid w:val="00535808"/>
    <w:rsid w:val="005460C5"/>
    <w:rsid w:val="005554DC"/>
    <w:rsid w:val="00563C05"/>
    <w:rsid w:val="00580C75"/>
    <w:rsid w:val="00581E78"/>
    <w:rsid w:val="005841C7"/>
    <w:rsid w:val="005855D2"/>
    <w:rsid w:val="00595357"/>
    <w:rsid w:val="00597DD9"/>
    <w:rsid w:val="005A0F9C"/>
    <w:rsid w:val="005A257B"/>
    <w:rsid w:val="005A3E52"/>
    <w:rsid w:val="005B5BF7"/>
    <w:rsid w:val="005B5E50"/>
    <w:rsid w:val="005B678D"/>
    <w:rsid w:val="005C1AD9"/>
    <w:rsid w:val="005C1FC2"/>
    <w:rsid w:val="005C7450"/>
    <w:rsid w:val="005D2DCE"/>
    <w:rsid w:val="005F07B8"/>
    <w:rsid w:val="005F3F94"/>
    <w:rsid w:val="005F5031"/>
    <w:rsid w:val="005F6A79"/>
    <w:rsid w:val="00612CCD"/>
    <w:rsid w:val="006157F7"/>
    <w:rsid w:val="00620948"/>
    <w:rsid w:val="00623CD2"/>
    <w:rsid w:val="00623E42"/>
    <w:rsid w:val="00626D41"/>
    <w:rsid w:val="00627759"/>
    <w:rsid w:val="00633688"/>
    <w:rsid w:val="00636193"/>
    <w:rsid w:val="00636D38"/>
    <w:rsid w:val="00637F07"/>
    <w:rsid w:val="00642407"/>
    <w:rsid w:val="006441ED"/>
    <w:rsid w:val="006466D2"/>
    <w:rsid w:val="006474D4"/>
    <w:rsid w:val="00647CFB"/>
    <w:rsid w:val="0065571C"/>
    <w:rsid w:val="006567DC"/>
    <w:rsid w:val="00656CEE"/>
    <w:rsid w:val="00660DEC"/>
    <w:rsid w:val="00662119"/>
    <w:rsid w:val="006644F7"/>
    <w:rsid w:val="00670051"/>
    <w:rsid w:val="00673C54"/>
    <w:rsid w:val="00681847"/>
    <w:rsid w:val="006830A3"/>
    <w:rsid w:val="00695462"/>
    <w:rsid w:val="006A189C"/>
    <w:rsid w:val="006A3580"/>
    <w:rsid w:val="006A6C9D"/>
    <w:rsid w:val="006A7D92"/>
    <w:rsid w:val="006B06F5"/>
    <w:rsid w:val="006C1580"/>
    <w:rsid w:val="006C2DBB"/>
    <w:rsid w:val="006C57E5"/>
    <w:rsid w:val="006D2086"/>
    <w:rsid w:val="006D3656"/>
    <w:rsid w:val="006D5120"/>
    <w:rsid w:val="006E4864"/>
    <w:rsid w:val="006E7519"/>
    <w:rsid w:val="00701E29"/>
    <w:rsid w:val="0070480C"/>
    <w:rsid w:val="00704946"/>
    <w:rsid w:val="00704DCD"/>
    <w:rsid w:val="00712A14"/>
    <w:rsid w:val="00717A9B"/>
    <w:rsid w:val="007253FE"/>
    <w:rsid w:val="00727720"/>
    <w:rsid w:val="00731912"/>
    <w:rsid w:val="00735300"/>
    <w:rsid w:val="007364FE"/>
    <w:rsid w:val="00737D17"/>
    <w:rsid w:val="00737D82"/>
    <w:rsid w:val="00741383"/>
    <w:rsid w:val="007434BC"/>
    <w:rsid w:val="00745211"/>
    <w:rsid w:val="0075025F"/>
    <w:rsid w:val="00751677"/>
    <w:rsid w:val="007578F9"/>
    <w:rsid w:val="007615FD"/>
    <w:rsid w:val="00761667"/>
    <w:rsid w:val="0076177F"/>
    <w:rsid w:val="007623CC"/>
    <w:rsid w:val="00763386"/>
    <w:rsid w:val="00765BE7"/>
    <w:rsid w:val="00777BC2"/>
    <w:rsid w:val="0078497B"/>
    <w:rsid w:val="007871D9"/>
    <w:rsid w:val="00790A2D"/>
    <w:rsid w:val="007971DC"/>
    <w:rsid w:val="007A5363"/>
    <w:rsid w:val="007B16BA"/>
    <w:rsid w:val="007B21CA"/>
    <w:rsid w:val="007B2AE8"/>
    <w:rsid w:val="007B465A"/>
    <w:rsid w:val="007C2353"/>
    <w:rsid w:val="007C3654"/>
    <w:rsid w:val="007C49B7"/>
    <w:rsid w:val="007C669A"/>
    <w:rsid w:val="007D315A"/>
    <w:rsid w:val="007D59BA"/>
    <w:rsid w:val="007E13EB"/>
    <w:rsid w:val="007E3837"/>
    <w:rsid w:val="007F018A"/>
    <w:rsid w:val="007F4BAB"/>
    <w:rsid w:val="007F5380"/>
    <w:rsid w:val="007F77A9"/>
    <w:rsid w:val="00800E6C"/>
    <w:rsid w:val="00801B5C"/>
    <w:rsid w:val="00801B64"/>
    <w:rsid w:val="00802A4C"/>
    <w:rsid w:val="0080388B"/>
    <w:rsid w:val="00810504"/>
    <w:rsid w:val="00811981"/>
    <w:rsid w:val="00821A67"/>
    <w:rsid w:val="00821C36"/>
    <w:rsid w:val="00822F83"/>
    <w:rsid w:val="00827B9E"/>
    <w:rsid w:val="008306F8"/>
    <w:rsid w:val="00830B8A"/>
    <w:rsid w:val="00830F07"/>
    <w:rsid w:val="00834B38"/>
    <w:rsid w:val="0083559D"/>
    <w:rsid w:val="0083749A"/>
    <w:rsid w:val="008442AA"/>
    <w:rsid w:val="0085509A"/>
    <w:rsid w:val="00861F7B"/>
    <w:rsid w:val="00864736"/>
    <w:rsid w:val="00864A13"/>
    <w:rsid w:val="008663A1"/>
    <w:rsid w:val="00867A64"/>
    <w:rsid w:val="008763A0"/>
    <w:rsid w:val="00877699"/>
    <w:rsid w:val="00881A2B"/>
    <w:rsid w:val="008867D6"/>
    <w:rsid w:val="0089536E"/>
    <w:rsid w:val="008958EC"/>
    <w:rsid w:val="00895C76"/>
    <w:rsid w:val="008977D1"/>
    <w:rsid w:val="008A22A0"/>
    <w:rsid w:val="008A2E01"/>
    <w:rsid w:val="008B1C64"/>
    <w:rsid w:val="008B249F"/>
    <w:rsid w:val="008B31E7"/>
    <w:rsid w:val="008B45AB"/>
    <w:rsid w:val="008B597B"/>
    <w:rsid w:val="008C05EB"/>
    <w:rsid w:val="008C061F"/>
    <w:rsid w:val="008C48DC"/>
    <w:rsid w:val="008C5DF3"/>
    <w:rsid w:val="008C65F1"/>
    <w:rsid w:val="008D1180"/>
    <w:rsid w:val="008D2683"/>
    <w:rsid w:val="008D5D5B"/>
    <w:rsid w:val="008F32FC"/>
    <w:rsid w:val="008F376E"/>
    <w:rsid w:val="0090578B"/>
    <w:rsid w:val="00906A1C"/>
    <w:rsid w:val="00907712"/>
    <w:rsid w:val="009108CC"/>
    <w:rsid w:val="00911B94"/>
    <w:rsid w:val="00915378"/>
    <w:rsid w:val="009157CE"/>
    <w:rsid w:val="009239BA"/>
    <w:rsid w:val="009241EF"/>
    <w:rsid w:val="009302CE"/>
    <w:rsid w:val="009421BE"/>
    <w:rsid w:val="00943721"/>
    <w:rsid w:val="00944922"/>
    <w:rsid w:val="0094525F"/>
    <w:rsid w:val="00945C64"/>
    <w:rsid w:val="009602D6"/>
    <w:rsid w:val="00961916"/>
    <w:rsid w:val="00966FE1"/>
    <w:rsid w:val="00967D58"/>
    <w:rsid w:val="009713CF"/>
    <w:rsid w:val="00977517"/>
    <w:rsid w:val="009779C3"/>
    <w:rsid w:val="00982D83"/>
    <w:rsid w:val="00983237"/>
    <w:rsid w:val="009836AF"/>
    <w:rsid w:val="0098420E"/>
    <w:rsid w:val="009861F0"/>
    <w:rsid w:val="00986BD2"/>
    <w:rsid w:val="0099441F"/>
    <w:rsid w:val="00994AAA"/>
    <w:rsid w:val="009956FA"/>
    <w:rsid w:val="0099787D"/>
    <w:rsid w:val="009A1D8B"/>
    <w:rsid w:val="009A3C34"/>
    <w:rsid w:val="009B0C83"/>
    <w:rsid w:val="009C20FF"/>
    <w:rsid w:val="009D24AC"/>
    <w:rsid w:val="009D3E7C"/>
    <w:rsid w:val="009D3EDD"/>
    <w:rsid w:val="009D52BC"/>
    <w:rsid w:val="009D6369"/>
    <w:rsid w:val="009D749A"/>
    <w:rsid w:val="009E0D5C"/>
    <w:rsid w:val="009E23A2"/>
    <w:rsid w:val="009E594D"/>
    <w:rsid w:val="009F4469"/>
    <w:rsid w:val="009F641D"/>
    <w:rsid w:val="00A027D5"/>
    <w:rsid w:val="00A06732"/>
    <w:rsid w:val="00A07301"/>
    <w:rsid w:val="00A1261C"/>
    <w:rsid w:val="00A12E4A"/>
    <w:rsid w:val="00A202B5"/>
    <w:rsid w:val="00A2271B"/>
    <w:rsid w:val="00A270B9"/>
    <w:rsid w:val="00A27E0D"/>
    <w:rsid w:val="00A3287B"/>
    <w:rsid w:val="00A334FA"/>
    <w:rsid w:val="00A42D86"/>
    <w:rsid w:val="00A47F34"/>
    <w:rsid w:val="00A543A1"/>
    <w:rsid w:val="00A5465F"/>
    <w:rsid w:val="00A551D3"/>
    <w:rsid w:val="00A5582B"/>
    <w:rsid w:val="00A57E04"/>
    <w:rsid w:val="00A61566"/>
    <w:rsid w:val="00A64299"/>
    <w:rsid w:val="00A70478"/>
    <w:rsid w:val="00A7296B"/>
    <w:rsid w:val="00A770B2"/>
    <w:rsid w:val="00A801F9"/>
    <w:rsid w:val="00A8104A"/>
    <w:rsid w:val="00A81A22"/>
    <w:rsid w:val="00A824D1"/>
    <w:rsid w:val="00A836B1"/>
    <w:rsid w:val="00A86D3C"/>
    <w:rsid w:val="00A93199"/>
    <w:rsid w:val="00A96E9E"/>
    <w:rsid w:val="00AA2F95"/>
    <w:rsid w:val="00AB342D"/>
    <w:rsid w:val="00AB4C5F"/>
    <w:rsid w:val="00AB4DC6"/>
    <w:rsid w:val="00AB4E08"/>
    <w:rsid w:val="00AC10C1"/>
    <w:rsid w:val="00AC5E44"/>
    <w:rsid w:val="00AC6DDF"/>
    <w:rsid w:val="00AC6F7D"/>
    <w:rsid w:val="00AC792B"/>
    <w:rsid w:val="00AD45DB"/>
    <w:rsid w:val="00AD5C1D"/>
    <w:rsid w:val="00AE10DE"/>
    <w:rsid w:val="00AE39D2"/>
    <w:rsid w:val="00AE3E8C"/>
    <w:rsid w:val="00AE66A7"/>
    <w:rsid w:val="00AF4F1D"/>
    <w:rsid w:val="00AF658C"/>
    <w:rsid w:val="00B0482C"/>
    <w:rsid w:val="00B05B5F"/>
    <w:rsid w:val="00B0703A"/>
    <w:rsid w:val="00B102BC"/>
    <w:rsid w:val="00B10E46"/>
    <w:rsid w:val="00B1252B"/>
    <w:rsid w:val="00B14E9E"/>
    <w:rsid w:val="00B15CF7"/>
    <w:rsid w:val="00B23E0E"/>
    <w:rsid w:val="00B31CE6"/>
    <w:rsid w:val="00B32453"/>
    <w:rsid w:val="00B32611"/>
    <w:rsid w:val="00B35319"/>
    <w:rsid w:val="00B41DCE"/>
    <w:rsid w:val="00B4293C"/>
    <w:rsid w:val="00B42FF6"/>
    <w:rsid w:val="00B512D4"/>
    <w:rsid w:val="00B52DF6"/>
    <w:rsid w:val="00B5664B"/>
    <w:rsid w:val="00B5704D"/>
    <w:rsid w:val="00B604FA"/>
    <w:rsid w:val="00B61CFB"/>
    <w:rsid w:val="00B63AF2"/>
    <w:rsid w:val="00B65961"/>
    <w:rsid w:val="00B67DB1"/>
    <w:rsid w:val="00B71252"/>
    <w:rsid w:val="00B73D59"/>
    <w:rsid w:val="00B73F19"/>
    <w:rsid w:val="00B744FF"/>
    <w:rsid w:val="00B76434"/>
    <w:rsid w:val="00B768D8"/>
    <w:rsid w:val="00B774AA"/>
    <w:rsid w:val="00B81EC1"/>
    <w:rsid w:val="00B84C08"/>
    <w:rsid w:val="00B85190"/>
    <w:rsid w:val="00B87B73"/>
    <w:rsid w:val="00B93BC4"/>
    <w:rsid w:val="00B94686"/>
    <w:rsid w:val="00B97B9A"/>
    <w:rsid w:val="00BA3704"/>
    <w:rsid w:val="00BB01CE"/>
    <w:rsid w:val="00BB5BA3"/>
    <w:rsid w:val="00BC1CFC"/>
    <w:rsid w:val="00BC4E0C"/>
    <w:rsid w:val="00BC7D99"/>
    <w:rsid w:val="00BD1357"/>
    <w:rsid w:val="00BD3087"/>
    <w:rsid w:val="00BE1424"/>
    <w:rsid w:val="00BE250F"/>
    <w:rsid w:val="00BE6AFE"/>
    <w:rsid w:val="00BF2DA2"/>
    <w:rsid w:val="00C021DF"/>
    <w:rsid w:val="00C02438"/>
    <w:rsid w:val="00C03E79"/>
    <w:rsid w:val="00C121B9"/>
    <w:rsid w:val="00C16CCE"/>
    <w:rsid w:val="00C17FF3"/>
    <w:rsid w:val="00C211A0"/>
    <w:rsid w:val="00C2139F"/>
    <w:rsid w:val="00C25077"/>
    <w:rsid w:val="00C2790C"/>
    <w:rsid w:val="00C30C85"/>
    <w:rsid w:val="00C3416F"/>
    <w:rsid w:val="00C44F70"/>
    <w:rsid w:val="00C52700"/>
    <w:rsid w:val="00C54D1D"/>
    <w:rsid w:val="00C55F58"/>
    <w:rsid w:val="00C60AD7"/>
    <w:rsid w:val="00C60DD4"/>
    <w:rsid w:val="00C618A7"/>
    <w:rsid w:val="00C61CF7"/>
    <w:rsid w:val="00C64CC8"/>
    <w:rsid w:val="00C64E9F"/>
    <w:rsid w:val="00C721CF"/>
    <w:rsid w:val="00C7315B"/>
    <w:rsid w:val="00C740DA"/>
    <w:rsid w:val="00C74921"/>
    <w:rsid w:val="00C75A89"/>
    <w:rsid w:val="00C75C38"/>
    <w:rsid w:val="00C8126C"/>
    <w:rsid w:val="00C814E2"/>
    <w:rsid w:val="00C92F60"/>
    <w:rsid w:val="00C9400A"/>
    <w:rsid w:val="00C97D8A"/>
    <w:rsid w:val="00CA2DC2"/>
    <w:rsid w:val="00CA5BF5"/>
    <w:rsid w:val="00CA5C04"/>
    <w:rsid w:val="00CA71DB"/>
    <w:rsid w:val="00CB0EB2"/>
    <w:rsid w:val="00CB402C"/>
    <w:rsid w:val="00CB5B74"/>
    <w:rsid w:val="00CC5970"/>
    <w:rsid w:val="00CC7905"/>
    <w:rsid w:val="00CF6BEB"/>
    <w:rsid w:val="00CF6CF5"/>
    <w:rsid w:val="00CF7AD9"/>
    <w:rsid w:val="00D05B8F"/>
    <w:rsid w:val="00D05BBE"/>
    <w:rsid w:val="00D0739E"/>
    <w:rsid w:val="00D10A41"/>
    <w:rsid w:val="00D147F1"/>
    <w:rsid w:val="00D27BF2"/>
    <w:rsid w:val="00D3234B"/>
    <w:rsid w:val="00D413F1"/>
    <w:rsid w:val="00D42378"/>
    <w:rsid w:val="00D433E2"/>
    <w:rsid w:val="00D43E47"/>
    <w:rsid w:val="00D4439C"/>
    <w:rsid w:val="00D551F6"/>
    <w:rsid w:val="00D6011A"/>
    <w:rsid w:val="00D63C15"/>
    <w:rsid w:val="00D833C1"/>
    <w:rsid w:val="00D86479"/>
    <w:rsid w:val="00D92AC0"/>
    <w:rsid w:val="00D97661"/>
    <w:rsid w:val="00DB4689"/>
    <w:rsid w:val="00DB7BAF"/>
    <w:rsid w:val="00DC25E0"/>
    <w:rsid w:val="00DC6557"/>
    <w:rsid w:val="00DC67AC"/>
    <w:rsid w:val="00DD0FBE"/>
    <w:rsid w:val="00DD3E34"/>
    <w:rsid w:val="00DD4683"/>
    <w:rsid w:val="00DD4DDB"/>
    <w:rsid w:val="00DD6193"/>
    <w:rsid w:val="00DD696B"/>
    <w:rsid w:val="00DD6F8C"/>
    <w:rsid w:val="00DD7C0A"/>
    <w:rsid w:val="00DF08C7"/>
    <w:rsid w:val="00DF092F"/>
    <w:rsid w:val="00DF26D3"/>
    <w:rsid w:val="00DF3275"/>
    <w:rsid w:val="00DF4D47"/>
    <w:rsid w:val="00E0535B"/>
    <w:rsid w:val="00E102BA"/>
    <w:rsid w:val="00E160DF"/>
    <w:rsid w:val="00E1634D"/>
    <w:rsid w:val="00E16F44"/>
    <w:rsid w:val="00E212A9"/>
    <w:rsid w:val="00E261AA"/>
    <w:rsid w:val="00E2632A"/>
    <w:rsid w:val="00E267E1"/>
    <w:rsid w:val="00E32387"/>
    <w:rsid w:val="00E33148"/>
    <w:rsid w:val="00E33C4A"/>
    <w:rsid w:val="00E37352"/>
    <w:rsid w:val="00E40E61"/>
    <w:rsid w:val="00E41FDB"/>
    <w:rsid w:val="00E42093"/>
    <w:rsid w:val="00E42805"/>
    <w:rsid w:val="00E429EB"/>
    <w:rsid w:val="00E43FBC"/>
    <w:rsid w:val="00E4518B"/>
    <w:rsid w:val="00E50308"/>
    <w:rsid w:val="00E505B9"/>
    <w:rsid w:val="00E50628"/>
    <w:rsid w:val="00E50D93"/>
    <w:rsid w:val="00E52900"/>
    <w:rsid w:val="00E54D93"/>
    <w:rsid w:val="00E566AD"/>
    <w:rsid w:val="00E63113"/>
    <w:rsid w:val="00E70B75"/>
    <w:rsid w:val="00E70DD0"/>
    <w:rsid w:val="00E727F6"/>
    <w:rsid w:val="00E751DB"/>
    <w:rsid w:val="00E80A92"/>
    <w:rsid w:val="00E81592"/>
    <w:rsid w:val="00E86308"/>
    <w:rsid w:val="00E87381"/>
    <w:rsid w:val="00E90DD7"/>
    <w:rsid w:val="00E9335C"/>
    <w:rsid w:val="00E94592"/>
    <w:rsid w:val="00E970FC"/>
    <w:rsid w:val="00EA18CB"/>
    <w:rsid w:val="00EB0805"/>
    <w:rsid w:val="00EB0ABA"/>
    <w:rsid w:val="00EB1CA4"/>
    <w:rsid w:val="00EB6A43"/>
    <w:rsid w:val="00EC28CE"/>
    <w:rsid w:val="00EC5440"/>
    <w:rsid w:val="00EC56C0"/>
    <w:rsid w:val="00ED1D0C"/>
    <w:rsid w:val="00EE581B"/>
    <w:rsid w:val="00EE7FBA"/>
    <w:rsid w:val="00EF0D3D"/>
    <w:rsid w:val="00F02D11"/>
    <w:rsid w:val="00F040C6"/>
    <w:rsid w:val="00F10844"/>
    <w:rsid w:val="00F122DB"/>
    <w:rsid w:val="00F16CA5"/>
    <w:rsid w:val="00F225FF"/>
    <w:rsid w:val="00F24122"/>
    <w:rsid w:val="00F30149"/>
    <w:rsid w:val="00F30A26"/>
    <w:rsid w:val="00F52743"/>
    <w:rsid w:val="00F5379E"/>
    <w:rsid w:val="00F60062"/>
    <w:rsid w:val="00F7412F"/>
    <w:rsid w:val="00F76F83"/>
    <w:rsid w:val="00F77C6C"/>
    <w:rsid w:val="00F80C47"/>
    <w:rsid w:val="00F816DF"/>
    <w:rsid w:val="00F8685C"/>
    <w:rsid w:val="00F922CC"/>
    <w:rsid w:val="00F926BB"/>
    <w:rsid w:val="00F928A7"/>
    <w:rsid w:val="00F95104"/>
    <w:rsid w:val="00F95D6D"/>
    <w:rsid w:val="00FA1E02"/>
    <w:rsid w:val="00FA2686"/>
    <w:rsid w:val="00FA2DEB"/>
    <w:rsid w:val="00FA4D71"/>
    <w:rsid w:val="00FA526E"/>
    <w:rsid w:val="00FA63BC"/>
    <w:rsid w:val="00FA6BA3"/>
    <w:rsid w:val="00FB0315"/>
    <w:rsid w:val="00FB7A0D"/>
    <w:rsid w:val="00FC1EC8"/>
    <w:rsid w:val="00FC392D"/>
    <w:rsid w:val="00FD4470"/>
    <w:rsid w:val="00FD44A5"/>
    <w:rsid w:val="00FD6E3D"/>
    <w:rsid w:val="00FE4F57"/>
    <w:rsid w:val="00FE5B85"/>
    <w:rsid w:val="00FE5CA3"/>
    <w:rsid w:val="00FE5E5B"/>
    <w:rsid w:val="00FF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0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2015-04-24T11:46:00Z</cp:lastPrinted>
  <dcterms:created xsi:type="dcterms:W3CDTF">2017-10-24T04:54:00Z</dcterms:created>
  <dcterms:modified xsi:type="dcterms:W3CDTF">2017-10-24T04:57:00Z</dcterms:modified>
</cp:coreProperties>
</file>