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BF1" w:rsidRPr="00A61452" w:rsidRDefault="00E73BF1" w:rsidP="00A61452">
      <w:pPr>
        <w:spacing w:before="105" w:after="75" w:line="31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непосредственной образовательной деятельности «Музыка и математика» с интеграцией образовательных областей в подготовительной группе</w:t>
      </w:r>
      <w:r w:rsidR="00A61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Интеграция образовательных областей</w:t>
      </w: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: «</w:t>
      </w:r>
      <w:r w:rsidR="00380C7A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Художественно-эстетическое развитие» и  «Познавательное развитие</w:t>
      </w: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Развитие  музыкальных,  интеллектуальных и  математических способностей детей через сюжетное обыгрывание.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Образовательная область  «</w:t>
      </w:r>
      <w:r w:rsidR="00FD1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Художественно-эстетическое развитие</w:t>
      </w:r>
      <w:r w:rsidRPr="00A61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FD116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раздел «Музыка»</w:t>
      </w:r>
      <w:r w:rsidRPr="00A61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Воспитательные: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эмоциональную отзыв</w:t>
      </w:r>
      <w:r w:rsidR="001F47CF"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8253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ивость на  классическую музыку; </w:t>
      </w:r>
      <w:r w:rsidR="001F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</w:t>
      </w:r>
      <w:proofErr w:type="spellStart"/>
      <w:r w:rsidR="001F47CF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="001F47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повышать адаптивные возможности детского организма (активизировать защитные свойства)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FD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 зрительного контакта, сотрудничества</w:t>
      </w:r>
      <w:r w:rsidR="00D166E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внимания,</w:t>
      </w: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2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способствовать развитию навыкам игры    на музыкальных инструментах, </w:t>
      </w:r>
      <w:r w:rsidR="00D166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опираясь на графическое их отображение, </w:t>
      </w: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легко и красиво выполнять </w:t>
      </w:r>
      <w:r w:rsidR="00FD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движения </w:t>
      </w:r>
      <w:r w:rsidR="005255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танцевальной импровизации, </w:t>
      </w:r>
      <w:r w:rsidR="00EE68A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соответственно изменению темпа музыки</w:t>
      </w:r>
      <w:r w:rsidR="0052559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Образовательные:</w:t>
      </w: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Формировать стремление к активному участию в различных видах музыкальной деятельности.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</w:t>
      </w:r>
      <w:r w:rsidR="00380C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тельная область «Познавательное развитие</w:t>
      </w:r>
      <w:r w:rsidRPr="00A61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614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Воспитательные</w:t>
      </w:r>
      <w:r w:rsidR="00B2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воспитывать у детей </w:t>
      </w: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 слушать педагога  и правильно отвечать на вопросы.</w:t>
      </w:r>
      <w:proofErr w:type="gramEnd"/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Развивающие</w:t>
      </w: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логическое мышление,  внимание, совершенствовать навыки счёта, закреплять знания детей о геометрических фигурах, развивать навык самооценки и самоконтроля.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Образовательные</w:t>
      </w: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91005B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уметь анализировать способ расположения </w:t>
      </w:r>
      <w:r w:rsidR="0091005B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геометрических фигур,</w:t>
      </w: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ситуацию успеха для каждого ребенка.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Демонстрационный материал</w:t>
      </w:r>
      <w:r w:rsidR="0091005B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ноутбук, мультимедийная установка, слайды  к сказке «Гуси - лебеди».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материал</w:t>
      </w: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фонограммы с записью пьес «Баба-Яга», «Утро» из детского альбома П. Чайковского, </w:t>
      </w:r>
      <w:r w:rsidR="0091005B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танца песня «Оранжевое солнце»</w:t>
      </w:r>
    </w:p>
    <w:p w:rsidR="001F47CF" w:rsidRDefault="00E73BF1" w:rsidP="001F47C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Раздаточный материал:</w:t>
      </w: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музыкальные инструменты – деревянные  ложки,  бубен, </w:t>
      </w:r>
      <w:r w:rsidR="0091005B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колокольчики</w:t>
      </w: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карточки с </w:t>
      </w:r>
      <w:r w:rsidR="0091005B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геометрическими фигурами</w:t>
      </w: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 трафареты «яблок </w:t>
      </w:r>
      <w:r w:rsidR="0091005B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с семенами»,  цифры от 1 до 10.</w:t>
      </w:r>
    </w:p>
    <w:p w:rsidR="00E73BF1" w:rsidRPr="001F47CF" w:rsidRDefault="00E73BF1" w:rsidP="001F47CF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</w:t>
      </w:r>
    </w:p>
    <w:p w:rsidR="00E73BF1" w:rsidRPr="00C247CE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247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под   </w:t>
      </w:r>
      <w:r w:rsidR="00C247CE" w:rsidRPr="00C247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музыку</w:t>
      </w:r>
      <w:r w:rsidRPr="00C247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входят в музыкальный зал и становятся полукругом.</w:t>
      </w:r>
    </w:p>
    <w:p w:rsidR="00DA0421" w:rsidRDefault="00E73BF1" w:rsidP="00C247C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CE2A4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</w:t>
      </w:r>
      <w:r w:rsidR="0091005B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ребята! </w:t>
      </w:r>
      <w:r w:rsidR="00CE2A4B">
        <w:rPr>
          <w:rFonts w:ascii="Times New Roman" w:eastAsia="Times New Roman" w:hAnsi="Times New Roman" w:cs="Times New Roman"/>
          <w:sz w:val="28"/>
          <w:szCs w:val="28"/>
          <w:lang w:eastAsia="ru-RU"/>
        </w:rPr>
        <w:t>Ну-ка посмотрите все на меня, глазки у всех проснулись, а щечки, ушки</w:t>
      </w:r>
      <w:r w:rsidR="00DA0421">
        <w:rPr>
          <w:rFonts w:ascii="Times New Roman" w:eastAsia="Times New Roman" w:hAnsi="Times New Roman" w:cs="Times New Roman"/>
          <w:sz w:val="28"/>
          <w:szCs w:val="28"/>
          <w:lang w:eastAsia="ru-RU"/>
        </w:rPr>
        <w:t>? Тогда давайте их разбудим.</w:t>
      </w:r>
    </w:p>
    <w:p w:rsidR="00DA0421" w:rsidRDefault="00DA0421" w:rsidP="00C247CE">
      <w:pPr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DA0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Валеологическое</w:t>
      </w:r>
      <w:proofErr w:type="spellEnd"/>
      <w:r w:rsidRPr="00DA04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упражнение «Доброе утро»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под музыку.</w:t>
      </w:r>
    </w:p>
    <w:p w:rsidR="00DA0421" w:rsidRDefault="00DA0421" w:rsidP="00C247C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Доброе утро! Улыбнись скорее!</w:t>
      </w:r>
    </w:p>
    <w:p w:rsidR="00DA0421" w:rsidRDefault="00DA0421" w:rsidP="00C247C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сегодня весь день будет веселее!</w:t>
      </w:r>
    </w:p>
    <w:p w:rsidR="00DA0421" w:rsidRDefault="00DA0421" w:rsidP="00C247C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погладим лобик, носик и щечки.</w:t>
      </w:r>
    </w:p>
    <w:p w:rsidR="00DA0421" w:rsidRDefault="00DA0421" w:rsidP="00C247C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Будем мы красивыми, как в саду цветочки!</w:t>
      </w:r>
    </w:p>
    <w:p w:rsidR="00DA0421" w:rsidRDefault="00DA0421" w:rsidP="00C247C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6EDD" w:rsidRDefault="00C56EDD" w:rsidP="00C247C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421" w:rsidRDefault="00DA0421" w:rsidP="00C247C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Разотрем ладошки сильнее, сильнее!</w:t>
      </w:r>
    </w:p>
    <w:p w:rsidR="00DA0421" w:rsidRDefault="00DA0421" w:rsidP="00C247C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похлопаем смелее, смелее!</w:t>
      </w:r>
    </w:p>
    <w:p w:rsidR="00DA0421" w:rsidRDefault="00DA0421" w:rsidP="00C247C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Ушки мы теперь потрем и здоровье сбережем.</w:t>
      </w:r>
    </w:p>
    <w:p w:rsidR="00DA0421" w:rsidRPr="00DA0421" w:rsidRDefault="00DA0421" w:rsidP="00C247C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Улыбнемся снова, будьте все здоровы!</w:t>
      </w:r>
    </w:p>
    <w:p w:rsidR="00E73BF1" w:rsidRPr="00A61452" w:rsidRDefault="00DA0421" w:rsidP="00C247CE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 вот, мы с вами проснулись и можно отправляться в путешествие.</w:t>
      </w:r>
      <w:r w:rsidR="00CE2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73BF1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</w:t>
      </w:r>
      <w:r w:rsidR="00C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47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отправимся путешествовать по сказке</w:t>
      </w:r>
      <w:r w:rsidR="00E73BF1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 на экран, и ответьте, к какой сказке относится это изображение.</w:t>
      </w:r>
    </w:p>
    <w:p w:rsidR="00E73BF1" w:rsidRPr="00A61452" w:rsidRDefault="00D44A5C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Демонстрируется слайд</w:t>
      </w:r>
      <w:r w:rsidR="00E73BF1" w:rsidRPr="00A61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из русской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народной сказки «Гуси-лебеди».</w:t>
      </w:r>
    </w:p>
    <w:p w:rsidR="00E73BF1" w:rsidRPr="00A61452" w:rsidRDefault="0091005B" w:rsidP="0091005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BF1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Знакома вам эта сказка? Как она называется?  </w:t>
      </w:r>
      <w:r w:rsidR="00D44A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(Гуси – лебеди)</w:t>
      </w:r>
    </w:p>
    <w:p w:rsidR="0091005B" w:rsidRPr="00A61452" w:rsidRDefault="0091005B" w:rsidP="0091005B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BF1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Помните, как зовут героев сказки?</w:t>
      </w:r>
      <w:r w:rsidR="00D44A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C56ED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Маша </w:t>
      </w:r>
      <w:r w:rsidR="00D44A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Ваня)</w:t>
      </w:r>
    </w:p>
    <w:p w:rsidR="00E73BF1" w:rsidRPr="00A61452" w:rsidRDefault="00E73BF1" w:rsidP="0091005B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вот они опять попали в беду, и просят вашей помощи. Поможем им преодолеть трудности?  Трудности необычные,  все с заданиями. А для того, чтобы справиться с ними, нужно быть внимательными, сосредоточенными и находчивыми. И поэтому нам необходима разминка.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Музыкальная разминка «Счет» </w:t>
      </w:r>
      <w:r w:rsidR="00DA042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 музыку.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 – подняться, потянуться.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– согнуться, разогнуться.</w:t>
      </w:r>
    </w:p>
    <w:p w:rsidR="00E73BF1" w:rsidRPr="00A61452" w:rsidRDefault="005D56BA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– в</w:t>
      </w:r>
      <w:r w:rsidR="00E73BF1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ладоши три хлопка,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Головою три кивка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четыре - руки шире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– руками помахать,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руками помахать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и дальше продолжать!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–  пониже нам присесть,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Семь – плечами потрясти,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8 потянись,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9 - покружись.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 9 -  покружись,</w:t>
      </w:r>
    </w:p>
    <w:p w:rsidR="00E73BF1" w:rsidRPr="00EE68A1" w:rsidRDefault="00E73BF1" w:rsidP="00EE68A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10 поклонись!</w:t>
      </w:r>
      <w:r w:rsidR="00EE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E68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EE68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</w:t>
      </w:r>
      <w:r w:rsidR="00501D7C" w:rsidRPr="00EE68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EE68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выполняют движения по тексту.</w:t>
      </w:r>
      <w:r w:rsidR="00EE68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01D7C" w:rsidRDefault="0091005B" w:rsidP="00501D7C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44A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</w:t>
      </w:r>
      <w:r w:rsidR="00E73BF1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разминка закончилась, а теперь </w:t>
      </w:r>
      <w:r w:rsidR="003C0CA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отправляемся в сказку. Но двигаться мы будем не только шагом, но и поскоками.</w:t>
      </w:r>
      <w:r w:rsidR="00EE6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чтобы </w:t>
      </w:r>
      <w:r w:rsidR="003C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 </w:t>
      </w:r>
      <w:r w:rsidR="00EE68A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какое движение нужно выполнять нам поможет музыка. Если вы внимательно будете слушать изменения темпа в музыке, то легко справитесь с заданием.</w:t>
      </w:r>
      <w:r w:rsidR="00501D7C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E68A1" w:rsidRPr="00EE68A1" w:rsidRDefault="00EE68A1" w:rsidP="00501D7C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68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Музыкально-ритмические движения «Поскоки и сильный шаг»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E68A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(по ходу движения дети садятся на стулья)</w:t>
      </w:r>
    </w:p>
    <w:p w:rsidR="00E73BF1" w:rsidRDefault="00C56EDD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A7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BF1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 Маша   играла с подружками и  не заметила, как Гуси-лебеди унесли братца-Ваню.  Побежала Маша вызволять братца из беды. Бежит и видит, стоит печь.</w:t>
      </w:r>
    </w:p>
    <w:p w:rsidR="00D44A5C" w:rsidRPr="00D44A5C" w:rsidRDefault="00D44A5C" w:rsidP="00D44A5C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Демонстрируется  слайд  с  изображением «Печки». 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Спрашивает Маша  у печки: «Куда Гуси-лебеди полетели?</w:t>
      </w:r>
    </w:p>
    <w:p w:rsidR="00E73BF1" w:rsidRPr="00D44A5C" w:rsidRDefault="00E73BF1" w:rsidP="00D44A5C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печка ей и говорит:</w:t>
      </w:r>
    </w:p>
    <w:p w:rsidR="00C56EDD" w:rsidRDefault="00E73BF1" w:rsidP="003C0CAD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«Скажу, если ты </w:t>
      </w:r>
      <w:r w:rsidR="00C5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мне поможешь, выполнишь задания.» </w:t>
      </w:r>
      <w:r w:rsidR="00501D7C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Поможем печке?  </w:t>
      </w:r>
      <w:r w:rsidR="00501D7C" w:rsidRPr="00A61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выполняют задание.</w:t>
      </w:r>
      <w:r w:rsidR="003C0CAD" w:rsidRPr="003C0C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C0CAD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3C0CAD" w:rsidRPr="00A61452" w:rsidRDefault="003C0CAD" w:rsidP="00C56EDD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 слушайте  первое задание.</w:t>
      </w:r>
      <w:r w:rsidR="00C56E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Отгадайте математические  загадки.</w:t>
      </w:r>
    </w:p>
    <w:p w:rsidR="003C0CAD" w:rsidRPr="00A61452" w:rsidRDefault="003C0CAD" w:rsidP="003C0CA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углов у меня.</w:t>
      </w:r>
    </w:p>
    <w:p w:rsidR="003C0CAD" w:rsidRPr="00A61452" w:rsidRDefault="003C0CAD" w:rsidP="003C0CA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похож на блюдце я,</w:t>
      </w:r>
    </w:p>
    <w:p w:rsidR="003C0CAD" w:rsidRPr="00A61452" w:rsidRDefault="003C0CAD" w:rsidP="003C0CA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тарелку и на крышку,</w:t>
      </w:r>
    </w:p>
    <w:p w:rsidR="003C0CAD" w:rsidRPr="00A61452" w:rsidRDefault="003C0CAD" w:rsidP="003C0CA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кольцо, на колесо.</w:t>
      </w:r>
    </w:p>
    <w:p w:rsidR="003C0CAD" w:rsidRPr="00A61452" w:rsidRDefault="003C0CAD" w:rsidP="003C0CA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стола скачусь я вдруг.</w:t>
      </w:r>
    </w:p>
    <w:p w:rsidR="003C0CAD" w:rsidRPr="00A61452" w:rsidRDefault="003C0CAD" w:rsidP="003C0CA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зовусь я просто… (круг).</w:t>
      </w:r>
    </w:p>
    <w:p w:rsidR="003C0CAD" w:rsidRPr="00A61452" w:rsidRDefault="003C0CAD" w:rsidP="003C0CA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 и посмотри:</w:t>
      </w:r>
    </w:p>
    <w:p w:rsidR="003C0CAD" w:rsidRPr="00A61452" w:rsidRDefault="003C0CAD" w:rsidP="003C0CA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У него три стороны.</w:t>
      </w:r>
    </w:p>
    <w:p w:rsidR="003C0CAD" w:rsidRPr="00A61452" w:rsidRDefault="003C0CAD" w:rsidP="003C0CA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 вершины, три угла,</w:t>
      </w:r>
    </w:p>
    <w:p w:rsidR="003C0CAD" w:rsidRPr="00A61452" w:rsidRDefault="003C0CAD" w:rsidP="003C0CA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зовут его, друзья? (треугольник)</w:t>
      </w:r>
    </w:p>
    <w:p w:rsidR="003C0CAD" w:rsidRPr="00A61452" w:rsidRDefault="003C0CAD" w:rsidP="003C0CA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давно знакомый мой</w:t>
      </w:r>
    </w:p>
    <w:p w:rsidR="003C0CAD" w:rsidRPr="00A61452" w:rsidRDefault="003C0CAD" w:rsidP="003C0CA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весь ровный и прямой,</w:t>
      </w:r>
    </w:p>
    <w:p w:rsidR="003C0CAD" w:rsidRPr="00A61452" w:rsidRDefault="003C0CAD" w:rsidP="003C0CA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четыре стороны</w:t>
      </w:r>
    </w:p>
    <w:p w:rsidR="003C0CAD" w:rsidRPr="00A61452" w:rsidRDefault="003C0CAD" w:rsidP="003C0CA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Одинаковой длины.</w:t>
      </w:r>
    </w:p>
    <w:p w:rsidR="003C0CAD" w:rsidRPr="00A61452" w:rsidRDefault="003C0CAD" w:rsidP="003C0CA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его представить рад,</w:t>
      </w:r>
    </w:p>
    <w:p w:rsidR="003C0CAD" w:rsidRPr="00A61452" w:rsidRDefault="003C0CAD" w:rsidP="003C0CA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А зовут его (квадрат).</w:t>
      </w:r>
    </w:p>
    <w:p w:rsidR="003C0CAD" w:rsidRPr="00A61452" w:rsidRDefault="003C0CAD" w:rsidP="003C0CA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все углы прямые,</w:t>
      </w:r>
    </w:p>
    <w:p w:rsidR="003C0CAD" w:rsidRPr="00A61452" w:rsidRDefault="003C0CAD" w:rsidP="003C0CA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всего угла четыре,</w:t>
      </w:r>
    </w:p>
    <w:p w:rsidR="003C0CAD" w:rsidRPr="00A61452" w:rsidRDefault="003C0CAD" w:rsidP="003C0CA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Ну а по две стороны</w:t>
      </w:r>
    </w:p>
    <w:p w:rsidR="003C0CAD" w:rsidRPr="00A61452" w:rsidRDefault="003C0CAD" w:rsidP="003C0CA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Противоположны и равны.</w:t>
      </w:r>
    </w:p>
    <w:p w:rsidR="003C0CAD" w:rsidRPr="00A61452" w:rsidRDefault="003C0CAD" w:rsidP="003C0CA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четырехугольник,</w:t>
      </w:r>
    </w:p>
    <w:p w:rsidR="003C0CAD" w:rsidRPr="00A61452" w:rsidRDefault="003C0CAD" w:rsidP="003C0CA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Назовем…. (прямоугольник)</w:t>
      </w:r>
    </w:p>
    <w:p w:rsidR="003C0CAD" w:rsidRPr="00A61452" w:rsidRDefault="003C0CAD" w:rsidP="003C0CA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похож на яйцо,</w:t>
      </w:r>
    </w:p>
    <w:p w:rsidR="003C0CAD" w:rsidRPr="00A61452" w:rsidRDefault="003C0CAD" w:rsidP="003C0CA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как просто буква О.</w:t>
      </w:r>
    </w:p>
    <w:p w:rsidR="003C0CAD" w:rsidRPr="00A61452" w:rsidRDefault="003C0CAD" w:rsidP="003C0CA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почти как круг – малец,</w:t>
      </w:r>
    </w:p>
    <w:p w:rsidR="003C0CAD" w:rsidRDefault="003C0CAD" w:rsidP="003C0CA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Я – такой,  как огурец.  (Овал)</w:t>
      </w:r>
    </w:p>
    <w:p w:rsidR="00385335" w:rsidRPr="00385335" w:rsidRDefault="00385335" w:rsidP="00385335">
      <w:pPr>
        <w:shd w:val="clear" w:color="auto" w:fill="FFFFFF"/>
        <w:spacing w:after="0" w:line="285" w:lineRule="atLeast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четыре стороны</w:t>
      </w:r>
    </w:p>
    <w:p w:rsidR="00385335" w:rsidRPr="00385335" w:rsidRDefault="00385335" w:rsidP="00385335">
      <w:pPr>
        <w:shd w:val="clear" w:color="auto" w:fill="FFFFFF"/>
        <w:spacing w:after="0" w:line="285" w:lineRule="atLeast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Тоже у него равны.</w:t>
      </w:r>
    </w:p>
    <w:p w:rsidR="00385335" w:rsidRPr="00385335" w:rsidRDefault="00385335" w:rsidP="00385335">
      <w:pPr>
        <w:shd w:val="clear" w:color="auto" w:fill="FFFFFF"/>
        <w:spacing w:after="0" w:line="285" w:lineRule="atLeast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углы в нем не прямые —</w:t>
      </w:r>
    </w:p>
    <w:p w:rsidR="00385335" w:rsidRPr="00385335" w:rsidRDefault="00385335" w:rsidP="00385335">
      <w:pPr>
        <w:shd w:val="clear" w:color="auto" w:fill="FFFFFF"/>
        <w:spacing w:after="0" w:line="285" w:lineRule="atLeast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Острые есть и тупые.</w:t>
      </w:r>
    </w:p>
    <w:p w:rsidR="00385335" w:rsidRPr="00385335" w:rsidRDefault="00385335" w:rsidP="00385335">
      <w:pPr>
        <w:shd w:val="clear" w:color="auto" w:fill="FFFFFF"/>
        <w:spacing w:after="0" w:line="285" w:lineRule="atLeast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Удивляется квадрат:</w:t>
      </w:r>
    </w:p>
    <w:p w:rsidR="00385335" w:rsidRPr="00385335" w:rsidRDefault="00385335" w:rsidP="00385335">
      <w:pPr>
        <w:shd w:val="clear" w:color="auto" w:fill="FFFFFF"/>
        <w:spacing w:after="0" w:line="285" w:lineRule="atLeast"/>
        <w:ind w:left="284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5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«Кто-то сплюснул тебя, брат!»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(Ромб)</w:t>
      </w:r>
    </w:p>
    <w:p w:rsidR="00385335" w:rsidRPr="00A61452" w:rsidRDefault="00385335" w:rsidP="003C0CA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0CAD" w:rsidRPr="00A61452" w:rsidRDefault="003C0CAD" w:rsidP="003C0CA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Какие вы внимательные! Все загадки отгадали правильно. Как</w:t>
      </w:r>
      <w:r w:rsidR="00C56ED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словом можно назвать эти фигуры?</w:t>
      </w:r>
    </w:p>
    <w:p w:rsidR="00501D7C" w:rsidRDefault="00C56EDD" w:rsidP="00501D7C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«И еще одно задание. У меня в печке печенья испеклись, п</w:t>
      </w: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омоги определить какой формы </w:t>
      </w:r>
      <w:proofErr w:type="spellStart"/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печеньки</w:t>
      </w:r>
      <w:proofErr w:type="spellEnd"/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хватает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</w:p>
    <w:p w:rsidR="008A7227" w:rsidRPr="008A7227" w:rsidRDefault="008A7227" w:rsidP="00501D7C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Дидактическая игра «Продолжи цепочку»</w:t>
      </w:r>
    </w:p>
    <w:p w:rsidR="00E73BF1" w:rsidRPr="00A61452" w:rsidRDefault="00501D7C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Детям показывается слайд с изображением </w:t>
      </w:r>
      <w:proofErr w:type="spellStart"/>
      <w:r w:rsidR="008A72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печенек</w:t>
      </w:r>
      <w:proofErr w:type="spellEnd"/>
      <w:r w:rsidR="008A72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разной формой</w:t>
      </w:r>
      <w:r w:rsidRPr="00A61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 определенной последовательности с пропущенной </w:t>
      </w:r>
      <w:proofErr w:type="spellStart"/>
      <w:r w:rsidRPr="00A61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геометр.</w:t>
      </w:r>
      <w:r w:rsidR="008A72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фигурой</w:t>
      </w:r>
      <w:proofErr w:type="spellEnd"/>
      <w:r w:rsidRPr="00A61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8A722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</w:t>
      </w:r>
      <w:r w:rsidRPr="00A61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ужно определить недостающую фигуру.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  выполнения задания </w:t>
      </w:r>
      <w:r w:rsidR="008A72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задаёт вопросы детям:</w:t>
      </w:r>
    </w:p>
    <w:p w:rsidR="00E73BF1" w:rsidRPr="00A61452" w:rsidRDefault="00E73BF1" w:rsidP="00501D7C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Какой формы </w:t>
      </w:r>
      <w:r w:rsidR="00501D7C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первое печенье?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последнее печенье.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печений треугольной формы?</w:t>
      </w:r>
    </w:p>
    <w:p w:rsidR="00E73BF1" w:rsidRPr="00A61452" w:rsidRDefault="00E73BF1" w:rsidP="00C56EDD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 ребята,  с заданием справились правильно и  помогли Маше.</w:t>
      </w:r>
    </w:p>
    <w:p w:rsidR="00C56EDD" w:rsidRDefault="00C56EDD" w:rsidP="00C56ED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6E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BF1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Бежит Маша дальше.  Встречается ей на дороге яблонька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56EDD" w:rsidRPr="00A61452" w:rsidRDefault="00C56EDD" w:rsidP="00C56ED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Демонстрируется  слайд  с  изображением «Яблоньки».   </w:t>
      </w:r>
    </w:p>
    <w:p w:rsidR="00E73BF1" w:rsidRPr="00A61452" w:rsidRDefault="00AA6EB8" w:rsidP="00501D7C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73BF1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бращается Маша к яблоньке с тем же вопросом: «Куда Гуси-лебеди полетели?  А яблонька ей и отвечает:</w:t>
      </w:r>
    </w:p>
    <w:p w:rsidR="00E73BF1" w:rsidRPr="00A61452" w:rsidRDefault="00C56EDD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BF1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«Скажу, если ты меня развеселишь. Скучно мне здесь одной стоять.</w:t>
      </w:r>
      <w:r w:rsidR="00AA6EB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E73BF1" w:rsidRDefault="00894C0B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="00E73BF1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поможем Машеньке, сыграем на музыкальных инструментах  и  развеселим яблоньку.</w:t>
      </w:r>
      <w:r w:rsidR="00FD1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 прежде чем мы начнем играть под музыку, проверим, как настроены ваши инструменты. Поиграем в игру «Гляделки».</w:t>
      </w:r>
    </w:p>
    <w:p w:rsidR="00FD116C" w:rsidRDefault="00FD116C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1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Социально-коммуникативная игра «Гляделки»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FD116C" w:rsidRPr="00FD116C" w:rsidRDefault="00FD116C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теперь с играем на инструментах «Приглашение»</w:t>
      </w:r>
      <w:r w:rsidR="00D166E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чтобы узнать какой ритм будет у каждого инструмента, нам помогут ритмические полоски. Смотрим на экран.</w:t>
      </w:r>
    </w:p>
    <w:p w:rsidR="00E73BF1" w:rsidRDefault="00CC4623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играют на </w:t>
      </w:r>
      <w:r w:rsidR="00E73BF1" w:rsidRPr="00A61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</w:t>
      </w:r>
      <w:r w:rsidR="00D166E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тских музыкальных инструментах, опираясь на графическое отображение ритмического рисунка.</w:t>
      </w:r>
      <w:r w:rsidR="00E73BF1" w:rsidRPr="00A61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D915E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696FE1" w:rsidRPr="00A61452" w:rsidRDefault="00696FE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яблоня.</w:t>
      </w:r>
    </w:p>
    <w:p w:rsidR="00E73BF1" w:rsidRPr="00A61452" w:rsidRDefault="008A7227" w:rsidP="00AA6EB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6F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="00E73BF1" w:rsidRPr="00696FE1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="00E73BF1" w:rsidRPr="00696F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96FE1" w:rsidRPr="006F3A7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Воспитатель:</w:t>
      </w:r>
      <w:r w:rsidR="0069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C0B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BF1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«А теперь выполни задание:  поиграй с моими яблочками, посчитай, сколько в них семечек».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Дидактическая игра «Яблочки»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Описание игры: Дети берут трафареты с изображением яблок и соответствующей цифрой (сколько семечек, такая и цифра), строятся по порядку.</w:t>
      </w:r>
    </w:p>
    <w:p w:rsidR="00E73BF1" w:rsidRPr="00A61452" w:rsidRDefault="00894C0B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BF1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 поможем Маше, возьмите по одному яблочку, сосчитайте семечки в своем яблоке,  найдите соответствующую цифр</w:t>
      </w: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у и постройтесь  друг за другом в колоны: первые за первыми, вторые за вторыми и т.д.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выполняют задание.</w:t>
      </w:r>
    </w:p>
    <w:p w:rsidR="00E73BF1" w:rsidRPr="00A61452" w:rsidRDefault="00894C0B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6EB8" w:rsidRPr="00AA6EB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="00AA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BF1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 ребята развеселили яблоньку, выполнили правильно задание, и  яблонька показала дорогу Машеньке. Бежит Машенька  и видит речку - кисельные берега, глубокую, да широкую.</w:t>
      </w:r>
    </w:p>
    <w:p w:rsidR="002A2C28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Демонстрируется  слайд  с  изображением «Речки». </w:t>
      </w:r>
    </w:p>
    <w:p w:rsidR="00E73BF1" w:rsidRPr="00A61452" w:rsidRDefault="002A2C28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вам предлагаю под музыку изобразить движение реки.</w:t>
      </w:r>
    </w:p>
    <w:p w:rsidR="00E73BF1" w:rsidRPr="00A61452" w:rsidRDefault="002A2C28" w:rsidP="002A2C2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4C0B" w:rsidRPr="00A61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Танцевальная импровизация</w:t>
      </w:r>
      <w:r w:rsidRPr="00A61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Садятся на стульчики.</w:t>
      </w:r>
    </w:p>
    <w:p w:rsidR="00E73BF1" w:rsidRPr="00A61452" w:rsidRDefault="00894C0B" w:rsidP="002A2C28">
      <w:pPr>
        <w:spacing w:after="0" w:line="293" w:lineRule="atLeast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Молодцы! С</w:t>
      </w:r>
      <w:r w:rsidR="00E73BF1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правились и с </w:t>
      </w:r>
      <w:r w:rsidR="00C201F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этим заданием. Перебралась Маша</w:t>
      </w:r>
      <w:bookmarkStart w:id="0" w:name="_GoBack"/>
      <w:bookmarkEnd w:id="0"/>
      <w:r w:rsidR="00E73BF1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дру</w:t>
      </w:r>
      <w:r w:rsidR="003149BD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гой берег и видит… </w:t>
      </w:r>
      <w:r w:rsidR="003149BD" w:rsidRPr="00A61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пьеса  «Баба-Яга» П. И. Чайковского.</w:t>
      </w:r>
    </w:p>
    <w:p w:rsidR="002A2C28" w:rsidRPr="00A61452" w:rsidRDefault="003149BD" w:rsidP="002A2C28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BF1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Кого встретила Маша?  </w:t>
      </w:r>
      <w:r w:rsidR="00E73BF1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отгадали,  конечно,  это Баба Яга, </w:t>
      </w:r>
      <w:r w:rsidR="002A2C28" w:rsidRPr="00A61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Демонстрируется слайд «</w:t>
      </w:r>
      <w:r w:rsidR="00C247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Баба-Яга</w:t>
      </w:r>
      <w:r w:rsidR="002A2C28" w:rsidRPr="00A61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</w:p>
    <w:p w:rsidR="00AA6EB8" w:rsidRPr="00AA6EB8" w:rsidRDefault="002A2C28" w:rsidP="003149B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73BF1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вспомним,  как называется пьеса и кто её написал? </w:t>
      </w:r>
      <w:r w:rsidR="00AA6E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EB8" w:rsidRPr="00AA6E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П.И.Чайковский</w:t>
      </w:r>
    </w:p>
    <w:p w:rsidR="00E73BF1" w:rsidRPr="00A61452" w:rsidRDefault="00E73BF1" w:rsidP="003149B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какой характер у этой пьесы? Правильно, загадочный,  угрожающий.  Давайте послушаем  эту пьесу ещё раз.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Звучит пьеса  «Баба-Яга» П. И. Чайковского.</w:t>
      </w:r>
    </w:p>
    <w:p w:rsidR="00E73BF1" w:rsidRPr="00A61452" w:rsidRDefault="00E73BF1" w:rsidP="00696FE1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A7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="00696FE1" w:rsidRPr="006F3A7E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Воспитатель:</w:t>
      </w:r>
      <w:r w:rsidR="0069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Увидела Баба – Яга Машу и говорит: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Демонстрируется слайд  с изображением «Бабы-Яги».</w:t>
      </w: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49BD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3642C" w:rsidRDefault="00E73BF1" w:rsidP="006F3A7E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 братцем пришла? </w:t>
      </w:r>
      <w:r w:rsidR="002A2C28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6EB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отдам я его, толь</w:t>
      </w:r>
      <w:r w:rsidR="00696F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 когда выполнишь мои задания</w:t>
      </w:r>
      <w:proofErr w:type="gramStart"/>
      <w:r w:rsidR="00696F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.» </w:t>
      </w:r>
      <w:proofErr w:type="gramEnd"/>
    </w:p>
    <w:p w:rsidR="0053642C" w:rsidRPr="00511C50" w:rsidRDefault="0053642C" w:rsidP="0053642C">
      <w:pPr>
        <w:pStyle w:val="a9"/>
        <w:numPr>
          <w:ilvl w:val="0"/>
          <w:numId w:val="1"/>
        </w:numPr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 Игр</w:t>
      </w:r>
      <w:r w:rsidR="00511C50" w:rsidRPr="00511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 </w:t>
      </w:r>
      <w:r w:rsidRPr="00511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«Один - много». </w:t>
      </w:r>
    </w:p>
    <w:p w:rsidR="0053642C" w:rsidRDefault="0053642C" w:rsidP="0053642C">
      <w:pPr>
        <w:pStyle w:val="a9"/>
        <w:spacing w:after="0" w:line="293" w:lineRule="atLeast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Ну-ка, кого много в моем лесу? (Медведей, белок, зайцев, лис, волков, ежей).</w:t>
      </w:r>
    </w:p>
    <w:p w:rsidR="00511C50" w:rsidRPr="00511C50" w:rsidRDefault="00511C50" w:rsidP="00511C50">
      <w:pPr>
        <w:pStyle w:val="a9"/>
        <w:spacing w:after="0" w:line="293" w:lineRule="atLeast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чего еще много в моем лесу? (Грибов, пней, деревьев, шишек, ягод, желудей).  </w:t>
      </w:r>
    </w:p>
    <w:p w:rsidR="00511C50" w:rsidRDefault="00511C50" w:rsidP="00511C50">
      <w:pPr>
        <w:pStyle w:val="a9"/>
        <w:numPr>
          <w:ilvl w:val="0"/>
          <w:numId w:val="1"/>
        </w:numPr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 Игра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Подбери действие к предмету</w:t>
      </w:r>
      <w:r w:rsidRPr="00511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511C50" w:rsidRPr="00511C50" w:rsidRDefault="00511C50" w:rsidP="00511C50">
      <w:pPr>
        <w:pStyle w:val="a9"/>
        <w:spacing w:after="0" w:line="293" w:lineRule="atLeast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1C50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делать заяц (</w:t>
      </w:r>
      <w:r w:rsidR="000D529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белка, лиса, медведь)? А Баба Яга?</w:t>
      </w:r>
    </w:p>
    <w:p w:rsidR="00511C50" w:rsidRPr="007E3E0C" w:rsidRDefault="007E3E0C" w:rsidP="007E3E0C">
      <w:pPr>
        <w:tabs>
          <w:tab w:val="left" w:pos="994"/>
        </w:tabs>
        <w:spacing w:after="0" w:line="293" w:lineRule="atLeast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E0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Заяц может прыгать, бегать, скакать, грызть кору, бояться, петлять, линять, менять окраску.</w:t>
      </w:r>
    </w:p>
    <w:p w:rsidR="00511C50" w:rsidRDefault="00511C50" w:rsidP="00511C50">
      <w:pPr>
        <w:pStyle w:val="a9"/>
        <w:numPr>
          <w:ilvl w:val="0"/>
          <w:numId w:val="1"/>
        </w:numPr>
        <w:spacing w:after="0" w:line="29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1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Задание. Игра «</w:t>
      </w:r>
      <w:r w:rsidR="000D52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Назови ласково</w:t>
      </w:r>
      <w:r w:rsidRPr="00511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511C50" w:rsidRDefault="000D5297" w:rsidP="00511C50">
      <w:pPr>
        <w:pStyle w:val="a9"/>
        <w:spacing w:after="0" w:line="293" w:lineRule="atLeast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52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Как можно назвать ласково следующие предметы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? (Лист, туча, ветка, цветок, шишка, солнце)</w:t>
      </w:r>
    </w:p>
    <w:p w:rsidR="00AA6EB8" w:rsidRDefault="007E3E0C" w:rsidP="006F3A7E">
      <w:pPr>
        <w:pStyle w:val="a9"/>
        <w:spacing w:after="0" w:line="293" w:lineRule="atLeast"/>
        <w:ind w:left="6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как ласково назвать Бабу Ягу?</w:t>
      </w:r>
    </w:p>
    <w:p w:rsidR="00B23DED" w:rsidRPr="00A61452" w:rsidRDefault="003625A1" w:rsidP="006F3A7E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A2C28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 быть, отдам </w:t>
      </w:r>
      <w:r w:rsidR="00E73BF1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Ваню, если вы станцуете для меня веселый танец».</w:t>
      </w:r>
    </w:p>
    <w:p w:rsidR="003149BD" w:rsidRPr="00A61452" w:rsidRDefault="003149BD" w:rsidP="003149BD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E73BF1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самое легкое задание,</w:t>
      </w:r>
      <w:r w:rsidR="00B23D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BF1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правда, ребята?</w:t>
      </w: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BF1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  станцуем  для Бабы-Яги </w:t>
      </w:r>
      <w:r w:rsidR="00AA6EB8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гостей с собой позовем</w:t>
      </w:r>
      <w:r w:rsidR="003625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D23B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Дети танцуют.</w:t>
      </w:r>
      <w:r w:rsidRPr="00A61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</w:p>
    <w:p w:rsidR="00E73BF1" w:rsidRPr="00A61452" w:rsidRDefault="00E73BF1" w:rsidP="003149BD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Бабе-Яге очень понравился ваш танец,  и она  отпустила  Машу </w:t>
      </w:r>
      <w:r w:rsidR="002A2C28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Ваней</w:t>
      </w: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домой. А что бы они быстрей вернулись, приказала, чтобы  гуси-лебеди доставили их домой как можно быстрее.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Демонстрируе</w:t>
      </w:r>
      <w:r w:rsidR="002A2C28" w:rsidRPr="00A61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тся слайд с изображением  Маши </w:t>
      </w:r>
      <w:r w:rsidRPr="00A61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Вани.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Итог.</w:t>
      </w:r>
    </w:p>
    <w:p w:rsidR="00E73BF1" w:rsidRPr="00A61452" w:rsidRDefault="003149BD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3BF1"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Как хорошо, что вы,  ребята справились со всеми заданиями, и помогли Маше и Ване вернуться домой. Скажите,  какое задание вам понравились больше всего?</w:t>
      </w:r>
    </w:p>
    <w:p w:rsidR="00E73BF1" w:rsidRPr="00A61452" w:rsidRDefault="00E73BF1" w:rsidP="003149BD">
      <w:pPr>
        <w:spacing w:after="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Наша встреча  подошла к концу,  но я с удовольствием буду ждать вас ещё!</w:t>
      </w:r>
    </w:p>
    <w:p w:rsidR="00E73BF1" w:rsidRPr="00A61452" w:rsidRDefault="00E73BF1" w:rsidP="00E73BF1">
      <w:pPr>
        <w:spacing w:after="0" w:line="293" w:lineRule="atLeast"/>
        <w:ind w:firstLine="300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A61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под </w:t>
      </w:r>
      <w:r w:rsidR="00C247C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музыку </w:t>
      </w:r>
      <w:r w:rsidR="003149BD" w:rsidRPr="00A6145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выходят из зала.</w:t>
      </w:r>
    </w:p>
    <w:p w:rsidR="009A2ACA" w:rsidRPr="00A61452" w:rsidRDefault="009A2ACA">
      <w:pPr>
        <w:rPr>
          <w:rFonts w:ascii="Times New Roman" w:hAnsi="Times New Roman" w:cs="Times New Roman"/>
          <w:sz w:val="28"/>
          <w:szCs w:val="28"/>
        </w:rPr>
      </w:pPr>
    </w:p>
    <w:sectPr w:rsidR="009A2ACA" w:rsidRPr="00A61452" w:rsidSect="00DA0421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C765F3"/>
    <w:multiLevelType w:val="hybridMultilevel"/>
    <w:tmpl w:val="0422CFCC"/>
    <w:lvl w:ilvl="0" w:tplc="C7FCC56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51C94010"/>
    <w:multiLevelType w:val="hybridMultilevel"/>
    <w:tmpl w:val="E9422E68"/>
    <w:lvl w:ilvl="0" w:tplc="C7FCC56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compat/>
  <w:rsids>
    <w:rsidRoot w:val="00E73BF1"/>
    <w:rsid w:val="000569BB"/>
    <w:rsid w:val="000D5297"/>
    <w:rsid w:val="001F47CF"/>
    <w:rsid w:val="002A2C28"/>
    <w:rsid w:val="003149BD"/>
    <w:rsid w:val="003625A1"/>
    <w:rsid w:val="00372CF3"/>
    <w:rsid w:val="00380C7A"/>
    <w:rsid w:val="00385335"/>
    <w:rsid w:val="003C0CAD"/>
    <w:rsid w:val="00501D7C"/>
    <w:rsid w:val="00511C50"/>
    <w:rsid w:val="00521A26"/>
    <w:rsid w:val="0052559C"/>
    <w:rsid w:val="0053642C"/>
    <w:rsid w:val="005D56BA"/>
    <w:rsid w:val="00696FE1"/>
    <w:rsid w:val="006F3A7E"/>
    <w:rsid w:val="00717BD4"/>
    <w:rsid w:val="00731DD3"/>
    <w:rsid w:val="00756597"/>
    <w:rsid w:val="007B58B3"/>
    <w:rsid w:val="007E3E0C"/>
    <w:rsid w:val="008253B1"/>
    <w:rsid w:val="00894C0B"/>
    <w:rsid w:val="008A7227"/>
    <w:rsid w:val="0091005B"/>
    <w:rsid w:val="00911F47"/>
    <w:rsid w:val="009A2ACA"/>
    <w:rsid w:val="00A61452"/>
    <w:rsid w:val="00A92D4E"/>
    <w:rsid w:val="00AA6EB8"/>
    <w:rsid w:val="00AD2F70"/>
    <w:rsid w:val="00B23DED"/>
    <w:rsid w:val="00C201F5"/>
    <w:rsid w:val="00C247CE"/>
    <w:rsid w:val="00C56EDD"/>
    <w:rsid w:val="00CC4623"/>
    <w:rsid w:val="00CD23B8"/>
    <w:rsid w:val="00CE2A4B"/>
    <w:rsid w:val="00D1084E"/>
    <w:rsid w:val="00D166E9"/>
    <w:rsid w:val="00D44A5C"/>
    <w:rsid w:val="00D915E1"/>
    <w:rsid w:val="00DA0421"/>
    <w:rsid w:val="00DF40C1"/>
    <w:rsid w:val="00E506C3"/>
    <w:rsid w:val="00E73BF1"/>
    <w:rsid w:val="00EE68A1"/>
    <w:rsid w:val="00FB3E25"/>
    <w:rsid w:val="00FC3599"/>
    <w:rsid w:val="00FD1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CA"/>
  </w:style>
  <w:style w:type="paragraph" w:styleId="1">
    <w:name w:val="heading 1"/>
    <w:basedOn w:val="a"/>
    <w:link w:val="10"/>
    <w:uiPriority w:val="9"/>
    <w:qFormat/>
    <w:rsid w:val="00E73B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3B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73BF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3B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3B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73BF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E73BF1"/>
    <w:rPr>
      <w:color w:val="0000FF"/>
      <w:u w:val="single"/>
    </w:rPr>
  </w:style>
  <w:style w:type="character" w:customStyle="1" w:styleId="apple-converted-space">
    <w:name w:val="apple-converted-space"/>
    <w:basedOn w:val="a0"/>
    <w:rsid w:val="00E73BF1"/>
  </w:style>
  <w:style w:type="paragraph" w:styleId="a4">
    <w:name w:val="Normal (Web)"/>
    <w:basedOn w:val="a"/>
    <w:uiPriority w:val="99"/>
    <w:semiHidden/>
    <w:unhideWhenUsed/>
    <w:rsid w:val="00E73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3BF1"/>
    <w:rPr>
      <w:b/>
      <w:bCs/>
    </w:rPr>
  </w:style>
  <w:style w:type="character" w:styleId="a6">
    <w:name w:val="Emphasis"/>
    <w:basedOn w:val="a0"/>
    <w:uiPriority w:val="20"/>
    <w:qFormat/>
    <w:rsid w:val="00E73BF1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73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3BF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364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1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5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63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1</Pages>
  <Words>1383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2016-05-10T15:02:00Z</dcterms:created>
  <dcterms:modified xsi:type="dcterms:W3CDTF">2016-08-16T08:57:00Z</dcterms:modified>
</cp:coreProperties>
</file>