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9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Проект «Вот какая осень к нам пришла»</w:t>
      </w:r>
    </w:p>
    <w:p w:rsidR="00A21159" w:rsidRDefault="00E9725E" w:rsidP="00A2115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32"/>
          <w:szCs w:val="32"/>
        </w:rPr>
        <w:t>для детей подготовительной</w:t>
      </w:r>
      <w:r w:rsidR="00A21159">
        <w:rPr>
          <w:b/>
          <w:bCs/>
          <w:color w:val="111111"/>
          <w:sz w:val="32"/>
          <w:szCs w:val="32"/>
        </w:rPr>
        <w:t xml:space="preserve">  группы</w:t>
      </w:r>
    </w:p>
    <w:p w:rsidR="00A21159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Тип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A21159" w:rsidRPr="00A97684">
        <w:rPr>
          <w:color w:val="111111"/>
          <w:sz w:val="28"/>
          <w:szCs w:val="28"/>
        </w:rPr>
        <w:t>ворческо-исследовательский, групповой.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Продолжительность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B9251C" w:rsidRPr="00A97684">
        <w:rPr>
          <w:color w:val="111111"/>
          <w:sz w:val="28"/>
          <w:szCs w:val="28"/>
        </w:rPr>
        <w:t>раткосрочный</w:t>
      </w:r>
      <w:r w:rsidR="00A21159" w:rsidRPr="00A97684">
        <w:rPr>
          <w:color w:val="111111"/>
          <w:sz w:val="28"/>
          <w:szCs w:val="28"/>
        </w:rPr>
        <w:t xml:space="preserve"> (октябрь)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Участники проекта: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дети подготовительной группы</w:t>
      </w:r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музыкальный руководитель: Назарова Лина Виталиевна</w:t>
      </w:r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воспитатель группы: </w:t>
      </w:r>
      <w:proofErr w:type="spellStart"/>
      <w:r w:rsidRPr="00A97684">
        <w:rPr>
          <w:color w:val="111111"/>
          <w:sz w:val="28"/>
          <w:szCs w:val="28"/>
        </w:rPr>
        <w:t>Унжакова</w:t>
      </w:r>
      <w:proofErr w:type="spellEnd"/>
      <w:r w:rsidRPr="00A97684">
        <w:rPr>
          <w:color w:val="111111"/>
          <w:sz w:val="28"/>
          <w:szCs w:val="28"/>
        </w:rPr>
        <w:t xml:space="preserve"> Оксана Михайловна</w:t>
      </w:r>
      <w:r w:rsidR="00135370">
        <w:rPr>
          <w:color w:val="111111"/>
          <w:sz w:val="28"/>
          <w:szCs w:val="28"/>
        </w:rPr>
        <w:t>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сотрудники центральной детской библиотеки: </w:t>
      </w:r>
      <w:proofErr w:type="spellStart"/>
      <w:r w:rsidRPr="00A97684">
        <w:rPr>
          <w:color w:val="111111"/>
          <w:sz w:val="28"/>
          <w:szCs w:val="28"/>
        </w:rPr>
        <w:t>Залевская</w:t>
      </w:r>
      <w:proofErr w:type="spellEnd"/>
      <w:r w:rsidRPr="00A97684">
        <w:rPr>
          <w:color w:val="111111"/>
          <w:sz w:val="28"/>
          <w:szCs w:val="28"/>
        </w:rPr>
        <w:t xml:space="preserve"> Галина Владимировна, Гордиенко Елена Петровна;</w:t>
      </w:r>
    </w:p>
    <w:p w:rsidR="00A21159" w:rsidRPr="00A97684" w:rsidRDefault="00A21159" w:rsidP="00A21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родители воспитанников.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Актуальность проекта</w:t>
      </w:r>
      <w:r w:rsidR="00135370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Проект важен для формирования у детей старшего дошкольного чувства любви к природе родного кра</w:t>
      </w:r>
      <w:r w:rsidR="00E9725E" w:rsidRPr="00A97684">
        <w:rPr>
          <w:color w:val="111111"/>
          <w:sz w:val="28"/>
          <w:szCs w:val="28"/>
        </w:rPr>
        <w:t xml:space="preserve">я </w:t>
      </w:r>
      <w:r w:rsidRPr="00A97684">
        <w:rPr>
          <w:color w:val="111111"/>
          <w:sz w:val="28"/>
          <w:szCs w:val="28"/>
        </w:rPr>
        <w:t>и реализации их творческих возможностей путём взаимодействия музыки, изобразительного искусства и художественной литературы. Мир природы – не может не тронуть человеческие чувства и эмоции. Проект развивает способность воспринимать красоту в природе и умение видеть разнообразие окружающего мира. Углубляя знания детей о выразительных возможностях музыки, проект направляет поисковую деятельность дошкольника на развитие музыкально-эстетического сознания в соответствующих этому возрасту границах: чувства и эмоции, потребности и интересы, оценочные отношения.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Цель проекта:</w:t>
      </w:r>
    </w:p>
    <w:p w:rsidR="00A21159" w:rsidRPr="00A97684" w:rsidRDefault="00135370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A21159" w:rsidRPr="00A97684">
        <w:rPr>
          <w:color w:val="111111"/>
          <w:sz w:val="28"/>
          <w:szCs w:val="28"/>
        </w:rPr>
        <w:t>азвитие эмоциональной сферы дошкольников с помощью окружающей природы, через мир музыки.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Задачи проекта: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1. Формировать художественный вкус, эстетическое отношение к окружающей</w:t>
      </w:r>
      <w:r w:rsidR="00135370">
        <w:rPr>
          <w:color w:val="000000"/>
          <w:sz w:val="28"/>
          <w:szCs w:val="28"/>
        </w:rPr>
        <w:t xml:space="preserve"> </w:t>
      </w:r>
      <w:r w:rsidRPr="00A97684">
        <w:rPr>
          <w:color w:val="111111"/>
          <w:sz w:val="28"/>
          <w:szCs w:val="28"/>
        </w:rPr>
        <w:t>действительности.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2. Обогащать музыкальные впечатления детей, вызывая яркий эмоциональный</w:t>
      </w:r>
      <w:r w:rsidR="00135370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отклик при восприятии музыки разного характера.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3. Учить детей связывать средства музыкальной выразительности с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содержанием музыки.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4. Развивать исполнительские, музыкальные, художественно-творческие способности в продуктивных видах деятельности.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5. Систематизировать и углублять представления детей о сезонных изменениях</w:t>
      </w:r>
      <w:r w:rsidR="00135370">
        <w:rPr>
          <w:color w:val="000000"/>
          <w:sz w:val="28"/>
          <w:szCs w:val="28"/>
        </w:rPr>
        <w:t xml:space="preserve"> </w:t>
      </w:r>
      <w:r w:rsidRPr="00A97684">
        <w:rPr>
          <w:color w:val="111111"/>
          <w:sz w:val="28"/>
          <w:szCs w:val="28"/>
        </w:rPr>
        <w:t>в природе.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6. Воспитывать бережное отношение к</w:t>
      </w:r>
      <w:r w:rsidR="00E9725E" w:rsidRPr="00A97684">
        <w:rPr>
          <w:color w:val="111111"/>
          <w:sz w:val="28"/>
          <w:szCs w:val="28"/>
        </w:rPr>
        <w:t xml:space="preserve"> родной</w:t>
      </w:r>
      <w:r w:rsidRPr="00A97684">
        <w:rPr>
          <w:color w:val="111111"/>
          <w:sz w:val="28"/>
          <w:szCs w:val="28"/>
        </w:rPr>
        <w:t xml:space="preserve"> природе.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7. Закреплять желание детей отражать полученные впечатления в игре, в продуктивных видах деятельности.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Содержание проекта</w:t>
      </w:r>
      <w:r w:rsidR="00135370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1. Подготовительный этап</w:t>
      </w:r>
      <w:r w:rsidRPr="00A97684">
        <w:rPr>
          <w:color w:val="111111"/>
          <w:sz w:val="28"/>
          <w:szCs w:val="28"/>
        </w:rPr>
        <w:t>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Обсуждение с детьми темы проекта, выяснение уровня знаний детей.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Формулирование проблемных вопросов.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информации, музыкального, литературного материала по теме.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Работа с методической литературой.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Составление плана работы над проектом.</w:t>
      </w:r>
    </w:p>
    <w:p w:rsidR="00A21159" w:rsidRPr="00A97684" w:rsidRDefault="00E9725E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Беседа с  родителями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Подготовка музыкальных атрибутов.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2. Основной этап: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Работа воспитателей с детьми</w:t>
      </w:r>
      <w:r w:rsidR="00957304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Проведение прогулок, экскурсий, наблюдений с детьми в природе.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Беседы о сезонных изменениях в природе.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Показ «осенних» слайдов, иллюстраций, картинок.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Чтение художественной литературы на осенние темы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Изо-деятельность (рисование, аппликация, лепка).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Работа музыкального руководителя с детьми</w:t>
      </w:r>
      <w:r w:rsidR="00957304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Слушание «осенней» музыки русских и зарубежных композиторов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Просмотр музыкальных видеороликов на тему осени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Озвучивание стихов, музыки детскими музыкальными инструментами.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Разучивание и исполнение «осенних» песен, хороводов, инсценировок.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Музыкально-ритмические импровизации, танцы под «осеннюю» музыку.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Игровая деятельность.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Работа родителей с детьми</w:t>
      </w:r>
      <w:r w:rsidR="00957304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Разучивание осенних стихов</w:t>
      </w:r>
      <w:r w:rsidR="00E9725E" w:rsidRPr="00A97684">
        <w:rPr>
          <w:color w:val="111111"/>
          <w:sz w:val="28"/>
          <w:szCs w:val="28"/>
        </w:rPr>
        <w:t>, пословиц, поговорок, осенних примет</w:t>
      </w:r>
      <w:r w:rsidRPr="00A97684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осенних листьев, природного материала для букетов и поделок.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Изготовление «осенних листьев», масок-шапочек для развлечений,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Изготовление осенних подделок.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3. Заключительный этап</w:t>
      </w:r>
      <w:r w:rsidR="00957304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837B8D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Оформление выстав</w:t>
      </w:r>
      <w:r w:rsidR="00A21159" w:rsidRPr="00A97684">
        <w:rPr>
          <w:color w:val="111111"/>
          <w:sz w:val="28"/>
          <w:szCs w:val="28"/>
        </w:rPr>
        <w:t>к</w:t>
      </w:r>
      <w:r w:rsidR="00957304">
        <w:rPr>
          <w:color w:val="111111"/>
          <w:sz w:val="28"/>
          <w:szCs w:val="28"/>
        </w:rPr>
        <w:t>и  «Дары осени»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E9725E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Конкурс чтецов на тему «Краски Осени»</w:t>
      </w:r>
      <w:r w:rsidR="00A21159" w:rsidRPr="00A97684">
        <w:rPr>
          <w:color w:val="111111"/>
          <w:sz w:val="28"/>
          <w:szCs w:val="28"/>
        </w:rPr>
        <w:t>.</w:t>
      </w:r>
    </w:p>
    <w:p w:rsidR="00A21159" w:rsidRPr="00A97684" w:rsidRDefault="00E9725E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Утренник «Грибная полянка» с участием родителей.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Подведение итогов проекта.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Предполагаемый результат</w:t>
      </w:r>
      <w:r w:rsidR="00957304">
        <w:rPr>
          <w:b/>
          <w:bCs/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Осознание детьми отличительных черт ранней, средней и поздней осени.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Расширить представления детей о музыкальных возможностях, которыми владеют композиторы для воплощения музыкальных образов осени и о художественных возможностях поэтов и художников для описания осенних примет.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Овладение детьми навыками и умениями исполнения песенного</w:t>
      </w:r>
      <w:r w:rsidR="00E9725E" w:rsidRPr="00A97684">
        <w:rPr>
          <w:color w:val="111111"/>
          <w:sz w:val="28"/>
          <w:szCs w:val="28"/>
        </w:rPr>
        <w:t xml:space="preserve"> и литературного</w:t>
      </w:r>
      <w:r w:rsidRPr="00A97684">
        <w:rPr>
          <w:color w:val="111111"/>
          <w:sz w:val="28"/>
          <w:szCs w:val="28"/>
        </w:rPr>
        <w:t xml:space="preserve"> репертуара, музыкально-ритмических движений, танцев, игр, хороводов.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Пополнение, систематизация знаний и представления об осенних изменениях в природе, о многообразии осенних даров.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Расширение и активизация речевого запаса.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Появление желания самостоятельно заниматься творчеством – сочинять свои загадки и небольшие рассказы об осени, иллюстрировать их, работать сообща.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Активное участие родителей в реализации проекта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Материалы к проекту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Музыка для слушания: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«Сентябрь. Охота» (цикл «Времена года») П. И. Чайковского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«Осень» 1ч. (концерт «Времена года») А. Вивальд</w:t>
      </w:r>
      <w:r w:rsidR="00E9725E" w:rsidRPr="00A97684">
        <w:rPr>
          <w:color w:val="111111"/>
          <w:sz w:val="28"/>
          <w:szCs w:val="28"/>
        </w:rPr>
        <w:t>и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«Октябрь. Осенняя песнь» («Времена года») П. И. Чайковского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«Осень» 2ч. (концерт «Времена года») А. Вивальди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«Ноктюрн» Ф. Шопена, «Весёлый крестьянин» Р. Шумана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«Осень» 3ч. (концерт «Времена года») А. Вивальди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«Осень» С. </w:t>
      </w:r>
      <w:proofErr w:type="spellStart"/>
      <w:r w:rsidRPr="00A97684">
        <w:rPr>
          <w:color w:val="111111"/>
          <w:sz w:val="28"/>
          <w:szCs w:val="28"/>
        </w:rPr>
        <w:t>Майкопар</w:t>
      </w:r>
      <w:proofErr w:type="spellEnd"/>
      <w:r w:rsidRPr="00A97684">
        <w:rPr>
          <w:color w:val="111111"/>
          <w:sz w:val="28"/>
          <w:szCs w:val="28"/>
        </w:rPr>
        <w:t xml:space="preserve"> (ф-но, «Дождик» Г. Свиридова (ф-но)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Пение:</w:t>
      </w:r>
    </w:p>
    <w:p w:rsidR="00A21159" w:rsidRPr="00A97684" w:rsidRDefault="002A292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«Осень в лесу»</w:t>
      </w:r>
      <w:r w:rsidR="00A21159" w:rsidRPr="00A97684">
        <w:rPr>
          <w:color w:val="111111"/>
          <w:sz w:val="28"/>
          <w:szCs w:val="28"/>
        </w:rPr>
        <w:t>, «</w:t>
      </w:r>
      <w:proofErr w:type="spellStart"/>
      <w:r w:rsidR="00A21159" w:rsidRPr="00A97684">
        <w:rPr>
          <w:color w:val="111111"/>
          <w:sz w:val="28"/>
          <w:szCs w:val="28"/>
        </w:rPr>
        <w:t>Журавушка</w:t>
      </w:r>
      <w:proofErr w:type="spellEnd"/>
      <w:r w:rsidR="00A21159" w:rsidRPr="00A97684">
        <w:rPr>
          <w:color w:val="111111"/>
          <w:sz w:val="28"/>
          <w:szCs w:val="28"/>
        </w:rPr>
        <w:t xml:space="preserve">» Е. </w:t>
      </w:r>
      <w:proofErr w:type="spellStart"/>
      <w:r w:rsidR="00A21159" w:rsidRPr="00A97684">
        <w:rPr>
          <w:color w:val="111111"/>
          <w:sz w:val="28"/>
          <w:szCs w:val="28"/>
        </w:rPr>
        <w:t>Зарицкой</w:t>
      </w:r>
      <w:proofErr w:type="spellEnd"/>
      <w:r w:rsidR="00A21159" w:rsidRPr="00A97684">
        <w:rPr>
          <w:color w:val="111111"/>
          <w:sz w:val="28"/>
          <w:szCs w:val="28"/>
        </w:rPr>
        <w:t>,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«Ах, какая осень» З. </w:t>
      </w:r>
      <w:proofErr w:type="spellStart"/>
      <w:r w:rsidRPr="00A97684">
        <w:rPr>
          <w:color w:val="111111"/>
          <w:sz w:val="28"/>
          <w:szCs w:val="28"/>
        </w:rPr>
        <w:t>Роот</w:t>
      </w:r>
      <w:proofErr w:type="spellEnd"/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Музыкально-ритмические импровизации: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</w:t>
      </w:r>
      <w:r w:rsidR="002A292C" w:rsidRPr="00A97684">
        <w:rPr>
          <w:color w:val="111111"/>
          <w:sz w:val="28"/>
          <w:szCs w:val="28"/>
        </w:rPr>
        <w:t>Листопад» (танец с осенними листьями)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</w:t>
      </w:r>
      <w:r w:rsidR="002A292C" w:rsidRPr="00A97684">
        <w:rPr>
          <w:color w:val="111111"/>
          <w:sz w:val="28"/>
          <w:szCs w:val="28"/>
        </w:rPr>
        <w:t>Вальс осенних листьев и дождя» (танец с султанчиками и осенними листьями)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«Осенние зарисовки» </w:t>
      </w:r>
      <w:r w:rsidR="002A292C" w:rsidRPr="00A97684">
        <w:rPr>
          <w:color w:val="111111"/>
          <w:sz w:val="28"/>
          <w:szCs w:val="28"/>
        </w:rPr>
        <w:t>(танцевальное творчество)</w:t>
      </w:r>
    </w:p>
    <w:p w:rsidR="00AF4200" w:rsidRPr="00A97684" w:rsidRDefault="002A292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«Зеркало» (танцевально</w:t>
      </w:r>
      <w:r w:rsidR="00A21159" w:rsidRPr="00A97684">
        <w:rPr>
          <w:color w:val="111111"/>
          <w:sz w:val="28"/>
          <w:szCs w:val="28"/>
        </w:rPr>
        <w:t>-игровое творчество)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Инсценировки, хороводы:</w:t>
      </w:r>
    </w:p>
    <w:p w:rsidR="00C16DCC" w:rsidRDefault="00B9251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t>«Урожайная»</w:t>
      </w:r>
      <w:r w:rsidR="00A21159" w:rsidRPr="00A97684">
        <w:rPr>
          <w:color w:val="111111"/>
          <w:sz w:val="28"/>
          <w:szCs w:val="28"/>
        </w:rPr>
        <w:t>,</w:t>
      </w:r>
      <w:r w:rsidR="00C16DCC">
        <w:rPr>
          <w:color w:val="111111"/>
          <w:sz w:val="28"/>
          <w:szCs w:val="28"/>
        </w:rPr>
        <w:t xml:space="preserve"> А. Филиппенко.</w:t>
      </w:r>
    </w:p>
    <w:p w:rsidR="00A21159" w:rsidRPr="00A97684" w:rsidRDefault="00B9251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 «Осень по садочку ходила»</w:t>
      </w:r>
      <w:r w:rsidR="00C16DCC">
        <w:rPr>
          <w:color w:val="111111"/>
          <w:sz w:val="28"/>
          <w:szCs w:val="28"/>
        </w:rPr>
        <w:t xml:space="preserve">, </w:t>
      </w:r>
      <w:proofErr w:type="spellStart"/>
      <w:r w:rsidR="000343F4">
        <w:rPr>
          <w:color w:val="111111"/>
          <w:sz w:val="28"/>
          <w:szCs w:val="28"/>
        </w:rPr>
        <w:t>нгра</w:t>
      </w:r>
      <w:proofErr w:type="spellEnd"/>
      <w:r w:rsidR="000343F4">
        <w:rPr>
          <w:color w:val="111111"/>
          <w:sz w:val="28"/>
          <w:szCs w:val="28"/>
        </w:rPr>
        <w:t>-инсценировка</w:t>
      </w:r>
      <w:r w:rsidR="00C16DCC">
        <w:rPr>
          <w:color w:val="111111"/>
          <w:sz w:val="28"/>
          <w:szCs w:val="28"/>
        </w:rPr>
        <w:t>.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Игра на ДМИ: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Звуки осени – </w:t>
      </w:r>
      <w:r w:rsidR="00B9251C" w:rsidRPr="00A97684">
        <w:rPr>
          <w:color w:val="111111"/>
          <w:sz w:val="28"/>
          <w:szCs w:val="28"/>
        </w:rPr>
        <w:t>шум дождя, осенних листьев, ветра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Подвижные игры: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«Собери урожай», «Овощи и фрукты», «Съедобное-несъедобное» (грибы)</w:t>
      </w:r>
    </w:p>
    <w:p w:rsidR="00A21159" w:rsidRPr="00A97684" w:rsidRDefault="00B9251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 xml:space="preserve">«Ай, </w:t>
      </w:r>
      <w:proofErr w:type="spellStart"/>
      <w:r w:rsidRPr="00A97684">
        <w:rPr>
          <w:color w:val="111111"/>
          <w:sz w:val="28"/>
          <w:szCs w:val="28"/>
        </w:rPr>
        <w:t>дили</w:t>
      </w:r>
      <w:proofErr w:type="spellEnd"/>
      <w:r w:rsidRPr="00A97684">
        <w:rPr>
          <w:color w:val="111111"/>
          <w:sz w:val="28"/>
          <w:szCs w:val="28"/>
        </w:rPr>
        <w:t xml:space="preserve">, </w:t>
      </w:r>
      <w:proofErr w:type="spellStart"/>
      <w:r w:rsidRPr="00A97684">
        <w:rPr>
          <w:color w:val="111111"/>
          <w:sz w:val="28"/>
          <w:szCs w:val="28"/>
        </w:rPr>
        <w:t>дили</w:t>
      </w:r>
      <w:proofErr w:type="spellEnd"/>
      <w:r w:rsidRPr="00A97684">
        <w:rPr>
          <w:color w:val="111111"/>
          <w:sz w:val="28"/>
          <w:szCs w:val="28"/>
        </w:rPr>
        <w:t xml:space="preserve">, </w:t>
      </w:r>
      <w:proofErr w:type="spellStart"/>
      <w:r w:rsidRPr="00A97684">
        <w:rPr>
          <w:color w:val="111111"/>
          <w:sz w:val="28"/>
          <w:szCs w:val="28"/>
        </w:rPr>
        <w:t>дили</w:t>
      </w:r>
      <w:proofErr w:type="spellEnd"/>
      <w:r w:rsidRPr="00A97684">
        <w:rPr>
          <w:color w:val="111111"/>
          <w:sz w:val="28"/>
          <w:szCs w:val="28"/>
        </w:rPr>
        <w:t>», «Вот мы превращаемся в грибы»</w:t>
      </w:r>
      <w:r w:rsidR="00A21159" w:rsidRPr="00A97684">
        <w:rPr>
          <w:color w:val="111111"/>
          <w:sz w:val="28"/>
          <w:szCs w:val="28"/>
        </w:rPr>
        <w:t>», «С какого дерева листочек?»,</w:t>
      </w:r>
      <w:r w:rsidRPr="00A97684">
        <w:rPr>
          <w:color w:val="111111"/>
          <w:sz w:val="28"/>
          <w:szCs w:val="28"/>
        </w:rPr>
        <w:t xml:space="preserve"> «Суп для Бабы Яги»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Физ. минутки: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«Листопад», «Дождь», «Ветер дует нам в лицо», «Грибы»</w:t>
      </w:r>
    </w:p>
    <w:p w:rsidR="00A21159" w:rsidRPr="00A97684" w:rsidRDefault="00A21159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«Съедобное - нес</w:t>
      </w:r>
      <w:r w:rsidR="00B9251C" w:rsidRPr="00A97684">
        <w:rPr>
          <w:color w:val="111111"/>
          <w:sz w:val="28"/>
          <w:szCs w:val="28"/>
        </w:rPr>
        <w:t>ъедобное!»</w:t>
      </w:r>
      <w:r w:rsidRPr="00A97684">
        <w:rPr>
          <w:color w:val="111111"/>
          <w:sz w:val="28"/>
          <w:szCs w:val="28"/>
        </w:rPr>
        <w:t>, «Осенние листочки»</w:t>
      </w:r>
    </w:p>
    <w:p w:rsidR="00A21159" w:rsidRPr="00A97684" w:rsidRDefault="00B9251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A97684">
        <w:rPr>
          <w:b/>
          <w:bCs/>
          <w:color w:val="111111"/>
          <w:sz w:val="28"/>
          <w:szCs w:val="28"/>
        </w:rPr>
        <w:t>Выставка поделок:</w:t>
      </w:r>
    </w:p>
    <w:p w:rsidR="00B9251C" w:rsidRPr="00A97684" w:rsidRDefault="00B9251C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 w:rsidRPr="00A97684">
        <w:rPr>
          <w:bCs/>
          <w:color w:val="111111"/>
          <w:sz w:val="28"/>
          <w:szCs w:val="28"/>
        </w:rPr>
        <w:t>«Дары осени»</w:t>
      </w:r>
    </w:p>
    <w:p w:rsidR="00B9251C" w:rsidRPr="00A97684" w:rsidRDefault="004979AA" w:rsidP="00A2115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95pt;margin-top:14.3pt;width:255.75pt;height:192pt;z-index:-251657216;mso-position-horizontal-relative:text;mso-position-vertical-relative:text;mso-width-relative:page;mso-height-relative:page">
            <v:imagedata r:id="rId5" o:title="P1040049"/>
          </v:shape>
        </w:pict>
      </w:r>
    </w:p>
    <w:p w:rsidR="004979AA" w:rsidRDefault="004979AA">
      <w:pPr>
        <w:rPr>
          <w:rFonts w:ascii="Times New Roman" w:hAnsi="Times New Roman" w:cs="Times New Roman"/>
        </w:rPr>
      </w:pPr>
    </w:p>
    <w:p w:rsidR="0025651A" w:rsidRPr="00B9251C" w:rsidRDefault="004979AA">
      <w:pPr>
        <w:rPr>
          <w:rFonts w:ascii="Times New Roman" w:hAnsi="Times New Roman" w:cs="Times New Roman"/>
        </w:rPr>
      </w:pPr>
      <w:bookmarkStart w:id="0" w:name="_GoBack"/>
      <w:r>
        <w:rPr>
          <w:noProof/>
        </w:rPr>
        <w:pict>
          <v:shape id="_x0000_s1027" type="#_x0000_t75" style="position:absolute;left:0;text-align:left;margin-left:64.95pt;margin-top:191.25pt;width:255.75pt;height:192pt;z-index:-251655168;mso-position-horizontal-relative:text;mso-position-vertical-relative:text;mso-width-relative:page;mso-height-relative:page">
            <v:imagedata r:id="rId6" o:title="P1040292"/>
          </v:shape>
        </w:pict>
      </w:r>
      <w:bookmarkEnd w:id="0"/>
    </w:p>
    <w:sectPr w:rsidR="0025651A" w:rsidRPr="00B9251C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78AC"/>
    <w:multiLevelType w:val="multilevel"/>
    <w:tmpl w:val="555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159"/>
    <w:rsid w:val="000343F4"/>
    <w:rsid w:val="00135370"/>
    <w:rsid w:val="001D7058"/>
    <w:rsid w:val="0025651A"/>
    <w:rsid w:val="002A292C"/>
    <w:rsid w:val="004979AA"/>
    <w:rsid w:val="00542C12"/>
    <w:rsid w:val="00547341"/>
    <w:rsid w:val="00837B8D"/>
    <w:rsid w:val="00957304"/>
    <w:rsid w:val="00A21159"/>
    <w:rsid w:val="00A97684"/>
    <w:rsid w:val="00AE1BBD"/>
    <w:rsid w:val="00AF4200"/>
    <w:rsid w:val="00B15020"/>
    <w:rsid w:val="00B9251C"/>
    <w:rsid w:val="00C16DCC"/>
    <w:rsid w:val="00CA4C50"/>
    <w:rsid w:val="00E924E6"/>
    <w:rsid w:val="00E9725E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D7C622"/>
  <w15:docId w15:val="{71AA27C3-289E-422D-A937-7EE2E9E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115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2019-10-07T07:31:00Z</dcterms:created>
  <dcterms:modified xsi:type="dcterms:W3CDTF">2019-10-31T02:33:00Z</dcterms:modified>
</cp:coreProperties>
</file>