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4961"/>
        <w:gridCol w:w="777"/>
        <w:gridCol w:w="53"/>
        <w:gridCol w:w="216"/>
        <w:gridCol w:w="579"/>
        <w:gridCol w:w="58"/>
        <w:gridCol w:w="232"/>
        <w:gridCol w:w="494"/>
        <w:gridCol w:w="60"/>
        <w:gridCol w:w="65"/>
        <w:gridCol w:w="434"/>
        <w:gridCol w:w="417"/>
      </w:tblGrid>
      <w:tr w:rsidR="00C82B42" w:rsidTr="00C564F4">
        <w:trPr>
          <w:cantSplit/>
          <w:trHeight w:val="323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       </w:t>
            </w:r>
            <w:proofErr w:type="gramStart"/>
            <w:r>
              <w:rPr>
                <w:sz w:val="28"/>
                <w:szCs w:val="28"/>
              </w:rPr>
              <w:t>уро-ка</w:t>
            </w:r>
            <w:proofErr w:type="gramEnd"/>
          </w:p>
        </w:tc>
        <w:tc>
          <w:tcPr>
            <w:tcW w:w="2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(разделы, темы)</w:t>
            </w:r>
          </w:p>
          <w:p w:rsidR="001845F0" w:rsidRDefault="001845F0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>
              <w:rPr>
                <w:sz w:val="28"/>
                <w:szCs w:val="28"/>
              </w:rPr>
              <w:t>ча</w:t>
            </w:r>
            <w:proofErr w:type="spellEnd"/>
            <w:r>
              <w:rPr>
                <w:sz w:val="28"/>
                <w:szCs w:val="28"/>
              </w:rPr>
              <w:t>-сов</w:t>
            </w:r>
            <w:proofErr w:type="gramEnd"/>
          </w:p>
        </w:tc>
        <w:tc>
          <w:tcPr>
            <w:tcW w:w="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</w:t>
            </w:r>
            <w:r w:rsidR="006B4C26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ме</w:t>
            </w:r>
            <w:proofErr w:type="spellEnd"/>
            <w:r w:rsidR="00447287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чание</w:t>
            </w:r>
            <w:proofErr w:type="spellEnd"/>
          </w:p>
        </w:tc>
      </w:tr>
      <w:tr w:rsidR="00F7755B" w:rsidTr="00C564F4">
        <w:trPr>
          <w:cantSplit/>
          <w:trHeight w:val="82"/>
        </w:trPr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2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sz w:val="28"/>
                <w:szCs w:val="28"/>
              </w:rPr>
              <w:t>пла</w:t>
            </w:r>
            <w:proofErr w:type="spellEnd"/>
            <w:r>
              <w:rPr>
                <w:sz w:val="28"/>
                <w:szCs w:val="28"/>
              </w:rPr>
              <w:t>-ну</w:t>
            </w:r>
            <w:proofErr w:type="gramEnd"/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53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423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 до 100. Нумерация (18 ч)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2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 до 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96" w:rsidRDefault="00A24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5D96">
              <w:rPr>
                <w:sz w:val="28"/>
                <w:szCs w:val="28"/>
              </w:rPr>
              <w:t>.09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40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 до 20. Табличное сложение и вычитание.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96" w:rsidRDefault="0011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5D96">
              <w:rPr>
                <w:sz w:val="28"/>
                <w:szCs w:val="28"/>
              </w:rPr>
              <w:t>.09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263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Десятки. Счет десятками до 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96" w:rsidRDefault="0011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B5D96">
              <w:rPr>
                <w:sz w:val="28"/>
                <w:szCs w:val="28"/>
              </w:rPr>
              <w:t>.09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126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11 до 100. Образование и запись чисел.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B5D96" w:rsidRDefault="005B5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96" w:rsidRDefault="0011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B5D96">
              <w:rPr>
                <w:sz w:val="28"/>
                <w:szCs w:val="28"/>
              </w:rPr>
              <w:t>.09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276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Числа от 1 до100 поместное значение цифр.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96" w:rsidRDefault="00A2461D" w:rsidP="0011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B5D96">
              <w:rPr>
                <w:sz w:val="28"/>
                <w:szCs w:val="28"/>
              </w:rPr>
              <w:t>.09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279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Однозначные и двузначные числа.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96" w:rsidRDefault="0011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B5D96">
              <w:rPr>
                <w:sz w:val="28"/>
                <w:szCs w:val="28"/>
              </w:rPr>
              <w:t>.09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Миллиметр. </w:t>
            </w:r>
            <w:r>
              <w:rPr>
                <w:color w:val="993300"/>
                <w:sz w:val="28"/>
                <w:szCs w:val="28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96" w:rsidRDefault="0011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B5D96">
              <w:rPr>
                <w:sz w:val="28"/>
                <w:szCs w:val="28"/>
              </w:rPr>
              <w:t>.09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401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383B25" w:rsidP="00383B25">
            <w:pPr>
              <w:rPr>
                <w:color w:val="993300"/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длины: м</w:t>
            </w:r>
            <w:r w:rsidR="005B5D96">
              <w:rPr>
                <w:sz w:val="28"/>
                <w:szCs w:val="28"/>
              </w:rPr>
              <w:t xml:space="preserve">иллиметр.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B5D96" w:rsidRDefault="005B5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96" w:rsidRDefault="00116AEA">
            <w:pPr>
              <w:jc w:val="center"/>
              <w:rPr>
                <w:sz w:val="28"/>
                <w:szCs w:val="28"/>
              </w:rPr>
            </w:pPr>
            <w:r w:rsidRPr="001845F0">
              <w:rPr>
                <w:strike/>
                <w:sz w:val="28"/>
                <w:szCs w:val="28"/>
              </w:rPr>
              <w:t>13</w:t>
            </w:r>
            <w:r w:rsidR="005B5D96">
              <w:rPr>
                <w:sz w:val="28"/>
                <w:szCs w:val="28"/>
              </w:rPr>
              <w:t>.09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Наименьшее трехзначное число. Сотня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96" w:rsidRDefault="00A24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B5D96">
              <w:rPr>
                <w:sz w:val="28"/>
                <w:szCs w:val="28"/>
              </w:rPr>
              <w:t>.09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87" w:rsidRDefault="0068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87" w:rsidRDefault="00D7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</w:t>
            </w:r>
            <w:r w:rsidR="00687910">
              <w:rPr>
                <w:sz w:val="28"/>
                <w:szCs w:val="28"/>
              </w:rPr>
              <w:t xml:space="preserve"> №1 </w:t>
            </w:r>
            <w:r>
              <w:rPr>
                <w:sz w:val="28"/>
                <w:szCs w:val="28"/>
              </w:rPr>
              <w:t>«Образование чисел в пределах 100».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87" w:rsidRDefault="00D73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7" w:rsidRDefault="00D73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7" w:rsidRDefault="00D73A87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7" w:rsidRDefault="00D73A87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87" w:rsidRDefault="0068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87" w:rsidRDefault="00D7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Закрепление пройденного материала.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87" w:rsidRDefault="00D73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7" w:rsidRDefault="00D73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7" w:rsidRDefault="00D73A87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7" w:rsidRDefault="00D73A87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252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68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Метр. Таблица мер длины.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96" w:rsidRDefault="00D73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B5D96">
              <w:rPr>
                <w:sz w:val="28"/>
                <w:szCs w:val="28"/>
              </w:rPr>
              <w:t>.09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39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68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вида 35+5, 35-30, 35-5.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96" w:rsidRDefault="00A24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B5D96">
              <w:rPr>
                <w:sz w:val="28"/>
                <w:szCs w:val="28"/>
              </w:rPr>
              <w:t>.09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27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68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двузначного числа суммой разрядных слагаемых.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96" w:rsidRDefault="00D73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B5D96">
              <w:rPr>
                <w:sz w:val="28"/>
                <w:szCs w:val="28"/>
              </w:rPr>
              <w:t>.09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283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68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стоимости. Рубль. Копейка.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96" w:rsidRDefault="00D73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B5D96">
              <w:rPr>
                <w:sz w:val="28"/>
                <w:szCs w:val="28"/>
              </w:rPr>
              <w:t>.09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6" w:rsidRDefault="0068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задач.</w:t>
            </w:r>
            <w:r w:rsidR="00383B25">
              <w:rPr>
                <w:sz w:val="28"/>
                <w:szCs w:val="28"/>
              </w:rPr>
              <w:t xml:space="preserve"> Математический диктант №1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6" w:rsidRDefault="0068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D73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16AEA">
              <w:rPr>
                <w:sz w:val="28"/>
                <w:szCs w:val="28"/>
              </w:rPr>
              <w:t>.09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6" w:rsidRDefault="0068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узнали. Чем</w:t>
            </w:r>
            <w:r w:rsidR="00383B25">
              <w:rPr>
                <w:sz w:val="28"/>
                <w:szCs w:val="28"/>
              </w:rPr>
              <w:t>у научились «Числа от 1 до 100».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6" w:rsidRDefault="0068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A24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16AEA">
              <w:rPr>
                <w:sz w:val="28"/>
                <w:szCs w:val="28"/>
              </w:rPr>
              <w:t>.09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68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Pr="00383B25" w:rsidRDefault="00383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</w:t>
            </w:r>
            <w:r w:rsidR="00D73A87">
              <w:rPr>
                <w:sz w:val="28"/>
                <w:szCs w:val="28"/>
              </w:rPr>
              <w:t>№2</w:t>
            </w:r>
            <w:r>
              <w:rPr>
                <w:sz w:val="28"/>
                <w:szCs w:val="28"/>
              </w:rPr>
              <w:t xml:space="preserve"> «Нумерация от 1 до 100</w:t>
            </w:r>
            <w:r w:rsidR="005B5D96">
              <w:rPr>
                <w:sz w:val="28"/>
                <w:szCs w:val="28"/>
              </w:rPr>
              <w:t>»</w:t>
            </w:r>
            <w:r w:rsidR="005B5D96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96" w:rsidRDefault="00D73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68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Странички для любознательных (решение логических задач)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B5D96" w:rsidRDefault="005B5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96" w:rsidRDefault="00D73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116AEA">
              <w:rPr>
                <w:sz w:val="28"/>
                <w:szCs w:val="28"/>
              </w:rPr>
              <w:t>.10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5B5D96" w:rsidTr="006B4C26">
        <w:trPr>
          <w:trHeight w:val="22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 w:rsidP="0044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 д</w:t>
            </w:r>
            <w:r w:rsidR="00447287">
              <w:rPr>
                <w:sz w:val="28"/>
                <w:szCs w:val="28"/>
              </w:rPr>
              <w:t>о 100. Сложение и вычитание</w:t>
            </w:r>
          </w:p>
        </w:tc>
      </w:tr>
      <w:tr w:rsidR="00C82B42" w:rsidTr="00C564F4">
        <w:trPr>
          <w:trHeight w:val="358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844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Задачи,  обратные данной.</w:t>
            </w:r>
            <w:proofErr w:type="gram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96" w:rsidRDefault="0011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B5D96">
              <w:rPr>
                <w:sz w:val="28"/>
                <w:szCs w:val="28"/>
              </w:rPr>
              <w:t>.10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246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844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и разность отрезков.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96" w:rsidRDefault="00A24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B5D96">
              <w:rPr>
                <w:sz w:val="28"/>
                <w:szCs w:val="28"/>
              </w:rPr>
              <w:t>.10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23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844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на нахождение неизвестного </w:t>
            </w:r>
            <w:r>
              <w:rPr>
                <w:sz w:val="28"/>
                <w:szCs w:val="28"/>
              </w:rPr>
              <w:lastRenderedPageBreak/>
              <w:t>уменьшаемого.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96" w:rsidRDefault="0011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B5D96">
              <w:rPr>
                <w:sz w:val="28"/>
                <w:szCs w:val="28"/>
              </w:rPr>
              <w:t>.10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388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844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нахождение неизвестного уменьшаемого.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96" w:rsidRDefault="0011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B5D96">
              <w:rPr>
                <w:sz w:val="28"/>
                <w:szCs w:val="28"/>
              </w:rPr>
              <w:t>.10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844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color w:val="9933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Решение задач изученных видо</w:t>
            </w:r>
            <w:r w:rsidR="00383B25">
              <w:rPr>
                <w:sz w:val="28"/>
                <w:szCs w:val="28"/>
              </w:rPr>
              <w:t>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color w:val="993300"/>
                <w:sz w:val="28"/>
                <w:szCs w:val="28"/>
              </w:rPr>
            </w:pPr>
            <w:r>
              <w:rPr>
                <w:color w:val="993300"/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96" w:rsidRDefault="00A24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B5D96">
              <w:rPr>
                <w:sz w:val="28"/>
                <w:szCs w:val="28"/>
              </w:rPr>
              <w:t>.10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C82B42" w:rsidTr="00C564F4">
        <w:trPr>
          <w:trHeight w:val="412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844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времени. Час. Минута.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96" w:rsidRDefault="005B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96" w:rsidRDefault="00116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B5D96">
              <w:rPr>
                <w:sz w:val="28"/>
                <w:szCs w:val="28"/>
              </w:rPr>
              <w:t>.10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96" w:rsidRDefault="005B5D96">
            <w:pPr>
              <w:rPr>
                <w:sz w:val="28"/>
                <w:szCs w:val="28"/>
              </w:rPr>
            </w:pPr>
          </w:p>
        </w:tc>
      </w:tr>
      <w:tr w:rsidR="00A365E9" w:rsidTr="00A365E9">
        <w:trPr>
          <w:trHeight w:val="25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710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</w:t>
            </w:r>
            <w:proofErr w:type="gramStart"/>
            <w:r>
              <w:rPr>
                <w:sz w:val="28"/>
                <w:szCs w:val="28"/>
              </w:rPr>
              <w:t>ломаной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A365E9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710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выполнения действий. Скобки.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A365E9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710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Числовые выражения.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A365E9">
        <w:trPr>
          <w:trHeight w:val="298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710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№3 «Сложение и вычитание».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A365E9">
        <w:trPr>
          <w:trHeight w:val="402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710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A365E9" w:rsidRDefault="00A365E9" w:rsidP="00710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279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Pr="00A365E9" w:rsidRDefault="00A365E9">
            <w:pPr>
              <w:jc w:val="center"/>
              <w:rPr>
                <w:sz w:val="28"/>
                <w:szCs w:val="28"/>
              </w:rPr>
            </w:pPr>
            <w:r w:rsidRPr="00A365E9">
              <w:rPr>
                <w:sz w:val="28"/>
                <w:szCs w:val="28"/>
              </w:rPr>
              <w:t>31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 w:rsidP="00FA4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числовых выражений.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C56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четверть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Периметр многоугольника.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278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сложения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423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Свойства сложения. Объединение слагаемых.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  Решение задач изученных видов.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Странички для </w:t>
            </w:r>
            <w:proofErr w:type="gramStart"/>
            <w:r>
              <w:rPr>
                <w:sz w:val="28"/>
                <w:szCs w:val="28"/>
              </w:rPr>
              <w:t>любознательных</w:t>
            </w:r>
            <w:proofErr w:type="gramEnd"/>
            <w:r>
              <w:rPr>
                <w:sz w:val="28"/>
                <w:szCs w:val="28"/>
              </w:rPr>
              <w:t>. Задания поискового характера.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узнали. Чему научились. Свойства сложения.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Pr="006B4C26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узнали</w:t>
            </w:r>
            <w:r w:rsidRPr="006B4C26">
              <w:rPr>
                <w:sz w:val="28"/>
                <w:szCs w:val="28"/>
              </w:rPr>
              <w:t>. Чему научились</w:t>
            </w:r>
          </w:p>
          <w:p w:rsidR="00A365E9" w:rsidRPr="006B4C26" w:rsidRDefault="00710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диктант №2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изучению устных приемов вычислений.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389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вычислений вида 36+2, 36+20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вычислений вида 36-2, 36-20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вычислений вида 26+4</w:t>
            </w:r>
          </w:p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вычислений вида 30-7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BC1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вычислений вида 60-24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 w:rsidP="00A24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изученных приемов сложения и вычитания. Запись  </w:t>
            </w:r>
            <w:r>
              <w:rPr>
                <w:sz w:val="28"/>
                <w:szCs w:val="28"/>
              </w:rPr>
              <w:lastRenderedPageBreak/>
              <w:t>решения задачи в виде выражения.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 №4 «Сложение и вычитание в пределах 100»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388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Pr="006B4C26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вычислений вида 26+7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вычислений вида 35-7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изученных приемов сложения и вычитания.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изученных приемов сложения и вычитания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Странички для </w:t>
            </w:r>
            <w:proofErr w:type="gramStart"/>
            <w:r>
              <w:rPr>
                <w:sz w:val="28"/>
                <w:szCs w:val="28"/>
              </w:rPr>
              <w:t>любознательных</w:t>
            </w:r>
            <w:proofErr w:type="gramEnd"/>
            <w:r>
              <w:rPr>
                <w:sz w:val="28"/>
                <w:szCs w:val="28"/>
              </w:rPr>
              <w:t>. Математические игры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 w:rsidP="00BC1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узнали. Чему научились. Сложение и вычитание двузначного и однозначного чисел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Буквенные выражения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CF406E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6E" w:rsidRDefault="00CF4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6E" w:rsidRDefault="007C1C2C" w:rsidP="007C1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к</w:t>
            </w:r>
            <w:bookmarkStart w:id="0" w:name="_GoBack"/>
            <w:bookmarkEnd w:id="0"/>
            <w:r w:rsidR="00CF406E">
              <w:rPr>
                <w:sz w:val="28"/>
                <w:szCs w:val="28"/>
              </w:rPr>
              <w:t>онтрольная работа №5 «Решение уравнений»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6E" w:rsidRDefault="00CF4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6E" w:rsidRDefault="00CF406E" w:rsidP="00A24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6E" w:rsidRDefault="00CF406E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6E" w:rsidRDefault="00CF406E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Уравнение. Решение уравнений методом подбора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 методом подбора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338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CF406E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примеров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338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сложения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вычитания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Pr="00C564F4" w:rsidRDefault="00A365E9">
            <w:pPr>
              <w:jc w:val="center"/>
              <w:rPr>
                <w:b/>
                <w:sz w:val="28"/>
                <w:szCs w:val="28"/>
              </w:rPr>
            </w:pPr>
            <w:r w:rsidRPr="00C564F4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Решение задач изученных видов.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 w:rsidP="00704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623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 w:rsidP="006B4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узнали. Чему научились.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 w:rsidP="006B4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6B4C26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8F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Сложение и вычитание чисел от 1 до 100 (письменные вычисления) </w:t>
            </w: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(29 ч)</w:t>
            </w: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вида 45+23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 w:rsidP="00687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вида 57-26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сложения и вычитания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67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 Сложение и вычитание двузначных чисел.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Угол. Виды углов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 Запись вычислений столбиком.</w:t>
            </w:r>
          </w:p>
          <w:p w:rsidR="00A365E9" w:rsidRDefault="00710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диктант №3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вида 37+48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вида 37+53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Прямоугольник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Прямоугольник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вида 87+13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 w:rsidP="00C82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 Решение задач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Вычисления вида 32+8, 40-8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вида 50-24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Странички для </w:t>
            </w:r>
            <w:proofErr w:type="gramStart"/>
            <w:r>
              <w:rPr>
                <w:sz w:val="28"/>
                <w:szCs w:val="28"/>
              </w:rPr>
              <w:t>любознательных</w:t>
            </w:r>
            <w:proofErr w:type="gramEnd"/>
            <w:r>
              <w:rPr>
                <w:sz w:val="28"/>
                <w:szCs w:val="28"/>
              </w:rPr>
              <w:t>. Задания  творческого и поискового характера.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узнали. Чему научились. Решение текстовых задач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№6 «Письменные приёмы сложения и вычитания двузначных чисел»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Странички для </w:t>
            </w:r>
            <w:proofErr w:type="gramStart"/>
            <w:r>
              <w:rPr>
                <w:sz w:val="28"/>
                <w:szCs w:val="28"/>
              </w:rPr>
              <w:t>любознательных</w:t>
            </w:r>
            <w:proofErr w:type="gramEnd"/>
            <w:r>
              <w:rPr>
                <w:sz w:val="28"/>
                <w:szCs w:val="28"/>
              </w:rPr>
              <w:t>. Задачи на смекалку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вида 52-24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 Сложение и вычитание двузначных чисел.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 Сложение и вычитание двузначных чисел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Свойство противоположных сторон прямоугольника.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710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Свойство противоположных сторон </w:t>
            </w:r>
            <w:r>
              <w:rPr>
                <w:sz w:val="28"/>
                <w:szCs w:val="28"/>
              </w:rPr>
              <w:lastRenderedPageBreak/>
              <w:t>прямоугольника.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21.02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Квадрат - </w:t>
            </w:r>
            <w:r>
              <w:rPr>
                <w:rStyle w:val="c2"/>
                <w:color w:val="000000"/>
                <w:sz w:val="28"/>
                <w:szCs w:val="28"/>
              </w:rPr>
              <w:t>частный случай</w:t>
            </w:r>
          </w:p>
          <w:p w:rsidR="00A365E9" w:rsidRDefault="00A365E9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прямоугольника</w:t>
            </w:r>
          </w:p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Странички для </w:t>
            </w:r>
            <w:proofErr w:type="gramStart"/>
            <w:r>
              <w:rPr>
                <w:sz w:val="28"/>
                <w:szCs w:val="28"/>
              </w:rPr>
              <w:t>любознательных</w:t>
            </w:r>
            <w:proofErr w:type="gramEnd"/>
            <w:r>
              <w:rPr>
                <w:sz w:val="28"/>
                <w:szCs w:val="28"/>
              </w:rPr>
              <w:t>. Задачи повышенного уровня сложности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проекты. Оригами. Что узнали. Чему научились</w:t>
            </w:r>
          </w:p>
          <w:p w:rsidR="00A365E9" w:rsidRDefault="00A365E9" w:rsidP="00447287">
            <w:pPr>
              <w:rPr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№7 «Решение текстовых задач»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AE3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Закрепление пройденного материала.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6B4C26">
        <w:trPr>
          <w:trHeight w:val="33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 w:rsidP="006B4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Умножение и деление (25 ч)</w:t>
            </w: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Конкретный смысл действия умножения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результата умножения с помощью сложения.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 w:rsidP="006B4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умно</w:t>
            </w:r>
            <w:r w:rsidR="007101A4">
              <w:rPr>
                <w:sz w:val="28"/>
                <w:szCs w:val="28"/>
              </w:rPr>
              <w:t>жение. Математический диктант №4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Периметр прямоугольника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нуля и единицы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компонентов и результата умножения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Переместительное свойство умножения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Pr="0062366D" w:rsidRDefault="00A365E9">
            <w:pPr>
              <w:jc w:val="center"/>
              <w:rPr>
                <w:b/>
                <w:sz w:val="28"/>
                <w:szCs w:val="28"/>
              </w:rPr>
            </w:pPr>
            <w:r w:rsidRPr="0062366D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Переместительное свойство умножения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Конкретный смысл действия деления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 w:rsidP="00623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Конкретный смысл действия деления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текстовых задач на деление.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Конкретный смысл действия деления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компонентов и результата деления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 w:rsidP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 w:rsidP="00C56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узнали. Чему научились. 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Умножение и деление. Закрепление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между компонентами и результатом умножения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умножения и деления на 10.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 величинами «цена», «количество», «стоимость»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нахождение неизвестного третьего слагаемого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работа.№8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Анализ контрольной работы. Решение задач изученных видов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числа 2 и на 2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6B4C26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Табличное умножение и деление (18 ч)</w:t>
            </w: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умножения числа 2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2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2. Связь умножения с делением.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Pr="00F7755B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 Решение задач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Странички для </w:t>
            </w:r>
            <w:proofErr w:type="gramStart"/>
            <w:r>
              <w:rPr>
                <w:sz w:val="28"/>
                <w:szCs w:val="28"/>
              </w:rPr>
              <w:t>любознательных</w:t>
            </w:r>
            <w:proofErr w:type="gramEnd"/>
            <w:r>
              <w:rPr>
                <w:sz w:val="28"/>
                <w:szCs w:val="28"/>
              </w:rPr>
              <w:t>. Логические задачи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9" w:rsidRDefault="00A365E9" w:rsidP="00447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числа 3 и на 3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числа 3 и на 3. Табличное умножение.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3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3,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"/>
                <w:color w:val="000000"/>
                <w:sz w:val="28"/>
                <w:szCs w:val="28"/>
              </w:rPr>
              <w:t>используя соответствующие случаи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"/>
                <w:color w:val="000000"/>
                <w:sz w:val="28"/>
                <w:szCs w:val="28"/>
              </w:rPr>
              <w:t>умножения.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№9 «Табличное умножение и деление»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Закрепление изученных таблиц </w:t>
            </w:r>
            <w:r>
              <w:rPr>
                <w:sz w:val="28"/>
                <w:szCs w:val="28"/>
              </w:rPr>
              <w:lastRenderedPageBreak/>
              <w:t xml:space="preserve">умножения и деления 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Странички для </w:t>
            </w:r>
            <w:proofErr w:type="gramStart"/>
            <w:r>
              <w:rPr>
                <w:sz w:val="28"/>
                <w:szCs w:val="28"/>
              </w:rPr>
              <w:t>любознательных</w:t>
            </w:r>
            <w:proofErr w:type="gramEnd"/>
            <w:r>
              <w:rPr>
                <w:sz w:val="28"/>
                <w:szCs w:val="28"/>
              </w:rPr>
              <w:t>. Задания творческого и поискового х</w:t>
            </w:r>
            <w:r w:rsidR="007101A4">
              <w:rPr>
                <w:sz w:val="28"/>
                <w:szCs w:val="28"/>
              </w:rPr>
              <w:t>арактера.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узнали. Чему научились. Табличное умножение и деление.</w:t>
            </w:r>
          </w:p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  <w:tr w:rsidR="00A365E9" w:rsidTr="00C564F4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узнали. Чему научились во 2 классе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E9" w:rsidRDefault="00A3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A365E9">
            <w:pPr>
              <w:rPr>
                <w:sz w:val="28"/>
                <w:szCs w:val="28"/>
              </w:rPr>
            </w:pPr>
          </w:p>
        </w:tc>
      </w:tr>
    </w:tbl>
    <w:p w:rsidR="005B5D96" w:rsidRDefault="005B5D96" w:rsidP="006B4C26">
      <w:pPr>
        <w:rPr>
          <w:sz w:val="28"/>
          <w:szCs w:val="28"/>
        </w:rPr>
      </w:pPr>
    </w:p>
    <w:p w:rsidR="00C01815" w:rsidRDefault="00C01815"/>
    <w:sectPr w:rsidR="00C01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9B" w:rsidRDefault="0060149B" w:rsidP="00447287">
      <w:r>
        <w:separator/>
      </w:r>
    </w:p>
  </w:endnote>
  <w:endnote w:type="continuationSeparator" w:id="0">
    <w:p w:rsidR="0060149B" w:rsidRDefault="0060149B" w:rsidP="0044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9B" w:rsidRDefault="0060149B" w:rsidP="00447287">
      <w:r>
        <w:separator/>
      </w:r>
    </w:p>
  </w:footnote>
  <w:footnote w:type="continuationSeparator" w:id="0">
    <w:p w:rsidR="0060149B" w:rsidRDefault="0060149B" w:rsidP="00447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96"/>
    <w:rsid w:val="00116AEA"/>
    <w:rsid w:val="001845F0"/>
    <w:rsid w:val="00383B25"/>
    <w:rsid w:val="00411DAE"/>
    <w:rsid w:val="004467B7"/>
    <w:rsid w:val="004469BA"/>
    <w:rsid w:val="00447287"/>
    <w:rsid w:val="0050526D"/>
    <w:rsid w:val="005B5D96"/>
    <w:rsid w:val="005E7F97"/>
    <w:rsid w:val="0060149B"/>
    <w:rsid w:val="0062366D"/>
    <w:rsid w:val="00687910"/>
    <w:rsid w:val="006B4C26"/>
    <w:rsid w:val="007043D5"/>
    <w:rsid w:val="007101A4"/>
    <w:rsid w:val="007C1C2C"/>
    <w:rsid w:val="0080078F"/>
    <w:rsid w:val="0083434A"/>
    <w:rsid w:val="00844703"/>
    <w:rsid w:val="008B1EE8"/>
    <w:rsid w:val="009303C1"/>
    <w:rsid w:val="00A1021B"/>
    <w:rsid w:val="00A2461D"/>
    <w:rsid w:val="00A365E9"/>
    <w:rsid w:val="00AE31D2"/>
    <w:rsid w:val="00AE5FA2"/>
    <w:rsid w:val="00BC1720"/>
    <w:rsid w:val="00C01815"/>
    <w:rsid w:val="00C564F4"/>
    <w:rsid w:val="00C82B42"/>
    <w:rsid w:val="00CD015F"/>
    <w:rsid w:val="00CF406E"/>
    <w:rsid w:val="00D14AEF"/>
    <w:rsid w:val="00D73A87"/>
    <w:rsid w:val="00F7755B"/>
    <w:rsid w:val="00FA4A65"/>
    <w:rsid w:val="00FC407B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5D96"/>
    <w:pPr>
      <w:spacing w:before="100" w:beforeAutospacing="1" w:after="119"/>
    </w:pPr>
  </w:style>
  <w:style w:type="paragraph" w:styleId="a4">
    <w:name w:val="header"/>
    <w:basedOn w:val="a"/>
    <w:link w:val="a5"/>
    <w:unhideWhenUsed/>
    <w:rsid w:val="005B5D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5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B5D96"/>
    <w:pPr>
      <w:spacing w:before="100" w:beforeAutospacing="1" w:after="100" w:afterAutospacing="1"/>
    </w:pPr>
  </w:style>
  <w:style w:type="character" w:customStyle="1" w:styleId="c2">
    <w:name w:val="c2"/>
    <w:basedOn w:val="a0"/>
    <w:rsid w:val="005B5D96"/>
  </w:style>
  <w:style w:type="paragraph" w:styleId="a6">
    <w:name w:val="footer"/>
    <w:basedOn w:val="a"/>
    <w:link w:val="a7"/>
    <w:uiPriority w:val="99"/>
    <w:unhideWhenUsed/>
    <w:rsid w:val="004472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7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2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72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5D96"/>
    <w:pPr>
      <w:spacing w:before="100" w:beforeAutospacing="1" w:after="119"/>
    </w:pPr>
  </w:style>
  <w:style w:type="paragraph" w:styleId="a4">
    <w:name w:val="header"/>
    <w:basedOn w:val="a"/>
    <w:link w:val="a5"/>
    <w:unhideWhenUsed/>
    <w:rsid w:val="005B5D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5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B5D96"/>
    <w:pPr>
      <w:spacing w:before="100" w:beforeAutospacing="1" w:after="100" w:afterAutospacing="1"/>
    </w:pPr>
  </w:style>
  <w:style w:type="character" w:customStyle="1" w:styleId="c2">
    <w:name w:val="c2"/>
    <w:basedOn w:val="a0"/>
    <w:rsid w:val="005B5D96"/>
  </w:style>
  <w:style w:type="paragraph" w:styleId="a6">
    <w:name w:val="footer"/>
    <w:basedOn w:val="a"/>
    <w:link w:val="a7"/>
    <w:uiPriority w:val="99"/>
    <w:unhideWhenUsed/>
    <w:rsid w:val="004472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7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2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72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Люция</dc:creator>
  <cp:lastModifiedBy>Люция</cp:lastModifiedBy>
  <cp:revision>18</cp:revision>
  <cp:lastPrinted>2019-10-30T16:02:00Z</cp:lastPrinted>
  <dcterms:created xsi:type="dcterms:W3CDTF">2018-09-14T11:21:00Z</dcterms:created>
  <dcterms:modified xsi:type="dcterms:W3CDTF">2019-12-20T16:32:00Z</dcterms:modified>
</cp:coreProperties>
</file>