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06" w:rsidRDefault="00B2050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Выступление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0506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слайд.</w:t>
      </w:r>
    </w:p>
    <w:p w:rsidR="00B20506" w:rsidRPr="00B20506" w:rsidRDefault="00B205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05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Здравствуйте! Представляю вашему вниманию проект </w:t>
      </w:r>
      <w:r w:rsidRPr="00B205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Моя семья</w:t>
      </w:r>
      <w:r w:rsidRPr="00B2050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0506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слайд.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B205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>Целью</w:t>
      </w:r>
      <w:r>
        <w:rPr>
          <w:rFonts w:ascii="Times New Roman CYR" w:hAnsi="Times New Roman CYR" w:cs="Times New Roman CYR"/>
          <w:sz w:val="28"/>
          <w:szCs w:val="28"/>
        </w:rPr>
        <w:t xml:space="preserve"> моего проекта было укрепление взаимодействия с родителями в вопросах воспитания детей.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B2050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задачи</w:t>
      </w:r>
      <w:r>
        <w:rPr>
          <w:rFonts w:ascii="Times New Roman CYR" w:hAnsi="Times New Roman CYR" w:cs="Times New Roman CYR"/>
          <w:sz w:val="28"/>
          <w:szCs w:val="28"/>
        </w:rPr>
        <w:t xml:space="preserve">, поставленные в проекте, направлены на воспитание у детей любви и уважения к членам своей семьи, а также уважения к труду родителей и их профессиональным достижениям, гордости за свою семью как частицу нашего государства. 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Реализация проекта заняла 8 месяцев. Участвовали в нем не только дети и воспитатели, но и родители  и другие члены семьи, а также организации города, помогавшие в проведении некоторых мероприятий. 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20506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слайд.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Проектная деятельность осуществлялась по восьми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направлениям</w:t>
      </w:r>
      <w:r>
        <w:rPr>
          <w:rFonts w:ascii="Times New Roman CYR" w:hAnsi="Times New Roman CYR" w:cs="Times New Roman CYR"/>
          <w:sz w:val="28"/>
          <w:szCs w:val="28"/>
        </w:rPr>
        <w:t xml:space="preserve">, которые вы видите на экране. Остановимся подробнее на отдельных. 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Было запланировано 32 мероприятия. Расскажу о некоторых из них.</w:t>
      </w:r>
    </w:p>
    <w:p w:rsidR="00B20506" w:rsidRP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BC4801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B20506">
        <w:rPr>
          <w:rFonts w:ascii="Times New Roman CYR" w:hAnsi="Times New Roman CYR" w:cs="Times New Roman CYR"/>
          <w:b/>
          <w:sz w:val="28"/>
          <w:szCs w:val="28"/>
        </w:rPr>
        <w:t>слайд.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BC48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В совместных тематических беседах с детьми мы определились, что каждый член семьи имеет свои обязанности. Бабушки и дедушки занимаются домашними делами. А родители работают в организациях и предприятиях. Большинство  из них - на предприятиях нашего города. Спросив детей, чем занимаются их родители на работе, я поняла, что не все дети могут это рассказать. И тогда я обратилась к родителям с просьбой рассказать и показать свое место работы. 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Так</w:t>
      </w:r>
      <w:r w:rsidR="000D4F8C">
        <w:rPr>
          <w:rFonts w:ascii="Times New Roman CYR" w:hAnsi="Times New Roman CYR" w:cs="Times New Roman CYR"/>
          <w:sz w:val="28"/>
          <w:szCs w:val="28"/>
        </w:rPr>
        <w:t xml:space="preserve"> мы оказались в пожарной части, где работает папа Леши начальником караула.</w:t>
      </w:r>
      <w:r>
        <w:rPr>
          <w:rFonts w:ascii="Times New Roman CYR" w:hAnsi="Times New Roman CYR" w:cs="Times New Roman CYR"/>
          <w:sz w:val="28"/>
          <w:szCs w:val="28"/>
        </w:rPr>
        <w:t xml:space="preserve">Пожарные нам  рассказали о своей работе, показали пожарную машину и ее оснащение. Дети рассмотрели костюм пожарных, их каски, маски. Вернувшись в детский сад, дети были так воодушевлены, что тут же выучили стихотворение о пожарных и нарисовали рисунки. Эти стихотворения 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рисунки были подарены сотрудникам пожарной охраны в последующий визит. 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благодарность они нам вручили грамоты и подарили сладкие призы.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B30AAD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B30AAD">
        <w:rPr>
          <w:rFonts w:ascii="Times New Roman CYR" w:hAnsi="Times New Roman CYR" w:cs="Times New Roman CYR"/>
          <w:b/>
          <w:sz w:val="28"/>
          <w:szCs w:val="28"/>
        </w:rPr>
        <w:t>слайд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После пожарной части мы пошли на п</w:t>
      </w:r>
      <w:r w:rsidR="000D4F8C">
        <w:rPr>
          <w:rFonts w:ascii="Times New Roman CYR" w:hAnsi="Times New Roman CYR" w:cs="Times New Roman CYR"/>
          <w:sz w:val="28"/>
          <w:szCs w:val="28"/>
        </w:rPr>
        <w:t>очту, где работает бабушка Вики. Которая работает на почте почтальоном.</w:t>
      </w:r>
      <w:r>
        <w:rPr>
          <w:rFonts w:ascii="Times New Roman CYR" w:hAnsi="Times New Roman CYR" w:cs="Times New Roman CYR"/>
          <w:sz w:val="28"/>
          <w:szCs w:val="28"/>
        </w:rPr>
        <w:t xml:space="preserve"> Дети посмотрели, как почтальоны разбирают вновь прибывшую почту, операторы принимают бандероли и посылки. Ребята познакомились с газетами и журналами, узнали, что такое конверт, марка, для чего нужно писать письма.</w:t>
      </w:r>
    </w:p>
    <w:p w:rsidR="00B20506" w:rsidRPr="00B30AAD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B30AAD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B30AAD">
        <w:rPr>
          <w:rFonts w:ascii="Times New Roman CYR" w:hAnsi="Times New Roman CYR" w:cs="Times New Roman CYR"/>
          <w:b/>
          <w:sz w:val="28"/>
          <w:szCs w:val="28"/>
        </w:rPr>
        <w:t>слайд.</w:t>
      </w:r>
    </w:p>
    <w:p w:rsidR="00B20506" w:rsidRPr="00B20506" w:rsidRDefault="00B205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Через несколько дней после экскурсии в группу пришло письмо от мальчика, который рассказывает о своей семье и просит их представить свои. Долго ждать не пришлось. Все ребята вдохновились, и каждый решил написать ответ вместе со своими родителями. Таким образом у нас возникла книга </w:t>
      </w:r>
      <w:r w:rsidRPr="00B205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Мы получили письмо</w:t>
      </w:r>
      <w:r w:rsidRPr="00B20506">
        <w:rPr>
          <w:rFonts w:ascii="Times New Roman" w:hAnsi="Times New Roman" w:cs="Times New Roman"/>
          <w:sz w:val="28"/>
          <w:szCs w:val="28"/>
        </w:rPr>
        <w:t>».</w:t>
      </w:r>
      <w:r w:rsidR="000D4F8C">
        <w:rPr>
          <w:rFonts w:ascii="Times New Roman" w:hAnsi="Times New Roman" w:cs="Times New Roman"/>
          <w:sz w:val="28"/>
          <w:szCs w:val="28"/>
        </w:rPr>
        <w:t xml:space="preserve"> Которое, представлено на выставке.</w:t>
      </w:r>
    </w:p>
    <w:p w:rsidR="00B20506" w:rsidRPr="00B30AAD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B30AAD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B30AAD">
        <w:rPr>
          <w:rFonts w:ascii="Times New Roman CYR" w:hAnsi="Times New Roman CYR" w:cs="Times New Roman CYR"/>
          <w:b/>
          <w:sz w:val="28"/>
          <w:szCs w:val="28"/>
        </w:rPr>
        <w:t>слайд.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Родителям понравилась наша экскурсия, они стали приносить письма, конверты, журналы, марки, посылки. Э</w:t>
      </w:r>
      <w:r w:rsidR="000D4F8C">
        <w:rPr>
          <w:rFonts w:ascii="Times New Roman CYR" w:hAnsi="Times New Roman CYR" w:cs="Times New Roman CYR"/>
          <w:sz w:val="28"/>
          <w:szCs w:val="28"/>
        </w:rPr>
        <w:t>ти предметы помогли пополнить предметно- пространственную среду  способствующую обогащению и развитию сюжетно ролевой игры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B205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Почта</w:t>
      </w:r>
      <w:r w:rsidRPr="00B20506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 CYR" w:hAnsi="Times New Roman CYR" w:cs="Times New Roman CYR"/>
          <w:sz w:val="28"/>
          <w:szCs w:val="28"/>
        </w:rPr>
        <w:t>В этой игре дети закрепили свой лексический словарь, профессии родителей. У них возник интерес и уважение к труду работников отделения связи.</w:t>
      </w:r>
    </w:p>
    <w:p w:rsidR="00B20506" w:rsidRPr="00B30AAD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B30AAD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B30AAD">
        <w:rPr>
          <w:rFonts w:ascii="Times New Roman CYR" w:hAnsi="Times New Roman CYR" w:cs="Times New Roman CYR"/>
          <w:b/>
          <w:sz w:val="28"/>
          <w:szCs w:val="28"/>
        </w:rPr>
        <w:t>слайд.</w:t>
      </w:r>
    </w:p>
    <w:p w:rsidR="00BC4801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фоне проделанной работы дети с удовольствием стали играть в сюжетно – ролевую игру </w:t>
      </w:r>
      <w:r w:rsidRPr="00B205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Семья</w:t>
      </w:r>
      <w:r w:rsidRPr="00B20506">
        <w:rPr>
          <w:rFonts w:ascii="Times New Roman" w:hAnsi="Times New Roman" w:cs="Times New Roman"/>
          <w:sz w:val="28"/>
          <w:szCs w:val="28"/>
        </w:rPr>
        <w:t xml:space="preserve">» </w:t>
      </w:r>
      <w:r w:rsidR="00B30AAD">
        <w:rPr>
          <w:rFonts w:ascii="Times New Roman" w:hAnsi="Times New Roman" w:cs="Times New Roman"/>
          <w:sz w:val="28"/>
          <w:szCs w:val="28"/>
        </w:rPr>
        <w:t xml:space="preserve"> теперь они уже играют с позиции взрослого: девочки проявляют заботу, любовь к «детям», у мальчиков- </w:t>
      </w:r>
      <w:r w:rsidR="00AA7D13">
        <w:rPr>
          <w:rFonts w:ascii="Times New Roman" w:hAnsi="Times New Roman" w:cs="Times New Roman"/>
          <w:sz w:val="28"/>
          <w:szCs w:val="28"/>
        </w:rPr>
        <w:t xml:space="preserve">желание заботиться о близких, развивать чувство гордости за свою семью. </w:t>
      </w:r>
    </w:p>
    <w:p w:rsidR="00B20506" w:rsidRPr="00B30AAD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B30AAD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B30AAD">
        <w:rPr>
          <w:rFonts w:ascii="Times New Roman CYR" w:hAnsi="Times New Roman CYR" w:cs="Times New Roman CYR"/>
          <w:b/>
          <w:sz w:val="28"/>
          <w:szCs w:val="28"/>
        </w:rPr>
        <w:t>слайд.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Многочисленные беседы о родителях и дидактические игры укрепили в детях любовь к ним,  уважение, поэтому ко всем праздникам ребята решили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изготавливать им подарки.</w:t>
      </w:r>
    </w:p>
    <w:p w:rsidR="00B20506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Эта деятельность сподвигла родителей на активное участие в совместных конкурсах, выставках и других творческих работах.</w:t>
      </w:r>
    </w:p>
    <w:p w:rsidR="00B20506" w:rsidRPr="00B30AAD" w:rsidRDefault="00B2050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B30AAD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B30AAD">
        <w:rPr>
          <w:rFonts w:ascii="Times New Roman CYR" w:hAnsi="Times New Roman CYR" w:cs="Times New Roman CYR"/>
          <w:b/>
          <w:sz w:val="28"/>
          <w:szCs w:val="28"/>
        </w:rPr>
        <w:t>слайд.</w:t>
      </w:r>
    </w:p>
    <w:p w:rsidR="00B20506" w:rsidRDefault="00B20506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Говоря о полученных результатах проекта необходимо отметить, что показатели заключительного мониторинга отмечают значительное углубление у детей познаний о своей семье, семейных и национальных традициях, о профессиональной деятельности человека. </w:t>
      </w:r>
    </w:p>
    <w:p w:rsidR="00B20506" w:rsidRPr="00B30AAD" w:rsidRDefault="00B20506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b/>
          <w:sz w:val="28"/>
          <w:szCs w:val="28"/>
        </w:rPr>
      </w:pPr>
      <w:r w:rsidRPr="00B30AAD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B30AAD">
        <w:rPr>
          <w:rFonts w:ascii="Times New Roman CYR" w:hAnsi="Times New Roman CYR" w:cs="Times New Roman CYR"/>
          <w:b/>
          <w:sz w:val="28"/>
          <w:szCs w:val="28"/>
        </w:rPr>
        <w:t>слайд.</w:t>
      </w:r>
    </w:p>
    <w:p w:rsidR="00B20506" w:rsidRDefault="00B20506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Немаловажным дополнительным результатом проекта оказалась не просто консультативная помощь детского сада молодым (и не всегда опытным в вопросах детской психологии) родителям в воспитании детей, но настоящее взаимодействие с родителями. Повысилась активность родителей не только в посещении родительских собраний и бесед.</w:t>
      </w:r>
    </w:p>
    <w:p w:rsidR="00B20506" w:rsidRPr="00B30AAD" w:rsidRDefault="00B20506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b/>
          <w:sz w:val="28"/>
          <w:szCs w:val="28"/>
        </w:rPr>
      </w:pPr>
      <w:r w:rsidRPr="00B30AAD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Pr="00B30AAD">
        <w:rPr>
          <w:rFonts w:ascii="Times New Roman CYR" w:hAnsi="Times New Roman CYR" w:cs="Times New Roman CYR"/>
          <w:b/>
          <w:sz w:val="28"/>
          <w:szCs w:val="28"/>
        </w:rPr>
        <w:t>слайд.</w:t>
      </w:r>
    </w:p>
    <w:p w:rsidR="00B20506" w:rsidRDefault="00B20506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За время проведения проекта большая часть мероприятий проходила с непосредственным участием родителей. На диаграмме видно, что родители не просто с удовольствием посещают, но и помогают в организации групповой воспитательной работы и в проведении мероприятий. </w:t>
      </w:r>
    </w:p>
    <w:p w:rsidR="00B20506" w:rsidRPr="00B30AAD" w:rsidRDefault="00B20506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b/>
          <w:sz w:val="28"/>
          <w:szCs w:val="28"/>
        </w:rPr>
      </w:pPr>
      <w:r w:rsidRPr="00B30AAD"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Pr="00B30AAD">
        <w:rPr>
          <w:rFonts w:ascii="Times New Roman CYR" w:hAnsi="Times New Roman CYR" w:cs="Times New Roman CYR"/>
          <w:b/>
          <w:sz w:val="28"/>
          <w:szCs w:val="28"/>
        </w:rPr>
        <w:t>слайд.</w:t>
      </w:r>
    </w:p>
    <w:p w:rsidR="00B20506" w:rsidRDefault="00B20506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Родители всё чаще осознают значение семейного воспитания, их собственного поведения в быту и в трудовой деятельности, образа жизни для личности ребенка. Считаю, что цель проекта достигнута, задачи полностью выполнены. В заключение хотелось бы отметить практическую значимость проекта, т.к. система работы по данному проекту легко применима в любом детском саду и с любым составом группы, методики работы не требуют особого технического оснащения образовательного процесса и не вызывают сложностей при выполнении. </w:t>
      </w:r>
    </w:p>
    <w:p w:rsidR="00B20506" w:rsidRPr="00B30AAD" w:rsidRDefault="00B20506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b/>
          <w:sz w:val="28"/>
          <w:szCs w:val="28"/>
        </w:rPr>
      </w:pPr>
      <w:r w:rsidRPr="000D4F8C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Pr="00B30AAD">
        <w:rPr>
          <w:rFonts w:ascii="Times New Roman CYR" w:hAnsi="Times New Roman CYR" w:cs="Times New Roman CYR"/>
          <w:b/>
          <w:sz w:val="28"/>
          <w:szCs w:val="28"/>
        </w:rPr>
        <w:t>слайд.</w:t>
      </w:r>
    </w:p>
    <w:p w:rsidR="00B20506" w:rsidRDefault="00B20506">
      <w:pPr>
        <w:widowControl w:val="0"/>
        <w:autoSpaceDE w:val="0"/>
        <w:autoSpaceDN w:val="0"/>
        <w:adjustRightInd w:val="0"/>
        <w:ind w:firstLine="708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Спасибо за внимание!</w:t>
      </w:r>
      <w:r w:rsidR="000D4F8C">
        <w:rPr>
          <w:rFonts w:ascii="Times New Roman CYR" w:hAnsi="Times New Roman CYR" w:cs="Times New Roman CYR"/>
          <w:sz w:val="28"/>
          <w:szCs w:val="28"/>
        </w:rPr>
        <w:t xml:space="preserve"> Мы готовы ответить на ваши вопросы.</w:t>
      </w:r>
    </w:p>
    <w:p w:rsidR="00B20506" w:rsidRPr="000D4F8C" w:rsidRDefault="00B205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sectPr w:rsidR="00B20506" w:rsidRPr="000D4F8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20506"/>
    <w:rsid w:val="000D4F8C"/>
    <w:rsid w:val="00617371"/>
    <w:rsid w:val="00AA7D13"/>
    <w:rsid w:val="00B20506"/>
    <w:rsid w:val="00B30AAD"/>
    <w:rsid w:val="00BC4801"/>
    <w:rsid w:val="00F9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2016-10-25T09:35:00Z</dcterms:created>
  <dcterms:modified xsi:type="dcterms:W3CDTF">2016-10-25T09:35:00Z</dcterms:modified>
</cp:coreProperties>
</file>