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B64" w:rsidRPr="00873FF0" w:rsidRDefault="007A4B64" w:rsidP="00B83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73F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Актуальность</w:t>
      </w:r>
    </w:p>
    <w:p w:rsidR="007A4B64" w:rsidRPr="00873FF0" w:rsidRDefault="007A4B64" w:rsidP="007A4B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оздоровление становится одной из главных социальных проблем, и наука о здоровье – </w:t>
      </w:r>
      <w:proofErr w:type="spellStart"/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стала интенсивно развиваться.</w:t>
      </w:r>
    </w:p>
    <w:p w:rsidR="007A4B64" w:rsidRPr="00873FF0" w:rsidRDefault="007A4B64" w:rsidP="007A4B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Мы считаем, что научиться рассуждать о здоровье 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не со слов взрослых, а на основе собственного опыта. Знание ребенком основ гигиены, правил безопасной жизнедеятельности составляет фундамент формирования здорового образа жизни, способствующий эффективности всех оздоровительных мероприятий, проводимых в дошкольном учреждении и семье.</w:t>
      </w:r>
    </w:p>
    <w:p w:rsidR="007A4B64" w:rsidRPr="00873FF0" w:rsidRDefault="007A4B64" w:rsidP="007A4B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 связи с этим все более ясно становится необходимость целенаправленной и организованной работы по сохранению и укреплению здоровья детей.</w:t>
      </w:r>
    </w:p>
    <w:p w:rsidR="007A4B64" w:rsidRPr="00873FF0" w:rsidRDefault="007A4B64" w:rsidP="007A4B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ребенок проживает треть своей дошкольной жизни. И эту его жизнь организуем мы, педагоги детского сада. Важным условием успешной работы по сохранению здоровья детей является понимание того, что «здоровый образ жизни» должен стать стилем жизни.</w:t>
      </w:r>
    </w:p>
    <w:p w:rsidR="007A4B64" w:rsidRPr="00873FF0" w:rsidRDefault="007A4B64" w:rsidP="007A4B64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Китайская пословица гласит: “Расскажи – и я забуду, покажи – и я запомню, дай попробовать и я пойму”. Так и ребенок усваивает все прочно и надолго, когда слышит, видит и делает все сам. Поэтому проектно-исследовательская деятельность занимает прочное место в работе нашего детского сада. Она стала интересным и увлекательным процессом, как для детей, так и для взрослых.</w:t>
      </w:r>
    </w:p>
    <w:p w:rsidR="00C86F85" w:rsidRPr="00873FF0" w:rsidRDefault="00C86F85" w:rsidP="00C8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 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и укрепление здоровья детей, формирование привычки к здоровому образу жизни.</w:t>
      </w:r>
    </w:p>
    <w:p w:rsidR="00C86F85" w:rsidRPr="00873FF0" w:rsidRDefault="00C86F85" w:rsidP="00C86F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C86F85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Обучающие: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положительное отношение к здоровому образу жиз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 у детей дошкольного возраста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4 -5 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элементарных предста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влений о человеческом организме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оровье и происхождении болезней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детей о том, что полезно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вредно для здоровья</w:t>
      </w:r>
    </w:p>
    <w:p w:rsidR="00C86F85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Воспитывающие: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желание у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заботиться о своем здоровье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культурно-гигиенические навыки</w:t>
      </w:r>
    </w:p>
    <w:p w:rsidR="00C86F85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Развивающие: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 детей потребность в активной деятельности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потребность в выполнении специальных профилактических упражнении и игр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занятиях и в повседневной жизни</w:t>
      </w:r>
    </w:p>
    <w:p w:rsidR="00C86F85" w:rsidRPr="00873FF0" w:rsidRDefault="00C86F85" w:rsidP="00C86F85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представлений о строении человеческого тела и назначении наружных и внутренних 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</w:p>
    <w:p w:rsidR="00C86F85" w:rsidRPr="00873FF0" w:rsidRDefault="00C86F85" w:rsidP="003B053A">
      <w:pPr>
        <w:spacing w:before="22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преемственности в работе ДОУ и семьи в вопросах</w:t>
      </w:r>
    </w:p>
    <w:p w:rsidR="003B053A" w:rsidRDefault="00C86F85" w:rsidP="003B053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</w:t>
      </w:r>
      <w:r w:rsid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развития и оздоровления детей</w:t>
      </w:r>
    </w:p>
    <w:p w:rsidR="003B053A" w:rsidRDefault="003B053A" w:rsidP="003B053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53A" w:rsidRPr="003B053A" w:rsidRDefault="003B053A" w:rsidP="003B053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овысить педагогическую компетентность родителей по вопросам укрепления здоровья детей. </w:t>
      </w:r>
    </w:p>
    <w:p w:rsidR="00791666" w:rsidRPr="00BB1C40" w:rsidRDefault="003B053A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91666" w:rsidRPr="00BB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проекта:</w:t>
      </w:r>
      <w:r w:rsidR="00791666" w:rsidRPr="00BB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1666" w:rsidRPr="00BB1C40" w:rsidRDefault="00791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 – практико-ориентированный, </w:t>
      </w:r>
    </w:p>
    <w:p w:rsidR="00791666" w:rsidRPr="00BB1C40" w:rsidRDefault="00F0088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r w:rsidR="00791666" w:rsidRPr="00BB1C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7363" w:rsidRPr="00BB1C40" w:rsidRDefault="009C7363" w:rsidP="009C736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выполнения проекта:</w:t>
      </w:r>
    </w:p>
    <w:p w:rsidR="009C7363" w:rsidRDefault="00F0088A" w:rsidP="009C7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– март (3 месяца</w:t>
      </w:r>
      <w:r w:rsidR="009C7363">
        <w:rPr>
          <w:rFonts w:ascii="Times New Roman" w:hAnsi="Times New Roman" w:cs="Times New Roman"/>
          <w:sz w:val="28"/>
          <w:szCs w:val="28"/>
        </w:rPr>
        <w:t>)</w:t>
      </w:r>
    </w:p>
    <w:p w:rsidR="00791666" w:rsidRPr="00BB1C40" w:rsidRDefault="00791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BB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C40" w:rsidRDefault="0079166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групп №6 и №8, родители детей, воспитатели средней группы №6 и средней группы №8, инструктор по физическому развитию. </w:t>
      </w:r>
    </w:p>
    <w:p w:rsidR="00BB1C40" w:rsidRPr="00873FF0" w:rsidRDefault="00BB1C40" w:rsidP="00BB1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Ожидаемые результаты.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Полученные ребёнком знания и представления о себе, своём здоровье, физической культуре позволят найти способы укрепления и сохранения здоровья.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Приобретённые навыки помогут осознанно выбрать здоровый образ жизни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адаптации к окружающему миру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Родители: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интереса к вопросу физического развития и оздоровления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проекте по физическому развитию и оздоровлению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детей.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педагогической культуры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(освоение положительного опыта семейного воспитания).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Проявление активной воспитательной позиции по вопросам</w:t>
      </w:r>
    </w:p>
    <w:p w:rsidR="00BB1C40" w:rsidRPr="00873FF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оздоровления детей (принятие помощи педагогов и</w:t>
      </w:r>
      <w:proofErr w:type="gramEnd"/>
    </w:p>
    <w:p w:rsidR="00BB1C40" w:rsidRDefault="00BB1C40" w:rsidP="00BB1C40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специалистов ДОУ).</w:t>
      </w:r>
    </w:p>
    <w:p w:rsidR="00BB1C40" w:rsidRDefault="009C7363" w:rsidP="00BB1C4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</w:p>
    <w:p w:rsidR="009C7363" w:rsidRPr="00B76D62" w:rsidRDefault="009C7363" w:rsidP="00BB1C40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6D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Подготовительный.</w:t>
      </w:r>
    </w:p>
    <w:p w:rsidR="009C7363" w:rsidRPr="009C7363" w:rsidRDefault="009C7363" w:rsidP="009C73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C73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 по теме проекта.</w:t>
      </w:r>
    </w:p>
    <w:p w:rsidR="009C7363" w:rsidRPr="009C7363" w:rsidRDefault="009C7363" w:rsidP="009C7363">
      <w:pPr>
        <w:shd w:val="clear" w:color="auto" w:fill="FFFFFF"/>
        <w:spacing w:after="0" w:line="240" w:lineRule="auto"/>
        <w:ind w:left="-1134" w:right="-284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2. Анкетирование родителей </w:t>
      </w:r>
      <w:r w:rsidRPr="009C73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«Определение уровня знаний о здоровом образе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</w:p>
    <w:p w:rsidR="009C7363" w:rsidRPr="009C7363" w:rsidRDefault="009C7363" w:rsidP="009C7363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 и соблюдение его в семье».</w:t>
      </w:r>
    </w:p>
    <w:p w:rsidR="00BB1C40" w:rsidRDefault="00BD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9C7363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B3189C">
        <w:rPr>
          <w:rFonts w:ascii="Times New Roman" w:hAnsi="Times New Roman" w:cs="Times New Roman"/>
          <w:sz w:val="28"/>
          <w:szCs w:val="28"/>
        </w:rPr>
        <w:t xml:space="preserve">конспектов </w:t>
      </w:r>
      <w:r w:rsidR="009C7363">
        <w:rPr>
          <w:rFonts w:ascii="Times New Roman" w:hAnsi="Times New Roman" w:cs="Times New Roman"/>
          <w:sz w:val="28"/>
          <w:szCs w:val="28"/>
        </w:rPr>
        <w:t xml:space="preserve">занятий по </w:t>
      </w:r>
      <w:proofErr w:type="spellStart"/>
      <w:r w:rsidR="009C7363">
        <w:rPr>
          <w:rFonts w:ascii="Times New Roman" w:hAnsi="Times New Roman" w:cs="Times New Roman"/>
          <w:sz w:val="28"/>
          <w:szCs w:val="28"/>
        </w:rPr>
        <w:t>валеологическому</w:t>
      </w:r>
      <w:proofErr w:type="spellEnd"/>
      <w:r w:rsidR="009C7363">
        <w:rPr>
          <w:rFonts w:ascii="Times New Roman" w:hAnsi="Times New Roman" w:cs="Times New Roman"/>
          <w:sz w:val="28"/>
          <w:szCs w:val="28"/>
        </w:rPr>
        <w:t xml:space="preserve"> воспитанию.</w:t>
      </w:r>
    </w:p>
    <w:p w:rsidR="00BD10E4" w:rsidRDefault="00BD1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4.Подбор иллюстраций к занятиям.</w:t>
      </w:r>
    </w:p>
    <w:p w:rsidR="00EA66EF" w:rsidRDefault="00EA66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5.Подготовка консультаций для родителей по данной теме.</w:t>
      </w:r>
    </w:p>
    <w:p w:rsidR="00BD10E4" w:rsidRPr="00B76D62" w:rsidRDefault="00BD10E4">
      <w:pPr>
        <w:rPr>
          <w:rFonts w:ascii="Times New Roman" w:hAnsi="Times New Roman" w:cs="Times New Roman"/>
          <w:b/>
          <w:sz w:val="28"/>
          <w:szCs w:val="28"/>
        </w:rPr>
      </w:pPr>
      <w:r w:rsidRPr="00B76D62">
        <w:rPr>
          <w:rFonts w:ascii="Times New Roman" w:hAnsi="Times New Roman" w:cs="Times New Roman"/>
          <w:b/>
          <w:sz w:val="28"/>
          <w:szCs w:val="28"/>
        </w:rPr>
        <w:t>Основной этап.</w:t>
      </w:r>
    </w:p>
    <w:p w:rsidR="000C3589" w:rsidRPr="000C3589" w:rsidRDefault="000C3589" w:rsidP="000C3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наука о здоровом образе жизни, сохранении, 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формировании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управлении здоровья.</w:t>
      </w:r>
    </w:p>
    <w:p w:rsidR="000C3589" w:rsidRPr="000C3589" w:rsidRDefault="000C3589" w:rsidP="000C3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 "</w:t>
      </w: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" происходит от латинских слов "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", что означает "быть здоровым" и "логос" - "наука".</w:t>
      </w:r>
      <w:proofErr w:type="gram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 </w:t>
      </w: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- наука о здоровье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Древние </w:t>
      </w:r>
      <w:proofErr w:type="gramStart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римлянине</w:t>
      </w:r>
      <w:proofErr w:type="gram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 поздравляли друг друга словом "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!" - "будь здоровым".</w:t>
      </w:r>
    </w:p>
    <w:p w:rsidR="000C3589" w:rsidRPr="000C3589" w:rsidRDefault="000C3589" w:rsidP="000C3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наука возникла не так давно "отцом"</w:t>
      </w:r>
      <w:r w:rsidR="00B76D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 </w:t>
      </w: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валеологии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называют русского ученого И. И. </w:t>
      </w:r>
      <w:proofErr w:type="spellStart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Брехмана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 1982 году научно 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обосновал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необходимость здравоохранения 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практически здоровых людей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Предметом изучения </w:t>
      </w: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валеологии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здоровый человек, поэтому часто 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термин </w:t>
      </w: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объясняют как наука о здоровье человека или здоровье здоровых.</w:t>
      </w:r>
    </w:p>
    <w:p w:rsidR="000C3589" w:rsidRPr="000C3589" w:rsidRDefault="000C3589" w:rsidP="000C35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 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дошкольному образованию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proofErr w:type="spellStart"/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валеология</w:t>
      </w:r>
      <w:proofErr w:type="spellEnd"/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 своей целью обучение детей </w:t>
      </w:r>
      <w:r w:rsidRPr="000C358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основным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гигиеническим правилам и нормам, укрепления здоровья и привитие навыков здорового образа </w:t>
      </w:r>
      <w:r w:rsidRPr="000C35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жизни</w:t>
      </w:r>
      <w:r w:rsidRPr="000C3589">
        <w:rPr>
          <w:rFonts w:ascii="Times New Roman" w:eastAsia="Times New Roman" w:hAnsi="Times New Roman" w:cs="Times New Roman"/>
          <w:sz w:val="28"/>
          <w:szCs w:val="28"/>
          <w:lang w:eastAsia="ru-RU"/>
        </w:rPr>
        <w:t>: активный труд, рациональный отдых, закаливание, занятие физкультурой и саморазвитием, рациональное и полноценное питание, личная гигиена, своевременное обращение к врачу.</w:t>
      </w:r>
    </w:p>
    <w:p w:rsidR="00B3189C" w:rsidRDefault="0050541F">
      <w:pPr>
        <w:rPr>
          <w:rFonts w:ascii="Times New Roman" w:hAnsi="Times New Roman" w:cs="Times New Roman"/>
          <w:b/>
          <w:sz w:val="28"/>
          <w:szCs w:val="28"/>
        </w:rPr>
      </w:pPr>
      <w:r w:rsidRPr="0050541F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</w:p>
    <w:p w:rsidR="0050541F" w:rsidRDefault="001A0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0541F">
        <w:rPr>
          <w:rFonts w:ascii="Times New Roman" w:hAnsi="Times New Roman" w:cs="Times New Roman"/>
          <w:sz w:val="28"/>
          <w:szCs w:val="28"/>
        </w:rPr>
        <w:t xml:space="preserve"> </w:t>
      </w:r>
      <w:r w:rsidR="000A3AFB">
        <w:rPr>
          <w:rFonts w:ascii="Times New Roman" w:hAnsi="Times New Roman" w:cs="Times New Roman"/>
          <w:sz w:val="28"/>
          <w:szCs w:val="28"/>
        </w:rPr>
        <w:t xml:space="preserve">Цикл бесед </w:t>
      </w:r>
      <w:r w:rsidR="0050541F">
        <w:rPr>
          <w:rFonts w:ascii="Times New Roman" w:hAnsi="Times New Roman" w:cs="Times New Roman"/>
          <w:sz w:val="28"/>
          <w:szCs w:val="28"/>
        </w:rPr>
        <w:t>«</w:t>
      </w:r>
      <w:r w:rsidR="000A3AFB">
        <w:rPr>
          <w:rFonts w:ascii="Times New Roman" w:hAnsi="Times New Roman" w:cs="Times New Roman"/>
          <w:sz w:val="28"/>
          <w:szCs w:val="28"/>
        </w:rPr>
        <w:t>Невероятное путешествие по организму»</w:t>
      </w:r>
    </w:p>
    <w:p w:rsidR="001A0610" w:rsidRDefault="000A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дать элементарные представления о внутренних органах и их значении.</w:t>
      </w:r>
    </w:p>
    <w:p w:rsidR="000A3AFB" w:rsidRDefault="001A0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A3AFB">
        <w:rPr>
          <w:rFonts w:ascii="Times New Roman" w:hAnsi="Times New Roman" w:cs="Times New Roman"/>
          <w:sz w:val="28"/>
          <w:szCs w:val="28"/>
        </w:rPr>
        <w:t xml:space="preserve"> Цикл </w:t>
      </w:r>
      <w:proofErr w:type="gramStart"/>
      <w:r w:rsidR="000A3AFB">
        <w:rPr>
          <w:rFonts w:ascii="Times New Roman" w:hAnsi="Times New Roman" w:cs="Times New Roman"/>
          <w:sz w:val="28"/>
          <w:szCs w:val="28"/>
        </w:rPr>
        <w:t>бесед</w:t>
      </w:r>
      <w:proofErr w:type="gramEnd"/>
      <w:r w:rsidR="000A3AFB">
        <w:rPr>
          <w:rFonts w:ascii="Times New Roman" w:hAnsi="Times New Roman" w:cs="Times New Roman"/>
          <w:sz w:val="28"/>
          <w:szCs w:val="28"/>
        </w:rPr>
        <w:t xml:space="preserve"> «Вот я </w:t>
      </w:r>
      <w:proofErr w:type="gramStart"/>
      <w:r w:rsidR="000A3AFB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="000A3AFB">
        <w:rPr>
          <w:rFonts w:ascii="Times New Roman" w:hAnsi="Times New Roman" w:cs="Times New Roman"/>
          <w:sz w:val="28"/>
          <w:szCs w:val="28"/>
        </w:rPr>
        <w:t>!»</w:t>
      </w:r>
    </w:p>
    <w:p w:rsidR="000A3AFB" w:rsidRDefault="000A3A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Цель: дать элементарные представления о строении человека, наружных органах.</w:t>
      </w:r>
    </w:p>
    <w:p w:rsidR="000A3AFB" w:rsidRDefault="001A06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A3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Цикл бесед </w:t>
      </w:r>
      <w:r w:rsidR="000A3A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Чистота – залог здоровья!»</w:t>
      </w:r>
    </w:p>
    <w:p w:rsidR="00D32B41" w:rsidRPr="00873FF0" w:rsidRDefault="001A0610" w:rsidP="00D32B4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32B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32B41"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позитивное отношение к культурно-гигиеническим навыкам.</w:t>
      </w:r>
    </w:p>
    <w:p w:rsidR="00DF759D" w:rsidRDefault="00DF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Цикл бесед «Здоровое питание – здоровая жизнь»</w:t>
      </w:r>
    </w:p>
    <w:p w:rsidR="00DF759D" w:rsidRDefault="00DF75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DB2C68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D604D4">
        <w:rPr>
          <w:rFonts w:ascii="Times New Roman" w:hAnsi="Times New Roman" w:cs="Times New Roman"/>
          <w:sz w:val="28"/>
          <w:szCs w:val="28"/>
        </w:rPr>
        <w:t>полезной и вредной пище</w:t>
      </w:r>
      <w:r w:rsidR="00DB2C68">
        <w:rPr>
          <w:rFonts w:ascii="Times New Roman" w:hAnsi="Times New Roman" w:cs="Times New Roman"/>
          <w:sz w:val="28"/>
          <w:szCs w:val="28"/>
        </w:rPr>
        <w:t>й</w:t>
      </w:r>
      <w:r w:rsidR="00D604D4">
        <w:rPr>
          <w:rFonts w:ascii="Times New Roman" w:hAnsi="Times New Roman" w:cs="Times New Roman"/>
          <w:sz w:val="28"/>
          <w:szCs w:val="28"/>
        </w:rPr>
        <w:t>.</w:t>
      </w:r>
    </w:p>
    <w:p w:rsidR="00D604D4" w:rsidRDefault="00D6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Беседы на тему « Витаминная азбука»</w:t>
      </w:r>
    </w:p>
    <w:p w:rsidR="00D604D4" w:rsidRPr="00865F7C" w:rsidRDefault="00D604D4" w:rsidP="00865F7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дать элементарное представление </w:t>
      </w:r>
      <w:r w:rsidR="00865F7C"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самых значимых </w:t>
      </w:r>
      <w:proofErr w:type="gramStart"/>
      <w:r w:rsidR="00865F7C"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витаминах</w:t>
      </w:r>
      <w:proofErr w:type="gramEnd"/>
      <w:r w:rsidR="00865F7C" w:rsidRPr="00873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чём они содерж</w:t>
      </w:r>
      <w:r w:rsidR="00865F7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аться и как влияют на здоровье.</w:t>
      </w:r>
    </w:p>
    <w:p w:rsidR="00D604D4" w:rsidRDefault="00D6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65F7C">
        <w:rPr>
          <w:rFonts w:ascii="Times New Roman" w:hAnsi="Times New Roman" w:cs="Times New Roman"/>
          <w:sz w:val="28"/>
          <w:szCs w:val="28"/>
        </w:rPr>
        <w:t xml:space="preserve">Цикл бесед «Доктор </w:t>
      </w:r>
      <w:proofErr w:type="spellStart"/>
      <w:r w:rsidR="00865F7C">
        <w:rPr>
          <w:rFonts w:ascii="Times New Roman" w:hAnsi="Times New Roman" w:cs="Times New Roman"/>
          <w:sz w:val="28"/>
          <w:szCs w:val="28"/>
        </w:rPr>
        <w:t>Пилюлькин</w:t>
      </w:r>
      <w:proofErr w:type="spellEnd"/>
      <w:r w:rsidR="00865F7C">
        <w:rPr>
          <w:rFonts w:ascii="Times New Roman" w:hAnsi="Times New Roman" w:cs="Times New Roman"/>
          <w:sz w:val="28"/>
          <w:szCs w:val="28"/>
        </w:rPr>
        <w:t xml:space="preserve"> советует»</w:t>
      </w:r>
    </w:p>
    <w:p w:rsidR="00051E61" w:rsidRDefault="00865F7C" w:rsidP="0005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051E61">
        <w:rPr>
          <w:rFonts w:ascii="Times New Roman" w:hAnsi="Times New Roman" w:cs="Times New Roman"/>
          <w:sz w:val="28"/>
          <w:szCs w:val="28"/>
        </w:rPr>
        <w:t>у</w:t>
      </w:r>
      <w:r w:rsidR="00051E61" w:rsidRPr="00051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детей самостоятельно с</w:t>
      </w:r>
      <w:r w:rsidR="00051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ледить за своим здоровьем</w:t>
      </w:r>
      <w:r w:rsidR="00051E61" w:rsidRPr="00051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уметь оказывать себе элементарную помощь</w:t>
      </w:r>
      <w:r w:rsidR="00051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2C68" w:rsidRPr="004F3E32" w:rsidRDefault="00DB2C68" w:rsidP="00051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Цикл бесед </w:t>
      </w:r>
      <w:r w:rsidRPr="004F3E32">
        <w:rPr>
          <w:rFonts w:ascii="Times New Roman" w:hAnsi="Times New Roman" w:cs="Times New Roman"/>
          <w:sz w:val="28"/>
          <w:szCs w:val="28"/>
        </w:rPr>
        <w:t>«Если хочешь быть здоров, закаляйся»</w:t>
      </w:r>
    </w:p>
    <w:p w:rsidR="00BD10E4" w:rsidRDefault="00DB2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051E61">
        <w:rPr>
          <w:rFonts w:ascii="Times New Roman" w:hAnsi="Times New Roman" w:cs="Times New Roman"/>
          <w:sz w:val="28"/>
          <w:szCs w:val="28"/>
        </w:rPr>
        <w:t xml:space="preserve"> объяснить значение закаливания, познакомить с методами закаливания.</w:t>
      </w:r>
    </w:p>
    <w:p w:rsidR="00051E61" w:rsidRDefault="00192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Цикл бесед «Здоровье в порядке – спасибо зарядке»</w:t>
      </w:r>
    </w:p>
    <w:p w:rsidR="001929E2" w:rsidRDefault="001929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объяснить значение </w:t>
      </w:r>
      <w:r w:rsidRPr="004F3E32">
        <w:rPr>
          <w:rFonts w:ascii="Times New Roman" w:hAnsi="Times New Roman" w:cs="Times New Roman"/>
          <w:sz w:val="28"/>
          <w:szCs w:val="28"/>
        </w:rPr>
        <w:t>занятий физкультурой и</w:t>
      </w:r>
      <w:r>
        <w:rPr>
          <w:rFonts w:ascii="Times New Roman" w:hAnsi="Times New Roman" w:cs="Times New Roman"/>
          <w:sz w:val="28"/>
          <w:szCs w:val="28"/>
        </w:rPr>
        <w:t xml:space="preserve"> спортом для сохранения здоровья.</w:t>
      </w:r>
    </w:p>
    <w:p w:rsidR="001929E2" w:rsidRDefault="001929E2">
      <w:pPr>
        <w:rPr>
          <w:rFonts w:ascii="Times New Roman" w:hAnsi="Times New Roman" w:cs="Times New Roman"/>
          <w:b/>
          <w:sz w:val="28"/>
          <w:szCs w:val="28"/>
        </w:rPr>
      </w:pPr>
      <w:r w:rsidRPr="001929E2">
        <w:rPr>
          <w:rFonts w:ascii="Times New Roman" w:hAnsi="Times New Roman" w:cs="Times New Roman"/>
          <w:b/>
          <w:sz w:val="28"/>
          <w:szCs w:val="28"/>
        </w:rPr>
        <w:t xml:space="preserve">Речевое развитие: </w:t>
      </w:r>
    </w:p>
    <w:p w:rsidR="001929E2" w:rsidRPr="001929E2" w:rsidRDefault="001929E2" w:rsidP="001929E2">
      <w:pPr>
        <w:pStyle w:val="a3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29E2">
        <w:rPr>
          <w:rFonts w:ascii="Times New Roman" w:hAnsi="Times New Roman" w:cs="Times New Roman"/>
          <w:sz w:val="28"/>
          <w:szCs w:val="28"/>
        </w:rPr>
        <w:t>Рассматривание иллюстраций, открыток, фотографий с изображением видов спорта, полезных продуктов, тело человека, органов чувств, дыхательной и кровеносной системы;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творческое рассказывание детей «Я занимаюсь спортом»; «Как мы делаем зарядку».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Просмотр интерактивной энциклопедии « Мое тело. Как оно устроено. Я и мой день. Какой я интересный. Я снаружи и внутри». 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Прокофьева С.Л. «Румяные щечки»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3E32">
        <w:rPr>
          <w:rFonts w:ascii="Times New Roman" w:hAnsi="Times New Roman" w:cs="Times New Roman"/>
          <w:sz w:val="28"/>
          <w:szCs w:val="28"/>
        </w:rPr>
        <w:t>Анпилов</w:t>
      </w:r>
      <w:proofErr w:type="spellEnd"/>
      <w:r w:rsidRPr="004F3E32">
        <w:rPr>
          <w:rFonts w:ascii="Times New Roman" w:hAnsi="Times New Roman" w:cs="Times New Roman"/>
          <w:sz w:val="28"/>
          <w:szCs w:val="28"/>
        </w:rPr>
        <w:t>  А. «Зубки заболели»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Чуковский К.И. «Айболит», «</w:t>
      </w:r>
      <w:proofErr w:type="spellStart"/>
      <w:r w:rsidRPr="004F3E32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4F3E32">
        <w:rPr>
          <w:rFonts w:ascii="Times New Roman" w:hAnsi="Times New Roman" w:cs="Times New Roman"/>
          <w:sz w:val="28"/>
          <w:szCs w:val="28"/>
        </w:rPr>
        <w:t>»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 xml:space="preserve">Стихи о спорте В. Пахомова, Е. Мельниковой, Г. Дядиной, Т. Варламовой, Н. </w:t>
      </w:r>
      <w:proofErr w:type="spellStart"/>
      <w:r w:rsidRPr="004F3E32">
        <w:rPr>
          <w:rFonts w:ascii="Times New Roman" w:hAnsi="Times New Roman" w:cs="Times New Roman"/>
          <w:sz w:val="28"/>
          <w:szCs w:val="28"/>
        </w:rPr>
        <w:t>Лубянко</w:t>
      </w:r>
      <w:proofErr w:type="spellEnd"/>
      <w:r w:rsidRPr="004F3E3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3E32">
        <w:rPr>
          <w:rFonts w:ascii="Times New Roman" w:hAnsi="Times New Roman" w:cs="Times New Roman"/>
          <w:sz w:val="28"/>
          <w:szCs w:val="28"/>
        </w:rPr>
        <w:t>О.Высотской</w:t>
      </w:r>
      <w:proofErr w:type="spellEnd"/>
      <w:r w:rsidRPr="004F3E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 xml:space="preserve">Стихи о здоровом питании К. </w:t>
      </w:r>
      <w:proofErr w:type="spellStart"/>
      <w:r w:rsidRPr="004F3E32">
        <w:rPr>
          <w:rFonts w:ascii="Times New Roman" w:hAnsi="Times New Roman" w:cs="Times New Roman"/>
          <w:sz w:val="28"/>
          <w:szCs w:val="28"/>
        </w:rPr>
        <w:t>Луцис</w:t>
      </w:r>
      <w:proofErr w:type="spellEnd"/>
    </w:p>
    <w:p w:rsidR="001929E2" w:rsidRPr="004F3E32" w:rsidRDefault="001929E2" w:rsidP="001929E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Пословицы и поговорки о здоровье, загадки</w:t>
      </w:r>
    </w:p>
    <w:p w:rsidR="001929E2" w:rsidRPr="001929E2" w:rsidRDefault="001929E2" w:rsidP="001929E2">
      <w:pPr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</w:t>
      </w:r>
      <w:r w:rsidRPr="001929E2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1929E2" w:rsidRPr="004F3E32" w:rsidRDefault="001929E2" w:rsidP="001929E2">
      <w:pPr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</w:t>
      </w:r>
    </w:p>
    <w:p w:rsidR="001929E2" w:rsidRPr="00EB284D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284D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Дидактические игры</w:t>
      </w:r>
    </w:p>
    <w:p w:rsidR="001929E2" w:rsidRPr="004F3E32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Игры по теме «Режим дня»: </w:t>
      </w:r>
    </w:p>
    <w:p w:rsidR="001929E2" w:rsidRPr="004F3E32" w:rsidRDefault="001929E2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«Чудесный мешочек»,</w:t>
      </w:r>
    </w:p>
    <w:p w:rsidR="001929E2" w:rsidRPr="004F3E32" w:rsidRDefault="001929E2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«Мой день»,</w:t>
      </w:r>
    </w:p>
    <w:p w:rsidR="001929E2" w:rsidRPr="004F3E32" w:rsidRDefault="001929E2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«Мой режим». </w:t>
      </w:r>
    </w:p>
    <w:p w:rsidR="002C1983" w:rsidRDefault="002C1983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9E2" w:rsidRPr="004F3E32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Игры по теме «Здоровое питание»</w:t>
      </w:r>
    </w:p>
    <w:p w:rsidR="002C1983" w:rsidRDefault="001929E2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«Полезное – вредное»,</w:t>
      </w:r>
    </w:p>
    <w:p w:rsidR="001929E2" w:rsidRPr="004F3E32" w:rsidRDefault="001929E2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«Во фруктовом царстве, овощном государстве»,</w:t>
      </w:r>
    </w:p>
    <w:p w:rsidR="001929E2" w:rsidRPr="004F3E32" w:rsidRDefault="002C1983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 xml:space="preserve"> </w:t>
      </w:r>
      <w:r w:rsidR="001929E2" w:rsidRPr="004F3E32">
        <w:rPr>
          <w:rFonts w:ascii="Times New Roman" w:hAnsi="Times New Roman" w:cs="Times New Roman"/>
          <w:sz w:val="28"/>
          <w:szCs w:val="28"/>
        </w:rPr>
        <w:t>«Витаминный домик»,</w:t>
      </w:r>
    </w:p>
    <w:p w:rsidR="001929E2" w:rsidRPr="004F3E32" w:rsidRDefault="001929E2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«Что изменилось».</w:t>
      </w:r>
    </w:p>
    <w:p w:rsidR="001929E2" w:rsidRPr="004F3E32" w:rsidRDefault="002C1983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 xml:space="preserve"> </w:t>
      </w:r>
      <w:r w:rsidR="001929E2" w:rsidRPr="004F3E32">
        <w:rPr>
          <w:rFonts w:ascii="Times New Roman" w:hAnsi="Times New Roman" w:cs="Times New Roman"/>
          <w:sz w:val="28"/>
          <w:szCs w:val="28"/>
        </w:rPr>
        <w:t>«Четвертый лишний»</w:t>
      </w:r>
    </w:p>
    <w:p w:rsidR="001929E2" w:rsidRPr="004F3E32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</w:t>
      </w:r>
    </w:p>
    <w:p w:rsidR="001929E2" w:rsidRPr="004F3E32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Сюжетно-ролевые игры:</w:t>
      </w:r>
    </w:p>
    <w:p w:rsidR="002C1983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</w:t>
      </w:r>
    </w:p>
    <w:p w:rsidR="001929E2" w:rsidRPr="004F3E32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«Мы спортсмены»</w:t>
      </w:r>
    </w:p>
    <w:p w:rsidR="001929E2" w:rsidRDefault="002C1983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«Больница»</w:t>
      </w:r>
    </w:p>
    <w:p w:rsidR="002C1983" w:rsidRPr="004F3E32" w:rsidRDefault="002C1983" w:rsidP="002C1983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«Продовольственный магазин»</w:t>
      </w:r>
    </w:p>
    <w:p w:rsidR="001929E2" w:rsidRPr="004F3E32" w:rsidRDefault="001929E2" w:rsidP="002C19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</w:t>
      </w:r>
    </w:p>
    <w:p w:rsidR="002C1983" w:rsidRPr="002C1983" w:rsidRDefault="001929E2" w:rsidP="002C19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E32">
        <w:rPr>
          <w:rFonts w:ascii="Times New Roman" w:hAnsi="Times New Roman" w:cs="Times New Roman"/>
          <w:sz w:val="28"/>
          <w:szCs w:val="28"/>
        </w:rPr>
        <w:t> </w:t>
      </w:r>
      <w:r w:rsidR="002C1983" w:rsidRPr="002C1983">
        <w:rPr>
          <w:rFonts w:ascii="Times New Roman" w:hAnsi="Times New Roman" w:cs="Times New Roman"/>
          <w:b/>
          <w:sz w:val="28"/>
          <w:szCs w:val="28"/>
        </w:rPr>
        <w:t>Экспериментальная деятельность: </w:t>
      </w:r>
    </w:p>
    <w:p w:rsidR="002C1983" w:rsidRPr="002C1983" w:rsidRDefault="002C1983" w:rsidP="002C1983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Опыты: </w:t>
      </w:r>
    </w:p>
    <w:p w:rsidR="002C1983" w:rsidRP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«Биение сердца». Попрыгать, затем послушать биение сердца, </w:t>
      </w:r>
      <w:proofErr w:type="gramStart"/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послушать пульс</w:t>
      </w:r>
      <w:proofErr w:type="gramEnd"/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«Работа лёгких». Раздать детям воздушные шары, в течени</w:t>
      </w:r>
      <w:proofErr w:type="gramStart"/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полного вдоха как можно больше надуть шар.</w:t>
      </w:r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«Работа желудка». Предложить детям бросить в стакан с водой сахар, соль, кусочек хлеба и проследить, что произойдёт. Объяснить, что в желудке происходит </w:t>
      </w:r>
      <w:proofErr w:type="gramStart"/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самое</w:t>
      </w:r>
      <w:proofErr w:type="gramEnd"/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1983" w:rsidRPr="00352B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694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«Да здравствует мыло душистое!»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52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Художественно – эстетическое развитие: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«Мой любимый фрукт»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«Чудо яблочки»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</w:t>
      </w:r>
    </w:p>
    <w:p w:rsidR="00352B91" w:rsidRDefault="00352B91" w:rsidP="00352B91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«Тарелка с овощами»</w:t>
      </w:r>
    </w:p>
    <w:p w:rsidR="001F600C" w:rsidRDefault="001F600C" w:rsidP="00352B91">
      <w:pPr>
        <w:spacing w:after="0" w:line="408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0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родителями:</w:t>
      </w:r>
    </w:p>
    <w:p w:rsidR="001F600C" w:rsidRPr="001F600C" w:rsidRDefault="001F600C" w:rsidP="001F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«Радуга здоровья</w:t>
      </w:r>
      <w:r w:rsidRPr="001F60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1F60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журнал полезных продуктов выполненный </w:t>
      </w:r>
      <w:r w:rsidRPr="001F6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 </w:t>
      </w:r>
      <w:r w:rsidRPr="001F60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1F60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коллаж</w:t>
      </w:r>
      <w:r w:rsidRPr="001F600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="00E62F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60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(детско-родительский домашний</w:t>
      </w:r>
      <w:proofErr w:type="gramStart"/>
      <w:r w:rsidRPr="001F600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)</w:t>
      </w:r>
      <w:proofErr w:type="gramEnd"/>
    </w:p>
    <w:p w:rsidR="001F600C" w:rsidRPr="00E62F5C" w:rsidRDefault="00E62F5C" w:rsidP="00E62F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F600C" w:rsidRPr="00E62F5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 </w:t>
      </w:r>
      <w:r w:rsidR="001F600C" w:rsidRPr="00E62F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«Витамины»</w:t>
      </w:r>
    </w:p>
    <w:p w:rsidR="00E62F5C" w:rsidRDefault="00107C72" w:rsidP="001F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Консультация для родителей «Запрещённые движения на физкультурных занятиях»</w:t>
      </w:r>
    </w:p>
    <w:p w:rsidR="00107C72" w:rsidRDefault="00107C72" w:rsidP="001F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8204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советы на каждый день.</w:t>
      </w:r>
    </w:p>
    <w:p w:rsidR="00820493" w:rsidRPr="00A510F1" w:rsidRDefault="00820493" w:rsidP="001F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E0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Оформление стенда по </w:t>
      </w:r>
      <w:proofErr w:type="spellStart"/>
      <w:r w:rsidR="00BE03C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 w:rsidR="00BE0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6E7A" w:rsidRDefault="00BC6E7A" w:rsidP="001F60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F5C" w:rsidRPr="00E62F5C" w:rsidRDefault="00E62F5C" w:rsidP="001F600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F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Совместное творчество:</w:t>
      </w:r>
    </w:p>
    <w:p w:rsidR="001F600C" w:rsidRPr="00E62F5C" w:rsidRDefault="00AE4306" w:rsidP="001F6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Снятие видео для родительского собрания</w:t>
      </w:r>
      <w:r w:rsidR="001F600C" w:rsidRPr="00E62F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F600C" w:rsidRPr="00E62F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1F600C" w:rsidRPr="00E62F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Рассуждалки</w:t>
      </w:r>
      <w:proofErr w:type="spellEnd"/>
      <w:r w:rsidR="001F600C" w:rsidRPr="00E62F5C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E62F5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929E2" w:rsidRPr="00E62F5C" w:rsidRDefault="00107C72" w:rsidP="002C1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0493">
        <w:rPr>
          <w:rFonts w:ascii="Times New Roman" w:hAnsi="Times New Roman" w:cs="Times New Roman"/>
          <w:sz w:val="28"/>
          <w:szCs w:val="28"/>
        </w:rPr>
        <w:t>Изготовление «Датчика настроения»</w:t>
      </w:r>
    </w:p>
    <w:p w:rsidR="00312538" w:rsidRDefault="00312538">
      <w:pPr>
        <w:rPr>
          <w:rFonts w:ascii="Times New Roman" w:hAnsi="Times New Roman" w:cs="Times New Roman"/>
          <w:b/>
          <w:sz w:val="28"/>
          <w:szCs w:val="28"/>
        </w:rPr>
      </w:pPr>
    </w:p>
    <w:p w:rsidR="001929E2" w:rsidRDefault="00312538">
      <w:pPr>
        <w:rPr>
          <w:rFonts w:ascii="Times New Roman" w:hAnsi="Times New Roman" w:cs="Times New Roman"/>
          <w:b/>
          <w:sz w:val="28"/>
          <w:szCs w:val="28"/>
        </w:rPr>
      </w:pPr>
      <w:r w:rsidRPr="00312538">
        <w:rPr>
          <w:rFonts w:ascii="Times New Roman" w:hAnsi="Times New Roman" w:cs="Times New Roman"/>
          <w:b/>
          <w:sz w:val="28"/>
          <w:szCs w:val="28"/>
        </w:rPr>
        <w:t>Заключительный этап.</w:t>
      </w:r>
    </w:p>
    <w:p w:rsidR="00312538" w:rsidRDefault="003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родительского собрания «</w:t>
      </w:r>
      <w:r w:rsidR="00A51E3F">
        <w:rPr>
          <w:rFonts w:ascii="Times New Roman" w:hAnsi="Times New Roman" w:cs="Times New Roman"/>
          <w:sz w:val="28"/>
          <w:szCs w:val="28"/>
        </w:rPr>
        <w:t>Здоровый ребёнок»</w:t>
      </w:r>
    </w:p>
    <w:p w:rsidR="00312538" w:rsidRDefault="003125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</w:t>
      </w:r>
      <w:r w:rsidR="008453B8">
        <w:rPr>
          <w:rFonts w:ascii="Times New Roman" w:hAnsi="Times New Roman" w:cs="Times New Roman"/>
          <w:sz w:val="28"/>
          <w:szCs w:val="28"/>
        </w:rPr>
        <w:t>ный досуг – путешествие «В поисках Сундучка Здоровья»</w:t>
      </w:r>
    </w:p>
    <w:p w:rsidR="00F2576D" w:rsidRPr="00F2576D" w:rsidRDefault="00F2576D">
      <w:pPr>
        <w:rPr>
          <w:rFonts w:ascii="Times New Roman" w:hAnsi="Times New Roman" w:cs="Times New Roman"/>
          <w:b/>
          <w:sz w:val="28"/>
          <w:szCs w:val="28"/>
        </w:rPr>
      </w:pPr>
      <w:r w:rsidRPr="00F2576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F2576D" w:rsidRPr="00F2576D" w:rsidRDefault="00F2576D" w:rsidP="00F2576D">
      <w:pPr>
        <w:pStyle w:val="a5"/>
        <w:rPr>
          <w:sz w:val="28"/>
          <w:szCs w:val="28"/>
        </w:rPr>
      </w:pPr>
      <w:r w:rsidRPr="00F2576D">
        <w:rPr>
          <w:sz w:val="28"/>
          <w:szCs w:val="28"/>
        </w:rPr>
        <w:t>В процессе работы над проектом у детей сформировались:</w:t>
      </w:r>
    </w:p>
    <w:p w:rsidR="00F2576D" w:rsidRDefault="00F2576D" w:rsidP="00F2576D">
      <w:pPr>
        <w:rPr>
          <w:rFonts w:ascii="Times New Roman" w:hAnsi="Times New Roman" w:cs="Times New Roman"/>
          <w:sz w:val="28"/>
          <w:szCs w:val="28"/>
        </w:rPr>
      </w:pPr>
      <w:r w:rsidRPr="00F2576D">
        <w:rPr>
          <w:rFonts w:ascii="Times New Roman" w:hAnsi="Times New Roman" w:cs="Times New Roman"/>
          <w:sz w:val="28"/>
          <w:szCs w:val="28"/>
        </w:rPr>
        <w:t>Интерес к занятиям физической культуры и спорту, повысилась двигательная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76D">
        <w:rPr>
          <w:rFonts w:ascii="Times New Roman" w:hAnsi="Times New Roman" w:cs="Times New Roman"/>
          <w:sz w:val="28"/>
          <w:szCs w:val="28"/>
        </w:rPr>
        <w:br/>
        <w:t>В стадии формирования правильная осанка и навыки личной гигиены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2576D">
        <w:rPr>
          <w:rFonts w:ascii="Times New Roman" w:hAnsi="Times New Roman" w:cs="Times New Roman"/>
          <w:sz w:val="28"/>
          <w:szCs w:val="28"/>
        </w:rPr>
        <w:br/>
        <w:t xml:space="preserve">Детьми получены новые знания </w:t>
      </w:r>
      <w:r>
        <w:rPr>
          <w:rFonts w:ascii="Times New Roman" w:hAnsi="Times New Roman" w:cs="Times New Roman"/>
          <w:sz w:val="28"/>
          <w:szCs w:val="28"/>
        </w:rPr>
        <w:t xml:space="preserve">о своём организме, </w:t>
      </w:r>
      <w:r w:rsidRPr="00F2576D">
        <w:rPr>
          <w:rFonts w:ascii="Times New Roman" w:hAnsi="Times New Roman" w:cs="Times New Roman"/>
          <w:sz w:val="28"/>
          <w:szCs w:val="28"/>
        </w:rPr>
        <w:t>о способах хранения и укрепления здоровья и правильно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2576D">
        <w:rPr>
          <w:rFonts w:ascii="Times New Roman" w:hAnsi="Times New Roman" w:cs="Times New Roman"/>
          <w:sz w:val="28"/>
          <w:szCs w:val="28"/>
        </w:rPr>
        <w:t xml:space="preserve"> питания, понятие о том, что ЗОЖ – это ежедневная работа над собой и своими привычками. </w:t>
      </w:r>
    </w:p>
    <w:p w:rsidR="00EA3634" w:rsidRPr="003B053A" w:rsidRDefault="00EA3634" w:rsidP="00EA3634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Повысилась педагогическая</w:t>
      </w:r>
      <w:r w:rsidRP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родителей по вопросам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сохранения и </w:t>
      </w:r>
      <w:r w:rsidRPr="003B053A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укрепления здоровья детей. </w:t>
      </w:r>
    </w:p>
    <w:p w:rsidR="00F2576D" w:rsidRPr="00F2576D" w:rsidRDefault="00F2576D" w:rsidP="00F2576D">
      <w:pPr>
        <w:rPr>
          <w:rFonts w:ascii="Times New Roman" w:hAnsi="Times New Roman" w:cs="Times New Roman"/>
          <w:sz w:val="28"/>
          <w:szCs w:val="28"/>
        </w:rPr>
      </w:pPr>
      <w:r w:rsidRPr="00F2576D">
        <w:rPr>
          <w:rFonts w:ascii="Times New Roman" w:hAnsi="Times New Roman" w:cs="Times New Roman"/>
          <w:sz w:val="28"/>
          <w:szCs w:val="28"/>
        </w:rPr>
        <w:br/>
      </w:r>
    </w:p>
    <w:sectPr w:rsidR="00F2576D" w:rsidRPr="00F2576D" w:rsidSect="00B3189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E2291"/>
    <w:multiLevelType w:val="multilevel"/>
    <w:tmpl w:val="B20C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E910BD"/>
    <w:multiLevelType w:val="multilevel"/>
    <w:tmpl w:val="CF88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C90B09"/>
    <w:multiLevelType w:val="multilevel"/>
    <w:tmpl w:val="CA326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709AF"/>
    <w:multiLevelType w:val="hybridMultilevel"/>
    <w:tmpl w:val="95CE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6487A"/>
    <w:multiLevelType w:val="multilevel"/>
    <w:tmpl w:val="8E30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80582"/>
    <w:multiLevelType w:val="multilevel"/>
    <w:tmpl w:val="0A60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AF5C4D"/>
    <w:multiLevelType w:val="multilevel"/>
    <w:tmpl w:val="6DDC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56176A"/>
    <w:multiLevelType w:val="multilevel"/>
    <w:tmpl w:val="EDE4D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685CFE"/>
    <w:multiLevelType w:val="multilevel"/>
    <w:tmpl w:val="883CE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EE7CF0"/>
    <w:multiLevelType w:val="multilevel"/>
    <w:tmpl w:val="ABE4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197C6D"/>
    <w:multiLevelType w:val="hybridMultilevel"/>
    <w:tmpl w:val="EDE61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D13"/>
    <w:rsid w:val="0003126B"/>
    <w:rsid w:val="00051E61"/>
    <w:rsid w:val="000A3AFB"/>
    <w:rsid w:val="000C3589"/>
    <w:rsid w:val="00107C72"/>
    <w:rsid w:val="001929E2"/>
    <w:rsid w:val="001A0610"/>
    <w:rsid w:val="001F600C"/>
    <w:rsid w:val="00214D88"/>
    <w:rsid w:val="002C1983"/>
    <w:rsid w:val="00312538"/>
    <w:rsid w:val="00352B91"/>
    <w:rsid w:val="003B053A"/>
    <w:rsid w:val="003E4D13"/>
    <w:rsid w:val="0050541F"/>
    <w:rsid w:val="00791666"/>
    <w:rsid w:val="007A4B64"/>
    <w:rsid w:val="00820493"/>
    <w:rsid w:val="008453B8"/>
    <w:rsid w:val="00865F7C"/>
    <w:rsid w:val="009C7363"/>
    <w:rsid w:val="00A510F1"/>
    <w:rsid w:val="00A51E3F"/>
    <w:rsid w:val="00A55EBF"/>
    <w:rsid w:val="00AE4306"/>
    <w:rsid w:val="00AF2681"/>
    <w:rsid w:val="00B3189C"/>
    <w:rsid w:val="00B73694"/>
    <w:rsid w:val="00B76D62"/>
    <w:rsid w:val="00B83E1E"/>
    <w:rsid w:val="00BB1C40"/>
    <w:rsid w:val="00BC6E7A"/>
    <w:rsid w:val="00BD10E4"/>
    <w:rsid w:val="00BE03C4"/>
    <w:rsid w:val="00C86F85"/>
    <w:rsid w:val="00D32B41"/>
    <w:rsid w:val="00D604D4"/>
    <w:rsid w:val="00DB2C68"/>
    <w:rsid w:val="00DF759D"/>
    <w:rsid w:val="00E62F5C"/>
    <w:rsid w:val="00EA3634"/>
    <w:rsid w:val="00EA66EF"/>
    <w:rsid w:val="00EB284D"/>
    <w:rsid w:val="00F0088A"/>
    <w:rsid w:val="00F2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36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929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20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2016-11-08T15:15:00Z</dcterms:created>
  <dcterms:modified xsi:type="dcterms:W3CDTF">2017-03-26T13:36:00Z</dcterms:modified>
</cp:coreProperties>
</file>