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6C" w:rsidRDefault="0031646C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воспитателей</w:t>
      </w:r>
    </w:p>
    <w:p w:rsidR="001D41FD" w:rsidRPr="001D41FD" w:rsidRDefault="0031646C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D41FD" w:rsidRPr="001D41FD">
        <w:rPr>
          <w:b/>
          <w:bCs/>
          <w:sz w:val="28"/>
          <w:szCs w:val="28"/>
        </w:rPr>
        <w:t>ТЕХНОЛОГИЯ ПОРТФОЛИО ДОШКОЛЬНИКА</w:t>
      </w:r>
      <w:r>
        <w:rPr>
          <w:b/>
          <w:bCs/>
          <w:sz w:val="28"/>
          <w:szCs w:val="28"/>
        </w:rPr>
        <w:t>»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настоящее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Понятие портфолио различно. Чаще всего оно применяется как портфолио творческой личности. Однако из всех определений понятия портфолио можно выделить, что это способ фиксации, накопления индивидуальных достижений за какой-то определённый период.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Причём, портфолио может составляться как на одного человека,</w:t>
      </w:r>
      <w:r>
        <w:rPr>
          <w:sz w:val="28"/>
          <w:szCs w:val="28"/>
        </w:rPr>
        <w:t xml:space="preserve"> так и на группу детского сада.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Портфолио</w:t>
      </w:r>
      <w:r w:rsidRPr="001D41FD">
        <w:rPr>
          <w:sz w:val="28"/>
          <w:szCs w:val="28"/>
        </w:rPr>
        <w:t> – это показатель творческих успехов, где отражается всё интересное и достойное из того, что происходит в жизни человека.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Портфолио дошкольника-</w:t>
      </w:r>
      <w:r w:rsidRPr="001D41FD">
        <w:rPr>
          <w:bCs/>
          <w:sz w:val="28"/>
          <w:szCs w:val="28"/>
        </w:rPr>
        <w:t xml:space="preserve">это копилка личных достижений </w:t>
      </w:r>
      <w:r>
        <w:rPr>
          <w:bCs/>
          <w:sz w:val="28"/>
          <w:szCs w:val="28"/>
        </w:rPr>
        <w:t xml:space="preserve">ребенка </w:t>
      </w:r>
      <w:r w:rsidRPr="001D41FD">
        <w:rPr>
          <w:bCs/>
          <w:sz w:val="28"/>
          <w:szCs w:val="28"/>
        </w:rPr>
        <w:t>в</w:t>
      </w:r>
      <w:r w:rsidRPr="001D41FD">
        <w:rPr>
          <w:sz w:val="28"/>
          <w:szCs w:val="28"/>
        </w:rPr>
        <w:t> разнообразных видах деятельности, его успехов, положительных эмоций, возможность ещё раз пережить приятные моменты своей жизни. Особое значение имеет оформление портфолио, оно должно привлекать и заинтересовывать дошкольника. Странички должны быть оформлены так, чтобы ребенку, который не умеет читать, было всё понятно.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 xml:space="preserve">Особенности </w:t>
      </w:r>
      <w:r w:rsidR="00961720">
        <w:rPr>
          <w:b/>
          <w:bCs/>
          <w:sz w:val="28"/>
          <w:szCs w:val="28"/>
        </w:rPr>
        <w:t xml:space="preserve">технологии </w:t>
      </w:r>
      <w:r w:rsidRPr="001D41FD">
        <w:rPr>
          <w:b/>
          <w:bCs/>
          <w:sz w:val="28"/>
          <w:szCs w:val="28"/>
        </w:rPr>
        <w:t>«Портфолио дошкольника»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41FD">
        <w:rPr>
          <w:sz w:val="28"/>
          <w:szCs w:val="28"/>
        </w:rPr>
        <w:t xml:space="preserve"> Портфолио – это способ фиксирования, накопления и оценки индивидуальных достижений школьника в определенный период его обучения.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41FD">
        <w:rPr>
          <w:sz w:val="28"/>
          <w:szCs w:val="28"/>
        </w:rPr>
        <w:t xml:space="preserve"> Портфолио позволяет учитывать результаты, достигнутые воспитанником в разнообразных видах деятельности – учебной, творческой, социальной, коммуникативной и других, и является важным элементом практико-ориентированного, деятельного подхода к образованию. 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3. Портфолио дошкольника – перспективная форма представления индивидуальной направленности учебных достижений конкретного воспитанника.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4. Использование такой формы оценки учебных достижений, как портфолио дошкольника, позволяет воспитателю создать для каждого воспитанника ситуацию переживания успеха.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Цель портфолио: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 xml:space="preserve">Портфолио дошкольника рассматривается в качестве личных достижений дошкольника в разнообразных видах деятельности, собираемой за время пребывания ребенка в детском саду. Введение портфолио позволит воспитателю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</w:t>
      </w:r>
      <w:r w:rsidRPr="001D41FD">
        <w:rPr>
          <w:sz w:val="28"/>
          <w:szCs w:val="28"/>
        </w:rPr>
        <w:lastRenderedPageBreak/>
        <w:t>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Отличительные особенности «Портфолио дошкольника» заключается в том, что, в виду возрастных особенностей, при его составлении дошкольнику требуется постоянная помощь взрослых.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1. Портфолио дошкольника – это его любимая книга, которую он сам создавал вместе с родителями или воспитателями. В ней он выразил свои интересы, желания, мечты.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 xml:space="preserve">2. При этом портфолио дошкольника может нести оценочную функцию – «портфолио как инструмент комплексной диагностики» (Л.И. Адаменко), но в этом случае основная роль в определении его структуры и содержания принадлежит педагогу. По мнению специалистов-психологов, </w:t>
      </w:r>
      <w:proofErr w:type="gramStart"/>
      <w:r w:rsidRPr="001D41FD">
        <w:rPr>
          <w:sz w:val="28"/>
          <w:szCs w:val="28"/>
        </w:rPr>
        <w:t>оценочно-диагностический</w:t>
      </w:r>
      <w:proofErr w:type="gramEnd"/>
      <w:r w:rsidRPr="001D41FD">
        <w:rPr>
          <w:sz w:val="28"/>
          <w:szCs w:val="28"/>
        </w:rPr>
        <w:t xml:space="preserve"> портфолио является непременной частью индивидуальной образовательной траекторией развития ребенка.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3. Для ребенка дошкольного возраста особое значение имеет оформление портфолио. Портфолио должен привлекать, заинтересовывать. Вместе с тем страницы должны быть оформлены так, чтобы ребенку, который не умеет читать, было понятно. Этому способствуют рисунки, символы, эмблемы, фотографии картинки.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Технология «Портфолио» является одной из образовательных технологий, обеспечивающих личностно-ориентированный подход в образовании.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Преимуществом техн</w:t>
      </w:r>
      <w:r>
        <w:rPr>
          <w:sz w:val="28"/>
          <w:szCs w:val="28"/>
        </w:rPr>
        <w:t>ологии «Портфолио» в ДОО</w:t>
      </w:r>
      <w:r w:rsidRPr="001D41FD">
        <w:rPr>
          <w:sz w:val="28"/>
          <w:szCs w:val="28"/>
        </w:rPr>
        <w:t xml:space="preserve"> является то, что она направлена на сотрудничество: воспитателя и дошкольника, педагогов и родителей, коллег, представляя собой одновременно форму, процесс организации и технологию работы.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Это форма непрерывной оценки, способ совершенствования образовательного процесса.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Чаще всего портфолио представляет собой папку с файлами, что позволяет легко вносить изменения, пополнять ее новыми материалами. А так же можно использовать электронный портфолио и портфоли</w:t>
      </w:r>
      <w:proofErr w:type="gramStart"/>
      <w:r w:rsidRPr="001D41FD">
        <w:rPr>
          <w:sz w:val="28"/>
          <w:szCs w:val="28"/>
        </w:rPr>
        <w:t>о-</w:t>
      </w:r>
      <w:proofErr w:type="gramEnd"/>
      <w:r w:rsidRPr="001D41FD">
        <w:rPr>
          <w:sz w:val="28"/>
          <w:szCs w:val="28"/>
        </w:rPr>
        <w:t xml:space="preserve"> раскраску.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Каким будет портфолио?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Портфолио дошкольника непременно должен быть красочным и ярким. В идеальном случае он станет и любимой «книжкой с картинками» для ребенка, и предметом его гордости.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Объясните ребенку, что за «волшебную книжку» вы вместе начинаете собирать и для чего. Уже в 3-летнего возраста все без исключения малыши любят яркие книги, особенно о них самих. Книжка о себе самом – самая интересная. Она «с восторгом примет» все творческие работы, с «особым вниманием отнесется» к удивительным фантазиям, а через некоторое время «с любовью напомнит» о том, «каким еще год назад ты был маленьким!»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lastRenderedPageBreak/>
        <w:t>Портфолио может иметь несколько видов, на выбор родителей и воспитателей.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 xml:space="preserve">- </w:t>
      </w:r>
      <w:r w:rsidRPr="00F64045">
        <w:rPr>
          <w:b/>
          <w:sz w:val="28"/>
          <w:szCs w:val="28"/>
        </w:rPr>
        <w:t>Электронное портфолио</w:t>
      </w:r>
      <w:r w:rsidRPr="001D41FD">
        <w:rPr>
          <w:sz w:val="28"/>
          <w:szCs w:val="28"/>
        </w:rPr>
        <w:t>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 xml:space="preserve">- </w:t>
      </w:r>
      <w:r w:rsidRPr="00F64045">
        <w:rPr>
          <w:b/>
          <w:sz w:val="28"/>
          <w:szCs w:val="28"/>
        </w:rPr>
        <w:t>Портфолио-раскраска.</w:t>
      </w:r>
      <w:r w:rsidRPr="001D41FD">
        <w:rPr>
          <w:sz w:val="28"/>
          <w:szCs w:val="28"/>
        </w:rPr>
        <w:t xml:space="preserve"> Это привлекательный вид портфолио для ребёнка, поскольку в ней он сам может раскрашивать странички и наклеивать готовые изображения. Титульный лист рубрики ребёнок может изобразить самостоятельно, раскрасить этот рисунок, но запись рассказа должен сделать взрослый.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- </w:t>
      </w:r>
      <w:r w:rsidRPr="00F64045">
        <w:rPr>
          <w:b/>
          <w:sz w:val="28"/>
          <w:szCs w:val="28"/>
        </w:rPr>
        <w:t>Печатное портфолио</w:t>
      </w:r>
      <w:r w:rsidRPr="001D41FD">
        <w:rPr>
          <w:sz w:val="28"/>
          <w:szCs w:val="28"/>
        </w:rPr>
        <w:t> -одно из самых традиционных. Создаётся в виде папок, картотек.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Структура портфолио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 xml:space="preserve">Портфолио имеет свою структуру, состоит из разделов. Ряд авторов </w:t>
      </w:r>
      <w:r w:rsidR="00F64045">
        <w:rPr>
          <w:sz w:val="28"/>
          <w:szCs w:val="28"/>
        </w:rPr>
        <w:t>предлагают собственную структуру</w:t>
      </w:r>
      <w:r w:rsidRPr="001D41FD">
        <w:rPr>
          <w:sz w:val="28"/>
          <w:szCs w:val="28"/>
        </w:rPr>
        <w:t xml:space="preserve"> и содержание портфолио ребенка дошкольного возраста.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Так, И. Руденко предлагает примерное содержание этих разделов, которое заполняется постепенно, в соответствии с возможностями и достижениями дошкольника.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1. «Давайте познакомимся». 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2. «Я расту!».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 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3.«Портрет моего ребенка». 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разделе помещаются сочинения родителей о своем малыше.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4. «Я мечтаю...».</w:t>
      </w:r>
      <w:r w:rsidRPr="001D41FD">
        <w:rPr>
          <w:sz w:val="28"/>
          <w:szCs w:val="28"/>
        </w:rPr>
        <w:t> 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5. «Вот что я могу». 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31646C" w:rsidRDefault="0031646C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31646C" w:rsidRDefault="0031646C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lastRenderedPageBreak/>
        <w:t>Раздел 6. «Мои достижения». 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7. «Посоветуйте мне...». 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 разделе даются рекомендации родителям воспитателем и всеми специалистами, работающими с ребенком.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8. «Спрашивайте, родители!»</w:t>
      </w:r>
      <w:r w:rsidRPr="001D41FD">
        <w:rPr>
          <w:sz w:val="28"/>
          <w:szCs w:val="28"/>
        </w:rPr>
        <w:t>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 В разделе родители формулируют</w:t>
      </w:r>
      <w:r w:rsidR="00AD5DC0">
        <w:rPr>
          <w:sz w:val="28"/>
          <w:szCs w:val="28"/>
        </w:rPr>
        <w:t xml:space="preserve"> интересующие их  вопросы к специалистам ДОО</w:t>
      </w:r>
      <w:r w:rsidRPr="001D41FD">
        <w:rPr>
          <w:sz w:val="28"/>
          <w:szCs w:val="28"/>
        </w:rPr>
        <w:t>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Л. Орлова предлагает такой вариант портфолио, содержание которого в первую очередь будет интересно родителям,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 Титульный лист, 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 </w:t>
      </w:r>
      <w:r w:rsidRPr="001D41FD">
        <w:rPr>
          <w:b/>
          <w:bCs/>
          <w:sz w:val="28"/>
          <w:szCs w:val="28"/>
        </w:rPr>
        <w:t>Раздел 1. «Познакомьтесь со мной»</w:t>
      </w:r>
      <w:r w:rsidRPr="001D41FD">
        <w:rPr>
          <w:sz w:val="28"/>
          <w:szCs w:val="28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 </w:t>
      </w:r>
      <w:r w:rsidRPr="001D41FD">
        <w:rPr>
          <w:b/>
          <w:bCs/>
          <w:sz w:val="28"/>
          <w:szCs w:val="28"/>
        </w:rPr>
        <w:t>Раздел 2. «Я расту» </w:t>
      </w:r>
      <w:r w:rsidRPr="001D41FD">
        <w:rPr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1D41FD">
        <w:rPr>
          <w:sz w:val="28"/>
          <w:szCs w:val="28"/>
        </w:rPr>
        <w:t>например</w:t>
      </w:r>
      <w:proofErr w:type="gramEnd"/>
      <w:r w:rsidRPr="001D41FD">
        <w:rPr>
          <w:sz w:val="28"/>
          <w:szCs w:val="28"/>
        </w:rPr>
        <w:t xml:space="preserve"> считать до пяти, кувыркаться и др.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 </w:t>
      </w:r>
      <w:r w:rsidRPr="001D41FD">
        <w:rPr>
          <w:b/>
          <w:bCs/>
          <w:sz w:val="28"/>
          <w:szCs w:val="28"/>
        </w:rPr>
        <w:t>Раздел 3. «Моя семья». </w:t>
      </w:r>
      <w:r w:rsidRPr="001D41FD">
        <w:rPr>
          <w:sz w:val="28"/>
          <w:szCs w:val="28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4. «Чем могу — помогу»</w:t>
      </w:r>
      <w:r w:rsidRPr="001D41FD">
        <w:rPr>
          <w:sz w:val="28"/>
          <w:szCs w:val="28"/>
        </w:rPr>
        <w:t> содержит фотографии ребенка, на которых он изображен за выполнением домашней работы.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5. «Мир вокруг нас». </w:t>
      </w:r>
      <w:r w:rsidRPr="001D41FD">
        <w:rPr>
          <w:sz w:val="28"/>
          <w:szCs w:val="28"/>
        </w:rPr>
        <w:t>В данный раздел вносятся небольшие творческие работы ребенка по экскурсиям, познавательным прогулкам.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lastRenderedPageBreak/>
        <w:t> </w:t>
      </w:r>
      <w:r w:rsidRPr="001D41FD">
        <w:rPr>
          <w:b/>
          <w:bCs/>
          <w:sz w:val="28"/>
          <w:szCs w:val="28"/>
        </w:rPr>
        <w:t>Раздел 6. «Вдохновение зимы (весны, лета, осени)». </w:t>
      </w:r>
      <w:proofErr w:type="gramStart"/>
      <w:r w:rsidRPr="001D41FD">
        <w:rPr>
          <w:sz w:val="28"/>
          <w:szCs w:val="28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</w:t>
      </w:r>
      <w:proofErr w:type="gramEnd"/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 В. Дмитриева, Е. Егорова также предлагают определенную структуру портфолио: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 xml:space="preserve">Раздел 1. </w:t>
      </w:r>
      <w:proofErr w:type="gramStart"/>
      <w:r w:rsidRPr="001D41FD">
        <w:rPr>
          <w:b/>
          <w:bCs/>
          <w:sz w:val="28"/>
          <w:szCs w:val="28"/>
        </w:rPr>
        <w:t>«Информация родителей», </w:t>
      </w:r>
      <w:r w:rsidRPr="001D41FD">
        <w:rPr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  <w:proofErr w:type="gramEnd"/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Раздел 2. «Информация педагогов» </w:t>
      </w:r>
      <w:r w:rsidRPr="001D41FD">
        <w:rPr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 xml:space="preserve">Раздел 3. </w:t>
      </w:r>
      <w:proofErr w:type="gramStart"/>
      <w:r w:rsidRPr="001D41FD">
        <w:rPr>
          <w:b/>
          <w:bCs/>
          <w:sz w:val="28"/>
          <w:szCs w:val="28"/>
        </w:rPr>
        <w:t>«Информация ребенка о себе»</w:t>
      </w:r>
      <w:r w:rsidRPr="001D41FD">
        <w:rPr>
          <w:sz w:val="28"/>
          <w:szCs w:val="28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sz w:val="28"/>
          <w:szCs w:val="28"/>
        </w:rPr>
        <w:t>Условия достижения цели при создании портфолио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1. Одно из главных условий – это добровольность. 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Создатель портфолио должен быть заинтересован в его создании. Даже отбор материала ребёнок должен делать самостоятельно. И если он не согласен разместить какой-либо материал в папке портфолио, то делать это не нужно. Ведь тогда теряется индивидуальность портфолио.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2. Необходимо чётко понимать цель сбора информации, цель создания самого портфолио. Она может быть различной:</w:t>
      </w:r>
    </w:p>
    <w:p w:rsidR="001D41FD" w:rsidRPr="001D41FD" w:rsidRDefault="001D41FD" w:rsidP="003164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д.);</w:t>
      </w:r>
    </w:p>
    <w:p w:rsidR="001D41FD" w:rsidRPr="001D41FD" w:rsidRDefault="001D41FD" w:rsidP="003164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D41FD">
        <w:rPr>
          <w:sz w:val="28"/>
          <w:szCs w:val="28"/>
        </w:rPr>
        <w:t>накопительной</w:t>
      </w:r>
      <w:proofErr w:type="gramEnd"/>
      <w:r w:rsidRPr="001D41FD">
        <w:rPr>
          <w:sz w:val="28"/>
          <w:szCs w:val="28"/>
        </w:rPr>
        <w:t>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1D41FD" w:rsidRPr="001D41FD" w:rsidRDefault="001D41FD" w:rsidP="003164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D41FD">
        <w:rPr>
          <w:sz w:val="28"/>
          <w:szCs w:val="28"/>
        </w:rPr>
        <w:t>тематическое</w:t>
      </w:r>
      <w:proofErr w:type="gramEnd"/>
      <w:r w:rsidRPr="001D41FD">
        <w:rPr>
          <w:sz w:val="28"/>
          <w:szCs w:val="28"/>
        </w:rPr>
        <w:t xml:space="preserve"> портфолио; составляется исходя из темы. Например, «Моё домашнее животное», «</w:t>
      </w:r>
      <w:proofErr w:type="gramStart"/>
      <w:r w:rsidRPr="001D41FD">
        <w:rPr>
          <w:sz w:val="28"/>
          <w:szCs w:val="28"/>
        </w:rPr>
        <w:t>Лето-весёлая</w:t>
      </w:r>
      <w:proofErr w:type="gramEnd"/>
      <w:r w:rsidRPr="001D41FD">
        <w:rPr>
          <w:sz w:val="28"/>
          <w:szCs w:val="28"/>
        </w:rPr>
        <w:t xml:space="preserve"> пора» и т. д.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3. Количество разделов и рубрик, их тематика определяется индивидуально для каждого случая.</w:t>
      </w:r>
    </w:p>
    <w:p w:rsidR="0028611A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4. Удобство хранения. Весь собранный материал необходимо систематизировать и хранить так, чтобы было удобно его использовать.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lastRenderedPageBreak/>
        <w:t>5. Если портфолио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6. 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 Даже за один год ведения такой папки-портфолио, у детей накопится достаточный материал, отражающий их жизни в детском саду и за его пределами.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D41FD">
        <w:rPr>
          <w:b/>
          <w:bCs/>
          <w:sz w:val="28"/>
          <w:szCs w:val="28"/>
        </w:rPr>
        <w:t>Взаимодействие с родителями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Немаловажную роль   в ведении портфолио играют родители. Они могут быть не только источником информации, реальным помощником и поддержкой ребёнку, но и непосредственным участником, испытать чувство сопричастности и удовлетворения от своих успехов и успехов ребёнка.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Очень важно сделать родителей своими союзниками в непростом деле сбора портфолио.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Важно научить родителей наблюдать, замечать все новое и интересное и непременно фиксировать, записывать. С помощью портфолио родители видят своего ребенка со стороны, его желания, интересы.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 xml:space="preserve">Оценка родителем ребенка порой отличается от оценки воспитателя: часто она бывает </w:t>
      </w:r>
      <w:proofErr w:type="spellStart"/>
      <w:r w:rsidRPr="001D41FD">
        <w:rPr>
          <w:sz w:val="28"/>
          <w:szCs w:val="28"/>
        </w:rPr>
        <w:t>заниженой</w:t>
      </w:r>
      <w:proofErr w:type="spellEnd"/>
      <w:r w:rsidRPr="001D41FD">
        <w:rPr>
          <w:sz w:val="28"/>
          <w:szCs w:val="28"/>
        </w:rPr>
        <w:t>, завышенной или критичной из-за незнания родителями возрастных особенностей детей. С этой целью с родителями проводятся семинары-практикумы. Беседы, индивидуальные разговоры. Родители лучше узнают психологические особенности детей дошкольного возраста, раскрывают особенности интересов и склонностей своих детей.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Работа над созданием портфолио позволяет сблизить интересы родителей и специалистов ДОУ, т.к. в данном деле в центре внимания находится ребенок.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sz w:val="28"/>
          <w:szCs w:val="28"/>
        </w:rPr>
        <w:t>Портфолио дошкольника может стать не только предметом его гордости, но и инструментом самопознания, важнейшей точкой соприкосновения во взаимодействии «ребёнок – родитель». А работа над его составлением – интереснейшим духовным взаимообогащением.</w:t>
      </w:r>
    </w:p>
    <w:p w:rsidR="001D41FD" w:rsidRPr="001D41FD" w:rsidRDefault="001D41FD" w:rsidP="003164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41FD">
        <w:rPr>
          <w:b/>
          <w:bCs/>
          <w:i/>
          <w:iCs/>
          <w:sz w:val="28"/>
          <w:szCs w:val="28"/>
        </w:rPr>
        <w:t>При выпуске из детского сада портфолио вручается ребенку. Это подарок ему и его родителям. Это воспоминания о счастливом детстве.</w:t>
      </w:r>
    </w:p>
    <w:p w:rsidR="0031646C" w:rsidRDefault="0031646C" w:rsidP="00316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0F2" w:rsidRPr="001D41FD" w:rsidRDefault="0031646C" w:rsidP="003164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3C4C">
        <w:rPr>
          <w:rFonts w:ascii="Times New Roman" w:hAnsi="Times New Roman" w:cs="Times New Roman"/>
          <w:sz w:val="24"/>
          <w:szCs w:val="24"/>
        </w:rPr>
        <w:t>Подготовила воспитатель Талипова Э.Г по материалам интернет ресурса</w:t>
      </w:r>
    </w:p>
    <w:sectPr w:rsidR="002B20F2" w:rsidRPr="001D41FD" w:rsidSect="0028611A">
      <w:pgSz w:w="11906" w:h="16838"/>
      <w:pgMar w:top="993" w:right="850" w:bottom="851" w:left="1276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01F5"/>
    <w:multiLevelType w:val="multilevel"/>
    <w:tmpl w:val="728A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1FD"/>
    <w:rsid w:val="001D41FD"/>
    <w:rsid w:val="0028611A"/>
    <w:rsid w:val="0031646C"/>
    <w:rsid w:val="003B689D"/>
    <w:rsid w:val="00650A33"/>
    <w:rsid w:val="00961720"/>
    <w:rsid w:val="009F6137"/>
    <w:rsid w:val="00AD5DC0"/>
    <w:rsid w:val="00BD735E"/>
    <w:rsid w:val="00C81217"/>
    <w:rsid w:val="00E30D0B"/>
    <w:rsid w:val="00F10AA4"/>
    <w:rsid w:val="00F6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5</cp:revision>
  <dcterms:created xsi:type="dcterms:W3CDTF">2023-01-18T15:48:00Z</dcterms:created>
  <dcterms:modified xsi:type="dcterms:W3CDTF">2023-01-26T06:44:00Z</dcterms:modified>
</cp:coreProperties>
</file>